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13" w:rsidRDefault="005C201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5337544</wp:posOffset>
                </wp:positionH>
                <wp:positionV relativeFrom="paragraph">
                  <wp:posOffset>-148856</wp:posOffset>
                </wp:positionV>
                <wp:extent cx="4539305" cy="797441"/>
                <wp:effectExtent l="0" t="0" r="1397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305" cy="79744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014" w:rsidRPr="00772CBF" w:rsidRDefault="005C20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72CBF">
                              <w:rPr>
                                <w:sz w:val="24"/>
                                <w:szCs w:val="24"/>
                              </w:rPr>
                              <w:t xml:space="preserve">2 Week Independent Learning plan </w:t>
                            </w:r>
                          </w:p>
                          <w:p w:rsidR="005C2014" w:rsidRPr="00005F7F" w:rsidRDefault="005C201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5F7F">
                              <w:rPr>
                                <w:b/>
                                <w:sz w:val="24"/>
                                <w:szCs w:val="24"/>
                              </w:rPr>
                              <w:t>Email queries to: nbaker@waseleyhills.worcs.sch.uk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3pt;margin-top:-11.7pt;width:357.45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" filled="f" strokeweight=".5pt">
                <v:textbox>
                  <w:txbxContent>
                    <w:p w:rsidR="005C2014" w:rsidRPr="00772CBF" w:rsidRDefault="005C2014">
                      <w:pPr>
                        <w:rPr>
                          <w:sz w:val="24"/>
                          <w:szCs w:val="24"/>
                        </w:rPr>
                      </w:pPr>
                      <w:r w:rsidRPr="00772CBF">
                        <w:rPr>
                          <w:sz w:val="24"/>
                          <w:szCs w:val="24"/>
                        </w:rPr>
                        <w:t xml:space="preserve">2 Week Independent Learning plan </w:t>
                      </w:r>
                    </w:p>
                    <w:p w:rsidR="005C2014" w:rsidRPr="00005F7F" w:rsidRDefault="005C201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05F7F">
                        <w:rPr>
                          <w:b/>
                          <w:sz w:val="24"/>
                          <w:szCs w:val="24"/>
                        </w:rPr>
                        <w:t>Email queries to: nbaker@waseleyhills.worcs.sch.uk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E2AC450" wp14:editId="39B9F820">
            <wp:simplePos x="0" y="0"/>
            <wp:positionH relativeFrom="column">
              <wp:posOffset>8994775</wp:posOffset>
            </wp:positionH>
            <wp:positionV relativeFrom="paragraph">
              <wp:posOffset>-42545</wp:posOffset>
            </wp:positionV>
            <wp:extent cx="742950" cy="6483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Subject:</w:t>
      </w:r>
      <w:r>
        <w:tab/>
      </w:r>
      <w:r w:rsidR="00FF61B7">
        <w:t xml:space="preserve"> ICT</w:t>
      </w:r>
      <w:r>
        <w:tab/>
      </w:r>
    </w:p>
    <w:p w:rsidR="005C2014" w:rsidRDefault="005C2014">
      <w:r>
        <w:t>Teacher:</w:t>
      </w:r>
      <w:r w:rsidR="00FF61B7">
        <w:t xml:space="preserve"> NJ</w:t>
      </w:r>
    </w:p>
    <w:p w:rsidR="005C2014" w:rsidRDefault="005C2014">
      <w:r>
        <w:t>Year:</w:t>
      </w:r>
      <w:r w:rsidR="00772CBF">
        <w:tab/>
      </w:r>
      <w:r w:rsidR="00E17C5D">
        <w:t>10</w:t>
      </w:r>
      <w:r w:rsidR="00772CBF">
        <w:tab/>
      </w:r>
      <w:r w:rsidR="00772CBF">
        <w:tab/>
      </w:r>
      <w:r w:rsidR="00772CBF">
        <w:tab/>
        <w:t>Topic/theme:</w:t>
      </w:r>
      <w:r w:rsidR="00FF61B7">
        <w:t xml:space="preserve"> </w:t>
      </w:r>
      <w:r w:rsidR="00EC75D6">
        <w:t>Data Security</w:t>
      </w:r>
    </w:p>
    <w:tbl>
      <w:tblPr>
        <w:tblStyle w:val="TableGrid"/>
        <w:tblW w:w="15526" w:type="dxa"/>
        <w:tblLook w:val="04A0" w:firstRow="1" w:lastRow="0" w:firstColumn="1" w:lastColumn="0" w:noHBand="0" w:noVBand="1"/>
      </w:tblPr>
      <w:tblGrid>
        <w:gridCol w:w="948"/>
        <w:gridCol w:w="5200"/>
        <w:gridCol w:w="5815"/>
        <w:gridCol w:w="3563"/>
      </w:tblGrid>
      <w:tr w:rsidR="00E17C5D" w:rsidTr="00E17C5D">
        <w:trPr>
          <w:trHeight w:val="611"/>
        </w:trPr>
        <w:tc>
          <w:tcPr>
            <w:tcW w:w="960" w:type="dxa"/>
          </w:tcPr>
          <w:p w:rsidR="005C2014" w:rsidRDefault="005C2014">
            <w:r>
              <w:t xml:space="preserve">Lesson </w:t>
            </w:r>
          </w:p>
        </w:tc>
        <w:tc>
          <w:tcPr>
            <w:tcW w:w="5516" w:type="dxa"/>
          </w:tcPr>
          <w:p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5292" w:type="dxa"/>
          </w:tcPr>
          <w:p w:rsidR="005C2014" w:rsidRDefault="005C2014">
            <w:r>
              <w:t>Resource to use or hyperlink</w:t>
            </w:r>
          </w:p>
        </w:tc>
        <w:tc>
          <w:tcPr>
            <w:tcW w:w="3758" w:type="dxa"/>
          </w:tcPr>
          <w:p w:rsidR="005C2014" w:rsidRDefault="005C2014">
            <w:r>
              <w:t xml:space="preserve">Suggested task </w:t>
            </w:r>
          </w:p>
        </w:tc>
      </w:tr>
      <w:tr w:rsidR="00E17C5D" w:rsidTr="00E17C5D">
        <w:trPr>
          <w:trHeight w:val="1530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1</w:t>
            </w:r>
          </w:p>
        </w:tc>
        <w:tc>
          <w:tcPr>
            <w:tcW w:w="5719" w:type="dxa"/>
          </w:tcPr>
          <w:p w:rsidR="001831D6" w:rsidRPr="00E17C5D" w:rsidRDefault="00E17C5D" w:rsidP="00E17C5D">
            <w:pPr>
              <w:numPr>
                <w:ilvl w:val="0"/>
                <w:numId w:val="20"/>
              </w:numPr>
              <w:tabs>
                <w:tab w:val="left" w:pos="179"/>
              </w:tabs>
            </w:pPr>
            <w:r w:rsidRPr="00E17C5D">
              <w:t>Understand the factors relating to GDPR when collecting data</w:t>
            </w:r>
          </w:p>
          <w:p w:rsidR="001831D6" w:rsidRPr="00E17C5D" w:rsidRDefault="00E17C5D" w:rsidP="00E17C5D">
            <w:pPr>
              <w:numPr>
                <w:ilvl w:val="0"/>
                <w:numId w:val="20"/>
              </w:numPr>
              <w:tabs>
                <w:tab w:val="left" w:pos="179"/>
              </w:tabs>
            </w:pPr>
            <w:r w:rsidRPr="00E17C5D">
              <w:t>Understand the changes from DPA to GDPR and importance of consent to data being collected</w:t>
            </w:r>
          </w:p>
          <w:p w:rsidR="009526CD" w:rsidRDefault="009526CD" w:rsidP="00E17C5D">
            <w:pPr>
              <w:tabs>
                <w:tab w:val="left" w:pos="179"/>
              </w:tabs>
              <w:ind w:left="-104"/>
            </w:pPr>
          </w:p>
        </w:tc>
        <w:tc>
          <w:tcPr>
            <w:tcW w:w="4957" w:type="dxa"/>
          </w:tcPr>
          <w:p w:rsidR="005C2014" w:rsidRDefault="007A1F0A">
            <w:hyperlink r:id="rId7" w:history="1">
              <w:r w:rsidR="00E17C5D" w:rsidRPr="00E17C5D">
                <w:rPr>
                  <w:rStyle w:val="Hyperlink"/>
                </w:rPr>
                <w:t>https://gdpr-info.eu/art-7-gdpr</w:t>
              </w:r>
            </w:hyperlink>
          </w:p>
        </w:tc>
        <w:tc>
          <w:tcPr>
            <w:tcW w:w="3883" w:type="dxa"/>
          </w:tcPr>
          <w:p w:rsidR="005C2014" w:rsidRDefault="00E17C5D" w:rsidP="009526CD">
            <w:pPr>
              <w:ind w:left="218"/>
            </w:pPr>
            <w:r>
              <w:t xml:space="preserve">Make notes in your ICT book </w:t>
            </w:r>
          </w:p>
        </w:tc>
      </w:tr>
      <w:tr w:rsidR="00E17C5D" w:rsidTr="005C2014">
        <w:trPr>
          <w:trHeight w:val="1541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2</w:t>
            </w:r>
          </w:p>
        </w:tc>
        <w:tc>
          <w:tcPr>
            <w:tcW w:w="5719" w:type="dxa"/>
          </w:tcPr>
          <w:p w:rsidR="00E17C5D" w:rsidRPr="00E17C5D" w:rsidRDefault="00E17C5D" w:rsidP="00E17C5D">
            <w:pPr>
              <w:pStyle w:val="ListParagraph"/>
              <w:numPr>
                <w:ilvl w:val="0"/>
                <w:numId w:val="23"/>
              </w:numPr>
              <w:tabs>
                <w:tab w:val="num" w:pos="179"/>
              </w:tabs>
            </w:pPr>
            <w:r>
              <w:rPr>
                <w:bCs/>
              </w:rPr>
              <w:t xml:space="preserve">Define </w:t>
            </w:r>
            <w:r w:rsidRPr="00E17C5D">
              <w:rPr>
                <w:bCs/>
              </w:rPr>
              <w:t>GDPR definitions</w:t>
            </w:r>
          </w:p>
          <w:p w:rsidR="00E17C5D" w:rsidRPr="00E17C5D" w:rsidRDefault="00E17C5D" w:rsidP="00E17C5D">
            <w:pPr>
              <w:pStyle w:val="ListParagraph"/>
              <w:numPr>
                <w:ilvl w:val="0"/>
                <w:numId w:val="23"/>
              </w:numPr>
              <w:tabs>
                <w:tab w:val="num" w:pos="179"/>
              </w:tabs>
            </w:pPr>
            <w:r>
              <w:rPr>
                <w:bCs/>
              </w:rPr>
              <w:t xml:space="preserve">Explain the 8 </w:t>
            </w:r>
            <w:r w:rsidRPr="00E17C5D">
              <w:rPr>
                <w:bCs/>
              </w:rPr>
              <w:t xml:space="preserve">principles </w:t>
            </w:r>
          </w:p>
          <w:p w:rsidR="00E17C5D" w:rsidRPr="00E17C5D" w:rsidRDefault="00E17C5D" w:rsidP="00E17C5D">
            <w:pPr>
              <w:pStyle w:val="ListParagraph"/>
              <w:numPr>
                <w:ilvl w:val="0"/>
                <w:numId w:val="23"/>
              </w:numPr>
              <w:tabs>
                <w:tab w:val="num" w:pos="179"/>
              </w:tabs>
            </w:pPr>
            <w:r>
              <w:rPr>
                <w:bCs/>
              </w:rPr>
              <w:t xml:space="preserve">Understand how is data processed </w:t>
            </w:r>
          </w:p>
        </w:tc>
        <w:tc>
          <w:tcPr>
            <w:tcW w:w="4957" w:type="dxa"/>
          </w:tcPr>
          <w:p w:rsidR="00E17C5D" w:rsidRPr="00E17C5D" w:rsidRDefault="00E17C5D" w:rsidP="00E17C5D">
            <w:r w:rsidRPr="00E17C5D">
              <w:t xml:space="preserve">Consent conditions: </w:t>
            </w:r>
          </w:p>
          <w:p w:rsidR="00E17C5D" w:rsidRPr="00E17C5D" w:rsidRDefault="007A1F0A" w:rsidP="00E17C5D">
            <w:hyperlink r:id="rId8" w:history="1">
              <w:r w:rsidR="00E17C5D" w:rsidRPr="00E17C5D">
                <w:rPr>
                  <w:rStyle w:val="Hyperlink"/>
                </w:rPr>
                <w:t>https://gdpr-info.eu/art-4-gdpr/</w:t>
              </w:r>
            </w:hyperlink>
            <w:r w:rsidR="00E17C5D" w:rsidRPr="00E17C5D">
              <w:t xml:space="preserve"> </w:t>
            </w:r>
          </w:p>
          <w:p w:rsidR="00E17C5D" w:rsidRPr="00E17C5D" w:rsidRDefault="00E17C5D" w:rsidP="00E17C5D">
            <w:r w:rsidRPr="00E17C5D">
              <w:t>Principles relating to processing of personal data:</w:t>
            </w:r>
          </w:p>
          <w:p w:rsidR="00E17C5D" w:rsidRPr="00E17C5D" w:rsidRDefault="007A1F0A" w:rsidP="00E17C5D">
            <w:hyperlink r:id="rId9" w:history="1">
              <w:r w:rsidR="00E17C5D" w:rsidRPr="00E17C5D">
                <w:rPr>
                  <w:rStyle w:val="Hyperlink"/>
                </w:rPr>
                <w:t>https://gdpr-info.eu/art-5-gdpr/</w:t>
              </w:r>
            </w:hyperlink>
            <w:r w:rsidR="00E17C5D" w:rsidRPr="00E17C5D">
              <w:t xml:space="preserve"> </w:t>
            </w:r>
          </w:p>
          <w:p w:rsidR="00E17C5D" w:rsidRPr="00E17C5D" w:rsidRDefault="00E17C5D" w:rsidP="00E17C5D">
            <w:r w:rsidRPr="00E17C5D">
              <w:t>Lawfulness of processing:</w:t>
            </w:r>
          </w:p>
          <w:p w:rsidR="005C2014" w:rsidRDefault="007A1F0A" w:rsidP="00E17C5D">
            <w:hyperlink r:id="rId10" w:history="1">
              <w:r w:rsidR="00E17C5D" w:rsidRPr="00E17C5D">
                <w:rPr>
                  <w:rStyle w:val="Hyperlink"/>
                </w:rPr>
                <w:t>https://gdpr-info.eu/art-6-gdpr/</w:t>
              </w:r>
            </w:hyperlink>
          </w:p>
        </w:tc>
        <w:tc>
          <w:tcPr>
            <w:tcW w:w="3883" w:type="dxa"/>
          </w:tcPr>
          <w:p w:rsidR="00747BF2" w:rsidRDefault="00E17C5D" w:rsidP="009526CD">
            <w:pPr>
              <w:ind w:left="190"/>
            </w:pPr>
            <w:r>
              <w:t xml:space="preserve">Create a poster to explain the legislation involved with processing personal data </w:t>
            </w:r>
          </w:p>
        </w:tc>
      </w:tr>
      <w:tr w:rsidR="00E17C5D" w:rsidTr="005C2014">
        <w:trPr>
          <w:trHeight w:val="1541"/>
        </w:trPr>
        <w:tc>
          <w:tcPr>
            <w:tcW w:w="967" w:type="dxa"/>
          </w:tcPr>
          <w:p w:rsidR="009526CD" w:rsidRDefault="009526CD" w:rsidP="005C2014">
            <w:pPr>
              <w:jc w:val="center"/>
            </w:pPr>
            <w:r>
              <w:t>3</w:t>
            </w:r>
          </w:p>
        </w:tc>
        <w:tc>
          <w:tcPr>
            <w:tcW w:w="5719" w:type="dxa"/>
          </w:tcPr>
          <w:p w:rsidR="009526CD" w:rsidRDefault="00E17C5D" w:rsidP="00231BCF">
            <w:pPr>
              <w:ind w:left="-103" w:hanging="1"/>
            </w:pPr>
            <w:r>
              <w:t>Define:</w:t>
            </w:r>
          </w:p>
          <w:p w:rsidR="00E17C5D" w:rsidRPr="00E17C5D" w:rsidRDefault="00E17C5D" w:rsidP="00E17C5D">
            <w:pPr>
              <w:pStyle w:val="ListParagraph"/>
              <w:numPr>
                <w:ilvl w:val="0"/>
                <w:numId w:val="24"/>
              </w:numPr>
            </w:pPr>
            <w:r w:rsidRPr="00E17C5D">
              <w:t>Data Controller</w:t>
            </w:r>
          </w:p>
          <w:p w:rsidR="00E17C5D" w:rsidRPr="00E17C5D" w:rsidRDefault="00E17C5D" w:rsidP="00E17C5D">
            <w:pPr>
              <w:pStyle w:val="ListParagraph"/>
              <w:numPr>
                <w:ilvl w:val="0"/>
                <w:numId w:val="24"/>
              </w:numPr>
            </w:pPr>
            <w:r w:rsidRPr="00E17C5D">
              <w:t>Data Processor</w:t>
            </w:r>
          </w:p>
          <w:p w:rsidR="00E17C5D" w:rsidRDefault="00E17C5D" w:rsidP="007A1F0A">
            <w:pPr>
              <w:pStyle w:val="ListParagraph"/>
              <w:numPr>
                <w:ilvl w:val="0"/>
                <w:numId w:val="24"/>
              </w:numPr>
            </w:pPr>
            <w:r w:rsidRPr="00E17C5D">
              <w:t>Data Subject</w:t>
            </w:r>
          </w:p>
        </w:tc>
        <w:tc>
          <w:tcPr>
            <w:tcW w:w="4957" w:type="dxa"/>
          </w:tcPr>
          <w:p w:rsidR="009526CD" w:rsidRDefault="009526CD" w:rsidP="008767B4"/>
        </w:tc>
        <w:tc>
          <w:tcPr>
            <w:tcW w:w="3883" w:type="dxa"/>
          </w:tcPr>
          <w:p w:rsidR="007A1F0A" w:rsidRDefault="00E17C5D" w:rsidP="009526CD">
            <w:pPr>
              <w:ind w:left="190"/>
            </w:pPr>
            <w:r>
              <w:t xml:space="preserve">Draw a diagram to show who’s who </w:t>
            </w:r>
          </w:p>
          <w:p w:rsidR="007A1F0A" w:rsidRDefault="007A1F0A" w:rsidP="009526CD">
            <w:pPr>
              <w:ind w:left="190"/>
            </w:pPr>
          </w:p>
          <w:p w:rsidR="009526CD" w:rsidRDefault="007A1F0A" w:rsidP="007A1F0A">
            <w:pPr>
              <w:ind w:left="190"/>
            </w:pPr>
            <w:r>
              <w:t xml:space="preserve">Create a </w:t>
            </w:r>
            <w:r w:rsidR="00E17C5D">
              <w:t>flow</w:t>
            </w:r>
            <w:r>
              <w:t>chart</w:t>
            </w:r>
            <w:r w:rsidR="00E17C5D">
              <w:t xml:space="preserve"> of requesting for personal information </w:t>
            </w:r>
          </w:p>
        </w:tc>
      </w:tr>
      <w:tr w:rsidR="00E17C5D" w:rsidTr="009526CD">
        <w:trPr>
          <w:trHeight w:val="1443"/>
        </w:trPr>
        <w:tc>
          <w:tcPr>
            <w:tcW w:w="955" w:type="dxa"/>
          </w:tcPr>
          <w:p w:rsidR="00E17C5D" w:rsidRDefault="00E17C5D" w:rsidP="005C2014">
            <w:pPr>
              <w:jc w:val="center"/>
            </w:pPr>
            <w:r>
              <w:t>4</w:t>
            </w:r>
          </w:p>
        </w:tc>
        <w:tc>
          <w:tcPr>
            <w:tcW w:w="5397" w:type="dxa"/>
          </w:tcPr>
          <w:p w:rsidR="00E17C5D" w:rsidRDefault="00E17C5D" w:rsidP="008767B4">
            <w:pPr>
              <w:pStyle w:val="ListParagraph"/>
              <w:numPr>
                <w:ilvl w:val="0"/>
                <w:numId w:val="19"/>
              </w:numPr>
              <w:tabs>
                <w:tab w:val="clear" w:pos="1080"/>
                <w:tab w:val="num" w:pos="179"/>
              </w:tabs>
              <w:ind w:left="-103" w:hanging="1"/>
            </w:pPr>
            <w:r>
              <w:t xml:space="preserve">Explain the importance of consent </w:t>
            </w:r>
          </w:p>
          <w:p w:rsidR="00E17C5D" w:rsidRDefault="00E17C5D" w:rsidP="008767B4">
            <w:pPr>
              <w:pStyle w:val="ListParagraph"/>
              <w:numPr>
                <w:ilvl w:val="0"/>
                <w:numId w:val="19"/>
              </w:numPr>
              <w:tabs>
                <w:tab w:val="clear" w:pos="1080"/>
                <w:tab w:val="num" w:pos="179"/>
              </w:tabs>
              <w:ind w:left="-103" w:hanging="1"/>
            </w:pPr>
            <w:r>
              <w:t xml:space="preserve">What are the consequences of not requesting for </w:t>
            </w:r>
            <w:r w:rsidR="007A1F0A">
              <w:t>consent</w:t>
            </w:r>
            <w:r>
              <w:t>?</w:t>
            </w:r>
            <w:bookmarkStart w:id="0" w:name="_GoBack"/>
            <w:bookmarkEnd w:id="0"/>
          </w:p>
        </w:tc>
        <w:tc>
          <w:tcPr>
            <w:tcW w:w="5506" w:type="dxa"/>
          </w:tcPr>
          <w:p w:rsidR="00E17C5D" w:rsidRPr="00E17C5D" w:rsidRDefault="00E17C5D" w:rsidP="008767B4">
            <w:r w:rsidRPr="00E17C5D">
              <w:rPr>
                <w:b/>
                <w:bCs/>
              </w:rPr>
              <w:t>Your request for consent should:</w:t>
            </w:r>
          </w:p>
          <w:p w:rsidR="00E17C5D" w:rsidRPr="00E17C5D" w:rsidRDefault="00E17C5D" w:rsidP="008767B4">
            <w:pPr>
              <w:numPr>
                <w:ilvl w:val="0"/>
                <w:numId w:val="22"/>
              </w:numPr>
            </w:pPr>
            <w:r w:rsidRPr="00E17C5D">
              <w:t>Be brief and easy to understand</w:t>
            </w:r>
          </w:p>
          <w:p w:rsidR="00E17C5D" w:rsidRPr="00E17C5D" w:rsidRDefault="00E17C5D" w:rsidP="008767B4">
            <w:pPr>
              <w:numPr>
                <w:ilvl w:val="0"/>
                <w:numId w:val="22"/>
              </w:numPr>
            </w:pPr>
            <w:r w:rsidRPr="00E17C5D">
              <w:t>Include your organisation’s name</w:t>
            </w:r>
          </w:p>
          <w:p w:rsidR="00E17C5D" w:rsidRPr="00E17C5D" w:rsidRDefault="00E17C5D" w:rsidP="008767B4">
            <w:pPr>
              <w:numPr>
                <w:ilvl w:val="0"/>
                <w:numId w:val="22"/>
              </w:numPr>
            </w:pPr>
            <w:r w:rsidRPr="00E17C5D">
              <w:t>Explain why you want to collect that data</w:t>
            </w:r>
          </w:p>
          <w:p w:rsidR="00E17C5D" w:rsidRPr="00E17C5D" w:rsidRDefault="00E17C5D" w:rsidP="008767B4">
            <w:pPr>
              <w:numPr>
                <w:ilvl w:val="0"/>
                <w:numId w:val="22"/>
              </w:numPr>
            </w:pPr>
            <w:r w:rsidRPr="00E17C5D">
              <w:t>What you will do with it</w:t>
            </w:r>
          </w:p>
          <w:p w:rsidR="00E17C5D" w:rsidRPr="00E17C5D" w:rsidRDefault="00E17C5D" w:rsidP="008767B4">
            <w:pPr>
              <w:numPr>
                <w:ilvl w:val="0"/>
                <w:numId w:val="22"/>
              </w:numPr>
            </w:pPr>
            <w:r w:rsidRPr="00E17C5D">
              <w:t>Tell the data subject they can withdraw their consent at any time</w:t>
            </w:r>
          </w:p>
          <w:p w:rsidR="00E17C5D" w:rsidRPr="00E17C5D" w:rsidRDefault="00E17C5D" w:rsidP="008767B4">
            <w:pPr>
              <w:numPr>
                <w:ilvl w:val="0"/>
                <w:numId w:val="22"/>
              </w:numPr>
            </w:pPr>
            <w:r w:rsidRPr="00E17C5D">
              <w:t>Explain for how long you will keep their data</w:t>
            </w:r>
          </w:p>
          <w:p w:rsidR="00E17C5D" w:rsidRPr="00E17C5D" w:rsidRDefault="00E17C5D" w:rsidP="008767B4">
            <w:pPr>
              <w:numPr>
                <w:ilvl w:val="0"/>
                <w:numId w:val="22"/>
              </w:numPr>
            </w:pPr>
            <w:r w:rsidRPr="00E17C5D">
              <w:t>Explain concisely and clearly what data you are collecting</w:t>
            </w:r>
          </w:p>
          <w:p w:rsidR="00E17C5D" w:rsidRPr="00E17C5D" w:rsidRDefault="00E17C5D" w:rsidP="008767B4">
            <w:r w:rsidRPr="00E17C5D">
              <w:t> </w:t>
            </w:r>
          </w:p>
          <w:p w:rsidR="00E17C5D" w:rsidRDefault="00E17C5D" w:rsidP="008767B4"/>
        </w:tc>
        <w:tc>
          <w:tcPr>
            <w:tcW w:w="3668" w:type="dxa"/>
          </w:tcPr>
          <w:p w:rsidR="00E17C5D" w:rsidRDefault="00E17C5D" w:rsidP="008767B4">
            <w:pPr>
              <w:ind w:left="190"/>
            </w:pPr>
            <w:r>
              <w:t xml:space="preserve">Design a consent message for emoji cushions </w:t>
            </w:r>
          </w:p>
        </w:tc>
      </w:tr>
      <w:tr w:rsidR="00E17C5D" w:rsidTr="00E17C5D">
        <w:trPr>
          <w:trHeight w:val="1639"/>
        </w:trPr>
        <w:tc>
          <w:tcPr>
            <w:tcW w:w="960" w:type="dxa"/>
          </w:tcPr>
          <w:p w:rsidR="00E17C5D" w:rsidRDefault="00E17C5D" w:rsidP="005C2014">
            <w:pPr>
              <w:jc w:val="center"/>
            </w:pPr>
            <w:r>
              <w:lastRenderedPageBreak/>
              <w:t>5</w:t>
            </w:r>
          </w:p>
        </w:tc>
        <w:tc>
          <w:tcPr>
            <w:tcW w:w="5516" w:type="dxa"/>
          </w:tcPr>
          <w:p w:rsidR="00E17C5D" w:rsidRDefault="00E17C5D" w:rsidP="00E17C5D">
            <w:pPr>
              <w:pStyle w:val="ListParagraph"/>
              <w:ind w:left="-103"/>
            </w:pPr>
            <w:r w:rsidRPr="00E17C5D">
              <w:rPr>
                <w:b/>
                <w:bCs/>
              </w:rPr>
              <w:t>Data Security Revision</w:t>
            </w:r>
          </w:p>
          <w:p w:rsidR="00E17C5D" w:rsidRDefault="00E17C5D" w:rsidP="00E17C5D">
            <w:pPr>
              <w:pStyle w:val="ListParagraph"/>
              <w:ind w:left="-103"/>
            </w:pPr>
          </w:p>
        </w:tc>
        <w:tc>
          <w:tcPr>
            <w:tcW w:w="5292" w:type="dxa"/>
          </w:tcPr>
          <w:p w:rsidR="00E17C5D" w:rsidRPr="00E17C5D" w:rsidRDefault="00E17C5D" w:rsidP="00E17C5D">
            <w:r w:rsidRPr="00E17C5D">
              <w:t>Key threats to data security:</w:t>
            </w:r>
          </w:p>
          <w:p w:rsidR="00E17C5D" w:rsidRPr="00E17C5D" w:rsidRDefault="007A1F0A" w:rsidP="00E17C5D">
            <w:hyperlink r:id="rId11" w:history="1">
              <w:r w:rsidR="00E17C5D" w:rsidRPr="00E17C5D">
                <w:rPr>
                  <w:rStyle w:val="Hyperlink"/>
                </w:rPr>
                <w:t>https://www.bbc.com/education/guides/zw3cwmn/revision</w:t>
              </w:r>
            </w:hyperlink>
          </w:p>
          <w:p w:rsidR="00E17C5D" w:rsidRPr="00E17C5D" w:rsidRDefault="00E17C5D" w:rsidP="00E17C5D">
            <w:r w:rsidRPr="00E17C5D">
              <w:t xml:space="preserve">Keeping data secure: </w:t>
            </w:r>
          </w:p>
          <w:p w:rsidR="00E17C5D" w:rsidRPr="00E17C5D" w:rsidRDefault="007A1F0A" w:rsidP="00E17C5D">
            <w:hyperlink r:id="rId12" w:history="1">
              <w:r w:rsidR="00E17C5D" w:rsidRPr="00E17C5D">
                <w:rPr>
                  <w:rStyle w:val="Hyperlink"/>
                </w:rPr>
                <w:t>https://www.bbc.com/education/guides/zw3cwmn/revision/2</w:t>
              </w:r>
            </w:hyperlink>
            <w:r w:rsidR="00E17C5D" w:rsidRPr="00E17C5D">
              <w:t xml:space="preserve"> </w:t>
            </w:r>
          </w:p>
          <w:p w:rsidR="00E17C5D" w:rsidRPr="00E17C5D" w:rsidRDefault="00E17C5D" w:rsidP="00E17C5D">
            <w:r w:rsidRPr="00E17C5D">
              <w:t>Test!</w:t>
            </w:r>
          </w:p>
          <w:p w:rsidR="00E17C5D" w:rsidRPr="00E17C5D" w:rsidRDefault="007A1F0A" w:rsidP="00E17C5D">
            <w:hyperlink r:id="rId13" w:history="1">
              <w:r w:rsidR="00E17C5D" w:rsidRPr="00E17C5D">
                <w:rPr>
                  <w:rStyle w:val="Hyperlink"/>
                </w:rPr>
                <w:t>https://www.bbc.com/education/guides/zw3cwmn/revision/3</w:t>
              </w:r>
            </w:hyperlink>
            <w:r w:rsidR="00E17C5D" w:rsidRPr="00E17C5D">
              <w:t xml:space="preserve"> </w:t>
            </w:r>
          </w:p>
          <w:p w:rsidR="00E17C5D" w:rsidRDefault="00E17C5D" w:rsidP="008767B4"/>
        </w:tc>
        <w:tc>
          <w:tcPr>
            <w:tcW w:w="3758" w:type="dxa"/>
          </w:tcPr>
          <w:p w:rsidR="00E17C5D" w:rsidRDefault="00E17C5D" w:rsidP="008767B4">
            <w:pPr>
              <w:ind w:left="190"/>
            </w:pPr>
            <w:r>
              <w:t>Make notes from the website given</w:t>
            </w:r>
          </w:p>
          <w:p w:rsidR="00E17C5D" w:rsidRDefault="00E17C5D" w:rsidP="008767B4">
            <w:pPr>
              <w:ind w:left="190"/>
            </w:pPr>
          </w:p>
          <w:p w:rsidR="00E17C5D" w:rsidRDefault="00E17C5D" w:rsidP="008767B4">
            <w:pPr>
              <w:ind w:left="190"/>
            </w:pPr>
            <w:r>
              <w:t>Ask a family member to test your knowledge</w:t>
            </w:r>
          </w:p>
        </w:tc>
      </w:tr>
    </w:tbl>
    <w:p w:rsidR="00E30D30" w:rsidRDefault="00E30D30"/>
    <w:sectPr w:rsidR="00E30D30" w:rsidSect="005C20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2CB"/>
    <w:multiLevelType w:val="hybridMultilevel"/>
    <w:tmpl w:val="9C8C142A"/>
    <w:lvl w:ilvl="0" w:tplc="FFAE75D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2964C3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34A021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FA266C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008017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79AE09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B698A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6665EB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88E9F5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AC563E4"/>
    <w:multiLevelType w:val="hybridMultilevel"/>
    <w:tmpl w:val="EF6C89DE"/>
    <w:lvl w:ilvl="0" w:tplc="7E248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7E0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84E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30C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64C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E61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B2E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9A4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621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EC47CC"/>
    <w:multiLevelType w:val="hybridMultilevel"/>
    <w:tmpl w:val="4704C50C"/>
    <w:lvl w:ilvl="0" w:tplc="F62EDEB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690E328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44290D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F62A610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2FAA42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9DE895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FC2641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810645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F200A4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>
    <w:nsid w:val="0F2C337D"/>
    <w:multiLevelType w:val="hybridMultilevel"/>
    <w:tmpl w:val="E618E7F4"/>
    <w:lvl w:ilvl="0" w:tplc="08090001">
      <w:start w:val="1"/>
      <w:numFmt w:val="bullet"/>
      <w:lvlText w:val=""/>
      <w:lvlJc w:val="left"/>
      <w:pPr>
        <w:ind w:left="6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4">
    <w:nsid w:val="16E20532"/>
    <w:multiLevelType w:val="hybridMultilevel"/>
    <w:tmpl w:val="DE724C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65104"/>
    <w:multiLevelType w:val="hybridMultilevel"/>
    <w:tmpl w:val="A042AF96"/>
    <w:lvl w:ilvl="0" w:tplc="8F7C249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D94A1E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D76F64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BE804C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2EB6638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9E8D41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FA2EA3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96BAEA3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A12982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7">
    <w:nsid w:val="25404692"/>
    <w:multiLevelType w:val="hybridMultilevel"/>
    <w:tmpl w:val="0DCEE55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8C3477"/>
    <w:multiLevelType w:val="hybridMultilevel"/>
    <w:tmpl w:val="D4EE2E38"/>
    <w:lvl w:ilvl="0" w:tplc="A8EE43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D443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8CE6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98358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08F3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6A9B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E6D94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64B8E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726A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4A3848"/>
    <w:multiLevelType w:val="hybridMultilevel"/>
    <w:tmpl w:val="9F26ED6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16B0A75"/>
    <w:multiLevelType w:val="hybridMultilevel"/>
    <w:tmpl w:val="9E9400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26D28"/>
    <w:multiLevelType w:val="hybridMultilevel"/>
    <w:tmpl w:val="E0E8A690"/>
    <w:lvl w:ilvl="0" w:tplc="8A4851E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34C62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E3E1E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F349E9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F5C5DE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0A6D0D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774057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82A78A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CF4E53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353A3EFF"/>
    <w:multiLevelType w:val="hybridMultilevel"/>
    <w:tmpl w:val="E8360E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023545"/>
    <w:multiLevelType w:val="hybridMultilevel"/>
    <w:tmpl w:val="A4EA3910"/>
    <w:lvl w:ilvl="0" w:tplc="A4721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36A4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5CA9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424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2C4E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FAC5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C20C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30F5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8C54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E44083"/>
    <w:multiLevelType w:val="hybridMultilevel"/>
    <w:tmpl w:val="365CAFBA"/>
    <w:lvl w:ilvl="0" w:tplc="25189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6A43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8602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50BA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6FC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EC7B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86F3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8A74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66BF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AD2F7C"/>
    <w:multiLevelType w:val="hybridMultilevel"/>
    <w:tmpl w:val="D4CC4840"/>
    <w:lvl w:ilvl="0" w:tplc="251895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011678"/>
    <w:multiLevelType w:val="hybridMultilevel"/>
    <w:tmpl w:val="5A2245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D2355B8"/>
    <w:multiLevelType w:val="hybridMultilevel"/>
    <w:tmpl w:val="9762F03A"/>
    <w:lvl w:ilvl="0" w:tplc="251895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2A6789"/>
    <w:multiLevelType w:val="hybridMultilevel"/>
    <w:tmpl w:val="63A8B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9366CA"/>
    <w:multiLevelType w:val="hybridMultilevel"/>
    <w:tmpl w:val="5D76CBEA"/>
    <w:lvl w:ilvl="0" w:tplc="73E806A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796D14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6B05CC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96617D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6C808C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F00D68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F3ADC5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13AEF1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7FC92F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637C500A"/>
    <w:multiLevelType w:val="hybridMultilevel"/>
    <w:tmpl w:val="365CAFBA"/>
    <w:lvl w:ilvl="0" w:tplc="25189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6A43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8602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50BA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6FC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EC7B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86F3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8A74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66BF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22599A"/>
    <w:multiLevelType w:val="hybridMultilevel"/>
    <w:tmpl w:val="7D4AE716"/>
    <w:lvl w:ilvl="0" w:tplc="08090001">
      <w:start w:val="1"/>
      <w:numFmt w:val="bullet"/>
      <w:lvlText w:val=""/>
      <w:lvlJc w:val="left"/>
      <w:pPr>
        <w:ind w:left="6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22">
    <w:nsid w:val="70E13044"/>
    <w:multiLevelType w:val="hybridMultilevel"/>
    <w:tmpl w:val="A67C973C"/>
    <w:lvl w:ilvl="0" w:tplc="3E34B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B80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3EC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D81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CA2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22A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D0B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7C6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462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4727D3D"/>
    <w:multiLevelType w:val="hybridMultilevel"/>
    <w:tmpl w:val="E25EB428"/>
    <w:lvl w:ilvl="0" w:tplc="FBC07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28DD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342C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464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BE16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A059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B09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841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B474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9"/>
  </w:num>
  <w:num w:numId="5">
    <w:abstractNumId w:val="10"/>
  </w:num>
  <w:num w:numId="6">
    <w:abstractNumId w:val="4"/>
  </w:num>
  <w:num w:numId="7">
    <w:abstractNumId w:val="11"/>
  </w:num>
  <w:num w:numId="8">
    <w:abstractNumId w:val="0"/>
  </w:num>
  <w:num w:numId="9">
    <w:abstractNumId w:val="23"/>
  </w:num>
  <w:num w:numId="10">
    <w:abstractNumId w:val="7"/>
  </w:num>
  <w:num w:numId="11">
    <w:abstractNumId w:val="14"/>
  </w:num>
  <w:num w:numId="12">
    <w:abstractNumId w:val="20"/>
  </w:num>
  <w:num w:numId="13">
    <w:abstractNumId w:val="6"/>
  </w:num>
  <w:num w:numId="14">
    <w:abstractNumId w:val="18"/>
  </w:num>
  <w:num w:numId="15">
    <w:abstractNumId w:val="16"/>
  </w:num>
  <w:num w:numId="16">
    <w:abstractNumId w:val="12"/>
  </w:num>
  <w:num w:numId="17">
    <w:abstractNumId w:val="15"/>
  </w:num>
  <w:num w:numId="18">
    <w:abstractNumId w:val="9"/>
  </w:num>
  <w:num w:numId="19">
    <w:abstractNumId w:val="17"/>
  </w:num>
  <w:num w:numId="20">
    <w:abstractNumId w:val="22"/>
  </w:num>
  <w:num w:numId="21">
    <w:abstractNumId w:val="1"/>
  </w:num>
  <w:num w:numId="22">
    <w:abstractNumId w:val="8"/>
  </w:num>
  <w:num w:numId="23">
    <w:abstractNumId w:val="2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14"/>
    <w:rsid w:val="00005F7F"/>
    <w:rsid w:val="00062625"/>
    <w:rsid w:val="000D66CC"/>
    <w:rsid w:val="00117936"/>
    <w:rsid w:val="001831D6"/>
    <w:rsid w:val="00187F55"/>
    <w:rsid w:val="001C45CD"/>
    <w:rsid w:val="00215CE1"/>
    <w:rsid w:val="00231BCF"/>
    <w:rsid w:val="00234EF1"/>
    <w:rsid w:val="00261449"/>
    <w:rsid w:val="002B6DB8"/>
    <w:rsid w:val="00551ADB"/>
    <w:rsid w:val="005C00EF"/>
    <w:rsid w:val="005C2014"/>
    <w:rsid w:val="005E0023"/>
    <w:rsid w:val="0071548C"/>
    <w:rsid w:val="00747BF2"/>
    <w:rsid w:val="00772CBF"/>
    <w:rsid w:val="007A1F0A"/>
    <w:rsid w:val="007A77F7"/>
    <w:rsid w:val="007B384A"/>
    <w:rsid w:val="007B67C6"/>
    <w:rsid w:val="00876613"/>
    <w:rsid w:val="008942FE"/>
    <w:rsid w:val="009526CD"/>
    <w:rsid w:val="009651A3"/>
    <w:rsid w:val="00A24991"/>
    <w:rsid w:val="00A519BB"/>
    <w:rsid w:val="00C47238"/>
    <w:rsid w:val="00CE0732"/>
    <w:rsid w:val="00E17C5D"/>
    <w:rsid w:val="00E30D30"/>
    <w:rsid w:val="00E73376"/>
    <w:rsid w:val="00EC08D6"/>
    <w:rsid w:val="00EC3285"/>
    <w:rsid w:val="00EC75D6"/>
    <w:rsid w:val="00FA5D4E"/>
    <w:rsid w:val="00FE697D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7C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7C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66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2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2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8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2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30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3767">
          <w:marLeft w:val="720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9230">
          <w:marLeft w:val="720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94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12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886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110">
          <w:marLeft w:val="720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89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0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51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16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04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5315">
          <w:marLeft w:val="72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75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dpr-info.eu/art-4-gdpr/" TargetMode="External"/><Relationship Id="rId13" Type="http://schemas.openxmlformats.org/officeDocument/2006/relationships/hyperlink" Target="https://www.bbc.com/education/guides/zw3cwmn/revision/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dpr-info.eu/art-7-gdpr/" TargetMode="External"/><Relationship Id="rId12" Type="http://schemas.openxmlformats.org/officeDocument/2006/relationships/hyperlink" Target="https://www.bbc.com/education/guides/zw3cwmn/revision/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bbc.com/education/guides/zw3cwmn/revisio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dpr-info.eu/art-6-gdp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dpr-info.eu/art-5-gdp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BAKER, Mr N (nbaker)</dc:creator>
  <cp:lastModifiedBy>JOSHI, Mrs N (njoshi)</cp:lastModifiedBy>
  <cp:revision>5</cp:revision>
  <cp:lastPrinted>2020-03-13T16:13:00Z</cp:lastPrinted>
  <dcterms:created xsi:type="dcterms:W3CDTF">2020-03-17T10:38:00Z</dcterms:created>
  <dcterms:modified xsi:type="dcterms:W3CDTF">2020-03-17T11:06:00Z</dcterms:modified>
</cp:coreProperties>
</file>