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13" w:rsidRDefault="005C201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5337544</wp:posOffset>
                </wp:positionH>
                <wp:positionV relativeFrom="paragraph">
                  <wp:posOffset>-148856</wp:posOffset>
                </wp:positionV>
                <wp:extent cx="4539305" cy="797441"/>
                <wp:effectExtent l="0" t="0" r="13970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9305" cy="79744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2014" w:rsidRPr="00772CBF" w:rsidRDefault="005C201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72CBF">
                              <w:rPr>
                                <w:sz w:val="24"/>
                                <w:szCs w:val="24"/>
                              </w:rPr>
                              <w:t xml:space="preserve">2 Week Independent Learning plan </w:t>
                            </w:r>
                          </w:p>
                          <w:p w:rsidR="005C2014" w:rsidRPr="00005F7F" w:rsidRDefault="005C201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05F7F">
                              <w:rPr>
                                <w:b/>
                                <w:sz w:val="24"/>
                                <w:szCs w:val="24"/>
                              </w:rPr>
                              <w:t>Email queries to: nbaker@waseleyhills.worcs.sch.uk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0.3pt;margin-top:-11.7pt;width:357.45pt;height:6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" filled="f" strokeweight=".5pt">
                <v:textbox>
                  <w:txbxContent>
                    <w:p w:rsidR="005C2014" w:rsidRPr="00772CBF" w:rsidRDefault="005C2014">
                      <w:pPr>
                        <w:rPr>
                          <w:sz w:val="24"/>
                          <w:szCs w:val="24"/>
                        </w:rPr>
                      </w:pPr>
                      <w:r w:rsidRPr="00772CBF">
                        <w:rPr>
                          <w:sz w:val="24"/>
                          <w:szCs w:val="24"/>
                        </w:rPr>
                        <w:t xml:space="preserve">2 Week Independent Learning plan </w:t>
                      </w:r>
                    </w:p>
                    <w:p w:rsidR="005C2014" w:rsidRPr="00005F7F" w:rsidRDefault="005C201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05F7F">
                        <w:rPr>
                          <w:b/>
                          <w:sz w:val="24"/>
                          <w:szCs w:val="24"/>
                        </w:rPr>
                        <w:t>Email queries to: nbaker@waseleyhills.worcs.sch.uk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E2AC450" wp14:editId="39B9F820">
            <wp:simplePos x="0" y="0"/>
            <wp:positionH relativeFrom="column">
              <wp:posOffset>8994775</wp:posOffset>
            </wp:positionH>
            <wp:positionV relativeFrom="paragraph">
              <wp:posOffset>-42545</wp:posOffset>
            </wp:positionV>
            <wp:extent cx="742950" cy="6483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 Logo Squa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Subject:</w:t>
      </w:r>
      <w:r>
        <w:tab/>
      </w:r>
      <w:r w:rsidR="00FF61B7">
        <w:t xml:space="preserve"> ICT</w:t>
      </w:r>
      <w:r>
        <w:tab/>
      </w:r>
    </w:p>
    <w:p w:rsidR="005C2014" w:rsidRDefault="005C2014">
      <w:r>
        <w:t>Teacher:</w:t>
      </w:r>
      <w:r w:rsidR="00FF61B7">
        <w:t xml:space="preserve"> NJ</w:t>
      </w:r>
    </w:p>
    <w:p w:rsidR="005C2014" w:rsidRDefault="005C2014">
      <w:r>
        <w:t>Year:</w:t>
      </w:r>
      <w:r w:rsidR="00772CBF">
        <w:tab/>
      </w:r>
      <w:r w:rsidR="00E17C5D">
        <w:t>1</w:t>
      </w:r>
      <w:r w:rsidR="00CC3FE3">
        <w:t>1</w:t>
      </w:r>
      <w:r w:rsidR="00772CBF">
        <w:tab/>
      </w:r>
      <w:r w:rsidR="00772CBF">
        <w:tab/>
      </w:r>
      <w:r w:rsidR="00772CBF">
        <w:tab/>
        <w:t>Topic/theme:</w:t>
      </w:r>
      <w:r w:rsidR="00FF61B7">
        <w:t xml:space="preserve"> </w:t>
      </w:r>
      <w:r w:rsidR="00DD32E3">
        <w:t xml:space="preserve">R013 </w:t>
      </w:r>
      <w:r w:rsidR="00CC3FE3">
        <w:t xml:space="preserve">Coursework </w:t>
      </w:r>
    </w:p>
    <w:tbl>
      <w:tblPr>
        <w:tblStyle w:val="TableGrid"/>
        <w:tblW w:w="15526" w:type="dxa"/>
        <w:tblLook w:val="04A0" w:firstRow="1" w:lastRow="0" w:firstColumn="1" w:lastColumn="0" w:noHBand="0" w:noVBand="1"/>
      </w:tblPr>
      <w:tblGrid>
        <w:gridCol w:w="921"/>
        <w:gridCol w:w="4312"/>
        <w:gridCol w:w="7097"/>
        <w:gridCol w:w="3196"/>
      </w:tblGrid>
      <w:tr w:rsidR="00E06B73" w:rsidTr="00E06B73">
        <w:trPr>
          <w:trHeight w:val="611"/>
        </w:trPr>
        <w:tc>
          <w:tcPr>
            <w:tcW w:w="958" w:type="dxa"/>
          </w:tcPr>
          <w:p w:rsidR="005C2014" w:rsidRDefault="005C2014">
            <w:r>
              <w:t xml:space="preserve">Lesson </w:t>
            </w:r>
          </w:p>
        </w:tc>
        <w:tc>
          <w:tcPr>
            <w:tcW w:w="5404" w:type="dxa"/>
          </w:tcPr>
          <w:p w:rsidR="005C2014" w:rsidRDefault="005C2014" w:rsidP="005C2014">
            <w:r>
              <w:t>What you need to take fr</w:t>
            </w:r>
            <w:r w:rsidR="00E30D30">
              <w:t>o</w:t>
            </w:r>
            <w:r>
              <w:t xml:space="preserve">m this lesson </w:t>
            </w:r>
          </w:p>
        </w:tc>
        <w:tc>
          <w:tcPr>
            <w:tcW w:w="5456" w:type="dxa"/>
          </w:tcPr>
          <w:p w:rsidR="005C2014" w:rsidRDefault="005C2014">
            <w:r>
              <w:t>Resource to use or hyperlink</w:t>
            </w:r>
          </w:p>
        </w:tc>
        <w:tc>
          <w:tcPr>
            <w:tcW w:w="3708" w:type="dxa"/>
          </w:tcPr>
          <w:p w:rsidR="005C2014" w:rsidRDefault="005C2014">
            <w:r>
              <w:t xml:space="preserve">Suggested task </w:t>
            </w:r>
          </w:p>
        </w:tc>
      </w:tr>
      <w:tr w:rsidR="00E17C5D" w:rsidTr="00E17C5D">
        <w:trPr>
          <w:trHeight w:val="1530"/>
        </w:trPr>
        <w:tc>
          <w:tcPr>
            <w:tcW w:w="967" w:type="dxa"/>
          </w:tcPr>
          <w:p w:rsidR="005C2014" w:rsidRDefault="005C2014" w:rsidP="005C2014">
            <w:pPr>
              <w:jc w:val="center"/>
            </w:pPr>
            <w:r>
              <w:t>1</w:t>
            </w:r>
          </w:p>
        </w:tc>
        <w:tc>
          <w:tcPr>
            <w:tcW w:w="5719" w:type="dxa"/>
          </w:tcPr>
          <w:p w:rsidR="00E06B73" w:rsidRDefault="00E06B73" w:rsidP="00E06B73">
            <w:pPr>
              <w:tabs>
                <w:tab w:val="left" w:pos="0"/>
                <w:tab w:val="left" w:pos="179"/>
              </w:tabs>
              <w:ind w:left="-104"/>
            </w:pPr>
            <w:r>
              <w:t>Test table</w:t>
            </w:r>
          </w:p>
        </w:tc>
        <w:tc>
          <w:tcPr>
            <w:tcW w:w="4957" w:type="dxa"/>
          </w:tcPr>
          <w:p w:rsidR="00E06B73" w:rsidRDefault="00DD32E3" w:rsidP="00E06B73">
            <w:hyperlink r:id="rId7" w:history="1">
              <w:r w:rsidR="00E06B73">
                <w:rPr>
                  <w:rStyle w:val="Hyperlink"/>
                </w:rPr>
                <w:t>https://www.ocr.org.uk/qualifications/cambridge-nationals/information-technologies-level-1-2-j808/assessment/</w:t>
              </w:r>
            </w:hyperlink>
          </w:p>
          <w:p w:rsidR="005C2014" w:rsidRDefault="00DD32E3">
            <w:r>
              <w:rPr>
                <w:noProof/>
                <w:lang w:eastAsia="en-GB"/>
              </w:rPr>
              <w:drawing>
                <wp:inline distT="0" distB="0" distL="0" distR="0" wp14:anchorId="05F64993" wp14:editId="5471353D">
                  <wp:extent cx="4369982" cy="807969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60CE59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051" cy="81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3" w:type="dxa"/>
          </w:tcPr>
          <w:p w:rsidR="00E06B73" w:rsidRDefault="00E06B73" w:rsidP="009526CD">
            <w:pPr>
              <w:ind w:left="218"/>
            </w:pPr>
            <w:r>
              <w:t>What information needs to be included in a test plan?</w:t>
            </w:r>
          </w:p>
        </w:tc>
      </w:tr>
      <w:tr w:rsidR="00E17C5D" w:rsidTr="005C2014">
        <w:trPr>
          <w:trHeight w:val="1541"/>
        </w:trPr>
        <w:tc>
          <w:tcPr>
            <w:tcW w:w="967" w:type="dxa"/>
          </w:tcPr>
          <w:p w:rsidR="005C2014" w:rsidRDefault="005C2014" w:rsidP="005C2014">
            <w:pPr>
              <w:jc w:val="center"/>
            </w:pPr>
            <w:r>
              <w:t>2</w:t>
            </w:r>
          </w:p>
        </w:tc>
        <w:tc>
          <w:tcPr>
            <w:tcW w:w="5719" w:type="dxa"/>
          </w:tcPr>
          <w:p w:rsidR="00E17C5D" w:rsidRPr="00E17C5D" w:rsidRDefault="00E06B73" w:rsidP="00E06B73">
            <w:pPr>
              <w:pStyle w:val="ListParagraph"/>
              <w:tabs>
                <w:tab w:val="left" w:pos="0"/>
              </w:tabs>
              <w:ind w:left="-71"/>
            </w:pPr>
            <w:r>
              <w:t>Review database task</w:t>
            </w:r>
          </w:p>
        </w:tc>
        <w:tc>
          <w:tcPr>
            <w:tcW w:w="4957" w:type="dxa"/>
          </w:tcPr>
          <w:p w:rsidR="00E06B73" w:rsidRDefault="00DD32E3" w:rsidP="00E06B73">
            <w:hyperlink r:id="rId9" w:history="1">
              <w:r w:rsidR="00E06B73">
                <w:rPr>
                  <w:rStyle w:val="Hyperlink"/>
                </w:rPr>
                <w:t>https://www.ocr.org.uk/qualifications/cambridge-nationals/information-technologies-level-1-2-j808/assessment/</w:t>
              </w:r>
            </w:hyperlink>
          </w:p>
          <w:p w:rsidR="005C2014" w:rsidRDefault="005C2014" w:rsidP="00E17C5D"/>
        </w:tc>
        <w:tc>
          <w:tcPr>
            <w:tcW w:w="3883" w:type="dxa"/>
          </w:tcPr>
          <w:p w:rsidR="00E06B73" w:rsidRDefault="00E06B73" w:rsidP="009526CD">
            <w:pPr>
              <w:ind w:left="190"/>
            </w:pPr>
            <w:r>
              <w:t>What needs to be part of the review?</w:t>
            </w:r>
          </w:p>
        </w:tc>
      </w:tr>
      <w:tr w:rsidR="00E06B73" w:rsidTr="005C2014">
        <w:trPr>
          <w:trHeight w:val="1541"/>
        </w:trPr>
        <w:tc>
          <w:tcPr>
            <w:tcW w:w="967" w:type="dxa"/>
          </w:tcPr>
          <w:p w:rsidR="00E06B73" w:rsidRDefault="00E06B73" w:rsidP="005C2014">
            <w:pPr>
              <w:jc w:val="center"/>
            </w:pPr>
            <w:r>
              <w:t>3</w:t>
            </w:r>
          </w:p>
        </w:tc>
        <w:tc>
          <w:tcPr>
            <w:tcW w:w="5719" w:type="dxa"/>
          </w:tcPr>
          <w:p w:rsidR="00E06B73" w:rsidRDefault="00E06B73" w:rsidP="008767B4">
            <w:pPr>
              <w:tabs>
                <w:tab w:val="left" w:pos="0"/>
                <w:tab w:val="left" w:pos="179"/>
              </w:tabs>
              <w:ind w:left="-104"/>
            </w:pPr>
            <w:r>
              <w:t xml:space="preserve">Task 5: Presentation </w:t>
            </w:r>
          </w:p>
          <w:p w:rsidR="00E06B73" w:rsidRDefault="00E06B73" w:rsidP="008767B4">
            <w:pPr>
              <w:tabs>
                <w:tab w:val="left" w:pos="0"/>
                <w:tab w:val="left" w:pos="179"/>
              </w:tabs>
              <w:ind w:left="-104"/>
            </w:pPr>
          </w:p>
          <w:p w:rsidR="00E06B73" w:rsidRDefault="00E06B73" w:rsidP="008767B4">
            <w:pPr>
              <w:tabs>
                <w:tab w:val="left" w:pos="0"/>
                <w:tab w:val="left" w:pos="179"/>
              </w:tabs>
              <w:ind w:left="-104"/>
            </w:pPr>
          </w:p>
        </w:tc>
        <w:tc>
          <w:tcPr>
            <w:tcW w:w="4957" w:type="dxa"/>
          </w:tcPr>
          <w:p w:rsidR="00E06B73" w:rsidRDefault="00DD32E3" w:rsidP="008767B4">
            <w:hyperlink r:id="rId10" w:history="1">
              <w:r w:rsidR="00E06B73">
                <w:rPr>
                  <w:rStyle w:val="Hyperlink"/>
                </w:rPr>
                <w:t>https://www.ocr.org.uk/qualifications/cambridge-nationals/information-technologies-level-1-2-j808/assessment/</w:t>
              </w:r>
            </w:hyperlink>
          </w:p>
          <w:p w:rsidR="00E06B73" w:rsidRDefault="00E06B73" w:rsidP="008767B4"/>
          <w:p w:rsidR="00E06B73" w:rsidRDefault="00E06B73" w:rsidP="008767B4">
            <w:bookmarkStart w:id="0" w:name="_GoBack"/>
            <w:bookmarkEnd w:id="0"/>
          </w:p>
        </w:tc>
        <w:tc>
          <w:tcPr>
            <w:tcW w:w="3883" w:type="dxa"/>
          </w:tcPr>
          <w:p w:rsidR="00E06B73" w:rsidRDefault="00E06B73" w:rsidP="008767B4">
            <w:pPr>
              <w:ind w:left="218"/>
            </w:pPr>
            <w:r>
              <w:t>Think about what makes a promotional presentation</w:t>
            </w:r>
          </w:p>
          <w:p w:rsidR="00E06B73" w:rsidRDefault="00E06B73" w:rsidP="008767B4">
            <w:pPr>
              <w:ind w:left="218"/>
            </w:pPr>
          </w:p>
          <w:p w:rsidR="00E06B73" w:rsidRDefault="00E06B73" w:rsidP="008767B4">
            <w:pPr>
              <w:ind w:left="218"/>
            </w:pPr>
            <w:r>
              <w:t xml:space="preserve">What features/tools will you need to </w:t>
            </w:r>
            <w:proofErr w:type="gramStart"/>
            <w:r>
              <w:t>apply  e.g</w:t>
            </w:r>
            <w:proofErr w:type="gramEnd"/>
            <w:r>
              <w:t xml:space="preserve">. action buttons, transitions etc. </w:t>
            </w:r>
          </w:p>
          <w:p w:rsidR="00E06B73" w:rsidRDefault="00E06B73" w:rsidP="008767B4">
            <w:pPr>
              <w:ind w:left="218"/>
            </w:pPr>
          </w:p>
          <w:p w:rsidR="00E06B73" w:rsidRDefault="00E06B73" w:rsidP="008767B4">
            <w:pPr>
              <w:ind w:left="218"/>
            </w:pPr>
            <w:r>
              <w:t>Which information will you include?</w:t>
            </w:r>
          </w:p>
          <w:p w:rsidR="00E06B73" w:rsidRDefault="00E06B73" w:rsidP="008767B4">
            <w:pPr>
              <w:ind w:left="218"/>
            </w:pPr>
          </w:p>
          <w:p w:rsidR="00E06B73" w:rsidRDefault="00E06B73" w:rsidP="008767B4">
            <w:pPr>
              <w:ind w:left="218"/>
            </w:pPr>
            <w:r>
              <w:t>House style?</w:t>
            </w:r>
          </w:p>
        </w:tc>
      </w:tr>
      <w:tr w:rsidR="00E06B73" w:rsidTr="00E06B73">
        <w:trPr>
          <w:trHeight w:val="1443"/>
        </w:trPr>
        <w:tc>
          <w:tcPr>
            <w:tcW w:w="958" w:type="dxa"/>
          </w:tcPr>
          <w:p w:rsidR="00E06B73" w:rsidRDefault="00E06B73" w:rsidP="005C2014">
            <w:pPr>
              <w:jc w:val="center"/>
            </w:pPr>
            <w:r>
              <w:t>4</w:t>
            </w:r>
          </w:p>
        </w:tc>
        <w:tc>
          <w:tcPr>
            <w:tcW w:w="5404" w:type="dxa"/>
          </w:tcPr>
          <w:p w:rsidR="00E06B73" w:rsidRPr="00E17C5D" w:rsidRDefault="00E06B73" w:rsidP="008767B4">
            <w:pPr>
              <w:pStyle w:val="ListParagraph"/>
              <w:tabs>
                <w:tab w:val="left" w:pos="0"/>
              </w:tabs>
              <w:ind w:left="-71"/>
            </w:pPr>
            <w:r>
              <w:t>Task 5: leaflet and business card</w:t>
            </w:r>
          </w:p>
        </w:tc>
        <w:tc>
          <w:tcPr>
            <w:tcW w:w="5456" w:type="dxa"/>
          </w:tcPr>
          <w:p w:rsidR="00E06B73" w:rsidRDefault="00DD32E3" w:rsidP="008767B4">
            <w:hyperlink r:id="rId11" w:history="1">
              <w:r w:rsidR="00E06B73">
                <w:rPr>
                  <w:rStyle w:val="Hyperlink"/>
                </w:rPr>
                <w:t>https://www.ocr.org.uk/qualifications/cambridge-nationals/information-technologies-level-1-2-j808/assessment/</w:t>
              </w:r>
            </w:hyperlink>
          </w:p>
        </w:tc>
        <w:tc>
          <w:tcPr>
            <w:tcW w:w="3708" w:type="dxa"/>
          </w:tcPr>
          <w:p w:rsidR="00E06B73" w:rsidRDefault="00E06B73" w:rsidP="008767B4">
            <w:pPr>
              <w:ind w:left="190"/>
            </w:pPr>
            <w:r>
              <w:t>How will you inform customers of products?</w:t>
            </w:r>
          </w:p>
          <w:p w:rsidR="00E06B73" w:rsidRDefault="00E06B73" w:rsidP="008767B4">
            <w:pPr>
              <w:ind w:left="190"/>
            </w:pPr>
          </w:p>
          <w:p w:rsidR="00E06B73" w:rsidRDefault="00E06B73" w:rsidP="008767B4">
            <w:pPr>
              <w:ind w:left="190"/>
            </w:pPr>
            <w:r>
              <w:t>What is the layout of an informative and promotional leaflet?</w:t>
            </w:r>
          </w:p>
        </w:tc>
      </w:tr>
      <w:tr w:rsidR="00E06B73" w:rsidTr="00E06B73">
        <w:trPr>
          <w:trHeight w:val="1639"/>
        </w:trPr>
        <w:tc>
          <w:tcPr>
            <w:tcW w:w="958" w:type="dxa"/>
          </w:tcPr>
          <w:p w:rsidR="00E06B73" w:rsidRDefault="00E06B73" w:rsidP="005C2014">
            <w:pPr>
              <w:jc w:val="center"/>
            </w:pPr>
            <w:r>
              <w:lastRenderedPageBreak/>
              <w:t>5</w:t>
            </w:r>
          </w:p>
        </w:tc>
        <w:tc>
          <w:tcPr>
            <w:tcW w:w="5404" w:type="dxa"/>
          </w:tcPr>
          <w:p w:rsidR="00E06B73" w:rsidRDefault="00E06B73" w:rsidP="008767B4">
            <w:pPr>
              <w:pStyle w:val="ListParagraph"/>
              <w:tabs>
                <w:tab w:val="left" w:pos="0"/>
              </w:tabs>
              <w:ind w:left="0"/>
            </w:pPr>
            <w:r>
              <w:t xml:space="preserve">Review the above 3 tasks </w:t>
            </w:r>
          </w:p>
        </w:tc>
        <w:tc>
          <w:tcPr>
            <w:tcW w:w="5456" w:type="dxa"/>
          </w:tcPr>
          <w:p w:rsidR="00E06B73" w:rsidRDefault="00DD32E3" w:rsidP="008767B4">
            <w:hyperlink r:id="rId12" w:history="1">
              <w:r w:rsidR="00E06B73">
                <w:rPr>
                  <w:rStyle w:val="Hyperlink"/>
                </w:rPr>
                <w:t>https://www.ocr.org.uk/qualifications/cambridge-nationals/information-technologies-level-1-2-j808/assessment/</w:t>
              </w:r>
            </w:hyperlink>
          </w:p>
        </w:tc>
        <w:tc>
          <w:tcPr>
            <w:tcW w:w="3708" w:type="dxa"/>
          </w:tcPr>
          <w:p w:rsidR="00E06B73" w:rsidRDefault="00E06B73" w:rsidP="008767B4">
            <w:pPr>
              <w:ind w:left="190"/>
            </w:pPr>
            <w:r>
              <w:t>What needs to be part of the review?</w:t>
            </w:r>
          </w:p>
        </w:tc>
      </w:tr>
    </w:tbl>
    <w:p w:rsidR="00E30D30" w:rsidRDefault="00E30D30"/>
    <w:sectPr w:rsidR="00E30D30" w:rsidSect="005C20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32CB"/>
    <w:multiLevelType w:val="hybridMultilevel"/>
    <w:tmpl w:val="9C8C142A"/>
    <w:lvl w:ilvl="0" w:tplc="FFAE75D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2964C3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34A021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FA266C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008017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79AE09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CB698A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6665EB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88E9F5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AC563E4"/>
    <w:multiLevelType w:val="hybridMultilevel"/>
    <w:tmpl w:val="EF6C89DE"/>
    <w:lvl w:ilvl="0" w:tplc="7E248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7E0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84E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30C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64C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E61D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B2E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9A4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6219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DEC47CC"/>
    <w:multiLevelType w:val="hybridMultilevel"/>
    <w:tmpl w:val="4704C50C"/>
    <w:lvl w:ilvl="0" w:tplc="F62EDEB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2690E328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44290DE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F62A610E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2FAA42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9DE8954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FC26418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88106450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AF200A4E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">
    <w:nsid w:val="0F2C337D"/>
    <w:multiLevelType w:val="hybridMultilevel"/>
    <w:tmpl w:val="E618E7F4"/>
    <w:lvl w:ilvl="0" w:tplc="08090001">
      <w:start w:val="1"/>
      <w:numFmt w:val="bullet"/>
      <w:lvlText w:val=""/>
      <w:lvlJc w:val="left"/>
      <w:pPr>
        <w:ind w:left="6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4">
    <w:nsid w:val="16E20532"/>
    <w:multiLevelType w:val="hybridMultilevel"/>
    <w:tmpl w:val="DE724C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6782E"/>
    <w:multiLevelType w:val="hybridMultilevel"/>
    <w:tmpl w:val="902A42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65104"/>
    <w:multiLevelType w:val="hybridMultilevel"/>
    <w:tmpl w:val="A042AF96"/>
    <w:lvl w:ilvl="0" w:tplc="8F7C2492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D94A1EC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D76F642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BE804C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2EB66382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F9E8D41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DFA2EA3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96BAEA3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CA129826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7">
    <w:nsid w:val="25404692"/>
    <w:multiLevelType w:val="hybridMultilevel"/>
    <w:tmpl w:val="0DCEE55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8C3477"/>
    <w:multiLevelType w:val="hybridMultilevel"/>
    <w:tmpl w:val="D4EE2E38"/>
    <w:lvl w:ilvl="0" w:tplc="A8EE43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D443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8CE62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98358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08F31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6A9B5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E6D94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64B8E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726AB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4A3848"/>
    <w:multiLevelType w:val="hybridMultilevel"/>
    <w:tmpl w:val="9F26ED6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16B0A75"/>
    <w:multiLevelType w:val="hybridMultilevel"/>
    <w:tmpl w:val="9E9400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26D28"/>
    <w:multiLevelType w:val="hybridMultilevel"/>
    <w:tmpl w:val="E0E8A690"/>
    <w:lvl w:ilvl="0" w:tplc="8A4851E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034C62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E3E1E9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F349E9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F5C5DE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0A6D0D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774057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82A78A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CF4E53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353A3EFF"/>
    <w:multiLevelType w:val="hybridMultilevel"/>
    <w:tmpl w:val="E8360E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8023545"/>
    <w:multiLevelType w:val="hybridMultilevel"/>
    <w:tmpl w:val="A4EA3910"/>
    <w:lvl w:ilvl="0" w:tplc="A4721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36A4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5CA9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4249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2C4E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FAC5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C20C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30F5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8C54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E44083"/>
    <w:multiLevelType w:val="hybridMultilevel"/>
    <w:tmpl w:val="365CAFBA"/>
    <w:lvl w:ilvl="0" w:tplc="25189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6A43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8602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50BA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B6FC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EC7B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86F3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8A74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66BF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AD2F7C"/>
    <w:multiLevelType w:val="hybridMultilevel"/>
    <w:tmpl w:val="D4CC4840"/>
    <w:lvl w:ilvl="0" w:tplc="251895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011678"/>
    <w:multiLevelType w:val="hybridMultilevel"/>
    <w:tmpl w:val="5A2245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D2355B8"/>
    <w:multiLevelType w:val="hybridMultilevel"/>
    <w:tmpl w:val="9762F03A"/>
    <w:lvl w:ilvl="0" w:tplc="251895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D2A6789"/>
    <w:multiLevelType w:val="hybridMultilevel"/>
    <w:tmpl w:val="63A8B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9366CA"/>
    <w:multiLevelType w:val="hybridMultilevel"/>
    <w:tmpl w:val="5D76CBEA"/>
    <w:lvl w:ilvl="0" w:tplc="73E806A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796D14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6B05CC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96617D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6C808C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F00D68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F3ADC5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13AEF1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7FC92F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>
    <w:nsid w:val="637C500A"/>
    <w:multiLevelType w:val="hybridMultilevel"/>
    <w:tmpl w:val="365CAFBA"/>
    <w:lvl w:ilvl="0" w:tplc="25189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6A43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8602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50BA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B6FC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EC7B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86F3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8A74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66BF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22599A"/>
    <w:multiLevelType w:val="hybridMultilevel"/>
    <w:tmpl w:val="7D4AE716"/>
    <w:lvl w:ilvl="0" w:tplc="08090001">
      <w:start w:val="1"/>
      <w:numFmt w:val="bullet"/>
      <w:lvlText w:val=""/>
      <w:lvlJc w:val="left"/>
      <w:pPr>
        <w:ind w:left="6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22">
    <w:nsid w:val="70E13044"/>
    <w:multiLevelType w:val="hybridMultilevel"/>
    <w:tmpl w:val="A67C973C"/>
    <w:lvl w:ilvl="0" w:tplc="3E34B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B80A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3EC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D819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CA28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22A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D0B6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7C6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462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4727D3D"/>
    <w:multiLevelType w:val="hybridMultilevel"/>
    <w:tmpl w:val="E25EB428"/>
    <w:lvl w:ilvl="0" w:tplc="FBC07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28DD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342C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464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BE16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A059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B09A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E841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B474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19"/>
  </w:num>
  <w:num w:numId="5">
    <w:abstractNumId w:val="10"/>
  </w:num>
  <w:num w:numId="6">
    <w:abstractNumId w:val="4"/>
  </w:num>
  <w:num w:numId="7">
    <w:abstractNumId w:val="11"/>
  </w:num>
  <w:num w:numId="8">
    <w:abstractNumId w:val="0"/>
  </w:num>
  <w:num w:numId="9">
    <w:abstractNumId w:val="23"/>
  </w:num>
  <w:num w:numId="10">
    <w:abstractNumId w:val="7"/>
  </w:num>
  <w:num w:numId="11">
    <w:abstractNumId w:val="14"/>
  </w:num>
  <w:num w:numId="12">
    <w:abstractNumId w:val="20"/>
  </w:num>
  <w:num w:numId="13">
    <w:abstractNumId w:val="6"/>
  </w:num>
  <w:num w:numId="14">
    <w:abstractNumId w:val="18"/>
  </w:num>
  <w:num w:numId="15">
    <w:abstractNumId w:val="16"/>
  </w:num>
  <w:num w:numId="16">
    <w:abstractNumId w:val="12"/>
  </w:num>
  <w:num w:numId="17">
    <w:abstractNumId w:val="15"/>
  </w:num>
  <w:num w:numId="18">
    <w:abstractNumId w:val="9"/>
  </w:num>
  <w:num w:numId="19">
    <w:abstractNumId w:val="17"/>
  </w:num>
  <w:num w:numId="20">
    <w:abstractNumId w:val="22"/>
  </w:num>
  <w:num w:numId="21">
    <w:abstractNumId w:val="1"/>
  </w:num>
  <w:num w:numId="22">
    <w:abstractNumId w:val="8"/>
  </w:num>
  <w:num w:numId="23">
    <w:abstractNumId w:val="2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14"/>
    <w:rsid w:val="00005F7F"/>
    <w:rsid w:val="00062625"/>
    <w:rsid w:val="000D66CC"/>
    <w:rsid w:val="00117936"/>
    <w:rsid w:val="00187F55"/>
    <w:rsid w:val="001C45CD"/>
    <w:rsid w:val="00215CE1"/>
    <w:rsid w:val="00231BCF"/>
    <w:rsid w:val="00234EF1"/>
    <w:rsid w:val="00261449"/>
    <w:rsid w:val="002B6DB8"/>
    <w:rsid w:val="00551ADB"/>
    <w:rsid w:val="005C00EF"/>
    <w:rsid w:val="005C2014"/>
    <w:rsid w:val="005E0023"/>
    <w:rsid w:val="00693D16"/>
    <w:rsid w:val="0071548C"/>
    <w:rsid w:val="00747BF2"/>
    <w:rsid w:val="00772CBF"/>
    <w:rsid w:val="007A77F7"/>
    <w:rsid w:val="007B384A"/>
    <w:rsid w:val="007B67C6"/>
    <w:rsid w:val="00876613"/>
    <w:rsid w:val="008942FE"/>
    <w:rsid w:val="009526CD"/>
    <w:rsid w:val="009651A3"/>
    <w:rsid w:val="00A24991"/>
    <w:rsid w:val="00A519BB"/>
    <w:rsid w:val="00B553C9"/>
    <w:rsid w:val="00C47238"/>
    <w:rsid w:val="00CC3FE3"/>
    <w:rsid w:val="00CE0732"/>
    <w:rsid w:val="00DD32E3"/>
    <w:rsid w:val="00E06B73"/>
    <w:rsid w:val="00E17C5D"/>
    <w:rsid w:val="00E30D30"/>
    <w:rsid w:val="00E73376"/>
    <w:rsid w:val="00EC08D6"/>
    <w:rsid w:val="00EC3285"/>
    <w:rsid w:val="00FA5D4E"/>
    <w:rsid w:val="00FE697D"/>
    <w:rsid w:val="00FF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17C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17C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66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42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2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2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8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5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2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30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3767">
          <w:marLeft w:val="720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69230">
          <w:marLeft w:val="720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94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120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886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6110">
          <w:marLeft w:val="720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896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04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751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16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046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5315">
          <w:marLeft w:val="72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75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ocr.org.uk/qualifications/cambridge-nationals/information-technologies-level-1-2-j808/assessment/" TargetMode="External"/><Relationship Id="rId12" Type="http://schemas.openxmlformats.org/officeDocument/2006/relationships/hyperlink" Target="https://www.ocr.org.uk/qualifications/cambridge-nationals/information-technologies-level-1-2-j808/assessm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ocr.org.uk/qualifications/cambridge-nationals/information-technologies-level-1-2-j808/assessmen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ocr.org.uk/qualifications/cambridge-nationals/information-technologies-level-1-2-j808/assessme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cr.org.uk/qualifications/cambridge-nationals/information-technologies-level-1-2-j808/assessmen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Waseley Hills High School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Mr N (nbaker)</dc:creator>
  <cp:lastModifiedBy>JOSHI, Mrs N (njoshi)</cp:lastModifiedBy>
  <cp:revision>5</cp:revision>
  <cp:lastPrinted>2020-03-13T16:13:00Z</cp:lastPrinted>
  <dcterms:created xsi:type="dcterms:W3CDTF">2020-03-17T10:46:00Z</dcterms:created>
  <dcterms:modified xsi:type="dcterms:W3CDTF">2020-03-17T11:07:00Z</dcterms:modified>
</cp:coreProperties>
</file>