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12B9" w14:textId="6190D087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7AE0" wp14:editId="48E911A4">
                <wp:simplePos x="0" y="0"/>
                <wp:positionH relativeFrom="column">
                  <wp:posOffset>5334000</wp:posOffset>
                </wp:positionH>
                <wp:positionV relativeFrom="paragraph">
                  <wp:posOffset>-152400</wp:posOffset>
                </wp:positionV>
                <wp:extent cx="4539305" cy="1000125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2344B" w14:textId="635C18E9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961D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F33852" w:rsidRP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</w:t>
                            </w:r>
                            <w:r w:rsid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61D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14ECF252" w14:textId="69899614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r w:rsidR="001337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jhorton@waseleyhills.worcs.sch.uk                                                 or </w:t>
                            </w: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87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-12pt;width:357.4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" filled="f" strokeweight=".5pt">
                <v:textbox>
                  <w:txbxContent>
                    <w:p w14:paraId="4592344B" w14:textId="635C18E9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</w:t>
                      </w:r>
                      <w:proofErr w:type="gramStart"/>
                      <w:r w:rsidRPr="00772CBF">
                        <w:rPr>
                          <w:sz w:val="24"/>
                          <w:szCs w:val="24"/>
                        </w:rPr>
                        <w:t>plan</w:t>
                      </w:r>
                      <w:proofErr w:type="gramEnd"/>
                      <w:r w:rsidRPr="00772C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961D6F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F33852" w:rsidRP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</w:t>
                      </w:r>
                      <w:r w:rsid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61D6F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14ECF252" w14:textId="69899614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r w:rsidR="00133773">
                        <w:rPr>
                          <w:b/>
                          <w:sz w:val="24"/>
                          <w:szCs w:val="24"/>
                        </w:rPr>
                        <w:t xml:space="preserve">jhorton@waseleyhills.worcs.sch.uk                                                 or </w:t>
                      </w:r>
                      <w:r w:rsidRPr="00005F7F">
                        <w:rPr>
                          <w:b/>
                          <w:sz w:val="24"/>
                          <w:szCs w:val="24"/>
                        </w:rPr>
                        <w:t>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9FC51F" wp14:editId="535A2D8C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1336BD">
        <w:t>ENGLISH</w:t>
      </w:r>
      <w:r w:rsidR="001336BD">
        <w:tab/>
      </w:r>
      <w:r>
        <w:tab/>
      </w:r>
    </w:p>
    <w:p w14:paraId="2A013F24" w14:textId="36F068CF" w:rsidR="005C2014" w:rsidRDefault="005C2014">
      <w:r>
        <w:t>Teacher:</w:t>
      </w:r>
      <w:r w:rsidR="001336BD">
        <w:tab/>
        <w:t>MRS HORTON</w:t>
      </w:r>
    </w:p>
    <w:p w14:paraId="0CE00C57" w14:textId="7A77AC68" w:rsidR="005C2014" w:rsidRDefault="005C2014">
      <w:r>
        <w:t>Year:</w:t>
      </w:r>
      <w:r w:rsidR="00772CBF">
        <w:tab/>
      </w:r>
      <w:r w:rsidR="00DE274B">
        <w:t xml:space="preserve">ALL YEAR </w:t>
      </w:r>
      <w:r w:rsidR="001336BD">
        <w:t>8</w:t>
      </w:r>
      <w:r w:rsidR="00DE274B">
        <w:t xml:space="preserve"> CLASSES</w:t>
      </w:r>
      <w:r w:rsidR="00772CBF">
        <w:tab/>
      </w:r>
      <w:r w:rsidR="00772CBF">
        <w:tab/>
      </w:r>
      <w:r w:rsidR="00772CBF">
        <w:tab/>
        <w:t>Topic/theme:</w:t>
      </w:r>
      <w:r w:rsidR="001336BD">
        <w:t xml:space="preserve">    </w:t>
      </w:r>
      <w:r w:rsidR="00151F5A">
        <w:t>WAR HORSE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3423"/>
        <w:gridCol w:w="5499"/>
        <w:gridCol w:w="5637"/>
      </w:tblGrid>
      <w:tr w:rsidR="005C2014" w14:paraId="2772AA96" w14:textId="77777777" w:rsidTr="00327D3D">
        <w:trPr>
          <w:trHeight w:val="611"/>
        </w:trPr>
        <w:tc>
          <w:tcPr>
            <w:tcW w:w="967" w:type="dxa"/>
          </w:tcPr>
          <w:p w14:paraId="0A462B4B" w14:textId="77777777" w:rsidR="005C2014" w:rsidRDefault="005C2014">
            <w:r>
              <w:t xml:space="preserve">Lesson </w:t>
            </w:r>
          </w:p>
        </w:tc>
        <w:tc>
          <w:tcPr>
            <w:tcW w:w="3423" w:type="dxa"/>
          </w:tcPr>
          <w:p w14:paraId="40F78CE0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5499" w:type="dxa"/>
          </w:tcPr>
          <w:p w14:paraId="73E442CA" w14:textId="77777777" w:rsidR="005C2014" w:rsidRDefault="005C2014">
            <w:r>
              <w:t>Resource to use or hyperlink</w:t>
            </w:r>
          </w:p>
        </w:tc>
        <w:tc>
          <w:tcPr>
            <w:tcW w:w="5637" w:type="dxa"/>
          </w:tcPr>
          <w:p w14:paraId="16E34249" w14:textId="77777777" w:rsidR="005C2014" w:rsidRDefault="005C2014">
            <w:r>
              <w:t xml:space="preserve">Suggested task </w:t>
            </w:r>
          </w:p>
        </w:tc>
      </w:tr>
      <w:tr w:rsidR="005C2014" w14:paraId="2233D041" w14:textId="77777777" w:rsidTr="00327D3D">
        <w:trPr>
          <w:trHeight w:val="1443"/>
        </w:trPr>
        <w:tc>
          <w:tcPr>
            <w:tcW w:w="967" w:type="dxa"/>
          </w:tcPr>
          <w:p w14:paraId="7506FB94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423" w:type="dxa"/>
          </w:tcPr>
          <w:p w14:paraId="27EE5AB9" w14:textId="3E62FD0F" w:rsidR="00151F5A" w:rsidRDefault="00327D3D">
            <w:r>
              <w:t>To understand how the writer foreshadows future events.  To understand the events of Chapters 3 and 4.  To chart the development of Joey as narrator / character.</w:t>
            </w:r>
          </w:p>
        </w:tc>
        <w:tc>
          <w:tcPr>
            <w:tcW w:w="5499" w:type="dxa"/>
          </w:tcPr>
          <w:p w14:paraId="64991D9B" w14:textId="77777777" w:rsidR="00151F5A" w:rsidRPr="00327D3D" w:rsidRDefault="00151F5A">
            <w:pPr>
              <w:rPr>
                <w:b/>
                <w:bCs/>
              </w:rPr>
            </w:pPr>
            <w:r w:rsidRPr="00327D3D">
              <w:rPr>
                <w:b/>
                <w:bCs/>
              </w:rPr>
              <w:t xml:space="preserve">All resources can be found in HomeAccess+ Coursework folder: </w:t>
            </w:r>
          </w:p>
          <w:p w14:paraId="7D41FB67" w14:textId="77777777" w:rsidR="005C2014" w:rsidRPr="00327D3D" w:rsidRDefault="00151F5A">
            <w:pPr>
              <w:rPr>
                <w:b/>
                <w:bCs/>
              </w:rPr>
            </w:pPr>
            <w:r w:rsidRPr="00327D3D">
              <w:rPr>
                <w:b/>
                <w:bCs/>
              </w:rPr>
              <w:t>S:\English\1 1 School Closure Work\Year 8\WAR HORSE</w:t>
            </w:r>
          </w:p>
          <w:p w14:paraId="67569746" w14:textId="04F17642" w:rsidR="00151F5A" w:rsidRDefault="00151F5A">
            <w:r>
              <w:t xml:space="preserve">War Horse Workbook Lessons </w:t>
            </w:r>
            <w:r w:rsidR="00E810D5">
              <w:t>6-10</w:t>
            </w:r>
          </w:p>
          <w:p w14:paraId="3E5280EB" w14:textId="16A6A7CE" w:rsidR="006F06E7" w:rsidRDefault="006F06E7">
            <w:r>
              <w:t>War Horse novel etext</w:t>
            </w:r>
          </w:p>
          <w:p w14:paraId="4280CB69" w14:textId="33B9119B" w:rsidR="00151F5A" w:rsidRDefault="00151F5A">
            <w:r>
              <w:t xml:space="preserve">Powerpoint War Horse Lessons </w:t>
            </w:r>
            <w:r w:rsidR="00E810D5">
              <w:t>6-10</w:t>
            </w:r>
          </w:p>
          <w:p w14:paraId="5DE52905" w14:textId="28BB956D" w:rsidR="00327D3D" w:rsidRDefault="00327D3D">
            <w:r>
              <w:t>Listen to episode 2 here:</w:t>
            </w:r>
          </w:p>
          <w:p w14:paraId="7E1B2BB8" w14:textId="732A2ACE" w:rsidR="00327D3D" w:rsidRPr="00327D3D" w:rsidRDefault="00327D3D">
            <w:pPr>
              <w:rPr>
                <w:rFonts w:ascii="Arial" w:hAnsi="Arial" w:cs="Arial"/>
              </w:rPr>
            </w:pPr>
            <w:hyperlink r:id="rId6" w:history="1">
              <w:r w:rsidRPr="00327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https://www.bbc.co.uk/teach/school-radio/english-ks2-war-horse-michael-morpurgo-episode-2/z62rscw</w:t>
              </w:r>
            </w:hyperlink>
          </w:p>
        </w:tc>
        <w:tc>
          <w:tcPr>
            <w:tcW w:w="5637" w:type="dxa"/>
          </w:tcPr>
          <w:p w14:paraId="1E95BFC7" w14:textId="77777777" w:rsidR="00151F5A" w:rsidRDefault="00327D3D">
            <w:r>
              <w:t>Complete task 1 in your workbook.</w:t>
            </w:r>
          </w:p>
          <w:p w14:paraId="1FD0CA26" w14:textId="77777777" w:rsidR="00327D3D" w:rsidRDefault="00327D3D">
            <w:r>
              <w:t>Read Chapters 3-4 and/or listen to Episode 2 and answer the questions for task 2.</w:t>
            </w:r>
          </w:p>
          <w:p w14:paraId="73691ABE" w14:textId="39139112" w:rsidR="00327D3D" w:rsidRDefault="00327D3D">
            <w:r>
              <w:t>Update your character profile for Joey, including some quotations, if you can.</w:t>
            </w:r>
          </w:p>
        </w:tc>
      </w:tr>
      <w:tr w:rsidR="005C2014" w14:paraId="7A6A12BF" w14:textId="77777777" w:rsidTr="00327D3D">
        <w:trPr>
          <w:trHeight w:val="1541"/>
        </w:trPr>
        <w:tc>
          <w:tcPr>
            <w:tcW w:w="967" w:type="dxa"/>
          </w:tcPr>
          <w:p w14:paraId="38C91060" w14:textId="19263A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423" w:type="dxa"/>
          </w:tcPr>
          <w:p w14:paraId="756BE576" w14:textId="77777777" w:rsidR="006D2138" w:rsidRDefault="00327D3D">
            <w:r>
              <w:t>To understand how soldiers were recruited through propaganda posters.</w:t>
            </w:r>
          </w:p>
          <w:p w14:paraId="148606A6" w14:textId="7DFC8EE5" w:rsidR="00327D3D" w:rsidRDefault="00327D3D">
            <w:r>
              <w:t>To use inference to understand more about Ted Narracott.</w:t>
            </w:r>
          </w:p>
        </w:tc>
        <w:tc>
          <w:tcPr>
            <w:tcW w:w="5499" w:type="dxa"/>
          </w:tcPr>
          <w:p w14:paraId="6AA23E03" w14:textId="77777777" w:rsidR="006D2138" w:rsidRDefault="006D2138">
            <w:r>
              <w:t xml:space="preserve">War Horse Workbook Lessons </w:t>
            </w:r>
            <w:r w:rsidR="00E810D5">
              <w:t>6-10</w:t>
            </w:r>
          </w:p>
          <w:p w14:paraId="6D31F83E" w14:textId="77777777" w:rsidR="00327D3D" w:rsidRDefault="00327D3D" w:rsidP="00327D3D">
            <w:r>
              <w:t>Powerpoint War Horse Lessons 6-10</w:t>
            </w:r>
          </w:p>
          <w:p w14:paraId="74B9C4A0" w14:textId="509120C0" w:rsidR="00327D3D" w:rsidRDefault="00327D3D"/>
        </w:tc>
        <w:tc>
          <w:tcPr>
            <w:tcW w:w="5637" w:type="dxa"/>
          </w:tcPr>
          <w:p w14:paraId="5A635D96" w14:textId="77777777" w:rsidR="006D2138" w:rsidRDefault="00327D3D">
            <w:r>
              <w:t>Complete task 4 in your workbook.  The posters are on the Powerpoint.  Make notes in the space provided in the workbook, if you can, or in your exercise book.</w:t>
            </w:r>
          </w:p>
          <w:p w14:paraId="15B9226B" w14:textId="1572ED7E" w:rsidR="00327D3D" w:rsidRDefault="00327D3D">
            <w:r>
              <w:t>Complete task 5 in your workbook.  Read the passage and write some PEA paragraphs about Ted Narracott.</w:t>
            </w:r>
          </w:p>
        </w:tc>
      </w:tr>
      <w:tr w:rsidR="005C2014" w14:paraId="56E62D4C" w14:textId="77777777" w:rsidTr="00327D3D">
        <w:trPr>
          <w:trHeight w:val="1541"/>
        </w:trPr>
        <w:tc>
          <w:tcPr>
            <w:tcW w:w="967" w:type="dxa"/>
          </w:tcPr>
          <w:p w14:paraId="525E2C36" w14:textId="0CDD2F8B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423" w:type="dxa"/>
          </w:tcPr>
          <w:p w14:paraId="268D6AEC" w14:textId="77777777" w:rsidR="00133773" w:rsidRDefault="00327D3D">
            <w:r>
              <w:t>To understand some of the technical terms for horse tack.</w:t>
            </w:r>
          </w:p>
          <w:p w14:paraId="01D2F328" w14:textId="15BC5725" w:rsidR="00327D3D" w:rsidRDefault="00327D3D">
            <w:r>
              <w:t>To consider the new character, Captain Nicholls.</w:t>
            </w:r>
          </w:p>
        </w:tc>
        <w:tc>
          <w:tcPr>
            <w:tcW w:w="5499" w:type="dxa"/>
          </w:tcPr>
          <w:p w14:paraId="6E5C97D5" w14:textId="323C13CF" w:rsidR="002C21CE" w:rsidRDefault="00291445">
            <w:r>
              <w:t xml:space="preserve">War Horse Workbook Lessons </w:t>
            </w:r>
            <w:r w:rsidR="00E810D5">
              <w:t>6-10</w:t>
            </w:r>
          </w:p>
          <w:p w14:paraId="607D0C8A" w14:textId="77777777" w:rsidR="006F06E7" w:rsidRDefault="006F06E7" w:rsidP="006F06E7">
            <w:r>
              <w:t>War Horse novel etext</w:t>
            </w:r>
          </w:p>
          <w:p w14:paraId="14C6E95A" w14:textId="4546C92F" w:rsidR="005B6718" w:rsidRDefault="005B6718"/>
        </w:tc>
        <w:tc>
          <w:tcPr>
            <w:tcW w:w="5637" w:type="dxa"/>
          </w:tcPr>
          <w:p w14:paraId="56B071DF" w14:textId="77777777" w:rsidR="00291445" w:rsidRDefault="00327D3D">
            <w:r>
              <w:t>Complete task 5 in your workbook.</w:t>
            </w:r>
          </w:p>
          <w:p w14:paraId="2DF2CE6E" w14:textId="1F773438" w:rsidR="00327D3D" w:rsidRDefault="006F06E7">
            <w:r>
              <w:t>Complete task 6 in your workbook: create a character profile for the new character, Captain Nicholls.  Find evidence to show what he is like, how he treats Joey, and what he thinks of the war.</w:t>
            </w:r>
          </w:p>
        </w:tc>
      </w:tr>
      <w:tr w:rsidR="005C2014" w14:paraId="52F047EB" w14:textId="77777777" w:rsidTr="00327D3D">
        <w:trPr>
          <w:trHeight w:val="1105"/>
        </w:trPr>
        <w:tc>
          <w:tcPr>
            <w:tcW w:w="967" w:type="dxa"/>
          </w:tcPr>
          <w:p w14:paraId="5764A68F" w14:textId="77777777"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423" w:type="dxa"/>
          </w:tcPr>
          <w:p w14:paraId="4B568FA5" w14:textId="2BD60FA5" w:rsidR="00F9201C" w:rsidRDefault="006F06E7">
            <w:r>
              <w:t>To consider the experience of horses in war through comparison of poetry and ‘War Horse’</w:t>
            </w:r>
          </w:p>
        </w:tc>
        <w:tc>
          <w:tcPr>
            <w:tcW w:w="5499" w:type="dxa"/>
          </w:tcPr>
          <w:p w14:paraId="61E82CE9" w14:textId="77777777" w:rsidR="00133773" w:rsidRDefault="005B6718">
            <w:r>
              <w:t xml:space="preserve">War Horse Workbook Lessons </w:t>
            </w:r>
            <w:r w:rsidR="00E810D5">
              <w:t>6-10</w:t>
            </w:r>
          </w:p>
          <w:p w14:paraId="230FD803" w14:textId="77777777" w:rsidR="006F06E7" w:rsidRDefault="006F06E7" w:rsidP="006F06E7">
            <w:r>
              <w:t>Powerpoint War Horse Lessons 6-10</w:t>
            </w:r>
          </w:p>
          <w:p w14:paraId="460CCCFF" w14:textId="77777777" w:rsidR="006F06E7" w:rsidRDefault="006F06E7" w:rsidP="006F06E7">
            <w:r>
              <w:t>War Horse novel etext</w:t>
            </w:r>
          </w:p>
          <w:p w14:paraId="52D182A9" w14:textId="19BC251B" w:rsidR="006F06E7" w:rsidRDefault="006F06E7"/>
        </w:tc>
        <w:tc>
          <w:tcPr>
            <w:tcW w:w="5637" w:type="dxa"/>
          </w:tcPr>
          <w:p w14:paraId="7FE4F992" w14:textId="15B8107B" w:rsidR="005B6718" w:rsidRDefault="006F06E7" w:rsidP="00133773">
            <w:r>
              <w:t>Complete task 7 in your workbook and answer questions on the poem ‘Commandeered’; images and poem are also on the Powerpoint.</w:t>
            </w:r>
          </w:p>
          <w:p w14:paraId="4A8E5F71" w14:textId="4A672F93" w:rsidR="006F06E7" w:rsidRDefault="006F06E7" w:rsidP="006F06E7">
            <w:r>
              <w:t>Next, find details from the text following the instructions in the workbook and finding examples from peace and war of Joey’s experiences.</w:t>
            </w:r>
          </w:p>
        </w:tc>
      </w:tr>
      <w:tr w:rsidR="005C2014" w14:paraId="1959CD0B" w14:textId="77777777" w:rsidTr="00327D3D">
        <w:trPr>
          <w:trHeight w:val="1639"/>
        </w:trPr>
        <w:tc>
          <w:tcPr>
            <w:tcW w:w="967" w:type="dxa"/>
          </w:tcPr>
          <w:p w14:paraId="6703E25A" w14:textId="7BFF16D3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423" w:type="dxa"/>
          </w:tcPr>
          <w:p w14:paraId="124DE438" w14:textId="77777777" w:rsidR="005B6718" w:rsidRDefault="006F06E7">
            <w:r>
              <w:t>To use empathy and details from texts in creative writing using your work from lesson 4</w:t>
            </w:r>
          </w:p>
          <w:p w14:paraId="1B0F8AB0" w14:textId="1D1D1A83" w:rsidR="006F06E7" w:rsidRDefault="006F06E7">
            <w:r>
              <w:t>To understand and practise the use of unfamiliar vocabulary</w:t>
            </w:r>
          </w:p>
        </w:tc>
        <w:tc>
          <w:tcPr>
            <w:tcW w:w="5499" w:type="dxa"/>
          </w:tcPr>
          <w:p w14:paraId="3E483C4F" w14:textId="2D69AE20" w:rsidR="005C2014" w:rsidRDefault="005B6718">
            <w:r>
              <w:t xml:space="preserve">War Horse Workbook Lessons </w:t>
            </w:r>
            <w:r w:rsidR="00E810D5">
              <w:t>6-10</w:t>
            </w:r>
          </w:p>
        </w:tc>
        <w:tc>
          <w:tcPr>
            <w:tcW w:w="5637" w:type="dxa"/>
          </w:tcPr>
          <w:p w14:paraId="73A06352" w14:textId="4341D6FC" w:rsidR="005B6718" w:rsidRDefault="006F06E7" w:rsidP="00133773">
            <w:r>
              <w:t>Complete task 8 in your workbook, using the work you did in lesson 4.  Make sure you write in enough detail.</w:t>
            </w:r>
          </w:p>
          <w:p w14:paraId="743E6947" w14:textId="46663EF7" w:rsidR="006F06E7" w:rsidRDefault="006F06E7" w:rsidP="00133773">
            <w:r>
              <w:t>Complete task 9 in your workbook, in which you practise the use of unfamiliar vocabulary.</w:t>
            </w:r>
          </w:p>
        </w:tc>
      </w:tr>
      <w:tr w:rsidR="00F33852" w14:paraId="6319BE02" w14:textId="77777777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14:paraId="251BE967" w14:textId="6B290EBA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14:paraId="3AD5D60E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3881B56C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5B3084EF" w14:textId="77777777" w:rsidR="00133773" w:rsidRDefault="00133773">
      <w:pPr>
        <w:rPr>
          <w:b/>
        </w:rPr>
      </w:pPr>
    </w:p>
    <w:p w14:paraId="6D9B4165" w14:textId="6549CC53"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14:paraId="7828A464" w14:textId="77777777" w:rsidR="00F33852" w:rsidRDefault="00F33852">
      <w:r>
        <w:t xml:space="preserve">HomeAccess+ </w:t>
      </w:r>
      <w:hyperlink r:id="rId7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14:paraId="4A379553" w14:textId="77777777"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8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62625"/>
    <w:rsid w:val="000D66CC"/>
    <w:rsid w:val="00117936"/>
    <w:rsid w:val="001336BD"/>
    <w:rsid w:val="00133773"/>
    <w:rsid w:val="00151F5A"/>
    <w:rsid w:val="00187F55"/>
    <w:rsid w:val="001C45CD"/>
    <w:rsid w:val="00234EF1"/>
    <w:rsid w:val="0023538A"/>
    <w:rsid w:val="00261449"/>
    <w:rsid w:val="00291445"/>
    <w:rsid w:val="002C21CE"/>
    <w:rsid w:val="00300EA5"/>
    <w:rsid w:val="00327D3D"/>
    <w:rsid w:val="00396520"/>
    <w:rsid w:val="00551ADB"/>
    <w:rsid w:val="005B6718"/>
    <w:rsid w:val="005C00EF"/>
    <w:rsid w:val="005C2014"/>
    <w:rsid w:val="005E0023"/>
    <w:rsid w:val="006D2138"/>
    <w:rsid w:val="006F06E7"/>
    <w:rsid w:val="00772CBF"/>
    <w:rsid w:val="007A77F7"/>
    <w:rsid w:val="00876613"/>
    <w:rsid w:val="008942FE"/>
    <w:rsid w:val="0091001A"/>
    <w:rsid w:val="00961D6F"/>
    <w:rsid w:val="009651A3"/>
    <w:rsid w:val="009906E0"/>
    <w:rsid w:val="00A24991"/>
    <w:rsid w:val="00C47238"/>
    <w:rsid w:val="00CE0732"/>
    <w:rsid w:val="00CE2ED0"/>
    <w:rsid w:val="00DE274B"/>
    <w:rsid w:val="00E30D30"/>
    <w:rsid w:val="00E73376"/>
    <w:rsid w:val="00E810D5"/>
    <w:rsid w:val="00EC08D6"/>
    <w:rsid w:val="00EC3285"/>
    <w:rsid w:val="00F144FF"/>
    <w:rsid w:val="00F33852"/>
    <w:rsid w:val="00F9201C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B77D"/>
  <w15:docId w15:val="{4519A86D-EA49-4C1A-9861-B50722F8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eleyhills.worcs.sch.uk/coronavirus-independent-learning/help-for-parents-and-pupi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chool-radio/english-ks2-war-horse-michael-morpurgo-episode-2/z62rsc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Alex H</cp:lastModifiedBy>
  <cp:revision>6</cp:revision>
  <cp:lastPrinted>2020-03-13T16:13:00Z</cp:lastPrinted>
  <dcterms:created xsi:type="dcterms:W3CDTF">2020-04-30T11:30:00Z</dcterms:created>
  <dcterms:modified xsi:type="dcterms:W3CDTF">2020-05-06T11:04:00Z</dcterms:modified>
</cp:coreProperties>
</file>