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2C" w:rsidRPr="00C652BF" w:rsidRDefault="00C652BF" w:rsidP="0070691D">
      <w:pPr>
        <w:jc w:val="center"/>
        <w:rPr>
          <w:sz w:val="40"/>
          <w:szCs w:val="40"/>
        </w:rPr>
      </w:pPr>
      <w:r w:rsidRPr="00C652BF">
        <w:rPr>
          <w:sz w:val="40"/>
          <w:szCs w:val="40"/>
        </w:rPr>
        <w:t>You replied and we listened</w:t>
      </w:r>
      <w:r>
        <w:rPr>
          <w:sz w:val="40"/>
          <w:szCs w:val="40"/>
        </w:rPr>
        <w:t xml:space="preserve"> </w:t>
      </w:r>
      <w:r w:rsidRPr="00C652BF">
        <w:rPr>
          <w:sz w:val="40"/>
          <w:szCs w:val="40"/>
        </w:rPr>
        <w:sym w:font="Wingdings" w:char="F04A"/>
      </w:r>
      <w:r w:rsidR="0070691D">
        <w:rPr>
          <w:sz w:val="40"/>
          <w:szCs w:val="40"/>
        </w:rPr>
        <w:t xml:space="preserve"> Update following our survey</w:t>
      </w:r>
      <w:bookmarkStart w:id="0" w:name="_GoBack"/>
      <w:bookmarkEnd w:id="0"/>
    </w:p>
    <w:p w:rsidR="00EB3009" w:rsidRDefault="00C652BF">
      <w:r>
        <w:t>Dear Pupils and Parents/Carers,</w:t>
      </w:r>
    </w:p>
    <w:p w:rsidR="00EB3009" w:rsidRDefault="00EB3009">
      <w:r>
        <w:t>Firstly thank you so much for taking the time to answer</w:t>
      </w:r>
      <w:r w:rsidR="00C652BF">
        <w:t xml:space="preserve"> our</w:t>
      </w:r>
      <w:r>
        <w:t xml:space="preserve"> survey.  We’ve worked hard to act on the feedback </w:t>
      </w:r>
      <w:r w:rsidR="00C652BF">
        <w:t xml:space="preserve">quickly </w:t>
      </w:r>
      <w:r>
        <w:t>and have some update news for you.</w:t>
      </w:r>
    </w:p>
    <w:p w:rsidR="00EB3009" w:rsidRPr="00E55402" w:rsidRDefault="00EB3009">
      <w:pPr>
        <w:rPr>
          <w:b/>
        </w:rPr>
      </w:pPr>
      <w:r w:rsidRPr="00E55402">
        <w:rPr>
          <w:b/>
        </w:rPr>
        <w:t>Setting of work</w:t>
      </w:r>
    </w:p>
    <w:p w:rsidR="00EB3009" w:rsidRDefault="00EB3009">
      <w:r>
        <w:t xml:space="preserve">Feedback was that the 5 lesson plans are working for most of you so we will continue to set work on the </w:t>
      </w:r>
      <w:r w:rsidRPr="00C652BF">
        <w:rPr>
          <w:b/>
        </w:rPr>
        <w:t>school website</w:t>
      </w:r>
      <w:r>
        <w:t xml:space="preserve"> in this way.  Based on your feedback</w:t>
      </w:r>
      <w:r w:rsidR="00C652BF">
        <w:t xml:space="preserve"> we </w:t>
      </w:r>
      <w:r>
        <w:t>have gone for a better structure and tasks are now set by year group with clearer menus</w:t>
      </w:r>
      <w:r w:rsidR="00C652BF">
        <w:t xml:space="preserve"> (it should look better on your mobile phones)</w:t>
      </w:r>
      <w:r>
        <w:t>.</w:t>
      </w:r>
      <w:r w:rsidR="00C652BF">
        <w:t xml:space="preserve"> </w:t>
      </w:r>
    </w:p>
    <w:p w:rsidR="00C652BF" w:rsidRDefault="00C652BF">
      <w:r>
        <w:t>Please don’t think you have to do everything – work your way through a subject per day or mix up tasks from different subjects.  Learning independently is challenging-you’ve got this and will get better at it as time goes by (that’s learning in itself!).</w:t>
      </w:r>
    </w:p>
    <w:p w:rsidR="00C652BF" w:rsidRDefault="00C652BF">
      <w:hyperlink r:id="rId5" w:history="1">
        <w:r w:rsidRPr="00C652BF">
          <w:rPr>
            <w:color w:val="0000FF"/>
            <w:u w:val="single"/>
          </w:rPr>
          <w:t>https://www.waseleyhills.worcs.sch.uk/coronavirus-independent-learning</w:t>
        </w:r>
      </w:hyperlink>
    </w:p>
    <w:p w:rsidR="00E55402" w:rsidRPr="00E55402" w:rsidRDefault="00E55402" w:rsidP="00E55402">
      <w:pPr>
        <w:rPr>
          <w:b/>
        </w:rPr>
      </w:pPr>
      <w:r w:rsidRPr="00E55402">
        <w:rPr>
          <w:b/>
        </w:rPr>
        <w:t>Assessment and Feedback</w:t>
      </w:r>
    </w:p>
    <w:p w:rsidR="0070691D" w:rsidRDefault="00E55402" w:rsidP="00E55402">
      <w:r>
        <w:t xml:space="preserve">Pupils want to know how they are doing.  This is where </w:t>
      </w:r>
      <w:r w:rsidRPr="00C652BF">
        <w:rPr>
          <w:b/>
        </w:rPr>
        <w:t>Show My Homework</w:t>
      </w:r>
      <w:r>
        <w:t xml:space="preserve"> comes in.  After each 5 lesson plan is finished (or attempted) teachers will be setting a quiz or task for you to complete (in some subjects like Drama or Art they may ask for a photograph).  The quizzes will give you a score and your teachers will use this to communicate with you or award reward points etc.  This means you will do two weeks of learning in each subject ad then attempt the quiz – the good thing is you can have three goes allowing you to return to your work if you are not scoring very well. </w:t>
      </w:r>
    </w:p>
    <w:p w:rsidR="00E55402" w:rsidRDefault="00C652BF" w:rsidP="00E55402">
      <w:r>
        <w:t>Each subject will set a quiz or task on SMHWK so expect around ten every couple of weeks</w:t>
      </w:r>
      <w:r w:rsidR="0070691D">
        <w:t xml:space="preserve"> (for each of the five lessons 2 questions will be easy and 2 more challenging giving you a total of 20 multiple choice questions per topic)</w:t>
      </w:r>
      <w:r>
        <w:t xml:space="preserve">. </w:t>
      </w:r>
      <w:r w:rsidR="00E55402">
        <w:t xml:space="preserve">For KS4 [pupils tasks are to </w:t>
      </w:r>
      <w:proofErr w:type="spellStart"/>
      <w:r w:rsidR="00E55402">
        <w:t>eb</w:t>
      </w:r>
      <w:proofErr w:type="spellEnd"/>
      <w:r w:rsidR="00E55402">
        <w:t xml:space="preserve"> set which will take 20 minutes and may be a little more challenging than a quiz – your teacher will use this to give you feedback.  Work will be submitted through SMHW</w:t>
      </w:r>
      <w:r w:rsidR="0070691D">
        <w:t xml:space="preserve"> as this was your preference</w:t>
      </w:r>
      <w:r w:rsidR="00E55402">
        <w:t>.</w:t>
      </w:r>
    </w:p>
    <w:p w:rsidR="00EB3009" w:rsidRPr="00E55402" w:rsidRDefault="00EB3009">
      <w:pPr>
        <w:rPr>
          <w:b/>
        </w:rPr>
      </w:pPr>
      <w:r w:rsidRPr="00E55402">
        <w:rPr>
          <w:b/>
        </w:rPr>
        <w:t>More fun and outdoor work</w:t>
      </w:r>
    </w:p>
    <w:p w:rsidR="00EB3009" w:rsidRDefault="00EB3009">
      <w:r>
        <w:t xml:space="preserve">We have now also set an open task for everyone based on </w:t>
      </w:r>
      <w:r w:rsidRPr="0070691D">
        <w:rPr>
          <w:b/>
        </w:rPr>
        <w:t>Up-cycling</w:t>
      </w:r>
      <w:r>
        <w:t>.  You can do this on a timescale to suit you but it will allow you to be creative and away from the computer.</w:t>
      </w:r>
    </w:p>
    <w:p w:rsidR="00EB3009" w:rsidRDefault="00EB3009">
      <w:r>
        <w:t xml:space="preserve">Parents were concerned that a lot of learning was indoors.  With this in mind we have made you a </w:t>
      </w:r>
      <w:r w:rsidRPr="0070691D">
        <w:rPr>
          <w:b/>
        </w:rPr>
        <w:t>lucky dip task sheet of outdoor activities</w:t>
      </w:r>
      <w:r>
        <w:t>.  You can use these in your breaks or on days when the weather is nice. Keep your distance and stay safe please.</w:t>
      </w:r>
    </w:p>
    <w:p w:rsidR="0070691D" w:rsidRDefault="0070691D">
      <w:hyperlink r:id="rId6" w:history="1">
        <w:r w:rsidRPr="0070691D">
          <w:rPr>
            <w:color w:val="0000FF"/>
            <w:u w:val="single"/>
          </w:rPr>
          <w:t>https://www.waseleyhills.worcs.sch.uk/coronavirus-independent-learning/fun-learning-for-all</w:t>
        </w:r>
      </w:hyperlink>
    </w:p>
    <w:p w:rsidR="00EB3009" w:rsidRPr="00E55402" w:rsidRDefault="00EB3009">
      <w:pPr>
        <w:rPr>
          <w:b/>
        </w:rPr>
      </w:pPr>
      <w:r w:rsidRPr="00E55402">
        <w:rPr>
          <w:b/>
        </w:rPr>
        <w:t>Quick fun stuff to get involved with</w:t>
      </w:r>
    </w:p>
    <w:p w:rsidR="00EB3009" w:rsidRDefault="00EB3009">
      <w:r>
        <w:t xml:space="preserve">We plan to </w:t>
      </w:r>
      <w:r w:rsidRPr="0070691D">
        <w:rPr>
          <w:b/>
        </w:rPr>
        <w:t>set a fun challenge every day</w:t>
      </w:r>
      <w:r>
        <w:t xml:space="preserve">.  This will form a Facebook competition with entries being submitted on the facebook posts comment list via email.  We plan to have our first try at this on Monday so watch this space!  We haven’t divided on prizes yet but we will keep a record of winners and think of the pride </w:t>
      </w:r>
      <w:r>
        <w:sym w:font="Wingdings" w:char="F04A"/>
      </w:r>
    </w:p>
    <w:p w:rsidR="0070691D" w:rsidRDefault="0070691D">
      <w:hyperlink r:id="rId7" w:history="1">
        <w:r w:rsidRPr="0070691D">
          <w:rPr>
            <w:color w:val="0000FF"/>
            <w:u w:val="single"/>
          </w:rPr>
          <w:t>https://www.waseleyhills.worcs.sch.uk/coronavirus-independent-learning/weekday-learning-and-creativity-competition</w:t>
        </w:r>
      </w:hyperlink>
    </w:p>
    <w:p w:rsidR="0070691D" w:rsidRDefault="0070691D">
      <w:pPr>
        <w:rPr>
          <w:b/>
        </w:rPr>
      </w:pPr>
    </w:p>
    <w:p w:rsidR="00E55402" w:rsidRPr="00E55402" w:rsidRDefault="00E55402">
      <w:pPr>
        <w:rPr>
          <w:b/>
        </w:rPr>
      </w:pPr>
      <w:r w:rsidRPr="00E55402">
        <w:rPr>
          <w:b/>
        </w:rPr>
        <w:lastRenderedPageBreak/>
        <w:t>Need more help?</w:t>
      </w:r>
    </w:p>
    <w:p w:rsidR="00E55402" w:rsidRDefault="00E55402">
      <w:r>
        <w:t xml:space="preserve">We can see that pupils and parents have struggled to access files through </w:t>
      </w:r>
      <w:proofErr w:type="spellStart"/>
      <w:r>
        <w:t>HomeAccess</w:t>
      </w:r>
      <w:proofErr w:type="spellEnd"/>
      <w:r>
        <w:t>+. Which is a system that lets you login into your school computer from home.  Just use your normal username and password. With this in mind we have put a help page together – but you can also still email Mr Baker (</w:t>
      </w:r>
      <w:hyperlink r:id="rId8" w:history="1">
        <w:r w:rsidRPr="005F6B1B">
          <w:rPr>
            <w:rStyle w:val="Hyperlink"/>
          </w:rPr>
          <w:t>nbaker@waseleyhills.worcs.sch.uk</w:t>
        </w:r>
      </w:hyperlink>
      <w:r>
        <w:t>)</w:t>
      </w:r>
    </w:p>
    <w:p w:rsidR="0070691D" w:rsidRDefault="0070691D">
      <w:r>
        <w:t xml:space="preserve">The help page also shows you how to access answers to Maths work </w:t>
      </w:r>
      <w:proofErr w:type="spellStart"/>
      <w:r>
        <w:t>etc</w:t>
      </w:r>
      <w:proofErr w:type="spellEnd"/>
      <w:r>
        <w:t>:</w:t>
      </w:r>
    </w:p>
    <w:p w:rsidR="0070691D" w:rsidRDefault="0070691D">
      <w:hyperlink r:id="rId9" w:history="1">
        <w:r w:rsidRPr="0070691D">
          <w:rPr>
            <w:color w:val="0000FF"/>
            <w:u w:val="single"/>
          </w:rPr>
          <w:t>https://www.waseleyhills.worcs.sch.uk/coronavirus-independent-learning/help-for-parents-and-pupils</w:t>
        </w:r>
      </w:hyperlink>
    </w:p>
    <w:p w:rsidR="00EB3009" w:rsidRPr="0070691D" w:rsidRDefault="00E55402">
      <w:pPr>
        <w:rPr>
          <w:b/>
        </w:rPr>
      </w:pPr>
      <w:r w:rsidRPr="0070691D">
        <w:rPr>
          <w:b/>
        </w:rPr>
        <w:t>Webcams, zoom and other platforms</w:t>
      </w:r>
    </w:p>
    <w:p w:rsidR="00E55402" w:rsidRDefault="00E55402">
      <w:r>
        <w:t>We can see that you would be willing to talk to us through a camera and that is great.  We want to see you</w:t>
      </w:r>
      <w:r w:rsidR="0070691D">
        <w:t xml:space="preserve">r lovely faces too </w:t>
      </w:r>
      <w:r w:rsidR="0070691D">
        <w:sym w:font="Wingdings" w:char="F04A"/>
      </w:r>
      <w:r>
        <w:t xml:space="preserve">  </w:t>
      </w:r>
      <w:proofErr w:type="gramStart"/>
      <w:r>
        <w:t>At</w:t>
      </w:r>
      <w:proofErr w:type="gramEnd"/>
      <w:r>
        <w:t xml:space="preserve"> the moment we are exploring what we are capable of and plan to roll this out to Year 12 first as their nu</w:t>
      </w:r>
      <w:r w:rsidR="0070691D">
        <w:t>mbers are smaller so we can tria</w:t>
      </w:r>
      <w:r>
        <w:t xml:space="preserve">l the technology with them.  We will keep exploring what we are capable and keep you posted.  We don’t want to set ourselves up for something we can’t deliver </w:t>
      </w:r>
      <w:r w:rsidR="0070691D">
        <w:t>on successfully.</w:t>
      </w:r>
    </w:p>
    <w:p w:rsidR="00E55402" w:rsidRPr="0070691D" w:rsidRDefault="00E55402">
      <w:pPr>
        <w:rPr>
          <w:b/>
        </w:rPr>
      </w:pPr>
      <w:r w:rsidRPr="0070691D">
        <w:rPr>
          <w:b/>
        </w:rPr>
        <w:t>Your teachers, our staff and your parents/carers</w:t>
      </w:r>
    </w:p>
    <w:p w:rsidR="00E55402" w:rsidRDefault="00E55402">
      <w:r>
        <w:t xml:space="preserve">These are challenging times for everyone.  I am very grateful of the hard work your </w:t>
      </w:r>
      <w:r w:rsidR="00C652BF">
        <w:t>teachers</w:t>
      </w:r>
      <w:r>
        <w:t xml:space="preserve"> are putting in to keep the school running for key work</w:t>
      </w:r>
      <w:r w:rsidR="0070691D">
        <w:t>er</w:t>
      </w:r>
      <w:r>
        <w:t xml:space="preserve">s children and provide you with resources.  They are balancing this with the challenges of teaching their own children, </w:t>
      </w:r>
      <w:r w:rsidR="0070691D">
        <w:t>self-isolation,</w:t>
      </w:r>
      <w:r>
        <w:t xml:space="preserve"> and </w:t>
      </w:r>
      <w:r w:rsidR="00C652BF">
        <w:t>all the challenges we all face as families.  I am pleased we have had so many positive emails, patient requests for help and kind words.  We love our community and together we are overcoming this challenge.  We are also used to home being home</w:t>
      </w:r>
      <w:r w:rsidR="0070691D">
        <w:t>,</w:t>
      </w:r>
      <w:r w:rsidR="00C652BF">
        <w:t xml:space="preserve"> but as it becomes a place of work remember to show the enthusiasm and respect we see when you are faced with the challenges of new learning</w:t>
      </w:r>
      <w:r w:rsidR="0070691D">
        <w:t xml:space="preserve"> towards those at home trying to support you.  Make us proud.</w:t>
      </w:r>
      <w:r w:rsidR="00C652BF">
        <w:t xml:space="preserve"> </w:t>
      </w:r>
    </w:p>
    <w:p w:rsidR="00E55402" w:rsidRPr="00E55402" w:rsidRDefault="00E55402">
      <w:pPr>
        <w:rPr>
          <w:b/>
        </w:rPr>
      </w:pPr>
      <w:r w:rsidRPr="00E55402">
        <w:rPr>
          <w:b/>
        </w:rPr>
        <w:t>Learning through experience – you are winning at this</w:t>
      </w:r>
      <w:r w:rsidR="0070691D">
        <w:rPr>
          <w:b/>
        </w:rPr>
        <w:t>!</w:t>
      </w:r>
    </w:p>
    <w:p w:rsidR="00E55402" w:rsidRDefault="00E55402">
      <w:r>
        <w:t xml:space="preserve">I also take this opportunity </w:t>
      </w:r>
      <w:r w:rsidR="0070691D">
        <w:t xml:space="preserve">to remind you </w:t>
      </w:r>
      <w:r>
        <w:t>that we learn beyond our subjects.  Think of the resilience skills and responsibility we speak about in school.  The current situation has never been experienced before and you as young people are managing your way through it.  Learning to make do, be patient, help each other</w:t>
      </w:r>
      <w:r w:rsidR="0070691D">
        <w:t>,</w:t>
      </w:r>
      <w:r>
        <w:t xml:space="preserve"> and be a valuable</w:t>
      </w:r>
      <w:r w:rsidR="0070691D">
        <w:t xml:space="preserve"> and trusted</w:t>
      </w:r>
      <w:r>
        <w:t xml:space="preserve"> part of our society</w:t>
      </w:r>
      <w:r w:rsidRPr="0070691D">
        <w:rPr>
          <w:b/>
        </w:rPr>
        <w:t>.  I applaud you all for this and it will make you stronger and more successful people when you return to school and in your lives</w:t>
      </w:r>
      <w:r>
        <w:t>.</w:t>
      </w:r>
    </w:p>
    <w:p w:rsidR="00EB3009" w:rsidRDefault="00E55402">
      <w:r>
        <w:t>Keep up the good work.  We are so proud of you for keeping safe, staying at home</w:t>
      </w:r>
      <w:r w:rsidR="0070691D">
        <w:t>,</w:t>
      </w:r>
      <w:r>
        <w:t xml:space="preserve"> and protecting the NHS.  You really are amazing. </w:t>
      </w:r>
    </w:p>
    <w:p w:rsidR="00C652BF" w:rsidRDefault="00C652BF">
      <w:r>
        <w:t xml:space="preserve">I’m going on and </w:t>
      </w:r>
      <w:r w:rsidR="0070691D">
        <w:t xml:space="preserve">on... </w:t>
      </w:r>
      <w:r>
        <w:t>so will stop and wish you all a safe and happy Easter.  We aren’t going anywhere so please feel free to ask if you need help.</w:t>
      </w:r>
    </w:p>
    <w:p w:rsidR="00C652BF" w:rsidRDefault="00C652BF"/>
    <w:p w:rsidR="00C652BF" w:rsidRDefault="00C652BF">
      <w:r>
        <w:t>All the best,</w:t>
      </w:r>
    </w:p>
    <w:p w:rsidR="00C652BF" w:rsidRDefault="00C652BF">
      <w:r>
        <w:t>Mr Baker</w:t>
      </w:r>
    </w:p>
    <w:p w:rsidR="00C652BF" w:rsidRDefault="00C652BF">
      <w:r>
        <w:t>Assistant Headteacher – Teaching and learning</w:t>
      </w:r>
    </w:p>
    <w:sectPr w:rsidR="00C652BF" w:rsidSect="007069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09"/>
    <w:rsid w:val="00491994"/>
    <w:rsid w:val="00655D3E"/>
    <w:rsid w:val="0070691D"/>
    <w:rsid w:val="0096212C"/>
    <w:rsid w:val="00C652BF"/>
    <w:rsid w:val="00E55402"/>
    <w:rsid w:val="00EB3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4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aker@waseleyhills.worcs.sch.uk" TargetMode="External"/><Relationship Id="rId3" Type="http://schemas.openxmlformats.org/officeDocument/2006/relationships/settings" Target="settings.xml"/><Relationship Id="rId7" Type="http://schemas.openxmlformats.org/officeDocument/2006/relationships/hyperlink" Target="https://www.waseleyhills.worcs.sch.uk/coronavirus-independent-learning/weekday-learning-and-creativity-competi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aseleyhills.worcs.sch.uk/coronavirus-independent-learning/fun-learning-for-all" TargetMode="External"/><Relationship Id="rId11" Type="http://schemas.openxmlformats.org/officeDocument/2006/relationships/theme" Target="theme/theme1.xml"/><Relationship Id="rId5" Type="http://schemas.openxmlformats.org/officeDocument/2006/relationships/hyperlink" Target="https://www.waseleyhills.worcs.sch.uk/coronavirus-independent-learn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aseleyhills.worcs.sch.uk/coronavirus-independent-learning/help-for-parents-and-pup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2020-04-03T14:15:00Z</dcterms:created>
  <dcterms:modified xsi:type="dcterms:W3CDTF">2020-04-03T14:56:00Z</dcterms:modified>
</cp:coreProperties>
</file>