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CCB6" w14:textId="77777777" w:rsidR="00461873" w:rsidRPr="00262DDF" w:rsidRDefault="00461873"/>
    <w:p w14:paraId="220FABBA" w14:textId="12C82046" w:rsidR="0008102F" w:rsidRPr="00262DDF" w:rsidRDefault="009D5736">
      <w:r w:rsidRPr="00262DDF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BFEE92" wp14:editId="69300558">
            <wp:simplePos x="0" y="0"/>
            <wp:positionH relativeFrom="margin">
              <wp:posOffset>-279919</wp:posOffset>
            </wp:positionH>
            <wp:positionV relativeFrom="paragraph">
              <wp:posOffset>-354564</wp:posOffset>
            </wp:positionV>
            <wp:extent cx="770564" cy="980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DF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BDE61" wp14:editId="244F0D5A">
            <wp:simplePos x="0" y="0"/>
            <wp:positionH relativeFrom="margin">
              <wp:posOffset>9330612</wp:posOffset>
            </wp:positionH>
            <wp:positionV relativeFrom="paragraph">
              <wp:posOffset>-335902</wp:posOffset>
            </wp:positionV>
            <wp:extent cx="770564" cy="980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B6C5" w14:textId="77777777" w:rsidR="009D5736" w:rsidRPr="00262DDF" w:rsidRDefault="009D5736" w:rsidP="009D5736">
      <w:pPr>
        <w:jc w:val="center"/>
        <w:rPr>
          <w:sz w:val="32"/>
          <w:szCs w:val="32"/>
        </w:rPr>
      </w:pPr>
      <w:r w:rsidRPr="00262DDF">
        <w:rPr>
          <w:sz w:val="32"/>
          <w:szCs w:val="32"/>
        </w:rPr>
        <w:t xml:space="preserve">Waterside Primary School </w:t>
      </w:r>
    </w:p>
    <w:p w14:paraId="63DF76E3" w14:textId="77777777" w:rsidR="009D5736" w:rsidRPr="00262DDF" w:rsidRDefault="009D5736" w:rsidP="009D5736">
      <w:pPr>
        <w:jc w:val="center"/>
        <w:rPr>
          <w:sz w:val="32"/>
          <w:szCs w:val="32"/>
        </w:rPr>
      </w:pPr>
      <w:r w:rsidRPr="00262DDF">
        <w:rPr>
          <w:sz w:val="32"/>
          <w:szCs w:val="32"/>
        </w:rPr>
        <w:t xml:space="preserve">Maths Scheme of Work </w:t>
      </w:r>
    </w:p>
    <w:p w14:paraId="0EE0BBB5" w14:textId="77777777" w:rsidR="009D5736" w:rsidRPr="00262DDF" w:rsidRDefault="009D5736" w:rsidP="009D5736">
      <w:pPr>
        <w:jc w:val="center"/>
        <w:rPr>
          <w:sz w:val="32"/>
          <w:szCs w:val="32"/>
        </w:rPr>
      </w:pPr>
    </w:p>
    <w:p w14:paraId="5E8DCF0A" w14:textId="66C97E6C" w:rsidR="009D5736" w:rsidRPr="00262DDF" w:rsidRDefault="009D5736" w:rsidP="009D5736">
      <w:pPr>
        <w:jc w:val="center"/>
        <w:rPr>
          <w:sz w:val="32"/>
          <w:szCs w:val="32"/>
        </w:rPr>
      </w:pPr>
      <w:r w:rsidRPr="00262DDF">
        <w:rPr>
          <w:sz w:val="32"/>
          <w:szCs w:val="32"/>
        </w:rPr>
        <w:t xml:space="preserve">Year </w:t>
      </w:r>
      <w:proofErr w:type="gramStart"/>
      <w:r w:rsidR="00DF4706" w:rsidRPr="00262DDF">
        <w:rPr>
          <w:sz w:val="32"/>
          <w:szCs w:val="32"/>
        </w:rPr>
        <w:t xml:space="preserve">Two </w:t>
      </w:r>
      <w:r w:rsidRPr="00262DDF">
        <w:rPr>
          <w:sz w:val="32"/>
          <w:szCs w:val="32"/>
        </w:rPr>
        <w:t xml:space="preserve"> </w:t>
      </w:r>
      <w:r w:rsidR="00B6740A" w:rsidRPr="00262DDF">
        <w:rPr>
          <w:sz w:val="32"/>
          <w:szCs w:val="32"/>
        </w:rPr>
        <w:t>–</w:t>
      </w:r>
      <w:proofErr w:type="gramEnd"/>
      <w:r w:rsidR="00B6740A" w:rsidRPr="00262DDF">
        <w:rPr>
          <w:sz w:val="32"/>
          <w:szCs w:val="32"/>
        </w:rPr>
        <w:t xml:space="preserve"> Yearly Overview </w:t>
      </w:r>
    </w:p>
    <w:p w14:paraId="014CACFF" w14:textId="77777777" w:rsidR="009D5736" w:rsidRPr="00262DDF" w:rsidRDefault="009D5736" w:rsidP="009D573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50"/>
        <w:gridCol w:w="2346"/>
        <w:gridCol w:w="2199"/>
        <w:gridCol w:w="2199"/>
        <w:gridCol w:w="2199"/>
        <w:gridCol w:w="2199"/>
      </w:tblGrid>
      <w:tr w:rsidR="00262DDF" w:rsidRPr="00262DDF" w14:paraId="7CD20297" w14:textId="77777777" w:rsidTr="00256CAB">
        <w:tc>
          <w:tcPr>
            <w:tcW w:w="2198" w:type="dxa"/>
          </w:tcPr>
          <w:p w14:paraId="75955780" w14:textId="77777777" w:rsidR="009D5736" w:rsidRPr="00262DD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</w:tcPr>
          <w:p w14:paraId="7D4AB16C" w14:textId="77777777" w:rsidR="009D5736" w:rsidRPr="00262DD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Autumn One </w:t>
            </w:r>
          </w:p>
        </w:tc>
        <w:tc>
          <w:tcPr>
            <w:tcW w:w="2346" w:type="dxa"/>
          </w:tcPr>
          <w:p w14:paraId="35858594" w14:textId="77777777" w:rsidR="009D5736" w:rsidRPr="00262DD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Autumn Two </w:t>
            </w:r>
          </w:p>
        </w:tc>
        <w:tc>
          <w:tcPr>
            <w:tcW w:w="2199" w:type="dxa"/>
          </w:tcPr>
          <w:p w14:paraId="5E6256A8" w14:textId="77777777" w:rsidR="009D5736" w:rsidRPr="00262DD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199" w:type="dxa"/>
          </w:tcPr>
          <w:p w14:paraId="7DA34757" w14:textId="77777777" w:rsidR="009D5736" w:rsidRPr="00262DD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199" w:type="dxa"/>
          </w:tcPr>
          <w:p w14:paraId="7BF4CC6A" w14:textId="77777777" w:rsidR="009D5736" w:rsidRPr="00262DD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199" w:type="dxa"/>
          </w:tcPr>
          <w:p w14:paraId="7952E96D" w14:textId="77777777" w:rsidR="009D5736" w:rsidRPr="00262DD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Summer 2</w:t>
            </w:r>
          </w:p>
        </w:tc>
      </w:tr>
      <w:tr w:rsidR="00AF5681" w:rsidRPr="00262DDF" w14:paraId="49DD3F8D" w14:textId="77777777" w:rsidTr="00256CAB">
        <w:tc>
          <w:tcPr>
            <w:tcW w:w="2198" w:type="dxa"/>
          </w:tcPr>
          <w:p w14:paraId="1FBA4EC6" w14:textId="185D6EE5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2050" w:type="dxa"/>
          </w:tcPr>
          <w:p w14:paraId="496CB568" w14:textId="45BB01A2" w:rsidR="00AF5681" w:rsidRPr="00262DDF" w:rsidRDefault="00AF5681" w:rsidP="00AF568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Baseline </w:t>
            </w:r>
          </w:p>
        </w:tc>
        <w:tc>
          <w:tcPr>
            <w:tcW w:w="2346" w:type="dxa"/>
          </w:tcPr>
          <w:p w14:paraId="6A782873" w14:textId="2F287031" w:rsidR="00AF5681" w:rsidRPr="00AF5681" w:rsidRDefault="00AF5681" w:rsidP="00AF5681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Multiplication</w:t>
            </w:r>
          </w:p>
        </w:tc>
        <w:tc>
          <w:tcPr>
            <w:tcW w:w="2199" w:type="dxa"/>
          </w:tcPr>
          <w:p w14:paraId="1EB4C388" w14:textId="10E76F56" w:rsidR="00AF5681" w:rsidRPr="00AF5681" w:rsidRDefault="00AF5681" w:rsidP="00AF5681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Place value </w:t>
            </w:r>
          </w:p>
        </w:tc>
        <w:tc>
          <w:tcPr>
            <w:tcW w:w="2199" w:type="dxa"/>
          </w:tcPr>
          <w:p w14:paraId="17BE06A2" w14:textId="267DA923" w:rsidR="00AF5681" w:rsidRPr="00262DDF" w:rsidRDefault="00AF5681" w:rsidP="00AF5681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Multiplication</w:t>
            </w:r>
          </w:p>
        </w:tc>
        <w:tc>
          <w:tcPr>
            <w:tcW w:w="2199" w:type="dxa"/>
          </w:tcPr>
          <w:p w14:paraId="7011409A" w14:textId="6772A2A2" w:rsidR="00AF5681" w:rsidRPr="00262DDF" w:rsidRDefault="00AF5681" w:rsidP="00AF5681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Place value</w:t>
            </w:r>
          </w:p>
        </w:tc>
        <w:tc>
          <w:tcPr>
            <w:tcW w:w="2199" w:type="dxa"/>
          </w:tcPr>
          <w:p w14:paraId="60E84649" w14:textId="3A21EFA2" w:rsidR="00AF5681" w:rsidRPr="00262DDF" w:rsidRDefault="00AF5681" w:rsidP="00AF5681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Multiplication</w:t>
            </w:r>
          </w:p>
        </w:tc>
      </w:tr>
      <w:tr w:rsidR="00AF5681" w:rsidRPr="00262DDF" w14:paraId="688B02E0" w14:textId="77777777" w:rsidTr="00256CAB">
        <w:tc>
          <w:tcPr>
            <w:tcW w:w="2198" w:type="dxa"/>
          </w:tcPr>
          <w:p w14:paraId="47DBE6AE" w14:textId="07031F25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050" w:type="dxa"/>
          </w:tcPr>
          <w:p w14:paraId="5A2D6E9C" w14:textId="079F27D9" w:rsidR="00AF5681" w:rsidRPr="00AF5681" w:rsidRDefault="00AF5681" w:rsidP="00AF5681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Place value</w:t>
            </w:r>
          </w:p>
        </w:tc>
        <w:tc>
          <w:tcPr>
            <w:tcW w:w="2346" w:type="dxa"/>
          </w:tcPr>
          <w:p w14:paraId="1BF948DD" w14:textId="3D64E0AB" w:rsidR="00AF5681" w:rsidRPr="00AF5681" w:rsidRDefault="00AF5681" w:rsidP="00AF5681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Multiplication</w:t>
            </w:r>
          </w:p>
        </w:tc>
        <w:tc>
          <w:tcPr>
            <w:tcW w:w="2199" w:type="dxa"/>
          </w:tcPr>
          <w:p w14:paraId="456D193B" w14:textId="19A70286" w:rsidR="00AF5681" w:rsidRPr="00AF5681" w:rsidRDefault="00AF5681" w:rsidP="00AF5681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Place Value </w:t>
            </w:r>
          </w:p>
        </w:tc>
        <w:tc>
          <w:tcPr>
            <w:tcW w:w="2199" w:type="dxa"/>
          </w:tcPr>
          <w:p w14:paraId="056DC933" w14:textId="3DCE6D72" w:rsidR="00AF5681" w:rsidRPr="00262DDF" w:rsidRDefault="00AF5681" w:rsidP="00AF5681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Multiplication</w:t>
            </w:r>
          </w:p>
        </w:tc>
        <w:tc>
          <w:tcPr>
            <w:tcW w:w="2199" w:type="dxa"/>
          </w:tcPr>
          <w:p w14:paraId="5FCC580E" w14:textId="33D613B8" w:rsidR="00AF5681" w:rsidRPr="00262DDF" w:rsidRDefault="00AF5681" w:rsidP="00AF5681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Place Value</w:t>
            </w:r>
          </w:p>
        </w:tc>
        <w:tc>
          <w:tcPr>
            <w:tcW w:w="2199" w:type="dxa"/>
          </w:tcPr>
          <w:p w14:paraId="3D5B0992" w14:textId="42F2E1D2" w:rsidR="00AF5681" w:rsidRPr="00262DDF" w:rsidRDefault="00AF5681" w:rsidP="00AF5681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Multiplication</w:t>
            </w:r>
          </w:p>
        </w:tc>
      </w:tr>
      <w:tr w:rsidR="00BA0429" w:rsidRPr="00262DDF" w14:paraId="69AB2AEF" w14:textId="77777777" w:rsidTr="00256CAB">
        <w:tc>
          <w:tcPr>
            <w:tcW w:w="2198" w:type="dxa"/>
          </w:tcPr>
          <w:p w14:paraId="37FA273D" w14:textId="36A46267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2050" w:type="dxa"/>
          </w:tcPr>
          <w:p w14:paraId="12C01D2A" w14:textId="352DCC62" w:rsidR="00BA0429" w:rsidRPr="00AF5681" w:rsidRDefault="00BA0429" w:rsidP="00BA0429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Place Value</w:t>
            </w:r>
          </w:p>
        </w:tc>
        <w:tc>
          <w:tcPr>
            <w:tcW w:w="2346" w:type="dxa"/>
          </w:tcPr>
          <w:p w14:paraId="6F2B8B1A" w14:textId="111A6E41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Fractions</w:t>
            </w:r>
          </w:p>
        </w:tc>
        <w:tc>
          <w:tcPr>
            <w:tcW w:w="2199" w:type="dxa"/>
          </w:tcPr>
          <w:p w14:paraId="74846325" w14:textId="37187EB6" w:rsidR="00BA0429" w:rsidRPr="00AF5681" w:rsidRDefault="00BA0429" w:rsidP="00BA0429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15DC88A4" w14:textId="3FBEE7DD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Fractions</w:t>
            </w:r>
          </w:p>
        </w:tc>
        <w:tc>
          <w:tcPr>
            <w:tcW w:w="2199" w:type="dxa"/>
          </w:tcPr>
          <w:p w14:paraId="4872BB58" w14:textId="3FA702AE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7489E88C" w14:textId="0F277212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Fractions</w:t>
            </w:r>
          </w:p>
        </w:tc>
      </w:tr>
      <w:tr w:rsidR="00BA0429" w:rsidRPr="00262DDF" w14:paraId="32315CC8" w14:textId="77777777" w:rsidTr="00256CAB">
        <w:tc>
          <w:tcPr>
            <w:tcW w:w="2198" w:type="dxa"/>
          </w:tcPr>
          <w:p w14:paraId="669AF833" w14:textId="7D4B116A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050" w:type="dxa"/>
          </w:tcPr>
          <w:p w14:paraId="6230B383" w14:textId="0FA8FADE" w:rsidR="00BA0429" w:rsidRPr="00AF5681" w:rsidRDefault="00BA0429" w:rsidP="00BA0429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346" w:type="dxa"/>
          </w:tcPr>
          <w:p w14:paraId="01639384" w14:textId="5ECE123E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Money</w:t>
            </w:r>
          </w:p>
        </w:tc>
        <w:tc>
          <w:tcPr>
            <w:tcW w:w="2199" w:type="dxa"/>
          </w:tcPr>
          <w:p w14:paraId="641EEA25" w14:textId="41C1D027" w:rsidR="00BA0429" w:rsidRPr="00AF5681" w:rsidRDefault="00BA0429" w:rsidP="00BA0429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11097A51" w14:textId="19D1EBF8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Money</w:t>
            </w:r>
          </w:p>
        </w:tc>
        <w:tc>
          <w:tcPr>
            <w:tcW w:w="2199" w:type="dxa"/>
          </w:tcPr>
          <w:p w14:paraId="33A63172" w14:textId="051E9F43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09C3A8DA" w14:textId="5FB0BF10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sz w:val="28"/>
                <w:szCs w:val="32"/>
              </w:rPr>
              <w:t>Transition</w:t>
            </w:r>
          </w:p>
        </w:tc>
      </w:tr>
      <w:tr w:rsidR="00BA0429" w:rsidRPr="00262DDF" w14:paraId="23A2F949" w14:textId="77777777" w:rsidTr="005063CD">
        <w:trPr>
          <w:trHeight w:val="528"/>
        </w:trPr>
        <w:tc>
          <w:tcPr>
            <w:tcW w:w="2198" w:type="dxa"/>
          </w:tcPr>
          <w:p w14:paraId="2AC1373B" w14:textId="293BD962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2050" w:type="dxa"/>
          </w:tcPr>
          <w:p w14:paraId="51708C5A" w14:textId="629BDF39" w:rsidR="00BA0429" w:rsidRPr="00AF5681" w:rsidRDefault="00BA0429" w:rsidP="00BA0429">
            <w:pPr>
              <w:jc w:val="center"/>
              <w:rPr>
                <w:color w:val="0070C0"/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346" w:type="dxa"/>
          </w:tcPr>
          <w:p w14:paraId="65C54231" w14:textId="7D052D49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Position and direction</w:t>
            </w:r>
          </w:p>
        </w:tc>
        <w:tc>
          <w:tcPr>
            <w:tcW w:w="2199" w:type="dxa"/>
          </w:tcPr>
          <w:p w14:paraId="5B894869" w14:textId="7B07D364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Measure</w:t>
            </w:r>
          </w:p>
        </w:tc>
        <w:tc>
          <w:tcPr>
            <w:tcW w:w="2199" w:type="dxa"/>
          </w:tcPr>
          <w:p w14:paraId="3CABD297" w14:textId="79A35018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Position and direction</w:t>
            </w:r>
          </w:p>
        </w:tc>
        <w:tc>
          <w:tcPr>
            <w:tcW w:w="2199" w:type="dxa"/>
          </w:tcPr>
          <w:p w14:paraId="26BABAA8" w14:textId="36EEB6FC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Statistics</w:t>
            </w:r>
          </w:p>
        </w:tc>
        <w:tc>
          <w:tcPr>
            <w:tcW w:w="2199" w:type="dxa"/>
          </w:tcPr>
          <w:p w14:paraId="649783AA" w14:textId="2609D31A" w:rsidR="00BA0429" w:rsidRPr="00262DDF" w:rsidRDefault="00BA0429" w:rsidP="00BA0429">
            <w:pPr>
              <w:jc w:val="center"/>
              <w:rPr>
                <w:sz w:val="28"/>
                <w:szCs w:val="32"/>
              </w:rPr>
            </w:pPr>
            <w:r w:rsidRPr="00262DDF">
              <w:rPr>
                <w:sz w:val="28"/>
                <w:szCs w:val="32"/>
              </w:rPr>
              <w:t>Transition</w:t>
            </w:r>
          </w:p>
        </w:tc>
      </w:tr>
      <w:tr w:rsidR="005063CD" w:rsidRPr="00262DDF" w14:paraId="0AC25706" w14:textId="77777777" w:rsidTr="00256CAB">
        <w:tc>
          <w:tcPr>
            <w:tcW w:w="2198" w:type="dxa"/>
          </w:tcPr>
          <w:p w14:paraId="3E4227E8" w14:textId="022CCA26" w:rsidR="005063CD" w:rsidRPr="00262DDF" w:rsidRDefault="005063CD" w:rsidP="005063CD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2050" w:type="dxa"/>
          </w:tcPr>
          <w:p w14:paraId="0B01C694" w14:textId="5B7FA90B" w:rsidR="005063CD" w:rsidRPr="00262DDF" w:rsidRDefault="00AF5681" w:rsidP="005063CD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Measure</w:t>
            </w:r>
          </w:p>
        </w:tc>
        <w:tc>
          <w:tcPr>
            <w:tcW w:w="2346" w:type="dxa"/>
          </w:tcPr>
          <w:p w14:paraId="5E2BC054" w14:textId="4D1A8AD1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  <w:r w:rsidRPr="00262DDF">
              <w:rPr>
                <w:sz w:val="28"/>
                <w:szCs w:val="32"/>
              </w:rPr>
              <w:t>Consolidation</w:t>
            </w:r>
          </w:p>
        </w:tc>
        <w:tc>
          <w:tcPr>
            <w:tcW w:w="2199" w:type="dxa"/>
          </w:tcPr>
          <w:p w14:paraId="4F7E48EE" w14:textId="68D8E790" w:rsidR="005063CD" w:rsidRPr="00262DDF" w:rsidRDefault="00AF5681" w:rsidP="005063CD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Geometry</w:t>
            </w:r>
          </w:p>
        </w:tc>
        <w:tc>
          <w:tcPr>
            <w:tcW w:w="2199" w:type="dxa"/>
          </w:tcPr>
          <w:p w14:paraId="3AC0BA50" w14:textId="465F5055" w:rsidR="005063CD" w:rsidRPr="00262DDF" w:rsidRDefault="00AF5681" w:rsidP="005063CD">
            <w:pPr>
              <w:jc w:val="center"/>
              <w:rPr>
                <w:sz w:val="28"/>
                <w:szCs w:val="32"/>
              </w:rPr>
            </w:pPr>
            <w:r w:rsidRPr="00262DDF">
              <w:rPr>
                <w:sz w:val="28"/>
                <w:szCs w:val="32"/>
              </w:rPr>
              <w:t>Consolidation</w:t>
            </w:r>
          </w:p>
        </w:tc>
        <w:tc>
          <w:tcPr>
            <w:tcW w:w="2199" w:type="dxa"/>
          </w:tcPr>
          <w:p w14:paraId="0EB85F77" w14:textId="13524A74" w:rsidR="005063CD" w:rsidRPr="00262DDF" w:rsidRDefault="00BA0429" w:rsidP="005063CD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Geometry</w:t>
            </w:r>
          </w:p>
        </w:tc>
        <w:tc>
          <w:tcPr>
            <w:tcW w:w="2199" w:type="dxa"/>
          </w:tcPr>
          <w:p w14:paraId="523307E2" w14:textId="70E1ECC6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  <w:r w:rsidRPr="00262DDF">
              <w:rPr>
                <w:sz w:val="28"/>
                <w:szCs w:val="32"/>
              </w:rPr>
              <w:t>Transition</w:t>
            </w:r>
          </w:p>
        </w:tc>
      </w:tr>
      <w:tr w:rsidR="005063CD" w:rsidRPr="00262DDF" w14:paraId="6D4B7B75" w14:textId="77777777" w:rsidTr="00256CAB">
        <w:tc>
          <w:tcPr>
            <w:tcW w:w="2198" w:type="dxa"/>
          </w:tcPr>
          <w:p w14:paraId="5C914690" w14:textId="56EAB03C" w:rsidR="005063CD" w:rsidRPr="00262DDF" w:rsidRDefault="005063CD" w:rsidP="005063CD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2050" w:type="dxa"/>
          </w:tcPr>
          <w:p w14:paraId="4C4CE3CB" w14:textId="06BCB5C0" w:rsidR="005063CD" w:rsidRPr="00262DDF" w:rsidRDefault="00AF5681" w:rsidP="005063CD">
            <w:pPr>
              <w:jc w:val="center"/>
              <w:rPr>
                <w:sz w:val="28"/>
                <w:szCs w:val="32"/>
              </w:rPr>
            </w:pPr>
            <w:r w:rsidRPr="00AF5681">
              <w:rPr>
                <w:bCs/>
                <w:color w:val="0070C0"/>
                <w:sz w:val="28"/>
                <w:szCs w:val="32"/>
              </w:rPr>
              <w:t>Geometry</w:t>
            </w:r>
          </w:p>
        </w:tc>
        <w:tc>
          <w:tcPr>
            <w:tcW w:w="2346" w:type="dxa"/>
          </w:tcPr>
          <w:p w14:paraId="3CCBC8A6" w14:textId="6AF7E739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  <w:r w:rsidRPr="00262DDF">
              <w:rPr>
                <w:sz w:val="28"/>
                <w:szCs w:val="32"/>
              </w:rPr>
              <w:t>Consolidation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70DD6357" w14:textId="7777777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7838F50A" w14:textId="7777777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3C1D8B53" w14:textId="7777777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</w:tcPr>
          <w:p w14:paraId="5476D162" w14:textId="1DD633FF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  <w:r w:rsidRPr="00262DDF">
              <w:rPr>
                <w:sz w:val="28"/>
                <w:szCs w:val="32"/>
              </w:rPr>
              <w:t>Transition</w:t>
            </w:r>
          </w:p>
        </w:tc>
      </w:tr>
      <w:tr w:rsidR="005063CD" w:rsidRPr="00262DDF" w14:paraId="0FD6BA4A" w14:textId="77777777" w:rsidTr="00256CAB">
        <w:tc>
          <w:tcPr>
            <w:tcW w:w="2198" w:type="dxa"/>
          </w:tcPr>
          <w:p w14:paraId="03CC3610" w14:textId="1AE71227" w:rsidR="005063CD" w:rsidRPr="00262DDF" w:rsidRDefault="005063CD" w:rsidP="005063CD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Week 8 </w:t>
            </w:r>
          </w:p>
        </w:tc>
        <w:tc>
          <w:tcPr>
            <w:tcW w:w="2050" w:type="dxa"/>
          </w:tcPr>
          <w:p w14:paraId="4C42AF58" w14:textId="1CAF24ED" w:rsidR="005063CD" w:rsidRPr="00262DDF" w:rsidRDefault="00AF5681" w:rsidP="005063CD">
            <w:pPr>
              <w:jc w:val="center"/>
              <w:rPr>
                <w:sz w:val="28"/>
                <w:szCs w:val="32"/>
              </w:rPr>
            </w:pPr>
            <w:r w:rsidRPr="00262DDF">
              <w:rPr>
                <w:bCs/>
                <w:sz w:val="28"/>
                <w:szCs w:val="32"/>
              </w:rPr>
              <w:t>Statistics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354DB144" w14:textId="7777777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00963F92" w14:textId="7777777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1F116A8E" w14:textId="7777777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7A318AFF" w14:textId="7777777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59AE53EE" w14:textId="79285237" w:rsidR="005063CD" w:rsidRPr="00262DDF" w:rsidRDefault="005063CD" w:rsidP="005063CD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B560C8" w14:textId="11360C1B" w:rsidR="009D5736" w:rsidRPr="00262DDF" w:rsidRDefault="009D5736" w:rsidP="009D5736">
      <w:pPr>
        <w:jc w:val="center"/>
        <w:rPr>
          <w:sz w:val="32"/>
          <w:szCs w:val="32"/>
        </w:rPr>
      </w:pPr>
    </w:p>
    <w:p w14:paraId="617B198F" w14:textId="4A90742A" w:rsidR="00B6740A" w:rsidRPr="00262DDF" w:rsidRDefault="00B6740A" w:rsidP="009D5736">
      <w:pPr>
        <w:jc w:val="center"/>
        <w:rPr>
          <w:sz w:val="32"/>
          <w:szCs w:val="32"/>
        </w:rPr>
      </w:pPr>
    </w:p>
    <w:p w14:paraId="22C55AB5" w14:textId="1057F764" w:rsidR="00B6740A" w:rsidRPr="00262DDF" w:rsidRDefault="00B6740A" w:rsidP="009D5736">
      <w:pPr>
        <w:jc w:val="center"/>
        <w:rPr>
          <w:sz w:val="32"/>
          <w:szCs w:val="32"/>
        </w:rPr>
      </w:pPr>
    </w:p>
    <w:p w14:paraId="19BA6EDA" w14:textId="203B6B87" w:rsidR="00683C67" w:rsidRPr="00262DDF" w:rsidRDefault="00683C67" w:rsidP="009D5736">
      <w:pPr>
        <w:jc w:val="center"/>
        <w:rPr>
          <w:sz w:val="32"/>
          <w:szCs w:val="32"/>
        </w:rPr>
      </w:pPr>
    </w:p>
    <w:p w14:paraId="2298D4B7" w14:textId="5C252C92" w:rsidR="00683C67" w:rsidRPr="00262DDF" w:rsidRDefault="00683C67" w:rsidP="009D5736">
      <w:pPr>
        <w:jc w:val="center"/>
        <w:rPr>
          <w:sz w:val="32"/>
          <w:szCs w:val="32"/>
        </w:rPr>
      </w:pPr>
    </w:p>
    <w:p w14:paraId="192BD0CE" w14:textId="77777777" w:rsidR="00683C67" w:rsidRPr="00262DDF" w:rsidRDefault="00683C67" w:rsidP="009D5736">
      <w:pPr>
        <w:jc w:val="center"/>
        <w:rPr>
          <w:sz w:val="32"/>
          <w:szCs w:val="32"/>
        </w:rPr>
      </w:pPr>
    </w:p>
    <w:p w14:paraId="0AFC9AD0" w14:textId="724D9A52" w:rsidR="00B6740A" w:rsidRPr="00262DDF" w:rsidRDefault="00B6740A" w:rsidP="009D5736">
      <w:pPr>
        <w:jc w:val="center"/>
        <w:rPr>
          <w:sz w:val="32"/>
          <w:szCs w:val="32"/>
        </w:rPr>
      </w:pPr>
    </w:p>
    <w:p w14:paraId="08B7E53B" w14:textId="605FA938" w:rsidR="00B6740A" w:rsidRPr="00262DDF" w:rsidRDefault="00B6740A" w:rsidP="00136EBD">
      <w:pPr>
        <w:jc w:val="center"/>
        <w:rPr>
          <w:sz w:val="32"/>
          <w:szCs w:val="32"/>
        </w:rPr>
      </w:pPr>
    </w:p>
    <w:p w14:paraId="00931576" w14:textId="36AB9BF6" w:rsidR="00B6740A" w:rsidRPr="00262DDF" w:rsidRDefault="00B6740A" w:rsidP="00B6740A">
      <w:pPr>
        <w:jc w:val="center"/>
        <w:rPr>
          <w:b/>
          <w:bCs/>
          <w:sz w:val="28"/>
          <w:szCs w:val="28"/>
        </w:rPr>
      </w:pPr>
      <w:r w:rsidRPr="00262DDF">
        <w:rPr>
          <w:b/>
          <w:bCs/>
          <w:sz w:val="28"/>
          <w:szCs w:val="28"/>
        </w:rPr>
        <w:lastRenderedPageBreak/>
        <w:t xml:space="preserve">Year </w:t>
      </w:r>
      <w:r w:rsidR="00DF4706" w:rsidRPr="00262DDF">
        <w:rPr>
          <w:b/>
          <w:bCs/>
          <w:sz w:val="28"/>
          <w:szCs w:val="28"/>
        </w:rPr>
        <w:t>Two</w:t>
      </w:r>
      <w:r w:rsidRPr="00262DDF">
        <w:rPr>
          <w:b/>
          <w:bCs/>
          <w:sz w:val="28"/>
          <w:szCs w:val="28"/>
        </w:rPr>
        <w:t xml:space="preserve"> – Content and Coverage </w:t>
      </w:r>
    </w:p>
    <w:p w14:paraId="0113BED3" w14:textId="6D8C6829" w:rsidR="00B6740A" w:rsidRPr="00262DDF" w:rsidRDefault="00B6740A" w:rsidP="001421F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262DDF" w:rsidRPr="00262DDF" w14:paraId="5C4EE8AF" w14:textId="77777777" w:rsidTr="005063CD">
        <w:tc>
          <w:tcPr>
            <w:tcW w:w="1412" w:type="dxa"/>
          </w:tcPr>
          <w:p w14:paraId="0A91ABEE" w14:textId="77777777" w:rsidR="00DC7735" w:rsidRPr="00262DDF" w:rsidRDefault="00DC7735" w:rsidP="00E72D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117D73B9" w14:textId="77777777" w:rsidR="00DC7735" w:rsidRPr="00262DDF" w:rsidRDefault="00DC7735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Autumn One </w:t>
            </w:r>
          </w:p>
        </w:tc>
        <w:tc>
          <w:tcPr>
            <w:tcW w:w="12122" w:type="dxa"/>
          </w:tcPr>
          <w:p w14:paraId="4846B9B3" w14:textId="28BC4AE1" w:rsidR="00DC7735" w:rsidRPr="00262DDF" w:rsidRDefault="00DC7735" w:rsidP="00DC7735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262DDF" w:rsidRPr="00262DDF" w14:paraId="59DECD14" w14:textId="77777777" w:rsidTr="005063CD">
        <w:trPr>
          <w:trHeight w:val="1278"/>
        </w:trPr>
        <w:tc>
          <w:tcPr>
            <w:tcW w:w="1412" w:type="dxa"/>
          </w:tcPr>
          <w:p w14:paraId="5A41678D" w14:textId="611D8B2E" w:rsidR="00FA360C" w:rsidRPr="00262DDF" w:rsidRDefault="00255B60" w:rsidP="00255B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2-3</w:t>
            </w:r>
          </w:p>
        </w:tc>
        <w:tc>
          <w:tcPr>
            <w:tcW w:w="1856" w:type="dxa"/>
          </w:tcPr>
          <w:p w14:paraId="1A2E6E3B" w14:textId="77777777" w:rsidR="00FA360C" w:rsidRPr="00262DDF" w:rsidRDefault="00FA360C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Place value </w:t>
            </w:r>
          </w:p>
        </w:tc>
        <w:tc>
          <w:tcPr>
            <w:tcW w:w="12122" w:type="dxa"/>
          </w:tcPr>
          <w:p w14:paraId="2EB201CD" w14:textId="77777777" w:rsidR="00FA360C" w:rsidRPr="00262DDF" w:rsidRDefault="00FA360C" w:rsidP="00E72D4B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To Count, read, write numbers to 100 in numerals and words</w:t>
            </w:r>
          </w:p>
          <w:p w14:paraId="6E81E7A3" w14:textId="1068BEDD" w:rsidR="00FA360C" w:rsidRPr="00262DDF" w:rsidRDefault="00FA360C" w:rsidP="00E72D4B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Recognise the place value of each digit in a two-digit number</w:t>
            </w:r>
            <w:r w:rsid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 and compose and decompose two digit numbers using standard and non-standard partitioning </w:t>
            </w:r>
          </w:p>
          <w:p w14:paraId="52ACF0F7" w14:textId="77777777" w:rsidR="00FA360C" w:rsidRPr="00262DDF" w:rsidRDefault="00FA360C" w:rsidP="00E72D4B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Compare and order numbers to 100 using &lt;&gt;= symbols</w:t>
            </w:r>
          </w:p>
          <w:p w14:paraId="44127A93" w14:textId="77777777" w:rsidR="00FA360C" w:rsidRDefault="00FA360C" w:rsidP="00E72D4B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Identify, represent and estimate numbers using different representations including a number line  </w:t>
            </w:r>
          </w:p>
          <w:p w14:paraId="732126EA" w14:textId="12480E39" w:rsidR="00262DDF" w:rsidRPr="00262DDF" w:rsidRDefault="00262DDF" w:rsidP="00E72D4B">
            <w:pPr>
              <w:jc w:val="center"/>
              <w:rPr>
                <w:color w:val="0070C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Reason about the location of any two-digit numbers in the linear number system including identifying the previous and next multiple of 10</w:t>
            </w:r>
          </w:p>
        </w:tc>
      </w:tr>
      <w:tr w:rsidR="00262DDF" w:rsidRPr="00262DDF" w14:paraId="4EB7F4BF" w14:textId="77777777" w:rsidTr="005063CD">
        <w:tc>
          <w:tcPr>
            <w:tcW w:w="1412" w:type="dxa"/>
          </w:tcPr>
          <w:p w14:paraId="202D4CFF" w14:textId="03BC957E" w:rsidR="00874584" w:rsidRPr="00262DDF" w:rsidRDefault="00255B60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56" w:type="dxa"/>
          </w:tcPr>
          <w:p w14:paraId="04EF9A59" w14:textId="24E543B6" w:rsidR="00874584" w:rsidRPr="00262DD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2122" w:type="dxa"/>
          </w:tcPr>
          <w:p w14:paraId="1B271B60" w14:textId="62FE0795" w:rsidR="00262DDF" w:rsidRPr="00262DDF" w:rsidRDefault="00262DDF" w:rsidP="00874584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Secure fluency in addition and subtraction facts within 10 through continued practise </w:t>
            </w:r>
          </w:p>
          <w:p w14:paraId="370608CA" w14:textId="67401E24" w:rsidR="00874584" w:rsidRDefault="001B0B7E" w:rsidP="00874584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>Recall addition and subtraction facts to 20 fluently and derive and use facts up to 100</w:t>
            </w:r>
          </w:p>
          <w:p w14:paraId="21D137CD" w14:textId="223B3E1A" w:rsidR="00262DDF" w:rsidRPr="00262DDF" w:rsidRDefault="00262DDF" w:rsidP="00874584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Add and subtract across 10 </w:t>
            </w:r>
          </w:p>
          <w:p w14:paraId="28CB7E3F" w14:textId="77777777" w:rsidR="00E61B70" w:rsidRPr="00262DDF" w:rsidRDefault="00E61B70" w:rsidP="00874584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Add and subtract numbers mentally</w:t>
            </w:r>
          </w:p>
          <w:p w14:paraId="2472446E" w14:textId="21B6F5FB" w:rsidR="00F20928" w:rsidRPr="00262DDF" w:rsidRDefault="00F20928" w:rsidP="00874584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Solve problems with addition and subtraction using concrete objects, pictorial representations including numbers quantities and measures</w:t>
            </w:r>
          </w:p>
        </w:tc>
      </w:tr>
      <w:tr w:rsidR="00262DDF" w:rsidRPr="00262DDF" w14:paraId="2BAF67D1" w14:textId="77777777" w:rsidTr="005063CD">
        <w:tc>
          <w:tcPr>
            <w:tcW w:w="1412" w:type="dxa"/>
          </w:tcPr>
          <w:p w14:paraId="0235137D" w14:textId="60CAD3B1" w:rsidR="00874584" w:rsidRPr="00262DDF" w:rsidRDefault="00255B60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56" w:type="dxa"/>
          </w:tcPr>
          <w:p w14:paraId="49395C8E" w14:textId="21751457" w:rsidR="00874584" w:rsidRPr="00262DD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2122" w:type="dxa"/>
          </w:tcPr>
          <w:p w14:paraId="31BE3162" w14:textId="23AC291F" w:rsidR="00262DDF" w:rsidRDefault="00262DDF" w:rsidP="00262DDF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Add and subtract within 100 by applying related one-digit addition and subtract facts.</w:t>
            </w:r>
          </w:p>
          <w:p w14:paraId="1175279B" w14:textId="33DF1B90" w:rsidR="00262DDF" w:rsidRPr="00262DDF" w:rsidRDefault="00262DDF" w:rsidP="00262DDF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Add and subtract only ones or only to/from a two-digit number</w:t>
            </w:r>
          </w:p>
          <w:p w14:paraId="2FE395A2" w14:textId="73E8C601" w:rsidR="00262DDF" w:rsidRPr="00262DDF" w:rsidRDefault="00262DDF" w:rsidP="00262DDF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Add and subtract within 100 any 2 digit numbers using partitioning, dienes, </w:t>
            </w:r>
            <w:r w:rsidR="001F6A40"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obje</w:t>
            </w: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cts and </w:t>
            </w:r>
            <w:r w:rsidR="001F6A40"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pictorial representations</w:t>
            </w:r>
          </w:p>
          <w:p w14:paraId="65DEB415" w14:textId="6F9C9A14" w:rsidR="00C61448" w:rsidRPr="00262DDF" w:rsidRDefault="00C61448" w:rsidP="00874584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Solve problems with addition and subtraction using mental and written methods</w:t>
            </w:r>
          </w:p>
        </w:tc>
      </w:tr>
      <w:tr w:rsidR="00AF5681" w:rsidRPr="00262DDF" w14:paraId="77EBE972" w14:textId="77777777" w:rsidTr="005063CD">
        <w:tc>
          <w:tcPr>
            <w:tcW w:w="1412" w:type="dxa"/>
          </w:tcPr>
          <w:p w14:paraId="032E7CC5" w14:textId="501C1545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56" w:type="dxa"/>
          </w:tcPr>
          <w:p w14:paraId="29753BC1" w14:textId="3F4D3F06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22" w:type="dxa"/>
          </w:tcPr>
          <w:p w14:paraId="11778C8B" w14:textId="77777777" w:rsidR="00AF5681" w:rsidRPr="00262DDF" w:rsidRDefault="00AF5681" w:rsidP="00AF5681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 xml:space="preserve">Compare and order length, mass, volume </w:t>
            </w:r>
          </w:p>
          <w:p w14:paraId="7916BA09" w14:textId="32576F4A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 xml:space="preserve">Choose and use appropriate standard units to measure and estimate using rulers, scales and thermometers  </w:t>
            </w:r>
          </w:p>
        </w:tc>
      </w:tr>
      <w:tr w:rsidR="00AF5681" w:rsidRPr="00262DDF" w14:paraId="55717722" w14:textId="77777777" w:rsidTr="005063CD">
        <w:tc>
          <w:tcPr>
            <w:tcW w:w="1412" w:type="dxa"/>
          </w:tcPr>
          <w:p w14:paraId="3067B61F" w14:textId="61FDC94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856" w:type="dxa"/>
          </w:tcPr>
          <w:p w14:paraId="15C298E8" w14:textId="40588BAB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2122" w:type="dxa"/>
          </w:tcPr>
          <w:p w14:paraId="7933DB50" w14:textId="1FF2F31E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Use precise language to describe the properties </w:t>
            </w:r>
            <w:proofErr w:type="gramStart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of </w:t>
            </w:r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 2</w:t>
            </w:r>
            <w:proofErr w:type="gramEnd"/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d and 3 d shapes </w:t>
            </w: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and reason about their similarities and differences. </w:t>
            </w:r>
          </w:p>
        </w:tc>
      </w:tr>
      <w:tr w:rsidR="00AF5681" w:rsidRPr="00262DDF" w14:paraId="6D2BE51F" w14:textId="77777777" w:rsidTr="005063CD">
        <w:tc>
          <w:tcPr>
            <w:tcW w:w="1412" w:type="dxa"/>
          </w:tcPr>
          <w:p w14:paraId="7CF442EB" w14:textId="19101D48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1856" w:type="dxa"/>
          </w:tcPr>
          <w:p w14:paraId="41B81CF8" w14:textId="21F6A088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Statistics </w:t>
            </w:r>
          </w:p>
        </w:tc>
        <w:tc>
          <w:tcPr>
            <w:tcW w:w="12122" w:type="dxa"/>
          </w:tcPr>
          <w:p w14:paraId="3859EED3" w14:textId="0D7947D8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To represent data, interpret and ask questions across the curriculum</w:t>
            </w:r>
          </w:p>
        </w:tc>
      </w:tr>
    </w:tbl>
    <w:p w14:paraId="64FD9844" w14:textId="034AABCF" w:rsidR="00136EBD" w:rsidRDefault="00136EBD" w:rsidP="00DF4706">
      <w:pPr>
        <w:rPr>
          <w:sz w:val="28"/>
          <w:szCs w:val="28"/>
        </w:rPr>
      </w:pPr>
    </w:p>
    <w:p w14:paraId="62ADDD71" w14:textId="43152F90" w:rsidR="00255B60" w:rsidRDefault="00255B60" w:rsidP="00DF4706">
      <w:pPr>
        <w:rPr>
          <w:sz w:val="28"/>
          <w:szCs w:val="28"/>
        </w:rPr>
      </w:pPr>
    </w:p>
    <w:p w14:paraId="1ECE8D4B" w14:textId="77777777" w:rsidR="00255B60" w:rsidRPr="00262DDF" w:rsidRDefault="00255B60" w:rsidP="00DF47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262DDF" w:rsidRPr="00262DDF" w14:paraId="168187C9" w14:textId="77777777" w:rsidTr="00026191">
        <w:tc>
          <w:tcPr>
            <w:tcW w:w="1412" w:type="dxa"/>
          </w:tcPr>
          <w:p w14:paraId="65A86DA5" w14:textId="77777777" w:rsidR="00454E9E" w:rsidRPr="00262DDF" w:rsidRDefault="00454E9E" w:rsidP="00E72D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98330FB" w14:textId="5C5ACC39" w:rsidR="00454E9E" w:rsidRPr="00262DDF" w:rsidRDefault="00454E9E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Autumn Two</w:t>
            </w:r>
          </w:p>
        </w:tc>
        <w:tc>
          <w:tcPr>
            <w:tcW w:w="12122" w:type="dxa"/>
          </w:tcPr>
          <w:p w14:paraId="08FABF17" w14:textId="77777777" w:rsidR="00454E9E" w:rsidRPr="00262DDF" w:rsidRDefault="00454E9E" w:rsidP="00E72D4B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AF5681" w:rsidRPr="00262DDF" w14:paraId="3E77076E" w14:textId="77777777" w:rsidTr="00026191">
        <w:tc>
          <w:tcPr>
            <w:tcW w:w="1412" w:type="dxa"/>
          </w:tcPr>
          <w:p w14:paraId="0242E6DE" w14:textId="228BFA49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14:paraId="5B9F72A4" w14:textId="4471051B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Multiplication</w:t>
            </w:r>
          </w:p>
        </w:tc>
        <w:tc>
          <w:tcPr>
            <w:tcW w:w="12122" w:type="dxa"/>
          </w:tcPr>
          <w:p w14:paraId="3EDDBAC5" w14:textId="77777777" w:rsidR="00AF5681" w:rsidRDefault="00AF5681" w:rsidP="00AF5681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 xml:space="preserve">Count in steps of 2,3,5 from 0 and in 10’s from any numbers, forwards and backwards  </w:t>
            </w:r>
          </w:p>
          <w:p w14:paraId="5B52E8DD" w14:textId="77777777" w:rsidR="00AF5681" w:rsidRDefault="00AF5681" w:rsidP="00AF568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>Recognise repeated addition contexts, representing them with multiplication equations and calculating the product within the 2’</w:t>
            </w:r>
            <w:proofErr w:type="gramStart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>s ,</w:t>
            </w:r>
            <w:proofErr w:type="gramEnd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 5’s 10’s tables </w:t>
            </w:r>
          </w:p>
          <w:p w14:paraId="0EFDECED" w14:textId="16BC4333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 </w:t>
            </w:r>
          </w:p>
        </w:tc>
      </w:tr>
      <w:tr w:rsidR="00AF5681" w:rsidRPr="00262DDF" w14:paraId="3BB05DF4" w14:textId="77777777" w:rsidTr="00026191">
        <w:tc>
          <w:tcPr>
            <w:tcW w:w="1412" w:type="dxa"/>
          </w:tcPr>
          <w:p w14:paraId="7764DDCD" w14:textId="0A9E3E5C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14:paraId="4F6AB7FE" w14:textId="77777777" w:rsidR="00AF5681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Multiplication</w:t>
            </w:r>
          </w:p>
          <w:p w14:paraId="739DEF51" w14:textId="4C217B84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/Division </w:t>
            </w:r>
          </w:p>
        </w:tc>
        <w:tc>
          <w:tcPr>
            <w:tcW w:w="12122" w:type="dxa"/>
          </w:tcPr>
          <w:p w14:paraId="3B8C548A" w14:textId="77777777" w:rsidR="00AF5681" w:rsidRPr="00262DDF" w:rsidRDefault="00AF5681" w:rsidP="00AF568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Relate grouping problems where the number of groups is unknown to multiplication equations with a missing factor and to division equations.   </w:t>
            </w:r>
          </w:p>
          <w:p w14:paraId="5BD5FF4F" w14:textId="119406F4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Recognise, understand and use odd and even numbers  </w:t>
            </w:r>
          </w:p>
        </w:tc>
      </w:tr>
      <w:tr w:rsidR="00AF5681" w:rsidRPr="00262DDF" w14:paraId="76E1A630" w14:textId="77777777" w:rsidTr="00026191">
        <w:tc>
          <w:tcPr>
            <w:tcW w:w="1412" w:type="dxa"/>
          </w:tcPr>
          <w:p w14:paraId="781134D3" w14:textId="0C4E6BFD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14:paraId="47248507" w14:textId="157F8DBB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2122" w:type="dxa"/>
          </w:tcPr>
          <w:p w14:paraId="3E44F7C2" w14:textId="596CEDB0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>Recognise, find, name and write fractions of a length, shape, set of objects or quantity</w:t>
            </w:r>
          </w:p>
        </w:tc>
      </w:tr>
      <w:tr w:rsidR="00AF5681" w:rsidRPr="00262DDF" w14:paraId="327FBBAD" w14:textId="77777777" w:rsidTr="00026191">
        <w:tc>
          <w:tcPr>
            <w:tcW w:w="1412" w:type="dxa"/>
          </w:tcPr>
          <w:p w14:paraId="49B1820A" w14:textId="4278B535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14:paraId="39D68430" w14:textId="29E525D0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Money </w:t>
            </w:r>
          </w:p>
        </w:tc>
        <w:tc>
          <w:tcPr>
            <w:tcW w:w="12122" w:type="dxa"/>
          </w:tcPr>
          <w:p w14:paraId="2E594A2F" w14:textId="56E85847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Recognise the value of different denominations of coins and notes, combing amounts and finding different combinations</w:t>
            </w:r>
          </w:p>
        </w:tc>
      </w:tr>
      <w:tr w:rsidR="00AF5681" w:rsidRPr="00262DDF" w14:paraId="1D54FDEE" w14:textId="77777777" w:rsidTr="003C6B3D">
        <w:trPr>
          <w:trHeight w:val="694"/>
        </w:trPr>
        <w:tc>
          <w:tcPr>
            <w:tcW w:w="1412" w:type="dxa"/>
          </w:tcPr>
          <w:p w14:paraId="694FA414" w14:textId="4C5EBCB8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14:paraId="2F567101" w14:textId="575D0466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Position and direction</w:t>
            </w:r>
          </w:p>
        </w:tc>
        <w:tc>
          <w:tcPr>
            <w:tcW w:w="12122" w:type="dxa"/>
          </w:tcPr>
          <w:p w14:paraId="24DBBFAC" w14:textId="267EA548" w:rsidR="00AF5681" w:rsidRPr="00262DDF" w:rsidRDefault="00AF5681" w:rsidP="00AF5681">
            <w:pPr>
              <w:jc w:val="center"/>
              <w:rPr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To explore position and direction using mathematical language and knowledge of right angles</w:t>
            </w:r>
          </w:p>
        </w:tc>
      </w:tr>
      <w:tr w:rsidR="00AF5681" w:rsidRPr="00262DDF" w14:paraId="70E023DD" w14:textId="77777777" w:rsidTr="009877BA">
        <w:tc>
          <w:tcPr>
            <w:tcW w:w="1412" w:type="dxa"/>
          </w:tcPr>
          <w:p w14:paraId="6C282B94" w14:textId="52484079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</w:t>
            </w:r>
            <w:r>
              <w:rPr>
                <w:b/>
                <w:bCs/>
                <w:sz w:val="28"/>
                <w:szCs w:val="28"/>
              </w:rPr>
              <w:t xml:space="preserve"> 6-7</w:t>
            </w:r>
            <w:r w:rsidRPr="00262DDF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3978" w:type="dxa"/>
            <w:gridSpan w:val="2"/>
          </w:tcPr>
          <w:p w14:paraId="760D220C" w14:textId="24CCE91C" w:rsidR="00AF5681" w:rsidRPr="00262DDF" w:rsidRDefault="00AF5681" w:rsidP="00AF5681">
            <w:pPr>
              <w:jc w:val="center"/>
              <w:rPr>
                <w:sz w:val="28"/>
                <w:szCs w:val="28"/>
              </w:rPr>
            </w:pPr>
            <w:r w:rsidRPr="00262DDF">
              <w:rPr>
                <w:b/>
                <w:bCs/>
              </w:rPr>
              <w:t>Consolidation</w:t>
            </w:r>
          </w:p>
        </w:tc>
      </w:tr>
    </w:tbl>
    <w:p w14:paraId="1C63968C" w14:textId="77777777" w:rsidR="001421F5" w:rsidRPr="00262DDF" w:rsidRDefault="001421F5" w:rsidP="005A05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262DDF" w:rsidRPr="00262DDF" w14:paraId="71301B32" w14:textId="77777777" w:rsidTr="005A05C2">
        <w:tc>
          <w:tcPr>
            <w:tcW w:w="1413" w:type="dxa"/>
          </w:tcPr>
          <w:p w14:paraId="70059DDB" w14:textId="77777777" w:rsidR="00BB419D" w:rsidRPr="00262DD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285E002" w14:textId="61F0E779" w:rsidR="00BB419D" w:rsidRPr="00262DD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Spring One </w:t>
            </w:r>
          </w:p>
        </w:tc>
        <w:tc>
          <w:tcPr>
            <w:tcW w:w="11993" w:type="dxa"/>
          </w:tcPr>
          <w:p w14:paraId="04EF738A" w14:textId="77777777" w:rsidR="00BB419D" w:rsidRPr="00262DD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AF5681" w:rsidRPr="00262DDF" w14:paraId="364C0D0C" w14:textId="77777777" w:rsidTr="005A05C2">
        <w:tc>
          <w:tcPr>
            <w:tcW w:w="1413" w:type="dxa"/>
          </w:tcPr>
          <w:p w14:paraId="6B847C68" w14:textId="7777777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1</w:t>
            </w:r>
          </w:p>
          <w:p w14:paraId="5D90317E" w14:textId="54A589A2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- 2</w:t>
            </w:r>
          </w:p>
        </w:tc>
        <w:tc>
          <w:tcPr>
            <w:tcW w:w="1984" w:type="dxa"/>
          </w:tcPr>
          <w:p w14:paraId="7FC79100" w14:textId="583B342D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Place value </w:t>
            </w:r>
          </w:p>
        </w:tc>
        <w:tc>
          <w:tcPr>
            <w:tcW w:w="11993" w:type="dxa"/>
          </w:tcPr>
          <w:p w14:paraId="20A51A7E" w14:textId="77777777" w:rsidR="00AF5681" w:rsidRPr="00262DDF" w:rsidRDefault="00AF5681" w:rsidP="00AF5681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To Count, read, write numbers to 100 in numerals and words</w:t>
            </w:r>
          </w:p>
          <w:p w14:paraId="78F61854" w14:textId="77777777" w:rsidR="00AF5681" w:rsidRPr="00262DDF" w:rsidRDefault="00AF5681" w:rsidP="00AF5681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Recognise the place value of each digit in a two-digit number</w:t>
            </w: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 and compose and decompose two digit numbers using standard and non-standard partitioning </w:t>
            </w:r>
          </w:p>
          <w:p w14:paraId="14105670" w14:textId="77777777" w:rsidR="00AF5681" w:rsidRPr="00262DDF" w:rsidRDefault="00AF5681" w:rsidP="00AF5681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Compare and order numbers to 100 using &lt;&gt;= symbols</w:t>
            </w:r>
          </w:p>
          <w:p w14:paraId="51D0CD58" w14:textId="77777777" w:rsidR="00AF5681" w:rsidRDefault="00AF5681" w:rsidP="00AF5681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Identify, represent and estimate numbers using different representations including a number line  </w:t>
            </w:r>
          </w:p>
          <w:p w14:paraId="2612B239" w14:textId="52628DD2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Reason about the location of any two-digit numbers in the linear number system including identifying the previous and next multiple of 10</w:t>
            </w:r>
          </w:p>
        </w:tc>
      </w:tr>
      <w:tr w:rsidR="00AF5681" w:rsidRPr="00262DDF" w14:paraId="4135AF9D" w14:textId="77777777" w:rsidTr="005A05C2">
        <w:tc>
          <w:tcPr>
            <w:tcW w:w="1413" w:type="dxa"/>
          </w:tcPr>
          <w:p w14:paraId="1E9D651F" w14:textId="7B07E21D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4" w:type="dxa"/>
          </w:tcPr>
          <w:p w14:paraId="173D0EFC" w14:textId="359FE254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1993" w:type="dxa"/>
          </w:tcPr>
          <w:p w14:paraId="7D1E0DEF" w14:textId="77777777" w:rsidR="00AF5681" w:rsidRPr="00262DDF" w:rsidRDefault="00AF5681" w:rsidP="00AF568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Secure fluency in addition and subtraction facts within 10 through continued practise </w:t>
            </w:r>
          </w:p>
          <w:p w14:paraId="05097DE4" w14:textId="77777777" w:rsidR="00AF5681" w:rsidRDefault="00AF5681" w:rsidP="00AF5681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>Recall addition and subtraction facts to 20 fluently and derive and use facts up to 100</w:t>
            </w:r>
          </w:p>
          <w:p w14:paraId="582F553D" w14:textId="77777777" w:rsidR="00AF5681" w:rsidRPr="00262DDF" w:rsidRDefault="00AF5681" w:rsidP="00AF568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Add and subtract across 10 </w:t>
            </w:r>
          </w:p>
          <w:p w14:paraId="2AE5F4F4" w14:textId="77777777" w:rsidR="00AF5681" w:rsidRPr="00262DDF" w:rsidRDefault="00AF5681" w:rsidP="00AF5681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Add and subtract numbers mentally</w:t>
            </w:r>
          </w:p>
          <w:p w14:paraId="1C74A048" w14:textId="52F30EC7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Solve problems with addition and subtraction using concrete objects, pictorial representations including numbers quantities and measures</w:t>
            </w:r>
          </w:p>
        </w:tc>
      </w:tr>
      <w:tr w:rsidR="00AF5681" w:rsidRPr="00262DDF" w14:paraId="5B901683" w14:textId="77777777" w:rsidTr="005A05C2">
        <w:tc>
          <w:tcPr>
            <w:tcW w:w="1413" w:type="dxa"/>
          </w:tcPr>
          <w:p w14:paraId="439F027C" w14:textId="2D5458D7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84" w:type="dxa"/>
          </w:tcPr>
          <w:p w14:paraId="462F30D4" w14:textId="563A6202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1993" w:type="dxa"/>
          </w:tcPr>
          <w:p w14:paraId="52F9FB97" w14:textId="77777777" w:rsidR="00AF5681" w:rsidRDefault="00AF5681" w:rsidP="00AF5681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Add and subtract within 100 by applying related one-digit addition and subtract facts.</w:t>
            </w:r>
          </w:p>
          <w:p w14:paraId="5B35BC80" w14:textId="77777777" w:rsidR="00AF5681" w:rsidRPr="00262DDF" w:rsidRDefault="00AF5681" w:rsidP="00AF5681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Add and subtract only ones or only to/from a two-digit number</w:t>
            </w:r>
          </w:p>
          <w:p w14:paraId="378D62E0" w14:textId="77777777" w:rsidR="00AF5681" w:rsidRPr="00262DDF" w:rsidRDefault="00AF5681" w:rsidP="00AF5681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Add and subtract within 100 any 2 digit numbers using partitioning, dienes, </w:t>
            </w:r>
            <w:r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obje</w:t>
            </w: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cts and </w:t>
            </w:r>
            <w:r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pictorial representations</w:t>
            </w:r>
          </w:p>
          <w:p w14:paraId="1B71106E" w14:textId="46170630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Solve problems with addition and subtraction using mental and written methods</w:t>
            </w:r>
          </w:p>
        </w:tc>
      </w:tr>
      <w:tr w:rsidR="00AF5681" w:rsidRPr="00262DDF" w14:paraId="702D06C9" w14:textId="77777777" w:rsidTr="005A05C2">
        <w:tc>
          <w:tcPr>
            <w:tcW w:w="1413" w:type="dxa"/>
          </w:tcPr>
          <w:p w14:paraId="41BC9587" w14:textId="4C402838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7AC13222" w14:textId="6D5DA0A2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1993" w:type="dxa"/>
          </w:tcPr>
          <w:p w14:paraId="5CC96136" w14:textId="77777777" w:rsidR="00AF5681" w:rsidRPr="00262DDF" w:rsidRDefault="00AF5681" w:rsidP="00AF5681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 xml:space="preserve">Compare and order length, mass, volume </w:t>
            </w:r>
          </w:p>
          <w:p w14:paraId="60AD373D" w14:textId="34A3465C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 xml:space="preserve">Choose and use appropriate standard units to measure and estimate using rulers, scales and thermometers  </w:t>
            </w:r>
          </w:p>
        </w:tc>
      </w:tr>
      <w:tr w:rsidR="00AF5681" w:rsidRPr="00262DDF" w14:paraId="0D623761" w14:textId="77777777" w:rsidTr="005A05C2">
        <w:tc>
          <w:tcPr>
            <w:tcW w:w="1413" w:type="dxa"/>
          </w:tcPr>
          <w:p w14:paraId="0A6A2EE1" w14:textId="5FC6449C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984" w:type="dxa"/>
          </w:tcPr>
          <w:p w14:paraId="269529E8" w14:textId="0EB8F443" w:rsidR="00AF5681" w:rsidRPr="00262DDF" w:rsidRDefault="00AF5681" w:rsidP="00AF5681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1993" w:type="dxa"/>
          </w:tcPr>
          <w:p w14:paraId="43757DA7" w14:textId="687F6137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Use precise language to describe the properties </w:t>
            </w:r>
            <w:proofErr w:type="gramStart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of </w:t>
            </w:r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 2</w:t>
            </w:r>
            <w:proofErr w:type="gramEnd"/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d and 3 d shapes </w:t>
            </w: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and reason about their similarities and differences. </w:t>
            </w:r>
          </w:p>
        </w:tc>
      </w:tr>
    </w:tbl>
    <w:p w14:paraId="5EC31D37" w14:textId="0E623F94" w:rsidR="00FC1F39" w:rsidRPr="00262DDF" w:rsidRDefault="00FC1F39" w:rsidP="002D1454">
      <w:pPr>
        <w:rPr>
          <w:sz w:val="36"/>
          <w:szCs w:val="36"/>
        </w:rPr>
      </w:pPr>
    </w:p>
    <w:p w14:paraId="6A2DC391" w14:textId="77777777" w:rsidR="00FC1F39" w:rsidRPr="00262DDF" w:rsidRDefault="00FC1F39" w:rsidP="009D573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262DDF" w:rsidRPr="00262DDF" w14:paraId="11642C9D" w14:textId="77777777" w:rsidTr="00AE18F3">
        <w:tc>
          <w:tcPr>
            <w:tcW w:w="1413" w:type="dxa"/>
          </w:tcPr>
          <w:p w14:paraId="4BDC080B" w14:textId="77777777" w:rsidR="00FC1F39" w:rsidRPr="00262DDF" w:rsidRDefault="00FC1F39" w:rsidP="001E7E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2D77CB" w14:textId="74BEE4FE" w:rsidR="00FC1F39" w:rsidRPr="00262DDF" w:rsidRDefault="00FC1F39" w:rsidP="00FC1F3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Spring Two </w:t>
            </w:r>
          </w:p>
        </w:tc>
        <w:tc>
          <w:tcPr>
            <w:tcW w:w="11993" w:type="dxa"/>
          </w:tcPr>
          <w:p w14:paraId="125992DF" w14:textId="77777777" w:rsidR="00FC1F39" w:rsidRPr="00262DDF" w:rsidRDefault="00FC1F39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AF5681" w:rsidRPr="00262DDF" w14:paraId="1211ED0C" w14:textId="77777777" w:rsidTr="00AE18F3">
        <w:tc>
          <w:tcPr>
            <w:tcW w:w="1413" w:type="dxa"/>
          </w:tcPr>
          <w:p w14:paraId="4B102DF8" w14:textId="7777777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984" w:type="dxa"/>
          </w:tcPr>
          <w:p w14:paraId="46C06001" w14:textId="7399F649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Multiplication</w:t>
            </w:r>
          </w:p>
        </w:tc>
        <w:tc>
          <w:tcPr>
            <w:tcW w:w="11993" w:type="dxa"/>
          </w:tcPr>
          <w:p w14:paraId="748A3192" w14:textId="77777777" w:rsidR="00AF5681" w:rsidRDefault="00AF5681" w:rsidP="00AF5681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 xml:space="preserve">Count in steps of 2,3,5 from 0 and in 10’s from any numbers, forwards and backwards  </w:t>
            </w:r>
          </w:p>
          <w:p w14:paraId="749CB355" w14:textId="77777777" w:rsidR="00AF5681" w:rsidRDefault="00AF5681" w:rsidP="00AF568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>Recognise repeated addition contexts, representing them with multiplication equations and calculating the product within the 2’</w:t>
            </w:r>
            <w:proofErr w:type="gramStart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>s ,</w:t>
            </w:r>
            <w:proofErr w:type="gramEnd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 5’s 10’s tables </w:t>
            </w:r>
          </w:p>
          <w:p w14:paraId="5D2FE931" w14:textId="3A98C97A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 </w:t>
            </w:r>
          </w:p>
        </w:tc>
      </w:tr>
      <w:tr w:rsidR="00AF5681" w:rsidRPr="00262DDF" w14:paraId="529C11EB" w14:textId="77777777" w:rsidTr="00AE18F3">
        <w:tc>
          <w:tcPr>
            <w:tcW w:w="1413" w:type="dxa"/>
          </w:tcPr>
          <w:p w14:paraId="54BF9C95" w14:textId="7777777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84" w:type="dxa"/>
          </w:tcPr>
          <w:p w14:paraId="12762211" w14:textId="77777777" w:rsidR="00AF5681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Multiplication</w:t>
            </w:r>
          </w:p>
          <w:p w14:paraId="55E6D4F2" w14:textId="5905AA5C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/Division </w:t>
            </w:r>
          </w:p>
        </w:tc>
        <w:tc>
          <w:tcPr>
            <w:tcW w:w="11993" w:type="dxa"/>
          </w:tcPr>
          <w:p w14:paraId="49657080" w14:textId="77777777" w:rsidR="00AF5681" w:rsidRPr="00262DDF" w:rsidRDefault="00AF5681" w:rsidP="00AF568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Relate grouping problems where the number of groups is unknown to multiplication equations with a missing factor and to division equations.   </w:t>
            </w:r>
          </w:p>
          <w:p w14:paraId="1384396F" w14:textId="5399B99D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Recognise, understand and use odd and even numbers  </w:t>
            </w:r>
          </w:p>
        </w:tc>
      </w:tr>
      <w:tr w:rsidR="00AF5681" w:rsidRPr="00262DDF" w14:paraId="47E1871E" w14:textId="77777777" w:rsidTr="00AE18F3">
        <w:tc>
          <w:tcPr>
            <w:tcW w:w="1413" w:type="dxa"/>
          </w:tcPr>
          <w:p w14:paraId="48683FDC" w14:textId="7777777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4" w:type="dxa"/>
          </w:tcPr>
          <w:p w14:paraId="6266AC71" w14:textId="0347DF82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1993" w:type="dxa"/>
          </w:tcPr>
          <w:p w14:paraId="17F25CDF" w14:textId="77561F91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>Recognise, find, name and write fractions of a length, shape, set of objects or quantity</w:t>
            </w:r>
          </w:p>
        </w:tc>
      </w:tr>
      <w:tr w:rsidR="00AF5681" w:rsidRPr="00262DDF" w14:paraId="2A08CE25" w14:textId="77777777" w:rsidTr="00AE18F3">
        <w:tc>
          <w:tcPr>
            <w:tcW w:w="1413" w:type="dxa"/>
          </w:tcPr>
          <w:p w14:paraId="320954E7" w14:textId="7777777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84" w:type="dxa"/>
          </w:tcPr>
          <w:p w14:paraId="2B0AF4F1" w14:textId="1606C37D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Money </w:t>
            </w:r>
          </w:p>
        </w:tc>
        <w:tc>
          <w:tcPr>
            <w:tcW w:w="11993" w:type="dxa"/>
          </w:tcPr>
          <w:p w14:paraId="5E637EEA" w14:textId="1C865E2A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Recognise the value of different denominations of coins and notes, combing amounts and finding different combinations</w:t>
            </w:r>
          </w:p>
        </w:tc>
      </w:tr>
      <w:tr w:rsidR="00AF5681" w:rsidRPr="00262DDF" w14:paraId="6FDCF022" w14:textId="77777777" w:rsidTr="00AE18F3">
        <w:tc>
          <w:tcPr>
            <w:tcW w:w="1413" w:type="dxa"/>
          </w:tcPr>
          <w:p w14:paraId="2ED933F0" w14:textId="7777777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5DAA5780" w14:textId="405A6AE6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Position and direction</w:t>
            </w:r>
          </w:p>
        </w:tc>
        <w:tc>
          <w:tcPr>
            <w:tcW w:w="11993" w:type="dxa"/>
          </w:tcPr>
          <w:p w14:paraId="6AEBB71E" w14:textId="67C3E36D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To explore position and direction using mathematical language and knowledge of right angles</w:t>
            </w:r>
          </w:p>
        </w:tc>
      </w:tr>
      <w:tr w:rsidR="00AF5681" w:rsidRPr="00262DDF" w14:paraId="1FEC1A25" w14:textId="77777777" w:rsidTr="004E2DD1">
        <w:tc>
          <w:tcPr>
            <w:tcW w:w="1413" w:type="dxa"/>
          </w:tcPr>
          <w:p w14:paraId="09F53A79" w14:textId="77777777" w:rsidR="00AF5681" w:rsidRPr="00262DDF" w:rsidRDefault="00AF5681" w:rsidP="00AF5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3977" w:type="dxa"/>
            <w:gridSpan w:val="2"/>
          </w:tcPr>
          <w:p w14:paraId="2A3A76CB" w14:textId="61CC3B71" w:rsidR="00AF5681" w:rsidRPr="00262DDF" w:rsidRDefault="00AF5681" w:rsidP="00AF5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Consolidation </w:t>
            </w:r>
          </w:p>
        </w:tc>
      </w:tr>
    </w:tbl>
    <w:p w14:paraId="12EE4D6B" w14:textId="3AB22E1A" w:rsidR="00FC1F39" w:rsidRPr="00262DDF" w:rsidRDefault="00FC1F39" w:rsidP="009D5736">
      <w:pPr>
        <w:jc w:val="center"/>
        <w:rPr>
          <w:sz w:val="36"/>
          <w:szCs w:val="36"/>
        </w:rPr>
      </w:pPr>
    </w:p>
    <w:p w14:paraId="609F6DB7" w14:textId="77777777" w:rsidR="00ED551F" w:rsidRPr="00262DDF" w:rsidRDefault="00ED551F" w:rsidP="009D5736">
      <w:pPr>
        <w:jc w:val="center"/>
        <w:rPr>
          <w:sz w:val="36"/>
          <w:szCs w:val="36"/>
        </w:rPr>
      </w:pPr>
    </w:p>
    <w:p w14:paraId="675BDA61" w14:textId="55B90DB4" w:rsidR="00FA32DE" w:rsidRDefault="00FA32DE" w:rsidP="00FA32DE"/>
    <w:p w14:paraId="374F972C" w14:textId="0367323A" w:rsidR="00BA0429" w:rsidRDefault="00BA0429" w:rsidP="00FA32DE"/>
    <w:p w14:paraId="28FE9A3D" w14:textId="4A6FCE5B" w:rsidR="00BA0429" w:rsidRDefault="00BA0429" w:rsidP="00FA32DE"/>
    <w:p w14:paraId="3E4C5BBD" w14:textId="126843F8" w:rsidR="00BA0429" w:rsidRDefault="00BA0429" w:rsidP="00FA32DE"/>
    <w:p w14:paraId="4504408F" w14:textId="4F2D8205" w:rsidR="00BA0429" w:rsidRDefault="00BA0429" w:rsidP="00FA32DE"/>
    <w:p w14:paraId="1FE1CC04" w14:textId="345C72E5" w:rsidR="00BA0429" w:rsidRDefault="00BA0429" w:rsidP="00FA32DE"/>
    <w:p w14:paraId="59B092EE" w14:textId="6601A932" w:rsidR="00BA0429" w:rsidRDefault="00BA0429" w:rsidP="00FA32DE"/>
    <w:p w14:paraId="68C4E337" w14:textId="644D9F14" w:rsidR="00BA0429" w:rsidRDefault="00BA0429" w:rsidP="00FA32DE"/>
    <w:p w14:paraId="10DCA3E7" w14:textId="7B887C07" w:rsidR="00BA0429" w:rsidRDefault="00BA0429" w:rsidP="00FA32DE"/>
    <w:p w14:paraId="3E0B11B4" w14:textId="77777777" w:rsidR="00BA0429" w:rsidRPr="00262DDF" w:rsidRDefault="00BA0429" w:rsidP="00FA3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262DDF" w:rsidRPr="00262DDF" w14:paraId="1F16D61E" w14:textId="77777777" w:rsidTr="00624FF7">
        <w:tc>
          <w:tcPr>
            <w:tcW w:w="1413" w:type="dxa"/>
          </w:tcPr>
          <w:p w14:paraId="49D5B8F8" w14:textId="77777777" w:rsidR="00FA32DE" w:rsidRPr="00262DD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25D3FE" w14:textId="7CCF6B89" w:rsidR="00FA32DE" w:rsidRPr="00262DD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Summer One </w:t>
            </w:r>
          </w:p>
        </w:tc>
        <w:tc>
          <w:tcPr>
            <w:tcW w:w="11993" w:type="dxa"/>
          </w:tcPr>
          <w:p w14:paraId="71427F34" w14:textId="77777777" w:rsidR="00FA32DE" w:rsidRPr="00262DD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BA0429" w:rsidRPr="00262DDF" w14:paraId="6046E660" w14:textId="77777777" w:rsidTr="00624FF7">
        <w:tc>
          <w:tcPr>
            <w:tcW w:w="1413" w:type="dxa"/>
          </w:tcPr>
          <w:p w14:paraId="4A2109D9" w14:textId="3E782957" w:rsidR="00BA0429" w:rsidRPr="00262DDF" w:rsidRDefault="00BA0429" w:rsidP="00BA042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1</w:t>
            </w:r>
            <w:r>
              <w:rPr>
                <w:b/>
                <w:bCs/>
                <w:sz w:val="28"/>
                <w:szCs w:val="28"/>
              </w:rPr>
              <w:t xml:space="preserve"> and 2</w:t>
            </w:r>
          </w:p>
          <w:p w14:paraId="7083B893" w14:textId="22198F9A" w:rsidR="00BA0429" w:rsidRPr="00262DDF" w:rsidRDefault="00BA0429" w:rsidP="00BA042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4CCB14" w14:textId="7E7AE73B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Place value </w:t>
            </w:r>
          </w:p>
        </w:tc>
        <w:tc>
          <w:tcPr>
            <w:tcW w:w="11993" w:type="dxa"/>
          </w:tcPr>
          <w:p w14:paraId="134541C2" w14:textId="77777777" w:rsidR="00BA0429" w:rsidRPr="00262DDF" w:rsidRDefault="00BA0429" w:rsidP="00BA0429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To Count, read, write numbers to 100 in numerals and words</w:t>
            </w:r>
          </w:p>
          <w:p w14:paraId="62F87528" w14:textId="77777777" w:rsidR="00BA0429" w:rsidRPr="00262DDF" w:rsidRDefault="00BA0429" w:rsidP="00BA0429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Recognise the place value of each digit in a two-digit number</w:t>
            </w: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 and compose and decompose two digit numbers using standard and non-standard partitioning </w:t>
            </w:r>
          </w:p>
          <w:p w14:paraId="70B37CE2" w14:textId="77777777" w:rsidR="00BA0429" w:rsidRPr="00262DDF" w:rsidRDefault="00BA0429" w:rsidP="00BA0429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Compare and order numbers to 100 using &lt;&gt;= symbols</w:t>
            </w:r>
          </w:p>
          <w:p w14:paraId="30CAE5E2" w14:textId="77777777" w:rsidR="00BA0429" w:rsidRDefault="00BA0429" w:rsidP="00BA0429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Identify, represent and estimate numbers using different representations including a number line  </w:t>
            </w:r>
          </w:p>
          <w:p w14:paraId="0914066B" w14:textId="72E1EBA3" w:rsidR="00BA0429" w:rsidRPr="00262DDF" w:rsidRDefault="00BA0429" w:rsidP="00BA0429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Reason about the location of any two-digit numbers in the linear number system including identifying the previous and next multiple of 10</w:t>
            </w:r>
          </w:p>
        </w:tc>
      </w:tr>
      <w:tr w:rsidR="00BA0429" w:rsidRPr="00262DDF" w14:paraId="621972C0" w14:textId="77777777" w:rsidTr="00624FF7">
        <w:tc>
          <w:tcPr>
            <w:tcW w:w="1413" w:type="dxa"/>
          </w:tcPr>
          <w:p w14:paraId="1B00D0DC" w14:textId="55E3B707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959558D" w14:textId="54E4434F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1993" w:type="dxa"/>
          </w:tcPr>
          <w:p w14:paraId="49478F84" w14:textId="77777777" w:rsidR="00BA0429" w:rsidRPr="00262DDF" w:rsidRDefault="00BA0429" w:rsidP="00BA0429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Secure fluency in addition and subtraction facts within 10 through continued practise </w:t>
            </w:r>
          </w:p>
          <w:p w14:paraId="5959A127" w14:textId="77777777" w:rsidR="00BA0429" w:rsidRDefault="00BA0429" w:rsidP="00BA0429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>Recall addition and subtraction facts to 20 fluently and derive and use facts up to 100</w:t>
            </w:r>
          </w:p>
          <w:p w14:paraId="5E884C14" w14:textId="77777777" w:rsidR="00BA0429" w:rsidRPr="00262DDF" w:rsidRDefault="00BA0429" w:rsidP="00BA0429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Add and subtract across 10 </w:t>
            </w:r>
          </w:p>
          <w:p w14:paraId="2DDB7F39" w14:textId="77777777" w:rsidR="00BA0429" w:rsidRPr="00262DDF" w:rsidRDefault="00BA0429" w:rsidP="00BA0429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Add and subtract numbers mentally</w:t>
            </w:r>
          </w:p>
          <w:p w14:paraId="776E6B5B" w14:textId="58AC6D05" w:rsidR="00BA0429" w:rsidRPr="00262DDF" w:rsidRDefault="00BA0429" w:rsidP="00BA0429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Solve problems with addition and subtraction using concrete objects, pictorial representations including numbers quantities and measures</w:t>
            </w:r>
          </w:p>
        </w:tc>
      </w:tr>
      <w:tr w:rsidR="00BA0429" w:rsidRPr="00262DDF" w14:paraId="6C7CA765" w14:textId="77777777" w:rsidTr="00624FF7">
        <w:tc>
          <w:tcPr>
            <w:tcW w:w="1413" w:type="dxa"/>
          </w:tcPr>
          <w:p w14:paraId="055410C9" w14:textId="175C4592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514AB1E" w14:textId="3572E880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1993" w:type="dxa"/>
          </w:tcPr>
          <w:p w14:paraId="1CCE7B5F" w14:textId="77777777" w:rsidR="00BA0429" w:rsidRDefault="00BA0429" w:rsidP="00BA0429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Add and subtract within 100 by applying related one-digit addition and subtract facts.</w:t>
            </w:r>
          </w:p>
          <w:p w14:paraId="385FBCBC" w14:textId="77777777" w:rsidR="00BA0429" w:rsidRPr="00262DDF" w:rsidRDefault="00BA0429" w:rsidP="00BA0429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>Add and subtract only ones or only to/from a two-digit number</w:t>
            </w:r>
          </w:p>
          <w:p w14:paraId="4BD84E3D" w14:textId="77777777" w:rsidR="00BA0429" w:rsidRPr="00262DDF" w:rsidRDefault="00BA0429" w:rsidP="00BA0429">
            <w:pPr>
              <w:jc w:val="center"/>
              <w:rPr>
                <w:rFonts w:ascii="Comic Sans MS" w:hAnsi="Comic Sans MS" w:cstheme="minorHAnsi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Add and subtract within 100 any 2 digit numbers using partitioning, dienes, </w:t>
            </w:r>
            <w:r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obje</w:t>
            </w:r>
            <w:r>
              <w:rPr>
                <w:rFonts w:ascii="Comic Sans MS" w:hAnsi="Comic Sans MS" w:cstheme="minorHAnsi"/>
                <w:color w:val="0070C0"/>
                <w:sz w:val="22"/>
                <w:szCs w:val="40"/>
              </w:rPr>
              <w:t xml:space="preserve">cts and </w:t>
            </w:r>
            <w:r w:rsidRPr="00262DDF">
              <w:rPr>
                <w:rFonts w:ascii="Comic Sans MS" w:hAnsi="Comic Sans MS" w:cstheme="minorHAnsi"/>
                <w:color w:val="0070C0"/>
                <w:sz w:val="22"/>
                <w:szCs w:val="40"/>
              </w:rPr>
              <w:t>pictorial representations</w:t>
            </w:r>
          </w:p>
          <w:p w14:paraId="50627704" w14:textId="443E611D" w:rsidR="00BA0429" w:rsidRPr="00262DDF" w:rsidRDefault="00BA0429" w:rsidP="00BA0429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Solve problems with addition and subtraction using mental and written methods</w:t>
            </w:r>
          </w:p>
        </w:tc>
      </w:tr>
      <w:tr w:rsidR="00BA0429" w:rsidRPr="00262DDF" w14:paraId="27E38C26" w14:textId="77777777" w:rsidTr="00624FF7">
        <w:tc>
          <w:tcPr>
            <w:tcW w:w="1413" w:type="dxa"/>
          </w:tcPr>
          <w:p w14:paraId="23181571" w14:textId="401B0DE1" w:rsidR="00BA0429" w:rsidRPr="00262DDF" w:rsidRDefault="00BA0429" w:rsidP="00BA0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6DFB4420" w14:textId="0FF61AC4" w:rsidR="00BA0429" w:rsidRPr="00262DDF" w:rsidRDefault="00BA0429" w:rsidP="00BA042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Statistics </w:t>
            </w:r>
          </w:p>
        </w:tc>
        <w:tc>
          <w:tcPr>
            <w:tcW w:w="11993" w:type="dxa"/>
          </w:tcPr>
          <w:p w14:paraId="5B7162AE" w14:textId="6F6D789D" w:rsidR="00BA0429" w:rsidRPr="00262DDF" w:rsidRDefault="00BA0429" w:rsidP="00BA0429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>To represent data, interpret and ask questions across the curriculum</w:t>
            </w:r>
          </w:p>
        </w:tc>
      </w:tr>
      <w:tr w:rsidR="00BA0429" w:rsidRPr="00262DDF" w14:paraId="6AE19FD7" w14:textId="77777777" w:rsidTr="00624FF7">
        <w:tc>
          <w:tcPr>
            <w:tcW w:w="1413" w:type="dxa"/>
          </w:tcPr>
          <w:p w14:paraId="35B747DD" w14:textId="633323BF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534CC12D" w14:textId="77777777" w:rsidR="00BA0429" w:rsidRPr="00262DDF" w:rsidRDefault="00BA0429" w:rsidP="00BA0429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1993" w:type="dxa"/>
          </w:tcPr>
          <w:p w14:paraId="429BB7A9" w14:textId="77777777" w:rsidR="00BA0429" w:rsidRPr="00262DDF" w:rsidRDefault="00BA0429" w:rsidP="00BA0429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Use precise language to describe the properties </w:t>
            </w:r>
            <w:proofErr w:type="gramStart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of </w:t>
            </w:r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 2</w:t>
            </w:r>
            <w:proofErr w:type="gramEnd"/>
            <w:r w:rsidRPr="00262DDF"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d and 3 d shapes </w:t>
            </w: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and reason about their similarities and differences. </w:t>
            </w:r>
          </w:p>
        </w:tc>
      </w:tr>
    </w:tbl>
    <w:p w14:paraId="360F85F8" w14:textId="77777777" w:rsidR="00FA32DE" w:rsidRPr="00262DDF" w:rsidRDefault="00FA32DE" w:rsidP="00FA32DE">
      <w:pPr>
        <w:rPr>
          <w:sz w:val="36"/>
          <w:szCs w:val="36"/>
        </w:rPr>
      </w:pPr>
    </w:p>
    <w:p w14:paraId="0C935071" w14:textId="77777777" w:rsidR="00FA32DE" w:rsidRPr="00262DDF" w:rsidRDefault="00FA32DE" w:rsidP="00FA32D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262DDF" w:rsidRPr="00262DDF" w14:paraId="1B7654AF" w14:textId="77777777" w:rsidTr="00624FF7">
        <w:tc>
          <w:tcPr>
            <w:tcW w:w="1413" w:type="dxa"/>
          </w:tcPr>
          <w:p w14:paraId="0A81AE42" w14:textId="77777777" w:rsidR="00FA32DE" w:rsidRPr="00262DDF" w:rsidRDefault="00FA32DE" w:rsidP="00624F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06DE17" w14:textId="4F4B982B" w:rsidR="00FA32DE" w:rsidRPr="00262DDF" w:rsidRDefault="00FA32DE" w:rsidP="00624FF7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Summer Two </w:t>
            </w:r>
          </w:p>
        </w:tc>
        <w:tc>
          <w:tcPr>
            <w:tcW w:w="11993" w:type="dxa"/>
          </w:tcPr>
          <w:p w14:paraId="1E82D01B" w14:textId="77777777" w:rsidR="00FA32DE" w:rsidRPr="00262DD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262DD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CE02D4" w:rsidRPr="00262DDF" w14:paraId="68ADFADC" w14:textId="77777777" w:rsidTr="00624FF7">
        <w:tc>
          <w:tcPr>
            <w:tcW w:w="1413" w:type="dxa"/>
          </w:tcPr>
          <w:p w14:paraId="259B6BE2" w14:textId="77777777" w:rsidR="00CE02D4" w:rsidRPr="00262DDF" w:rsidRDefault="00CE02D4" w:rsidP="00CE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984" w:type="dxa"/>
          </w:tcPr>
          <w:p w14:paraId="56867A51" w14:textId="1407D0FF" w:rsidR="00CE02D4" w:rsidRPr="00262DDF" w:rsidRDefault="00CE02D4" w:rsidP="00CE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Multiplication</w:t>
            </w:r>
          </w:p>
        </w:tc>
        <w:tc>
          <w:tcPr>
            <w:tcW w:w="11993" w:type="dxa"/>
          </w:tcPr>
          <w:p w14:paraId="0AE973BF" w14:textId="77777777" w:rsidR="00CE02D4" w:rsidRDefault="00CE02D4" w:rsidP="00CE02D4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 xml:space="preserve">Count in steps of 2,3,5 from 0 and in 10’s from any numbers, forwards and backwards  </w:t>
            </w:r>
          </w:p>
          <w:p w14:paraId="390A2733" w14:textId="77777777" w:rsidR="00CE02D4" w:rsidRDefault="00CE02D4" w:rsidP="00CE02D4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>Recognise repeated addition contexts, representing them with multiplication equations and calculating the product within the 2’</w:t>
            </w:r>
            <w:proofErr w:type="gramStart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>s ,</w:t>
            </w:r>
            <w:proofErr w:type="gramEnd"/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 5’s 10’s tables </w:t>
            </w:r>
          </w:p>
          <w:p w14:paraId="000F5EA1" w14:textId="558EADF0" w:rsidR="00CE02D4" w:rsidRPr="00262DDF" w:rsidRDefault="00CE02D4" w:rsidP="00CE02D4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 </w:t>
            </w:r>
          </w:p>
        </w:tc>
      </w:tr>
      <w:tr w:rsidR="00CE02D4" w:rsidRPr="00262DDF" w14:paraId="2DEC02D3" w14:textId="77777777" w:rsidTr="00624FF7">
        <w:tc>
          <w:tcPr>
            <w:tcW w:w="1413" w:type="dxa"/>
          </w:tcPr>
          <w:p w14:paraId="757DC8D9" w14:textId="77777777" w:rsidR="00CE02D4" w:rsidRPr="00262DDF" w:rsidRDefault="00CE02D4" w:rsidP="00CE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84" w:type="dxa"/>
          </w:tcPr>
          <w:p w14:paraId="5DB3A4EE" w14:textId="77777777" w:rsidR="00CE02D4" w:rsidRDefault="00CE02D4" w:rsidP="00CE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Multiplication</w:t>
            </w:r>
          </w:p>
          <w:p w14:paraId="758F2F21" w14:textId="4FCB2902" w:rsidR="00CE02D4" w:rsidRPr="00262DDF" w:rsidRDefault="00CE02D4" w:rsidP="00CE0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/Division </w:t>
            </w:r>
          </w:p>
        </w:tc>
        <w:tc>
          <w:tcPr>
            <w:tcW w:w="11993" w:type="dxa"/>
          </w:tcPr>
          <w:p w14:paraId="3FF116CE" w14:textId="77777777" w:rsidR="00CE02D4" w:rsidRPr="00262DDF" w:rsidRDefault="00CE02D4" w:rsidP="00CE02D4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Relate grouping problems where the number of groups is unknown to multiplication equations with a missing factor and to division equations.   </w:t>
            </w:r>
          </w:p>
          <w:p w14:paraId="11100066" w14:textId="1F04B7F3" w:rsidR="00CE02D4" w:rsidRPr="00262DDF" w:rsidRDefault="00CE02D4" w:rsidP="00CE02D4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theme="minorHAnsi"/>
                <w:sz w:val="22"/>
                <w:szCs w:val="40"/>
              </w:rPr>
              <w:t xml:space="preserve">Recognise, understand and use odd and even numbers  </w:t>
            </w:r>
          </w:p>
        </w:tc>
      </w:tr>
      <w:tr w:rsidR="00CE02D4" w:rsidRPr="00262DDF" w14:paraId="1C46930E" w14:textId="77777777" w:rsidTr="00624FF7">
        <w:tc>
          <w:tcPr>
            <w:tcW w:w="1413" w:type="dxa"/>
          </w:tcPr>
          <w:p w14:paraId="52353437" w14:textId="77777777" w:rsidR="00CE02D4" w:rsidRPr="00262DDF" w:rsidRDefault="00CE02D4" w:rsidP="00CE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4" w:type="dxa"/>
          </w:tcPr>
          <w:p w14:paraId="5E20FA78" w14:textId="3E3986E2" w:rsidR="00CE02D4" w:rsidRPr="00262DDF" w:rsidRDefault="00CE02D4" w:rsidP="00CE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1993" w:type="dxa"/>
          </w:tcPr>
          <w:p w14:paraId="525EDCB9" w14:textId="3FF86258" w:rsidR="00CE02D4" w:rsidRPr="00262DDF" w:rsidRDefault="00CE02D4" w:rsidP="00CE02D4">
            <w:pPr>
              <w:jc w:val="center"/>
              <w:rPr>
                <w:sz w:val="32"/>
                <w:szCs w:val="32"/>
              </w:rPr>
            </w:pPr>
            <w:r w:rsidRPr="00262DDF">
              <w:rPr>
                <w:rFonts w:ascii="Comic Sans MS" w:hAnsi="Comic Sans MS" w:cs="Arial"/>
                <w:sz w:val="22"/>
                <w:szCs w:val="40"/>
              </w:rPr>
              <w:t>Recognise, find, name and write fractions of a length, shape, set of objects or quantity</w:t>
            </w:r>
          </w:p>
        </w:tc>
      </w:tr>
      <w:tr w:rsidR="00262DDF" w:rsidRPr="00262DDF" w14:paraId="04407B05" w14:textId="77777777" w:rsidTr="00F46D25">
        <w:tc>
          <w:tcPr>
            <w:tcW w:w="1413" w:type="dxa"/>
          </w:tcPr>
          <w:p w14:paraId="5A843E80" w14:textId="77777777" w:rsidR="009B3F4A" w:rsidRPr="00262DDF" w:rsidRDefault="009B3F4A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3977" w:type="dxa"/>
            <w:gridSpan w:val="2"/>
          </w:tcPr>
          <w:p w14:paraId="2E4ABCF9" w14:textId="2A9CBD8C" w:rsidR="009B3F4A" w:rsidRPr="00262DDF" w:rsidRDefault="009B3F4A" w:rsidP="009B3F4A">
            <w:pPr>
              <w:jc w:val="center"/>
              <w:rPr>
                <w:sz w:val="32"/>
                <w:szCs w:val="32"/>
              </w:rPr>
            </w:pPr>
            <w:r w:rsidRPr="00262DDF">
              <w:rPr>
                <w:b/>
                <w:bCs/>
              </w:rPr>
              <w:t>Transition</w:t>
            </w:r>
          </w:p>
        </w:tc>
      </w:tr>
      <w:tr w:rsidR="00262DDF" w:rsidRPr="00262DDF" w14:paraId="39A276FE" w14:textId="77777777" w:rsidTr="0020461E">
        <w:tc>
          <w:tcPr>
            <w:tcW w:w="1413" w:type="dxa"/>
          </w:tcPr>
          <w:p w14:paraId="38BC2B22" w14:textId="77777777" w:rsidR="005D12F9" w:rsidRPr="00262DDF" w:rsidRDefault="005D12F9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3977" w:type="dxa"/>
            <w:gridSpan w:val="2"/>
          </w:tcPr>
          <w:p w14:paraId="2846A7DC" w14:textId="5C27B927" w:rsidR="005D12F9" w:rsidRPr="00262DDF" w:rsidRDefault="005D12F9" w:rsidP="005D12F9">
            <w:pPr>
              <w:jc w:val="center"/>
              <w:rPr>
                <w:sz w:val="32"/>
                <w:szCs w:val="32"/>
              </w:rPr>
            </w:pPr>
            <w:r w:rsidRPr="00262DDF">
              <w:rPr>
                <w:b/>
                <w:bCs/>
              </w:rPr>
              <w:t>Transition</w:t>
            </w:r>
          </w:p>
        </w:tc>
      </w:tr>
      <w:tr w:rsidR="00262DDF" w:rsidRPr="00262DDF" w14:paraId="6296E3CB" w14:textId="77777777" w:rsidTr="00624FF7">
        <w:tc>
          <w:tcPr>
            <w:tcW w:w="1413" w:type="dxa"/>
          </w:tcPr>
          <w:p w14:paraId="28BBC079" w14:textId="77777777" w:rsidR="005D12F9" w:rsidRPr="00262DDF" w:rsidRDefault="005D12F9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3977" w:type="dxa"/>
            <w:gridSpan w:val="2"/>
          </w:tcPr>
          <w:p w14:paraId="45D39F66" w14:textId="46CA5C54" w:rsidR="005D12F9" w:rsidRPr="00262DDF" w:rsidRDefault="005D12F9" w:rsidP="009B3F4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62DDF">
              <w:rPr>
                <w:b/>
                <w:bCs/>
              </w:rPr>
              <w:t>Transition</w:t>
            </w:r>
          </w:p>
        </w:tc>
      </w:tr>
      <w:tr w:rsidR="00CE02D4" w:rsidRPr="00262DDF" w14:paraId="3B7976DE" w14:textId="77777777" w:rsidTr="00624FF7">
        <w:tc>
          <w:tcPr>
            <w:tcW w:w="1413" w:type="dxa"/>
          </w:tcPr>
          <w:p w14:paraId="7AE86799" w14:textId="2980E184" w:rsidR="005D12F9" w:rsidRPr="00262DDF" w:rsidRDefault="005D12F9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262DDF"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3977" w:type="dxa"/>
            <w:gridSpan w:val="2"/>
          </w:tcPr>
          <w:p w14:paraId="40DB6333" w14:textId="1A0F3BC0" w:rsidR="005D12F9" w:rsidRPr="00262DDF" w:rsidRDefault="005D12F9" w:rsidP="005D12F9">
            <w:pPr>
              <w:jc w:val="center"/>
              <w:rPr>
                <w:b/>
                <w:bCs/>
              </w:rPr>
            </w:pPr>
            <w:r w:rsidRPr="00262DDF">
              <w:rPr>
                <w:b/>
                <w:bCs/>
              </w:rPr>
              <w:t>Transition</w:t>
            </w:r>
          </w:p>
        </w:tc>
      </w:tr>
    </w:tbl>
    <w:p w14:paraId="51ADD77C" w14:textId="77777777" w:rsidR="00FA32DE" w:rsidRPr="00262DDF" w:rsidRDefault="00FA32DE" w:rsidP="00FA32DE">
      <w:pPr>
        <w:jc w:val="center"/>
        <w:rPr>
          <w:sz w:val="36"/>
          <w:szCs w:val="36"/>
        </w:rPr>
      </w:pPr>
    </w:p>
    <w:p w14:paraId="510F73FD" w14:textId="77777777" w:rsidR="00C42C41" w:rsidRPr="00262DDF" w:rsidRDefault="00C42C41" w:rsidP="009D5736">
      <w:pPr>
        <w:jc w:val="center"/>
        <w:rPr>
          <w:sz w:val="36"/>
          <w:szCs w:val="36"/>
        </w:rPr>
      </w:pPr>
    </w:p>
    <w:sectPr w:rsidR="00C42C41" w:rsidRPr="00262DDF" w:rsidSect="009D573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6"/>
    <w:rsid w:val="00026191"/>
    <w:rsid w:val="00046964"/>
    <w:rsid w:val="0008102F"/>
    <w:rsid w:val="00136EBD"/>
    <w:rsid w:val="001421F5"/>
    <w:rsid w:val="00161FF3"/>
    <w:rsid w:val="001B0B7E"/>
    <w:rsid w:val="001F2D3D"/>
    <w:rsid w:val="001F6A40"/>
    <w:rsid w:val="00255B60"/>
    <w:rsid w:val="00256CAB"/>
    <w:rsid w:val="00262DDF"/>
    <w:rsid w:val="00263F9C"/>
    <w:rsid w:val="002D1454"/>
    <w:rsid w:val="00345B55"/>
    <w:rsid w:val="00363B78"/>
    <w:rsid w:val="003C0867"/>
    <w:rsid w:val="00454E9E"/>
    <w:rsid w:val="00461873"/>
    <w:rsid w:val="004B1969"/>
    <w:rsid w:val="005063CD"/>
    <w:rsid w:val="005625F3"/>
    <w:rsid w:val="005A05C2"/>
    <w:rsid w:val="005A7607"/>
    <w:rsid w:val="005B32DF"/>
    <w:rsid w:val="005B37C3"/>
    <w:rsid w:val="005D12F9"/>
    <w:rsid w:val="00643B72"/>
    <w:rsid w:val="00683C67"/>
    <w:rsid w:val="006E0BAA"/>
    <w:rsid w:val="006F36C6"/>
    <w:rsid w:val="007B2414"/>
    <w:rsid w:val="007B7470"/>
    <w:rsid w:val="00857A13"/>
    <w:rsid w:val="00874584"/>
    <w:rsid w:val="008B71D4"/>
    <w:rsid w:val="008C2B13"/>
    <w:rsid w:val="008C4625"/>
    <w:rsid w:val="008E22E9"/>
    <w:rsid w:val="00903684"/>
    <w:rsid w:val="00911CF2"/>
    <w:rsid w:val="00917BCE"/>
    <w:rsid w:val="0095737C"/>
    <w:rsid w:val="009B3F4A"/>
    <w:rsid w:val="009C258B"/>
    <w:rsid w:val="009D0475"/>
    <w:rsid w:val="009D5736"/>
    <w:rsid w:val="009E0B87"/>
    <w:rsid w:val="00A4101A"/>
    <w:rsid w:val="00AD7011"/>
    <w:rsid w:val="00AE18F3"/>
    <w:rsid w:val="00AF2230"/>
    <w:rsid w:val="00AF5681"/>
    <w:rsid w:val="00B37476"/>
    <w:rsid w:val="00B6740A"/>
    <w:rsid w:val="00BA0429"/>
    <w:rsid w:val="00BB419D"/>
    <w:rsid w:val="00BB4703"/>
    <w:rsid w:val="00C400A0"/>
    <w:rsid w:val="00C42C41"/>
    <w:rsid w:val="00C61448"/>
    <w:rsid w:val="00CD7B51"/>
    <w:rsid w:val="00CE02D4"/>
    <w:rsid w:val="00D52780"/>
    <w:rsid w:val="00DB727D"/>
    <w:rsid w:val="00DC7735"/>
    <w:rsid w:val="00DF4706"/>
    <w:rsid w:val="00E34CA5"/>
    <w:rsid w:val="00E61B70"/>
    <w:rsid w:val="00E90B12"/>
    <w:rsid w:val="00EC2695"/>
    <w:rsid w:val="00ED551F"/>
    <w:rsid w:val="00EE69A8"/>
    <w:rsid w:val="00F0251E"/>
    <w:rsid w:val="00F20928"/>
    <w:rsid w:val="00FA32DE"/>
    <w:rsid w:val="00FA360C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810"/>
  <w15:chartTrackingRefBased/>
  <w15:docId w15:val="{298184D2-F739-D24B-BE00-B335EE8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Willis</dc:creator>
  <cp:keywords/>
  <dc:description/>
  <cp:lastModifiedBy>Louise Willis</cp:lastModifiedBy>
  <cp:revision>65</cp:revision>
  <dcterms:created xsi:type="dcterms:W3CDTF">2019-07-01T19:44:00Z</dcterms:created>
  <dcterms:modified xsi:type="dcterms:W3CDTF">2020-07-07T12:02:00Z</dcterms:modified>
</cp:coreProperties>
</file>