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ABBA" w14:textId="77777777" w:rsidR="0008102F" w:rsidRPr="00312DF1" w:rsidRDefault="009D5736">
      <w:r w:rsidRPr="00312DF1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BFEE92" wp14:editId="69300558">
            <wp:simplePos x="0" y="0"/>
            <wp:positionH relativeFrom="margin">
              <wp:posOffset>-279919</wp:posOffset>
            </wp:positionH>
            <wp:positionV relativeFrom="paragraph">
              <wp:posOffset>-354564</wp:posOffset>
            </wp:positionV>
            <wp:extent cx="770564" cy="980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DF1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BDE61" wp14:editId="244F0D5A">
            <wp:simplePos x="0" y="0"/>
            <wp:positionH relativeFrom="margin">
              <wp:posOffset>9330612</wp:posOffset>
            </wp:positionH>
            <wp:positionV relativeFrom="paragraph">
              <wp:posOffset>-335902</wp:posOffset>
            </wp:positionV>
            <wp:extent cx="770564" cy="980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B6C5" w14:textId="77777777" w:rsidR="009D5736" w:rsidRPr="00312DF1" w:rsidRDefault="009D5736" w:rsidP="009D5736">
      <w:pPr>
        <w:jc w:val="center"/>
        <w:rPr>
          <w:sz w:val="32"/>
          <w:szCs w:val="32"/>
        </w:rPr>
      </w:pPr>
      <w:r w:rsidRPr="00312DF1">
        <w:rPr>
          <w:sz w:val="32"/>
          <w:szCs w:val="32"/>
        </w:rPr>
        <w:t xml:space="preserve">Waterside Primary School </w:t>
      </w:r>
    </w:p>
    <w:p w14:paraId="63DF76E3" w14:textId="77777777" w:rsidR="009D5736" w:rsidRPr="00312DF1" w:rsidRDefault="009D5736" w:rsidP="009D5736">
      <w:pPr>
        <w:jc w:val="center"/>
        <w:rPr>
          <w:sz w:val="32"/>
          <w:szCs w:val="32"/>
        </w:rPr>
      </w:pPr>
      <w:r w:rsidRPr="00312DF1">
        <w:rPr>
          <w:sz w:val="32"/>
          <w:szCs w:val="32"/>
        </w:rPr>
        <w:t xml:space="preserve">Maths Scheme of Work </w:t>
      </w:r>
    </w:p>
    <w:p w14:paraId="0EE0BBB5" w14:textId="77777777" w:rsidR="009D5736" w:rsidRPr="00312DF1" w:rsidRDefault="009D5736" w:rsidP="009D5736">
      <w:pPr>
        <w:jc w:val="center"/>
        <w:rPr>
          <w:sz w:val="32"/>
          <w:szCs w:val="32"/>
        </w:rPr>
      </w:pPr>
      <w:bookmarkStart w:id="0" w:name="_GoBack"/>
      <w:bookmarkEnd w:id="0"/>
    </w:p>
    <w:p w14:paraId="5E8DCF0A" w14:textId="34D42FFF" w:rsidR="009D5736" w:rsidRPr="00312DF1" w:rsidRDefault="009D5736" w:rsidP="009D5736">
      <w:pPr>
        <w:jc w:val="center"/>
        <w:rPr>
          <w:sz w:val="32"/>
          <w:szCs w:val="32"/>
        </w:rPr>
      </w:pPr>
      <w:r w:rsidRPr="00312DF1">
        <w:rPr>
          <w:sz w:val="32"/>
          <w:szCs w:val="32"/>
        </w:rPr>
        <w:t xml:space="preserve">Year </w:t>
      </w:r>
      <w:r w:rsidR="00E82E11" w:rsidRPr="00312DF1">
        <w:rPr>
          <w:sz w:val="32"/>
          <w:szCs w:val="32"/>
        </w:rPr>
        <w:t>Six</w:t>
      </w:r>
      <w:r w:rsidRPr="00312DF1">
        <w:rPr>
          <w:sz w:val="32"/>
          <w:szCs w:val="32"/>
        </w:rPr>
        <w:t xml:space="preserve"> </w:t>
      </w:r>
      <w:r w:rsidR="00B6740A" w:rsidRPr="00312DF1">
        <w:rPr>
          <w:sz w:val="32"/>
          <w:szCs w:val="32"/>
        </w:rPr>
        <w:t xml:space="preserve">– Yearly Overview </w:t>
      </w:r>
    </w:p>
    <w:p w14:paraId="014CACFF" w14:textId="77777777" w:rsidR="009D5736" w:rsidRPr="00312DF1" w:rsidRDefault="009D5736" w:rsidP="009D573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42"/>
        <w:gridCol w:w="2341"/>
        <w:gridCol w:w="2176"/>
        <w:gridCol w:w="2185"/>
        <w:gridCol w:w="2198"/>
        <w:gridCol w:w="2179"/>
      </w:tblGrid>
      <w:tr w:rsidR="00312DF1" w:rsidRPr="00312DF1" w14:paraId="7CD20297" w14:textId="77777777" w:rsidTr="00106539">
        <w:tc>
          <w:tcPr>
            <w:tcW w:w="2169" w:type="dxa"/>
          </w:tcPr>
          <w:p w14:paraId="75955780" w14:textId="77777777" w:rsidR="009D5736" w:rsidRPr="00312DF1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42" w:type="dxa"/>
          </w:tcPr>
          <w:p w14:paraId="7D4AB16C" w14:textId="77777777" w:rsidR="009D5736" w:rsidRPr="00312DF1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 xml:space="preserve">Autumn One </w:t>
            </w:r>
          </w:p>
        </w:tc>
        <w:tc>
          <w:tcPr>
            <w:tcW w:w="2341" w:type="dxa"/>
          </w:tcPr>
          <w:p w14:paraId="35858594" w14:textId="77777777" w:rsidR="009D5736" w:rsidRPr="00312DF1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 xml:space="preserve">Autumn Two </w:t>
            </w:r>
          </w:p>
        </w:tc>
        <w:tc>
          <w:tcPr>
            <w:tcW w:w="2176" w:type="dxa"/>
          </w:tcPr>
          <w:p w14:paraId="5E6256A8" w14:textId="77777777" w:rsidR="009D5736" w:rsidRPr="00312DF1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185" w:type="dxa"/>
          </w:tcPr>
          <w:p w14:paraId="7DA34757" w14:textId="77777777" w:rsidR="009D5736" w:rsidRPr="00312DF1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2198" w:type="dxa"/>
          </w:tcPr>
          <w:p w14:paraId="7BF4CC6A" w14:textId="77777777" w:rsidR="009D5736" w:rsidRPr="00312DF1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2179" w:type="dxa"/>
          </w:tcPr>
          <w:p w14:paraId="7952E96D" w14:textId="77777777" w:rsidR="009D5736" w:rsidRPr="00312DF1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Summer 2</w:t>
            </w:r>
          </w:p>
        </w:tc>
      </w:tr>
      <w:tr w:rsidR="00312DF1" w:rsidRPr="00312DF1" w14:paraId="49DD3F8D" w14:textId="77777777" w:rsidTr="00106539">
        <w:tc>
          <w:tcPr>
            <w:tcW w:w="2169" w:type="dxa"/>
          </w:tcPr>
          <w:p w14:paraId="1FBA4EC6" w14:textId="07A1A903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2142" w:type="dxa"/>
          </w:tcPr>
          <w:p w14:paraId="496CB568" w14:textId="0327275C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14:paraId="6A782873" w14:textId="7B212893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DB0F05">
              <w:rPr>
                <w:color w:val="0070C0"/>
                <w:sz w:val="28"/>
                <w:szCs w:val="28"/>
              </w:rPr>
              <w:t>Fractions</w:t>
            </w:r>
          </w:p>
        </w:tc>
        <w:tc>
          <w:tcPr>
            <w:tcW w:w="2176" w:type="dxa"/>
          </w:tcPr>
          <w:p w14:paraId="1EB4C388" w14:textId="4F6942E5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Measure</w:t>
            </w:r>
          </w:p>
        </w:tc>
        <w:tc>
          <w:tcPr>
            <w:tcW w:w="2185" w:type="dxa"/>
          </w:tcPr>
          <w:p w14:paraId="17BE06A2" w14:textId="11F1D979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Algebra</w:t>
            </w:r>
          </w:p>
        </w:tc>
        <w:tc>
          <w:tcPr>
            <w:tcW w:w="2198" w:type="dxa"/>
          </w:tcPr>
          <w:p w14:paraId="7011409A" w14:textId="25A6F938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32"/>
              </w:rPr>
              <w:t>CONSOLIDATION</w:t>
            </w:r>
          </w:p>
        </w:tc>
        <w:tc>
          <w:tcPr>
            <w:tcW w:w="2179" w:type="dxa"/>
          </w:tcPr>
          <w:p w14:paraId="60E84649" w14:textId="79481E39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</w:tr>
      <w:tr w:rsidR="00312DF1" w:rsidRPr="00312DF1" w14:paraId="688B02E0" w14:textId="77777777" w:rsidTr="00106539">
        <w:tc>
          <w:tcPr>
            <w:tcW w:w="2169" w:type="dxa"/>
          </w:tcPr>
          <w:p w14:paraId="47DBE6AE" w14:textId="3A0DF970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142" w:type="dxa"/>
          </w:tcPr>
          <w:p w14:paraId="5A2D6E9C" w14:textId="1831CD63" w:rsidR="0009732B" w:rsidRPr="00DB0F05" w:rsidRDefault="0009732B" w:rsidP="0009732B">
            <w:pPr>
              <w:jc w:val="center"/>
              <w:rPr>
                <w:color w:val="0070C0"/>
                <w:sz w:val="28"/>
                <w:szCs w:val="28"/>
              </w:rPr>
            </w:pPr>
            <w:r w:rsidRPr="00DB0F05">
              <w:rPr>
                <w:color w:val="0070C0"/>
                <w:sz w:val="28"/>
                <w:szCs w:val="28"/>
              </w:rPr>
              <w:t>Place value</w:t>
            </w:r>
          </w:p>
        </w:tc>
        <w:tc>
          <w:tcPr>
            <w:tcW w:w="2341" w:type="dxa"/>
          </w:tcPr>
          <w:p w14:paraId="1BF948DD" w14:textId="26C61E18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Fractions</w:t>
            </w:r>
          </w:p>
        </w:tc>
        <w:tc>
          <w:tcPr>
            <w:tcW w:w="2176" w:type="dxa"/>
          </w:tcPr>
          <w:p w14:paraId="456D193B" w14:textId="4CB46A41" w:rsidR="0009732B" w:rsidRPr="00DB0F05" w:rsidRDefault="0009732B" w:rsidP="0009732B">
            <w:pPr>
              <w:jc w:val="center"/>
              <w:rPr>
                <w:color w:val="0070C0"/>
                <w:sz w:val="28"/>
                <w:szCs w:val="28"/>
              </w:rPr>
            </w:pPr>
            <w:r w:rsidRPr="00DB0F05">
              <w:rPr>
                <w:color w:val="0070C0"/>
                <w:sz w:val="28"/>
                <w:szCs w:val="28"/>
              </w:rPr>
              <w:t>Ratio</w:t>
            </w:r>
          </w:p>
        </w:tc>
        <w:tc>
          <w:tcPr>
            <w:tcW w:w="2185" w:type="dxa"/>
          </w:tcPr>
          <w:p w14:paraId="056DC933" w14:textId="158E2FEA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Algebra</w:t>
            </w:r>
          </w:p>
        </w:tc>
        <w:tc>
          <w:tcPr>
            <w:tcW w:w="2198" w:type="dxa"/>
          </w:tcPr>
          <w:p w14:paraId="5FCC580E" w14:textId="31AF54A2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32"/>
              </w:rPr>
              <w:t>CONSOLIDATION</w:t>
            </w:r>
          </w:p>
        </w:tc>
        <w:tc>
          <w:tcPr>
            <w:tcW w:w="2179" w:type="dxa"/>
          </w:tcPr>
          <w:p w14:paraId="3D5B0992" w14:textId="5EBC7A80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</w:tr>
      <w:tr w:rsidR="00312DF1" w:rsidRPr="00312DF1" w14:paraId="69AB2AEF" w14:textId="77777777" w:rsidTr="00106539">
        <w:tc>
          <w:tcPr>
            <w:tcW w:w="2169" w:type="dxa"/>
          </w:tcPr>
          <w:p w14:paraId="37FA273D" w14:textId="163C3009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2142" w:type="dxa"/>
          </w:tcPr>
          <w:p w14:paraId="12C01D2A" w14:textId="101D9698" w:rsidR="0009732B" w:rsidRPr="00DB0F05" w:rsidRDefault="00DB0F05" w:rsidP="0009732B">
            <w:pPr>
              <w:jc w:val="center"/>
              <w:rPr>
                <w:color w:val="0070C0"/>
                <w:sz w:val="28"/>
                <w:szCs w:val="28"/>
              </w:rPr>
            </w:pPr>
            <w:r w:rsidRPr="00DB0F05">
              <w:rPr>
                <w:color w:val="0070C0"/>
                <w:sz w:val="28"/>
                <w:szCs w:val="28"/>
              </w:rPr>
              <w:t>Place value</w:t>
            </w:r>
          </w:p>
        </w:tc>
        <w:tc>
          <w:tcPr>
            <w:tcW w:w="2341" w:type="dxa"/>
          </w:tcPr>
          <w:p w14:paraId="6F2B8B1A" w14:textId="78735ADA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Fractions</w:t>
            </w:r>
          </w:p>
        </w:tc>
        <w:tc>
          <w:tcPr>
            <w:tcW w:w="2176" w:type="dxa"/>
          </w:tcPr>
          <w:p w14:paraId="74846325" w14:textId="4EA928AF" w:rsidR="0009732B" w:rsidRPr="00DB0F05" w:rsidRDefault="0009732B" w:rsidP="0009732B">
            <w:pPr>
              <w:jc w:val="center"/>
              <w:rPr>
                <w:color w:val="0070C0"/>
                <w:sz w:val="28"/>
                <w:szCs w:val="28"/>
              </w:rPr>
            </w:pPr>
            <w:r w:rsidRPr="00DB0F05">
              <w:rPr>
                <w:color w:val="0070C0"/>
                <w:sz w:val="28"/>
                <w:szCs w:val="28"/>
              </w:rPr>
              <w:t>Ratio</w:t>
            </w:r>
          </w:p>
        </w:tc>
        <w:tc>
          <w:tcPr>
            <w:tcW w:w="2185" w:type="dxa"/>
          </w:tcPr>
          <w:p w14:paraId="15DC88A4" w14:textId="0AD0CE4F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Geometry</w:t>
            </w:r>
          </w:p>
        </w:tc>
        <w:tc>
          <w:tcPr>
            <w:tcW w:w="2198" w:type="dxa"/>
          </w:tcPr>
          <w:p w14:paraId="4872BB58" w14:textId="17BB06E0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32"/>
              </w:rPr>
              <w:t>CONSOLIDATION</w:t>
            </w:r>
          </w:p>
        </w:tc>
        <w:tc>
          <w:tcPr>
            <w:tcW w:w="2179" w:type="dxa"/>
          </w:tcPr>
          <w:p w14:paraId="7489E88C" w14:textId="7FB45BD6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</w:tr>
      <w:tr w:rsidR="00312DF1" w:rsidRPr="00312DF1" w14:paraId="32315CC8" w14:textId="77777777" w:rsidTr="00106539">
        <w:tc>
          <w:tcPr>
            <w:tcW w:w="2169" w:type="dxa"/>
          </w:tcPr>
          <w:p w14:paraId="669AF833" w14:textId="149F1D6E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142" w:type="dxa"/>
          </w:tcPr>
          <w:p w14:paraId="6230B383" w14:textId="23307B5C" w:rsidR="0009732B" w:rsidRPr="00DB0F05" w:rsidRDefault="0009732B" w:rsidP="0009732B">
            <w:pPr>
              <w:jc w:val="center"/>
              <w:rPr>
                <w:color w:val="0070C0"/>
                <w:sz w:val="28"/>
                <w:szCs w:val="28"/>
              </w:rPr>
            </w:pPr>
            <w:r w:rsidRPr="00DB0F05">
              <w:rPr>
                <w:color w:val="0070C0"/>
                <w:sz w:val="28"/>
                <w:szCs w:val="28"/>
              </w:rPr>
              <w:t>Four operations</w:t>
            </w:r>
          </w:p>
        </w:tc>
        <w:tc>
          <w:tcPr>
            <w:tcW w:w="2341" w:type="dxa"/>
          </w:tcPr>
          <w:p w14:paraId="01639384" w14:textId="2238D953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 xml:space="preserve">Fractions and Decimals </w:t>
            </w:r>
          </w:p>
        </w:tc>
        <w:tc>
          <w:tcPr>
            <w:tcW w:w="2176" w:type="dxa"/>
          </w:tcPr>
          <w:p w14:paraId="641EEA25" w14:textId="41C9AB12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Percentages</w:t>
            </w:r>
          </w:p>
        </w:tc>
        <w:tc>
          <w:tcPr>
            <w:tcW w:w="2185" w:type="dxa"/>
          </w:tcPr>
          <w:p w14:paraId="11097A51" w14:textId="6FB69DA0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Measure</w:t>
            </w:r>
          </w:p>
        </w:tc>
        <w:tc>
          <w:tcPr>
            <w:tcW w:w="2198" w:type="dxa"/>
          </w:tcPr>
          <w:p w14:paraId="33A63172" w14:textId="391467DC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SATS</w:t>
            </w:r>
          </w:p>
        </w:tc>
        <w:tc>
          <w:tcPr>
            <w:tcW w:w="2179" w:type="dxa"/>
          </w:tcPr>
          <w:p w14:paraId="09C3A8DA" w14:textId="45340AB1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</w:tr>
      <w:tr w:rsidR="00312DF1" w:rsidRPr="00312DF1" w14:paraId="23A2F949" w14:textId="77777777" w:rsidTr="00106539">
        <w:tc>
          <w:tcPr>
            <w:tcW w:w="2169" w:type="dxa"/>
          </w:tcPr>
          <w:p w14:paraId="2AC1373B" w14:textId="740B6926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2142" w:type="dxa"/>
          </w:tcPr>
          <w:p w14:paraId="51708C5A" w14:textId="15F3B9C0" w:rsidR="0009732B" w:rsidRPr="00DB0F05" w:rsidRDefault="0009732B" w:rsidP="0009732B">
            <w:pPr>
              <w:jc w:val="center"/>
              <w:rPr>
                <w:color w:val="0070C0"/>
                <w:sz w:val="28"/>
                <w:szCs w:val="28"/>
              </w:rPr>
            </w:pPr>
            <w:r w:rsidRPr="00DB0F05">
              <w:rPr>
                <w:color w:val="0070C0"/>
                <w:sz w:val="28"/>
                <w:szCs w:val="28"/>
              </w:rPr>
              <w:t>Four operations</w:t>
            </w:r>
          </w:p>
        </w:tc>
        <w:tc>
          <w:tcPr>
            <w:tcW w:w="2341" w:type="dxa"/>
          </w:tcPr>
          <w:p w14:paraId="65C54231" w14:textId="71A84C99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Decimals</w:t>
            </w:r>
          </w:p>
        </w:tc>
        <w:tc>
          <w:tcPr>
            <w:tcW w:w="2176" w:type="dxa"/>
          </w:tcPr>
          <w:p w14:paraId="5B894869" w14:textId="70B499C4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 xml:space="preserve">Percentages </w:t>
            </w:r>
          </w:p>
        </w:tc>
        <w:tc>
          <w:tcPr>
            <w:tcW w:w="2185" w:type="dxa"/>
          </w:tcPr>
          <w:p w14:paraId="3CABD297" w14:textId="1D101045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Measure</w:t>
            </w:r>
          </w:p>
        </w:tc>
        <w:tc>
          <w:tcPr>
            <w:tcW w:w="2198" w:type="dxa"/>
          </w:tcPr>
          <w:p w14:paraId="26BABAA8" w14:textId="7877107F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  <w:tc>
          <w:tcPr>
            <w:tcW w:w="2179" w:type="dxa"/>
          </w:tcPr>
          <w:p w14:paraId="649783AA" w14:textId="788AFC24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</w:tr>
      <w:tr w:rsidR="00312DF1" w:rsidRPr="00312DF1" w14:paraId="0AC25706" w14:textId="77777777" w:rsidTr="00106539">
        <w:tc>
          <w:tcPr>
            <w:tcW w:w="2169" w:type="dxa"/>
          </w:tcPr>
          <w:p w14:paraId="3E4227E8" w14:textId="77D31B5A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2142" w:type="dxa"/>
          </w:tcPr>
          <w:p w14:paraId="0B01C694" w14:textId="7E3E2FA0" w:rsidR="0009732B" w:rsidRPr="00312DF1" w:rsidRDefault="00DB0F05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Four operations</w:t>
            </w:r>
          </w:p>
        </w:tc>
        <w:tc>
          <w:tcPr>
            <w:tcW w:w="2341" w:type="dxa"/>
          </w:tcPr>
          <w:p w14:paraId="5E2BC054" w14:textId="7CD6BF13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Measure</w:t>
            </w:r>
          </w:p>
        </w:tc>
        <w:tc>
          <w:tcPr>
            <w:tcW w:w="2176" w:type="dxa"/>
          </w:tcPr>
          <w:p w14:paraId="4F7E48EE" w14:textId="3DF184CE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48"/>
              </w:rPr>
              <w:t>Geometry</w:t>
            </w:r>
          </w:p>
        </w:tc>
        <w:tc>
          <w:tcPr>
            <w:tcW w:w="2185" w:type="dxa"/>
          </w:tcPr>
          <w:p w14:paraId="3AC0BA50" w14:textId="7E6E1560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48"/>
              </w:rPr>
              <w:t xml:space="preserve">Statistics </w:t>
            </w:r>
          </w:p>
        </w:tc>
        <w:tc>
          <w:tcPr>
            <w:tcW w:w="2198" w:type="dxa"/>
            <w:shd w:val="clear" w:color="auto" w:fill="BFBFBF" w:themeFill="background1" w:themeFillShade="BF"/>
          </w:tcPr>
          <w:p w14:paraId="0EB85F77" w14:textId="37E033E8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523307E2" w14:textId="06F7FB1A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</w:tr>
      <w:tr w:rsidR="00312DF1" w:rsidRPr="00312DF1" w14:paraId="6D4B7B75" w14:textId="77777777" w:rsidTr="00106539">
        <w:tc>
          <w:tcPr>
            <w:tcW w:w="2169" w:type="dxa"/>
          </w:tcPr>
          <w:p w14:paraId="5C914690" w14:textId="1439B74E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2142" w:type="dxa"/>
          </w:tcPr>
          <w:p w14:paraId="4C4CE3CB" w14:textId="3146922C" w:rsidR="0009732B" w:rsidRPr="00312DF1" w:rsidRDefault="00DB0F05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Geometry</w:t>
            </w:r>
          </w:p>
        </w:tc>
        <w:tc>
          <w:tcPr>
            <w:tcW w:w="2341" w:type="dxa"/>
          </w:tcPr>
          <w:p w14:paraId="3CCBC8A6" w14:textId="64B9B011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32"/>
              </w:rPr>
              <w:t>CONSOLIDATION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70DD6357" w14:textId="77777777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7838F50A" w14:textId="77777777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BFBFBF" w:themeFill="background1" w:themeFillShade="BF"/>
          </w:tcPr>
          <w:p w14:paraId="3C1D8B53" w14:textId="77777777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14:paraId="5476D162" w14:textId="7268B809" w:rsidR="0009732B" w:rsidRPr="00312DF1" w:rsidRDefault="0009732B" w:rsidP="0009732B">
            <w:pPr>
              <w:jc w:val="center"/>
              <w:rPr>
                <w:sz w:val="28"/>
                <w:szCs w:val="28"/>
              </w:rPr>
            </w:pPr>
            <w:r w:rsidRPr="00312DF1">
              <w:rPr>
                <w:sz w:val="28"/>
                <w:szCs w:val="28"/>
              </w:rPr>
              <w:t>Transition</w:t>
            </w:r>
          </w:p>
        </w:tc>
      </w:tr>
      <w:tr w:rsidR="00312DF1" w:rsidRPr="00312DF1" w14:paraId="0FD6BA4A" w14:textId="77777777" w:rsidTr="00106539">
        <w:tc>
          <w:tcPr>
            <w:tcW w:w="2169" w:type="dxa"/>
          </w:tcPr>
          <w:p w14:paraId="03CC3610" w14:textId="77777777" w:rsidR="0009732B" w:rsidRPr="00312DF1" w:rsidRDefault="0009732B" w:rsidP="0009732B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 xml:space="preserve">Week 8 </w:t>
            </w:r>
          </w:p>
        </w:tc>
        <w:tc>
          <w:tcPr>
            <w:tcW w:w="2142" w:type="dxa"/>
          </w:tcPr>
          <w:p w14:paraId="4C42AF58" w14:textId="099CBF79" w:rsidR="0009732B" w:rsidRPr="00312DF1" w:rsidRDefault="00DB0F05" w:rsidP="0009732B">
            <w:pPr>
              <w:jc w:val="center"/>
              <w:rPr>
                <w:sz w:val="28"/>
                <w:szCs w:val="32"/>
              </w:rPr>
            </w:pPr>
            <w:r w:rsidRPr="00DB0F05">
              <w:rPr>
                <w:color w:val="0070C0"/>
                <w:sz w:val="28"/>
                <w:szCs w:val="28"/>
              </w:rPr>
              <w:t>Geometry</w:t>
            </w:r>
          </w:p>
        </w:tc>
        <w:tc>
          <w:tcPr>
            <w:tcW w:w="2341" w:type="dxa"/>
            <w:shd w:val="clear" w:color="auto" w:fill="BFBFBF" w:themeFill="background1" w:themeFillShade="BF"/>
          </w:tcPr>
          <w:p w14:paraId="354DB144" w14:textId="77777777" w:rsidR="0009732B" w:rsidRPr="00312DF1" w:rsidRDefault="0009732B" w:rsidP="0009732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76" w:type="dxa"/>
            <w:shd w:val="clear" w:color="auto" w:fill="BFBFBF" w:themeFill="background1" w:themeFillShade="BF"/>
          </w:tcPr>
          <w:p w14:paraId="00963F92" w14:textId="77777777" w:rsidR="0009732B" w:rsidRPr="00312DF1" w:rsidRDefault="0009732B" w:rsidP="0009732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85" w:type="dxa"/>
            <w:shd w:val="clear" w:color="auto" w:fill="BFBFBF" w:themeFill="background1" w:themeFillShade="BF"/>
          </w:tcPr>
          <w:p w14:paraId="1F116A8E" w14:textId="77777777" w:rsidR="0009732B" w:rsidRPr="00312DF1" w:rsidRDefault="0009732B" w:rsidP="0009732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98" w:type="dxa"/>
            <w:shd w:val="clear" w:color="auto" w:fill="BFBFBF" w:themeFill="background1" w:themeFillShade="BF"/>
          </w:tcPr>
          <w:p w14:paraId="7A318AFF" w14:textId="77777777" w:rsidR="0009732B" w:rsidRPr="00312DF1" w:rsidRDefault="0009732B" w:rsidP="0009732B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179" w:type="dxa"/>
            <w:shd w:val="clear" w:color="auto" w:fill="BFBFBF" w:themeFill="background1" w:themeFillShade="BF"/>
          </w:tcPr>
          <w:p w14:paraId="59AE53EE" w14:textId="77777777" w:rsidR="0009732B" w:rsidRPr="00312DF1" w:rsidRDefault="0009732B" w:rsidP="0009732B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B560C8" w14:textId="11360C1B" w:rsidR="009D5736" w:rsidRPr="00312DF1" w:rsidRDefault="009D5736" w:rsidP="009D5736">
      <w:pPr>
        <w:jc w:val="center"/>
        <w:rPr>
          <w:sz w:val="32"/>
          <w:szCs w:val="32"/>
        </w:rPr>
      </w:pPr>
    </w:p>
    <w:p w14:paraId="617B198F" w14:textId="4A90742A" w:rsidR="00B6740A" w:rsidRPr="00312DF1" w:rsidRDefault="00B6740A" w:rsidP="009D5736">
      <w:pPr>
        <w:jc w:val="center"/>
        <w:rPr>
          <w:sz w:val="32"/>
          <w:szCs w:val="32"/>
        </w:rPr>
      </w:pPr>
    </w:p>
    <w:p w14:paraId="22C55AB5" w14:textId="1057F764" w:rsidR="00B6740A" w:rsidRPr="00312DF1" w:rsidRDefault="00B6740A" w:rsidP="009D5736">
      <w:pPr>
        <w:jc w:val="center"/>
        <w:rPr>
          <w:sz w:val="32"/>
          <w:szCs w:val="32"/>
        </w:rPr>
      </w:pPr>
    </w:p>
    <w:p w14:paraId="19BA6EDA" w14:textId="203B6B87" w:rsidR="00683C67" w:rsidRPr="00312DF1" w:rsidRDefault="00683C67" w:rsidP="009D5736">
      <w:pPr>
        <w:jc w:val="center"/>
        <w:rPr>
          <w:sz w:val="32"/>
          <w:szCs w:val="32"/>
        </w:rPr>
      </w:pPr>
    </w:p>
    <w:p w14:paraId="08B7E53B" w14:textId="6B26CE5F" w:rsidR="00B6740A" w:rsidRPr="00312DF1" w:rsidRDefault="00B6740A" w:rsidP="00553C0D">
      <w:pPr>
        <w:rPr>
          <w:sz w:val="32"/>
          <w:szCs w:val="32"/>
        </w:rPr>
      </w:pPr>
    </w:p>
    <w:p w14:paraId="5F0B03D9" w14:textId="77777777" w:rsidR="00326F2F" w:rsidRPr="00312DF1" w:rsidRDefault="00326F2F" w:rsidP="00891C16">
      <w:pPr>
        <w:jc w:val="center"/>
        <w:rPr>
          <w:b/>
          <w:bCs/>
          <w:sz w:val="28"/>
          <w:szCs w:val="32"/>
        </w:rPr>
      </w:pPr>
    </w:p>
    <w:p w14:paraId="342FFC22" w14:textId="77777777" w:rsidR="00326F2F" w:rsidRPr="00312DF1" w:rsidRDefault="00326F2F" w:rsidP="00891C16">
      <w:pPr>
        <w:jc w:val="center"/>
        <w:rPr>
          <w:b/>
          <w:bCs/>
          <w:sz w:val="28"/>
          <w:szCs w:val="32"/>
        </w:rPr>
      </w:pPr>
    </w:p>
    <w:p w14:paraId="0221B34D" w14:textId="77777777" w:rsidR="00326F2F" w:rsidRPr="00312DF1" w:rsidRDefault="00326F2F" w:rsidP="00891C16">
      <w:pPr>
        <w:jc w:val="center"/>
        <w:rPr>
          <w:b/>
          <w:bCs/>
          <w:sz w:val="28"/>
          <w:szCs w:val="32"/>
        </w:rPr>
      </w:pPr>
    </w:p>
    <w:p w14:paraId="251E3265" w14:textId="77777777" w:rsidR="00326F2F" w:rsidRPr="00312DF1" w:rsidRDefault="00326F2F" w:rsidP="00891C16">
      <w:pPr>
        <w:jc w:val="center"/>
        <w:rPr>
          <w:b/>
          <w:bCs/>
          <w:sz w:val="28"/>
          <w:szCs w:val="32"/>
        </w:rPr>
      </w:pPr>
    </w:p>
    <w:p w14:paraId="575ED794" w14:textId="77777777" w:rsidR="00326F2F" w:rsidRPr="00312DF1" w:rsidRDefault="00326F2F" w:rsidP="00891C16">
      <w:pPr>
        <w:jc w:val="center"/>
        <w:rPr>
          <w:b/>
          <w:bCs/>
          <w:sz w:val="28"/>
          <w:szCs w:val="32"/>
        </w:rPr>
      </w:pPr>
    </w:p>
    <w:p w14:paraId="1D3FC6EF" w14:textId="77777777" w:rsidR="00326F2F" w:rsidRPr="00312DF1" w:rsidRDefault="00326F2F" w:rsidP="00A71502">
      <w:pPr>
        <w:rPr>
          <w:b/>
          <w:bCs/>
          <w:sz w:val="28"/>
          <w:szCs w:val="32"/>
        </w:rPr>
      </w:pPr>
    </w:p>
    <w:p w14:paraId="4D024F2D" w14:textId="15C7DF57" w:rsidR="00C049BE" w:rsidRPr="00312DF1" w:rsidRDefault="00B6740A" w:rsidP="00891C16">
      <w:pPr>
        <w:jc w:val="center"/>
        <w:rPr>
          <w:b/>
          <w:bCs/>
          <w:sz w:val="28"/>
          <w:szCs w:val="32"/>
        </w:rPr>
      </w:pPr>
      <w:r w:rsidRPr="00312DF1">
        <w:rPr>
          <w:b/>
          <w:bCs/>
          <w:sz w:val="28"/>
          <w:szCs w:val="32"/>
        </w:rPr>
        <w:lastRenderedPageBreak/>
        <w:t xml:space="preserve">Year </w:t>
      </w:r>
      <w:r w:rsidR="000F3EEC" w:rsidRPr="00312DF1">
        <w:rPr>
          <w:b/>
          <w:bCs/>
          <w:sz w:val="28"/>
          <w:szCs w:val="32"/>
        </w:rPr>
        <w:t>Six</w:t>
      </w:r>
      <w:r w:rsidRPr="00312DF1">
        <w:rPr>
          <w:b/>
          <w:bCs/>
          <w:sz w:val="28"/>
          <w:szCs w:val="32"/>
        </w:rPr>
        <w:t xml:space="preserve"> – Content and Coverage </w:t>
      </w:r>
    </w:p>
    <w:p w14:paraId="2FCFC52D" w14:textId="77777777" w:rsidR="00BC0B53" w:rsidRPr="00312DF1" w:rsidRDefault="00BC0B53" w:rsidP="00891C16">
      <w:pPr>
        <w:jc w:val="center"/>
        <w:rPr>
          <w:b/>
          <w:bCs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312DF1" w:rsidRPr="00312DF1" w14:paraId="6C3999F2" w14:textId="77777777" w:rsidTr="00BC0B53">
        <w:tc>
          <w:tcPr>
            <w:tcW w:w="1412" w:type="dxa"/>
          </w:tcPr>
          <w:p w14:paraId="158881D7" w14:textId="77777777" w:rsidR="00BC0B53" w:rsidRPr="00312DF1" w:rsidRDefault="00BC0B53" w:rsidP="00474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30E9D58C" w14:textId="77777777" w:rsidR="00BC0B53" w:rsidRPr="00312DF1" w:rsidRDefault="00BC0B53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 xml:space="preserve">Autumn One </w:t>
            </w:r>
          </w:p>
        </w:tc>
        <w:tc>
          <w:tcPr>
            <w:tcW w:w="12122" w:type="dxa"/>
          </w:tcPr>
          <w:p w14:paraId="15B2176E" w14:textId="77777777" w:rsidR="00BC0B53" w:rsidRPr="00312DF1" w:rsidRDefault="00BC0B53" w:rsidP="00474E2A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12DF1" w:rsidRPr="00312DF1" w14:paraId="2AC5B98A" w14:textId="77777777" w:rsidTr="00BC0B53">
        <w:trPr>
          <w:trHeight w:val="1278"/>
        </w:trPr>
        <w:tc>
          <w:tcPr>
            <w:tcW w:w="1412" w:type="dxa"/>
          </w:tcPr>
          <w:p w14:paraId="6EB68E40" w14:textId="61EE3FB5" w:rsidR="00BC0B53" w:rsidRPr="00312DF1" w:rsidRDefault="00312DF1" w:rsidP="00312D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2-3</w:t>
            </w:r>
          </w:p>
        </w:tc>
        <w:tc>
          <w:tcPr>
            <w:tcW w:w="1856" w:type="dxa"/>
          </w:tcPr>
          <w:p w14:paraId="6C7C29B4" w14:textId="0E7F6AB3" w:rsidR="00BC0B53" w:rsidRPr="00312DF1" w:rsidRDefault="00BC0B53" w:rsidP="00BC0B53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 xml:space="preserve">Place value </w:t>
            </w:r>
            <w:r w:rsidR="00312DF1">
              <w:rPr>
                <w:b/>
                <w:bCs/>
                <w:sz w:val="28"/>
                <w:szCs w:val="28"/>
              </w:rPr>
              <w:t xml:space="preserve">(including decimals) </w:t>
            </w:r>
          </w:p>
        </w:tc>
        <w:tc>
          <w:tcPr>
            <w:tcW w:w="12122" w:type="dxa"/>
          </w:tcPr>
          <w:p w14:paraId="6F0F0277" w14:textId="0E93F6CD" w:rsidR="00312DF1" w:rsidRDefault="00312DF1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Understands the relationship between powers of 10 from 1 hundredth to 10 million and use this to make a given number </w:t>
            </w:r>
          </w:p>
          <w:p w14:paraId="5D6FCE98" w14:textId="6BDF029D" w:rsidR="00312DF1" w:rsidRPr="00312DF1" w:rsidRDefault="00312DF1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Multiply and divide by 10, 100, 1000</w:t>
            </w:r>
          </w:p>
          <w:p w14:paraId="3ED48F27" w14:textId="3AA35C1B" w:rsidR="00BC0B53" w:rsidRDefault="00A4794C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color w:val="0070C0"/>
                <w:sz w:val="22"/>
                <w:szCs w:val="22"/>
              </w:rPr>
              <w:t>To read, write, order and compare numbers up to 10,000,000 and determine the value of each digit</w:t>
            </w:r>
            <w:r w:rsidR="00312DF1">
              <w:rPr>
                <w:rFonts w:ascii="Comic Sans MS" w:hAnsi="Comic Sans MS" w:cs="Arial"/>
                <w:color w:val="0070C0"/>
                <w:sz w:val="22"/>
                <w:szCs w:val="22"/>
              </w:rPr>
              <w:t>- recognise the value in numbers to 10 million and decompose using standard and nonstandard partitioning</w:t>
            </w:r>
          </w:p>
          <w:p w14:paraId="281145A9" w14:textId="0C0EEBA8" w:rsidR="00312DF1" w:rsidRDefault="00312DF1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Reason about the location of any number to 10 </w:t>
            </w:r>
            <w:proofErr w:type="spellStart"/>
            <w:proofErr w:type="gramStart"/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millions</w:t>
            </w:r>
            <w:proofErr w:type="spellEnd"/>
            <w:proofErr w:type="gramEnd"/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including decimals fractions and round numbers as appropriate in contexts </w:t>
            </w:r>
          </w:p>
          <w:p w14:paraId="3373565C" w14:textId="25C29B85" w:rsidR="00312DF1" w:rsidRPr="00312DF1" w:rsidRDefault="00312DF1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Divide powers of 10 from 1 hundredth to 10 million into 2,4,5,10 equal parts and read scales/ number lines labelled </w:t>
            </w:r>
          </w:p>
          <w:p w14:paraId="16AA9FEB" w14:textId="097A6C1F" w:rsidR="00FE120E" w:rsidRPr="00312DF1" w:rsidRDefault="00890A4C" w:rsidP="00A71502">
            <w:pPr>
              <w:jc w:val="center"/>
              <w:rPr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To use negative numbers in context, and calculate intervals across 0</w:t>
            </w:r>
          </w:p>
        </w:tc>
      </w:tr>
      <w:tr w:rsidR="00312DF1" w:rsidRPr="00312DF1" w14:paraId="39C8F6E2" w14:textId="77777777" w:rsidTr="00BC0B53">
        <w:tc>
          <w:tcPr>
            <w:tcW w:w="1412" w:type="dxa"/>
          </w:tcPr>
          <w:p w14:paraId="7E6B9B53" w14:textId="03A3D1C5" w:rsidR="00890A4C" w:rsidRPr="00312DF1" w:rsidRDefault="00DB0F05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56" w:type="dxa"/>
          </w:tcPr>
          <w:p w14:paraId="0132C833" w14:textId="11D4FD46" w:rsidR="00890A4C" w:rsidRPr="00312DF1" w:rsidRDefault="00890A4C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Four operations</w:t>
            </w:r>
          </w:p>
        </w:tc>
        <w:tc>
          <w:tcPr>
            <w:tcW w:w="12122" w:type="dxa"/>
          </w:tcPr>
          <w:p w14:paraId="477C6985" w14:textId="4A0F6EEF" w:rsidR="00312DF1" w:rsidRDefault="00312DF1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Understand that 2 numbers can be related additively and quantify additive relationships </w:t>
            </w:r>
          </w:p>
          <w:p w14:paraId="4D1F90A1" w14:textId="1D9602B1" w:rsidR="00312DF1" w:rsidRPr="00312DF1" w:rsidRDefault="00312DF1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Use a given additive to derive or complete a related calculation using arithmetic, inverse and place value.  </w:t>
            </w:r>
          </w:p>
          <w:p w14:paraId="4E041E00" w14:textId="35D50061" w:rsidR="00890A4C" w:rsidRPr="00312DF1" w:rsidRDefault="00BD4BC1" w:rsidP="00A7150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Solve addition and subtraction multi-step problems in contexts, deciding which operations and methods to use and why</w:t>
            </w:r>
          </w:p>
          <w:p w14:paraId="711E7DB2" w14:textId="0EFFC337" w:rsidR="0041726E" w:rsidRPr="00312DF1" w:rsidRDefault="0041726E" w:rsidP="00A71502">
            <w:pPr>
              <w:jc w:val="center"/>
              <w:rPr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Perform mental calculations, including with mixed operations and large numbers</w:t>
            </w:r>
          </w:p>
        </w:tc>
      </w:tr>
      <w:tr w:rsidR="00312DF1" w:rsidRPr="00312DF1" w14:paraId="3228692F" w14:textId="77777777" w:rsidTr="00BC0B53">
        <w:tc>
          <w:tcPr>
            <w:tcW w:w="1412" w:type="dxa"/>
          </w:tcPr>
          <w:p w14:paraId="6DB41CD5" w14:textId="31E71BFE" w:rsidR="00890A4C" w:rsidRPr="00312DF1" w:rsidRDefault="00DB0F05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56" w:type="dxa"/>
          </w:tcPr>
          <w:p w14:paraId="31C30453" w14:textId="698B3F3D" w:rsidR="00890A4C" w:rsidRPr="00312DF1" w:rsidRDefault="00890A4C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Four operations</w:t>
            </w:r>
          </w:p>
        </w:tc>
        <w:tc>
          <w:tcPr>
            <w:tcW w:w="12122" w:type="dxa"/>
          </w:tcPr>
          <w:p w14:paraId="31CD0116" w14:textId="427B3277" w:rsidR="00312DF1" w:rsidRDefault="00312DF1" w:rsidP="00312DF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Understand that 2 numbers can be related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multiplicatively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and quantify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multiplicative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relationships </w:t>
            </w:r>
          </w:p>
          <w:p w14:paraId="0B4BE177" w14:textId="67F7D393" w:rsidR="00312DF1" w:rsidRPr="00312DF1" w:rsidRDefault="00312DF1" w:rsidP="00312DF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Use a given 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>multiplicative</w:t>
            </w:r>
            <w:r>
              <w:rPr>
                <w:rFonts w:ascii="Comic Sans MS" w:hAnsi="Comic Sans MS" w:cs="Arial"/>
                <w:color w:val="0070C0"/>
                <w:sz w:val="22"/>
                <w:szCs w:val="22"/>
              </w:rPr>
              <w:t xml:space="preserve"> to derive or complete a related calculation using arithmetic, inverse and place value.  </w:t>
            </w:r>
          </w:p>
          <w:p w14:paraId="53D84625" w14:textId="062A98F9" w:rsidR="00F05287" w:rsidRPr="00312DF1" w:rsidRDefault="00F05287" w:rsidP="00A7150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Identify common factors, common multiples and prime numbers</w:t>
            </w:r>
          </w:p>
          <w:p w14:paraId="3CEB83B4" w14:textId="63732827" w:rsidR="00890A4C" w:rsidRPr="00312DF1" w:rsidRDefault="00AA7DF4" w:rsidP="00A71502">
            <w:pPr>
              <w:jc w:val="center"/>
              <w:rPr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Multiply multi-digit numbers up to 4 digits by a two-digit whole number using the formal written method of long multiplication</w:t>
            </w:r>
          </w:p>
        </w:tc>
      </w:tr>
      <w:tr w:rsidR="00312DF1" w:rsidRPr="00312DF1" w14:paraId="3451B8AE" w14:textId="77777777" w:rsidTr="00BC0B53">
        <w:tc>
          <w:tcPr>
            <w:tcW w:w="1412" w:type="dxa"/>
          </w:tcPr>
          <w:p w14:paraId="5357ECEA" w14:textId="6DAED002" w:rsidR="00890A4C" w:rsidRPr="00312DF1" w:rsidRDefault="00DB0F05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56" w:type="dxa"/>
          </w:tcPr>
          <w:p w14:paraId="6F28B9BA" w14:textId="667DE1AA" w:rsidR="00890A4C" w:rsidRPr="00312DF1" w:rsidRDefault="00890A4C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Four operations</w:t>
            </w:r>
          </w:p>
        </w:tc>
        <w:tc>
          <w:tcPr>
            <w:tcW w:w="12122" w:type="dxa"/>
          </w:tcPr>
          <w:p w14:paraId="418FCF30" w14:textId="7F927981" w:rsidR="00100C03" w:rsidRPr="00312DF1" w:rsidRDefault="00100C03" w:rsidP="00A7150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Divide numbers up to 4 digits by a two-digit whole number using the formal written method of long division, and interpret remainders as whole number remainders, fractions, or by rounding, as appropriate for the context</w:t>
            </w:r>
          </w:p>
          <w:p w14:paraId="314C38E9" w14:textId="542FFD9D" w:rsidR="00C16575" w:rsidRPr="00312DF1" w:rsidRDefault="00C16575" w:rsidP="00A7150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Divide numbers up to 4 digits by a two-digit number using the formal written method of short division where appropriate, interpreting remainders according to the context</w:t>
            </w:r>
          </w:p>
          <w:p w14:paraId="6624FED9" w14:textId="1744B2E6" w:rsidR="00890A4C" w:rsidRPr="00312DF1" w:rsidRDefault="00A7363A" w:rsidP="00A71502">
            <w:pPr>
              <w:jc w:val="center"/>
              <w:rPr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Solve problems involving addition, subtraction, multiplication and division</w:t>
            </w:r>
          </w:p>
        </w:tc>
      </w:tr>
      <w:tr w:rsidR="00312DF1" w:rsidRPr="00312DF1" w14:paraId="257D92B8" w14:textId="77777777" w:rsidTr="00BC0B53">
        <w:tc>
          <w:tcPr>
            <w:tcW w:w="1412" w:type="dxa"/>
          </w:tcPr>
          <w:p w14:paraId="3E26A9A0" w14:textId="03D10256" w:rsidR="00890A4C" w:rsidRPr="00312DF1" w:rsidRDefault="00DB0F05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856" w:type="dxa"/>
          </w:tcPr>
          <w:p w14:paraId="6C4644BA" w14:textId="72CFA729" w:rsidR="00890A4C" w:rsidRPr="00312DF1" w:rsidRDefault="00890A4C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2122" w:type="dxa"/>
          </w:tcPr>
          <w:p w14:paraId="32F717D0" w14:textId="77777777" w:rsidR="00CC5D65" w:rsidRPr="00312DF1" w:rsidRDefault="00CC5D65" w:rsidP="00A7150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Find unknown angles in any triangles, quadrilaterals, and regular polygons – including in a line, around a point, vertically opposite</w:t>
            </w:r>
          </w:p>
          <w:p w14:paraId="5EC77919" w14:textId="51938542" w:rsidR="00890A4C" w:rsidRPr="00312DF1" w:rsidRDefault="00890A4C" w:rsidP="00A71502">
            <w:pPr>
              <w:jc w:val="center"/>
              <w:rPr>
                <w:sz w:val="22"/>
                <w:szCs w:val="22"/>
              </w:rPr>
            </w:pPr>
          </w:p>
        </w:tc>
      </w:tr>
      <w:tr w:rsidR="00312DF1" w:rsidRPr="00312DF1" w14:paraId="42CA6280" w14:textId="77777777" w:rsidTr="00BC0B53">
        <w:tc>
          <w:tcPr>
            <w:tcW w:w="1412" w:type="dxa"/>
          </w:tcPr>
          <w:p w14:paraId="5D726021" w14:textId="369DF3E7" w:rsidR="00890A4C" w:rsidRPr="00312DF1" w:rsidRDefault="00DB0F05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1856" w:type="dxa"/>
          </w:tcPr>
          <w:p w14:paraId="07DEB02D" w14:textId="1EEFE6A3" w:rsidR="00890A4C" w:rsidRPr="00312DF1" w:rsidRDefault="00093745" w:rsidP="00890A4C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2122" w:type="dxa"/>
          </w:tcPr>
          <w:p w14:paraId="347929BB" w14:textId="77777777" w:rsidR="00890A4C" w:rsidRPr="00312DF1" w:rsidRDefault="00E407F6" w:rsidP="00A71502">
            <w:pPr>
              <w:jc w:val="center"/>
              <w:rPr>
                <w:rFonts w:ascii="Comic Sans MS" w:hAnsi="Comic Sans MS" w:cs="Arial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sz w:val="22"/>
                <w:szCs w:val="22"/>
              </w:rPr>
              <w:t>Recognise, describe and build simple 3-D shapes, including making nets</w:t>
            </w:r>
          </w:p>
          <w:p w14:paraId="2742ABE6" w14:textId="77777777" w:rsidR="00093745" w:rsidRPr="00312DF1" w:rsidRDefault="00093745" w:rsidP="00A71502">
            <w:pPr>
              <w:jc w:val="center"/>
              <w:rPr>
                <w:rFonts w:ascii="Comic Sans MS" w:hAnsi="Comic Sans MS" w:cs="Arial"/>
                <w:color w:val="0070C0"/>
                <w:sz w:val="22"/>
                <w:szCs w:val="22"/>
              </w:rPr>
            </w:pPr>
            <w:r w:rsidRPr="00312DF1">
              <w:rPr>
                <w:rFonts w:ascii="Comic Sans MS" w:hAnsi="Comic Sans MS" w:cs="Arial"/>
                <w:color w:val="0070C0"/>
                <w:sz w:val="22"/>
                <w:szCs w:val="22"/>
              </w:rPr>
              <w:t>Draw 2-D shapes using given dimensions and angles</w:t>
            </w:r>
          </w:p>
          <w:p w14:paraId="3BA4F7FC" w14:textId="577B6908" w:rsidR="00093745" w:rsidRPr="00312DF1" w:rsidRDefault="00093745" w:rsidP="00A7150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3DA0DB" w14:textId="534C9586" w:rsidR="00B72A54" w:rsidRPr="00312DF1" w:rsidRDefault="00B72A54" w:rsidP="006203A0">
      <w:pPr>
        <w:rPr>
          <w:sz w:val="36"/>
          <w:szCs w:val="36"/>
        </w:rPr>
      </w:pPr>
    </w:p>
    <w:p w14:paraId="3C11124B" w14:textId="75F78E33" w:rsidR="00A71502" w:rsidRPr="00312DF1" w:rsidRDefault="00A71502" w:rsidP="006203A0">
      <w:pPr>
        <w:rPr>
          <w:sz w:val="36"/>
          <w:szCs w:val="36"/>
        </w:rPr>
      </w:pPr>
    </w:p>
    <w:p w14:paraId="35173B41" w14:textId="574908D9" w:rsidR="00A71502" w:rsidRPr="00312DF1" w:rsidRDefault="00A71502" w:rsidP="006203A0">
      <w:pPr>
        <w:rPr>
          <w:sz w:val="36"/>
          <w:szCs w:val="36"/>
        </w:rPr>
      </w:pPr>
    </w:p>
    <w:p w14:paraId="27E55DAD" w14:textId="25477E75" w:rsidR="00A71502" w:rsidRPr="00312DF1" w:rsidRDefault="00A71502" w:rsidP="006203A0">
      <w:pPr>
        <w:rPr>
          <w:sz w:val="36"/>
          <w:szCs w:val="36"/>
        </w:rPr>
      </w:pPr>
    </w:p>
    <w:p w14:paraId="42CB025B" w14:textId="01262B37" w:rsidR="00A71502" w:rsidRPr="00312DF1" w:rsidRDefault="00A71502" w:rsidP="006203A0">
      <w:pPr>
        <w:rPr>
          <w:sz w:val="36"/>
          <w:szCs w:val="36"/>
        </w:rPr>
      </w:pPr>
    </w:p>
    <w:p w14:paraId="30547B67" w14:textId="77777777" w:rsidR="00A71502" w:rsidRPr="00312DF1" w:rsidRDefault="00A71502" w:rsidP="006203A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312DF1" w:rsidRPr="00312DF1" w14:paraId="56BBB808" w14:textId="77777777" w:rsidTr="00474E2A">
        <w:tc>
          <w:tcPr>
            <w:tcW w:w="1412" w:type="dxa"/>
          </w:tcPr>
          <w:p w14:paraId="205C4D4A" w14:textId="77777777" w:rsidR="00C179B5" w:rsidRPr="00312DF1" w:rsidRDefault="00C179B5" w:rsidP="00474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100DC4C9" w14:textId="3450752B" w:rsidR="00C179B5" w:rsidRPr="00312DF1" w:rsidRDefault="00C179B5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 xml:space="preserve">Autumn </w:t>
            </w:r>
            <w:r w:rsidR="0045702B" w:rsidRPr="00312DF1">
              <w:rPr>
                <w:b/>
                <w:bCs/>
                <w:sz w:val="28"/>
                <w:szCs w:val="28"/>
              </w:rPr>
              <w:t>Two</w:t>
            </w:r>
            <w:r w:rsidRPr="00312DF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22" w:type="dxa"/>
          </w:tcPr>
          <w:p w14:paraId="7B430FA2" w14:textId="77777777" w:rsidR="00C179B5" w:rsidRPr="00312DF1" w:rsidRDefault="00C179B5" w:rsidP="00474E2A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12DF1" w:rsidRPr="00312DF1" w14:paraId="50A78492" w14:textId="77777777" w:rsidTr="00C179B5">
        <w:trPr>
          <w:trHeight w:val="331"/>
        </w:trPr>
        <w:tc>
          <w:tcPr>
            <w:tcW w:w="1412" w:type="dxa"/>
          </w:tcPr>
          <w:p w14:paraId="7C9ACCD1" w14:textId="688AB4DC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856" w:type="dxa"/>
          </w:tcPr>
          <w:p w14:paraId="59B0588C" w14:textId="506BF70C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2122" w:type="dxa"/>
          </w:tcPr>
          <w:p w14:paraId="05DA6227" w14:textId="77777777" w:rsidR="00C179B5" w:rsidRPr="00312DF1" w:rsidRDefault="00790770" w:rsidP="00C179B5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color w:val="0070C0"/>
                <w:sz w:val="22"/>
                <w:szCs w:val="40"/>
              </w:rPr>
              <w:t>Use common factors to simplify fractions; use common multiples to express fractions in the same denomination</w:t>
            </w:r>
          </w:p>
          <w:p w14:paraId="2F0BDC8C" w14:textId="50D7A918" w:rsidR="00312DF1" w:rsidRDefault="00312DF1" w:rsidP="00C179B5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>
              <w:rPr>
                <w:rFonts w:ascii="Comic Sans MS" w:hAnsi="Comic Sans MS" w:cs="Arial"/>
                <w:color w:val="0070C0"/>
                <w:sz w:val="22"/>
                <w:szCs w:val="40"/>
              </w:rPr>
              <w:t xml:space="preserve">Express fractions in a common denomination and use this to compare fractions </w:t>
            </w:r>
          </w:p>
          <w:p w14:paraId="764859BC" w14:textId="2323CA12" w:rsidR="00BA4AF0" w:rsidRPr="00312DF1" w:rsidRDefault="00BA4AF0" w:rsidP="00C179B5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color w:val="0070C0"/>
                <w:sz w:val="22"/>
                <w:szCs w:val="40"/>
              </w:rPr>
              <w:t>Compare and order fractions, including fractions &gt;1</w:t>
            </w:r>
          </w:p>
        </w:tc>
      </w:tr>
      <w:tr w:rsidR="00312DF1" w:rsidRPr="00312DF1" w14:paraId="28E98FAC" w14:textId="77777777" w:rsidTr="00474E2A">
        <w:tc>
          <w:tcPr>
            <w:tcW w:w="1412" w:type="dxa"/>
          </w:tcPr>
          <w:p w14:paraId="4595B7DF" w14:textId="12522C7A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856" w:type="dxa"/>
          </w:tcPr>
          <w:p w14:paraId="1BBBAFE5" w14:textId="42668DF4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2122" w:type="dxa"/>
          </w:tcPr>
          <w:p w14:paraId="5DF20653" w14:textId="2AD5EE9F" w:rsidR="00C179B5" w:rsidRPr="00312DF1" w:rsidRDefault="003C3347" w:rsidP="00C179B5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Add and subtract fractions with different denominators and mixed numbers, using the concept of equivalent fractions</w:t>
            </w:r>
          </w:p>
        </w:tc>
      </w:tr>
      <w:tr w:rsidR="00312DF1" w:rsidRPr="00312DF1" w14:paraId="1C7D2997" w14:textId="77777777" w:rsidTr="00474E2A">
        <w:tc>
          <w:tcPr>
            <w:tcW w:w="1412" w:type="dxa"/>
          </w:tcPr>
          <w:p w14:paraId="23397415" w14:textId="70DFD112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856" w:type="dxa"/>
          </w:tcPr>
          <w:p w14:paraId="6E26FEC0" w14:textId="5DB733FE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2122" w:type="dxa"/>
          </w:tcPr>
          <w:p w14:paraId="6131AFC9" w14:textId="77777777" w:rsidR="00C179B5" w:rsidRPr="00312DF1" w:rsidRDefault="00881F7F" w:rsidP="00C179B5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Multiply simple pairs of proper fractions, writing the answer in its simplest form [for example, </w: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"https://assets.publishing.service.gov.uk/government/assets/fractions/1_4-327527d5a902dbe8b5d5dd5b4f58ab12d182abc51907ba88fc6ae9262ae30c76.png"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"https://assets.publishing.service.gov.uk/government/assets/fractions/1_4-327527d5a902dbe8b5d5dd5b4f58ab12d182abc51907ba88fc6ae9262ae30c76.png"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INCLUDEPICTURE  "https://assets.publishing.service.gov.uk/government/assets/fractions/1_4-327527d5a902dbe8b5d5dd5b4f58ab12d182abc51907ba88fc6ae9262ae30c76.png" \* MERGEFORMATINET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312DF1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pict w14:anchorId="64059A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/4" style="width:6.5pt;height:20.1pt;mso-width-percent:0;mso-height-percent:0;mso-width-percent:0;mso-height-percent:0">
                  <v:imagedata r:id="rId6" r:href="rId7"/>
                </v:shape>
              </w:pic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Style w:val="fraction"/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t> </w:t>
            </w:r>
            <w:r w:rsidRPr="00312DF1">
              <w:rPr>
                <w:rFonts w:ascii="Comic Sans MS" w:hAnsi="Comic Sans MS" w:cs="Arial"/>
                <w:sz w:val="22"/>
                <w:szCs w:val="40"/>
              </w:rPr>
              <w:t>× </w: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"https://assets.publishing.service.gov.uk/government/assets/fractions/1_2-ed5bdf924473b7fa1c5520b3ec8c5374dd63fdf0c3b979e4e27b6fa230b2bc83.png"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"https://assets.publishing.service.gov.uk/government/assets/fractions/1_2-ed5bdf924473b7fa1c5520b3ec8c5374dd63fdf0c3b979e4e27b6fa230b2bc83.png"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INCLUDEPICTURE  "https://assets.publishing.service.gov.uk/government/assets/fractions/1_2-ed5bdf924473b7fa1c5520b3ec8c5374dd63fdf0c3b979e4e27b6fa230b2bc83.png" \* MERGEFORMATINET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312DF1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pict w14:anchorId="460E36C7">
                <v:shape id="_x0000_i1026" type="#_x0000_t75" alt="1/2" style="width:6.5pt;height:20.1pt;mso-width-percent:0;mso-height-percent:0;mso-width-percent:0;mso-height-percent:0">
                  <v:imagedata r:id="rId8" r:href="rId9"/>
                </v:shape>
              </w:pic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Style w:val="fraction"/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t> </w:t>
            </w:r>
            <w:r w:rsidRPr="00312DF1">
              <w:rPr>
                <w:rFonts w:ascii="Comic Sans MS" w:hAnsi="Comic Sans MS" w:cs="Arial"/>
                <w:sz w:val="22"/>
                <w:szCs w:val="40"/>
              </w:rPr>
              <w:t>= </w: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"https://assets.publishing.service.gov.uk/government/assets/fractions/1_8-44296a50ccb4b1f400160e55124c88da65b985bba0506543d1f702a5044db4fb.png"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"https://assets.publishing.service.gov.uk/government/assets/fractions/1_8-44296a50ccb4b1f400160e55124c88da65b985bba0506543d1f702a5044db4fb.png"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"https://assets.publishing.service.gov.uk/government/assets/fractions/1_8-44296a50ccb4b1f400160e55124c88da65b985bba0506543d1f702a5044db4fb.png"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"https://assets.publishing.service.gov.uk/government/assets/fractions/1_8-44296a50ccb4b1f400160e55124c88da65b985bba0506543d1f702a5044db4fb.png"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"https://assets.publishing.service.gov.uk/government/assets/fractions/1_8-44296a50ccb4b1f400160e55124c88da65b985bba0506543d1f702a5044db4fb.png"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"https://assets.publishing.service.gov.uk/government/assets/fractions/1_8-44296a50ccb4b1f400160e55124c88da65b985bba0506543d1f702a5044db4fb.png"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INCLUDEPICTURE  "https://assets.publishing.service.gov.uk/government/assets/fractions/1_8-44296a50ccb4b1f400160e55124c88da6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5b985bba0506543d1f702a5044db4fb.png" \* MERGEFORMATINET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312DF1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pict w14:anchorId="2A583C46">
                <v:shape id="_x0000_i1027" type="#_x0000_t75" alt="1/8" style="width:6.5pt;height:20.1pt;mso-width-percent:0;mso-height-percent:0;mso-width-percent:0;mso-height-percent:0">
                  <v:imagedata r:id="rId10" r:href="rId11"/>
                </v:shape>
              </w:pic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Style w:val="fraction"/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t> </w:t>
            </w:r>
            <w:r w:rsidRPr="00312DF1">
              <w:rPr>
                <w:rFonts w:ascii="Comic Sans MS" w:hAnsi="Comic Sans MS" w:cs="Arial"/>
                <w:sz w:val="22"/>
                <w:szCs w:val="40"/>
              </w:rPr>
              <w:t>]</w:t>
            </w:r>
          </w:p>
          <w:p w14:paraId="73804FAA" w14:textId="2E948074" w:rsidR="003F1ABE" w:rsidRPr="00312DF1" w:rsidRDefault="003F1ABE" w:rsidP="00C179B5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Divide proper fractions by whole numbers [for example, </w: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"https://assets.publishing.service.gov.uk/government/assets/fractions/1_3-689f5cee5978bfc8ef949d84f5f35d67c0cabf76173bfece3f165a7341e4a0e3.png"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"https://assets.publishing.service.gov.uk/government/assets/fractions/1_3-689f5cee5978bfc8ef949d84f5f35d67c0cabf76173bfece3f165a7341e4a0e3.png"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"https://assets.publishing.service.gov.uk/government/assets/fractions/1_3-689f5cee5978bfc8ef949d84f5f35d67c0cabf76173bfece3f165a7341e4a0e3.png"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"https://assets.publishing.service.gov.uk/government/assets/fractions/1_3-689f5cee5978bfc8ef949d84f5f35d67c0cabf76173bfece3f165a7341e4a0e3.png"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"https://assets.publishing.service.gov.uk/government/assets/fractions/1_3-689f5cee5978bfc8ef949d84f5f35d67c0cabf76173bfece3f165a7341e4a0e3.png"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"https://assets.publishing.service.gov.uk/government/assets/fractions/1_3-689f5cee5978bfc8ef949d84f5f35d67c0cabf76173bfece3f165a7341e4a0e3.png"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INCLUDEPICTURE  "https://assets.publishing.service.gov.uk/government/assets/fractions/1_3-689f5cee5978bfc8ef949d84f5f35d67c0cabf76173bfece3f165a7341e4a0e3.png" \* MERGEFORMATINET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312DF1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pict w14:anchorId="4A318EB5">
                <v:shape id="_x0000_i1028" type="#_x0000_t75" alt="1/3" style="width:6.5pt;height:20.1pt;mso-width-percent:0;mso-height-percent:0;mso-width-percent:0;mso-height-percent:0">
                  <v:imagedata r:id="rId12" r:href="rId13"/>
                </v:shape>
              </w:pic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Style w:val="fraction"/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t> </w:t>
            </w:r>
            <w:r w:rsidRPr="00312DF1">
              <w:rPr>
                <w:rFonts w:ascii="Comic Sans MS" w:hAnsi="Comic Sans MS" w:cs="Arial"/>
                <w:sz w:val="22"/>
                <w:szCs w:val="40"/>
              </w:rPr>
              <w:t>÷ 2 = </w: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"https://assets.publishing.service.gov.uk/government/assets/fractions/1_6-9efc654719bbc2760b6c462dd67b00bb757e300cd04a5c1e3f9d02feabb453f4.png"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"https://assets.publishing.service.gov.uk/government/assets/fractions/1_6-9efc654719bbc2760b6c462dd67b00bb757e300cd04a5c1e3f9d02feabb453f4.png"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"https://assets.publishing.service.gov.uk/government/assets/fractions/1_6-9efc654719bbc2760b6c462dd67b00bb757e300cd04a5c1e3f9d02feabb453f4.png"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"https://assets.publishing.service.gov.uk/government/assets/fractions/1_6-9efc654719bbc2760b6c462dd67b00bb757e300cd04a5c1e3f9d02feabb453f4.png"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"https://assets.publishing.service.gov.uk/government/assets/fractions/1_6-9efc654719bbc2760b6c462dd67b00bb757e300cd04a5c1e3f9d02feabb453f4.png"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"https://assets.publishing.service.gov.uk/government/assets/fractions/1_6-9efc654719bbc2760b6c462dd67b00bb757e300cd04a5c1e3f9d02feabb453f4.png"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INCLUDEPICTURE  "https://assets.publishing.service.gov.uk/government/assets/fractions/1_6-9efc654719bbc2760b6c462dd67b00bb7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57e300cd04a5c1e3f9d02feabb453f4.png" \* MERGEFORMATINET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312DF1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pict w14:anchorId="6A3C83AD">
                <v:shape id="_x0000_i1029" type="#_x0000_t75" alt="1/6" style="width:6.5pt;height:20.1pt;mso-width-percent:0;mso-height-percent:0;mso-width-percent:0;mso-height-percent:0">
                  <v:imagedata r:id="rId14" r:href="rId15"/>
                </v:shape>
              </w:pic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Style w:val="fraction"/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t> </w:t>
            </w:r>
            <w:r w:rsidRPr="00312DF1">
              <w:rPr>
                <w:rFonts w:ascii="Comic Sans MS" w:hAnsi="Comic Sans MS" w:cs="Arial"/>
                <w:sz w:val="22"/>
                <w:szCs w:val="40"/>
              </w:rPr>
              <w:t>]</w:t>
            </w:r>
          </w:p>
        </w:tc>
      </w:tr>
      <w:tr w:rsidR="00312DF1" w:rsidRPr="00312DF1" w14:paraId="7A890B21" w14:textId="77777777" w:rsidTr="00474E2A">
        <w:tc>
          <w:tcPr>
            <w:tcW w:w="1412" w:type="dxa"/>
          </w:tcPr>
          <w:p w14:paraId="08B15103" w14:textId="0E06A828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56" w:type="dxa"/>
          </w:tcPr>
          <w:p w14:paraId="157D9AB0" w14:textId="79E2B226" w:rsidR="00C179B5" w:rsidRPr="00312DF1" w:rsidRDefault="00A56AAC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 xml:space="preserve">Fractions and Decimals </w:t>
            </w:r>
          </w:p>
        </w:tc>
        <w:tc>
          <w:tcPr>
            <w:tcW w:w="12122" w:type="dxa"/>
          </w:tcPr>
          <w:p w14:paraId="5DBFD261" w14:textId="77777777" w:rsidR="00C179B5" w:rsidRPr="00312DF1" w:rsidRDefault="00A56AAC" w:rsidP="00C179B5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Associate a fraction with division and calculate decimal fraction equivalents [for example, 0.375] for a simple fraction [for example, </w: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"https://assets.publishing.service.gov.uk/government/assets/fractions/3_8-f96c8c0ece71312da4575f728816e79ed9c7ab663e0261e6765bc45e3881c5b9.png"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"https://assets.publishing.service.gov.uk/government/assets/fractions/3_8-f96c8c0ece71312da4575f728816e79ed9c7ab663e0261e6765bc45e3881c5b9.png"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"https://assets.publishing.service.gov.uk/government/assets/fractions/3_8-f96c8c0ece71312da4575f728816e79ed9c7ab663e0261e6765bc45e3881c5b9.png"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"https://assets.publishing.service.gov.uk/government/assets/fractions/3_8-f96c8c0ece71312da4575f728816e79ed9c7ab663e0261e6765bc45e3881c5b9.png" \* MERGEFORMATINET </w:instrText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"https://assets.publishing.service.gov.uk/government/assets/fractions/3_8-f96c8c0ece71312da4575f728816e79ed9c7ab663e0261e6765bc45e3881c5b9.png"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INCLUDEPICTURE  "https://assets.publishing.service.gov.uk/government/assets/fractions/3_8-f96c8c0ece71312da4575f728816e79ed9c7ab663e0261e6765bc45e3881c5b9.png" \* MERGEFORMATINET </w:instrText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begin"/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INCLUDEPICTURE  "https://assets.publishing.service.gov.uk/government/assets/fractions/3_8-f96c8c0ece71312da4575f728816e79ed9c7ab663e0261e6765bc45e3881c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>5b9.png" \* MERGEFORMATINET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instrText xml:space="preserve"> </w:instrTex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separate"/>
            </w:r>
            <w:r w:rsidR="00312DF1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pict w14:anchorId="08D94FDF">
                <v:shape id="_x0000_i1030" type="#_x0000_t75" alt="3/8" style="width:6.5pt;height:20.1pt;mso-width-percent:0;mso-height-percent:0;mso-width-percent:0;mso-height-percent:0">
                  <v:imagedata r:id="rId16" r:href="rId17"/>
                </v:shape>
              </w:pict>
            </w:r>
            <w:r w:rsidR="00683787"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noProof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fldChar w:fldCharType="end"/>
            </w:r>
            <w:r w:rsidRPr="00312DF1">
              <w:rPr>
                <w:rStyle w:val="fraction"/>
                <w:rFonts w:ascii="Comic Sans MS" w:hAnsi="Comic Sans MS" w:cs="Arial"/>
                <w:sz w:val="22"/>
                <w:szCs w:val="40"/>
                <w:bdr w:val="none" w:sz="0" w:space="0" w:color="auto" w:frame="1"/>
              </w:rPr>
              <w:t> </w:t>
            </w:r>
            <w:r w:rsidRPr="00312DF1">
              <w:rPr>
                <w:rFonts w:ascii="Comic Sans MS" w:hAnsi="Comic Sans MS" w:cs="Arial"/>
                <w:sz w:val="22"/>
                <w:szCs w:val="40"/>
              </w:rPr>
              <w:t>]</w:t>
            </w:r>
          </w:p>
          <w:p w14:paraId="02BF28B3" w14:textId="22F6B0FA" w:rsidR="00906F6D" w:rsidRPr="00312DF1" w:rsidRDefault="00906F6D" w:rsidP="00C179B5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Identify the value of each digit in numbers given to 3 decimal places and multiply and divide numbers by 10, 100 and 1,000 giving answers up to 3 decimal places</w:t>
            </w:r>
          </w:p>
        </w:tc>
      </w:tr>
      <w:tr w:rsidR="00312DF1" w:rsidRPr="00312DF1" w14:paraId="0BDD0DB8" w14:textId="77777777" w:rsidTr="00474E2A">
        <w:tc>
          <w:tcPr>
            <w:tcW w:w="1412" w:type="dxa"/>
          </w:tcPr>
          <w:p w14:paraId="767CE25B" w14:textId="7D014AD6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56" w:type="dxa"/>
          </w:tcPr>
          <w:p w14:paraId="3004A715" w14:textId="58DE6D84" w:rsidR="00C179B5" w:rsidRPr="00312DF1" w:rsidRDefault="00C179B5" w:rsidP="00C179B5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2122" w:type="dxa"/>
          </w:tcPr>
          <w:p w14:paraId="646833D1" w14:textId="77777777" w:rsidR="00C179B5" w:rsidRPr="00312DF1" w:rsidRDefault="00315088" w:rsidP="00C179B5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Multiply one-digit numbers with up to 2 decimal places by whole numbers</w:t>
            </w:r>
          </w:p>
          <w:p w14:paraId="3D8AAB5E" w14:textId="0C98BE4F" w:rsidR="0077366F" w:rsidRPr="00312DF1" w:rsidRDefault="0077366F" w:rsidP="00C179B5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Use written division methods in cases where the answer has up to 2 decimal places</w:t>
            </w:r>
          </w:p>
        </w:tc>
      </w:tr>
      <w:tr w:rsidR="00312DF1" w:rsidRPr="00312DF1" w14:paraId="664708F9" w14:textId="77777777" w:rsidTr="00474E2A">
        <w:tc>
          <w:tcPr>
            <w:tcW w:w="1412" w:type="dxa"/>
          </w:tcPr>
          <w:p w14:paraId="3A63F3C8" w14:textId="771AE65B" w:rsidR="008303BB" w:rsidRPr="00312DF1" w:rsidRDefault="008303BB" w:rsidP="008303BB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56" w:type="dxa"/>
          </w:tcPr>
          <w:p w14:paraId="278C1261" w14:textId="4BD70059" w:rsidR="008303BB" w:rsidRPr="00312DF1" w:rsidRDefault="008303BB" w:rsidP="008303BB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22" w:type="dxa"/>
          </w:tcPr>
          <w:p w14:paraId="43A9DB18" w14:textId="754BEB6A" w:rsidR="008303BB" w:rsidRPr="00312DF1" w:rsidRDefault="008303BB" w:rsidP="008303BB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Solve problems involving the calculation and conversion of units of measure, using decimal notation up to 3 decimal places where appropriate</w:t>
            </w:r>
          </w:p>
        </w:tc>
      </w:tr>
      <w:tr w:rsidR="008303BB" w:rsidRPr="00312DF1" w14:paraId="53930BEB" w14:textId="77777777" w:rsidTr="009771C4">
        <w:tc>
          <w:tcPr>
            <w:tcW w:w="1412" w:type="dxa"/>
          </w:tcPr>
          <w:p w14:paraId="3611FFC0" w14:textId="1679CE3A" w:rsidR="008303BB" w:rsidRPr="00312DF1" w:rsidRDefault="008303BB" w:rsidP="008303BB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3978" w:type="dxa"/>
            <w:gridSpan w:val="2"/>
          </w:tcPr>
          <w:p w14:paraId="223B2F51" w14:textId="2F6E7283" w:rsidR="008303BB" w:rsidRPr="00312DF1" w:rsidRDefault="008303BB" w:rsidP="008303BB">
            <w:pPr>
              <w:jc w:val="center"/>
              <w:rPr>
                <w:sz w:val="22"/>
                <w:szCs w:val="40"/>
              </w:rPr>
            </w:pPr>
            <w:r w:rsidRPr="00312DF1">
              <w:rPr>
                <w:b/>
                <w:bCs/>
              </w:rPr>
              <w:t>Consolidation</w:t>
            </w:r>
          </w:p>
        </w:tc>
      </w:tr>
    </w:tbl>
    <w:p w14:paraId="2DDD5D98" w14:textId="340EEE85" w:rsidR="00C179B5" w:rsidRPr="00312DF1" w:rsidRDefault="00C179B5" w:rsidP="006203A0">
      <w:pPr>
        <w:rPr>
          <w:sz w:val="36"/>
          <w:szCs w:val="36"/>
        </w:rPr>
      </w:pPr>
    </w:p>
    <w:p w14:paraId="3BE129F6" w14:textId="4813A90E" w:rsidR="00A71502" w:rsidRPr="00312DF1" w:rsidRDefault="00A71502" w:rsidP="006203A0">
      <w:pPr>
        <w:rPr>
          <w:sz w:val="36"/>
          <w:szCs w:val="36"/>
        </w:rPr>
      </w:pPr>
    </w:p>
    <w:p w14:paraId="354968C9" w14:textId="5C45B3AB" w:rsidR="00A71502" w:rsidRPr="00312DF1" w:rsidRDefault="00A71502" w:rsidP="006203A0">
      <w:pPr>
        <w:rPr>
          <w:sz w:val="36"/>
          <w:szCs w:val="36"/>
        </w:rPr>
      </w:pPr>
    </w:p>
    <w:p w14:paraId="790AA05A" w14:textId="27B698DA" w:rsidR="00A71502" w:rsidRPr="00312DF1" w:rsidRDefault="00A71502" w:rsidP="006203A0">
      <w:pPr>
        <w:rPr>
          <w:sz w:val="36"/>
          <w:szCs w:val="36"/>
        </w:rPr>
      </w:pPr>
    </w:p>
    <w:p w14:paraId="2D18E478" w14:textId="43AB274C" w:rsidR="00A71502" w:rsidRPr="00312DF1" w:rsidRDefault="00A71502" w:rsidP="006203A0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312DF1" w:rsidRPr="00312DF1" w14:paraId="73DBF83A" w14:textId="77777777" w:rsidTr="00474E2A">
        <w:tc>
          <w:tcPr>
            <w:tcW w:w="1412" w:type="dxa"/>
          </w:tcPr>
          <w:p w14:paraId="448807AF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319BA3CF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 xml:space="preserve">Spring One </w:t>
            </w:r>
          </w:p>
        </w:tc>
        <w:tc>
          <w:tcPr>
            <w:tcW w:w="12122" w:type="dxa"/>
          </w:tcPr>
          <w:p w14:paraId="3AE810DE" w14:textId="77777777" w:rsidR="00A22530" w:rsidRPr="00312DF1" w:rsidRDefault="00A22530" w:rsidP="00474E2A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12DF1" w:rsidRPr="00312DF1" w14:paraId="318D7689" w14:textId="77777777" w:rsidTr="00474E2A">
        <w:trPr>
          <w:trHeight w:val="331"/>
        </w:trPr>
        <w:tc>
          <w:tcPr>
            <w:tcW w:w="1412" w:type="dxa"/>
          </w:tcPr>
          <w:p w14:paraId="58CEB245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856" w:type="dxa"/>
          </w:tcPr>
          <w:p w14:paraId="0C99DBCF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22" w:type="dxa"/>
          </w:tcPr>
          <w:p w14:paraId="05924668" w14:textId="77777777" w:rsidR="00A22530" w:rsidRPr="00312DF1" w:rsidRDefault="00A22530" w:rsidP="00474E2A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14:paraId="3CFF8491" w14:textId="22594E74" w:rsidR="00A22530" w:rsidRPr="00312DF1" w:rsidRDefault="00A22530" w:rsidP="00A22530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Convert between miles and kilometres</w:t>
            </w:r>
          </w:p>
        </w:tc>
      </w:tr>
      <w:tr w:rsidR="00312DF1" w:rsidRPr="00312DF1" w14:paraId="1B7D8DBD" w14:textId="77777777" w:rsidTr="00474E2A">
        <w:tc>
          <w:tcPr>
            <w:tcW w:w="1412" w:type="dxa"/>
          </w:tcPr>
          <w:p w14:paraId="1B0920AA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856" w:type="dxa"/>
          </w:tcPr>
          <w:p w14:paraId="4836EAC1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Ratio</w:t>
            </w:r>
          </w:p>
        </w:tc>
        <w:tc>
          <w:tcPr>
            <w:tcW w:w="12122" w:type="dxa"/>
          </w:tcPr>
          <w:p w14:paraId="7DD8D583" w14:textId="180F6F0B" w:rsidR="00A22530" w:rsidRPr="00312DF1" w:rsidRDefault="00A22530" w:rsidP="00312DF1">
            <w:pPr>
              <w:jc w:val="center"/>
              <w:rPr>
                <w:rFonts w:ascii="Comic Sans MS" w:hAnsi="Comic Sans MS" w:cs="Arial"/>
                <w:color w:val="0070C0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color w:val="0070C0"/>
                <w:sz w:val="22"/>
                <w:szCs w:val="40"/>
              </w:rPr>
              <w:t>Solve problems involving the relative sizes of 2 quantities where missing values can be found by using integer multiplication and division facts</w:t>
            </w:r>
          </w:p>
          <w:p w14:paraId="0283F5E9" w14:textId="77777777" w:rsidR="00A22530" w:rsidRPr="00312DF1" w:rsidRDefault="00A22530" w:rsidP="00474E2A">
            <w:pPr>
              <w:rPr>
                <w:color w:val="0070C0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color w:val="0070C0"/>
                <w:sz w:val="22"/>
                <w:szCs w:val="40"/>
              </w:rPr>
              <w:t>Solve problems involving unequal sharing and grouping using knowledge of fractions and multiples</w:t>
            </w:r>
          </w:p>
        </w:tc>
      </w:tr>
      <w:tr w:rsidR="00312DF1" w:rsidRPr="00312DF1" w14:paraId="34F67ED6" w14:textId="77777777" w:rsidTr="00474E2A">
        <w:tc>
          <w:tcPr>
            <w:tcW w:w="1412" w:type="dxa"/>
          </w:tcPr>
          <w:p w14:paraId="3AB357F1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856" w:type="dxa"/>
          </w:tcPr>
          <w:p w14:paraId="0D417F96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Ratio</w:t>
            </w:r>
          </w:p>
        </w:tc>
        <w:tc>
          <w:tcPr>
            <w:tcW w:w="12122" w:type="dxa"/>
          </w:tcPr>
          <w:p w14:paraId="24C85876" w14:textId="77777777" w:rsidR="00A22530" w:rsidRPr="00312DF1" w:rsidRDefault="00A22530" w:rsidP="00474E2A">
            <w:pPr>
              <w:jc w:val="center"/>
              <w:rPr>
                <w:color w:val="0070C0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color w:val="0070C0"/>
                <w:sz w:val="22"/>
                <w:szCs w:val="40"/>
              </w:rPr>
              <w:t>Solve problems involving similar shapes where the scale factor is known or can be found</w:t>
            </w:r>
          </w:p>
        </w:tc>
      </w:tr>
      <w:tr w:rsidR="00312DF1" w:rsidRPr="00312DF1" w14:paraId="4EC72D3E" w14:textId="77777777" w:rsidTr="00474E2A">
        <w:tc>
          <w:tcPr>
            <w:tcW w:w="1412" w:type="dxa"/>
          </w:tcPr>
          <w:p w14:paraId="6F6C94A8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56" w:type="dxa"/>
          </w:tcPr>
          <w:p w14:paraId="338FE4B9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Percentages</w:t>
            </w:r>
          </w:p>
        </w:tc>
        <w:tc>
          <w:tcPr>
            <w:tcW w:w="12122" w:type="dxa"/>
          </w:tcPr>
          <w:p w14:paraId="32465211" w14:textId="77777777" w:rsidR="00A22530" w:rsidRPr="00312DF1" w:rsidRDefault="00A22530" w:rsidP="00474E2A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Solve problems involving the calculation of percentages [for example, of measures and such as 15% of 360] and the use of percentages for comparison</w:t>
            </w:r>
          </w:p>
        </w:tc>
      </w:tr>
      <w:tr w:rsidR="00312DF1" w:rsidRPr="00312DF1" w14:paraId="0284FD51" w14:textId="77777777" w:rsidTr="00474E2A">
        <w:tc>
          <w:tcPr>
            <w:tcW w:w="1412" w:type="dxa"/>
          </w:tcPr>
          <w:p w14:paraId="4A1F7FE9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56" w:type="dxa"/>
          </w:tcPr>
          <w:p w14:paraId="357AE610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 xml:space="preserve">Percentages </w:t>
            </w:r>
          </w:p>
        </w:tc>
        <w:tc>
          <w:tcPr>
            <w:tcW w:w="12122" w:type="dxa"/>
          </w:tcPr>
          <w:p w14:paraId="46D8B42D" w14:textId="77777777" w:rsidR="00A22530" w:rsidRPr="00312DF1" w:rsidRDefault="00A22530" w:rsidP="00474E2A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Recall and use equivalences between simple fractions, decimals and percentages, including in different contexts</w:t>
            </w:r>
          </w:p>
        </w:tc>
      </w:tr>
      <w:tr w:rsidR="00A22530" w:rsidRPr="00312DF1" w14:paraId="353C98B8" w14:textId="77777777" w:rsidTr="00474E2A">
        <w:tc>
          <w:tcPr>
            <w:tcW w:w="1412" w:type="dxa"/>
          </w:tcPr>
          <w:p w14:paraId="42F6AD2B" w14:textId="77777777" w:rsidR="00A22530" w:rsidRPr="00312DF1" w:rsidRDefault="00A22530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56" w:type="dxa"/>
          </w:tcPr>
          <w:p w14:paraId="0C5E32ED" w14:textId="77777777" w:rsidR="00A22530" w:rsidRPr="00312DF1" w:rsidRDefault="00A22530" w:rsidP="00474E2A">
            <w:pPr>
              <w:jc w:val="center"/>
              <w:rPr>
                <w:b/>
                <w:bCs/>
                <w:sz w:val="22"/>
                <w:szCs w:val="40"/>
              </w:rPr>
            </w:pPr>
            <w:r w:rsidRPr="00312DF1">
              <w:rPr>
                <w:b/>
                <w:bCs/>
                <w:sz w:val="28"/>
                <w:szCs w:val="48"/>
              </w:rPr>
              <w:t>Geometry</w:t>
            </w:r>
          </w:p>
        </w:tc>
        <w:tc>
          <w:tcPr>
            <w:tcW w:w="12122" w:type="dxa"/>
          </w:tcPr>
          <w:p w14:paraId="14D47296" w14:textId="77777777" w:rsidR="00A22530" w:rsidRPr="00312DF1" w:rsidRDefault="00A22530" w:rsidP="00474E2A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Illustrate and name parts of circles, including radius, diameter and circumference and know that the diameter is twice the radius</w:t>
            </w:r>
          </w:p>
        </w:tc>
      </w:tr>
    </w:tbl>
    <w:p w14:paraId="72A1CED0" w14:textId="77777777" w:rsidR="00A22530" w:rsidRPr="00312DF1" w:rsidRDefault="00A22530" w:rsidP="006203A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312DF1" w:rsidRPr="00312DF1" w14:paraId="36625E4F" w14:textId="77777777" w:rsidTr="00474E2A">
        <w:tc>
          <w:tcPr>
            <w:tcW w:w="1412" w:type="dxa"/>
          </w:tcPr>
          <w:p w14:paraId="1FC1C3B1" w14:textId="77777777" w:rsidR="0045702B" w:rsidRPr="00312DF1" w:rsidRDefault="0045702B" w:rsidP="00474E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677D0F47" w14:textId="1564BFF2" w:rsidR="0045702B" w:rsidRPr="00312DF1" w:rsidRDefault="00D91FF8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Spring Two</w:t>
            </w:r>
            <w:r w:rsidR="0045702B" w:rsidRPr="00312DF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122" w:type="dxa"/>
          </w:tcPr>
          <w:p w14:paraId="43BFF68D" w14:textId="77777777" w:rsidR="0045702B" w:rsidRPr="00312DF1" w:rsidRDefault="0045702B" w:rsidP="00474E2A">
            <w:pPr>
              <w:jc w:val="center"/>
              <w:rPr>
                <w:b/>
                <w:bCs/>
                <w:sz w:val="32"/>
                <w:szCs w:val="32"/>
              </w:rPr>
            </w:pPr>
            <w:r w:rsidRPr="00312DF1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312DF1" w:rsidRPr="00312DF1" w14:paraId="42ECDE29" w14:textId="77777777" w:rsidTr="00474E2A">
        <w:trPr>
          <w:trHeight w:val="331"/>
        </w:trPr>
        <w:tc>
          <w:tcPr>
            <w:tcW w:w="1412" w:type="dxa"/>
          </w:tcPr>
          <w:p w14:paraId="76C8C36E" w14:textId="77777777" w:rsidR="0045702B" w:rsidRPr="00312DF1" w:rsidRDefault="0045702B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856" w:type="dxa"/>
          </w:tcPr>
          <w:p w14:paraId="0EFE3EC9" w14:textId="59F4D107" w:rsidR="0045702B" w:rsidRPr="00312DF1" w:rsidRDefault="006C1A41" w:rsidP="008303BB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Algebra</w:t>
            </w:r>
          </w:p>
        </w:tc>
        <w:tc>
          <w:tcPr>
            <w:tcW w:w="12122" w:type="dxa"/>
          </w:tcPr>
          <w:p w14:paraId="22E3B359" w14:textId="38CAE0B0" w:rsidR="00F3522D" w:rsidRPr="00312DF1" w:rsidRDefault="00F3522D" w:rsidP="008303BB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Use simple formulae</w:t>
            </w:r>
          </w:p>
          <w:p w14:paraId="4B02C806" w14:textId="77777777" w:rsidR="00722488" w:rsidRPr="00312DF1" w:rsidRDefault="00722488" w:rsidP="008303BB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Express missing number problems algebraically</w:t>
            </w:r>
          </w:p>
          <w:p w14:paraId="12723877" w14:textId="4E096767" w:rsidR="0045702B" w:rsidRPr="00312DF1" w:rsidRDefault="0045702B" w:rsidP="008303BB">
            <w:pPr>
              <w:jc w:val="center"/>
              <w:rPr>
                <w:sz w:val="22"/>
                <w:szCs w:val="40"/>
              </w:rPr>
            </w:pPr>
          </w:p>
        </w:tc>
      </w:tr>
      <w:tr w:rsidR="00312DF1" w:rsidRPr="00312DF1" w14:paraId="19E3FAED" w14:textId="77777777" w:rsidTr="00474E2A">
        <w:tc>
          <w:tcPr>
            <w:tcW w:w="1412" w:type="dxa"/>
          </w:tcPr>
          <w:p w14:paraId="141395D3" w14:textId="77777777" w:rsidR="0045702B" w:rsidRPr="00312DF1" w:rsidRDefault="0045702B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856" w:type="dxa"/>
          </w:tcPr>
          <w:p w14:paraId="4E678BB4" w14:textId="30B7BE17" w:rsidR="0045702B" w:rsidRPr="00312DF1" w:rsidRDefault="006C1A41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Algebra</w:t>
            </w:r>
          </w:p>
        </w:tc>
        <w:tc>
          <w:tcPr>
            <w:tcW w:w="12122" w:type="dxa"/>
          </w:tcPr>
          <w:p w14:paraId="2E84F24F" w14:textId="77777777" w:rsidR="007F095E" w:rsidRPr="00312DF1" w:rsidRDefault="007F095E" w:rsidP="00ED0304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Find pairs of numbers that satisfy an equation with 2 unknowns</w:t>
            </w:r>
          </w:p>
          <w:p w14:paraId="1C5CFE7A" w14:textId="77777777" w:rsidR="00ED0304" w:rsidRPr="00312DF1" w:rsidRDefault="00722488" w:rsidP="00ED0304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Generate and describe linear number sequences</w:t>
            </w:r>
          </w:p>
          <w:p w14:paraId="7567603D" w14:textId="0E80F696" w:rsidR="0045702B" w:rsidRPr="00312DF1" w:rsidRDefault="00ED0304" w:rsidP="00ED0304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Enumerate possibilities of combinations of 2 variables</w:t>
            </w:r>
          </w:p>
        </w:tc>
      </w:tr>
      <w:tr w:rsidR="00312DF1" w:rsidRPr="00312DF1" w14:paraId="412A3443" w14:textId="77777777" w:rsidTr="00474E2A">
        <w:tc>
          <w:tcPr>
            <w:tcW w:w="1412" w:type="dxa"/>
          </w:tcPr>
          <w:p w14:paraId="5A1E05D3" w14:textId="77777777" w:rsidR="0045702B" w:rsidRPr="00312DF1" w:rsidRDefault="0045702B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856" w:type="dxa"/>
          </w:tcPr>
          <w:p w14:paraId="4CD2648A" w14:textId="2CA4692C" w:rsidR="0045702B" w:rsidRPr="00312DF1" w:rsidRDefault="003263F5" w:rsidP="008303BB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2122" w:type="dxa"/>
          </w:tcPr>
          <w:p w14:paraId="3FA0981A" w14:textId="77777777" w:rsidR="001C7721" w:rsidRPr="00312DF1" w:rsidRDefault="003263F5" w:rsidP="008303BB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Describe positions on the full coordinate grid (all 4 quadrants)</w:t>
            </w:r>
          </w:p>
          <w:p w14:paraId="0EF7EB39" w14:textId="77777777" w:rsidR="00121014" w:rsidRPr="00312DF1" w:rsidRDefault="00121014" w:rsidP="008303BB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Draw and translate simple shapes on the coordinate plane, and reflect them in the axes</w:t>
            </w:r>
          </w:p>
          <w:p w14:paraId="337F9956" w14:textId="5A02FC94" w:rsidR="00121014" w:rsidRPr="00312DF1" w:rsidRDefault="00121014" w:rsidP="008303BB">
            <w:pPr>
              <w:jc w:val="center"/>
              <w:rPr>
                <w:sz w:val="22"/>
                <w:szCs w:val="40"/>
              </w:rPr>
            </w:pPr>
          </w:p>
        </w:tc>
      </w:tr>
      <w:tr w:rsidR="00312DF1" w:rsidRPr="00312DF1" w14:paraId="5621196C" w14:textId="77777777" w:rsidTr="00474E2A">
        <w:tc>
          <w:tcPr>
            <w:tcW w:w="1412" w:type="dxa"/>
          </w:tcPr>
          <w:p w14:paraId="0B23B4C7" w14:textId="77777777" w:rsidR="0045702B" w:rsidRPr="00312DF1" w:rsidRDefault="0045702B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56" w:type="dxa"/>
          </w:tcPr>
          <w:p w14:paraId="73DADFE0" w14:textId="481A0AB2" w:rsidR="0045702B" w:rsidRPr="00312DF1" w:rsidRDefault="008A1E8E" w:rsidP="00474E2A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22" w:type="dxa"/>
          </w:tcPr>
          <w:p w14:paraId="2A192DD3" w14:textId="77777777" w:rsidR="008A1E8E" w:rsidRPr="00312DF1" w:rsidRDefault="008A1E8E" w:rsidP="008A1E8E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Calculate, estimate and compare volume of cubes and cuboids using standard units, including cubic centimetres (cm³) and cubic metres (m³), and extending to other units [for example, mm³ and km³]</w:t>
            </w:r>
          </w:p>
          <w:p w14:paraId="51F8F022" w14:textId="1D7BDA41" w:rsidR="0045702B" w:rsidRPr="00312DF1" w:rsidRDefault="0045702B" w:rsidP="008A1E8E">
            <w:pPr>
              <w:rPr>
                <w:sz w:val="22"/>
                <w:szCs w:val="40"/>
              </w:rPr>
            </w:pPr>
          </w:p>
        </w:tc>
      </w:tr>
      <w:tr w:rsidR="00312DF1" w:rsidRPr="00312DF1" w14:paraId="06B8E430" w14:textId="77777777" w:rsidTr="00474E2A">
        <w:tc>
          <w:tcPr>
            <w:tcW w:w="1412" w:type="dxa"/>
          </w:tcPr>
          <w:p w14:paraId="4ED9329A" w14:textId="77777777" w:rsidR="00A1420D" w:rsidRPr="00312DF1" w:rsidRDefault="00A1420D" w:rsidP="00A1420D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56" w:type="dxa"/>
          </w:tcPr>
          <w:p w14:paraId="7D772D23" w14:textId="6408F589" w:rsidR="00A1420D" w:rsidRPr="00312DF1" w:rsidRDefault="00A1420D" w:rsidP="00A1420D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2122" w:type="dxa"/>
          </w:tcPr>
          <w:p w14:paraId="46C06EE6" w14:textId="77777777" w:rsidR="00A1420D" w:rsidRPr="00312DF1" w:rsidRDefault="00A1420D" w:rsidP="00A1420D">
            <w:pPr>
              <w:jc w:val="center"/>
              <w:rPr>
                <w:rFonts w:ascii="Comic Sans MS" w:hAnsi="Comic Sans MS" w:cs="Arial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Recognise that shapes with the same areas can have different perimeters and vice versa</w:t>
            </w:r>
          </w:p>
          <w:p w14:paraId="5F6B3722" w14:textId="77777777" w:rsidR="00A1420D" w:rsidRPr="00312DF1" w:rsidRDefault="00A1420D" w:rsidP="00A1420D">
            <w:pPr>
              <w:jc w:val="center"/>
              <w:rPr>
                <w:rFonts w:ascii="Comic Sans MS" w:hAnsi="Comic Sans MS" w:cstheme="minorHAnsi"/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Recognise when it is possible to use formulae for area and volume of shapes</w:t>
            </w:r>
          </w:p>
          <w:p w14:paraId="3540819B" w14:textId="2F2EFB6E" w:rsidR="00A1420D" w:rsidRPr="00312DF1" w:rsidRDefault="00A1420D" w:rsidP="00A1420D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40"/>
              </w:rPr>
              <w:t>Calculate the area of parallelograms and triangles</w:t>
            </w:r>
          </w:p>
        </w:tc>
      </w:tr>
      <w:tr w:rsidR="00B92505" w:rsidRPr="00312DF1" w14:paraId="68EED3D3" w14:textId="77777777" w:rsidTr="00B92505">
        <w:tc>
          <w:tcPr>
            <w:tcW w:w="1412" w:type="dxa"/>
          </w:tcPr>
          <w:p w14:paraId="0863E660" w14:textId="049F05CC" w:rsidR="00B92505" w:rsidRPr="00312DF1" w:rsidRDefault="00B92505" w:rsidP="00A1420D">
            <w:pPr>
              <w:jc w:val="center"/>
              <w:rPr>
                <w:b/>
                <w:bCs/>
                <w:sz w:val="28"/>
                <w:szCs w:val="28"/>
              </w:rPr>
            </w:pPr>
            <w:r w:rsidRPr="00312DF1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56" w:type="dxa"/>
          </w:tcPr>
          <w:p w14:paraId="747CA0B8" w14:textId="033BFE0C" w:rsidR="00B92505" w:rsidRPr="00312DF1" w:rsidRDefault="00B92505" w:rsidP="00A1420D">
            <w:pPr>
              <w:jc w:val="center"/>
              <w:rPr>
                <w:b/>
                <w:bCs/>
                <w:sz w:val="22"/>
                <w:szCs w:val="40"/>
              </w:rPr>
            </w:pPr>
            <w:r w:rsidRPr="00312DF1">
              <w:rPr>
                <w:b/>
                <w:bCs/>
                <w:sz w:val="28"/>
                <w:szCs w:val="48"/>
              </w:rPr>
              <w:t xml:space="preserve">Statistics </w:t>
            </w:r>
          </w:p>
        </w:tc>
        <w:tc>
          <w:tcPr>
            <w:tcW w:w="12122" w:type="dxa"/>
          </w:tcPr>
          <w:p w14:paraId="5B485A69" w14:textId="77777777" w:rsidR="00B92505" w:rsidRPr="00312DF1" w:rsidRDefault="008D6622" w:rsidP="00A1420D">
            <w:pPr>
              <w:jc w:val="center"/>
              <w:rPr>
                <w:rFonts w:ascii="Comic Sans MS" w:hAnsi="Comic Sans MS" w:cs="Arial"/>
                <w:sz w:val="22"/>
                <w:szCs w:val="36"/>
              </w:rPr>
            </w:pPr>
            <w:r w:rsidRPr="00312DF1">
              <w:rPr>
                <w:rFonts w:ascii="Comic Sans MS" w:hAnsi="Comic Sans MS" w:cs="Arial"/>
                <w:sz w:val="22"/>
                <w:szCs w:val="36"/>
              </w:rPr>
              <w:t>Interpret Pie charts and use these to solve problems</w:t>
            </w:r>
          </w:p>
          <w:p w14:paraId="2CDCDB98" w14:textId="77777777" w:rsidR="008D6622" w:rsidRPr="00312DF1" w:rsidRDefault="00253C95" w:rsidP="00A1420D">
            <w:pPr>
              <w:jc w:val="center"/>
              <w:rPr>
                <w:rFonts w:ascii="Comic Sans MS" w:hAnsi="Comic Sans MS" w:cs="Arial"/>
                <w:sz w:val="22"/>
                <w:szCs w:val="36"/>
              </w:rPr>
            </w:pPr>
            <w:r w:rsidRPr="00312DF1">
              <w:rPr>
                <w:rFonts w:ascii="Comic Sans MS" w:hAnsi="Comic Sans MS" w:cs="Arial"/>
                <w:sz w:val="22"/>
                <w:szCs w:val="36"/>
              </w:rPr>
              <w:t>Interpret Line Graphs and use these to solve problems</w:t>
            </w:r>
          </w:p>
          <w:p w14:paraId="7B899A3B" w14:textId="2FE11FCD" w:rsidR="0009732B" w:rsidRPr="00312DF1" w:rsidRDefault="0009732B" w:rsidP="00A1420D">
            <w:pPr>
              <w:jc w:val="center"/>
              <w:rPr>
                <w:sz w:val="22"/>
                <w:szCs w:val="40"/>
              </w:rPr>
            </w:pPr>
            <w:r w:rsidRPr="00312DF1">
              <w:rPr>
                <w:rFonts w:ascii="Comic Sans MS" w:hAnsi="Comic Sans MS" w:cs="Arial"/>
                <w:sz w:val="22"/>
                <w:szCs w:val="36"/>
              </w:rPr>
              <w:t>Calculate and interpret the mean as an average</w:t>
            </w:r>
          </w:p>
        </w:tc>
      </w:tr>
    </w:tbl>
    <w:p w14:paraId="4CB1BCBC" w14:textId="77777777" w:rsidR="0045702B" w:rsidRPr="00312DF1" w:rsidRDefault="0045702B" w:rsidP="006203A0">
      <w:pPr>
        <w:rPr>
          <w:sz w:val="36"/>
          <w:szCs w:val="36"/>
        </w:rPr>
      </w:pPr>
    </w:p>
    <w:sectPr w:rsidR="0045702B" w:rsidRPr="00312DF1" w:rsidSect="009D573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1344B"/>
    <w:multiLevelType w:val="hybridMultilevel"/>
    <w:tmpl w:val="1C463186"/>
    <w:lvl w:ilvl="0" w:tplc="B27276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6"/>
    <w:rsid w:val="0000262D"/>
    <w:rsid w:val="000657DF"/>
    <w:rsid w:val="0008102F"/>
    <w:rsid w:val="00093745"/>
    <w:rsid w:val="0009732B"/>
    <w:rsid w:val="000B6BEA"/>
    <w:rsid w:val="000F3EEC"/>
    <w:rsid w:val="00100C03"/>
    <w:rsid w:val="00106539"/>
    <w:rsid w:val="00121014"/>
    <w:rsid w:val="001C7721"/>
    <w:rsid w:val="001F2D3D"/>
    <w:rsid w:val="00211684"/>
    <w:rsid w:val="00230A19"/>
    <w:rsid w:val="002365AF"/>
    <w:rsid w:val="00253C95"/>
    <w:rsid w:val="00256CAB"/>
    <w:rsid w:val="00263F9C"/>
    <w:rsid w:val="002A1F78"/>
    <w:rsid w:val="00312DF1"/>
    <w:rsid w:val="00315088"/>
    <w:rsid w:val="00317DC6"/>
    <w:rsid w:val="003263F5"/>
    <w:rsid w:val="00326F2F"/>
    <w:rsid w:val="00345B55"/>
    <w:rsid w:val="00363B78"/>
    <w:rsid w:val="003B7291"/>
    <w:rsid w:val="003C0867"/>
    <w:rsid w:val="003C3347"/>
    <w:rsid w:val="003F1ABE"/>
    <w:rsid w:val="003F6A54"/>
    <w:rsid w:val="0041726E"/>
    <w:rsid w:val="00452A63"/>
    <w:rsid w:val="00454E9E"/>
    <w:rsid w:val="0045702B"/>
    <w:rsid w:val="004E5AED"/>
    <w:rsid w:val="004F4934"/>
    <w:rsid w:val="00553C0D"/>
    <w:rsid w:val="005A48CF"/>
    <w:rsid w:val="005B21E0"/>
    <w:rsid w:val="005B32DF"/>
    <w:rsid w:val="005B37C3"/>
    <w:rsid w:val="006203A0"/>
    <w:rsid w:val="006257BB"/>
    <w:rsid w:val="00683787"/>
    <w:rsid w:val="00683C67"/>
    <w:rsid w:val="006975E6"/>
    <w:rsid w:val="006C1A41"/>
    <w:rsid w:val="006E0BAA"/>
    <w:rsid w:val="00704961"/>
    <w:rsid w:val="007054D7"/>
    <w:rsid w:val="00722488"/>
    <w:rsid w:val="0077366F"/>
    <w:rsid w:val="00790770"/>
    <w:rsid w:val="007A4F1F"/>
    <w:rsid w:val="007A74E0"/>
    <w:rsid w:val="007E23BC"/>
    <w:rsid w:val="007F095E"/>
    <w:rsid w:val="00817480"/>
    <w:rsid w:val="008303BB"/>
    <w:rsid w:val="00881F7F"/>
    <w:rsid w:val="00890A4C"/>
    <w:rsid w:val="00891C16"/>
    <w:rsid w:val="008A1E8E"/>
    <w:rsid w:val="008B71D4"/>
    <w:rsid w:val="008C2B13"/>
    <w:rsid w:val="008C4625"/>
    <w:rsid w:val="008D6622"/>
    <w:rsid w:val="00903684"/>
    <w:rsid w:val="00906F6D"/>
    <w:rsid w:val="00911CF2"/>
    <w:rsid w:val="00917BCE"/>
    <w:rsid w:val="00963D67"/>
    <w:rsid w:val="009B0298"/>
    <w:rsid w:val="009C258B"/>
    <w:rsid w:val="009D0475"/>
    <w:rsid w:val="009D5736"/>
    <w:rsid w:val="009E34D0"/>
    <w:rsid w:val="00A1420D"/>
    <w:rsid w:val="00A22530"/>
    <w:rsid w:val="00A4101A"/>
    <w:rsid w:val="00A4794C"/>
    <w:rsid w:val="00A56AAC"/>
    <w:rsid w:val="00A71502"/>
    <w:rsid w:val="00A7363A"/>
    <w:rsid w:val="00AA7DF4"/>
    <w:rsid w:val="00AB257D"/>
    <w:rsid w:val="00AD4AE9"/>
    <w:rsid w:val="00AD7011"/>
    <w:rsid w:val="00B3253C"/>
    <w:rsid w:val="00B6740A"/>
    <w:rsid w:val="00B72A54"/>
    <w:rsid w:val="00B92505"/>
    <w:rsid w:val="00BA4AF0"/>
    <w:rsid w:val="00BB419D"/>
    <w:rsid w:val="00BC0B53"/>
    <w:rsid w:val="00BD4BC1"/>
    <w:rsid w:val="00C049BE"/>
    <w:rsid w:val="00C112E8"/>
    <w:rsid w:val="00C16575"/>
    <w:rsid w:val="00C179B5"/>
    <w:rsid w:val="00C42C41"/>
    <w:rsid w:val="00C736E9"/>
    <w:rsid w:val="00CC2A2E"/>
    <w:rsid w:val="00CC5D65"/>
    <w:rsid w:val="00CC6F91"/>
    <w:rsid w:val="00CD7B51"/>
    <w:rsid w:val="00D1143B"/>
    <w:rsid w:val="00D91FF8"/>
    <w:rsid w:val="00DB0F05"/>
    <w:rsid w:val="00DB727D"/>
    <w:rsid w:val="00DC7735"/>
    <w:rsid w:val="00DD09B1"/>
    <w:rsid w:val="00E407F6"/>
    <w:rsid w:val="00E82E11"/>
    <w:rsid w:val="00EA4F21"/>
    <w:rsid w:val="00ED0304"/>
    <w:rsid w:val="00EE69A8"/>
    <w:rsid w:val="00F05287"/>
    <w:rsid w:val="00F122D1"/>
    <w:rsid w:val="00F3522D"/>
    <w:rsid w:val="00F726A7"/>
    <w:rsid w:val="00F80AE9"/>
    <w:rsid w:val="00FB1098"/>
    <w:rsid w:val="00FB15CC"/>
    <w:rsid w:val="00FC1F39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810"/>
  <w15:chartTrackingRefBased/>
  <w15:docId w15:val="{298184D2-F739-D24B-BE00-B335EE8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4F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4AE9"/>
    <w:rPr>
      <w:color w:val="808080"/>
    </w:rPr>
  </w:style>
  <w:style w:type="character" w:customStyle="1" w:styleId="fraction">
    <w:name w:val="fraction"/>
    <w:basedOn w:val="DefaultParagraphFont"/>
    <w:rsid w:val="00DD09B1"/>
  </w:style>
  <w:style w:type="paragraph" w:styleId="BalloonText">
    <w:name w:val="Balloon Text"/>
    <w:basedOn w:val="Normal"/>
    <w:link w:val="BalloonTextChar"/>
    <w:uiPriority w:val="99"/>
    <w:semiHidden/>
    <w:unhideWhenUsed/>
    <w:rsid w:val="00FB15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s://assets.publishing.service.gov.uk/government/assets/fractions/1_3-689f5cee5978bfc8ef949d84f5f35d67c0cabf76173bfece3f165a7341e4a0e3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assets.publishing.service.gov.uk/government/assets/fractions/1_4-327527d5a902dbe8b5d5dd5b4f58ab12d182abc51907ba88fc6ae9262ae30c76.png" TargetMode="External"/><Relationship Id="rId12" Type="http://schemas.openxmlformats.org/officeDocument/2006/relationships/image" Target="media/image5.png"/><Relationship Id="rId17" Type="http://schemas.openxmlformats.org/officeDocument/2006/relationships/image" Target="https://assets.publishing.service.gov.uk/government/assets/fractions/3_8-f96c8c0ece71312da4575f728816e79ed9c7ab663e0261e6765bc45e3881c5b9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assets.publishing.service.gov.uk/government/assets/fractions/1_8-44296a50ccb4b1f400160e55124c88da65b985bba0506543d1f702a5044db4fb.png" TargetMode="External"/><Relationship Id="rId5" Type="http://schemas.openxmlformats.org/officeDocument/2006/relationships/image" Target="media/image1.png"/><Relationship Id="rId15" Type="http://schemas.openxmlformats.org/officeDocument/2006/relationships/image" Target="https://assets.publishing.service.gov.uk/government/assets/fractions/1_6-9efc654719bbc2760b6c462dd67b00bb757e300cd04a5c1e3f9d02feabb453f4.png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s://assets.publishing.service.gov.uk/government/assets/fractions/1_2-ed5bdf924473b7fa1c5520b3ec8c5374dd63fdf0c3b979e4e27b6fa230b2bc83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Willis</dc:creator>
  <cp:keywords/>
  <dc:description/>
  <cp:lastModifiedBy>Louise Willis</cp:lastModifiedBy>
  <cp:revision>95</cp:revision>
  <dcterms:created xsi:type="dcterms:W3CDTF">2019-07-01T19:44:00Z</dcterms:created>
  <dcterms:modified xsi:type="dcterms:W3CDTF">2020-07-07T13:54:00Z</dcterms:modified>
</cp:coreProperties>
</file>