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994BA" w14:textId="2BAE3065" w:rsidR="0D465B48" w:rsidRDefault="0D465B48" w:rsidP="0D465B48">
      <w:pPr>
        <w:jc w:val="center"/>
        <w:rPr>
          <w:rFonts w:ascii="Calibri" w:eastAsia="Calibri" w:hAnsi="Calibri" w:cs="Calibri"/>
          <w:b/>
          <w:bCs/>
          <w:sz w:val="28"/>
          <w:szCs w:val="28"/>
        </w:rPr>
      </w:pPr>
      <w:bookmarkStart w:id="0" w:name="_GoBack"/>
      <w:bookmarkEnd w:id="0"/>
      <w:proofErr w:type="spellStart"/>
      <w:r w:rsidRPr="0D465B48">
        <w:rPr>
          <w:rFonts w:ascii="Calibri" w:eastAsia="Calibri" w:hAnsi="Calibri" w:cs="Calibri"/>
          <w:b/>
          <w:bCs/>
          <w:sz w:val="28"/>
          <w:szCs w:val="28"/>
        </w:rPr>
        <w:t>Welholme</w:t>
      </w:r>
      <w:proofErr w:type="spellEnd"/>
      <w:r w:rsidRPr="0D465B48">
        <w:rPr>
          <w:rFonts w:ascii="Calibri" w:eastAsia="Calibri" w:hAnsi="Calibri" w:cs="Calibri"/>
          <w:b/>
          <w:bCs/>
          <w:sz w:val="28"/>
          <w:szCs w:val="28"/>
        </w:rPr>
        <w:t xml:space="preserve"> Academy: Evidencing impact of the Sport Premium (Linked to OFSTED Factors) </w:t>
      </w:r>
    </w:p>
    <w:p w14:paraId="342D7B2B" w14:textId="442162D4" w:rsidR="0D465B48" w:rsidRDefault="0D465B48" w:rsidP="0D465B48">
      <w:pPr>
        <w:rPr>
          <w:rFonts w:ascii="Calibri" w:eastAsia="Calibri" w:hAnsi="Calibri" w:cs="Calibri"/>
        </w:rPr>
      </w:pPr>
    </w:p>
    <w:p w14:paraId="7BBE83EE" w14:textId="26CAB056" w:rsidR="0D465B48" w:rsidRDefault="6159AFFB" w:rsidP="6159AFFB">
      <w:pPr>
        <w:rPr>
          <w:rFonts w:ascii="Calibri" w:eastAsia="Calibri" w:hAnsi="Calibri" w:cs="Calibri"/>
        </w:rPr>
      </w:pPr>
      <w:r w:rsidRPr="13B15ECC">
        <w:rPr>
          <w:rFonts w:ascii="Calibri" w:eastAsia="Calibri" w:hAnsi="Calibri" w:cs="Calibri"/>
        </w:rPr>
        <w:t>Amount of Grant Received –</w:t>
      </w:r>
      <w:r w:rsidRPr="13B15ECC">
        <w:rPr>
          <w:rFonts w:ascii="Calibri" w:eastAsia="Calibri" w:hAnsi="Calibri" w:cs="Calibri"/>
          <w:color w:val="FF0000"/>
        </w:rPr>
        <w:t xml:space="preserve"> </w:t>
      </w:r>
      <w:r w:rsidR="3D77A92B" w:rsidRPr="13B15ECC">
        <w:rPr>
          <w:rFonts w:ascii="Calibri" w:eastAsia="Calibri" w:hAnsi="Calibri" w:cs="Calibri"/>
        </w:rPr>
        <w:t>£20730</w:t>
      </w:r>
      <w:r w:rsidRPr="13B15ECC">
        <w:rPr>
          <w:rFonts w:ascii="Calibri" w:eastAsia="Calibri" w:hAnsi="Calibri" w:cs="Calibri"/>
        </w:rPr>
        <w:t xml:space="preserve">                                                                                                                                                      Date: </w:t>
      </w:r>
      <w:r w:rsidR="0078FE11" w:rsidRPr="13B15ECC">
        <w:rPr>
          <w:rFonts w:ascii="Calibri" w:eastAsia="Calibri" w:hAnsi="Calibri" w:cs="Calibri"/>
        </w:rPr>
        <w:t>July 2020</w:t>
      </w:r>
    </w:p>
    <w:tbl>
      <w:tblPr>
        <w:tblStyle w:val="TableGrid"/>
        <w:tblW w:w="0" w:type="auto"/>
        <w:tblLayout w:type="fixed"/>
        <w:tblLook w:val="06A0" w:firstRow="1" w:lastRow="0" w:firstColumn="1" w:lastColumn="0" w:noHBand="1" w:noVBand="1"/>
      </w:tblPr>
      <w:tblGrid>
        <w:gridCol w:w="2160"/>
        <w:gridCol w:w="2565"/>
        <w:gridCol w:w="4635"/>
        <w:gridCol w:w="1305"/>
        <w:gridCol w:w="2160"/>
      </w:tblGrid>
      <w:tr w:rsidR="0D465B48" w14:paraId="19218F45" w14:textId="77777777" w:rsidTr="13B15ECC">
        <w:tc>
          <w:tcPr>
            <w:tcW w:w="2160" w:type="dxa"/>
          </w:tcPr>
          <w:p w14:paraId="0CBE24F8" w14:textId="0EAB1CE5" w:rsidR="0D465B48" w:rsidRDefault="0D465B48" w:rsidP="0D465B48">
            <w:r>
              <w:t>Factors to be assessed by OFSTED</w:t>
            </w:r>
          </w:p>
          <w:p w14:paraId="531189B8" w14:textId="0A7E9866" w:rsidR="0D465B48" w:rsidRDefault="0D465B48" w:rsidP="0D465B48">
            <w:r>
              <w:t>19-20</w:t>
            </w:r>
          </w:p>
        </w:tc>
        <w:tc>
          <w:tcPr>
            <w:tcW w:w="2565" w:type="dxa"/>
          </w:tcPr>
          <w:p w14:paraId="46B0A71E" w14:textId="3AD0FE3C" w:rsidR="0D465B48" w:rsidRDefault="0D465B48" w:rsidP="0D465B48">
            <w:r>
              <w:t>Possible sources of evidence</w:t>
            </w:r>
          </w:p>
        </w:tc>
        <w:tc>
          <w:tcPr>
            <w:tcW w:w="4635" w:type="dxa"/>
          </w:tcPr>
          <w:p w14:paraId="0154847D" w14:textId="46985895" w:rsidR="0D465B48" w:rsidRDefault="0D465B48" w:rsidP="0D465B48">
            <w:r>
              <w:t>How the funding has been spent</w:t>
            </w:r>
          </w:p>
        </w:tc>
        <w:tc>
          <w:tcPr>
            <w:tcW w:w="1305" w:type="dxa"/>
          </w:tcPr>
          <w:p w14:paraId="56B636A7" w14:textId="75F14B8E" w:rsidR="0D465B48" w:rsidRDefault="0D465B48" w:rsidP="0D465B48">
            <w:r>
              <w:t>Funding allocated for this factor</w:t>
            </w:r>
          </w:p>
        </w:tc>
        <w:tc>
          <w:tcPr>
            <w:tcW w:w="2160" w:type="dxa"/>
          </w:tcPr>
          <w:p w14:paraId="68DA279E" w14:textId="74956430" w:rsidR="0D465B48" w:rsidRDefault="0D465B48" w:rsidP="0D465B48">
            <w:r>
              <w:t>Impact</w:t>
            </w:r>
          </w:p>
        </w:tc>
      </w:tr>
      <w:tr w:rsidR="0D465B48" w14:paraId="523AEFD1" w14:textId="77777777" w:rsidTr="13B15ECC">
        <w:tc>
          <w:tcPr>
            <w:tcW w:w="2160" w:type="dxa"/>
            <w:shd w:val="clear" w:color="auto" w:fill="92D050"/>
          </w:tcPr>
          <w:p w14:paraId="43C572D6" w14:textId="2B95FF5E" w:rsidR="0D465B48" w:rsidRDefault="0D465B48" w:rsidP="0D465B48">
            <w:r w:rsidRPr="0D465B48">
              <w:rPr>
                <w:rFonts w:ascii="Calibri" w:eastAsia="Calibri" w:hAnsi="Calibri" w:cs="Calibri"/>
              </w:rPr>
              <w:t>Participation rates in such activities as games, dance, gymnastics, swimming and athletics</w:t>
            </w:r>
          </w:p>
          <w:p w14:paraId="5287ACC0" w14:textId="542384D3" w:rsidR="0D465B48" w:rsidRDefault="0D465B48" w:rsidP="0D465B48">
            <w:pPr>
              <w:rPr>
                <w:rFonts w:ascii="Calibri" w:eastAsia="Calibri" w:hAnsi="Calibri" w:cs="Calibri"/>
              </w:rPr>
            </w:pPr>
          </w:p>
          <w:p w14:paraId="193B0112" w14:textId="6E0266AD" w:rsidR="0D465B48" w:rsidRDefault="0D465B48" w:rsidP="0D465B48">
            <w:pPr>
              <w:rPr>
                <w:rFonts w:ascii="Calibri" w:eastAsia="Calibri" w:hAnsi="Calibri" w:cs="Calibri"/>
              </w:rPr>
            </w:pPr>
          </w:p>
          <w:p w14:paraId="6F386619" w14:textId="78BE4F04" w:rsidR="0D465B48" w:rsidRDefault="0D465B48" w:rsidP="0D465B48">
            <w:pPr>
              <w:rPr>
                <w:rFonts w:ascii="Calibri" w:eastAsia="Calibri" w:hAnsi="Calibri" w:cs="Calibri"/>
              </w:rPr>
            </w:pPr>
          </w:p>
        </w:tc>
        <w:tc>
          <w:tcPr>
            <w:tcW w:w="2565" w:type="dxa"/>
          </w:tcPr>
          <w:p w14:paraId="2C2F2336" w14:textId="2C43C4B3" w:rsidR="0D465B48" w:rsidRDefault="0D465B48" w:rsidP="0D465B48">
            <w:pPr>
              <w:pStyle w:val="ListParagraph"/>
              <w:numPr>
                <w:ilvl w:val="0"/>
                <w:numId w:val="7"/>
              </w:numPr>
            </w:pPr>
            <w:r w:rsidRPr="0D465B48">
              <w:rPr>
                <w:rFonts w:ascii="Calibri" w:eastAsia="Calibri" w:hAnsi="Calibri" w:cs="Calibri"/>
              </w:rPr>
              <w:t xml:space="preserve"> Club registers </w:t>
            </w:r>
          </w:p>
          <w:p w14:paraId="2191FECD" w14:textId="3AC5B961" w:rsidR="0D465B48" w:rsidRDefault="0D465B48" w:rsidP="0D465B48">
            <w:pPr>
              <w:pStyle w:val="ListParagraph"/>
              <w:numPr>
                <w:ilvl w:val="0"/>
                <w:numId w:val="7"/>
              </w:numPr>
            </w:pPr>
            <w:r w:rsidRPr="0D465B48">
              <w:rPr>
                <w:rFonts w:ascii="Calibri" w:eastAsia="Calibri" w:hAnsi="Calibri" w:cs="Calibri"/>
              </w:rPr>
              <w:t>PE funding spreadsheet</w:t>
            </w:r>
          </w:p>
          <w:p w14:paraId="4259E38E" w14:textId="16F852D4" w:rsidR="0D465B48" w:rsidRDefault="0D465B48" w:rsidP="0D465B48">
            <w:pPr>
              <w:pStyle w:val="ListParagraph"/>
              <w:numPr>
                <w:ilvl w:val="0"/>
                <w:numId w:val="7"/>
              </w:numPr>
            </w:pPr>
            <w:r w:rsidRPr="0D465B48">
              <w:rPr>
                <w:rFonts w:ascii="Calibri" w:eastAsia="Calibri" w:hAnsi="Calibri" w:cs="Calibri"/>
              </w:rPr>
              <w:t xml:space="preserve">School photos &amp; intra school competition section of the school website. </w:t>
            </w:r>
          </w:p>
          <w:p w14:paraId="6789360B" w14:textId="67B1BAE6" w:rsidR="0D465B48" w:rsidRDefault="0D465B48" w:rsidP="0D465B48">
            <w:pPr>
              <w:pStyle w:val="ListParagraph"/>
              <w:numPr>
                <w:ilvl w:val="0"/>
                <w:numId w:val="7"/>
              </w:numPr>
            </w:pPr>
            <w:r w:rsidRPr="0D465B48">
              <w:rPr>
                <w:rFonts w:ascii="Calibri" w:eastAsia="Calibri" w:hAnsi="Calibri" w:cs="Calibri"/>
              </w:rPr>
              <w:t>School photos &amp; inter school competition section of the school website.</w:t>
            </w:r>
          </w:p>
          <w:p w14:paraId="010A32BF" w14:textId="77EBB153" w:rsidR="0D465B48" w:rsidRDefault="0D465B48" w:rsidP="0D465B48">
            <w:pPr>
              <w:pStyle w:val="ListParagraph"/>
              <w:numPr>
                <w:ilvl w:val="0"/>
                <w:numId w:val="7"/>
              </w:numPr>
            </w:pPr>
            <w:r w:rsidRPr="0D465B48">
              <w:rPr>
                <w:rFonts w:ascii="Calibri" w:eastAsia="Calibri" w:hAnsi="Calibri" w:cs="Calibri"/>
              </w:rPr>
              <w:t xml:space="preserve">Swimming certificates. </w:t>
            </w:r>
          </w:p>
          <w:p w14:paraId="2DC711B1" w14:textId="06EFF1FA" w:rsidR="0D465B48" w:rsidRDefault="0D465B48" w:rsidP="0D465B48">
            <w:pPr>
              <w:pStyle w:val="ListParagraph"/>
              <w:numPr>
                <w:ilvl w:val="0"/>
                <w:numId w:val="7"/>
              </w:numPr>
            </w:pPr>
            <w:r w:rsidRPr="0D465B48">
              <w:rPr>
                <w:rFonts w:ascii="Calibri" w:eastAsia="Calibri" w:hAnsi="Calibri" w:cs="Calibri"/>
              </w:rPr>
              <w:t>School games mark award</w:t>
            </w:r>
          </w:p>
          <w:p w14:paraId="21DDA604" w14:textId="100AA2D9" w:rsidR="0D465B48" w:rsidRDefault="0D465B48" w:rsidP="0D465B48">
            <w:pPr>
              <w:rPr>
                <w:rFonts w:ascii="Calibri" w:eastAsia="Calibri" w:hAnsi="Calibri" w:cs="Calibri"/>
              </w:rPr>
            </w:pPr>
          </w:p>
          <w:p w14:paraId="59E4A8B8" w14:textId="06A44656" w:rsidR="0D465B48" w:rsidRDefault="0D465B48" w:rsidP="0D465B48">
            <w:pPr>
              <w:rPr>
                <w:rFonts w:ascii="Calibri" w:eastAsia="Calibri" w:hAnsi="Calibri" w:cs="Calibri"/>
              </w:rPr>
            </w:pPr>
          </w:p>
        </w:tc>
        <w:tc>
          <w:tcPr>
            <w:tcW w:w="4635" w:type="dxa"/>
          </w:tcPr>
          <w:p w14:paraId="79140F67" w14:textId="4CA65D87" w:rsidR="0D465B48" w:rsidRDefault="0D465B48" w:rsidP="0D465B48">
            <w:r w:rsidRPr="0D465B48">
              <w:rPr>
                <w:rFonts w:ascii="Calibri" w:eastAsia="Calibri" w:hAnsi="Calibri" w:cs="Calibri"/>
              </w:rPr>
              <w:t xml:space="preserve">Sports Premium funding used to continue funding our Football in the Community session on a Thursday for Years 5/6 and Y3/4 on a Tuesday. Both clubs open to girls and boys. See club register.  </w:t>
            </w:r>
          </w:p>
          <w:p w14:paraId="326266BB" w14:textId="69A2F076" w:rsidR="0D465B48" w:rsidRDefault="0D465B48" w:rsidP="0D465B48">
            <w:pPr>
              <w:rPr>
                <w:rFonts w:ascii="Calibri" w:eastAsia="Calibri" w:hAnsi="Calibri" w:cs="Calibri"/>
              </w:rPr>
            </w:pPr>
          </w:p>
          <w:p w14:paraId="1DFEB925" w14:textId="7B9457ED" w:rsidR="0D465B48" w:rsidRDefault="0D465B48" w:rsidP="386755F0">
            <w:pPr>
              <w:rPr>
                <w:rFonts w:ascii="Calibri" w:eastAsia="Calibri" w:hAnsi="Calibri" w:cs="Calibri"/>
              </w:rPr>
            </w:pPr>
            <w:r w:rsidRPr="60ACD266">
              <w:rPr>
                <w:rFonts w:ascii="Calibri" w:eastAsia="Calibri" w:hAnsi="Calibri" w:cs="Calibri"/>
                <w:color w:val="FF0000"/>
              </w:rPr>
              <w:t xml:space="preserve"> </w:t>
            </w:r>
            <w:r w:rsidR="152FDCC7" w:rsidRPr="60ACD266">
              <w:rPr>
                <w:rFonts w:ascii="Calibri" w:eastAsia="Calibri" w:hAnsi="Calibri" w:cs="Calibri"/>
              </w:rPr>
              <w:t xml:space="preserve">Funding used to cover lane hire for trials for the swimming gala, </w:t>
            </w:r>
            <w:r w:rsidR="2A487D07" w:rsidRPr="60ACD266">
              <w:rPr>
                <w:rFonts w:ascii="Calibri" w:eastAsia="Calibri" w:hAnsi="Calibri" w:cs="Calibri"/>
              </w:rPr>
              <w:t>unfortunately</w:t>
            </w:r>
            <w:r w:rsidR="152FDCC7" w:rsidRPr="60ACD266">
              <w:rPr>
                <w:rFonts w:ascii="Calibri" w:eastAsia="Calibri" w:hAnsi="Calibri" w:cs="Calibri"/>
              </w:rPr>
              <w:t xml:space="preserve"> swimming</w:t>
            </w:r>
            <w:r w:rsidR="3301B349" w:rsidRPr="60ACD266">
              <w:rPr>
                <w:rFonts w:ascii="Calibri" w:eastAsia="Calibri" w:hAnsi="Calibri" w:cs="Calibri"/>
              </w:rPr>
              <w:t xml:space="preserve"> training or the gala could not go ahead due to COVID-19. </w:t>
            </w:r>
          </w:p>
          <w:p w14:paraId="058BDD61" w14:textId="4A35CB41" w:rsidR="0D465B48" w:rsidRDefault="0D465B48" w:rsidP="0D465B48">
            <w:pPr>
              <w:rPr>
                <w:rFonts w:ascii="Calibri" w:eastAsia="Calibri" w:hAnsi="Calibri" w:cs="Calibri"/>
              </w:rPr>
            </w:pPr>
          </w:p>
          <w:p w14:paraId="26142843" w14:textId="58378B25" w:rsidR="0D465B48" w:rsidRDefault="0D465B48" w:rsidP="60ACD266">
            <w:pPr>
              <w:rPr>
                <w:rFonts w:ascii="Calibri" w:eastAsia="Calibri" w:hAnsi="Calibri" w:cs="Calibri"/>
              </w:rPr>
            </w:pPr>
            <w:r w:rsidRPr="60ACD266">
              <w:rPr>
                <w:rFonts w:ascii="Calibri" w:eastAsia="Calibri" w:hAnsi="Calibri" w:cs="Calibri"/>
              </w:rPr>
              <w:t xml:space="preserve">Gymnastics clubs for Yr5/6 on a Tuesday and Yr3/4 on a Friday have continued. </w:t>
            </w:r>
            <w:r w:rsidR="67C69E70" w:rsidRPr="60ACD266">
              <w:rPr>
                <w:rFonts w:ascii="Calibri" w:eastAsia="Calibri" w:hAnsi="Calibri" w:cs="Calibri"/>
              </w:rPr>
              <w:t>Laura Norman-Shaw</w:t>
            </w:r>
            <w:r w:rsidR="100A677D" w:rsidRPr="60ACD266">
              <w:rPr>
                <w:rFonts w:ascii="Calibri" w:eastAsia="Calibri" w:hAnsi="Calibri" w:cs="Calibri"/>
              </w:rPr>
              <w:t xml:space="preserve"> from Grimsby and District School of Gymnastics</w:t>
            </w:r>
            <w:r w:rsidRPr="60ACD266">
              <w:rPr>
                <w:rFonts w:ascii="Calibri" w:eastAsia="Calibri" w:hAnsi="Calibri" w:cs="Calibri"/>
              </w:rPr>
              <w:t xml:space="preserve"> is now being employed to provide 2 weekly club on a Tuesday and Friday that is open to both boys and girls in key stage 2. </w:t>
            </w:r>
            <w:r w:rsidR="11684F9C" w:rsidRPr="60ACD266">
              <w:rPr>
                <w:rFonts w:ascii="Calibri" w:eastAsia="Calibri" w:hAnsi="Calibri" w:cs="Calibri"/>
              </w:rPr>
              <w:t xml:space="preserve">Laura also came </w:t>
            </w:r>
            <w:r w:rsidR="118CD6D2" w:rsidRPr="60ACD266">
              <w:rPr>
                <w:rFonts w:ascii="Calibri" w:eastAsia="Calibri" w:hAnsi="Calibri" w:cs="Calibri"/>
              </w:rPr>
              <w:t>into</w:t>
            </w:r>
            <w:r w:rsidR="11684F9C" w:rsidRPr="60ACD266">
              <w:rPr>
                <w:rFonts w:ascii="Calibri" w:eastAsia="Calibri" w:hAnsi="Calibri" w:cs="Calibri"/>
              </w:rPr>
              <w:t xml:space="preserve"> school to offer some short</w:t>
            </w:r>
            <w:r w:rsidR="4B05D99C" w:rsidRPr="60ACD266">
              <w:rPr>
                <w:rFonts w:ascii="Calibri" w:eastAsia="Calibri" w:hAnsi="Calibri" w:cs="Calibri"/>
              </w:rPr>
              <w:t>-</w:t>
            </w:r>
            <w:r w:rsidR="11684F9C" w:rsidRPr="60ACD266">
              <w:rPr>
                <w:rFonts w:ascii="Calibri" w:eastAsia="Calibri" w:hAnsi="Calibri" w:cs="Calibri"/>
              </w:rPr>
              <w:t xml:space="preserve">term weekly training sessions to children in KS1 who were due to attend a gymnastics competition. She </w:t>
            </w:r>
            <w:r w:rsidR="4DEAB3B8" w:rsidRPr="60ACD266">
              <w:rPr>
                <w:rFonts w:ascii="Calibri" w:eastAsia="Calibri" w:hAnsi="Calibri" w:cs="Calibri"/>
              </w:rPr>
              <w:t>worked</w:t>
            </w:r>
            <w:r w:rsidR="11684F9C" w:rsidRPr="60ACD266">
              <w:rPr>
                <w:rFonts w:ascii="Calibri" w:eastAsia="Calibri" w:hAnsi="Calibri" w:cs="Calibri"/>
              </w:rPr>
              <w:t xml:space="preserve"> alongside staff to help the children to learn the set routines. </w:t>
            </w:r>
            <w:r w:rsidR="6A868C88" w:rsidRPr="60ACD266">
              <w:rPr>
                <w:rFonts w:ascii="Calibri" w:eastAsia="Calibri" w:hAnsi="Calibri" w:cs="Calibri"/>
              </w:rPr>
              <w:t>Unfortunately,</w:t>
            </w:r>
            <w:r w:rsidR="4529BF28" w:rsidRPr="60ACD266">
              <w:rPr>
                <w:rFonts w:ascii="Calibri" w:eastAsia="Calibri" w:hAnsi="Calibri" w:cs="Calibri"/>
              </w:rPr>
              <w:t xml:space="preserve"> the competition was cancelled due to COVID-19. </w:t>
            </w:r>
          </w:p>
          <w:p w14:paraId="10A7DEA2" w14:textId="45CB01B2" w:rsidR="0D465B48" w:rsidRDefault="0D465B48" w:rsidP="0D465B48">
            <w:pPr>
              <w:rPr>
                <w:rFonts w:ascii="Calibri" w:eastAsia="Calibri" w:hAnsi="Calibri" w:cs="Calibri"/>
              </w:rPr>
            </w:pPr>
          </w:p>
          <w:p w14:paraId="31F591DE" w14:textId="136CC53B" w:rsidR="0D465B48" w:rsidRDefault="0D465B48" w:rsidP="0D465B48">
            <w:pPr>
              <w:rPr>
                <w:rFonts w:ascii="Calibri" w:eastAsia="Calibri" w:hAnsi="Calibri" w:cs="Calibri"/>
              </w:rPr>
            </w:pPr>
            <w:r w:rsidRPr="60ACD266">
              <w:rPr>
                <w:rFonts w:ascii="Calibri" w:eastAsia="Calibri" w:hAnsi="Calibri" w:cs="Calibri"/>
              </w:rPr>
              <w:t>Funding is used to run a Zumba club for KS2 on Wednesday evening and</w:t>
            </w:r>
            <w:r w:rsidR="436EBDA7" w:rsidRPr="60ACD266">
              <w:rPr>
                <w:rFonts w:ascii="Calibri" w:eastAsia="Calibri" w:hAnsi="Calibri" w:cs="Calibri"/>
              </w:rPr>
              <w:t xml:space="preserve"> in the autumn term a</w:t>
            </w:r>
            <w:r w:rsidRPr="60ACD266">
              <w:rPr>
                <w:rFonts w:ascii="Calibri" w:eastAsia="Calibri" w:hAnsi="Calibri" w:cs="Calibri"/>
              </w:rPr>
              <w:t xml:space="preserve"> </w:t>
            </w:r>
            <w:r w:rsidRPr="60ACD266">
              <w:rPr>
                <w:rFonts w:ascii="Calibri" w:eastAsia="Calibri" w:hAnsi="Calibri" w:cs="Calibri"/>
              </w:rPr>
              <w:lastRenderedPageBreak/>
              <w:t xml:space="preserve">cheerleading club on a Monday evening for year 2 children. </w:t>
            </w:r>
          </w:p>
          <w:p w14:paraId="6679B1E5" w14:textId="0208FF77" w:rsidR="0D465B48" w:rsidRDefault="0D465B48" w:rsidP="0D465B48">
            <w:pPr>
              <w:rPr>
                <w:rFonts w:ascii="Calibri" w:eastAsia="Calibri" w:hAnsi="Calibri" w:cs="Calibri"/>
              </w:rPr>
            </w:pPr>
          </w:p>
          <w:p w14:paraId="2A6E067E" w14:textId="7CBC99D0" w:rsidR="0D465B48" w:rsidRDefault="0D465B48" w:rsidP="0D465B48">
            <w:r w:rsidRPr="386755F0">
              <w:rPr>
                <w:rFonts w:ascii="Calibri" w:eastAsia="Calibri" w:hAnsi="Calibri" w:cs="Calibri"/>
              </w:rPr>
              <w:t xml:space="preserve">Skipping club </w:t>
            </w:r>
            <w:r w:rsidR="19F926EB" w:rsidRPr="386755F0">
              <w:rPr>
                <w:rFonts w:ascii="Calibri" w:eastAsia="Calibri" w:hAnsi="Calibri" w:cs="Calibri"/>
              </w:rPr>
              <w:t>f</w:t>
            </w:r>
            <w:r w:rsidRPr="386755F0">
              <w:rPr>
                <w:rFonts w:ascii="Calibri" w:eastAsia="Calibri" w:hAnsi="Calibri" w:cs="Calibri"/>
              </w:rPr>
              <w:t>or KS2 take</w:t>
            </w:r>
            <w:r w:rsidR="03B5CABB" w:rsidRPr="386755F0">
              <w:rPr>
                <w:rFonts w:ascii="Calibri" w:eastAsia="Calibri" w:hAnsi="Calibri" w:cs="Calibri"/>
              </w:rPr>
              <w:t>s</w:t>
            </w:r>
            <w:r w:rsidRPr="386755F0">
              <w:rPr>
                <w:rFonts w:ascii="Calibri" w:eastAsia="Calibri" w:hAnsi="Calibri" w:cs="Calibri"/>
              </w:rPr>
              <w:t xml:space="preserve"> place on a weekly basis on a Thursday evening. This club culminates in a performance/skipping festival at Grimsby Auditorium where the children perform alongside other schools.</w:t>
            </w:r>
            <w:r w:rsidR="5CE5EA3C" w:rsidRPr="386755F0">
              <w:rPr>
                <w:rFonts w:ascii="Calibri" w:eastAsia="Calibri" w:hAnsi="Calibri" w:cs="Calibri"/>
              </w:rPr>
              <w:t xml:space="preserve"> The skipping festival was unable to go ahead this year. </w:t>
            </w:r>
          </w:p>
        </w:tc>
        <w:tc>
          <w:tcPr>
            <w:tcW w:w="1305" w:type="dxa"/>
          </w:tcPr>
          <w:p w14:paraId="28AC64EF" w14:textId="02AF386A" w:rsidR="0D465B48" w:rsidRDefault="0D465B48" w:rsidP="0D465B48">
            <w:r w:rsidRPr="0D465B48">
              <w:rPr>
                <w:rFonts w:ascii="Calibri" w:eastAsia="Calibri" w:hAnsi="Calibri" w:cs="Calibri"/>
              </w:rPr>
              <w:lastRenderedPageBreak/>
              <w:t>See Sports Premium Overview Report on School Website</w:t>
            </w:r>
          </w:p>
        </w:tc>
        <w:tc>
          <w:tcPr>
            <w:tcW w:w="2160" w:type="dxa"/>
          </w:tcPr>
          <w:p w14:paraId="0CF82F39" w14:textId="6B0361CD" w:rsidR="0D465B48" w:rsidRDefault="01F651DE" w:rsidP="0D465B48">
            <w:r w:rsidRPr="60ACD266">
              <w:rPr>
                <w:rFonts w:ascii="Calibri" w:eastAsia="Calibri" w:hAnsi="Calibri" w:cs="Calibri"/>
              </w:rPr>
              <w:t>66 c</w:t>
            </w:r>
            <w:r w:rsidR="0D465B48" w:rsidRPr="60ACD266">
              <w:rPr>
                <w:rFonts w:ascii="Calibri" w:eastAsia="Calibri" w:hAnsi="Calibri" w:cs="Calibri"/>
              </w:rPr>
              <w:t>hildren a week currently attend</w:t>
            </w:r>
            <w:r w:rsidR="1CAE1813" w:rsidRPr="60ACD266">
              <w:rPr>
                <w:rFonts w:ascii="Calibri" w:eastAsia="Calibri" w:hAnsi="Calibri" w:cs="Calibri"/>
              </w:rPr>
              <w:t>ed</w:t>
            </w:r>
            <w:r w:rsidR="0D465B48" w:rsidRPr="60ACD266">
              <w:rPr>
                <w:rFonts w:ascii="Calibri" w:eastAsia="Calibri" w:hAnsi="Calibri" w:cs="Calibri"/>
              </w:rPr>
              <w:t xml:space="preserve"> our Football in the Community sessions over two evenings.</w:t>
            </w:r>
          </w:p>
          <w:p w14:paraId="61327EC5" w14:textId="10EB99BB" w:rsidR="0D465B48" w:rsidRDefault="0D465B48" w:rsidP="0D465B48">
            <w:pPr>
              <w:rPr>
                <w:rFonts w:ascii="Calibri" w:eastAsia="Calibri" w:hAnsi="Calibri" w:cs="Calibri"/>
              </w:rPr>
            </w:pPr>
          </w:p>
          <w:p w14:paraId="4036F28F" w14:textId="4400DDDE" w:rsidR="0D465B48" w:rsidRDefault="0D465B48" w:rsidP="0D465B48">
            <w:r w:rsidRPr="0D465B48">
              <w:rPr>
                <w:rFonts w:ascii="Calibri" w:eastAsia="Calibri" w:hAnsi="Calibri" w:cs="Calibri"/>
              </w:rPr>
              <w:t>With two clubs now running the club is now open to children from Years 3-6.</w:t>
            </w:r>
          </w:p>
          <w:p w14:paraId="30BB62EB" w14:textId="760128D5" w:rsidR="0D465B48" w:rsidRDefault="0D465B48" w:rsidP="0D465B48">
            <w:pPr>
              <w:rPr>
                <w:rFonts w:ascii="Calibri" w:eastAsia="Calibri" w:hAnsi="Calibri" w:cs="Calibri"/>
              </w:rPr>
            </w:pPr>
          </w:p>
          <w:p w14:paraId="10E8927B" w14:textId="6515A032" w:rsidR="0D465B48" w:rsidRDefault="0D465B48" w:rsidP="0D465B48">
            <w:r w:rsidRPr="0D465B48">
              <w:rPr>
                <w:rFonts w:ascii="Calibri" w:eastAsia="Calibri" w:hAnsi="Calibri" w:cs="Calibri"/>
              </w:rPr>
              <w:t>Children were able to attend weekly swimming lessons/sessions over a weekend at no financial cost to them or their family. Sports Premium ensured that cost didn’t become a barrier to participation.</w:t>
            </w:r>
          </w:p>
          <w:p w14:paraId="7BE69451" w14:textId="707E03C0" w:rsidR="0D465B48" w:rsidRDefault="0D465B48" w:rsidP="0D465B48">
            <w:pPr>
              <w:rPr>
                <w:rFonts w:ascii="Calibri" w:eastAsia="Calibri" w:hAnsi="Calibri" w:cs="Calibri"/>
              </w:rPr>
            </w:pPr>
          </w:p>
          <w:p w14:paraId="57A7FDB9" w14:textId="4C2A346F" w:rsidR="0D465B48" w:rsidRDefault="0D465B48" w:rsidP="0D465B48">
            <w:r w:rsidRPr="254902AC">
              <w:rPr>
                <w:rFonts w:ascii="Calibri" w:eastAsia="Calibri" w:hAnsi="Calibri" w:cs="Calibri"/>
              </w:rPr>
              <w:t xml:space="preserve">We now have a qualified Gymnastic </w:t>
            </w:r>
            <w:r w:rsidRPr="254902AC">
              <w:rPr>
                <w:rFonts w:ascii="Calibri" w:eastAsia="Calibri" w:hAnsi="Calibri" w:cs="Calibri"/>
              </w:rPr>
              <w:lastRenderedPageBreak/>
              <w:t xml:space="preserve">coach who we employ for two </w:t>
            </w:r>
            <w:proofErr w:type="gramStart"/>
            <w:r w:rsidRPr="254902AC">
              <w:rPr>
                <w:rFonts w:ascii="Calibri" w:eastAsia="Calibri" w:hAnsi="Calibri" w:cs="Calibri"/>
              </w:rPr>
              <w:t>session</w:t>
            </w:r>
            <w:proofErr w:type="gramEnd"/>
            <w:r w:rsidRPr="254902AC">
              <w:rPr>
                <w:rFonts w:ascii="Calibri" w:eastAsia="Calibri" w:hAnsi="Calibri" w:cs="Calibri"/>
              </w:rPr>
              <w:t xml:space="preserve"> a week.</w:t>
            </w:r>
            <w:r w:rsidR="3356EED2" w:rsidRPr="254902AC">
              <w:rPr>
                <w:rFonts w:ascii="Calibri" w:eastAsia="Calibri" w:hAnsi="Calibri" w:cs="Calibri"/>
              </w:rPr>
              <w:t xml:space="preserve"> 54</w:t>
            </w:r>
            <w:r w:rsidRPr="254902AC">
              <w:rPr>
                <w:rFonts w:ascii="Calibri" w:eastAsia="Calibri" w:hAnsi="Calibri" w:cs="Calibri"/>
              </w:rPr>
              <w:t xml:space="preserve"> </w:t>
            </w:r>
            <w:r w:rsidR="6BD5CB22" w:rsidRPr="254902AC">
              <w:rPr>
                <w:rFonts w:ascii="Calibri" w:eastAsia="Calibri" w:hAnsi="Calibri" w:cs="Calibri"/>
              </w:rPr>
              <w:t>KS2 children attend</w:t>
            </w:r>
            <w:r w:rsidR="532F6076" w:rsidRPr="254902AC">
              <w:rPr>
                <w:rFonts w:ascii="Calibri" w:eastAsia="Calibri" w:hAnsi="Calibri" w:cs="Calibri"/>
              </w:rPr>
              <w:t>ed</w:t>
            </w:r>
            <w:r w:rsidR="6BD5CB22" w:rsidRPr="254902AC">
              <w:rPr>
                <w:rFonts w:ascii="Calibri" w:eastAsia="Calibri" w:hAnsi="Calibri" w:cs="Calibri"/>
              </w:rPr>
              <w:t xml:space="preserve">. </w:t>
            </w:r>
            <w:r w:rsidRPr="254902AC">
              <w:rPr>
                <w:rFonts w:ascii="Calibri" w:eastAsia="Calibri" w:hAnsi="Calibri" w:cs="Calibri"/>
              </w:rPr>
              <w:t xml:space="preserve">Sports Premium ensured that cost didn’t become a barrier to participation. </w:t>
            </w:r>
          </w:p>
          <w:p w14:paraId="0832CF0F" w14:textId="45BCE89D" w:rsidR="386755F0" w:rsidRDefault="386755F0" w:rsidP="386755F0">
            <w:pPr>
              <w:rPr>
                <w:rFonts w:ascii="Calibri" w:eastAsia="Calibri" w:hAnsi="Calibri" w:cs="Calibri"/>
              </w:rPr>
            </w:pPr>
          </w:p>
          <w:p w14:paraId="74616A92" w14:textId="3E94CB3A" w:rsidR="0D465B48" w:rsidRDefault="0D465B48" w:rsidP="0D465B48">
            <w:r w:rsidRPr="60ACD266">
              <w:rPr>
                <w:rFonts w:ascii="Calibri" w:eastAsia="Calibri" w:hAnsi="Calibri" w:cs="Calibri"/>
              </w:rPr>
              <w:t>A number of these children are now being entered in the local SSP competition.</w:t>
            </w:r>
          </w:p>
          <w:p w14:paraId="400C929F" w14:textId="0651568D" w:rsidR="60ACD266" w:rsidRDefault="60ACD266" w:rsidP="60ACD266">
            <w:pPr>
              <w:rPr>
                <w:rFonts w:ascii="Calibri" w:eastAsia="Calibri" w:hAnsi="Calibri" w:cs="Calibri"/>
                <w:color w:val="FF0000"/>
              </w:rPr>
            </w:pPr>
          </w:p>
          <w:p w14:paraId="61740550" w14:textId="62B874B5" w:rsidR="0D465B48" w:rsidRDefault="178F2B51" w:rsidP="60ACD266">
            <w:pPr>
              <w:rPr>
                <w:rFonts w:ascii="Calibri" w:eastAsia="Calibri" w:hAnsi="Calibri" w:cs="Calibri"/>
              </w:rPr>
            </w:pPr>
            <w:r w:rsidRPr="60ACD266">
              <w:rPr>
                <w:rFonts w:ascii="Calibri" w:eastAsia="Calibri" w:hAnsi="Calibri" w:cs="Calibri"/>
              </w:rPr>
              <w:t>16</w:t>
            </w:r>
            <w:r w:rsidR="0D465B48" w:rsidRPr="60ACD266">
              <w:rPr>
                <w:rFonts w:ascii="Calibri" w:eastAsia="Calibri" w:hAnsi="Calibri" w:cs="Calibri"/>
                <w:color w:val="FF0000"/>
              </w:rPr>
              <w:t xml:space="preserve"> </w:t>
            </w:r>
            <w:r w:rsidR="0D465B48" w:rsidRPr="60ACD266">
              <w:rPr>
                <w:rFonts w:ascii="Calibri" w:eastAsia="Calibri" w:hAnsi="Calibri" w:cs="Calibri"/>
              </w:rPr>
              <w:t>children attend KS2 skipping club once a week.</w:t>
            </w:r>
          </w:p>
          <w:p w14:paraId="73F19B47" w14:textId="6AB189EB" w:rsidR="0D465B48" w:rsidRDefault="0D465B48" w:rsidP="0D465B48">
            <w:pPr>
              <w:rPr>
                <w:rFonts w:ascii="Calibri" w:eastAsia="Calibri" w:hAnsi="Calibri" w:cs="Calibri"/>
              </w:rPr>
            </w:pPr>
          </w:p>
          <w:p w14:paraId="2C66A3EA" w14:textId="0026C813" w:rsidR="0D465B48" w:rsidRDefault="47871835" w:rsidP="0D465B48">
            <w:r w:rsidRPr="254902AC">
              <w:rPr>
                <w:rFonts w:ascii="Calibri" w:eastAsia="Calibri" w:hAnsi="Calibri" w:cs="Calibri"/>
              </w:rPr>
              <w:t xml:space="preserve">30 </w:t>
            </w:r>
            <w:r w:rsidR="254902AC" w:rsidRPr="254902AC">
              <w:rPr>
                <w:rFonts w:ascii="Calibri" w:eastAsia="Calibri" w:hAnsi="Calibri" w:cs="Calibri"/>
              </w:rPr>
              <w:t>c</w:t>
            </w:r>
            <w:r w:rsidR="0D465B48" w:rsidRPr="254902AC">
              <w:rPr>
                <w:rFonts w:ascii="Calibri" w:eastAsia="Calibri" w:hAnsi="Calibri" w:cs="Calibri"/>
              </w:rPr>
              <w:t>hildren attend KS2 Zumba club once a week.</w:t>
            </w:r>
          </w:p>
          <w:p w14:paraId="47B2B13C" w14:textId="13738159" w:rsidR="0D465B48" w:rsidRDefault="0D465B48" w:rsidP="0D465B48">
            <w:pPr>
              <w:rPr>
                <w:rFonts w:ascii="Calibri" w:eastAsia="Calibri" w:hAnsi="Calibri" w:cs="Calibri"/>
              </w:rPr>
            </w:pPr>
          </w:p>
          <w:p w14:paraId="7CE0B923" w14:textId="0983C169" w:rsidR="0D465B48" w:rsidRDefault="08817FF8" w:rsidP="60ACD266">
            <w:pPr>
              <w:rPr>
                <w:rFonts w:ascii="Calibri" w:eastAsia="Calibri" w:hAnsi="Calibri" w:cs="Calibri"/>
              </w:rPr>
            </w:pPr>
            <w:r w:rsidRPr="60ACD266">
              <w:rPr>
                <w:rFonts w:ascii="Calibri" w:eastAsia="Calibri" w:hAnsi="Calibri" w:cs="Calibri"/>
              </w:rPr>
              <w:t xml:space="preserve">20 </w:t>
            </w:r>
            <w:r w:rsidR="0D465B48" w:rsidRPr="60ACD266">
              <w:rPr>
                <w:rFonts w:ascii="Calibri" w:eastAsia="Calibri" w:hAnsi="Calibri" w:cs="Calibri"/>
              </w:rPr>
              <w:t>children attend KS1 dance &amp; cheerleading club once a week.</w:t>
            </w:r>
          </w:p>
          <w:p w14:paraId="705B6EDF" w14:textId="603CD692" w:rsidR="0D465B48" w:rsidRDefault="0D465B48" w:rsidP="0D465B48">
            <w:pPr>
              <w:rPr>
                <w:rFonts w:ascii="Calibri" w:eastAsia="Calibri" w:hAnsi="Calibri" w:cs="Calibri"/>
              </w:rPr>
            </w:pPr>
          </w:p>
        </w:tc>
      </w:tr>
      <w:tr w:rsidR="0D465B48" w14:paraId="7C26A87E" w14:textId="77777777" w:rsidTr="13B15ECC">
        <w:tc>
          <w:tcPr>
            <w:tcW w:w="2160" w:type="dxa"/>
            <w:shd w:val="clear" w:color="auto" w:fill="70AD47" w:themeFill="accent6"/>
          </w:tcPr>
          <w:p w14:paraId="7CA8337E" w14:textId="44F59743" w:rsidR="0D465B48" w:rsidRDefault="0D465B48" w:rsidP="0D465B48">
            <w:r w:rsidRPr="0D465B48">
              <w:rPr>
                <w:rFonts w:ascii="Calibri" w:eastAsia="Calibri" w:hAnsi="Calibri" w:cs="Calibri"/>
              </w:rPr>
              <w:lastRenderedPageBreak/>
              <w:t>Participation and success in competitive school sports</w:t>
            </w:r>
          </w:p>
          <w:p w14:paraId="6BB9D36F" w14:textId="3026B6CA" w:rsidR="0D465B48" w:rsidRDefault="0D465B48" w:rsidP="0D465B48">
            <w:pPr>
              <w:rPr>
                <w:rFonts w:ascii="Calibri" w:eastAsia="Calibri" w:hAnsi="Calibri" w:cs="Calibri"/>
              </w:rPr>
            </w:pPr>
          </w:p>
          <w:p w14:paraId="79614B01" w14:textId="41CC0EC8" w:rsidR="0D465B48" w:rsidRDefault="0D465B48" w:rsidP="0D465B48">
            <w:pPr>
              <w:rPr>
                <w:rFonts w:ascii="Calibri" w:eastAsia="Calibri" w:hAnsi="Calibri" w:cs="Calibri"/>
              </w:rPr>
            </w:pPr>
          </w:p>
        </w:tc>
        <w:tc>
          <w:tcPr>
            <w:tcW w:w="2565" w:type="dxa"/>
          </w:tcPr>
          <w:p w14:paraId="46E365D5" w14:textId="36574B36" w:rsidR="0D465B48" w:rsidRDefault="0D465B48" w:rsidP="0D465B48">
            <w:pPr>
              <w:pStyle w:val="ListParagraph"/>
              <w:numPr>
                <w:ilvl w:val="0"/>
                <w:numId w:val="6"/>
              </w:numPr>
            </w:pPr>
            <w:r w:rsidRPr="0D465B48">
              <w:rPr>
                <w:rFonts w:ascii="Calibri" w:eastAsia="Calibri" w:hAnsi="Calibri" w:cs="Calibri"/>
              </w:rPr>
              <w:lastRenderedPageBreak/>
              <w:t xml:space="preserve">Schools own data / registers </w:t>
            </w:r>
          </w:p>
          <w:p w14:paraId="0C0B178B" w14:textId="4EC41002" w:rsidR="0D465B48" w:rsidRDefault="0D465B48" w:rsidP="0D465B48">
            <w:pPr>
              <w:pStyle w:val="ListParagraph"/>
              <w:numPr>
                <w:ilvl w:val="0"/>
                <w:numId w:val="6"/>
              </w:numPr>
            </w:pPr>
            <w:r w:rsidRPr="0D465B48">
              <w:rPr>
                <w:rFonts w:ascii="Calibri" w:eastAsia="Calibri" w:hAnsi="Calibri" w:cs="Calibri"/>
              </w:rPr>
              <w:t>Local FA affiliation</w:t>
            </w:r>
          </w:p>
          <w:p w14:paraId="480AD0B1" w14:textId="29865ACA" w:rsidR="0D465B48" w:rsidRDefault="0D465B48" w:rsidP="0D465B48">
            <w:pPr>
              <w:pStyle w:val="ListParagraph"/>
              <w:numPr>
                <w:ilvl w:val="0"/>
                <w:numId w:val="6"/>
              </w:numPr>
            </w:pPr>
            <w:r w:rsidRPr="0D465B48">
              <w:rPr>
                <w:rFonts w:ascii="Calibri" w:eastAsia="Calibri" w:hAnsi="Calibri" w:cs="Calibri"/>
              </w:rPr>
              <w:lastRenderedPageBreak/>
              <w:t>Results on website</w:t>
            </w:r>
          </w:p>
          <w:p w14:paraId="3A87FBDD" w14:textId="632B8CAB" w:rsidR="0D465B48" w:rsidRDefault="0D465B48" w:rsidP="0D465B48">
            <w:pPr>
              <w:pStyle w:val="ListParagraph"/>
              <w:numPr>
                <w:ilvl w:val="0"/>
                <w:numId w:val="6"/>
              </w:numPr>
            </w:pPr>
            <w:r w:rsidRPr="0D465B48">
              <w:rPr>
                <w:rFonts w:ascii="Calibri" w:eastAsia="Calibri" w:hAnsi="Calibri" w:cs="Calibri"/>
              </w:rPr>
              <w:t>Photos</w:t>
            </w:r>
          </w:p>
          <w:p w14:paraId="2997518A" w14:textId="71BB21C8" w:rsidR="0D465B48" w:rsidRDefault="0D465B48" w:rsidP="0D465B48">
            <w:pPr>
              <w:pStyle w:val="ListParagraph"/>
              <w:numPr>
                <w:ilvl w:val="0"/>
                <w:numId w:val="6"/>
              </w:numPr>
            </w:pPr>
            <w:r w:rsidRPr="0D465B48">
              <w:rPr>
                <w:rFonts w:ascii="Calibri" w:eastAsia="Calibri" w:hAnsi="Calibri" w:cs="Calibri"/>
              </w:rPr>
              <w:t xml:space="preserve">Evolve forms to show number of children, dates and range of competitions. </w:t>
            </w:r>
          </w:p>
        </w:tc>
        <w:tc>
          <w:tcPr>
            <w:tcW w:w="4635" w:type="dxa"/>
          </w:tcPr>
          <w:p w14:paraId="3646D1D2" w14:textId="0CAF0384" w:rsidR="0D465B48" w:rsidRDefault="0D465B48" w:rsidP="0D465B48">
            <w:r w:rsidRPr="0D465B48">
              <w:rPr>
                <w:rFonts w:ascii="Calibri" w:eastAsia="Calibri" w:hAnsi="Calibri" w:cs="Calibri"/>
              </w:rPr>
              <w:lastRenderedPageBreak/>
              <w:t xml:space="preserve">Sports Premium funding has been used to subscribe to the local School Sports Partnership. </w:t>
            </w:r>
          </w:p>
          <w:p w14:paraId="67A66A27" w14:textId="5256920B" w:rsidR="0D465B48" w:rsidRDefault="0D465B48" w:rsidP="0D465B48">
            <w:pPr>
              <w:rPr>
                <w:rFonts w:ascii="Calibri" w:eastAsia="Calibri" w:hAnsi="Calibri" w:cs="Calibri"/>
              </w:rPr>
            </w:pPr>
          </w:p>
          <w:p w14:paraId="70FED0D1" w14:textId="05B5FCC3" w:rsidR="0D465B48" w:rsidRDefault="0D465B48" w:rsidP="0D465B48">
            <w:r w:rsidRPr="0D465B48">
              <w:rPr>
                <w:rFonts w:ascii="Calibri" w:eastAsia="Calibri" w:hAnsi="Calibri" w:cs="Calibri"/>
              </w:rPr>
              <w:lastRenderedPageBreak/>
              <w:t xml:space="preserve">Competitions run by the OAW SSP and we attended the majority. Opportunities existed across all year groups. </w:t>
            </w:r>
          </w:p>
          <w:p w14:paraId="65CFF9A0" w14:textId="0E2C1540" w:rsidR="0D465B48" w:rsidRDefault="0D465B48" w:rsidP="0D465B48">
            <w:pPr>
              <w:rPr>
                <w:rFonts w:ascii="Calibri" w:eastAsia="Calibri" w:hAnsi="Calibri" w:cs="Calibri"/>
              </w:rPr>
            </w:pPr>
          </w:p>
          <w:p w14:paraId="37C2525E" w14:textId="1C331433" w:rsidR="0D465B48" w:rsidRDefault="0D465B48" w:rsidP="0D465B48">
            <w:r w:rsidRPr="0D465B48">
              <w:rPr>
                <w:rFonts w:ascii="Calibri" w:eastAsia="Calibri" w:hAnsi="Calibri" w:cs="Calibri"/>
              </w:rPr>
              <w:t>5 of our Yr5 G &amp; T children now attend termly Gifted and Talented workshops (see registers).</w:t>
            </w:r>
          </w:p>
          <w:p w14:paraId="32642ED9" w14:textId="06858A77" w:rsidR="0D465B48" w:rsidRDefault="0D465B48" w:rsidP="0D465B48">
            <w:pPr>
              <w:rPr>
                <w:rFonts w:ascii="Calibri" w:eastAsia="Calibri" w:hAnsi="Calibri" w:cs="Calibri"/>
              </w:rPr>
            </w:pPr>
          </w:p>
          <w:p w14:paraId="69923819" w14:textId="0E3888E9" w:rsidR="14235F28" w:rsidRDefault="14235F28" w:rsidP="386755F0">
            <w:pPr>
              <w:spacing w:line="259" w:lineRule="auto"/>
              <w:rPr>
                <w:rFonts w:ascii="Calibri" w:eastAsia="Calibri" w:hAnsi="Calibri" w:cs="Calibri"/>
              </w:rPr>
            </w:pPr>
            <w:r w:rsidRPr="386755F0">
              <w:rPr>
                <w:rFonts w:ascii="Calibri" w:eastAsia="Calibri" w:hAnsi="Calibri" w:cs="Calibri"/>
              </w:rPr>
              <w:t xml:space="preserve">During the autumn and spring term children across the school took part in </w:t>
            </w:r>
            <w:r w:rsidR="089362BF" w:rsidRPr="386755F0">
              <w:rPr>
                <w:rFonts w:ascii="Calibri" w:eastAsia="Calibri" w:hAnsi="Calibri" w:cs="Calibri"/>
              </w:rPr>
              <w:t xml:space="preserve">half termly intra school competitions earning house points for their participation. </w:t>
            </w:r>
          </w:p>
          <w:p w14:paraId="269D2D45" w14:textId="187361AD" w:rsidR="0D465B48" w:rsidRDefault="0D465B48" w:rsidP="0D465B48">
            <w:pPr>
              <w:rPr>
                <w:rFonts w:ascii="Calibri" w:eastAsia="Calibri" w:hAnsi="Calibri" w:cs="Calibri"/>
              </w:rPr>
            </w:pPr>
          </w:p>
          <w:p w14:paraId="7C9CC831" w14:textId="410807AD" w:rsidR="0D465B48" w:rsidRDefault="0D465B48" w:rsidP="0D465B48">
            <w:pPr>
              <w:rPr>
                <w:rFonts w:ascii="Calibri" w:eastAsia="Calibri" w:hAnsi="Calibri" w:cs="Calibri"/>
              </w:rPr>
            </w:pPr>
            <w:r w:rsidRPr="386755F0">
              <w:rPr>
                <w:rFonts w:ascii="Calibri" w:eastAsia="Calibri" w:hAnsi="Calibri" w:cs="Calibri"/>
              </w:rPr>
              <w:t>14 Y</w:t>
            </w:r>
            <w:r w:rsidR="0860FA4B" w:rsidRPr="386755F0">
              <w:rPr>
                <w:rFonts w:ascii="Calibri" w:eastAsia="Calibri" w:hAnsi="Calibri" w:cs="Calibri"/>
              </w:rPr>
              <w:t xml:space="preserve">6 </w:t>
            </w:r>
            <w:r w:rsidRPr="386755F0">
              <w:rPr>
                <w:rFonts w:ascii="Calibri" w:eastAsia="Calibri" w:hAnsi="Calibri" w:cs="Calibri"/>
              </w:rPr>
              <w:t xml:space="preserve">children </w:t>
            </w:r>
            <w:r w:rsidR="00F61463" w:rsidRPr="386755F0">
              <w:rPr>
                <w:rFonts w:ascii="Calibri" w:eastAsia="Calibri" w:hAnsi="Calibri" w:cs="Calibri"/>
              </w:rPr>
              <w:t>who are</w:t>
            </w:r>
            <w:r w:rsidRPr="386755F0">
              <w:rPr>
                <w:rFonts w:ascii="Calibri" w:eastAsia="Calibri" w:hAnsi="Calibri" w:cs="Calibri"/>
              </w:rPr>
              <w:t xml:space="preserve"> young sports leaders</w:t>
            </w:r>
            <w:r w:rsidR="00C1E711" w:rsidRPr="386755F0">
              <w:rPr>
                <w:rFonts w:ascii="Calibri" w:eastAsia="Calibri" w:hAnsi="Calibri" w:cs="Calibri"/>
              </w:rPr>
              <w:t xml:space="preserve"> led and ran</w:t>
            </w:r>
            <w:r w:rsidRPr="386755F0">
              <w:rPr>
                <w:rFonts w:ascii="Calibri" w:eastAsia="Calibri" w:hAnsi="Calibri" w:cs="Calibri"/>
              </w:rPr>
              <w:t xml:space="preserve"> activities during lunchtimes and playtimes. </w:t>
            </w:r>
          </w:p>
          <w:p w14:paraId="0750E328" w14:textId="6FB1E996" w:rsidR="0D465B48" w:rsidRDefault="0D465B48" w:rsidP="386755F0">
            <w:pPr>
              <w:rPr>
                <w:rFonts w:ascii="Calibri" w:eastAsia="Calibri" w:hAnsi="Calibri" w:cs="Calibri"/>
              </w:rPr>
            </w:pPr>
          </w:p>
          <w:p w14:paraId="47F49F0E" w14:textId="6C68DA1A" w:rsidR="0D465B48" w:rsidRDefault="2D4C44FB" w:rsidP="0D465B48">
            <w:pPr>
              <w:rPr>
                <w:rFonts w:ascii="Calibri" w:eastAsia="Calibri" w:hAnsi="Calibri" w:cs="Calibri"/>
              </w:rPr>
            </w:pPr>
            <w:r w:rsidRPr="386755F0">
              <w:rPr>
                <w:rFonts w:ascii="Calibri" w:eastAsia="Calibri" w:hAnsi="Calibri" w:cs="Calibri"/>
              </w:rPr>
              <w:t xml:space="preserve">8 Y5 children </w:t>
            </w:r>
            <w:r w:rsidR="6ED115AF" w:rsidRPr="386755F0">
              <w:rPr>
                <w:rFonts w:ascii="Calibri" w:eastAsia="Calibri" w:hAnsi="Calibri" w:cs="Calibri"/>
              </w:rPr>
              <w:t xml:space="preserve">attended the primary sports leadership conference in December 2019. </w:t>
            </w:r>
          </w:p>
        </w:tc>
        <w:tc>
          <w:tcPr>
            <w:tcW w:w="1305" w:type="dxa"/>
          </w:tcPr>
          <w:p w14:paraId="5D80E0DE" w14:textId="0C2F9C9E" w:rsidR="0D465B48" w:rsidRDefault="0D465B48" w:rsidP="0D465B48"/>
        </w:tc>
        <w:tc>
          <w:tcPr>
            <w:tcW w:w="2160" w:type="dxa"/>
          </w:tcPr>
          <w:p w14:paraId="64BEA92A" w14:textId="11E133A1" w:rsidR="0D465B48" w:rsidRDefault="0D465B48" w:rsidP="0D465B48">
            <w:r w:rsidRPr="60ACD266">
              <w:t>48 Y5</w:t>
            </w:r>
            <w:r w:rsidR="390D1AE5" w:rsidRPr="60ACD266">
              <w:t xml:space="preserve"> 12 KS2</w:t>
            </w:r>
            <w:r>
              <w:t xml:space="preserve"> children represented the school in an SSP dodgeball competition. </w:t>
            </w:r>
          </w:p>
          <w:p w14:paraId="4D24EE77" w14:textId="3905A96D" w:rsidR="0D465B48" w:rsidRDefault="0D465B48" w:rsidP="0D465B48"/>
          <w:p w14:paraId="05F767B9" w14:textId="7809CFC2" w:rsidR="0D465B48" w:rsidRDefault="0D465B48" w:rsidP="60ACD266">
            <w:r w:rsidRPr="60ACD266">
              <w:t>22 Y3/4</w:t>
            </w:r>
            <w:r w:rsidR="3D7B43E6" w:rsidRPr="60ACD266">
              <w:t xml:space="preserve"> 54 KS2</w:t>
            </w:r>
            <w:r w:rsidRPr="60ACD266">
              <w:t xml:space="preserve"> children represented the school in an SSP indoor athletics competition</w:t>
            </w:r>
            <w:r w:rsidR="15E56537" w:rsidRPr="60ACD266">
              <w:t xml:space="preserve"> with a team of 18 Y6 children progressing to the finals. </w:t>
            </w:r>
          </w:p>
          <w:p w14:paraId="1F8D4FF0" w14:textId="0F3E6F04" w:rsidR="0D465B48" w:rsidRDefault="0D465B48" w:rsidP="0D465B48"/>
          <w:p w14:paraId="3526404D" w14:textId="53B7948B" w:rsidR="0D465B48" w:rsidRDefault="6B3C23FC" w:rsidP="0D465B48">
            <w:r>
              <w:t xml:space="preserve">34 </w:t>
            </w:r>
            <w:r w:rsidR="0D465B48">
              <w:t xml:space="preserve">children </w:t>
            </w:r>
            <w:r w:rsidR="4AB7B15E">
              <w:t>attended swimming</w:t>
            </w:r>
            <w:r w:rsidR="0D465B48">
              <w:t xml:space="preserve"> gala </w:t>
            </w:r>
            <w:r w:rsidR="04E12F2A">
              <w:t>training before</w:t>
            </w:r>
            <w:r w:rsidR="5047E111">
              <w:t xml:space="preserve"> </w:t>
            </w:r>
            <w:r w:rsidR="1124BEBE">
              <w:t>the SSP</w:t>
            </w:r>
            <w:r w:rsidR="0D465B48">
              <w:t xml:space="preserve"> school swimming gala</w:t>
            </w:r>
            <w:r w:rsidR="735B298E">
              <w:t xml:space="preserve"> was cancelled</w:t>
            </w:r>
            <w:r w:rsidR="0D465B48">
              <w:t xml:space="preserve">. </w:t>
            </w:r>
          </w:p>
          <w:p w14:paraId="3113E7DB" w14:textId="06B966CB" w:rsidR="0D465B48" w:rsidRDefault="0D465B48" w:rsidP="0D465B48"/>
          <w:p w14:paraId="27F8E05E" w14:textId="11676676" w:rsidR="0D465B48" w:rsidRDefault="0D465B48" w:rsidP="0D465B48">
            <w:r>
              <w:t xml:space="preserve">48 KS2 children represented the school in an SSP cross country competition. </w:t>
            </w:r>
          </w:p>
          <w:p w14:paraId="18C4002D" w14:textId="2CFB7C3E" w:rsidR="0D465B48" w:rsidRDefault="0D465B48" w:rsidP="0D465B48"/>
          <w:p w14:paraId="5451518B" w14:textId="74333EF8" w:rsidR="234281F5" w:rsidRDefault="234281F5" w:rsidP="386755F0">
            <w:r>
              <w:t xml:space="preserve">20 KS2 children represented the school in an SSP basketball competition. </w:t>
            </w:r>
          </w:p>
          <w:p w14:paraId="6A50DC69" w14:textId="190E9C2B" w:rsidR="386755F0" w:rsidRDefault="386755F0" w:rsidP="386755F0"/>
          <w:p w14:paraId="35B0FC26" w14:textId="100C2C06" w:rsidR="47CB0C7B" w:rsidRDefault="47CB0C7B" w:rsidP="386755F0">
            <w:r>
              <w:t xml:space="preserve">32 children attended football competitions. </w:t>
            </w:r>
          </w:p>
          <w:p w14:paraId="2D7FD392" w14:textId="051433E0" w:rsidR="0D465B48" w:rsidRDefault="0D465B48" w:rsidP="0D465B48"/>
        </w:tc>
      </w:tr>
      <w:tr w:rsidR="0D465B48" w14:paraId="7FB21CF9" w14:textId="77777777" w:rsidTr="13B15ECC">
        <w:tc>
          <w:tcPr>
            <w:tcW w:w="2160" w:type="dxa"/>
            <w:shd w:val="clear" w:color="auto" w:fill="70AD47" w:themeFill="accent6"/>
          </w:tcPr>
          <w:p w14:paraId="3FC3EE6D" w14:textId="5611D2CF" w:rsidR="0D465B48" w:rsidRDefault="0D465B48" w:rsidP="0D465B48">
            <w:r w:rsidRPr="0D465B48">
              <w:rPr>
                <w:rFonts w:ascii="Calibri" w:eastAsia="Calibri" w:hAnsi="Calibri" w:cs="Calibri"/>
              </w:rPr>
              <w:lastRenderedPageBreak/>
              <w:t>How inclusive the physical education curriculum is</w:t>
            </w:r>
          </w:p>
          <w:p w14:paraId="58D42186" w14:textId="1153F56E" w:rsidR="0D465B48" w:rsidRDefault="0D465B48" w:rsidP="0D465B48">
            <w:pPr>
              <w:rPr>
                <w:rFonts w:ascii="Calibri" w:eastAsia="Calibri" w:hAnsi="Calibri" w:cs="Calibri"/>
              </w:rPr>
            </w:pPr>
          </w:p>
          <w:p w14:paraId="23CC878E" w14:textId="5CAA1753" w:rsidR="0D465B48" w:rsidRDefault="0D465B48" w:rsidP="0D465B48">
            <w:pPr>
              <w:rPr>
                <w:rFonts w:ascii="Calibri" w:eastAsia="Calibri" w:hAnsi="Calibri" w:cs="Calibri"/>
              </w:rPr>
            </w:pPr>
          </w:p>
        </w:tc>
        <w:tc>
          <w:tcPr>
            <w:tcW w:w="2565" w:type="dxa"/>
          </w:tcPr>
          <w:p w14:paraId="54667481" w14:textId="3DD44F5F" w:rsidR="0D465B48" w:rsidRDefault="0D465B48" w:rsidP="0D465B48">
            <w:pPr>
              <w:pStyle w:val="ListParagraph"/>
              <w:numPr>
                <w:ilvl w:val="0"/>
                <w:numId w:val="5"/>
              </w:numPr>
            </w:pPr>
            <w:r w:rsidRPr="0D465B48">
              <w:rPr>
                <w:rFonts w:ascii="Calibri" w:eastAsia="Calibri" w:hAnsi="Calibri" w:cs="Calibri"/>
              </w:rPr>
              <w:lastRenderedPageBreak/>
              <w:t>Curriculum plan / overview of year</w:t>
            </w:r>
          </w:p>
          <w:p w14:paraId="60D46372" w14:textId="2C81A3C2" w:rsidR="0D465B48" w:rsidRDefault="0D465B48" w:rsidP="0D465B48">
            <w:pPr>
              <w:pStyle w:val="ListParagraph"/>
              <w:numPr>
                <w:ilvl w:val="0"/>
                <w:numId w:val="5"/>
              </w:numPr>
            </w:pPr>
            <w:r w:rsidRPr="0D465B48">
              <w:rPr>
                <w:rFonts w:ascii="Calibri" w:eastAsia="Calibri" w:hAnsi="Calibri" w:cs="Calibri"/>
              </w:rPr>
              <w:t>Schemes of work</w:t>
            </w:r>
          </w:p>
          <w:p w14:paraId="503585A5" w14:textId="45A25943" w:rsidR="0D465B48" w:rsidRDefault="0D465B48" w:rsidP="0D465B48">
            <w:pPr>
              <w:pStyle w:val="ListParagraph"/>
              <w:numPr>
                <w:ilvl w:val="0"/>
                <w:numId w:val="5"/>
              </w:numPr>
            </w:pPr>
            <w:r w:rsidRPr="0D465B48">
              <w:rPr>
                <w:rFonts w:ascii="Calibri" w:eastAsia="Calibri" w:hAnsi="Calibri" w:cs="Calibri"/>
              </w:rPr>
              <w:lastRenderedPageBreak/>
              <w:t>Intra-school competitions page on Sports pages of school Website</w:t>
            </w:r>
          </w:p>
          <w:p w14:paraId="283322E3" w14:textId="3AF9735A" w:rsidR="0D465B48" w:rsidRDefault="0D465B48" w:rsidP="0D465B48">
            <w:pPr>
              <w:pStyle w:val="ListParagraph"/>
              <w:numPr>
                <w:ilvl w:val="0"/>
                <w:numId w:val="5"/>
              </w:numPr>
            </w:pPr>
            <w:r w:rsidRPr="0D465B48">
              <w:rPr>
                <w:rFonts w:ascii="Calibri" w:eastAsia="Calibri" w:hAnsi="Calibri" w:cs="Calibri"/>
              </w:rPr>
              <w:t>School Games page</w:t>
            </w:r>
          </w:p>
        </w:tc>
        <w:tc>
          <w:tcPr>
            <w:tcW w:w="4635" w:type="dxa"/>
          </w:tcPr>
          <w:p w14:paraId="29DAC755" w14:textId="611B0970" w:rsidR="0D465B48" w:rsidRDefault="32EE1EE1" w:rsidP="0D465B48">
            <w:r w:rsidRPr="386755F0">
              <w:rPr>
                <w:rFonts w:ascii="Calibri" w:eastAsia="Calibri" w:hAnsi="Calibri" w:cs="Calibri"/>
              </w:rPr>
              <w:lastRenderedPageBreak/>
              <w:t xml:space="preserve">Half termly </w:t>
            </w:r>
            <w:r w:rsidR="0D465B48" w:rsidRPr="386755F0">
              <w:rPr>
                <w:rFonts w:ascii="Calibri" w:eastAsia="Calibri" w:hAnsi="Calibri" w:cs="Calibri"/>
              </w:rPr>
              <w:t xml:space="preserve">whole-school Intra-school competitions linked to PE units is in progress. All the children compete in classes against their </w:t>
            </w:r>
            <w:r w:rsidR="0D465B48" w:rsidRPr="386755F0">
              <w:rPr>
                <w:rFonts w:ascii="Calibri" w:eastAsia="Calibri" w:hAnsi="Calibri" w:cs="Calibri"/>
              </w:rPr>
              <w:lastRenderedPageBreak/>
              <w:t xml:space="preserve">peers within each year group and their scores and points will be carried forward to be added to the school house totals. </w:t>
            </w:r>
          </w:p>
          <w:p w14:paraId="0A864F88" w14:textId="216FAF0A" w:rsidR="0D465B48" w:rsidRDefault="0D465B48" w:rsidP="0D465B48">
            <w:pPr>
              <w:rPr>
                <w:rFonts w:ascii="Calibri" w:eastAsia="Calibri" w:hAnsi="Calibri" w:cs="Calibri"/>
              </w:rPr>
            </w:pPr>
          </w:p>
          <w:p w14:paraId="2CFD93F5" w14:textId="71A2758D" w:rsidR="0D465B48" w:rsidRDefault="0D465B48" w:rsidP="60ACD266">
            <w:pPr>
              <w:rPr>
                <w:rFonts w:ascii="Calibri" w:eastAsia="Calibri" w:hAnsi="Calibri" w:cs="Calibri"/>
                <w:color w:val="FF0000"/>
              </w:rPr>
            </w:pPr>
            <w:r w:rsidRPr="60ACD266">
              <w:rPr>
                <w:rFonts w:ascii="Calibri" w:eastAsia="Calibri" w:hAnsi="Calibri" w:cs="Calibri"/>
              </w:rPr>
              <w:t xml:space="preserve">Sports Premium money has been used to acquire and upgrade equipment. One example of this is the purchasing </w:t>
            </w:r>
            <w:r w:rsidR="439B7EC0" w:rsidRPr="60ACD266">
              <w:rPr>
                <w:rFonts w:ascii="Calibri" w:eastAsia="Calibri" w:hAnsi="Calibri" w:cs="Calibri"/>
              </w:rPr>
              <w:t xml:space="preserve">of height adjusting hurdles </w:t>
            </w:r>
            <w:r w:rsidRPr="60ACD266">
              <w:rPr>
                <w:rFonts w:ascii="Calibri" w:eastAsia="Calibri" w:hAnsi="Calibri" w:cs="Calibri"/>
              </w:rPr>
              <w:t xml:space="preserve">that can be </w:t>
            </w:r>
            <w:r w:rsidR="51F0C2FE" w:rsidRPr="60ACD266">
              <w:rPr>
                <w:rFonts w:ascii="Calibri" w:eastAsia="Calibri" w:hAnsi="Calibri" w:cs="Calibri"/>
              </w:rPr>
              <w:t>used in athletics</w:t>
            </w:r>
            <w:r w:rsidRPr="60ACD266">
              <w:rPr>
                <w:rFonts w:ascii="Calibri" w:eastAsia="Calibri" w:hAnsi="Calibri" w:cs="Calibri"/>
              </w:rPr>
              <w:t xml:space="preserve"> by all children. We have also invested sports premium funding in sports kit for teaching staff and children to raise the profile of sport across the school and instill confidence and pride during competitions. </w:t>
            </w:r>
            <w:r w:rsidR="4A960D85" w:rsidRPr="60ACD266">
              <w:rPr>
                <w:rFonts w:ascii="Calibri" w:eastAsia="Calibri" w:hAnsi="Calibri" w:cs="Calibri"/>
              </w:rPr>
              <w:t xml:space="preserve">The school have invested extra funding on a multi-use games area to encourage active learning at playtimes, lunchtimes and after school. </w:t>
            </w:r>
          </w:p>
          <w:p w14:paraId="02DDA98A" w14:textId="16D7263C" w:rsidR="60ACD266" w:rsidRDefault="60ACD266" w:rsidP="60ACD266">
            <w:pPr>
              <w:rPr>
                <w:rFonts w:ascii="Calibri" w:eastAsia="Calibri" w:hAnsi="Calibri" w:cs="Calibri"/>
              </w:rPr>
            </w:pPr>
          </w:p>
          <w:p w14:paraId="26814376" w14:textId="2343D700" w:rsidR="0D465B48" w:rsidRDefault="0D465B48" w:rsidP="0D465B48">
            <w:r w:rsidRPr="0D465B48">
              <w:rPr>
                <w:rFonts w:ascii="Calibri" w:eastAsia="Calibri" w:hAnsi="Calibri" w:cs="Calibri"/>
              </w:rPr>
              <w:t>Every child has access to 2 hours of timetabled PE per week.</w:t>
            </w:r>
          </w:p>
          <w:p w14:paraId="331995E6" w14:textId="36E92CB6" w:rsidR="0D465B48" w:rsidRDefault="0D465B48" w:rsidP="0D465B48">
            <w:pPr>
              <w:rPr>
                <w:rFonts w:ascii="Calibri" w:eastAsia="Calibri" w:hAnsi="Calibri" w:cs="Calibri"/>
              </w:rPr>
            </w:pPr>
          </w:p>
          <w:p w14:paraId="673B9389" w14:textId="3CC923CB" w:rsidR="0D465B48" w:rsidRDefault="0D465B48" w:rsidP="0D465B48">
            <w:r w:rsidRPr="60ACD266">
              <w:rPr>
                <w:rFonts w:ascii="Calibri" w:eastAsia="Calibri" w:hAnsi="Calibri" w:cs="Calibri"/>
              </w:rPr>
              <w:t>Every Y4 child has attended and received swimming lessons</w:t>
            </w:r>
            <w:r w:rsidR="330ECE64" w:rsidRPr="60ACD266">
              <w:rPr>
                <w:rFonts w:ascii="Calibri" w:eastAsia="Calibri" w:hAnsi="Calibri" w:cs="Calibri"/>
              </w:rPr>
              <w:t xml:space="preserve"> </w:t>
            </w:r>
            <w:r w:rsidRPr="60ACD266">
              <w:rPr>
                <w:rFonts w:ascii="Calibri" w:eastAsia="Calibri" w:hAnsi="Calibri" w:cs="Calibri"/>
              </w:rPr>
              <w:t xml:space="preserve">as part of the curriculum. </w:t>
            </w:r>
            <w:r w:rsidR="74BF32B7" w:rsidRPr="60ACD266">
              <w:rPr>
                <w:rFonts w:ascii="Calibri" w:eastAsia="Calibri" w:hAnsi="Calibri" w:cs="Calibri"/>
              </w:rPr>
              <w:t>Year 4 attended once in the spring term and Y3</w:t>
            </w:r>
            <w:r w:rsidR="3FE4E725" w:rsidRPr="60ACD266">
              <w:rPr>
                <w:rFonts w:ascii="Calibri" w:eastAsia="Calibri" w:hAnsi="Calibri" w:cs="Calibri"/>
              </w:rPr>
              <w:t xml:space="preserve"> due to attend in the summer term in preparation for their year 4 lessons but </w:t>
            </w:r>
            <w:r w:rsidR="74BF32B7" w:rsidRPr="60ACD266">
              <w:rPr>
                <w:rFonts w:ascii="Calibri" w:eastAsia="Calibri" w:hAnsi="Calibri" w:cs="Calibri"/>
              </w:rPr>
              <w:t xml:space="preserve">were unable to attend. </w:t>
            </w:r>
          </w:p>
          <w:p w14:paraId="2E3FEE7A" w14:textId="4404DFFB" w:rsidR="0D465B48" w:rsidRDefault="0D465B48" w:rsidP="0D465B48">
            <w:pPr>
              <w:rPr>
                <w:rFonts w:ascii="Calibri" w:eastAsia="Calibri" w:hAnsi="Calibri" w:cs="Calibri"/>
              </w:rPr>
            </w:pPr>
          </w:p>
          <w:p w14:paraId="02E9EE32" w14:textId="51F2A518" w:rsidR="0D465B48" w:rsidRDefault="0D465B48" w:rsidP="0D465B48">
            <w:pPr>
              <w:rPr>
                <w:rFonts w:ascii="Calibri" w:eastAsia="Calibri" w:hAnsi="Calibri" w:cs="Calibri"/>
              </w:rPr>
            </w:pPr>
            <w:r w:rsidRPr="386755F0">
              <w:rPr>
                <w:rFonts w:ascii="Calibri" w:eastAsia="Calibri" w:hAnsi="Calibri" w:cs="Calibri"/>
              </w:rPr>
              <w:t xml:space="preserve">Sports coaches have been </w:t>
            </w:r>
            <w:r w:rsidR="3B9F5255" w:rsidRPr="386755F0">
              <w:rPr>
                <w:rFonts w:ascii="Calibri" w:eastAsia="Calibri" w:hAnsi="Calibri" w:cs="Calibri"/>
              </w:rPr>
              <w:t>in school on a half termly basis</w:t>
            </w:r>
            <w:r w:rsidRPr="386755F0">
              <w:rPr>
                <w:rFonts w:ascii="Calibri" w:eastAsia="Calibri" w:hAnsi="Calibri" w:cs="Calibri"/>
              </w:rPr>
              <w:t xml:space="preserve"> to develop staff knowledge and confidence. Staff have also attended the SSP C</w:t>
            </w:r>
            <w:r w:rsidR="4A117731" w:rsidRPr="386755F0">
              <w:rPr>
                <w:rFonts w:ascii="Calibri" w:eastAsia="Calibri" w:hAnsi="Calibri" w:cs="Calibri"/>
              </w:rPr>
              <w:t>PD</w:t>
            </w:r>
            <w:r w:rsidRPr="386755F0">
              <w:rPr>
                <w:rFonts w:ascii="Calibri" w:eastAsia="Calibri" w:hAnsi="Calibri" w:cs="Calibri"/>
              </w:rPr>
              <w:t xml:space="preserve"> sessions. </w:t>
            </w:r>
            <w:r w:rsidR="5E2A0A08" w:rsidRPr="386755F0">
              <w:rPr>
                <w:rFonts w:ascii="Calibri" w:eastAsia="Calibri" w:hAnsi="Calibri" w:cs="Calibri"/>
              </w:rPr>
              <w:t xml:space="preserve">See registers. </w:t>
            </w:r>
          </w:p>
        </w:tc>
        <w:tc>
          <w:tcPr>
            <w:tcW w:w="1305" w:type="dxa"/>
          </w:tcPr>
          <w:p w14:paraId="7492A7DE" w14:textId="55348040" w:rsidR="0D465B48" w:rsidRDefault="0D465B48" w:rsidP="0D465B48">
            <w:r w:rsidRPr="0D465B48">
              <w:rPr>
                <w:rFonts w:ascii="Calibri" w:eastAsia="Calibri" w:hAnsi="Calibri" w:cs="Calibri"/>
              </w:rPr>
              <w:lastRenderedPageBreak/>
              <w:t xml:space="preserve">See spreadsheet and Sports </w:t>
            </w:r>
            <w:r w:rsidRPr="0D465B48">
              <w:rPr>
                <w:rFonts w:ascii="Calibri" w:eastAsia="Calibri" w:hAnsi="Calibri" w:cs="Calibri"/>
              </w:rPr>
              <w:lastRenderedPageBreak/>
              <w:t>Premium overview report on website.</w:t>
            </w:r>
          </w:p>
        </w:tc>
        <w:tc>
          <w:tcPr>
            <w:tcW w:w="2160" w:type="dxa"/>
          </w:tcPr>
          <w:p w14:paraId="771D6098" w14:textId="253619A0" w:rsidR="0D465B48" w:rsidRDefault="0D465B48" w:rsidP="0D465B48">
            <w:r w:rsidRPr="386755F0">
              <w:rPr>
                <w:rFonts w:ascii="Calibri" w:eastAsia="Calibri" w:hAnsi="Calibri" w:cs="Calibri"/>
              </w:rPr>
              <w:lastRenderedPageBreak/>
              <w:t xml:space="preserve">Every child in school has had access to and has taken part in </w:t>
            </w:r>
            <w:r w:rsidR="28AE4E39" w:rsidRPr="386755F0">
              <w:rPr>
                <w:rFonts w:ascii="Calibri" w:eastAsia="Calibri" w:hAnsi="Calibri" w:cs="Calibri"/>
              </w:rPr>
              <w:lastRenderedPageBreak/>
              <w:t xml:space="preserve">regular </w:t>
            </w:r>
            <w:r w:rsidRPr="386755F0">
              <w:rPr>
                <w:rFonts w:ascii="Calibri" w:eastAsia="Calibri" w:hAnsi="Calibri" w:cs="Calibri"/>
              </w:rPr>
              <w:t xml:space="preserve">intra-school competition. This development helps us ensure that everyone has access to competitive sports instead of the minority who represent the school at inter-school level. </w:t>
            </w:r>
          </w:p>
          <w:p w14:paraId="69FDECCF" w14:textId="34903A07" w:rsidR="386755F0" w:rsidRDefault="386755F0" w:rsidP="386755F0">
            <w:pPr>
              <w:rPr>
                <w:rFonts w:ascii="Calibri" w:eastAsia="Calibri" w:hAnsi="Calibri" w:cs="Calibri"/>
              </w:rPr>
            </w:pPr>
          </w:p>
          <w:p w14:paraId="79789394" w14:textId="0865B443" w:rsidR="4C379368" w:rsidRDefault="4C379368" w:rsidP="386755F0">
            <w:pPr>
              <w:rPr>
                <w:rFonts w:ascii="Calibri" w:eastAsia="Calibri" w:hAnsi="Calibri" w:cs="Calibri"/>
              </w:rPr>
            </w:pPr>
            <w:r w:rsidRPr="386755F0">
              <w:rPr>
                <w:rFonts w:ascii="Calibri" w:eastAsia="Calibri" w:hAnsi="Calibri" w:cs="Calibri"/>
              </w:rPr>
              <w:t xml:space="preserve">The SSP has introduced new competitions specifically for children with SEN </w:t>
            </w:r>
            <w:r w:rsidR="189DE4F4" w:rsidRPr="386755F0">
              <w:rPr>
                <w:rFonts w:ascii="Calibri" w:eastAsia="Calibri" w:hAnsi="Calibri" w:cs="Calibri"/>
              </w:rPr>
              <w:t xml:space="preserve">8 children attended the primary </w:t>
            </w:r>
            <w:proofErr w:type="spellStart"/>
            <w:r w:rsidR="189DE4F4" w:rsidRPr="386755F0">
              <w:rPr>
                <w:rFonts w:ascii="Calibri" w:eastAsia="Calibri" w:hAnsi="Calibri" w:cs="Calibri"/>
              </w:rPr>
              <w:t>panathlon</w:t>
            </w:r>
            <w:proofErr w:type="spellEnd"/>
            <w:r w:rsidR="189DE4F4" w:rsidRPr="386755F0">
              <w:rPr>
                <w:rFonts w:ascii="Calibri" w:eastAsia="Calibri" w:hAnsi="Calibri" w:cs="Calibri"/>
              </w:rPr>
              <w:t xml:space="preserve"> and 6 children attended </w:t>
            </w:r>
            <w:proofErr w:type="spellStart"/>
            <w:r w:rsidR="189DE4F4" w:rsidRPr="386755F0">
              <w:rPr>
                <w:rFonts w:ascii="Calibri" w:eastAsia="Calibri" w:hAnsi="Calibri" w:cs="Calibri"/>
              </w:rPr>
              <w:t>boccia</w:t>
            </w:r>
            <w:proofErr w:type="spellEnd"/>
            <w:r w:rsidR="189DE4F4" w:rsidRPr="386755F0">
              <w:rPr>
                <w:rFonts w:ascii="Calibri" w:eastAsia="Calibri" w:hAnsi="Calibri" w:cs="Calibri"/>
              </w:rPr>
              <w:t xml:space="preserve">. </w:t>
            </w:r>
          </w:p>
          <w:p w14:paraId="34EC320B" w14:textId="718B0E8D" w:rsidR="386755F0" w:rsidRDefault="386755F0" w:rsidP="386755F0">
            <w:pPr>
              <w:rPr>
                <w:rFonts w:ascii="Calibri" w:eastAsia="Calibri" w:hAnsi="Calibri" w:cs="Calibri"/>
              </w:rPr>
            </w:pPr>
          </w:p>
          <w:p w14:paraId="2470C13A" w14:textId="249A2DEC" w:rsidR="0FC5C362" w:rsidRDefault="0FC5C362" w:rsidP="386755F0">
            <w:pPr>
              <w:rPr>
                <w:rFonts w:ascii="Calibri" w:eastAsia="Calibri" w:hAnsi="Calibri" w:cs="Calibri"/>
              </w:rPr>
            </w:pPr>
            <w:r w:rsidRPr="386755F0">
              <w:rPr>
                <w:rFonts w:ascii="Calibri" w:eastAsia="Calibri" w:hAnsi="Calibri" w:cs="Calibri"/>
              </w:rPr>
              <w:t xml:space="preserve">16 girls attended </w:t>
            </w:r>
            <w:r w:rsidR="701CC54D" w:rsidRPr="386755F0">
              <w:rPr>
                <w:rFonts w:ascii="Calibri" w:eastAsia="Calibri" w:hAnsi="Calibri" w:cs="Calibri"/>
              </w:rPr>
              <w:t xml:space="preserve">the first ever primary stars U11 girls national football tournament run by </w:t>
            </w:r>
            <w:r w:rsidRPr="386755F0">
              <w:rPr>
                <w:rFonts w:ascii="Calibri" w:eastAsia="Calibri" w:hAnsi="Calibri" w:cs="Calibri"/>
              </w:rPr>
              <w:t>Grimsby Town</w:t>
            </w:r>
            <w:r w:rsidR="5109F7D4" w:rsidRPr="386755F0">
              <w:rPr>
                <w:rFonts w:ascii="Calibri" w:eastAsia="Calibri" w:hAnsi="Calibri" w:cs="Calibri"/>
              </w:rPr>
              <w:t xml:space="preserve"> FC</w:t>
            </w:r>
            <w:r w:rsidRPr="386755F0">
              <w:rPr>
                <w:rFonts w:ascii="Calibri" w:eastAsia="Calibri" w:hAnsi="Calibri" w:cs="Calibri"/>
              </w:rPr>
              <w:t xml:space="preserve">. </w:t>
            </w:r>
          </w:p>
          <w:p w14:paraId="7A7FF931" w14:textId="2BC205EF" w:rsidR="4C379368" w:rsidRDefault="4C379368" w:rsidP="386755F0">
            <w:pPr>
              <w:rPr>
                <w:rFonts w:ascii="Calibri" w:eastAsia="Calibri" w:hAnsi="Calibri" w:cs="Calibri"/>
              </w:rPr>
            </w:pPr>
            <w:r w:rsidRPr="386755F0">
              <w:rPr>
                <w:rFonts w:ascii="Calibri" w:eastAsia="Calibri" w:hAnsi="Calibri" w:cs="Calibri"/>
              </w:rPr>
              <w:t xml:space="preserve"> </w:t>
            </w:r>
          </w:p>
          <w:p w14:paraId="0EF4B51C" w14:textId="3667A052" w:rsidR="0D465B48" w:rsidRDefault="0D465B48" w:rsidP="0D465B48">
            <w:r w:rsidRPr="0D465B48">
              <w:rPr>
                <w:rFonts w:ascii="Calibri" w:eastAsia="Calibri" w:hAnsi="Calibri" w:cs="Calibri"/>
              </w:rPr>
              <w:t xml:space="preserve">Our new Curriculum plan will ensure that every class and child have access to a broad and balanced PE curriculum over </w:t>
            </w:r>
            <w:r w:rsidRPr="0D465B48">
              <w:rPr>
                <w:rFonts w:ascii="Calibri" w:eastAsia="Calibri" w:hAnsi="Calibri" w:cs="Calibri"/>
              </w:rPr>
              <w:lastRenderedPageBreak/>
              <w:t>the year as these will all be linked in with the end of term competitions.</w:t>
            </w:r>
          </w:p>
          <w:p w14:paraId="677D55A3" w14:textId="10865F90" w:rsidR="0D465B48" w:rsidRDefault="0D465B48" w:rsidP="0D465B48">
            <w:pPr>
              <w:rPr>
                <w:rFonts w:ascii="Calibri" w:eastAsia="Calibri" w:hAnsi="Calibri" w:cs="Calibri"/>
              </w:rPr>
            </w:pPr>
          </w:p>
          <w:p w14:paraId="4AD4A43D" w14:textId="1B28CF2E" w:rsidR="0D465B48" w:rsidRDefault="0D465B48" w:rsidP="0D465B48">
            <w:r w:rsidRPr="0D465B48">
              <w:rPr>
                <w:rFonts w:ascii="Calibri" w:eastAsia="Calibri" w:hAnsi="Calibri" w:cs="Calibri"/>
              </w:rPr>
              <w:t>Upgraded equipment has allowed more classes to access one sport on one afternoon. Due to school size we often have demand for the same equipment at the same time now every class is focusing on the same unit. Additional equipment has allowed us to cater for this.</w:t>
            </w:r>
          </w:p>
        </w:tc>
      </w:tr>
      <w:tr w:rsidR="0D465B48" w14:paraId="027CAC97" w14:textId="77777777" w:rsidTr="13B15ECC">
        <w:tc>
          <w:tcPr>
            <w:tcW w:w="2160" w:type="dxa"/>
            <w:shd w:val="clear" w:color="auto" w:fill="FFC000" w:themeFill="accent4"/>
          </w:tcPr>
          <w:p w14:paraId="4FB35FD5" w14:textId="2E2E8FA3" w:rsidR="0D465B48" w:rsidRDefault="0D465B48" w:rsidP="0D465B48">
            <w:r w:rsidRPr="0D465B48">
              <w:rPr>
                <w:rFonts w:ascii="Calibri" w:eastAsia="Calibri" w:hAnsi="Calibri" w:cs="Calibri"/>
              </w:rPr>
              <w:lastRenderedPageBreak/>
              <w:t>The range of provisional and alternative sporting activities</w:t>
            </w:r>
          </w:p>
          <w:p w14:paraId="582E66F2" w14:textId="6D30E8EB" w:rsidR="0D465B48" w:rsidRDefault="0D465B48" w:rsidP="0D465B48">
            <w:pPr>
              <w:rPr>
                <w:rFonts w:ascii="Calibri" w:eastAsia="Calibri" w:hAnsi="Calibri" w:cs="Calibri"/>
              </w:rPr>
            </w:pPr>
          </w:p>
          <w:p w14:paraId="01F45C28" w14:textId="22296218" w:rsidR="0D465B48" w:rsidRDefault="0D465B48" w:rsidP="0D465B48">
            <w:pPr>
              <w:rPr>
                <w:rFonts w:ascii="Calibri" w:eastAsia="Calibri" w:hAnsi="Calibri" w:cs="Calibri"/>
              </w:rPr>
            </w:pPr>
          </w:p>
        </w:tc>
        <w:tc>
          <w:tcPr>
            <w:tcW w:w="2565" w:type="dxa"/>
          </w:tcPr>
          <w:p w14:paraId="4945AD22" w14:textId="249EAB0F" w:rsidR="0D465B48" w:rsidRDefault="0D465B48" w:rsidP="0D465B48">
            <w:pPr>
              <w:pStyle w:val="ListParagraph"/>
              <w:numPr>
                <w:ilvl w:val="0"/>
                <w:numId w:val="4"/>
              </w:numPr>
            </w:pPr>
            <w:r w:rsidRPr="0D465B48">
              <w:rPr>
                <w:rFonts w:ascii="Calibri" w:eastAsia="Calibri" w:hAnsi="Calibri" w:cs="Calibri"/>
              </w:rPr>
              <w:t xml:space="preserve"> School – Club Links</w:t>
            </w:r>
          </w:p>
          <w:p w14:paraId="2745F211" w14:textId="44B71174" w:rsidR="0D465B48" w:rsidRDefault="0D465B48" w:rsidP="0D465B48">
            <w:pPr>
              <w:pStyle w:val="ListParagraph"/>
              <w:numPr>
                <w:ilvl w:val="0"/>
                <w:numId w:val="4"/>
              </w:numPr>
            </w:pPr>
            <w:r w:rsidRPr="0D465B48">
              <w:rPr>
                <w:rFonts w:ascii="Calibri" w:eastAsia="Calibri" w:hAnsi="Calibri" w:cs="Calibri"/>
              </w:rPr>
              <w:t>Photographs on the website</w:t>
            </w:r>
          </w:p>
        </w:tc>
        <w:tc>
          <w:tcPr>
            <w:tcW w:w="4635" w:type="dxa"/>
          </w:tcPr>
          <w:p w14:paraId="002D1F5B" w14:textId="5547BD96" w:rsidR="0D465B48" w:rsidRDefault="0D465B48" w:rsidP="0D465B48">
            <w:pPr>
              <w:rPr>
                <w:rFonts w:ascii="Calibri" w:eastAsia="Calibri" w:hAnsi="Calibri" w:cs="Calibri"/>
              </w:rPr>
            </w:pPr>
            <w:r w:rsidRPr="60ACD266">
              <w:rPr>
                <w:rFonts w:ascii="Calibri" w:eastAsia="Calibri" w:hAnsi="Calibri" w:cs="Calibri"/>
              </w:rPr>
              <w:t xml:space="preserve">Link established with </w:t>
            </w:r>
            <w:r w:rsidR="1B59F816" w:rsidRPr="60ACD266">
              <w:rPr>
                <w:rFonts w:ascii="Calibri" w:eastAsia="Calibri" w:hAnsi="Calibri" w:cs="Calibri"/>
              </w:rPr>
              <w:t>Grimsby and District School of Gymnastics</w:t>
            </w:r>
            <w:r w:rsidR="1DD369E8" w:rsidRPr="60ACD266">
              <w:rPr>
                <w:rFonts w:ascii="Calibri" w:eastAsia="Calibri" w:hAnsi="Calibri" w:cs="Calibri"/>
                <w:color w:val="FF0000"/>
              </w:rPr>
              <w:t xml:space="preserve">. </w:t>
            </w:r>
            <w:r w:rsidR="1DD369E8" w:rsidRPr="60ACD266">
              <w:rPr>
                <w:rFonts w:ascii="Calibri" w:eastAsia="Calibri" w:hAnsi="Calibri" w:cs="Calibri"/>
              </w:rPr>
              <w:t xml:space="preserve">Laura Norman-Shaw </w:t>
            </w:r>
            <w:r w:rsidRPr="60ACD266">
              <w:rPr>
                <w:rFonts w:ascii="Calibri" w:eastAsia="Calibri" w:hAnsi="Calibri" w:cs="Calibri"/>
              </w:rPr>
              <w:t xml:space="preserve">support us with the launch of two after school clubs. </w:t>
            </w:r>
            <w:r w:rsidR="3487B6ED" w:rsidRPr="60ACD266">
              <w:rPr>
                <w:rFonts w:ascii="Calibri" w:eastAsia="Calibri" w:hAnsi="Calibri" w:cs="Calibri"/>
              </w:rPr>
              <w:t>Laura</w:t>
            </w:r>
            <w:r w:rsidRPr="60ACD266">
              <w:rPr>
                <w:rFonts w:ascii="Calibri" w:eastAsia="Calibri" w:hAnsi="Calibri" w:cs="Calibri"/>
              </w:rPr>
              <w:t xml:space="preserve"> is also now available for curriculum support. A number of our children attended additional coaching at </w:t>
            </w:r>
            <w:r w:rsidR="27B9E682" w:rsidRPr="60ACD266">
              <w:rPr>
                <w:rFonts w:ascii="Calibri" w:eastAsia="Calibri" w:hAnsi="Calibri" w:cs="Calibri"/>
              </w:rPr>
              <w:t>Grimsby and District School of Gymnastics</w:t>
            </w:r>
            <w:r w:rsidRPr="60ACD266">
              <w:rPr>
                <w:rFonts w:ascii="Calibri" w:eastAsia="Calibri" w:hAnsi="Calibri" w:cs="Calibri"/>
              </w:rPr>
              <w:t>.</w:t>
            </w:r>
          </w:p>
          <w:p w14:paraId="0FA7E5CE" w14:textId="05CCE790" w:rsidR="0D465B48" w:rsidRDefault="0D465B48" w:rsidP="0D465B48">
            <w:pPr>
              <w:rPr>
                <w:rFonts w:ascii="Calibri" w:eastAsia="Calibri" w:hAnsi="Calibri" w:cs="Calibri"/>
              </w:rPr>
            </w:pPr>
          </w:p>
          <w:p w14:paraId="4487CAFB" w14:textId="53DAB600" w:rsidR="0D465B48" w:rsidRDefault="0D465B48" w:rsidP="0D465B48">
            <w:r w:rsidRPr="60ACD266">
              <w:rPr>
                <w:rFonts w:ascii="Calibri" w:eastAsia="Calibri" w:hAnsi="Calibri" w:cs="Calibri"/>
              </w:rPr>
              <w:t xml:space="preserve">Link established with Grimsby Cricket Club that has seen us access curriculum support through a professional coach. We now also have the facility to refer any Gifted and Talented children to their club. </w:t>
            </w:r>
            <w:r w:rsidR="299F38BC" w:rsidRPr="60ACD266">
              <w:rPr>
                <w:rFonts w:ascii="Calibri" w:eastAsia="Calibri" w:hAnsi="Calibri" w:cs="Calibri"/>
              </w:rPr>
              <w:t xml:space="preserve">Support sessions were booked but could not be taken due to COVID-19. </w:t>
            </w:r>
          </w:p>
          <w:p w14:paraId="5C4A36F0" w14:textId="40816099" w:rsidR="0D465B48" w:rsidRDefault="0D465B48" w:rsidP="0D465B48">
            <w:pPr>
              <w:rPr>
                <w:rFonts w:ascii="Calibri" w:eastAsia="Calibri" w:hAnsi="Calibri" w:cs="Calibri"/>
              </w:rPr>
            </w:pPr>
          </w:p>
          <w:p w14:paraId="0FCB96A2" w14:textId="6C4D4540" w:rsidR="0D465B48" w:rsidRDefault="0D465B48" w:rsidP="0D465B48">
            <w:r w:rsidRPr="0D465B48">
              <w:rPr>
                <w:rFonts w:ascii="Calibri" w:eastAsia="Calibri" w:hAnsi="Calibri" w:cs="Calibri"/>
              </w:rPr>
              <w:t>Links remain with Grimsby Town that sees them delivery two after school sessions a week of football to Years 3-6. This has seen children given free tickets to Grimsby Town FC games.</w:t>
            </w:r>
          </w:p>
        </w:tc>
        <w:tc>
          <w:tcPr>
            <w:tcW w:w="1305" w:type="dxa"/>
          </w:tcPr>
          <w:p w14:paraId="62A961B6" w14:textId="4CAA7471" w:rsidR="0D465B48" w:rsidRDefault="0D465B48" w:rsidP="0D465B48">
            <w:r w:rsidRPr="0D465B48">
              <w:rPr>
                <w:rFonts w:ascii="Calibri" w:eastAsia="Calibri" w:hAnsi="Calibri" w:cs="Calibri"/>
              </w:rPr>
              <w:lastRenderedPageBreak/>
              <w:t>Club funding continued</w:t>
            </w:r>
          </w:p>
        </w:tc>
        <w:tc>
          <w:tcPr>
            <w:tcW w:w="2160" w:type="dxa"/>
          </w:tcPr>
          <w:p w14:paraId="437AC6A5" w14:textId="1B0C984B" w:rsidR="0D465B48" w:rsidRDefault="029D09FD" w:rsidP="60ACD266">
            <w:pPr>
              <w:rPr>
                <w:rFonts w:ascii="Calibri" w:eastAsia="Calibri" w:hAnsi="Calibri" w:cs="Calibri"/>
              </w:rPr>
            </w:pPr>
            <w:r w:rsidRPr="60ACD266">
              <w:rPr>
                <w:rFonts w:ascii="Calibri" w:eastAsia="Calibri" w:hAnsi="Calibri" w:cs="Calibri"/>
              </w:rPr>
              <w:t xml:space="preserve">Some of our children play football out of school with local clubs. </w:t>
            </w:r>
          </w:p>
          <w:p w14:paraId="32ADFBCF" w14:textId="716235DA" w:rsidR="0D465B48" w:rsidRDefault="0D465B48" w:rsidP="60ACD266">
            <w:pPr>
              <w:rPr>
                <w:rFonts w:ascii="Calibri" w:eastAsia="Calibri" w:hAnsi="Calibri" w:cs="Calibri"/>
                <w:color w:val="FF0000"/>
              </w:rPr>
            </w:pPr>
          </w:p>
          <w:p w14:paraId="6941AEB0" w14:textId="3A2FCB53" w:rsidR="0D465B48" w:rsidRDefault="029D09FD" w:rsidP="60ACD266">
            <w:pPr>
              <w:rPr>
                <w:rFonts w:ascii="Calibri" w:eastAsia="Calibri" w:hAnsi="Calibri" w:cs="Calibri"/>
              </w:rPr>
            </w:pPr>
            <w:r w:rsidRPr="60ACD266">
              <w:rPr>
                <w:rFonts w:ascii="Calibri" w:eastAsia="Calibri" w:hAnsi="Calibri" w:cs="Calibri"/>
              </w:rPr>
              <w:t xml:space="preserve">Some of the children attend gymnastics clubs outside of school. </w:t>
            </w:r>
          </w:p>
          <w:p w14:paraId="034B11FE" w14:textId="666A5BFA" w:rsidR="0D465B48" w:rsidRDefault="0D465B48" w:rsidP="60ACD266">
            <w:pPr>
              <w:rPr>
                <w:rFonts w:ascii="Calibri" w:eastAsia="Calibri" w:hAnsi="Calibri" w:cs="Calibri"/>
              </w:rPr>
            </w:pPr>
          </w:p>
          <w:p w14:paraId="019250CC" w14:textId="181B9AE3" w:rsidR="0D465B48" w:rsidRDefault="0D465B48" w:rsidP="60ACD266">
            <w:pPr>
              <w:rPr>
                <w:rFonts w:ascii="Calibri" w:eastAsia="Calibri" w:hAnsi="Calibri" w:cs="Calibri"/>
              </w:rPr>
            </w:pPr>
          </w:p>
        </w:tc>
      </w:tr>
      <w:tr w:rsidR="0D465B48" w14:paraId="26BE7119" w14:textId="77777777" w:rsidTr="13B15ECC">
        <w:tc>
          <w:tcPr>
            <w:tcW w:w="2160" w:type="dxa"/>
            <w:shd w:val="clear" w:color="auto" w:fill="92D050"/>
          </w:tcPr>
          <w:p w14:paraId="303FDF57" w14:textId="2C2DC898" w:rsidR="0D465B48" w:rsidRDefault="0D465B48" w:rsidP="0D465B48">
            <w:r w:rsidRPr="0D465B48">
              <w:rPr>
                <w:rFonts w:ascii="Calibri" w:eastAsia="Calibri" w:hAnsi="Calibri" w:cs="Calibri"/>
              </w:rPr>
              <w:lastRenderedPageBreak/>
              <w:t>Partnership work on physical education with other schools and other local partners</w:t>
            </w:r>
          </w:p>
          <w:p w14:paraId="512290E6" w14:textId="294D59FF" w:rsidR="0D465B48" w:rsidRDefault="0D465B48" w:rsidP="0D465B48">
            <w:pPr>
              <w:rPr>
                <w:rFonts w:ascii="Calibri" w:eastAsia="Calibri" w:hAnsi="Calibri" w:cs="Calibri"/>
              </w:rPr>
            </w:pPr>
          </w:p>
          <w:p w14:paraId="28B17300" w14:textId="2FA9BE5D" w:rsidR="0D465B48" w:rsidRDefault="0D465B48" w:rsidP="0D465B48">
            <w:pPr>
              <w:rPr>
                <w:rFonts w:ascii="Calibri" w:eastAsia="Calibri" w:hAnsi="Calibri" w:cs="Calibri"/>
              </w:rPr>
            </w:pPr>
          </w:p>
        </w:tc>
        <w:tc>
          <w:tcPr>
            <w:tcW w:w="2565" w:type="dxa"/>
          </w:tcPr>
          <w:p w14:paraId="65DAFDF8" w14:textId="429D522B" w:rsidR="0D465B48" w:rsidRDefault="0D465B48" w:rsidP="0D465B48">
            <w:pPr>
              <w:pStyle w:val="ListParagraph"/>
              <w:numPr>
                <w:ilvl w:val="0"/>
                <w:numId w:val="3"/>
              </w:numPr>
            </w:pPr>
            <w:r w:rsidRPr="0D465B48">
              <w:rPr>
                <w:rFonts w:ascii="Calibri" w:eastAsia="Calibri" w:hAnsi="Calibri" w:cs="Calibri"/>
              </w:rPr>
              <w:t xml:space="preserve">SSP membership </w:t>
            </w:r>
          </w:p>
          <w:p w14:paraId="337510CE" w14:textId="6E2AE0BA" w:rsidR="0D465B48" w:rsidRDefault="0D465B48" w:rsidP="0D465B48">
            <w:pPr>
              <w:pStyle w:val="ListParagraph"/>
              <w:numPr>
                <w:ilvl w:val="0"/>
                <w:numId w:val="3"/>
              </w:numPr>
            </w:pPr>
            <w:r w:rsidRPr="0D465B48">
              <w:rPr>
                <w:rFonts w:ascii="Calibri" w:eastAsia="Calibri" w:hAnsi="Calibri" w:cs="Calibri"/>
              </w:rPr>
              <w:t xml:space="preserve">Curriculum overview </w:t>
            </w:r>
          </w:p>
          <w:p w14:paraId="7D8CD906" w14:textId="087D29C7" w:rsidR="0D465B48" w:rsidRDefault="0D465B48" w:rsidP="0D465B48">
            <w:pPr>
              <w:pStyle w:val="ListParagraph"/>
              <w:numPr>
                <w:ilvl w:val="0"/>
                <w:numId w:val="3"/>
              </w:numPr>
            </w:pPr>
            <w:r w:rsidRPr="0D465B48">
              <w:rPr>
                <w:rFonts w:ascii="Calibri" w:eastAsia="Calibri" w:hAnsi="Calibri" w:cs="Calibri"/>
              </w:rPr>
              <w:t>Whole-school diary</w:t>
            </w:r>
          </w:p>
        </w:tc>
        <w:tc>
          <w:tcPr>
            <w:tcW w:w="4635" w:type="dxa"/>
          </w:tcPr>
          <w:p w14:paraId="51980851" w14:textId="59D7801E" w:rsidR="0D465B48" w:rsidRDefault="0D465B48" w:rsidP="13B15ECC">
            <w:pPr>
              <w:rPr>
                <w:rFonts w:ascii="Calibri" w:eastAsia="Calibri" w:hAnsi="Calibri" w:cs="Calibri"/>
              </w:rPr>
            </w:pPr>
            <w:r w:rsidRPr="13B15ECC">
              <w:rPr>
                <w:rFonts w:ascii="Calibri" w:eastAsia="Calibri" w:hAnsi="Calibri" w:cs="Calibri"/>
              </w:rPr>
              <w:t xml:space="preserve">We have continued to subscribe to and work closely with the local Schools Sports Partnership and their partners to arrange staff training to improve and develop the skills staff have within school. </w:t>
            </w:r>
          </w:p>
          <w:p w14:paraId="74ECF5A1" w14:textId="2D860D50" w:rsidR="386755F0" w:rsidRDefault="386755F0" w:rsidP="13B15ECC">
            <w:pPr>
              <w:rPr>
                <w:rFonts w:ascii="Calibri" w:eastAsia="Calibri" w:hAnsi="Calibri" w:cs="Calibri"/>
              </w:rPr>
            </w:pPr>
          </w:p>
          <w:p w14:paraId="77E47CAF" w14:textId="2FDBD4A3" w:rsidR="7DA7EB8F" w:rsidRDefault="7DA7EB8F" w:rsidP="13B15ECC">
            <w:pPr>
              <w:rPr>
                <w:rFonts w:ascii="Calibri" w:eastAsia="Calibri" w:hAnsi="Calibri" w:cs="Calibri"/>
              </w:rPr>
            </w:pPr>
            <w:r w:rsidRPr="13B15ECC">
              <w:rPr>
                <w:rFonts w:ascii="Calibri" w:eastAsia="Calibri" w:hAnsi="Calibri" w:cs="Calibri"/>
              </w:rPr>
              <w:t>All SSP</w:t>
            </w:r>
            <w:r w:rsidR="3E181B33" w:rsidRPr="13B15ECC">
              <w:rPr>
                <w:rFonts w:ascii="Calibri" w:eastAsia="Calibri" w:hAnsi="Calibri" w:cs="Calibri"/>
              </w:rPr>
              <w:t xml:space="preserve"> termly</w:t>
            </w:r>
            <w:r w:rsidRPr="13B15ECC">
              <w:rPr>
                <w:rFonts w:ascii="Calibri" w:eastAsia="Calibri" w:hAnsi="Calibri" w:cs="Calibri"/>
              </w:rPr>
              <w:t xml:space="preserve"> PE leadership </w:t>
            </w:r>
            <w:r w:rsidR="34598C07" w:rsidRPr="13B15ECC">
              <w:rPr>
                <w:rFonts w:ascii="Calibri" w:eastAsia="Calibri" w:hAnsi="Calibri" w:cs="Calibri"/>
              </w:rPr>
              <w:t>meetings</w:t>
            </w:r>
            <w:r w:rsidRPr="13B15ECC">
              <w:rPr>
                <w:rFonts w:ascii="Calibri" w:eastAsia="Calibri" w:hAnsi="Calibri" w:cs="Calibri"/>
              </w:rPr>
              <w:t xml:space="preserve"> were attended by PE lead Lucy Walker. </w:t>
            </w:r>
          </w:p>
          <w:p w14:paraId="0C3759B0" w14:textId="5A3ED3AA" w:rsidR="386755F0" w:rsidRDefault="386755F0" w:rsidP="13B15ECC">
            <w:pPr>
              <w:rPr>
                <w:rFonts w:ascii="Calibri" w:eastAsia="Calibri" w:hAnsi="Calibri" w:cs="Calibri"/>
              </w:rPr>
            </w:pPr>
          </w:p>
          <w:p w14:paraId="33188E57" w14:textId="4762A298" w:rsidR="7DA7EB8F" w:rsidRDefault="7DA7EB8F" w:rsidP="13B15ECC">
            <w:pPr>
              <w:spacing w:line="259" w:lineRule="auto"/>
              <w:rPr>
                <w:rFonts w:ascii="Calibri" w:eastAsia="Calibri" w:hAnsi="Calibri" w:cs="Calibri"/>
              </w:rPr>
            </w:pPr>
            <w:r w:rsidRPr="13B15ECC">
              <w:rPr>
                <w:rFonts w:ascii="Calibri" w:eastAsia="Calibri" w:hAnsi="Calibri" w:cs="Calibri"/>
              </w:rPr>
              <w:t>Subject support sessions</w:t>
            </w:r>
            <w:r w:rsidR="0D465B48" w:rsidRPr="13B15ECC">
              <w:rPr>
                <w:rFonts w:ascii="Calibri" w:eastAsia="Calibri" w:hAnsi="Calibri" w:cs="Calibri"/>
              </w:rPr>
              <w:t xml:space="preserve"> with Owen Donovan via our links with the SSP </w:t>
            </w:r>
            <w:r w:rsidR="6B33D9B1" w:rsidRPr="13B15ECC">
              <w:rPr>
                <w:rFonts w:ascii="Calibri" w:eastAsia="Calibri" w:hAnsi="Calibri" w:cs="Calibri"/>
              </w:rPr>
              <w:t>were arranged and used to support PE lead.</w:t>
            </w:r>
            <w:r w:rsidR="7A143076" w:rsidRPr="13B15ECC">
              <w:rPr>
                <w:rFonts w:ascii="Calibri" w:eastAsia="Calibri" w:hAnsi="Calibri" w:cs="Calibri"/>
              </w:rPr>
              <w:t xml:space="preserve"> Modelling of outstanding PE teaching for staff to observe was arranged but unable to go ahead in the summer term. </w:t>
            </w:r>
          </w:p>
          <w:p w14:paraId="5E28B15E" w14:textId="17B9B55D" w:rsidR="0D465B48" w:rsidRDefault="0D465B48" w:rsidP="13B15ECC">
            <w:pPr>
              <w:rPr>
                <w:rFonts w:ascii="Calibri" w:eastAsia="Calibri" w:hAnsi="Calibri" w:cs="Calibri"/>
              </w:rPr>
            </w:pPr>
          </w:p>
          <w:p w14:paraId="22002EBD" w14:textId="5F85D4DD" w:rsidR="6B33D9B1" w:rsidRDefault="6B33D9B1" w:rsidP="13B15ECC">
            <w:pPr>
              <w:rPr>
                <w:rFonts w:ascii="Calibri" w:eastAsia="Calibri" w:hAnsi="Calibri" w:cs="Calibri"/>
              </w:rPr>
            </w:pPr>
            <w:r w:rsidRPr="13B15ECC">
              <w:rPr>
                <w:rFonts w:ascii="Calibri" w:eastAsia="Calibri" w:hAnsi="Calibri" w:cs="Calibri"/>
              </w:rPr>
              <w:t xml:space="preserve">Enquire learning trust football competition was arranged for the summer term but unable to go ahead due to COVID-19. </w:t>
            </w:r>
          </w:p>
          <w:p w14:paraId="6EED4F56" w14:textId="75D24B3D" w:rsidR="0D465B48" w:rsidRDefault="0D465B48" w:rsidP="13B15ECC">
            <w:pPr>
              <w:rPr>
                <w:rFonts w:ascii="Calibri" w:eastAsia="Calibri" w:hAnsi="Calibri" w:cs="Calibri"/>
              </w:rPr>
            </w:pPr>
          </w:p>
        </w:tc>
        <w:tc>
          <w:tcPr>
            <w:tcW w:w="1305" w:type="dxa"/>
          </w:tcPr>
          <w:p w14:paraId="349F7822" w14:textId="0DDD9CFA" w:rsidR="0D465B48" w:rsidRDefault="6159AFFB" w:rsidP="13B15ECC">
            <w:pPr>
              <w:rPr>
                <w:rFonts w:ascii="Calibri" w:eastAsia="Calibri" w:hAnsi="Calibri" w:cs="Calibri"/>
              </w:rPr>
            </w:pPr>
            <w:r w:rsidRPr="13B15ECC">
              <w:rPr>
                <w:rFonts w:ascii="Calibri" w:eastAsia="Calibri" w:hAnsi="Calibri" w:cs="Calibri"/>
              </w:rPr>
              <w:t>SSP £1650</w:t>
            </w:r>
          </w:p>
          <w:p w14:paraId="15CD295A" w14:textId="6EDCC2FC" w:rsidR="0D465B48" w:rsidRDefault="0D465B48" w:rsidP="13B15ECC">
            <w:pPr>
              <w:rPr>
                <w:rFonts w:ascii="Calibri" w:eastAsia="Calibri" w:hAnsi="Calibri" w:cs="Calibri"/>
              </w:rPr>
            </w:pPr>
          </w:p>
          <w:p w14:paraId="06F63CF1" w14:textId="14D8035C" w:rsidR="0D465B48" w:rsidRDefault="0D465B48" w:rsidP="13B15ECC">
            <w:pPr>
              <w:rPr>
                <w:rFonts w:ascii="Calibri" w:eastAsia="Calibri" w:hAnsi="Calibri" w:cs="Calibri"/>
              </w:rPr>
            </w:pPr>
            <w:r w:rsidRPr="13B15ECC">
              <w:rPr>
                <w:rFonts w:ascii="Calibri" w:eastAsia="Calibri" w:hAnsi="Calibri" w:cs="Calibri"/>
              </w:rPr>
              <w:t>See Sports Premium Overview report</w:t>
            </w:r>
          </w:p>
        </w:tc>
        <w:tc>
          <w:tcPr>
            <w:tcW w:w="2160" w:type="dxa"/>
          </w:tcPr>
          <w:p w14:paraId="57D9536A" w14:textId="4FB72F4B" w:rsidR="0D465B48" w:rsidRDefault="47EC9B1F" w:rsidP="60ACD266">
            <w:pPr>
              <w:rPr>
                <w:rFonts w:ascii="Calibri" w:eastAsia="Calibri" w:hAnsi="Calibri" w:cs="Calibri"/>
              </w:rPr>
            </w:pPr>
            <w:r w:rsidRPr="60ACD266">
              <w:rPr>
                <w:rFonts w:ascii="Calibri" w:eastAsia="Calibri" w:hAnsi="Calibri" w:cs="Calibri"/>
              </w:rPr>
              <w:t xml:space="preserve">Staff confidence and skills have developed as a result of engaging in CPD. </w:t>
            </w:r>
          </w:p>
          <w:p w14:paraId="3DF81531" w14:textId="155FBDDE" w:rsidR="0D465B48" w:rsidRDefault="0D465B48" w:rsidP="60ACD266">
            <w:pPr>
              <w:rPr>
                <w:rFonts w:ascii="Calibri" w:eastAsia="Calibri" w:hAnsi="Calibri" w:cs="Calibri"/>
              </w:rPr>
            </w:pPr>
          </w:p>
          <w:p w14:paraId="3ED68EE9" w14:textId="6D5E82AD" w:rsidR="0D465B48" w:rsidRDefault="47EC9B1F" w:rsidP="386755F0">
            <w:pPr>
              <w:rPr>
                <w:rFonts w:ascii="Calibri" w:eastAsia="Calibri" w:hAnsi="Calibri" w:cs="Calibri"/>
              </w:rPr>
            </w:pPr>
            <w:r w:rsidRPr="60ACD266">
              <w:rPr>
                <w:rFonts w:ascii="Calibri" w:eastAsia="Calibri" w:hAnsi="Calibri" w:cs="Calibri"/>
              </w:rPr>
              <w:t xml:space="preserve">The leadership of PE has now improved due to a new PE leader and further engagement with the SSP. </w:t>
            </w:r>
          </w:p>
        </w:tc>
      </w:tr>
      <w:tr w:rsidR="0D465B48" w14:paraId="49C657D5" w14:textId="77777777" w:rsidTr="13B15ECC">
        <w:tc>
          <w:tcPr>
            <w:tcW w:w="2160" w:type="dxa"/>
            <w:shd w:val="clear" w:color="auto" w:fill="92D050"/>
          </w:tcPr>
          <w:p w14:paraId="44675585" w14:textId="7BE017C6" w:rsidR="0D465B48" w:rsidRDefault="0D465B48" w:rsidP="0D465B48">
            <w:r w:rsidRPr="0D465B48">
              <w:rPr>
                <w:rFonts w:ascii="Calibri" w:eastAsia="Calibri" w:hAnsi="Calibri" w:cs="Calibri"/>
              </w:rPr>
              <w:t>Links with other subjects that contribute to pupils’ overall achievement and their greater social, spiritual, moral and cultural skills</w:t>
            </w:r>
          </w:p>
          <w:p w14:paraId="306A80E1" w14:textId="3DAAF733" w:rsidR="0D465B48" w:rsidRDefault="0D465B48" w:rsidP="0D465B48">
            <w:pPr>
              <w:rPr>
                <w:rFonts w:ascii="Calibri" w:eastAsia="Calibri" w:hAnsi="Calibri" w:cs="Calibri"/>
              </w:rPr>
            </w:pPr>
          </w:p>
          <w:p w14:paraId="2B93718E" w14:textId="45E15AB1" w:rsidR="0D465B48" w:rsidRDefault="0D465B48" w:rsidP="0D465B48">
            <w:pPr>
              <w:rPr>
                <w:rFonts w:ascii="Calibri" w:eastAsia="Calibri" w:hAnsi="Calibri" w:cs="Calibri"/>
              </w:rPr>
            </w:pPr>
          </w:p>
        </w:tc>
        <w:tc>
          <w:tcPr>
            <w:tcW w:w="2565" w:type="dxa"/>
          </w:tcPr>
          <w:p w14:paraId="7EFCED4F" w14:textId="468BB6ED" w:rsidR="0D465B48" w:rsidRDefault="0D465B48" w:rsidP="0D465B48">
            <w:pPr>
              <w:pStyle w:val="ListParagraph"/>
              <w:numPr>
                <w:ilvl w:val="0"/>
                <w:numId w:val="2"/>
              </w:numPr>
            </w:pPr>
            <w:r w:rsidRPr="0D465B48">
              <w:rPr>
                <w:rFonts w:ascii="Calibri" w:eastAsia="Calibri" w:hAnsi="Calibri" w:cs="Calibri"/>
              </w:rPr>
              <w:t>Whole school Plan</w:t>
            </w:r>
          </w:p>
          <w:p w14:paraId="6B6706F0" w14:textId="1BE62C6D" w:rsidR="0D465B48" w:rsidRDefault="0D465B48" w:rsidP="0D465B48">
            <w:pPr>
              <w:pStyle w:val="ListParagraph"/>
              <w:numPr>
                <w:ilvl w:val="0"/>
                <w:numId w:val="2"/>
              </w:numPr>
            </w:pPr>
            <w:r w:rsidRPr="0D465B48">
              <w:rPr>
                <w:rFonts w:ascii="Calibri" w:eastAsia="Calibri" w:hAnsi="Calibri" w:cs="Calibri"/>
              </w:rPr>
              <w:t xml:space="preserve">SEF </w:t>
            </w:r>
          </w:p>
          <w:p w14:paraId="77D4511B" w14:textId="30CC4174" w:rsidR="0D465B48" w:rsidRDefault="0D465B48" w:rsidP="0D465B48">
            <w:pPr>
              <w:pStyle w:val="ListParagraph"/>
              <w:numPr>
                <w:ilvl w:val="0"/>
                <w:numId w:val="2"/>
              </w:numPr>
            </w:pPr>
            <w:r w:rsidRPr="0D465B48">
              <w:rPr>
                <w:rFonts w:ascii="Calibri" w:eastAsia="Calibri" w:hAnsi="Calibri" w:cs="Calibri"/>
              </w:rPr>
              <w:t xml:space="preserve">PE Subject Plan </w:t>
            </w:r>
          </w:p>
          <w:p w14:paraId="2CD21431" w14:textId="5E2E8504" w:rsidR="0D465B48" w:rsidRDefault="0D465B48" w:rsidP="0D465B48">
            <w:pPr>
              <w:pStyle w:val="ListParagraph"/>
              <w:numPr>
                <w:ilvl w:val="0"/>
                <w:numId w:val="2"/>
              </w:numPr>
            </w:pPr>
            <w:r w:rsidRPr="0D465B48">
              <w:rPr>
                <w:rFonts w:ascii="Calibri" w:eastAsia="Calibri" w:hAnsi="Calibri" w:cs="Calibri"/>
              </w:rPr>
              <w:t>School website</w:t>
            </w:r>
          </w:p>
        </w:tc>
        <w:tc>
          <w:tcPr>
            <w:tcW w:w="4635" w:type="dxa"/>
          </w:tcPr>
          <w:p w14:paraId="5EA3231B" w14:textId="54E6DB1B" w:rsidR="0D465B48" w:rsidRDefault="0D465B48" w:rsidP="0D465B48">
            <w:pPr>
              <w:rPr>
                <w:rFonts w:ascii="Calibri" w:eastAsia="Calibri" w:hAnsi="Calibri" w:cs="Calibri"/>
              </w:rPr>
            </w:pPr>
            <w:r w:rsidRPr="0D465B48">
              <w:rPr>
                <w:rFonts w:ascii="Calibri" w:eastAsia="Calibri" w:hAnsi="Calibri" w:cs="Calibri"/>
              </w:rPr>
              <w:t xml:space="preserve">Whole school vision has been implemented this year with the key words collaboration, resilience, aspiration and nurture have been discussed and links have been made to sport and linked to our new house system which was implemented last year. </w:t>
            </w:r>
          </w:p>
          <w:p w14:paraId="36B70FD4" w14:textId="15B4EC9A" w:rsidR="0D465B48" w:rsidRDefault="0D465B48" w:rsidP="0D465B48">
            <w:pPr>
              <w:rPr>
                <w:rFonts w:ascii="Calibri" w:eastAsia="Calibri" w:hAnsi="Calibri" w:cs="Calibri"/>
              </w:rPr>
            </w:pPr>
          </w:p>
          <w:p w14:paraId="75F91467" w14:textId="5355837F" w:rsidR="0D465B48" w:rsidRDefault="6A876FC1" w:rsidP="0D465B48">
            <w:pPr>
              <w:spacing w:line="259" w:lineRule="auto"/>
            </w:pPr>
            <w:r w:rsidRPr="60ACD266">
              <w:rPr>
                <w:rFonts w:ascii="Calibri" w:eastAsia="Calibri" w:hAnsi="Calibri" w:cs="Calibri"/>
              </w:rPr>
              <w:t>Y5</w:t>
            </w:r>
            <w:r w:rsidR="0D465B48" w:rsidRPr="60ACD266">
              <w:rPr>
                <w:rFonts w:ascii="Calibri" w:eastAsia="Calibri" w:hAnsi="Calibri" w:cs="Calibri"/>
              </w:rPr>
              <w:t xml:space="preserve"> sports leader</w:t>
            </w:r>
            <w:r w:rsidR="51DAF539" w:rsidRPr="60ACD266">
              <w:rPr>
                <w:rFonts w:ascii="Calibri" w:eastAsia="Calibri" w:hAnsi="Calibri" w:cs="Calibri"/>
              </w:rPr>
              <w:t>s</w:t>
            </w:r>
            <w:r w:rsidR="0D465B48" w:rsidRPr="60ACD266">
              <w:rPr>
                <w:rFonts w:ascii="Calibri" w:eastAsia="Calibri" w:hAnsi="Calibri" w:cs="Calibri"/>
              </w:rPr>
              <w:t xml:space="preserve"> include 2x young ambassadors, 2x media ambassadors, 2 change4life physical activity champions and 2x coaches. </w:t>
            </w:r>
          </w:p>
          <w:p w14:paraId="645A3F5B" w14:textId="52C13E11" w:rsidR="0D465B48" w:rsidRDefault="0D465B48" w:rsidP="60ACD266">
            <w:pPr>
              <w:spacing w:line="259" w:lineRule="auto"/>
              <w:rPr>
                <w:rFonts w:ascii="Calibri" w:eastAsia="Calibri" w:hAnsi="Calibri" w:cs="Calibri"/>
              </w:rPr>
            </w:pPr>
          </w:p>
          <w:p w14:paraId="743159AC" w14:textId="6966B13B" w:rsidR="0D465B48" w:rsidRDefault="2517216D" w:rsidP="60ACD266">
            <w:pPr>
              <w:spacing w:line="259" w:lineRule="auto"/>
              <w:rPr>
                <w:rFonts w:ascii="Calibri" w:eastAsia="Calibri" w:hAnsi="Calibri" w:cs="Calibri"/>
              </w:rPr>
            </w:pPr>
            <w:r w:rsidRPr="60ACD266">
              <w:rPr>
                <w:rFonts w:ascii="Calibri" w:eastAsia="Calibri" w:hAnsi="Calibri" w:cs="Calibri"/>
              </w:rPr>
              <w:t xml:space="preserve">Summer term curriculum plan was </w:t>
            </w:r>
            <w:r w:rsidR="6857787D" w:rsidRPr="60ACD266">
              <w:rPr>
                <w:rFonts w:ascii="Calibri" w:eastAsia="Calibri" w:hAnsi="Calibri" w:cs="Calibri"/>
              </w:rPr>
              <w:t>Olympics</w:t>
            </w:r>
            <w:r w:rsidRPr="60ACD266">
              <w:rPr>
                <w:rFonts w:ascii="Calibri" w:eastAsia="Calibri" w:hAnsi="Calibri" w:cs="Calibri"/>
              </w:rPr>
              <w:t xml:space="preserve"> </w:t>
            </w:r>
            <w:r w:rsidR="0BEDF722" w:rsidRPr="60ACD266">
              <w:rPr>
                <w:rFonts w:ascii="Calibri" w:eastAsia="Calibri" w:hAnsi="Calibri" w:cs="Calibri"/>
              </w:rPr>
              <w:t>themed;</w:t>
            </w:r>
            <w:r w:rsidRPr="60ACD266">
              <w:rPr>
                <w:rFonts w:ascii="Calibri" w:eastAsia="Calibri" w:hAnsi="Calibri" w:cs="Calibri"/>
              </w:rPr>
              <w:t xml:space="preserve"> this would link all subjects to PE with the intentions of raising the aspirations of our children and furthering their engagement. This has been postponed </w:t>
            </w:r>
            <w:r w:rsidR="3F861330" w:rsidRPr="60ACD266">
              <w:rPr>
                <w:rFonts w:ascii="Calibri" w:eastAsia="Calibri" w:hAnsi="Calibri" w:cs="Calibri"/>
              </w:rPr>
              <w:t xml:space="preserve">in line with the </w:t>
            </w:r>
            <w:r w:rsidR="065E0DFB" w:rsidRPr="60ACD266">
              <w:rPr>
                <w:rFonts w:ascii="Calibri" w:eastAsia="Calibri" w:hAnsi="Calibri" w:cs="Calibri"/>
              </w:rPr>
              <w:t>Olympics</w:t>
            </w:r>
            <w:r w:rsidR="3F861330" w:rsidRPr="60ACD266">
              <w:rPr>
                <w:rFonts w:ascii="Calibri" w:eastAsia="Calibri" w:hAnsi="Calibri" w:cs="Calibri"/>
              </w:rPr>
              <w:t xml:space="preserve"> to summer 2021. </w:t>
            </w:r>
          </w:p>
        </w:tc>
        <w:tc>
          <w:tcPr>
            <w:tcW w:w="1305" w:type="dxa"/>
          </w:tcPr>
          <w:p w14:paraId="127ECE07" w14:textId="6AA93D15" w:rsidR="0D465B48" w:rsidRDefault="0D465B48" w:rsidP="0D465B48">
            <w:r w:rsidRPr="0D465B48">
              <w:rPr>
                <w:rFonts w:ascii="Calibri" w:eastAsia="Calibri" w:hAnsi="Calibri" w:cs="Calibri"/>
              </w:rPr>
              <w:lastRenderedPageBreak/>
              <w:t>SSP membership See Sports Premium Overview report</w:t>
            </w:r>
          </w:p>
        </w:tc>
        <w:tc>
          <w:tcPr>
            <w:tcW w:w="2160" w:type="dxa"/>
          </w:tcPr>
          <w:p w14:paraId="28EC3BA2" w14:textId="47D72768" w:rsidR="0D465B48" w:rsidRDefault="0D465B48" w:rsidP="0D465B48">
            <w:r w:rsidRPr="386755F0">
              <w:rPr>
                <w:rFonts w:ascii="Calibri" w:eastAsia="Calibri" w:hAnsi="Calibri" w:cs="Calibri"/>
              </w:rPr>
              <w:t xml:space="preserve">Termly SSP meeting allow </w:t>
            </w:r>
            <w:r w:rsidR="6E776C46" w:rsidRPr="386755F0">
              <w:rPr>
                <w:rFonts w:ascii="Calibri" w:eastAsia="Calibri" w:hAnsi="Calibri" w:cs="Calibri"/>
              </w:rPr>
              <w:t>PE lead</w:t>
            </w:r>
            <w:r w:rsidRPr="386755F0">
              <w:rPr>
                <w:rFonts w:ascii="Calibri" w:eastAsia="Calibri" w:hAnsi="Calibri" w:cs="Calibri"/>
              </w:rPr>
              <w:t xml:space="preserve"> to listen to and learn from colleagues from other schools based on their experiences.</w:t>
            </w:r>
          </w:p>
          <w:p w14:paraId="4EE477BE" w14:textId="0CA32965" w:rsidR="0D465B48" w:rsidRDefault="0D465B48" w:rsidP="0D465B48">
            <w:pPr>
              <w:rPr>
                <w:rFonts w:ascii="Calibri" w:eastAsia="Calibri" w:hAnsi="Calibri" w:cs="Calibri"/>
              </w:rPr>
            </w:pPr>
          </w:p>
          <w:p w14:paraId="1A0C7BA9" w14:textId="0D8779C5" w:rsidR="0D465B48" w:rsidRDefault="0D465B48" w:rsidP="0D465B48">
            <w:r w:rsidRPr="0D465B48">
              <w:rPr>
                <w:rFonts w:ascii="Calibri" w:eastAsia="Calibri" w:hAnsi="Calibri" w:cs="Calibri"/>
              </w:rPr>
              <w:t xml:space="preserve">Owen and Craig provide the PE coordinators with </w:t>
            </w:r>
            <w:r w:rsidRPr="0D465B48">
              <w:rPr>
                <w:rFonts w:ascii="Calibri" w:eastAsia="Calibri" w:hAnsi="Calibri" w:cs="Calibri"/>
              </w:rPr>
              <w:lastRenderedPageBreak/>
              <w:t>termly updates regarding the latest guidelines and national expectations</w:t>
            </w:r>
          </w:p>
        </w:tc>
      </w:tr>
      <w:tr w:rsidR="0D465B48" w14:paraId="353091E6" w14:textId="77777777" w:rsidTr="13B15ECC">
        <w:tc>
          <w:tcPr>
            <w:tcW w:w="2160" w:type="dxa"/>
            <w:shd w:val="clear" w:color="auto" w:fill="70AD47" w:themeFill="accent6"/>
          </w:tcPr>
          <w:p w14:paraId="44E56189" w14:textId="5A8585AC" w:rsidR="0D465B48" w:rsidRDefault="0D465B48" w:rsidP="0D465B48">
            <w:r w:rsidRPr="0D465B48">
              <w:rPr>
                <w:rFonts w:ascii="Calibri" w:eastAsia="Calibri" w:hAnsi="Calibri" w:cs="Calibri"/>
              </w:rPr>
              <w:lastRenderedPageBreak/>
              <w:t>Awareness amongst pupils about the dangers of obesity, smoking and other such activities that undermine pupils’ health</w:t>
            </w:r>
          </w:p>
          <w:p w14:paraId="5DCE54FF" w14:textId="6A85F1B5" w:rsidR="0D465B48" w:rsidRDefault="0D465B48" w:rsidP="0D465B48">
            <w:pPr>
              <w:rPr>
                <w:rFonts w:ascii="Calibri" w:eastAsia="Calibri" w:hAnsi="Calibri" w:cs="Calibri"/>
              </w:rPr>
            </w:pPr>
          </w:p>
          <w:p w14:paraId="2F47064E" w14:textId="4CBC14D0" w:rsidR="0D465B48" w:rsidRDefault="0D465B48" w:rsidP="0D465B48">
            <w:pPr>
              <w:rPr>
                <w:rFonts w:ascii="Calibri" w:eastAsia="Calibri" w:hAnsi="Calibri" w:cs="Calibri"/>
              </w:rPr>
            </w:pPr>
          </w:p>
        </w:tc>
        <w:tc>
          <w:tcPr>
            <w:tcW w:w="2565" w:type="dxa"/>
          </w:tcPr>
          <w:p w14:paraId="4116FD8C" w14:textId="5444A4FD" w:rsidR="0D465B48" w:rsidRDefault="0D465B48" w:rsidP="0D465B48">
            <w:pPr>
              <w:pStyle w:val="ListParagraph"/>
              <w:numPr>
                <w:ilvl w:val="0"/>
                <w:numId w:val="1"/>
              </w:numPr>
            </w:pPr>
            <w:r>
              <w:t xml:space="preserve">PHSE curriculum </w:t>
            </w:r>
          </w:p>
          <w:p w14:paraId="184A76C9" w14:textId="1B8677E3" w:rsidR="0D465B48" w:rsidRDefault="0D465B48" w:rsidP="0D465B48">
            <w:pPr>
              <w:pStyle w:val="ListParagraph"/>
              <w:numPr>
                <w:ilvl w:val="0"/>
                <w:numId w:val="1"/>
              </w:numPr>
            </w:pPr>
            <w:proofErr w:type="spellStart"/>
            <w:r>
              <w:t>Bikeability</w:t>
            </w:r>
            <w:proofErr w:type="spellEnd"/>
            <w:r>
              <w:t xml:space="preserve"> registers</w:t>
            </w:r>
          </w:p>
          <w:p w14:paraId="338E3990" w14:textId="776EC6D5" w:rsidR="0D465B48" w:rsidRDefault="0D465B48" w:rsidP="0D465B48"/>
        </w:tc>
        <w:tc>
          <w:tcPr>
            <w:tcW w:w="4635" w:type="dxa"/>
          </w:tcPr>
          <w:p w14:paraId="7A73DDE0" w14:textId="36746F37" w:rsidR="0D465B48" w:rsidRDefault="0D465B48" w:rsidP="0D465B48">
            <w:r>
              <w:t xml:space="preserve">School have used additional funding to </w:t>
            </w:r>
            <w:r w:rsidRPr="0D465B48">
              <w:rPr>
                <w:rFonts w:ascii="Calibri" w:eastAsia="Calibri" w:hAnsi="Calibri" w:cs="Calibri"/>
              </w:rPr>
              <w:t xml:space="preserve">paint line markings on the playground to facilitate active playtimes and lunchtimes. We are encouraging sports leaders and non-teaching staff to use the markings to encourage participation. </w:t>
            </w:r>
          </w:p>
          <w:p w14:paraId="103D4C5F" w14:textId="7B2A632F" w:rsidR="0D465B48" w:rsidRDefault="0D465B48" w:rsidP="0D465B48">
            <w:pPr>
              <w:rPr>
                <w:rFonts w:ascii="Calibri" w:eastAsia="Calibri" w:hAnsi="Calibri" w:cs="Calibri"/>
              </w:rPr>
            </w:pPr>
          </w:p>
          <w:p w14:paraId="435C5C76" w14:textId="1CA3D730" w:rsidR="0D465B48" w:rsidRDefault="0D465B48" w:rsidP="0D465B48">
            <w:r w:rsidRPr="0D465B48">
              <w:rPr>
                <w:rFonts w:ascii="Calibri" w:eastAsia="Calibri" w:hAnsi="Calibri" w:cs="Calibri"/>
              </w:rPr>
              <w:t xml:space="preserve">All classes are following PSHE </w:t>
            </w:r>
            <w:proofErr w:type="spellStart"/>
            <w:r w:rsidRPr="0D465B48">
              <w:rPr>
                <w:rFonts w:ascii="Calibri" w:eastAsia="Calibri" w:hAnsi="Calibri" w:cs="Calibri"/>
              </w:rPr>
              <w:t>programme</w:t>
            </w:r>
            <w:proofErr w:type="spellEnd"/>
            <w:r w:rsidRPr="0D465B48">
              <w:rPr>
                <w:rFonts w:ascii="Calibri" w:eastAsia="Calibri" w:hAnsi="Calibri" w:cs="Calibri"/>
              </w:rPr>
              <w:t xml:space="preserve"> of study that includes units relating to personal health, healthy eating and the dangers of smoking.</w:t>
            </w:r>
          </w:p>
          <w:p w14:paraId="3CB860EF" w14:textId="4E0089A2" w:rsidR="0D465B48" w:rsidRDefault="0D465B48" w:rsidP="0D465B48">
            <w:pPr>
              <w:rPr>
                <w:rFonts w:ascii="Calibri" w:eastAsia="Calibri" w:hAnsi="Calibri" w:cs="Calibri"/>
              </w:rPr>
            </w:pPr>
          </w:p>
          <w:p w14:paraId="485450AF" w14:textId="07D8ABCC" w:rsidR="0D465B48" w:rsidRDefault="0D465B48" w:rsidP="0D465B48">
            <w:r w:rsidRPr="0D465B48">
              <w:rPr>
                <w:rFonts w:ascii="Calibri" w:eastAsia="Calibri" w:hAnsi="Calibri" w:cs="Calibri"/>
              </w:rPr>
              <w:t>Equipment such as hoops, balls and skipping ropes are provided at playtimes and lunch times to encourage active play.</w:t>
            </w:r>
          </w:p>
          <w:p w14:paraId="305A2EF0" w14:textId="4213D826" w:rsidR="0D465B48" w:rsidRDefault="0D465B48" w:rsidP="0D465B48">
            <w:pPr>
              <w:rPr>
                <w:rFonts w:ascii="Calibri" w:eastAsia="Calibri" w:hAnsi="Calibri" w:cs="Calibri"/>
              </w:rPr>
            </w:pPr>
          </w:p>
          <w:p w14:paraId="444E728E" w14:textId="48F9BBD8" w:rsidR="0D465B48" w:rsidRDefault="2DDB2A81" w:rsidP="0D465B48">
            <w:pPr>
              <w:rPr>
                <w:rFonts w:ascii="Calibri" w:eastAsia="Calibri" w:hAnsi="Calibri" w:cs="Calibri"/>
              </w:rPr>
            </w:pPr>
            <w:proofErr w:type="spellStart"/>
            <w:r w:rsidRPr="386755F0">
              <w:rPr>
                <w:rFonts w:ascii="Calibri" w:eastAsia="Calibri" w:hAnsi="Calibri" w:cs="Calibri"/>
              </w:rPr>
              <w:t>Bikeability</w:t>
            </w:r>
            <w:proofErr w:type="spellEnd"/>
            <w:r w:rsidRPr="386755F0">
              <w:rPr>
                <w:rFonts w:ascii="Calibri" w:eastAsia="Calibri" w:hAnsi="Calibri" w:cs="Calibri"/>
              </w:rPr>
              <w:t xml:space="preserve"> </w:t>
            </w:r>
            <w:r w:rsidR="7A650595" w:rsidRPr="386755F0">
              <w:rPr>
                <w:rFonts w:ascii="Calibri" w:eastAsia="Calibri" w:hAnsi="Calibri" w:cs="Calibri"/>
              </w:rPr>
              <w:t xml:space="preserve">sessions for Y5 were planned for the summer term but unable to go ahead due to COVID-19. </w:t>
            </w:r>
          </w:p>
          <w:p w14:paraId="68ACD35F" w14:textId="16725CAA" w:rsidR="0D465B48" w:rsidRDefault="0D465B48" w:rsidP="0D465B48">
            <w:pPr>
              <w:rPr>
                <w:rFonts w:ascii="Calibri" w:eastAsia="Calibri" w:hAnsi="Calibri" w:cs="Calibri"/>
              </w:rPr>
            </w:pPr>
          </w:p>
          <w:p w14:paraId="27E4CA8A" w14:textId="1AF23220" w:rsidR="0D465B48" w:rsidRDefault="0D465B48" w:rsidP="0D465B48">
            <w:r w:rsidRPr="0D465B48">
              <w:rPr>
                <w:rFonts w:ascii="Calibri" w:eastAsia="Calibri" w:hAnsi="Calibri" w:cs="Calibri"/>
              </w:rPr>
              <w:t xml:space="preserve">Dinner staff and teaching staff monitor the packed lunches of children daily to ensure they are healthy and appropriate. </w:t>
            </w:r>
          </w:p>
          <w:p w14:paraId="326B6B12" w14:textId="7F006E49" w:rsidR="0D465B48" w:rsidRDefault="0D465B48" w:rsidP="0D465B48">
            <w:pPr>
              <w:rPr>
                <w:rFonts w:ascii="Calibri" w:eastAsia="Calibri" w:hAnsi="Calibri" w:cs="Calibri"/>
              </w:rPr>
            </w:pPr>
          </w:p>
          <w:p w14:paraId="03ABB66D" w14:textId="5F7DFFDF" w:rsidR="0D465B48" w:rsidRDefault="0D465B48" w:rsidP="0D465B48">
            <w:r w:rsidRPr="0D465B48">
              <w:rPr>
                <w:rFonts w:ascii="Calibri" w:eastAsia="Calibri" w:hAnsi="Calibri" w:cs="Calibri"/>
              </w:rPr>
              <w:t xml:space="preserve">Learning mentor support regards healthy eating and lifestyles available on request. These requests can be made by staff or by parents. </w:t>
            </w:r>
          </w:p>
          <w:p w14:paraId="65234189" w14:textId="791F0EDD" w:rsidR="0D465B48" w:rsidRDefault="0D465B48" w:rsidP="0D465B48">
            <w:pPr>
              <w:rPr>
                <w:rFonts w:ascii="Calibri" w:eastAsia="Calibri" w:hAnsi="Calibri" w:cs="Calibri"/>
              </w:rPr>
            </w:pPr>
          </w:p>
          <w:p w14:paraId="08F3C889" w14:textId="34B802C1" w:rsidR="0D465B48" w:rsidRDefault="0D465B48" w:rsidP="0D465B48">
            <w:r w:rsidRPr="0D465B48">
              <w:rPr>
                <w:rFonts w:ascii="Calibri" w:eastAsia="Calibri" w:hAnsi="Calibri" w:cs="Calibri"/>
              </w:rPr>
              <w:lastRenderedPageBreak/>
              <w:t xml:space="preserve">Healthy snacks offered to all children. KS1 have access to free fruit and KS2 can purchase fruit at break times from tuck shop. </w:t>
            </w:r>
          </w:p>
          <w:p w14:paraId="0A7012CA" w14:textId="471746AC" w:rsidR="0D465B48" w:rsidRDefault="0D465B48" w:rsidP="0D465B48">
            <w:pPr>
              <w:rPr>
                <w:rFonts w:ascii="Calibri" w:eastAsia="Calibri" w:hAnsi="Calibri" w:cs="Calibri"/>
              </w:rPr>
            </w:pPr>
          </w:p>
          <w:p w14:paraId="344EF207" w14:textId="332707CB" w:rsidR="0D465B48" w:rsidRDefault="0D465B48" w:rsidP="0D465B48">
            <w:r w:rsidRPr="0D465B48">
              <w:rPr>
                <w:rFonts w:ascii="Calibri" w:eastAsia="Calibri" w:hAnsi="Calibri" w:cs="Calibri"/>
              </w:rPr>
              <w:t xml:space="preserve">Healthy lunches served. A salad bar and fresh fruit is available every day for school dinner children. School dinners also serve a selection salad, potatoes and healthy yoghurts daily.  </w:t>
            </w:r>
          </w:p>
        </w:tc>
        <w:tc>
          <w:tcPr>
            <w:tcW w:w="1305" w:type="dxa"/>
          </w:tcPr>
          <w:p w14:paraId="18B50F3B" w14:textId="0C2F9C9E" w:rsidR="0D465B48" w:rsidRDefault="0D465B48" w:rsidP="0D465B48"/>
        </w:tc>
        <w:tc>
          <w:tcPr>
            <w:tcW w:w="2160" w:type="dxa"/>
          </w:tcPr>
          <w:p w14:paraId="60BCA90E" w14:textId="5F59F2BD" w:rsidR="0D465B48" w:rsidRDefault="0D465B48" w:rsidP="0D465B48">
            <w:r w:rsidRPr="0D465B48">
              <w:rPr>
                <w:rFonts w:ascii="Calibri" w:eastAsia="Calibri" w:hAnsi="Calibri" w:cs="Calibri"/>
              </w:rPr>
              <w:t xml:space="preserve">Packed lunches monitored across the whole school. </w:t>
            </w:r>
          </w:p>
          <w:p w14:paraId="08CD57B1" w14:textId="60DCCFA4" w:rsidR="0D465B48" w:rsidRDefault="0D465B48" w:rsidP="0D465B48">
            <w:r w:rsidRPr="0D465B48">
              <w:rPr>
                <w:rFonts w:ascii="Calibri" w:eastAsia="Calibri" w:hAnsi="Calibri" w:cs="Calibri"/>
              </w:rPr>
              <w:t xml:space="preserve"> Parent nurture support delivered by Learning Mentors. </w:t>
            </w:r>
          </w:p>
          <w:p w14:paraId="17AB1335" w14:textId="18346430" w:rsidR="0D465B48" w:rsidRDefault="0D465B48" w:rsidP="0D465B48">
            <w:r w:rsidRPr="0D465B48">
              <w:rPr>
                <w:rFonts w:ascii="Calibri" w:eastAsia="Calibri" w:hAnsi="Calibri" w:cs="Calibri"/>
              </w:rPr>
              <w:t xml:space="preserve"> Whole school have access to fruit daily. </w:t>
            </w:r>
          </w:p>
          <w:p w14:paraId="3FE3D87B" w14:textId="0EDC1FC4" w:rsidR="0D465B48" w:rsidRDefault="0D465B48" w:rsidP="0D465B48">
            <w:r w:rsidRPr="0D465B48">
              <w:rPr>
                <w:rFonts w:ascii="Calibri" w:eastAsia="Calibri" w:hAnsi="Calibri" w:cs="Calibri"/>
              </w:rPr>
              <w:t> Healthy school lunch options available daily.</w:t>
            </w:r>
          </w:p>
        </w:tc>
      </w:tr>
    </w:tbl>
    <w:p w14:paraId="3B53C23D" w14:textId="5A66E7A5" w:rsidR="0D465B48" w:rsidRDefault="0D465B48" w:rsidP="0D465B48"/>
    <w:p w14:paraId="55131B72" w14:textId="0F79ADA1" w:rsidR="0D465B48" w:rsidRDefault="0D465B48" w:rsidP="0D465B48"/>
    <w:p w14:paraId="6575F53F" w14:textId="66E2BA71" w:rsidR="0D465B48" w:rsidRDefault="0D465B48" w:rsidP="0D465B48">
      <w:r w:rsidRPr="0D465B48">
        <w:rPr>
          <w:rFonts w:ascii="Calibri" w:eastAsia="Calibri" w:hAnsi="Calibri" w:cs="Calibri"/>
          <w:highlight w:val="red"/>
        </w:rPr>
        <w:t>Emerging</w:t>
      </w:r>
      <w:r w:rsidRPr="0D465B48">
        <w:rPr>
          <w:rFonts w:ascii="Calibri" w:eastAsia="Calibri" w:hAnsi="Calibri" w:cs="Calibri"/>
        </w:rPr>
        <w:t xml:space="preserve"> </w:t>
      </w:r>
    </w:p>
    <w:p w14:paraId="7B09BAD2" w14:textId="2E92DB31" w:rsidR="0D465B48" w:rsidRDefault="0D465B48" w:rsidP="0D465B48">
      <w:r w:rsidRPr="0D465B48">
        <w:rPr>
          <w:rFonts w:ascii="Calibri" w:eastAsia="Calibri" w:hAnsi="Calibri" w:cs="Calibri"/>
          <w:highlight w:val="yellow"/>
        </w:rPr>
        <w:t>Established</w:t>
      </w:r>
    </w:p>
    <w:p w14:paraId="18233FBF" w14:textId="1637DB10" w:rsidR="0D465B48" w:rsidRDefault="0D465B48" w:rsidP="0D465B48">
      <w:pPr>
        <w:rPr>
          <w:rFonts w:ascii="Calibri" w:eastAsia="Calibri" w:hAnsi="Calibri" w:cs="Calibri"/>
        </w:rPr>
      </w:pPr>
      <w:r w:rsidRPr="0D465B48">
        <w:rPr>
          <w:rFonts w:ascii="Calibri" w:eastAsia="Calibri" w:hAnsi="Calibri" w:cs="Calibri"/>
          <w:highlight w:val="darkGreen"/>
        </w:rPr>
        <w:t>Embedded</w:t>
      </w:r>
    </w:p>
    <w:p w14:paraId="7C3A020D" w14:textId="779C687D" w:rsidR="0D465B48" w:rsidRDefault="0D465B48" w:rsidP="0D465B48"/>
    <w:sectPr w:rsidR="0D465B4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54F8" w14:textId="77777777" w:rsidR="00000000" w:rsidRDefault="002D10FD">
      <w:pPr>
        <w:spacing w:after="0" w:line="240" w:lineRule="auto"/>
      </w:pPr>
      <w:r>
        <w:separator/>
      </w:r>
    </w:p>
  </w:endnote>
  <w:endnote w:type="continuationSeparator" w:id="0">
    <w:p w14:paraId="38689720" w14:textId="77777777" w:rsidR="00000000" w:rsidRDefault="002D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DC86991" w14:paraId="57EAD932" w14:textId="77777777" w:rsidTr="0DC86991">
      <w:tc>
        <w:tcPr>
          <w:tcW w:w="4320" w:type="dxa"/>
        </w:tcPr>
        <w:p w14:paraId="3B2AEE12" w14:textId="13DC4FFF" w:rsidR="0DC86991" w:rsidRDefault="0DC86991" w:rsidP="0DC86991">
          <w:pPr>
            <w:pStyle w:val="Header"/>
            <w:ind w:left="-115"/>
          </w:pPr>
        </w:p>
      </w:tc>
      <w:tc>
        <w:tcPr>
          <w:tcW w:w="4320" w:type="dxa"/>
        </w:tcPr>
        <w:p w14:paraId="451EAB06" w14:textId="5A023895" w:rsidR="0DC86991" w:rsidRDefault="0DC86991" w:rsidP="0DC86991">
          <w:pPr>
            <w:pStyle w:val="Header"/>
            <w:jc w:val="center"/>
          </w:pPr>
        </w:p>
      </w:tc>
      <w:tc>
        <w:tcPr>
          <w:tcW w:w="4320" w:type="dxa"/>
        </w:tcPr>
        <w:p w14:paraId="7748D1AF" w14:textId="083E000C" w:rsidR="0DC86991" w:rsidRDefault="0DC86991" w:rsidP="0DC86991">
          <w:pPr>
            <w:pStyle w:val="Header"/>
            <w:ind w:right="-115"/>
            <w:jc w:val="right"/>
          </w:pPr>
        </w:p>
      </w:tc>
    </w:tr>
  </w:tbl>
  <w:p w14:paraId="3C5C87F3" w14:textId="2FDCEBBD" w:rsidR="0DC86991" w:rsidRDefault="0DC86991" w:rsidP="0DC869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92D4" w14:textId="77777777" w:rsidR="00000000" w:rsidRDefault="002D10FD">
      <w:pPr>
        <w:spacing w:after="0" w:line="240" w:lineRule="auto"/>
      </w:pPr>
      <w:r>
        <w:separator/>
      </w:r>
    </w:p>
  </w:footnote>
  <w:footnote w:type="continuationSeparator" w:id="0">
    <w:p w14:paraId="65B70C86" w14:textId="77777777" w:rsidR="00000000" w:rsidRDefault="002D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DC86991" w14:paraId="11EF8C78" w14:textId="77777777" w:rsidTr="0DC86991">
      <w:tc>
        <w:tcPr>
          <w:tcW w:w="4320" w:type="dxa"/>
        </w:tcPr>
        <w:p w14:paraId="092A228F" w14:textId="1CF19209" w:rsidR="0DC86991" w:rsidRDefault="0DC86991" w:rsidP="0DC86991">
          <w:pPr>
            <w:pStyle w:val="Header"/>
            <w:ind w:left="-115"/>
          </w:pPr>
        </w:p>
      </w:tc>
      <w:tc>
        <w:tcPr>
          <w:tcW w:w="4320" w:type="dxa"/>
        </w:tcPr>
        <w:p w14:paraId="43930B01" w14:textId="6772A5F6" w:rsidR="0DC86991" w:rsidRDefault="0DC86991" w:rsidP="0DC86991">
          <w:pPr>
            <w:pStyle w:val="Header"/>
            <w:jc w:val="center"/>
          </w:pPr>
        </w:p>
      </w:tc>
      <w:tc>
        <w:tcPr>
          <w:tcW w:w="4320" w:type="dxa"/>
        </w:tcPr>
        <w:p w14:paraId="416B99EC" w14:textId="5A034096" w:rsidR="0DC86991" w:rsidRDefault="0DC86991" w:rsidP="0DC86991">
          <w:pPr>
            <w:pStyle w:val="Header"/>
            <w:ind w:right="-115"/>
            <w:jc w:val="right"/>
          </w:pPr>
        </w:p>
      </w:tc>
    </w:tr>
  </w:tbl>
  <w:p w14:paraId="3EB62D5F" w14:textId="2AFA10BF" w:rsidR="0DC86991" w:rsidRDefault="0DC86991" w:rsidP="0DC869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4D4"/>
    <w:multiLevelType w:val="hybridMultilevel"/>
    <w:tmpl w:val="58842E74"/>
    <w:lvl w:ilvl="0" w:tplc="95BCB6BE">
      <w:start w:val="1"/>
      <w:numFmt w:val="bullet"/>
      <w:lvlText w:val=""/>
      <w:lvlJc w:val="left"/>
      <w:pPr>
        <w:ind w:left="720" w:hanging="360"/>
      </w:pPr>
      <w:rPr>
        <w:rFonts w:ascii="Symbol" w:hAnsi="Symbol" w:hint="default"/>
      </w:rPr>
    </w:lvl>
    <w:lvl w:ilvl="1" w:tplc="49C215EA">
      <w:start w:val="1"/>
      <w:numFmt w:val="bullet"/>
      <w:lvlText w:val="o"/>
      <w:lvlJc w:val="left"/>
      <w:pPr>
        <w:ind w:left="1440" w:hanging="360"/>
      </w:pPr>
      <w:rPr>
        <w:rFonts w:ascii="Courier New" w:hAnsi="Courier New" w:hint="default"/>
      </w:rPr>
    </w:lvl>
    <w:lvl w:ilvl="2" w:tplc="1C74EFF0">
      <w:start w:val="1"/>
      <w:numFmt w:val="bullet"/>
      <w:lvlText w:val=""/>
      <w:lvlJc w:val="left"/>
      <w:pPr>
        <w:ind w:left="2160" w:hanging="360"/>
      </w:pPr>
      <w:rPr>
        <w:rFonts w:ascii="Wingdings" w:hAnsi="Wingdings" w:hint="default"/>
      </w:rPr>
    </w:lvl>
    <w:lvl w:ilvl="3" w:tplc="8390B16C">
      <w:start w:val="1"/>
      <w:numFmt w:val="bullet"/>
      <w:lvlText w:val=""/>
      <w:lvlJc w:val="left"/>
      <w:pPr>
        <w:ind w:left="2880" w:hanging="360"/>
      </w:pPr>
      <w:rPr>
        <w:rFonts w:ascii="Symbol" w:hAnsi="Symbol" w:hint="default"/>
      </w:rPr>
    </w:lvl>
    <w:lvl w:ilvl="4" w:tplc="F872DF9A">
      <w:start w:val="1"/>
      <w:numFmt w:val="bullet"/>
      <w:lvlText w:val="o"/>
      <w:lvlJc w:val="left"/>
      <w:pPr>
        <w:ind w:left="3600" w:hanging="360"/>
      </w:pPr>
      <w:rPr>
        <w:rFonts w:ascii="Courier New" w:hAnsi="Courier New" w:hint="default"/>
      </w:rPr>
    </w:lvl>
    <w:lvl w:ilvl="5" w:tplc="DC125426">
      <w:start w:val="1"/>
      <w:numFmt w:val="bullet"/>
      <w:lvlText w:val=""/>
      <w:lvlJc w:val="left"/>
      <w:pPr>
        <w:ind w:left="4320" w:hanging="360"/>
      </w:pPr>
      <w:rPr>
        <w:rFonts w:ascii="Wingdings" w:hAnsi="Wingdings" w:hint="default"/>
      </w:rPr>
    </w:lvl>
    <w:lvl w:ilvl="6" w:tplc="A17EC9A8">
      <w:start w:val="1"/>
      <w:numFmt w:val="bullet"/>
      <w:lvlText w:val=""/>
      <w:lvlJc w:val="left"/>
      <w:pPr>
        <w:ind w:left="5040" w:hanging="360"/>
      </w:pPr>
      <w:rPr>
        <w:rFonts w:ascii="Symbol" w:hAnsi="Symbol" w:hint="default"/>
      </w:rPr>
    </w:lvl>
    <w:lvl w:ilvl="7" w:tplc="E0D863A6">
      <w:start w:val="1"/>
      <w:numFmt w:val="bullet"/>
      <w:lvlText w:val="o"/>
      <w:lvlJc w:val="left"/>
      <w:pPr>
        <w:ind w:left="5760" w:hanging="360"/>
      </w:pPr>
      <w:rPr>
        <w:rFonts w:ascii="Courier New" w:hAnsi="Courier New" w:hint="default"/>
      </w:rPr>
    </w:lvl>
    <w:lvl w:ilvl="8" w:tplc="6E182D4E">
      <w:start w:val="1"/>
      <w:numFmt w:val="bullet"/>
      <w:lvlText w:val=""/>
      <w:lvlJc w:val="left"/>
      <w:pPr>
        <w:ind w:left="6480" w:hanging="360"/>
      </w:pPr>
      <w:rPr>
        <w:rFonts w:ascii="Wingdings" w:hAnsi="Wingdings" w:hint="default"/>
      </w:rPr>
    </w:lvl>
  </w:abstractNum>
  <w:abstractNum w:abstractNumId="1" w15:restartNumberingAfterBreak="0">
    <w:nsid w:val="133A3B0D"/>
    <w:multiLevelType w:val="hybridMultilevel"/>
    <w:tmpl w:val="5298F94E"/>
    <w:lvl w:ilvl="0" w:tplc="E4121C3E">
      <w:start w:val="1"/>
      <w:numFmt w:val="bullet"/>
      <w:lvlText w:val=""/>
      <w:lvlJc w:val="left"/>
      <w:pPr>
        <w:ind w:left="720" w:hanging="360"/>
      </w:pPr>
      <w:rPr>
        <w:rFonts w:ascii="Symbol" w:hAnsi="Symbol" w:hint="default"/>
      </w:rPr>
    </w:lvl>
    <w:lvl w:ilvl="1" w:tplc="C22231E8">
      <w:start w:val="1"/>
      <w:numFmt w:val="bullet"/>
      <w:lvlText w:val="o"/>
      <w:lvlJc w:val="left"/>
      <w:pPr>
        <w:ind w:left="1440" w:hanging="360"/>
      </w:pPr>
      <w:rPr>
        <w:rFonts w:ascii="Courier New" w:hAnsi="Courier New" w:hint="default"/>
      </w:rPr>
    </w:lvl>
    <w:lvl w:ilvl="2" w:tplc="E05A5B02">
      <w:start w:val="1"/>
      <w:numFmt w:val="bullet"/>
      <w:lvlText w:val=""/>
      <w:lvlJc w:val="left"/>
      <w:pPr>
        <w:ind w:left="2160" w:hanging="360"/>
      </w:pPr>
      <w:rPr>
        <w:rFonts w:ascii="Wingdings" w:hAnsi="Wingdings" w:hint="default"/>
      </w:rPr>
    </w:lvl>
    <w:lvl w:ilvl="3" w:tplc="EE7223BA">
      <w:start w:val="1"/>
      <w:numFmt w:val="bullet"/>
      <w:lvlText w:val=""/>
      <w:lvlJc w:val="left"/>
      <w:pPr>
        <w:ind w:left="2880" w:hanging="360"/>
      </w:pPr>
      <w:rPr>
        <w:rFonts w:ascii="Symbol" w:hAnsi="Symbol" w:hint="default"/>
      </w:rPr>
    </w:lvl>
    <w:lvl w:ilvl="4" w:tplc="049AE3DE">
      <w:start w:val="1"/>
      <w:numFmt w:val="bullet"/>
      <w:lvlText w:val="o"/>
      <w:lvlJc w:val="left"/>
      <w:pPr>
        <w:ind w:left="3600" w:hanging="360"/>
      </w:pPr>
      <w:rPr>
        <w:rFonts w:ascii="Courier New" w:hAnsi="Courier New" w:hint="default"/>
      </w:rPr>
    </w:lvl>
    <w:lvl w:ilvl="5" w:tplc="808E4906">
      <w:start w:val="1"/>
      <w:numFmt w:val="bullet"/>
      <w:lvlText w:val=""/>
      <w:lvlJc w:val="left"/>
      <w:pPr>
        <w:ind w:left="4320" w:hanging="360"/>
      </w:pPr>
      <w:rPr>
        <w:rFonts w:ascii="Wingdings" w:hAnsi="Wingdings" w:hint="default"/>
      </w:rPr>
    </w:lvl>
    <w:lvl w:ilvl="6" w:tplc="DDDA7546">
      <w:start w:val="1"/>
      <w:numFmt w:val="bullet"/>
      <w:lvlText w:val=""/>
      <w:lvlJc w:val="left"/>
      <w:pPr>
        <w:ind w:left="5040" w:hanging="360"/>
      </w:pPr>
      <w:rPr>
        <w:rFonts w:ascii="Symbol" w:hAnsi="Symbol" w:hint="default"/>
      </w:rPr>
    </w:lvl>
    <w:lvl w:ilvl="7" w:tplc="A0A8D3F6">
      <w:start w:val="1"/>
      <w:numFmt w:val="bullet"/>
      <w:lvlText w:val="o"/>
      <w:lvlJc w:val="left"/>
      <w:pPr>
        <w:ind w:left="5760" w:hanging="360"/>
      </w:pPr>
      <w:rPr>
        <w:rFonts w:ascii="Courier New" w:hAnsi="Courier New" w:hint="default"/>
      </w:rPr>
    </w:lvl>
    <w:lvl w:ilvl="8" w:tplc="4234375C">
      <w:start w:val="1"/>
      <w:numFmt w:val="bullet"/>
      <w:lvlText w:val=""/>
      <w:lvlJc w:val="left"/>
      <w:pPr>
        <w:ind w:left="6480" w:hanging="360"/>
      </w:pPr>
      <w:rPr>
        <w:rFonts w:ascii="Wingdings" w:hAnsi="Wingdings" w:hint="default"/>
      </w:rPr>
    </w:lvl>
  </w:abstractNum>
  <w:abstractNum w:abstractNumId="2" w15:restartNumberingAfterBreak="0">
    <w:nsid w:val="2CED487F"/>
    <w:multiLevelType w:val="hybridMultilevel"/>
    <w:tmpl w:val="CE8ED1D4"/>
    <w:lvl w:ilvl="0" w:tplc="66264144">
      <w:start w:val="1"/>
      <w:numFmt w:val="bullet"/>
      <w:lvlText w:val=""/>
      <w:lvlJc w:val="left"/>
      <w:pPr>
        <w:ind w:left="720" w:hanging="360"/>
      </w:pPr>
      <w:rPr>
        <w:rFonts w:ascii="Symbol" w:hAnsi="Symbol" w:hint="default"/>
      </w:rPr>
    </w:lvl>
    <w:lvl w:ilvl="1" w:tplc="23585C8C">
      <w:start w:val="1"/>
      <w:numFmt w:val="bullet"/>
      <w:lvlText w:val="o"/>
      <w:lvlJc w:val="left"/>
      <w:pPr>
        <w:ind w:left="1440" w:hanging="360"/>
      </w:pPr>
      <w:rPr>
        <w:rFonts w:ascii="Courier New" w:hAnsi="Courier New" w:hint="default"/>
      </w:rPr>
    </w:lvl>
    <w:lvl w:ilvl="2" w:tplc="03E6D4C8">
      <w:start w:val="1"/>
      <w:numFmt w:val="bullet"/>
      <w:lvlText w:val=""/>
      <w:lvlJc w:val="left"/>
      <w:pPr>
        <w:ind w:left="2160" w:hanging="360"/>
      </w:pPr>
      <w:rPr>
        <w:rFonts w:ascii="Wingdings" w:hAnsi="Wingdings" w:hint="default"/>
      </w:rPr>
    </w:lvl>
    <w:lvl w:ilvl="3" w:tplc="9564B848">
      <w:start w:val="1"/>
      <w:numFmt w:val="bullet"/>
      <w:lvlText w:val=""/>
      <w:lvlJc w:val="left"/>
      <w:pPr>
        <w:ind w:left="2880" w:hanging="360"/>
      </w:pPr>
      <w:rPr>
        <w:rFonts w:ascii="Symbol" w:hAnsi="Symbol" w:hint="default"/>
      </w:rPr>
    </w:lvl>
    <w:lvl w:ilvl="4" w:tplc="37A0459C">
      <w:start w:val="1"/>
      <w:numFmt w:val="bullet"/>
      <w:lvlText w:val="o"/>
      <w:lvlJc w:val="left"/>
      <w:pPr>
        <w:ind w:left="3600" w:hanging="360"/>
      </w:pPr>
      <w:rPr>
        <w:rFonts w:ascii="Courier New" w:hAnsi="Courier New" w:hint="default"/>
      </w:rPr>
    </w:lvl>
    <w:lvl w:ilvl="5" w:tplc="017E9434">
      <w:start w:val="1"/>
      <w:numFmt w:val="bullet"/>
      <w:lvlText w:val=""/>
      <w:lvlJc w:val="left"/>
      <w:pPr>
        <w:ind w:left="4320" w:hanging="360"/>
      </w:pPr>
      <w:rPr>
        <w:rFonts w:ascii="Wingdings" w:hAnsi="Wingdings" w:hint="default"/>
      </w:rPr>
    </w:lvl>
    <w:lvl w:ilvl="6" w:tplc="FAE83874">
      <w:start w:val="1"/>
      <w:numFmt w:val="bullet"/>
      <w:lvlText w:val=""/>
      <w:lvlJc w:val="left"/>
      <w:pPr>
        <w:ind w:left="5040" w:hanging="360"/>
      </w:pPr>
      <w:rPr>
        <w:rFonts w:ascii="Symbol" w:hAnsi="Symbol" w:hint="default"/>
      </w:rPr>
    </w:lvl>
    <w:lvl w:ilvl="7" w:tplc="3D8EF7A6">
      <w:start w:val="1"/>
      <w:numFmt w:val="bullet"/>
      <w:lvlText w:val="o"/>
      <w:lvlJc w:val="left"/>
      <w:pPr>
        <w:ind w:left="5760" w:hanging="360"/>
      </w:pPr>
      <w:rPr>
        <w:rFonts w:ascii="Courier New" w:hAnsi="Courier New" w:hint="default"/>
      </w:rPr>
    </w:lvl>
    <w:lvl w:ilvl="8" w:tplc="385A2BFC">
      <w:start w:val="1"/>
      <w:numFmt w:val="bullet"/>
      <w:lvlText w:val=""/>
      <w:lvlJc w:val="left"/>
      <w:pPr>
        <w:ind w:left="6480" w:hanging="360"/>
      </w:pPr>
      <w:rPr>
        <w:rFonts w:ascii="Wingdings" w:hAnsi="Wingdings" w:hint="default"/>
      </w:rPr>
    </w:lvl>
  </w:abstractNum>
  <w:abstractNum w:abstractNumId="3" w15:restartNumberingAfterBreak="0">
    <w:nsid w:val="381F33AC"/>
    <w:multiLevelType w:val="hybridMultilevel"/>
    <w:tmpl w:val="F93AF2C6"/>
    <w:lvl w:ilvl="0" w:tplc="5AA4DCF4">
      <w:start w:val="1"/>
      <w:numFmt w:val="bullet"/>
      <w:lvlText w:val=""/>
      <w:lvlJc w:val="left"/>
      <w:pPr>
        <w:ind w:left="720" w:hanging="360"/>
      </w:pPr>
      <w:rPr>
        <w:rFonts w:ascii="Symbol" w:hAnsi="Symbol" w:hint="default"/>
      </w:rPr>
    </w:lvl>
    <w:lvl w:ilvl="1" w:tplc="079EAE9E">
      <w:start w:val="1"/>
      <w:numFmt w:val="bullet"/>
      <w:lvlText w:val="o"/>
      <w:lvlJc w:val="left"/>
      <w:pPr>
        <w:ind w:left="1440" w:hanging="360"/>
      </w:pPr>
      <w:rPr>
        <w:rFonts w:ascii="Courier New" w:hAnsi="Courier New" w:hint="default"/>
      </w:rPr>
    </w:lvl>
    <w:lvl w:ilvl="2" w:tplc="6C94C640">
      <w:start w:val="1"/>
      <w:numFmt w:val="bullet"/>
      <w:lvlText w:val=""/>
      <w:lvlJc w:val="left"/>
      <w:pPr>
        <w:ind w:left="2160" w:hanging="360"/>
      </w:pPr>
      <w:rPr>
        <w:rFonts w:ascii="Wingdings" w:hAnsi="Wingdings" w:hint="default"/>
      </w:rPr>
    </w:lvl>
    <w:lvl w:ilvl="3" w:tplc="12D264E6">
      <w:start w:val="1"/>
      <w:numFmt w:val="bullet"/>
      <w:lvlText w:val=""/>
      <w:lvlJc w:val="left"/>
      <w:pPr>
        <w:ind w:left="2880" w:hanging="360"/>
      </w:pPr>
      <w:rPr>
        <w:rFonts w:ascii="Symbol" w:hAnsi="Symbol" w:hint="default"/>
      </w:rPr>
    </w:lvl>
    <w:lvl w:ilvl="4" w:tplc="3AA8B534">
      <w:start w:val="1"/>
      <w:numFmt w:val="bullet"/>
      <w:lvlText w:val="o"/>
      <w:lvlJc w:val="left"/>
      <w:pPr>
        <w:ind w:left="3600" w:hanging="360"/>
      </w:pPr>
      <w:rPr>
        <w:rFonts w:ascii="Courier New" w:hAnsi="Courier New" w:hint="default"/>
      </w:rPr>
    </w:lvl>
    <w:lvl w:ilvl="5" w:tplc="300EE57C">
      <w:start w:val="1"/>
      <w:numFmt w:val="bullet"/>
      <w:lvlText w:val=""/>
      <w:lvlJc w:val="left"/>
      <w:pPr>
        <w:ind w:left="4320" w:hanging="360"/>
      </w:pPr>
      <w:rPr>
        <w:rFonts w:ascii="Wingdings" w:hAnsi="Wingdings" w:hint="default"/>
      </w:rPr>
    </w:lvl>
    <w:lvl w:ilvl="6" w:tplc="8690ABD0">
      <w:start w:val="1"/>
      <w:numFmt w:val="bullet"/>
      <w:lvlText w:val=""/>
      <w:lvlJc w:val="left"/>
      <w:pPr>
        <w:ind w:left="5040" w:hanging="360"/>
      </w:pPr>
      <w:rPr>
        <w:rFonts w:ascii="Symbol" w:hAnsi="Symbol" w:hint="default"/>
      </w:rPr>
    </w:lvl>
    <w:lvl w:ilvl="7" w:tplc="FD2C4FA6">
      <w:start w:val="1"/>
      <w:numFmt w:val="bullet"/>
      <w:lvlText w:val="o"/>
      <w:lvlJc w:val="left"/>
      <w:pPr>
        <w:ind w:left="5760" w:hanging="360"/>
      </w:pPr>
      <w:rPr>
        <w:rFonts w:ascii="Courier New" w:hAnsi="Courier New" w:hint="default"/>
      </w:rPr>
    </w:lvl>
    <w:lvl w:ilvl="8" w:tplc="1F36C622">
      <w:start w:val="1"/>
      <w:numFmt w:val="bullet"/>
      <w:lvlText w:val=""/>
      <w:lvlJc w:val="left"/>
      <w:pPr>
        <w:ind w:left="6480" w:hanging="360"/>
      </w:pPr>
      <w:rPr>
        <w:rFonts w:ascii="Wingdings" w:hAnsi="Wingdings" w:hint="default"/>
      </w:rPr>
    </w:lvl>
  </w:abstractNum>
  <w:abstractNum w:abstractNumId="4" w15:restartNumberingAfterBreak="0">
    <w:nsid w:val="53152264"/>
    <w:multiLevelType w:val="hybridMultilevel"/>
    <w:tmpl w:val="25D823CE"/>
    <w:lvl w:ilvl="0" w:tplc="ED60FF5A">
      <w:start w:val="1"/>
      <w:numFmt w:val="bullet"/>
      <w:lvlText w:val=""/>
      <w:lvlJc w:val="left"/>
      <w:pPr>
        <w:ind w:left="720" w:hanging="360"/>
      </w:pPr>
      <w:rPr>
        <w:rFonts w:ascii="Symbol" w:hAnsi="Symbol" w:hint="default"/>
      </w:rPr>
    </w:lvl>
    <w:lvl w:ilvl="1" w:tplc="EE3E6408">
      <w:start w:val="1"/>
      <w:numFmt w:val="bullet"/>
      <w:lvlText w:val="o"/>
      <w:lvlJc w:val="left"/>
      <w:pPr>
        <w:ind w:left="1440" w:hanging="360"/>
      </w:pPr>
      <w:rPr>
        <w:rFonts w:ascii="Courier New" w:hAnsi="Courier New" w:hint="default"/>
      </w:rPr>
    </w:lvl>
    <w:lvl w:ilvl="2" w:tplc="FAC8915E">
      <w:start w:val="1"/>
      <w:numFmt w:val="bullet"/>
      <w:lvlText w:val=""/>
      <w:lvlJc w:val="left"/>
      <w:pPr>
        <w:ind w:left="2160" w:hanging="360"/>
      </w:pPr>
      <w:rPr>
        <w:rFonts w:ascii="Wingdings" w:hAnsi="Wingdings" w:hint="default"/>
      </w:rPr>
    </w:lvl>
    <w:lvl w:ilvl="3" w:tplc="3F6EBA5E">
      <w:start w:val="1"/>
      <w:numFmt w:val="bullet"/>
      <w:lvlText w:val=""/>
      <w:lvlJc w:val="left"/>
      <w:pPr>
        <w:ind w:left="2880" w:hanging="360"/>
      </w:pPr>
      <w:rPr>
        <w:rFonts w:ascii="Symbol" w:hAnsi="Symbol" w:hint="default"/>
      </w:rPr>
    </w:lvl>
    <w:lvl w:ilvl="4" w:tplc="5D6A4178">
      <w:start w:val="1"/>
      <w:numFmt w:val="bullet"/>
      <w:lvlText w:val="o"/>
      <w:lvlJc w:val="left"/>
      <w:pPr>
        <w:ind w:left="3600" w:hanging="360"/>
      </w:pPr>
      <w:rPr>
        <w:rFonts w:ascii="Courier New" w:hAnsi="Courier New" w:hint="default"/>
      </w:rPr>
    </w:lvl>
    <w:lvl w:ilvl="5" w:tplc="02EA1C02">
      <w:start w:val="1"/>
      <w:numFmt w:val="bullet"/>
      <w:lvlText w:val=""/>
      <w:lvlJc w:val="left"/>
      <w:pPr>
        <w:ind w:left="4320" w:hanging="360"/>
      </w:pPr>
      <w:rPr>
        <w:rFonts w:ascii="Wingdings" w:hAnsi="Wingdings" w:hint="default"/>
      </w:rPr>
    </w:lvl>
    <w:lvl w:ilvl="6" w:tplc="D1BC90A8">
      <w:start w:val="1"/>
      <w:numFmt w:val="bullet"/>
      <w:lvlText w:val=""/>
      <w:lvlJc w:val="left"/>
      <w:pPr>
        <w:ind w:left="5040" w:hanging="360"/>
      </w:pPr>
      <w:rPr>
        <w:rFonts w:ascii="Symbol" w:hAnsi="Symbol" w:hint="default"/>
      </w:rPr>
    </w:lvl>
    <w:lvl w:ilvl="7" w:tplc="0EA0932E">
      <w:start w:val="1"/>
      <w:numFmt w:val="bullet"/>
      <w:lvlText w:val="o"/>
      <w:lvlJc w:val="left"/>
      <w:pPr>
        <w:ind w:left="5760" w:hanging="360"/>
      </w:pPr>
      <w:rPr>
        <w:rFonts w:ascii="Courier New" w:hAnsi="Courier New" w:hint="default"/>
      </w:rPr>
    </w:lvl>
    <w:lvl w:ilvl="8" w:tplc="C4FA4480">
      <w:start w:val="1"/>
      <w:numFmt w:val="bullet"/>
      <w:lvlText w:val=""/>
      <w:lvlJc w:val="left"/>
      <w:pPr>
        <w:ind w:left="6480" w:hanging="360"/>
      </w:pPr>
      <w:rPr>
        <w:rFonts w:ascii="Wingdings" w:hAnsi="Wingdings" w:hint="default"/>
      </w:rPr>
    </w:lvl>
  </w:abstractNum>
  <w:abstractNum w:abstractNumId="5" w15:restartNumberingAfterBreak="0">
    <w:nsid w:val="59DB01DC"/>
    <w:multiLevelType w:val="hybridMultilevel"/>
    <w:tmpl w:val="25442518"/>
    <w:lvl w:ilvl="0" w:tplc="5C080884">
      <w:start w:val="1"/>
      <w:numFmt w:val="bullet"/>
      <w:lvlText w:val=""/>
      <w:lvlJc w:val="left"/>
      <w:pPr>
        <w:ind w:left="720" w:hanging="360"/>
      </w:pPr>
      <w:rPr>
        <w:rFonts w:ascii="Symbol" w:hAnsi="Symbol" w:hint="default"/>
      </w:rPr>
    </w:lvl>
    <w:lvl w:ilvl="1" w:tplc="0D2E2030">
      <w:start w:val="1"/>
      <w:numFmt w:val="bullet"/>
      <w:lvlText w:val="o"/>
      <w:lvlJc w:val="left"/>
      <w:pPr>
        <w:ind w:left="1440" w:hanging="360"/>
      </w:pPr>
      <w:rPr>
        <w:rFonts w:ascii="Courier New" w:hAnsi="Courier New" w:hint="default"/>
      </w:rPr>
    </w:lvl>
    <w:lvl w:ilvl="2" w:tplc="2CC28D18">
      <w:start w:val="1"/>
      <w:numFmt w:val="bullet"/>
      <w:lvlText w:val=""/>
      <w:lvlJc w:val="left"/>
      <w:pPr>
        <w:ind w:left="2160" w:hanging="360"/>
      </w:pPr>
      <w:rPr>
        <w:rFonts w:ascii="Wingdings" w:hAnsi="Wingdings" w:hint="default"/>
      </w:rPr>
    </w:lvl>
    <w:lvl w:ilvl="3" w:tplc="78327DDA">
      <w:start w:val="1"/>
      <w:numFmt w:val="bullet"/>
      <w:lvlText w:val=""/>
      <w:lvlJc w:val="left"/>
      <w:pPr>
        <w:ind w:left="2880" w:hanging="360"/>
      </w:pPr>
      <w:rPr>
        <w:rFonts w:ascii="Symbol" w:hAnsi="Symbol" w:hint="default"/>
      </w:rPr>
    </w:lvl>
    <w:lvl w:ilvl="4" w:tplc="7C9A833A">
      <w:start w:val="1"/>
      <w:numFmt w:val="bullet"/>
      <w:lvlText w:val="o"/>
      <w:lvlJc w:val="left"/>
      <w:pPr>
        <w:ind w:left="3600" w:hanging="360"/>
      </w:pPr>
      <w:rPr>
        <w:rFonts w:ascii="Courier New" w:hAnsi="Courier New" w:hint="default"/>
      </w:rPr>
    </w:lvl>
    <w:lvl w:ilvl="5" w:tplc="A76A10A4">
      <w:start w:val="1"/>
      <w:numFmt w:val="bullet"/>
      <w:lvlText w:val=""/>
      <w:lvlJc w:val="left"/>
      <w:pPr>
        <w:ind w:left="4320" w:hanging="360"/>
      </w:pPr>
      <w:rPr>
        <w:rFonts w:ascii="Wingdings" w:hAnsi="Wingdings" w:hint="default"/>
      </w:rPr>
    </w:lvl>
    <w:lvl w:ilvl="6" w:tplc="D158C9BA">
      <w:start w:val="1"/>
      <w:numFmt w:val="bullet"/>
      <w:lvlText w:val=""/>
      <w:lvlJc w:val="left"/>
      <w:pPr>
        <w:ind w:left="5040" w:hanging="360"/>
      </w:pPr>
      <w:rPr>
        <w:rFonts w:ascii="Symbol" w:hAnsi="Symbol" w:hint="default"/>
      </w:rPr>
    </w:lvl>
    <w:lvl w:ilvl="7" w:tplc="82627514">
      <w:start w:val="1"/>
      <w:numFmt w:val="bullet"/>
      <w:lvlText w:val="o"/>
      <w:lvlJc w:val="left"/>
      <w:pPr>
        <w:ind w:left="5760" w:hanging="360"/>
      </w:pPr>
      <w:rPr>
        <w:rFonts w:ascii="Courier New" w:hAnsi="Courier New" w:hint="default"/>
      </w:rPr>
    </w:lvl>
    <w:lvl w:ilvl="8" w:tplc="0182212E">
      <w:start w:val="1"/>
      <w:numFmt w:val="bullet"/>
      <w:lvlText w:val=""/>
      <w:lvlJc w:val="left"/>
      <w:pPr>
        <w:ind w:left="6480" w:hanging="360"/>
      </w:pPr>
      <w:rPr>
        <w:rFonts w:ascii="Wingdings" w:hAnsi="Wingdings" w:hint="default"/>
      </w:rPr>
    </w:lvl>
  </w:abstractNum>
  <w:abstractNum w:abstractNumId="6" w15:restartNumberingAfterBreak="0">
    <w:nsid w:val="750336B4"/>
    <w:multiLevelType w:val="hybridMultilevel"/>
    <w:tmpl w:val="95D0F63C"/>
    <w:lvl w:ilvl="0" w:tplc="E69CA5EA">
      <w:start w:val="1"/>
      <w:numFmt w:val="bullet"/>
      <w:lvlText w:val=""/>
      <w:lvlJc w:val="left"/>
      <w:pPr>
        <w:ind w:left="720" w:hanging="360"/>
      </w:pPr>
      <w:rPr>
        <w:rFonts w:ascii="Symbol" w:hAnsi="Symbol" w:hint="default"/>
      </w:rPr>
    </w:lvl>
    <w:lvl w:ilvl="1" w:tplc="AA786D84">
      <w:start w:val="1"/>
      <w:numFmt w:val="bullet"/>
      <w:lvlText w:val="o"/>
      <w:lvlJc w:val="left"/>
      <w:pPr>
        <w:ind w:left="1440" w:hanging="360"/>
      </w:pPr>
      <w:rPr>
        <w:rFonts w:ascii="Courier New" w:hAnsi="Courier New" w:hint="default"/>
      </w:rPr>
    </w:lvl>
    <w:lvl w:ilvl="2" w:tplc="BDA2A672">
      <w:start w:val="1"/>
      <w:numFmt w:val="bullet"/>
      <w:lvlText w:val=""/>
      <w:lvlJc w:val="left"/>
      <w:pPr>
        <w:ind w:left="2160" w:hanging="360"/>
      </w:pPr>
      <w:rPr>
        <w:rFonts w:ascii="Wingdings" w:hAnsi="Wingdings" w:hint="default"/>
      </w:rPr>
    </w:lvl>
    <w:lvl w:ilvl="3" w:tplc="F9FA7810">
      <w:start w:val="1"/>
      <w:numFmt w:val="bullet"/>
      <w:lvlText w:val=""/>
      <w:lvlJc w:val="left"/>
      <w:pPr>
        <w:ind w:left="2880" w:hanging="360"/>
      </w:pPr>
      <w:rPr>
        <w:rFonts w:ascii="Symbol" w:hAnsi="Symbol" w:hint="default"/>
      </w:rPr>
    </w:lvl>
    <w:lvl w:ilvl="4" w:tplc="854C2A98">
      <w:start w:val="1"/>
      <w:numFmt w:val="bullet"/>
      <w:lvlText w:val="o"/>
      <w:lvlJc w:val="left"/>
      <w:pPr>
        <w:ind w:left="3600" w:hanging="360"/>
      </w:pPr>
      <w:rPr>
        <w:rFonts w:ascii="Courier New" w:hAnsi="Courier New" w:hint="default"/>
      </w:rPr>
    </w:lvl>
    <w:lvl w:ilvl="5" w:tplc="6456B590">
      <w:start w:val="1"/>
      <w:numFmt w:val="bullet"/>
      <w:lvlText w:val=""/>
      <w:lvlJc w:val="left"/>
      <w:pPr>
        <w:ind w:left="4320" w:hanging="360"/>
      </w:pPr>
      <w:rPr>
        <w:rFonts w:ascii="Wingdings" w:hAnsi="Wingdings" w:hint="default"/>
      </w:rPr>
    </w:lvl>
    <w:lvl w:ilvl="6" w:tplc="D6029D94">
      <w:start w:val="1"/>
      <w:numFmt w:val="bullet"/>
      <w:lvlText w:val=""/>
      <w:lvlJc w:val="left"/>
      <w:pPr>
        <w:ind w:left="5040" w:hanging="360"/>
      </w:pPr>
      <w:rPr>
        <w:rFonts w:ascii="Symbol" w:hAnsi="Symbol" w:hint="default"/>
      </w:rPr>
    </w:lvl>
    <w:lvl w:ilvl="7" w:tplc="CAB073A8">
      <w:start w:val="1"/>
      <w:numFmt w:val="bullet"/>
      <w:lvlText w:val="o"/>
      <w:lvlJc w:val="left"/>
      <w:pPr>
        <w:ind w:left="5760" w:hanging="360"/>
      </w:pPr>
      <w:rPr>
        <w:rFonts w:ascii="Courier New" w:hAnsi="Courier New" w:hint="default"/>
      </w:rPr>
    </w:lvl>
    <w:lvl w:ilvl="8" w:tplc="92044ADC">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282643"/>
    <w:rsid w:val="002D10FD"/>
    <w:rsid w:val="0078FE11"/>
    <w:rsid w:val="00C1E711"/>
    <w:rsid w:val="00F61463"/>
    <w:rsid w:val="01C470D5"/>
    <w:rsid w:val="01F651DE"/>
    <w:rsid w:val="029D09FD"/>
    <w:rsid w:val="0373EE57"/>
    <w:rsid w:val="0387709B"/>
    <w:rsid w:val="03B5CABB"/>
    <w:rsid w:val="04E12F2A"/>
    <w:rsid w:val="065E0DFB"/>
    <w:rsid w:val="07325C6B"/>
    <w:rsid w:val="0860FA4B"/>
    <w:rsid w:val="0869809B"/>
    <w:rsid w:val="08817FF8"/>
    <w:rsid w:val="089362BF"/>
    <w:rsid w:val="0974FA7A"/>
    <w:rsid w:val="09C08CDE"/>
    <w:rsid w:val="0ACDAA04"/>
    <w:rsid w:val="0BE4DC66"/>
    <w:rsid w:val="0BEDF722"/>
    <w:rsid w:val="0D465B48"/>
    <w:rsid w:val="0DC86991"/>
    <w:rsid w:val="0DF939F3"/>
    <w:rsid w:val="0E60BEFB"/>
    <w:rsid w:val="0F03BDEB"/>
    <w:rsid w:val="0FC5C362"/>
    <w:rsid w:val="100A677D"/>
    <w:rsid w:val="103F5440"/>
    <w:rsid w:val="1124BEBE"/>
    <w:rsid w:val="11684F9C"/>
    <w:rsid w:val="118CD6D2"/>
    <w:rsid w:val="12071495"/>
    <w:rsid w:val="126A6397"/>
    <w:rsid w:val="12F8E79D"/>
    <w:rsid w:val="13B15ECC"/>
    <w:rsid w:val="14235F28"/>
    <w:rsid w:val="152FDCC7"/>
    <w:rsid w:val="15E56537"/>
    <w:rsid w:val="173AFD89"/>
    <w:rsid w:val="178F2B51"/>
    <w:rsid w:val="18282643"/>
    <w:rsid w:val="189DE4F4"/>
    <w:rsid w:val="18DDD481"/>
    <w:rsid w:val="1938CBE7"/>
    <w:rsid w:val="1989FA61"/>
    <w:rsid w:val="1993E025"/>
    <w:rsid w:val="19F926EB"/>
    <w:rsid w:val="1A57E7B2"/>
    <w:rsid w:val="1B59F816"/>
    <w:rsid w:val="1CAE1813"/>
    <w:rsid w:val="1D55012C"/>
    <w:rsid w:val="1D72E59E"/>
    <w:rsid w:val="1DB8C538"/>
    <w:rsid w:val="1DD369E8"/>
    <w:rsid w:val="1FD85E71"/>
    <w:rsid w:val="206E5784"/>
    <w:rsid w:val="2199D487"/>
    <w:rsid w:val="233F514D"/>
    <w:rsid w:val="234281F5"/>
    <w:rsid w:val="23A167FF"/>
    <w:rsid w:val="23FA3E3E"/>
    <w:rsid w:val="2517216D"/>
    <w:rsid w:val="254902AC"/>
    <w:rsid w:val="25F2C0AE"/>
    <w:rsid w:val="26A5222B"/>
    <w:rsid w:val="27B9E682"/>
    <w:rsid w:val="27DC237D"/>
    <w:rsid w:val="28AE4E39"/>
    <w:rsid w:val="299F38BC"/>
    <w:rsid w:val="2A487D07"/>
    <w:rsid w:val="2B5A43D1"/>
    <w:rsid w:val="2B5E7470"/>
    <w:rsid w:val="2C1B1F90"/>
    <w:rsid w:val="2C47F0D2"/>
    <w:rsid w:val="2CB0FA3B"/>
    <w:rsid w:val="2D336F2D"/>
    <w:rsid w:val="2D4C44FB"/>
    <w:rsid w:val="2D937D26"/>
    <w:rsid w:val="2DDB2A81"/>
    <w:rsid w:val="2E406975"/>
    <w:rsid w:val="2EE88F9C"/>
    <w:rsid w:val="2F37366A"/>
    <w:rsid w:val="2F38EB07"/>
    <w:rsid w:val="30A0BBAF"/>
    <w:rsid w:val="30B514DB"/>
    <w:rsid w:val="31E51C06"/>
    <w:rsid w:val="32B9BE32"/>
    <w:rsid w:val="32EE1EE1"/>
    <w:rsid w:val="3301B349"/>
    <w:rsid w:val="330ECE64"/>
    <w:rsid w:val="3356EED2"/>
    <w:rsid w:val="34598C07"/>
    <w:rsid w:val="3487B6ED"/>
    <w:rsid w:val="34F6B1CD"/>
    <w:rsid w:val="386755F0"/>
    <w:rsid w:val="390D1AE5"/>
    <w:rsid w:val="39EFB2C7"/>
    <w:rsid w:val="3B9F5255"/>
    <w:rsid w:val="3CCAC53C"/>
    <w:rsid w:val="3D2A5A46"/>
    <w:rsid w:val="3D77A92B"/>
    <w:rsid w:val="3D7B43E6"/>
    <w:rsid w:val="3E144F78"/>
    <w:rsid w:val="3E181B33"/>
    <w:rsid w:val="3E2F62A8"/>
    <w:rsid w:val="3F3D5E00"/>
    <w:rsid w:val="3F861330"/>
    <w:rsid w:val="3FE4E725"/>
    <w:rsid w:val="403680E7"/>
    <w:rsid w:val="41C68958"/>
    <w:rsid w:val="423D6660"/>
    <w:rsid w:val="42A1B58A"/>
    <w:rsid w:val="42C0FFF1"/>
    <w:rsid w:val="436EBDA7"/>
    <w:rsid w:val="439B7EC0"/>
    <w:rsid w:val="44D7D344"/>
    <w:rsid w:val="4529BF28"/>
    <w:rsid w:val="46513F0A"/>
    <w:rsid w:val="4785AB4E"/>
    <w:rsid w:val="47871835"/>
    <w:rsid w:val="47CB0C7B"/>
    <w:rsid w:val="47EC9B1F"/>
    <w:rsid w:val="4A117731"/>
    <w:rsid w:val="4A61C7CA"/>
    <w:rsid w:val="4A960D85"/>
    <w:rsid w:val="4AB7B15E"/>
    <w:rsid w:val="4B05D99C"/>
    <w:rsid w:val="4BD7F6EC"/>
    <w:rsid w:val="4C34A0AA"/>
    <w:rsid w:val="4C379368"/>
    <w:rsid w:val="4C4384D4"/>
    <w:rsid w:val="4CCC2D97"/>
    <w:rsid w:val="4DEAB3B8"/>
    <w:rsid w:val="5047E111"/>
    <w:rsid w:val="50EBAC73"/>
    <w:rsid w:val="5109F7D4"/>
    <w:rsid w:val="511C5EE5"/>
    <w:rsid w:val="51DAF539"/>
    <w:rsid w:val="51F0C2FE"/>
    <w:rsid w:val="525393E5"/>
    <w:rsid w:val="532F6076"/>
    <w:rsid w:val="55EA7496"/>
    <w:rsid w:val="572064F0"/>
    <w:rsid w:val="5A01C5D1"/>
    <w:rsid w:val="5A49E513"/>
    <w:rsid w:val="5ACFCFF2"/>
    <w:rsid w:val="5BAFEF96"/>
    <w:rsid w:val="5CE5EA3C"/>
    <w:rsid w:val="5E2A0A08"/>
    <w:rsid w:val="603962E7"/>
    <w:rsid w:val="60ACD266"/>
    <w:rsid w:val="6159AFFB"/>
    <w:rsid w:val="61A1DDF2"/>
    <w:rsid w:val="642E9C6E"/>
    <w:rsid w:val="65B23C15"/>
    <w:rsid w:val="67C69E70"/>
    <w:rsid w:val="6857787D"/>
    <w:rsid w:val="68F35441"/>
    <w:rsid w:val="6A53638F"/>
    <w:rsid w:val="6A713D0A"/>
    <w:rsid w:val="6A868C88"/>
    <w:rsid w:val="6A876FC1"/>
    <w:rsid w:val="6A9BC5D3"/>
    <w:rsid w:val="6B33D9B1"/>
    <w:rsid w:val="6B3C23FC"/>
    <w:rsid w:val="6BD5CB22"/>
    <w:rsid w:val="6CA02A4B"/>
    <w:rsid w:val="6D9800F4"/>
    <w:rsid w:val="6E776C46"/>
    <w:rsid w:val="6ED115AF"/>
    <w:rsid w:val="6F9AC81F"/>
    <w:rsid w:val="6FC50832"/>
    <w:rsid w:val="701CC54D"/>
    <w:rsid w:val="711E52F5"/>
    <w:rsid w:val="71CBBD38"/>
    <w:rsid w:val="72BE1C95"/>
    <w:rsid w:val="735B298E"/>
    <w:rsid w:val="74BF32B7"/>
    <w:rsid w:val="7597BF59"/>
    <w:rsid w:val="777B04D7"/>
    <w:rsid w:val="77DAD5C3"/>
    <w:rsid w:val="78DB7803"/>
    <w:rsid w:val="797B0DB1"/>
    <w:rsid w:val="79B95EEF"/>
    <w:rsid w:val="7A143076"/>
    <w:rsid w:val="7A650595"/>
    <w:rsid w:val="7A914652"/>
    <w:rsid w:val="7B5E557C"/>
    <w:rsid w:val="7C27A40F"/>
    <w:rsid w:val="7C523EC0"/>
    <w:rsid w:val="7DA7EB8F"/>
    <w:rsid w:val="7F4AA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2643"/>
  <w15:chartTrackingRefBased/>
  <w15:docId w15:val="{AD68FD57-D64E-4243-8534-6EA4D4DA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Walker, Lucy</cp:lastModifiedBy>
  <cp:revision>2</cp:revision>
  <dcterms:created xsi:type="dcterms:W3CDTF">2020-07-30T10:57:00Z</dcterms:created>
  <dcterms:modified xsi:type="dcterms:W3CDTF">2020-07-30T10:57:00Z</dcterms:modified>
</cp:coreProperties>
</file>