
<file path=[Content_Types].xml><?xml version="1.0" encoding="utf-8"?>
<Types xmlns="http://schemas.openxmlformats.org/package/2006/content-types">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6F03" w:rsidRDefault="003C6F03"/>
    <w:p w:rsidR="003C6F03" w:rsidRDefault="003C6F03"/>
    <w:p w:rsidR="003C6F03" w:rsidRDefault="003C6F03"/>
    <w:p w:rsidR="003C6F03" w:rsidRDefault="003C6F03"/>
    <w:p w:rsidR="003C6F03" w:rsidRDefault="003C6F03"/>
    <w:p w:rsidR="003C6F03" w:rsidRDefault="003C6F03"/>
    <w:p w:rsidR="003C6F03" w:rsidRDefault="003C6F03"/>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2C6D1D" w:rsidRDefault="002C6D1D">
      <w:pPr>
        <w:rPr>
          <w:sz w:val="44"/>
          <w:szCs w:val="44"/>
        </w:rPr>
      </w:pPr>
    </w:p>
    <w:p w:rsidR="003C6F03" w:rsidRPr="002C6D1D" w:rsidRDefault="00F35F2E" w:rsidP="002C6D1D">
      <w:pPr>
        <w:jc w:val="center"/>
        <w:rPr>
          <w:b/>
          <w:sz w:val="44"/>
          <w:szCs w:val="44"/>
        </w:rPr>
      </w:pPr>
      <w:r w:rsidRPr="002C6D1D">
        <w:rPr>
          <w:b/>
          <w:noProof/>
          <w:sz w:val="44"/>
          <w:szCs w:val="44"/>
          <w:lang w:eastAsia="en-GB"/>
        </w:rPr>
        <w:drawing>
          <wp:anchor distT="0" distB="0" distL="114300" distR="114300" simplePos="0" relativeHeight="251798528" behindDoc="0" locked="0" layoutInCell="1" allowOverlap="1" wp14:anchorId="54F5DAF8" wp14:editId="76DE3209">
            <wp:simplePos x="0" y="0"/>
            <wp:positionH relativeFrom="margin">
              <wp:posOffset>1358447</wp:posOffset>
            </wp:positionH>
            <wp:positionV relativeFrom="margin">
              <wp:posOffset>927190</wp:posOffset>
            </wp:positionV>
            <wp:extent cx="3513909" cy="3793635"/>
            <wp:effectExtent l="0" t="0" r="0" b="0"/>
            <wp:wrapSquare wrapText="bothSides"/>
            <wp:docPr id="139" name="Picture 139" descr="C:\Users\parrin\Downloads\WA_logo_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rrin\Downloads\WA_logo_co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13909" cy="3793635"/>
                    </a:xfrm>
                    <a:prstGeom prst="rect">
                      <a:avLst/>
                    </a:prstGeom>
                    <a:noFill/>
                    <a:ln>
                      <a:noFill/>
                    </a:ln>
                  </pic:spPr>
                </pic:pic>
              </a:graphicData>
            </a:graphic>
          </wp:anchor>
        </w:drawing>
      </w:r>
      <w:r w:rsidR="003C6F03" w:rsidRPr="002C6D1D">
        <w:rPr>
          <w:b/>
          <w:sz w:val="44"/>
          <w:szCs w:val="44"/>
        </w:rPr>
        <w:t>Calculations Policy</w:t>
      </w:r>
    </w:p>
    <w:p w:rsidR="003C6F03" w:rsidRPr="002C6D1D" w:rsidRDefault="003C6F03">
      <w:pPr>
        <w:rPr>
          <w:sz w:val="44"/>
          <w:szCs w:val="44"/>
        </w:rPr>
      </w:pPr>
    </w:p>
    <w:p w:rsidR="003C6F03" w:rsidRPr="002C6D1D" w:rsidRDefault="003C6F03" w:rsidP="002C6D1D">
      <w:pPr>
        <w:jc w:val="center"/>
        <w:rPr>
          <w:b/>
          <w:sz w:val="44"/>
          <w:szCs w:val="44"/>
        </w:rPr>
      </w:pPr>
      <w:r w:rsidRPr="002C6D1D">
        <w:rPr>
          <w:b/>
          <w:sz w:val="44"/>
          <w:szCs w:val="44"/>
        </w:rPr>
        <w:t>July 2016</w:t>
      </w:r>
    </w:p>
    <w:p w:rsidR="003C6F03" w:rsidRPr="002C6D1D" w:rsidRDefault="003C6F03" w:rsidP="002C6D1D">
      <w:pPr>
        <w:jc w:val="center"/>
        <w:rPr>
          <w:sz w:val="44"/>
          <w:szCs w:val="44"/>
        </w:rPr>
      </w:pPr>
    </w:p>
    <w:p w:rsidR="003C6F03" w:rsidRPr="002C6D1D" w:rsidRDefault="003C6F03" w:rsidP="002C6D1D">
      <w:pPr>
        <w:jc w:val="center"/>
        <w:rPr>
          <w:sz w:val="44"/>
          <w:szCs w:val="44"/>
        </w:rPr>
      </w:pPr>
      <w:r w:rsidRPr="002C6D1D">
        <w:rPr>
          <w:sz w:val="44"/>
          <w:szCs w:val="44"/>
        </w:rPr>
        <w:t>Mrs N. Barker &amp; Mrs N. Parrinder</w:t>
      </w:r>
    </w:p>
    <w:p w:rsidR="003C6F03" w:rsidRPr="002C6D1D" w:rsidRDefault="003C6F03" w:rsidP="002C6D1D">
      <w:pPr>
        <w:jc w:val="center"/>
        <w:rPr>
          <w:sz w:val="44"/>
          <w:szCs w:val="44"/>
        </w:rPr>
      </w:pPr>
    </w:p>
    <w:p w:rsidR="003C6F03" w:rsidRPr="002C6D1D" w:rsidRDefault="003C6F03" w:rsidP="002C6D1D">
      <w:pPr>
        <w:jc w:val="center"/>
        <w:rPr>
          <w:sz w:val="44"/>
          <w:szCs w:val="44"/>
        </w:rPr>
      </w:pPr>
      <w:r w:rsidRPr="002C6D1D">
        <w:rPr>
          <w:sz w:val="44"/>
          <w:szCs w:val="44"/>
        </w:rPr>
        <w:t>Review</w:t>
      </w:r>
      <w:r w:rsidR="002C6D1D">
        <w:rPr>
          <w:sz w:val="44"/>
          <w:szCs w:val="44"/>
        </w:rPr>
        <w:t xml:space="preserve">: </w:t>
      </w:r>
    </w:p>
    <w:p w:rsidR="003C6F03" w:rsidRDefault="003C6F03"/>
    <w:p w:rsidR="002C6D1D" w:rsidRDefault="002C6D1D"/>
    <w:p w:rsidR="002C6D1D" w:rsidRDefault="002C6D1D"/>
    <w:p w:rsidR="003C6F03" w:rsidRDefault="003C6F03">
      <w:r>
        <w:br w:type="page"/>
      </w:r>
    </w:p>
    <w:p w:rsidR="003C6F03" w:rsidRDefault="003C6F03" w:rsidP="003C6F03">
      <w:pPr>
        <w:pStyle w:val="CT"/>
        <w:tabs>
          <w:tab w:val="left" w:pos="3750"/>
        </w:tabs>
      </w:pPr>
      <w:r>
        <w:rPr>
          <w:noProof/>
          <w:lang w:eastAsia="en-GB"/>
        </w:rPr>
        <w:lastRenderedPageBreak/>
        <mc:AlternateContent>
          <mc:Choice Requires="wps">
            <w:drawing>
              <wp:anchor distT="0" distB="0" distL="114300" distR="114300" simplePos="0" relativeHeight="251681792" behindDoc="1" locked="0" layoutInCell="1" allowOverlap="1" wp14:anchorId="7F7F3756" wp14:editId="4E7ADF45">
                <wp:simplePos x="0" y="0"/>
                <wp:positionH relativeFrom="column">
                  <wp:posOffset>-1</wp:posOffset>
                </wp:positionH>
                <wp:positionV relativeFrom="paragraph">
                  <wp:posOffset>54610</wp:posOffset>
                </wp:positionV>
                <wp:extent cx="4962525" cy="457200"/>
                <wp:effectExtent l="0" t="0" r="9525" b="381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AC1005" id="Rectangle 1" o:spid="_x0000_s1026" style="position:absolute;margin-left:0;margin-top:4.3pt;width:390.75pt;height: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" fillcolor="#7f7f7f [1612]" stroked="f" strokecolor="#4579b8 [3044]">
                <v:shadow on="t" opacity="22936f" origin=",.5" offset="0,.63889mm"/>
              </v:rect>
            </w:pict>
          </mc:Fallback>
        </mc:AlternateContent>
      </w:r>
      <w:r>
        <w:t>Calculations Policy - Introduction</w:t>
      </w:r>
    </w:p>
    <w:p w:rsidR="003C6F03" w:rsidRDefault="003C6F03"/>
    <w:p w:rsidR="003C6F03" w:rsidRDefault="003C6F03" w:rsidP="00343BA7">
      <w:r w:rsidRPr="003C6F03">
        <w:t>At Welholme Academy we ensure complete coverage of the 2014 Primary National Curriculum for Mathematics.</w:t>
      </w:r>
    </w:p>
    <w:p w:rsidR="00343BA7" w:rsidRDefault="00343BA7" w:rsidP="00343BA7"/>
    <w:p w:rsidR="00343BA7" w:rsidRPr="00343BA7" w:rsidRDefault="00343BA7" w:rsidP="00343BA7">
      <w:r>
        <w:t xml:space="preserve">Our maths course has </w:t>
      </w:r>
      <w:r w:rsidRPr="00343BA7">
        <w:t>at its core the following seven key principles:</w:t>
      </w:r>
    </w:p>
    <w:p w:rsidR="00343BA7" w:rsidRPr="00343BA7" w:rsidRDefault="00343BA7" w:rsidP="00343BA7">
      <w:pPr>
        <w:pStyle w:val="ListParagraph"/>
        <w:numPr>
          <w:ilvl w:val="0"/>
          <w:numId w:val="31"/>
        </w:numPr>
      </w:pPr>
      <w:r w:rsidRPr="00343BA7">
        <w:t xml:space="preserve">To inspire </w:t>
      </w:r>
      <w:r w:rsidRPr="00343BA7">
        <w:rPr>
          <w:b/>
        </w:rPr>
        <w:t xml:space="preserve">enjoyment of </w:t>
      </w:r>
      <w:proofErr w:type="spellStart"/>
      <w:r w:rsidRPr="00343BA7">
        <w:rPr>
          <w:b/>
        </w:rPr>
        <w:t>maths</w:t>
      </w:r>
      <w:proofErr w:type="spellEnd"/>
    </w:p>
    <w:p w:rsidR="00343BA7" w:rsidRPr="00343BA7" w:rsidRDefault="00343BA7" w:rsidP="00343BA7">
      <w:pPr>
        <w:pStyle w:val="ListParagraph"/>
        <w:numPr>
          <w:ilvl w:val="0"/>
          <w:numId w:val="31"/>
        </w:numPr>
      </w:pPr>
      <w:r w:rsidRPr="00343BA7">
        <w:t xml:space="preserve">To assist in developing children’s </w:t>
      </w:r>
      <w:r w:rsidRPr="00343BA7">
        <w:rPr>
          <w:b/>
        </w:rPr>
        <w:t xml:space="preserve">conceptual understanding of </w:t>
      </w:r>
      <w:proofErr w:type="spellStart"/>
      <w:r w:rsidRPr="00343BA7">
        <w:rPr>
          <w:b/>
        </w:rPr>
        <w:t>maths</w:t>
      </w:r>
      <w:proofErr w:type="spellEnd"/>
    </w:p>
    <w:p w:rsidR="00343BA7" w:rsidRPr="00343BA7" w:rsidRDefault="00343BA7" w:rsidP="00343BA7">
      <w:pPr>
        <w:pStyle w:val="ListParagraph"/>
        <w:numPr>
          <w:ilvl w:val="0"/>
          <w:numId w:val="31"/>
        </w:numPr>
      </w:pPr>
      <w:r w:rsidRPr="00343BA7">
        <w:t xml:space="preserve">To help </w:t>
      </w:r>
      <w:r w:rsidRPr="00343BA7">
        <w:rPr>
          <w:b/>
        </w:rPr>
        <w:t>raise levels</w:t>
      </w:r>
      <w:r w:rsidRPr="00343BA7">
        <w:t xml:space="preserve"> of attainment for every child</w:t>
      </w:r>
    </w:p>
    <w:p w:rsidR="00343BA7" w:rsidRPr="00343BA7" w:rsidRDefault="00343BA7" w:rsidP="00343BA7">
      <w:pPr>
        <w:pStyle w:val="ListParagraph"/>
        <w:numPr>
          <w:ilvl w:val="0"/>
          <w:numId w:val="31"/>
        </w:numPr>
      </w:pPr>
      <w:r w:rsidRPr="00343BA7">
        <w:t xml:space="preserve">To provide a </w:t>
      </w:r>
      <w:r w:rsidRPr="00343BA7">
        <w:rPr>
          <w:b/>
        </w:rPr>
        <w:t>rigorous and cohesive scope and sequence</w:t>
      </w:r>
      <w:r w:rsidRPr="00343BA7">
        <w:t xml:space="preserve"> of the primary </w:t>
      </w:r>
      <w:proofErr w:type="spellStart"/>
      <w:r w:rsidRPr="00343BA7">
        <w:t>maths</w:t>
      </w:r>
      <w:proofErr w:type="spellEnd"/>
      <w:r w:rsidRPr="00343BA7">
        <w:t xml:space="preserve"> curriculum, while at the same time allowing for schools’ own curriculum design</w:t>
      </w:r>
    </w:p>
    <w:p w:rsidR="00343BA7" w:rsidRPr="00343BA7" w:rsidRDefault="00343BA7" w:rsidP="00343BA7">
      <w:pPr>
        <w:pStyle w:val="ListParagraph"/>
        <w:numPr>
          <w:ilvl w:val="0"/>
          <w:numId w:val="31"/>
        </w:numPr>
      </w:pPr>
      <w:r w:rsidRPr="00343BA7">
        <w:t xml:space="preserve">To promote the most </w:t>
      </w:r>
      <w:r w:rsidRPr="00343BA7">
        <w:rPr>
          <w:b/>
        </w:rPr>
        <w:t>effective pedagogical methods</w:t>
      </w:r>
      <w:r w:rsidRPr="00343BA7">
        <w:t xml:space="preserve"> in the teaching of mathematics</w:t>
      </w:r>
    </w:p>
    <w:p w:rsidR="00343BA7" w:rsidRPr="00343BA7" w:rsidRDefault="00343BA7" w:rsidP="00343BA7">
      <w:pPr>
        <w:pStyle w:val="ListParagraph"/>
        <w:numPr>
          <w:ilvl w:val="0"/>
          <w:numId w:val="31"/>
        </w:numPr>
      </w:pPr>
      <w:r w:rsidRPr="00343BA7">
        <w:t xml:space="preserve">To offer manageable strategies for </w:t>
      </w:r>
      <w:r w:rsidRPr="00343BA7">
        <w:rPr>
          <w:b/>
        </w:rPr>
        <w:t>effective diagnostic, formative and summative assessment,</w:t>
      </w:r>
      <w:r w:rsidRPr="00343BA7">
        <w:t xml:space="preserve"> to inform planning </w:t>
      </w:r>
      <w:r w:rsidRPr="00343BA7">
        <w:br/>
        <w:t>and teaching</w:t>
      </w:r>
    </w:p>
    <w:p w:rsidR="00343BA7" w:rsidRDefault="00343BA7" w:rsidP="00343BA7">
      <w:pPr>
        <w:pStyle w:val="ListParagraph"/>
        <w:numPr>
          <w:ilvl w:val="0"/>
          <w:numId w:val="31"/>
        </w:numPr>
      </w:pPr>
      <w:r w:rsidRPr="00343BA7">
        <w:t xml:space="preserve">To strengthen the </w:t>
      </w:r>
      <w:r w:rsidRPr="00343BA7">
        <w:rPr>
          <w:b/>
        </w:rPr>
        <w:t>home/school link</w:t>
      </w:r>
      <w:r w:rsidRPr="00343BA7">
        <w:t>.</w:t>
      </w:r>
    </w:p>
    <w:p w:rsidR="00343BA7" w:rsidRDefault="00343BA7" w:rsidP="00343BA7">
      <w:pPr>
        <w:rPr>
          <w:lang w:val="en-US" w:eastAsia="ja-JP"/>
        </w:rPr>
      </w:pPr>
    </w:p>
    <w:p w:rsidR="00343BA7" w:rsidRDefault="00343BA7" w:rsidP="00343BA7">
      <w:r w:rsidRPr="00170A2F">
        <w:t>This calculations policy has been written to provide an understanding of when and how the four operations –addition, subtraction, multiplication and division, are taught.</w:t>
      </w:r>
    </w:p>
    <w:p w:rsidR="00343BA7" w:rsidRPr="00170A2F" w:rsidRDefault="00343BA7" w:rsidP="00343BA7"/>
    <w:p w:rsidR="00343BA7" w:rsidRPr="00170A2F" w:rsidRDefault="00343BA7" w:rsidP="00343BA7">
      <w:r w:rsidRPr="00170A2F">
        <w:t>It is designed to ensure consistency throughout the school and to make teachers aware of the continuity and progression in skill development across the year groups. It aims to enable staff, and parents, to see how the concepts, facts and calculation strategies and methods used in any particular year are taught, and how these build on previous learning and contribute to future learning.</w:t>
      </w:r>
    </w:p>
    <w:p w:rsidR="00343BA7" w:rsidRDefault="00343BA7" w:rsidP="00343BA7"/>
    <w:p w:rsidR="00343BA7" w:rsidRPr="00170A2F" w:rsidRDefault="00343BA7" w:rsidP="00343BA7">
      <w:r>
        <w:t>We believe</w:t>
      </w:r>
      <w:r w:rsidRPr="00170A2F">
        <w:t xml:space="preserve"> that being able to calculate successfully is being able to:</w:t>
      </w:r>
    </w:p>
    <w:p w:rsidR="00343BA7" w:rsidRPr="00170A2F" w:rsidRDefault="00343BA7" w:rsidP="00343BA7">
      <w:pPr>
        <w:pStyle w:val="ListParagraph"/>
        <w:numPr>
          <w:ilvl w:val="0"/>
          <w:numId w:val="32"/>
        </w:numPr>
      </w:pPr>
      <w:r w:rsidRPr="00170A2F">
        <w:t>have a confident and competent understanding of numbers and the number system</w:t>
      </w:r>
    </w:p>
    <w:p w:rsidR="00343BA7" w:rsidRPr="00170A2F" w:rsidRDefault="00343BA7" w:rsidP="00343BA7">
      <w:pPr>
        <w:pStyle w:val="ListParagraph"/>
        <w:numPr>
          <w:ilvl w:val="0"/>
          <w:numId w:val="32"/>
        </w:numPr>
      </w:pPr>
      <w:r w:rsidRPr="00170A2F">
        <w:t>have instant recall of a set of basic number facts</w:t>
      </w:r>
    </w:p>
    <w:p w:rsidR="00343BA7" w:rsidRPr="00170A2F" w:rsidRDefault="00343BA7" w:rsidP="00343BA7">
      <w:pPr>
        <w:pStyle w:val="ListParagraph"/>
        <w:numPr>
          <w:ilvl w:val="0"/>
          <w:numId w:val="32"/>
        </w:numPr>
      </w:pPr>
      <w:r w:rsidRPr="00170A2F">
        <w:t>use a range of mental calculation strategies effectively, efficiently and flexibly</w:t>
      </w:r>
    </w:p>
    <w:p w:rsidR="00343BA7" w:rsidRPr="00170A2F" w:rsidRDefault="00343BA7" w:rsidP="00343BA7">
      <w:pPr>
        <w:pStyle w:val="ListParagraph"/>
        <w:numPr>
          <w:ilvl w:val="0"/>
          <w:numId w:val="32"/>
        </w:numPr>
      </w:pPr>
      <w:r w:rsidRPr="00170A2F">
        <w:t>use a range of written calculation methods accurately and appropriately</w:t>
      </w:r>
    </w:p>
    <w:p w:rsidR="00343BA7" w:rsidRPr="00170A2F" w:rsidRDefault="00343BA7" w:rsidP="00343BA7">
      <w:pPr>
        <w:pStyle w:val="ListParagraph"/>
        <w:numPr>
          <w:ilvl w:val="0"/>
          <w:numId w:val="32"/>
        </w:numPr>
      </w:pPr>
      <w:r w:rsidRPr="00170A2F">
        <w:t>use and apply all of the above in order to solve problems and reason mathematically.</w:t>
      </w:r>
    </w:p>
    <w:p w:rsidR="003C6F03" w:rsidRDefault="003C6F03" w:rsidP="00343BA7"/>
    <w:p w:rsidR="00343BA7" w:rsidRDefault="00343BA7" w:rsidP="00343BA7">
      <w:r>
        <w:rPr>
          <w:noProof/>
          <w:lang w:eastAsia="en-GB"/>
        </w:rPr>
        <mc:AlternateContent>
          <mc:Choice Requires="wps">
            <w:drawing>
              <wp:anchor distT="0" distB="0" distL="114300" distR="114300" simplePos="0" relativeHeight="251567104" behindDoc="1" locked="0" layoutInCell="1" allowOverlap="1" wp14:anchorId="0C6AAD2D" wp14:editId="73824294">
                <wp:simplePos x="0" y="0"/>
                <wp:positionH relativeFrom="column">
                  <wp:posOffset>-20320</wp:posOffset>
                </wp:positionH>
                <wp:positionV relativeFrom="paragraph">
                  <wp:posOffset>93980</wp:posOffset>
                </wp:positionV>
                <wp:extent cx="2286000" cy="457200"/>
                <wp:effectExtent l="0" t="0" r="0" b="38100"/>
                <wp:wrapNone/>
                <wp:docPr id="36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C9FB2D2" id="Rectangle 1" o:spid="_x0000_s1026" style="position:absolute;margin-left:-1.6pt;margin-top:7.4pt;width:180pt;height:3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" fillcolor="#7f7f7f [1612]" stroked="f" strokecolor="#4579b8 [3044]">
                <v:shadow on="t" opacity="22936f" origin=",.5" offset="0,.63889mm"/>
              </v:rect>
            </w:pict>
          </mc:Fallback>
        </mc:AlternateContent>
      </w:r>
    </w:p>
    <w:p w:rsidR="00343BA7" w:rsidRPr="00343BA7" w:rsidRDefault="00343BA7" w:rsidP="00343BA7">
      <w:pPr>
        <w:tabs>
          <w:tab w:val="left" w:pos="940"/>
        </w:tabs>
        <w:rPr>
          <w:color w:val="FFFFFF" w:themeColor="background1"/>
          <w:sz w:val="52"/>
          <w:szCs w:val="52"/>
        </w:rPr>
      </w:pPr>
      <w:r>
        <w:rPr>
          <w:noProof/>
          <w:lang w:eastAsia="en-GB"/>
        </w:rPr>
        <w:drawing>
          <wp:anchor distT="0" distB="0" distL="114300" distR="114300" simplePos="0" relativeHeight="251518976" behindDoc="0" locked="0" layoutInCell="1" allowOverlap="1" wp14:anchorId="23444B3F" wp14:editId="0E077174">
            <wp:simplePos x="0" y="0"/>
            <wp:positionH relativeFrom="column">
              <wp:posOffset>3752215</wp:posOffset>
            </wp:positionH>
            <wp:positionV relativeFrom="paragraph">
              <wp:posOffset>74295</wp:posOffset>
            </wp:positionV>
            <wp:extent cx="3017448" cy="3001993"/>
            <wp:effectExtent l="19050" t="0" r="0" b="0"/>
            <wp:wrapNone/>
            <wp:docPr id="5" name="Picture 4" descr="Busy_Ant_Maths_Calculations_Policy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5.jpg"/>
                    <pic:cNvPicPr/>
                  </pic:nvPicPr>
                  <pic:blipFill>
                    <a:blip r:embed="rId9"/>
                    <a:stretch>
                      <a:fillRect/>
                    </a:stretch>
                  </pic:blipFill>
                  <pic:spPr>
                    <a:xfrm>
                      <a:off x="0" y="0"/>
                      <a:ext cx="3017448" cy="3001993"/>
                    </a:xfrm>
                    <a:prstGeom prst="rect">
                      <a:avLst/>
                    </a:prstGeom>
                  </pic:spPr>
                </pic:pic>
              </a:graphicData>
            </a:graphic>
          </wp:anchor>
        </w:drawing>
      </w:r>
      <w:r w:rsidRPr="00343BA7">
        <w:rPr>
          <w:color w:val="FFFFFF" w:themeColor="background1"/>
          <w:sz w:val="52"/>
          <w:szCs w:val="52"/>
        </w:rPr>
        <w:t>Aims</w:t>
      </w:r>
    </w:p>
    <w:p w:rsidR="00343BA7" w:rsidRDefault="00343BA7" w:rsidP="00343BA7"/>
    <w:p w:rsidR="000C09E2" w:rsidRDefault="000C09E2" w:rsidP="00343BA7">
      <w:pPr>
        <w:rPr>
          <w:lang w:val="en-IN" w:eastAsia="ja-JP"/>
        </w:rPr>
      </w:pPr>
    </w:p>
    <w:p w:rsidR="00343BA7" w:rsidRDefault="000C09E2" w:rsidP="00343BA7">
      <w:pPr>
        <w:rPr>
          <w:lang w:val="en-IN" w:eastAsia="ja-JP"/>
        </w:rPr>
      </w:pPr>
      <w:r>
        <w:rPr>
          <w:lang w:val="en-IN" w:eastAsia="ja-JP"/>
        </w:rPr>
        <w:t>Although the Calculations Policy is organised</w:t>
      </w:r>
      <w:r w:rsidR="00214669">
        <w:rPr>
          <w:lang w:val="en-IN" w:eastAsia="ja-JP"/>
        </w:rPr>
        <w:br/>
      </w:r>
      <w:r>
        <w:rPr>
          <w:lang w:val="en-IN" w:eastAsia="ja-JP"/>
        </w:rPr>
        <w:t>by year group, then by operation, and finally by the areas</w:t>
      </w:r>
      <w:r w:rsidR="00343BA7">
        <w:rPr>
          <w:lang w:val="en-IN" w:eastAsia="ja-JP"/>
        </w:rPr>
        <w:t xml:space="preserve"> of </w:t>
      </w:r>
    </w:p>
    <w:p w:rsidR="000C09E2" w:rsidRDefault="00343BA7" w:rsidP="00343BA7">
      <w:pPr>
        <w:rPr>
          <w:lang w:val="en-IN" w:eastAsia="ja-JP"/>
        </w:rPr>
      </w:pPr>
      <w:r>
        <w:rPr>
          <w:lang w:val="en-IN" w:eastAsia="ja-JP"/>
        </w:rPr>
        <w:t>methodology</w:t>
      </w:r>
      <w:r w:rsidR="000C09E2">
        <w:rPr>
          <w:lang w:val="en-IN" w:eastAsia="ja-JP"/>
        </w:rPr>
        <w:t>, it is also vital to stress the importance of the</w:t>
      </w:r>
      <w:r w:rsidR="00214669">
        <w:rPr>
          <w:lang w:val="en-IN" w:eastAsia="ja-JP"/>
        </w:rPr>
        <w:br/>
      </w:r>
      <w:r w:rsidR="000C09E2">
        <w:rPr>
          <w:lang w:val="en-IN" w:eastAsia="ja-JP"/>
        </w:rPr>
        <w:t>interconnectivity between year groups, the four operations,</w:t>
      </w:r>
      <w:r w:rsidR="00214669">
        <w:rPr>
          <w:lang w:val="en-IN" w:eastAsia="ja-JP"/>
        </w:rPr>
        <w:br/>
      </w:r>
      <w:r w:rsidR="000C09E2">
        <w:rPr>
          <w:lang w:val="en-IN" w:eastAsia="ja-JP"/>
        </w:rPr>
        <w:t>and pupils’ conceptual understanding, fluency in number facts,</w:t>
      </w:r>
      <w:r w:rsidR="00214669">
        <w:rPr>
          <w:lang w:val="en-IN" w:eastAsia="ja-JP"/>
        </w:rPr>
        <w:br/>
      </w:r>
      <w:r w:rsidR="000C09E2">
        <w:rPr>
          <w:lang w:val="en-IN" w:eastAsia="ja-JP"/>
        </w:rPr>
        <w:t>mental strategies and written methods, and their ability to</w:t>
      </w:r>
      <w:r w:rsidR="00214669">
        <w:rPr>
          <w:lang w:val="en-IN" w:eastAsia="ja-JP"/>
        </w:rPr>
        <w:br/>
      </w:r>
      <w:r w:rsidR="000C09E2">
        <w:rPr>
          <w:lang w:val="en-IN" w:eastAsia="ja-JP"/>
        </w:rPr>
        <w:t>reason mathematically and solve problems.</w:t>
      </w:r>
    </w:p>
    <w:p w:rsidR="00343BA7" w:rsidRDefault="00343BA7" w:rsidP="00343BA7">
      <w:pPr>
        <w:rPr>
          <w:lang w:val="en-IN" w:eastAsia="ja-JP"/>
        </w:rPr>
      </w:pPr>
    </w:p>
    <w:p w:rsidR="000C09E2" w:rsidRDefault="000C09E2" w:rsidP="00343BA7">
      <w:pPr>
        <w:rPr>
          <w:lang w:val="en-IN" w:eastAsia="ja-JP"/>
        </w:rPr>
      </w:pPr>
      <w:r>
        <w:rPr>
          <w:lang w:val="en-IN" w:eastAsia="ja-JP"/>
        </w:rPr>
        <w:t>This calculations policy not only aims to show the continuity</w:t>
      </w:r>
      <w:r w:rsidR="00C04747">
        <w:rPr>
          <w:lang w:val="en-IN" w:eastAsia="ja-JP"/>
        </w:rPr>
        <w:br/>
      </w:r>
      <w:r>
        <w:rPr>
          <w:lang w:val="en-IN" w:eastAsia="ja-JP"/>
        </w:rPr>
        <w:t xml:space="preserve">and progression of calculations within </w:t>
      </w:r>
      <w:r w:rsidR="00343BA7">
        <w:rPr>
          <w:lang w:val="en-IN" w:eastAsia="ja-JP"/>
        </w:rPr>
        <w:t>our</w:t>
      </w:r>
      <w:r w:rsidR="00C04747">
        <w:rPr>
          <w:lang w:val="en-IN" w:eastAsia="ja-JP"/>
        </w:rPr>
        <w:br/>
      </w:r>
      <w:r>
        <w:rPr>
          <w:lang w:val="en-IN" w:eastAsia="ja-JP"/>
        </w:rPr>
        <w:t>course, across the primary phase for each of the four</w:t>
      </w:r>
      <w:r w:rsidR="00C04747">
        <w:rPr>
          <w:lang w:val="en-IN" w:eastAsia="ja-JP"/>
        </w:rPr>
        <w:br/>
      </w:r>
      <w:r>
        <w:rPr>
          <w:lang w:val="en-IN" w:eastAsia="ja-JP"/>
        </w:rPr>
        <w:t>operations, it also aims to emphasise the important link</w:t>
      </w:r>
      <w:r w:rsidR="00C04747">
        <w:rPr>
          <w:lang w:val="en-IN" w:eastAsia="ja-JP"/>
        </w:rPr>
        <w:br/>
      </w:r>
      <w:r>
        <w:rPr>
          <w:lang w:val="en-IN" w:eastAsia="ja-JP"/>
        </w:rPr>
        <w:t>between the development of children’s mental calculation</w:t>
      </w:r>
      <w:r w:rsidR="00C04747">
        <w:rPr>
          <w:lang w:val="en-IN" w:eastAsia="ja-JP"/>
        </w:rPr>
        <w:br/>
      </w:r>
      <w:r>
        <w:rPr>
          <w:lang w:val="en-IN" w:eastAsia="ja-JP"/>
        </w:rPr>
        <w:t>strategies and the teaching of written calculation methods.</w:t>
      </w:r>
      <w:r w:rsidR="00C04747">
        <w:rPr>
          <w:lang w:val="en-IN" w:eastAsia="ja-JP"/>
        </w:rPr>
        <w:br/>
      </w:r>
      <w:r>
        <w:rPr>
          <w:lang w:val="en-IN" w:eastAsia="ja-JP"/>
        </w:rPr>
        <w:t>Mental recall and strategies, and formal written methods</w:t>
      </w:r>
      <w:r w:rsidR="00C04747">
        <w:rPr>
          <w:lang w:val="en-IN" w:eastAsia="ja-JP"/>
        </w:rPr>
        <w:br/>
      </w:r>
      <w:r>
        <w:rPr>
          <w:lang w:val="en-IN" w:eastAsia="ja-JP"/>
        </w:rPr>
        <w:t>must be seen as complementary to each other. Every written</w:t>
      </w:r>
      <w:r w:rsidR="00C04747">
        <w:rPr>
          <w:lang w:val="en-IN" w:eastAsia="ja-JP"/>
        </w:rPr>
        <w:br/>
      </w:r>
      <w:r>
        <w:rPr>
          <w:lang w:val="en-IN" w:eastAsia="ja-JP"/>
        </w:rPr>
        <w:t>method has a component of mental processing so the two</w:t>
      </w:r>
      <w:r w:rsidR="00C04747">
        <w:rPr>
          <w:lang w:val="en-IN" w:eastAsia="ja-JP"/>
        </w:rPr>
        <w:br/>
      </w:r>
      <w:r>
        <w:rPr>
          <w:lang w:val="en-IN" w:eastAsia="ja-JP"/>
        </w:rPr>
        <w:t>must constantly be developed in conjunction with each other.</w:t>
      </w:r>
      <w:r w:rsidR="00C04747">
        <w:rPr>
          <w:lang w:val="en-IN" w:eastAsia="ja-JP"/>
        </w:rPr>
        <w:br/>
      </w:r>
      <w:r>
        <w:rPr>
          <w:lang w:val="en-IN" w:eastAsia="ja-JP"/>
        </w:rPr>
        <w:t>Pupils’ mental facilities with number should be refined as they</w:t>
      </w:r>
      <w:r w:rsidR="00C04747">
        <w:rPr>
          <w:lang w:val="en-IN" w:eastAsia="ja-JP"/>
        </w:rPr>
        <w:br/>
      </w:r>
      <w:r>
        <w:rPr>
          <w:lang w:val="en-IN" w:eastAsia="ja-JP"/>
        </w:rPr>
        <w:t>move through Key stage 2 and not focus exclusively on the</w:t>
      </w:r>
      <w:r w:rsidR="00C04747">
        <w:rPr>
          <w:lang w:val="en-IN" w:eastAsia="ja-JP"/>
        </w:rPr>
        <w:br/>
      </w:r>
      <w:r>
        <w:rPr>
          <w:lang w:val="en-IN" w:eastAsia="ja-JP"/>
        </w:rPr>
        <w:t>written methods of calculation.</w:t>
      </w:r>
    </w:p>
    <w:p w:rsidR="00343BA7" w:rsidRDefault="00343BA7" w:rsidP="00343BA7">
      <w:pPr>
        <w:rPr>
          <w:lang w:val="en-IN" w:eastAsia="ja-JP"/>
        </w:rPr>
      </w:pPr>
    </w:p>
    <w:p w:rsidR="009A2FF0" w:rsidRDefault="000C09E2" w:rsidP="00343BA7">
      <w:pPr>
        <w:rPr>
          <w:lang w:val="en-IN" w:eastAsia="ja-JP"/>
        </w:rPr>
      </w:pPr>
      <w:r>
        <w:rPr>
          <w:lang w:val="en-IN" w:eastAsia="ja-JP"/>
        </w:rPr>
        <w:t xml:space="preserve">The ultimate goal of </w:t>
      </w:r>
      <w:r w:rsidR="00343BA7">
        <w:rPr>
          <w:lang w:val="en-IN" w:eastAsia="ja-JP"/>
        </w:rPr>
        <w:t>Welholme Academy</w:t>
      </w:r>
      <w:r>
        <w:rPr>
          <w:lang w:val="en-IN" w:eastAsia="ja-JP"/>
        </w:rPr>
        <w:t>, is to ensure that children are confident and competent in</w:t>
      </w:r>
      <w:r w:rsidR="00955302">
        <w:rPr>
          <w:lang w:val="en-IN" w:eastAsia="ja-JP"/>
        </w:rPr>
        <w:t xml:space="preserve"> </w:t>
      </w:r>
      <w:r>
        <w:rPr>
          <w:lang w:val="en-IN" w:eastAsia="ja-JP"/>
        </w:rPr>
        <w:t>their calculation skills, and are able to use and apply these skills in the real world as autonomous problem solvers.</w:t>
      </w:r>
    </w:p>
    <w:p w:rsidR="009A2FF0" w:rsidRDefault="009A2FF0">
      <w:pPr>
        <w:rPr>
          <w:lang w:val="en-IN" w:eastAsia="ja-JP"/>
        </w:rPr>
      </w:pPr>
      <w:r>
        <w:rPr>
          <w:lang w:val="en-IN" w:eastAsia="ja-JP"/>
        </w:rPr>
        <w:br w:type="page"/>
      </w:r>
    </w:p>
    <w:p w:rsidR="005D2B19" w:rsidRPr="00184D29" w:rsidRDefault="005D2B19" w:rsidP="005D2B19">
      <w:pPr>
        <w:pStyle w:val="CT"/>
      </w:pPr>
      <w:r>
        <w:rPr>
          <w:noProof/>
          <w:lang w:eastAsia="en-GB"/>
        </w:rPr>
        <w:lastRenderedPageBreak/>
        <mc:AlternateContent>
          <mc:Choice Requires="wps">
            <w:drawing>
              <wp:anchor distT="0" distB="0" distL="114300" distR="114300" simplePos="0" relativeHeight="251776512" behindDoc="1" locked="0" layoutInCell="1" allowOverlap="1" wp14:anchorId="206F2D6A" wp14:editId="642DF966">
                <wp:simplePos x="0" y="0"/>
                <wp:positionH relativeFrom="column">
                  <wp:posOffset>-138430</wp:posOffset>
                </wp:positionH>
                <wp:positionV relativeFrom="paragraph">
                  <wp:posOffset>38735</wp:posOffset>
                </wp:positionV>
                <wp:extent cx="1447165" cy="457200"/>
                <wp:effectExtent l="0" t="0" r="635" b="38100"/>
                <wp:wrapNone/>
                <wp:docPr id="383"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2212AA" id="Rectangle 140" o:spid="_x0000_s1026" style="position:absolute;margin-left:-10.9pt;margin-top:3.05pt;width:113.95pt;height:36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DHTd8D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t xml:space="preserve"> FS</w:t>
      </w:r>
      <w:r w:rsidRPr="00184D29">
        <w:t xml:space="preserve"> </w:t>
      </w:r>
    </w:p>
    <w:p w:rsidR="009A2FF0" w:rsidRPr="00CF045E" w:rsidRDefault="009A2FF0" w:rsidP="009A2FF0">
      <w:pPr>
        <w:jc w:val="center"/>
        <w:rPr>
          <w:rFonts w:cs="Arial"/>
          <w:b/>
          <w:sz w:val="32"/>
          <w:szCs w:val="28"/>
        </w:rPr>
      </w:pPr>
      <w:r w:rsidRPr="00CF045E">
        <w:rPr>
          <w:rFonts w:cs="Arial"/>
          <w:b/>
          <w:sz w:val="32"/>
          <w:szCs w:val="28"/>
        </w:rPr>
        <w:t>Foundation Expectations</w:t>
      </w:r>
    </w:p>
    <w:p w:rsidR="009A2FF0" w:rsidRPr="00CF045E" w:rsidRDefault="009A2FF0" w:rsidP="009A2FF0">
      <w:pPr>
        <w:jc w:val="center"/>
        <w:rPr>
          <w:rFonts w:cs="Arial"/>
          <w:b/>
          <w:sz w:val="24"/>
        </w:rPr>
      </w:pPr>
      <w:r w:rsidRPr="00CF045E">
        <w:rPr>
          <w:rFonts w:cs="Arial"/>
          <w:b/>
          <w:sz w:val="24"/>
        </w:rPr>
        <w:t>Counting and Recognising Numbers</w:t>
      </w:r>
    </w:p>
    <w:p w:rsidR="009A2FF0" w:rsidRPr="00CF045E" w:rsidRDefault="009A2FF0" w:rsidP="009A2FF0">
      <w:pPr>
        <w:pStyle w:val="ListParagraph"/>
        <w:numPr>
          <w:ilvl w:val="0"/>
          <w:numId w:val="26"/>
        </w:numPr>
        <w:spacing w:after="200" w:line="276" w:lineRule="auto"/>
        <w:rPr>
          <w:rFonts w:cs="Arial"/>
          <w:sz w:val="24"/>
          <w:szCs w:val="24"/>
        </w:rPr>
      </w:pPr>
      <w:proofErr w:type="spellStart"/>
      <w:r w:rsidRPr="00CF045E">
        <w:rPr>
          <w:rFonts w:cs="Arial"/>
          <w:sz w:val="24"/>
          <w:szCs w:val="24"/>
        </w:rPr>
        <w:t>Recognise</w:t>
      </w:r>
      <w:proofErr w:type="spellEnd"/>
      <w:r w:rsidRPr="00CF045E">
        <w:rPr>
          <w:rFonts w:cs="Arial"/>
          <w:sz w:val="24"/>
          <w:szCs w:val="24"/>
        </w:rPr>
        <w:t xml:space="preserve"> numbers of personal significance e.g. age, door number, number of siblings.</w:t>
      </w:r>
    </w:p>
    <w:p w:rsidR="009A2FF0" w:rsidRPr="00CF045E" w:rsidRDefault="009A2FF0" w:rsidP="009A2FF0">
      <w:pPr>
        <w:pStyle w:val="ListParagraph"/>
        <w:numPr>
          <w:ilvl w:val="0"/>
          <w:numId w:val="26"/>
        </w:numPr>
        <w:spacing w:after="200" w:line="276" w:lineRule="auto"/>
        <w:rPr>
          <w:rFonts w:cs="Arial"/>
          <w:sz w:val="24"/>
          <w:szCs w:val="24"/>
        </w:rPr>
      </w:pPr>
      <w:proofErr w:type="spellStart"/>
      <w:r w:rsidRPr="00CF045E">
        <w:rPr>
          <w:rFonts w:cs="Arial"/>
          <w:sz w:val="24"/>
          <w:szCs w:val="24"/>
        </w:rPr>
        <w:t>Recognises</w:t>
      </w:r>
      <w:proofErr w:type="spellEnd"/>
      <w:r w:rsidRPr="00CF045E">
        <w:rPr>
          <w:rFonts w:cs="Arial"/>
          <w:sz w:val="24"/>
          <w:szCs w:val="24"/>
        </w:rPr>
        <w:t xml:space="preserve"> numbers 1-20</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Records using marks that they can explain e.g. numbers, tally.</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Counts up to 3 or 4 objects by saying one number name for each.</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Counts objects that cannot be moved.</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Counts objects to 10 and begins to count beyond 10.</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Counts out up to 6 objects from a larger group.</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Selects the correct number to represent up to 10 objects.</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Uses language of more and less to compare two sets of objects.</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Counts reliably up to 20.</w:t>
      </w:r>
    </w:p>
    <w:p w:rsidR="009A2FF0" w:rsidRPr="00CF045E" w:rsidRDefault="009A2FF0" w:rsidP="009A2FF0">
      <w:pPr>
        <w:pStyle w:val="ListParagraph"/>
        <w:numPr>
          <w:ilvl w:val="0"/>
          <w:numId w:val="26"/>
        </w:numPr>
        <w:spacing w:after="200" w:line="276" w:lineRule="auto"/>
        <w:rPr>
          <w:rFonts w:cs="Arial"/>
          <w:sz w:val="24"/>
          <w:szCs w:val="24"/>
        </w:rPr>
      </w:pPr>
      <w:r w:rsidRPr="00CF045E">
        <w:rPr>
          <w:rFonts w:cs="Arial"/>
          <w:sz w:val="24"/>
          <w:szCs w:val="24"/>
        </w:rPr>
        <w:t>Places number from 1 to 20 in order.</w:t>
      </w:r>
    </w:p>
    <w:p w:rsidR="009A2FF0" w:rsidRPr="00CF045E" w:rsidRDefault="009A2FF0" w:rsidP="009A2FF0">
      <w:pPr>
        <w:jc w:val="center"/>
        <w:rPr>
          <w:rFonts w:cs="Arial"/>
          <w:b/>
          <w:sz w:val="24"/>
        </w:rPr>
      </w:pPr>
      <w:r w:rsidRPr="00CF045E">
        <w:rPr>
          <w:rFonts w:cs="Arial"/>
          <w:b/>
          <w:sz w:val="24"/>
        </w:rPr>
        <w:t xml:space="preserve">Addition and Subtraction </w:t>
      </w:r>
    </w:p>
    <w:p w:rsidR="009A2FF0" w:rsidRPr="00CF045E" w:rsidRDefault="009A2FF0" w:rsidP="009A2FF0">
      <w:pPr>
        <w:pStyle w:val="ListParagraph"/>
        <w:numPr>
          <w:ilvl w:val="0"/>
          <w:numId w:val="27"/>
        </w:numPr>
        <w:spacing w:after="200" w:line="276" w:lineRule="auto"/>
        <w:rPr>
          <w:rFonts w:cs="Arial"/>
          <w:sz w:val="24"/>
          <w:szCs w:val="24"/>
        </w:rPr>
      </w:pPr>
      <w:r w:rsidRPr="00CF045E">
        <w:rPr>
          <w:rFonts w:cs="Arial"/>
          <w:sz w:val="24"/>
          <w:szCs w:val="24"/>
        </w:rPr>
        <w:t>Finds the total number of items in two groups by counting all of them.</w:t>
      </w:r>
    </w:p>
    <w:p w:rsidR="009A2FF0" w:rsidRPr="00CF045E" w:rsidRDefault="009A2FF0" w:rsidP="009A2FF0">
      <w:pPr>
        <w:pStyle w:val="ListParagraph"/>
        <w:numPr>
          <w:ilvl w:val="0"/>
          <w:numId w:val="27"/>
        </w:numPr>
        <w:spacing w:after="200" w:line="276" w:lineRule="auto"/>
        <w:rPr>
          <w:rFonts w:cs="Arial"/>
          <w:sz w:val="24"/>
          <w:szCs w:val="24"/>
        </w:rPr>
      </w:pPr>
      <w:r w:rsidRPr="00CF045E">
        <w:rPr>
          <w:rFonts w:cs="Arial"/>
          <w:sz w:val="24"/>
          <w:szCs w:val="24"/>
        </w:rPr>
        <w:t>Finds one more and one less to 10 and then 20.</w:t>
      </w:r>
    </w:p>
    <w:p w:rsidR="009A2FF0" w:rsidRPr="00CF045E" w:rsidRDefault="009A2FF0" w:rsidP="009A2FF0">
      <w:pPr>
        <w:pStyle w:val="ListParagraph"/>
        <w:numPr>
          <w:ilvl w:val="0"/>
          <w:numId w:val="27"/>
        </w:numPr>
        <w:spacing w:after="200" w:line="276" w:lineRule="auto"/>
        <w:rPr>
          <w:rFonts w:cs="Arial"/>
          <w:sz w:val="24"/>
          <w:szCs w:val="24"/>
        </w:rPr>
      </w:pPr>
      <w:r w:rsidRPr="00CF045E">
        <w:rPr>
          <w:rFonts w:cs="Arial"/>
          <w:sz w:val="24"/>
          <w:szCs w:val="24"/>
        </w:rPr>
        <w:t>In practical activities, begins to use the language linked to addition and subtraction.</w:t>
      </w:r>
    </w:p>
    <w:p w:rsidR="009A2FF0" w:rsidRPr="00CF045E" w:rsidRDefault="009A2FF0" w:rsidP="009A2FF0">
      <w:pPr>
        <w:pStyle w:val="ListParagraph"/>
        <w:numPr>
          <w:ilvl w:val="0"/>
          <w:numId w:val="27"/>
        </w:numPr>
        <w:spacing w:after="200" w:line="276" w:lineRule="auto"/>
        <w:rPr>
          <w:rFonts w:cs="Arial"/>
          <w:sz w:val="24"/>
          <w:szCs w:val="24"/>
        </w:rPr>
      </w:pPr>
      <w:r w:rsidRPr="00CF045E">
        <w:rPr>
          <w:rFonts w:cs="Arial"/>
          <w:sz w:val="24"/>
          <w:szCs w:val="24"/>
        </w:rPr>
        <w:t>Records using marks that they can interpret and explain i.e. using numbers and signs</w:t>
      </w:r>
    </w:p>
    <w:p w:rsidR="009A2FF0" w:rsidRPr="00CF045E" w:rsidRDefault="009A2FF0" w:rsidP="009A2FF0">
      <w:pPr>
        <w:pStyle w:val="ListParagraph"/>
        <w:numPr>
          <w:ilvl w:val="0"/>
          <w:numId w:val="27"/>
        </w:numPr>
        <w:spacing w:after="200" w:line="276" w:lineRule="auto"/>
        <w:rPr>
          <w:rFonts w:cs="Arial"/>
          <w:sz w:val="24"/>
          <w:szCs w:val="24"/>
        </w:rPr>
      </w:pPr>
      <w:r w:rsidRPr="00CF045E">
        <w:rPr>
          <w:rFonts w:cs="Arial"/>
          <w:sz w:val="24"/>
          <w:szCs w:val="24"/>
        </w:rPr>
        <w:t>Uses quantities and objects to add or subtract two single digit numbers and counts on or back to find the answer.</w:t>
      </w:r>
    </w:p>
    <w:tbl>
      <w:tblPr>
        <w:tblStyle w:val="TableGrid"/>
        <w:tblW w:w="11000" w:type="dxa"/>
        <w:tblLook w:val="04A0" w:firstRow="1" w:lastRow="0" w:firstColumn="1" w:lastColumn="0" w:noHBand="0" w:noVBand="1"/>
      </w:tblPr>
      <w:tblGrid>
        <w:gridCol w:w="11000"/>
      </w:tblGrid>
      <w:tr w:rsidR="0054630F" w:rsidTr="003C6F03">
        <w:trPr>
          <w:trHeight w:val="315"/>
        </w:trPr>
        <w:tc>
          <w:tcPr>
            <w:tcW w:w="11000" w:type="dxa"/>
          </w:tcPr>
          <w:p w:rsidR="0054630F" w:rsidRDefault="0054630F" w:rsidP="003C6F03">
            <w:pPr>
              <w:jc w:val="center"/>
              <w:rPr>
                <w:rFonts w:cs="Arial"/>
                <w:b/>
                <w:sz w:val="28"/>
                <w:szCs w:val="28"/>
              </w:rPr>
            </w:pPr>
            <w:r>
              <w:rPr>
                <w:rFonts w:cs="Arial"/>
                <w:b/>
                <w:sz w:val="28"/>
                <w:szCs w:val="28"/>
              </w:rPr>
              <w:t>Mental Strategies</w:t>
            </w:r>
          </w:p>
        </w:tc>
      </w:tr>
      <w:tr w:rsidR="0054630F" w:rsidTr="003C6F03">
        <w:trPr>
          <w:trHeight w:val="315"/>
        </w:trPr>
        <w:tc>
          <w:tcPr>
            <w:tcW w:w="11000" w:type="dxa"/>
          </w:tcPr>
          <w:p w:rsidR="0054630F" w:rsidRPr="00CF045E" w:rsidRDefault="0054630F" w:rsidP="003C6F03">
            <w:pPr>
              <w:rPr>
                <w:rFonts w:cs="Arial"/>
                <w:sz w:val="24"/>
              </w:rPr>
            </w:pPr>
            <w:r w:rsidRPr="00CF045E">
              <w:rPr>
                <w:rFonts w:cs="Arial"/>
                <w:sz w:val="24"/>
              </w:rPr>
              <w:t xml:space="preserve">   fingers</w:t>
            </w:r>
          </w:p>
          <w:p w:rsidR="0054630F" w:rsidRPr="00CF045E" w:rsidRDefault="0054630F" w:rsidP="003C6F03">
            <w:pPr>
              <w:rPr>
                <w:rFonts w:cs="Arial"/>
                <w:sz w:val="24"/>
              </w:rPr>
            </w:pPr>
          </w:p>
          <w:p w:rsidR="0054630F" w:rsidRPr="00CF045E" w:rsidRDefault="0054630F" w:rsidP="003C6F03">
            <w:pPr>
              <w:rPr>
                <w:rFonts w:cs="Arial"/>
                <w:sz w:val="24"/>
              </w:rPr>
            </w:pPr>
          </w:p>
          <w:p w:rsidR="0054630F" w:rsidRPr="00CF045E" w:rsidRDefault="0054630F" w:rsidP="003C6F03">
            <w:pPr>
              <w:rPr>
                <w:rFonts w:cs="Arial"/>
                <w:sz w:val="24"/>
              </w:rPr>
            </w:pPr>
          </w:p>
        </w:tc>
      </w:tr>
      <w:tr w:rsidR="0054630F" w:rsidTr="003C6F03">
        <w:trPr>
          <w:trHeight w:val="964"/>
        </w:trPr>
        <w:tc>
          <w:tcPr>
            <w:tcW w:w="11000" w:type="dxa"/>
          </w:tcPr>
          <w:p w:rsidR="0054630F" w:rsidRDefault="0054630F" w:rsidP="003C6F03">
            <w:pPr>
              <w:pStyle w:val="BoxSubBulletList"/>
              <w:numPr>
                <w:ilvl w:val="0"/>
                <w:numId w:val="0"/>
              </w:numPr>
              <w:spacing w:line="240" w:lineRule="auto"/>
              <w:ind w:left="216"/>
              <w:contextualSpacing/>
              <w:rPr>
                <w:sz w:val="24"/>
                <w:szCs w:val="24"/>
              </w:rPr>
            </w:pPr>
            <w:r w:rsidRPr="00CF045E">
              <w:rPr>
                <w:sz w:val="24"/>
                <w:szCs w:val="24"/>
              </w:rPr>
              <w:t xml:space="preserve">concrete objects/pictorial representations </w:t>
            </w:r>
          </w:p>
          <w:p w:rsidR="0054630F" w:rsidRDefault="0054630F" w:rsidP="003C6F03">
            <w:pPr>
              <w:pStyle w:val="BoxSubBulletList"/>
              <w:numPr>
                <w:ilvl w:val="0"/>
                <w:numId w:val="0"/>
              </w:numPr>
              <w:spacing w:line="240" w:lineRule="auto"/>
              <w:ind w:left="216"/>
              <w:contextualSpacing/>
              <w:rPr>
                <w:sz w:val="24"/>
                <w:szCs w:val="24"/>
              </w:rPr>
            </w:pPr>
            <w:r w:rsidRPr="00CF045E">
              <w:rPr>
                <w:noProof/>
                <w:sz w:val="24"/>
                <w:szCs w:val="24"/>
                <w:lang w:eastAsia="en-GB"/>
              </w:rPr>
              <w:drawing>
                <wp:anchor distT="0" distB="0" distL="114300" distR="114300" simplePos="0" relativeHeight="251773440" behindDoc="0" locked="0" layoutInCell="1" allowOverlap="1" wp14:anchorId="651B913E" wp14:editId="6D9FD8EE">
                  <wp:simplePos x="0" y="0"/>
                  <wp:positionH relativeFrom="column">
                    <wp:posOffset>290195</wp:posOffset>
                  </wp:positionH>
                  <wp:positionV relativeFrom="paragraph">
                    <wp:posOffset>50800</wp:posOffset>
                  </wp:positionV>
                  <wp:extent cx="1195070" cy="390525"/>
                  <wp:effectExtent l="0" t="0" r="5080" b="9525"/>
                  <wp:wrapNone/>
                  <wp:docPr id="380" name="Picture 380" descr="Busy_Ant_Maths_Calculations_Policy_Page_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a.jpg"/>
                          <pic:cNvPicPr/>
                        </pic:nvPicPr>
                        <pic:blipFill>
                          <a:blip r:embed="rId10"/>
                          <a:stretch>
                            <a:fillRect/>
                          </a:stretch>
                        </pic:blipFill>
                        <pic:spPr>
                          <a:xfrm>
                            <a:off x="0" y="0"/>
                            <a:ext cx="1195070" cy="390525"/>
                          </a:xfrm>
                          <a:prstGeom prst="rect">
                            <a:avLst/>
                          </a:prstGeom>
                        </pic:spPr>
                      </pic:pic>
                    </a:graphicData>
                  </a:graphic>
                </wp:anchor>
              </w:drawing>
            </w:r>
          </w:p>
          <w:p w:rsidR="0054630F" w:rsidRPr="00CF045E" w:rsidRDefault="0054630F" w:rsidP="003C6F03">
            <w:pPr>
              <w:pStyle w:val="BoxSubBulletList"/>
              <w:numPr>
                <w:ilvl w:val="0"/>
                <w:numId w:val="0"/>
              </w:numPr>
              <w:spacing w:line="240" w:lineRule="auto"/>
              <w:ind w:left="216"/>
              <w:contextualSpacing/>
              <w:rPr>
                <w:sz w:val="24"/>
                <w:szCs w:val="24"/>
              </w:rPr>
            </w:pPr>
          </w:p>
          <w:p w:rsidR="0054630F" w:rsidRDefault="0054630F" w:rsidP="003C6F03">
            <w:pPr>
              <w:rPr>
                <w:rFonts w:cs="Arial"/>
                <w:sz w:val="24"/>
              </w:rPr>
            </w:pPr>
            <w:r>
              <w:rPr>
                <w:rFonts w:cs="Arial"/>
                <w:sz w:val="24"/>
              </w:rPr>
              <w:t xml:space="preserve">                                                      </w:t>
            </w:r>
          </w:p>
          <w:p w:rsidR="0054630F" w:rsidRDefault="0054630F" w:rsidP="003C6F03">
            <w:pPr>
              <w:rPr>
                <w:rFonts w:cs="Arial"/>
                <w:sz w:val="24"/>
              </w:rPr>
            </w:pPr>
          </w:p>
          <w:p w:rsidR="0054630F" w:rsidRPr="00CF045E" w:rsidRDefault="0054630F" w:rsidP="003C6F03">
            <w:pPr>
              <w:rPr>
                <w:rFonts w:cs="Arial"/>
                <w:sz w:val="24"/>
              </w:rPr>
            </w:pPr>
          </w:p>
        </w:tc>
      </w:tr>
      <w:tr w:rsidR="0054630F" w:rsidTr="003C6F03">
        <w:trPr>
          <w:trHeight w:val="315"/>
        </w:trPr>
        <w:tc>
          <w:tcPr>
            <w:tcW w:w="11000" w:type="dxa"/>
          </w:tcPr>
          <w:p w:rsidR="0054630F" w:rsidRDefault="0054630F" w:rsidP="003C6F03">
            <w:pPr>
              <w:rPr>
                <w:rFonts w:cs="Arial"/>
                <w:sz w:val="24"/>
              </w:rPr>
            </w:pPr>
            <w:r w:rsidRPr="00CF045E">
              <w:rPr>
                <w:rFonts w:cs="Arial"/>
                <w:sz w:val="24"/>
              </w:rPr>
              <w:t xml:space="preserve">   number tracks</w:t>
            </w:r>
            <w:r w:rsidRPr="00CF045E">
              <w:rPr>
                <w:rFonts w:cs="Arial"/>
                <w:spacing w:val="27"/>
                <w:sz w:val="24"/>
              </w:rPr>
              <w:t xml:space="preserve"> </w:t>
            </w:r>
            <w:r w:rsidRPr="00CF045E">
              <w:rPr>
                <w:rFonts w:cs="Arial"/>
                <w:sz w:val="24"/>
              </w:rPr>
              <w:t>and</w:t>
            </w:r>
            <w:r w:rsidRPr="00CF045E">
              <w:rPr>
                <w:rFonts w:cs="Arial"/>
                <w:spacing w:val="39"/>
                <w:sz w:val="24"/>
              </w:rPr>
              <w:t xml:space="preserve"> </w:t>
            </w:r>
            <w:r w:rsidRPr="00CF045E">
              <w:rPr>
                <w:rFonts w:cs="Arial"/>
                <w:sz w:val="24"/>
              </w:rPr>
              <w:t>number lines</w:t>
            </w:r>
          </w:p>
          <w:p w:rsidR="0054630F" w:rsidRDefault="0054630F" w:rsidP="003C6F03">
            <w:pPr>
              <w:rPr>
                <w:rFonts w:cs="Arial"/>
                <w:sz w:val="24"/>
              </w:rPr>
            </w:pPr>
          </w:p>
          <w:p w:rsidR="0054630F" w:rsidRDefault="0054630F" w:rsidP="009A2FF0">
            <w:pPr>
              <w:pStyle w:val="ListParagraph"/>
              <w:numPr>
                <w:ilvl w:val="0"/>
                <w:numId w:val="28"/>
              </w:numPr>
              <w:rPr>
                <w:rFonts w:cs="Arial"/>
                <w:spacing w:val="39"/>
                <w:sz w:val="24"/>
                <w:szCs w:val="24"/>
              </w:rPr>
            </w:pPr>
            <w:r>
              <w:rPr>
                <w:rFonts w:cs="Arial"/>
                <w:spacing w:val="39"/>
                <w:sz w:val="24"/>
                <w:szCs w:val="24"/>
              </w:rPr>
              <w:t>Finding the difference and counting on.</w:t>
            </w:r>
          </w:p>
          <w:p w:rsidR="0054630F" w:rsidRDefault="0054630F" w:rsidP="003C6F03">
            <w:pPr>
              <w:rPr>
                <w:rFonts w:cs="Arial"/>
                <w:spacing w:val="39"/>
                <w:sz w:val="24"/>
              </w:rPr>
            </w:pPr>
            <w:r w:rsidRPr="00CF045E">
              <w:rPr>
                <w:rFonts w:cs="Arial"/>
                <w:noProof/>
                <w:sz w:val="24"/>
                <w:lang w:eastAsia="en-GB"/>
              </w:rPr>
              <w:drawing>
                <wp:anchor distT="0" distB="0" distL="114300" distR="114300" simplePos="0" relativeHeight="251775488" behindDoc="0" locked="0" layoutInCell="1" allowOverlap="1" wp14:anchorId="28520166" wp14:editId="6D0C5EEC">
                  <wp:simplePos x="0" y="0"/>
                  <wp:positionH relativeFrom="column">
                    <wp:posOffset>351155</wp:posOffset>
                  </wp:positionH>
                  <wp:positionV relativeFrom="paragraph">
                    <wp:posOffset>59690</wp:posOffset>
                  </wp:positionV>
                  <wp:extent cx="1670685" cy="414655"/>
                  <wp:effectExtent l="0" t="0" r="5715" b="4445"/>
                  <wp:wrapNone/>
                  <wp:docPr id="381" name="Picture 4" descr="Busy_Ant_Maths_Calculations_Policy_Page_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c.jpg"/>
                          <pic:cNvPicPr/>
                        </pic:nvPicPr>
                        <pic:blipFill>
                          <a:blip r:embed="rId11"/>
                          <a:stretch>
                            <a:fillRect/>
                          </a:stretch>
                        </pic:blipFill>
                        <pic:spPr>
                          <a:xfrm>
                            <a:off x="0" y="0"/>
                            <a:ext cx="1670685" cy="414655"/>
                          </a:xfrm>
                          <a:prstGeom prst="rect">
                            <a:avLst/>
                          </a:prstGeom>
                        </pic:spPr>
                      </pic:pic>
                    </a:graphicData>
                  </a:graphic>
                </wp:anchor>
              </w:drawing>
            </w:r>
          </w:p>
          <w:p w:rsidR="0054630F" w:rsidRDefault="0054630F" w:rsidP="003C6F03">
            <w:pPr>
              <w:rPr>
                <w:rFonts w:cs="Arial"/>
                <w:spacing w:val="39"/>
                <w:sz w:val="24"/>
              </w:rPr>
            </w:pPr>
          </w:p>
          <w:p w:rsidR="0054630F" w:rsidRDefault="0054630F" w:rsidP="003C6F03">
            <w:pPr>
              <w:rPr>
                <w:rFonts w:cs="Arial"/>
                <w:spacing w:val="39"/>
                <w:sz w:val="24"/>
              </w:rPr>
            </w:pPr>
          </w:p>
          <w:p w:rsidR="0054630F" w:rsidRDefault="0054630F" w:rsidP="009A2FF0">
            <w:pPr>
              <w:pStyle w:val="ListParagraph"/>
              <w:numPr>
                <w:ilvl w:val="0"/>
                <w:numId w:val="28"/>
              </w:numPr>
              <w:rPr>
                <w:rFonts w:cs="Arial"/>
                <w:spacing w:val="39"/>
                <w:sz w:val="24"/>
                <w:szCs w:val="24"/>
              </w:rPr>
            </w:pPr>
            <w:r w:rsidRPr="00CF045E">
              <w:rPr>
                <w:rFonts w:cs="Arial"/>
                <w:noProof/>
                <w:sz w:val="24"/>
                <w:szCs w:val="24"/>
                <w:lang w:val="en-GB" w:eastAsia="en-GB"/>
              </w:rPr>
              <w:drawing>
                <wp:anchor distT="0" distB="0" distL="114300" distR="114300" simplePos="0" relativeHeight="251774464" behindDoc="0" locked="0" layoutInCell="1" allowOverlap="1" wp14:anchorId="0EA27EC5" wp14:editId="0AE608F0">
                  <wp:simplePos x="0" y="0"/>
                  <wp:positionH relativeFrom="column">
                    <wp:posOffset>-19685</wp:posOffset>
                  </wp:positionH>
                  <wp:positionV relativeFrom="paragraph">
                    <wp:posOffset>414020</wp:posOffset>
                  </wp:positionV>
                  <wp:extent cx="2828925" cy="390525"/>
                  <wp:effectExtent l="0" t="0" r="9525" b="9525"/>
                  <wp:wrapNone/>
                  <wp:docPr id="382" name="Picture 3" descr="Busy_Ant_Maths_Calculations_Policy_Page_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b.jpg"/>
                          <pic:cNvPicPr/>
                        </pic:nvPicPr>
                        <pic:blipFill>
                          <a:blip r:embed="rId12"/>
                          <a:stretch>
                            <a:fillRect/>
                          </a:stretch>
                        </pic:blipFill>
                        <pic:spPr>
                          <a:xfrm>
                            <a:off x="0" y="0"/>
                            <a:ext cx="2828925" cy="390525"/>
                          </a:xfrm>
                          <a:prstGeom prst="rect">
                            <a:avLst/>
                          </a:prstGeom>
                        </pic:spPr>
                      </pic:pic>
                    </a:graphicData>
                  </a:graphic>
                </wp:anchor>
              </w:drawing>
            </w:r>
            <w:r>
              <w:rPr>
                <w:rFonts w:cs="Arial"/>
                <w:spacing w:val="39"/>
                <w:sz w:val="24"/>
                <w:szCs w:val="24"/>
              </w:rPr>
              <w:t>Take away (counting back)</w:t>
            </w:r>
          </w:p>
          <w:p w:rsidR="0054630F" w:rsidRDefault="0054630F" w:rsidP="0054630F">
            <w:pPr>
              <w:rPr>
                <w:lang w:val="en-US" w:eastAsia="ja-JP"/>
              </w:rPr>
            </w:pPr>
          </w:p>
          <w:p w:rsidR="0054630F" w:rsidRDefault="0054630F" w:rsidP="0054630F">
            <w:pPr>
              <w:rPr>
                <w:lang w:val="en-US" w:eastAsia="ja-JP"/>
              </w:rPr>
            </w:pPr>
          </w:p>
          <w:p w:rsidR="0054630F" w:rsidRDefault="0054630F" w:rsidP="0054630F">
            <w:pPr>
              <w:rPr>
                <w:lang w:val="en-US" w:eastAsia="ja-JP"/>
              </w:rPr>
            </w:pPr>
          </w:p>
          <w:p w:rsidR="0054630F" w:rsidRPr="0054630F" w:rsidRDefault="0054630F" w:rsidP="0054630F">
            <w:pPr>
              <w:rPr>
                <w:lang w:val="en-US" w:eastAsia="ja-JP"/>
              </w:rPr>
            </w:pPr>
          </w:p>
          <w:p w:rsidR="0054630F" w:rsidRPr="00CF045E" w:rsidRDefault="0054630F" w:rsidP="003C6F03">
            <w:pPr>
              <w:rPr>
                <w:rFonts w:cs="Arial"/>
                <w:sz w:val="24"/>
              </w:rPr>
            </w:pPr>
          </w:p>
        </w:tc>
      </w:tr>
    </w:tbl>
    <w:p w:rsidR="005D2B19" w:rsidRDefault="005D2B19" w:rsidP="001A15EB">
      <w:pPr>
        <w:jc w:val="center"/>
        <w:rPr>
          <w:lang w:val="en-IN" w:eastAsia="ja-JP"/>
        </w:rPr>
      </w:pPr>
      <w:r>
        <w:rPr>
          <w:noProof/>
          <w:lang w:eastAsia="en-GB"/>
        </w:rPr>
        <w:lastRenderedPageBreak/>
        <mc:AlternateContent>
          <mc:Choice Requires="wps">
            <w:drawing>
              <wp:anchor distT="0" distB="0" distL="114300" distR="114300" simplePos="0" relativeHeight="251680768" behindDoc="1" locked="0" layoutInCell="1" allowOverlap="1" wp14:anchorId="3B6CFD11" wp14:editId="5F353C6E">
                <wp:simplePos x="0" y="0"/>
                <wp:positionH relativeFrom="column">
                  <wp:posOffset>120650</wp:posOffset>
                </wp:positionH>
                <wp:positionV relativeFrom="paragraph">
                  <wp:posOffset>59690</wp:posOffset>
                </wp:positionV>
                <wp:extent cx="1447165" cy="457200"/>
                <wp:effectExtent l="0" t="0" r="635" b="38100"/>
                <wp:wrapNone/>
                <wp:docPr id="38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txbx>
                        <w:txbxContent>
                          <w:p w:rsidR="003C6F03" w:rsidRPr="005D2B19" w:rsidRDefault="003C6F03" w:rsidP="005D2B19">
                            <w:pPr>
                              <w:rPr>
                                <w:color w:val="FFFFFF" w:themeColor="background1"/>
                                <w:sz w:val="52"/>
                                <w:szCs w:val="52"/>
                              </w:rPr>
                            </w:pPr>
                            <w:r w:rsidRPr="005D2B19">
                              <w:rPr>
                                <w:color w:val="FFFFFF" w:themeColor="background1"/>
                                <w:sz w:val="52"/>
                                <w:szCs w:val="52"/>
                              </w:rPr>
                              <w:t>FS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6CFD11" id="Rectangle 140" o:spid="_x0000_s1026" style="position:absolute;left:0;text-align:left;margin-left:9.5pt;margin-top:4.7pt;width:113.95pt;height:3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" fillcolor="#7f7f7f [1612]" stroked="f" strokecolor="#4579b8 [3044]">
                <v:shadow on="t" opacity="22936f" origin=",.5" offset="0,.63889mm"/>
                <v:textbox>
                  <w:txbxContent>
                    <w:p w:rsidR="003C6F03" w:rsidRPr="005D2B19" w:rsidRDefault="003C6F03" w:rsidP="005D2B19">
                      <w:pPr>
                        <w:rPr>
                          <w:color w:val="FFFFFF" w:themeColor="background1"/>
                          <w:sz w:val="52"/>
                          <w:szCs w:val="52"/>
                        </w:rPr>
                      </w:pPr>
                      <w:r w:rsidRPr="005D2B19">
                        <w:rPr>
                          <w:color w:val="FFFFFF" w:themeColor="background1"/>
                          <w:sz w:val="52"/>
                          <w:szCs w:val="52"/>
                        </w:rPr>
                        <w:t>FS</w:t>
                      </w:r>
                    </w:p>
                  </w:txbxContent>
                </v:textbox>
              </v:rect>
            </w:pict>
          </mc:Fallback>
        </mc:AlternateContent>
      </w:r>
    </w:p>
    <w:p w:rsidR="001A15EB" w:rsidRDefault="001A15EB" w:rsidP="001A15EB">
      <w:pPr>
        <w:jc w:val="center"/>
        <w:rPr>
          <w:lang w:val="en-IN" w:eastAsia="ja-JP"/>
        </w:rPr>
      </w:pPr>
    </w:p>
    <w:p w:rsidR="005D2B19" w:rsidRDefault="005D2B19" w:rsidP="009A2FF0">
      <w:pPr>
        <w:jc w:val="center"/>
        <w:rPr>
          <w:lang w:val="en-IN" w:eastAsia="ja-JP"/>
        </w:rPr>
      </w:pPr>
    </w:p>
    <w:p w:rsidR="005D2B19" w:rsidRDefault="005D2B19" w:rsidP="009A2FF0">
      <w:pPr>
        <w:jc w:val="center"/>
        <w:rPr>
          <w:lang w:val="en-IN" w:eastAsia="ja-JP"/>
        </w:rPr>
      </w:pPr>
    </w:p>
    <w:p w:rsidR="005D2B19" w:rsidRDefault="005D2B19" w:rsidP="009A2FF0">
      <w:pPr>
        <w:jc w:val="center"/>
        <w:rPr>
          <w:lang w:val="en-IN" w:eastAsia="ja-JP"/>
        </w:rPr>
      </w:pPr>
    </w:p>
    <w:p w:rsidR="005D2B19" w:rsidRDefault="005D2B19" w:rsidP="009A2FF0">
      <w:pPr>
        <w:jc w:val="center"/>
        <w:rPr>
          <w:lang w:val="en-IN" w:eastAsia="ja-JP"/>
        </w:rPr>
      </w:pPr>
    </w:p>
    <w:p w:rsidR="009A2FF0" w:rsidRDefault="00343BA7" w:rsidP="009A2FF0">
      <w:pPr>
        <w:jc w:val="center"/>
        <w:rPr>
          <w:b/>
          <w:sz w:val="24"/>
          <w:lang w:val="en-IN" w:eastAsia="ja-JP"/>
        </w:rPr>
      </w:pPr>
      <w:r>
        <w:rPr>
          <w:b/>
          <w:sz w:val="24"/>
          <w:lang w:val="en-IN" w:eastAsia="ja-JP"/>
        </w:rPr>
        <w:t>M</w:t>
      </w:r>
      <w:r w:rsidR="009A2FF0" w:rsidRPr="009A2FF0">
        <w:rPr>
          <w:b/>
          <w:sz w:val="24"/>
          <w:lang w:val="en-IN" w:eastAsia="ja-JP"/>
        </w:rPr>
        <w:t>ultiplication and Division</w:t>
      </w:r>
    </w:p>
    <w:p w:rsidR="005D2B19" w:rsidRDefault="005D2B19" w:rsidP="005D2B19">
      <w:pPr>
        <w:pStyle w:val="ListParagraph"/>
        <w:numPr>
          <w:ilvl w:val="0"/>
          <w:numId w:val="26"/>
        </w:numPr>
        <w:spacing w:after="200" w:line="276" w:lineRule="auto"/>
        <w:rPr>
          <w:rFonts w:cs="Arial"/>
          <w:sz w:val="24"/>
          <w:szCs w:val="24"/>
        </w:rPr>
      </w:pPr>
      <w:r>
        <w:rPr>
          <w:rFonts w:cs="Arial"/>
          <w:sz w:val="24"/>
          <w:szCs w:val="24"/>
        </w:rPr>
        <w:t>Solve problems involving doubling, halving and sharing.</w:t>
      </w:r>
    </w:p>
    <w:p w:rsidR="005D2B19" w:rsidRPr="005D2B19" w:rsidRDefault="005D2B19" w:rsidP="005D2B19">
      <w:pPr>
        <w:pStyle w:val="ListParagraph"/>
        <w:numPr>
          <w:ilvl w:val="0"/>
          <w:numId w:val="26"/>
        </w:numPr>
        <w:spacing w:after="200" w:line="276" w:lineRule="auto"/>
        <w:rPr>
          <w:rFonts w:cs="Arial"/>
          <w:sz w:val="24"/>
          <w:szCs w:val="24"/>
        </w:rPr>
      </w:pPr>
      <w:r>
        <w:rPr>
          <w:rFonts w:cs="Arial"/>
          <w:sz w:val="24"/>
          <w:szCs w:val="24"/>
        </w:rPr>
        <w:t>Count up in 2s, 5s and 10s.</w:t>
      </w:r>
    </w:p>
    <w:tbl>
      <w:tblPr>
        <w:tblStyle w:val="TableGrid"/>
        <w:tblW w:w="11000" w:type="dxa"/>
        <w:tblLook w:val="04A0" w:firstRow="1" w:lastRow="0" w:firstColumn="1" w:lastColumn="0" w:noHBand="0" w:noVBand="1"/>
      </w:tblPr>
      <w:tblGrid>
        <w:gridCol w:w="11000"/>
      </w:tblGrid>
      <w:tr w:rsidR="005D2B19" w:rsidTr="003C6F03">
        <w:trPr>
          <w:trHeight w:val="315"/>
        </w:trPr>
        <w:tc>
          <w:tcPr>
            <w:tcW w:w="11000" w:type="dxa"/>
          </w:tcPr>
          <w:p w:rsidR="005D2B19" w:rsidRDefault="005D2B19" w:rsidP="003C6F03">
            <w:pPr>
              <w:jc w:val="center"/>
              <w:rPr>
                <w:rFonts w:cs="Arial"/>
                <w:b/>
                <w:sz w:val="28"/>
                <w:szCs w:val="28"/>
              </w:rPr>
            </w:pPr>
            <w:r>
              <w:rPr>
                <w:rFonts w:cs="Arial"/>
                <w:b/>
                <w:sz w:val="28"/>
                <w:szCs w:val="28"/>
              </w:rPr>
              <w:t>Mental Strategies</w:t>
            </w:r>
          </w:p>
        </w:tc>
      </w:tr>
      <w:tr w:rsidR="005D2B19" w:rsidTr="003C6F03">
        <w:trPr>
          <w:trHeight w:val="315"/>
        </w:trPr>
        <w:tc>
          <w:tcPr>
            <w:tcW w:w="11000" w:type="dxa"/>
          </w:tcPr>
          <w:p w:rsidR="005D2B19" w:rsidRPr="00CF045E" w:rsidRDefault="005D2B19" w:rsidP="003C6F03">
            <w:pPr>
              <w:rPr>
                <w:rFonts w:cs="Arial"/>
                <w:sz w:val="24"/>
              </w:rPr>
            </w:pPr>
            <w:r w:rsidRPr="00CF045E">
              <w:rPr>
                <w:rFonts w:cs="Arial"/>
                <w:sz w:val="24"/>
              </w:rPr>
              <w:t xml:space="preserve">   fingers</w:t>
            </w:r>
          </w:p>
          <w:p w:rsidR="005D2B19" w:rsidRPr="00CF045E" w:rsidRDefault="005D2B19" w:rsidP="003C6F03">
            <w:pPr>
              <w:rPr>
                <w:rFonts w:cs="Arial"/>
                <w:sz w:val="24"/>
              </w:rPr>
            </w:pPr>
          </w:p>
          <w:p w:rsidR="005D2B19" w:rsidRPr="00CF045E" w:rsidRDefault="005D2B19" w:rsidP="003C6F03">
            <w:pPr>
              <w:rPr>
                <w:rFonts w:cs="Arial"/>
                <w:sz w:val="24"/>
              </w:rPr>
            </w:pPr>
          </w:p>
          <w:p w:rsidR="005D2B19" w:rsidRPr="00CF045E" w:rsidRDefault="005D2B19" w:rsidP="003C6F03">
            <w:pPr>
              <w:rPr>
                <w:rFonts w:cs="Arial"/>
                <w:sz w:val="24"/>
              </w:rPr>
            </w:pPr>
          </w:p>
        </w:tc>
      </w:tr>
      <w:tr w:rsidR="005D2B19" w:rsidTr="003C6F03">
        <w:trPr>
          <w:trHeight w:val="964"/>
        </w:trPr>
        <w:tc>
          <w:tcPr>
            <w:tcW w:w="11000" w:type="dxa"/>
          </w:tcPr>
          <w:p w:rsidR="005D2B19" w:rsidRDefault="005D2B19" w:rsidP="003C6F03">
            <w:pPr>
              <w:pStyle w:val="BoxSubBulletList"/>
              <w:numPr>
                <w:ilvl w:val="0"/>
                <w:numId w:val="0"/>
              </w:numPr>
              <w:spacing w:line="240" w:lineRule="auto"/>
              <w:ind w:left="216"/>
              <w:contextualSpacing/>
              <w:rPr>
                <w:sz w:val="24"/>
                <w:szCs w:val="24"/>
              </w:rPr>
            </w:pPr>
            <w:r w:rsidRPr="00CF045E">
              <w:rPr>
                <w:sz w:val="24"/>
                <w:szCs w:val="24"/>
              </w:rPr>
              <w:t xml:space="preserve">concrete objects/pictorial representations </w:t>
            </w:r>
          </w:p>
          <w:p w:rsidR="005D2B19" w:rsidRDefault="005D2B19" w:rsidP="003C6F03">
            <w:pPr>
              <w:pStyle w:val="BoxSubBulletList"/>
              <w:numPr>
                <w:ilvl w:val="0"/>
                <w:numId w:val="0"/>
              </w:numPr>
              <w:spacing w:line="240" w:lineRule="auto"/>
              <w:ind w:left="216"/>
              <w:contextualSpacing/>
              <w:rPr>
                <w:sz w:val="24"/>
                <w:szCs w:val="24"/>
              </w:rPr>
            </w:pPr>
            <w:r w:rsidRPr="00CF045E">
              <w:rPr>
                <w:noProof/>
                <w:sz w:val="24"/>
                <w:szCs w:val="24"/>
                <w:lang w:eastAsia="en-GB"/>
              </w:rPr>
              <w:drawing>
                <wp:anchor distT="0" distB="0" distL="114300" distR="114300" simplePos="0" relativeHeight="251777536" behindDoc="0" locked="0" layoutInCell="1" allowOverlap="1" wp14:anchorId="261C275F" wp14:editId="211F37FD">
                  <wp:simplePos x="0" y="0"/>
                  <wp:positionH relativeFrom="column">
                    <wp:posOffset>290195</wp:posOffset>
                  </wp:positionH>
                  <wp:positionV relativeFrom="paragraph">
                    <wp:posOffset>50800</wp:posOffset>
                  </wp:positionV>
                  <wp:extent cx="1195070" cy="390525"/>
                  <wp:effectExtent l="0" t="0" r="5080" b="9525"/>
                  <wp:wrapNone/>
                  <wp:docPr id="384" name="Picture 384" descr="Busy_Ant_Maths_Calculations_Policy_Page_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a.jpg"/>
                          <pic:cNvPicPr/>
                        </pic:nvPicPr>
                        <pic:blipFill>
                          <a:blip r:embed="rId10"/>
                          <a:stretch>
                            <a:fillRect/>
                          </a:stretch>
                        </pic:blipFill>
                        <pic:spPr>
                          <a:xfrm>
                            <a:off x="0" y="0"/>
                            <a:ext cx="1195070" cy="390525"/>
                          </a:xfrm>
                          <a:prstGeom prst="rect">
                            <a:avLst/>
                          </a:prstGeom>
                        </pic:spPr>
                      </pic:pic>
                    </a:graphicData>
                  </a:graphic>
                </wp:anchor>
              </w:drawing>
            </w:r>
          </w:p>
          <w:p w:rsidR="005D2B19" w:rsidRPr="00CF045E" w:rsidRDefault="005D2B19" w:rsidP="003C6F03">
            <w:pPr>
              <w:pStyle w:val="BoxSubBulletList"/>
              <w:numPr>
                <w:ilvl w:val="0"/>
                <w:numId w:val="0"/>
              </w:numPr>
              <w:spacing w:line="240" w:lineRule="auto"/>
              <w:ind w:left="216"/>
              <w:contextualSpacing/>
              <w:rPr>
                <w:sz w:val="24"/>
                <w:szCs w:val="24"/>
              </w:rPr>
            </w:pPr>
          </w:p>
          <w:p w:rsidR="005D2B19" w:rsidRDefault="005D2B19" w:rsidP="003C6F03">
            <w:pPr>
              <w:rPr>
                <w:rFonts w:cs="Arial"/>
                <w:sz w:val="24"/>
              </w:rPr>
            </w:pPr>
            <w:r>
              <w:rPr>
                <w:rFonts w:cs="Arial"/>
                <w:sz w:val="24"/>
              </w:rPr>
              <w:t xml:space="preserve">                                                      </w:t>
            </w:r>
          </w:p>
          <w:p w:rsidR="005D2B19" w:rsidRDefault="005D2B19" w:rsidP="003C6F03">
            <w:pPr>
              <w:rPr>
                <w:rFonts w:cs="Arial"/>
                <w:sz w:val="24"/>
              </w:rPr>
            </w:pPr>
          </w:p>
          <w:p w:rsidR="005D2B19" w:rsidRPr="00CF045E" w:rsidRDefault="005D2B19" w:rsidP="003C6F03">
            <w:pPr>
              <w:rPr>
                <w:rFonts w:cs="Arial"/>
                <w:sz w:val="24"/>
              </w:rPr>
            </w:pPr>
          </w:p>
        </w:tc>
      </w:tr>
    </w:tbl>
    <w:p w:rsidR="005D2B19" w:rsidRPr="005D2B19" w:rsidRDefault="005D2B19" w:rsidP="005D2B19">
      <w:pPr>
        <w:rPr>
          <w:b/>
          <w:lang w:val="en-US" w:eastAsia="ja-JP"/>
        </w:rPr>
      </w:pPr>
    </w:p>
    <w:p w:rsidR="009A2FF0" w:rsidRPr="009A2FF0" w:rsidRDefault="009A2FF0" w:rsidP="009A2FF0">
      <w:pPr>
        <w:ind w:left="490" w:hanging="360"/>
        <w:rPr>
          <w:b/>
          <w:sz w:val="24"/>
          <w:lang w:val="en-IN"/>
        </w:rPr>
      </w:pPr>
      <w:r w:rsidRPr="009A2FF0">
        <w:rPr>
          <w:b/>
          <w:lang w:val="en-IN"/>
        </w:rPr>
        <w:br w:type="page"/>
      </w:r>
    </w:p>
    <w:p w:rsidR="00AB1281" w:rsidRDefault="00AB1281">
      <w:pPr>
        <w:rPr>
          <w:szCs w:val="18"/>
          <w:lang w:val="en-IN" w:eastAsia="ja-JP"/>
        </w:rPr>
      </w:pPr>
    </w:p>
    <w:p w:rsidR="00AB1281" w:rsidRPr="00184D29" w:rsidRDefault="009E12F6" w:rsidP="00AB1281">
      <w:pPr>
        <w:pStyle w:val="CT"/>
      </w:pPr>
      <w:r>
        <w:rPr>
          <w:noProof/>
          <w:lang w:eastAsia="en-GB"/>
        </w:rPr>
        <mc:AlternateContent>
          <mc:Choice Requires="wps">
            <w:drawing>
              <wp:anchor distT="0" distB="0" distL="114300" distR="114300" simplePos="0" relativeHeight="251581952" behindDoc="1" locked="0" layoutInCell="1" allowOverlap="1" wp14:anchorId="3AE3ED5B" wp14:editId="6F639FE5">
                <wp:simplePos x="0" y="0"/>
                <wp:positionH relativeFrom="column">
                  <wp:posOffset>-138430</wp:posOffset>
                </wp:positionH>
                <wp:positionV relativeFrom="paragraph">
                  <wp:posOffset>38735</wp:posOffset>
                </wp:positionV>
                <wp:extent cx="1447165" cy="457200"/>
                <wp:effectExtent l="0" t="0" r="635" b="38100"/>
                <wp:wrapNone/>
                <wp:docPr id="361"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548251" id="Rectangle 137" o:spid="_x0000_s1026" style="position:absolute;margin-left:-10.9pt;margin-top:3.05pt;width:113.95pt;height:36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ExivUT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AB1281" w:rsidRPr="00184D29">
        <w:t>Year 1</w:t>
      </w:r>
    </w:p>
    <w:p w:rsidR="00AB1281" w:rsidRPr="002B0763" w:rsidRDefault="00AB1281" w:rsidP="00AB1281">
      <w:pPr>
        <w:pStyle w:val="HEADCAP"/>
      </w:pPr>
      <w:r w:rsidRPr="002B0763">
        <w:t>NUMBER AND PLACE VALUE</w:t>
      </w:r>
    </w:p>
    <w:p w:rsidR="00AB1281" w:rsidRPr="00184D29" w:rsidRDefault="009E12F6" w:rsidP="00AB1281">
      <w:pPr>
        <w:rPr>
          <w:rFonts w:cs="Arial"/>
        </w:rPr>
      </w:pPr>
      <w:r>
        <w:rPr>
          <w:rFonts w:cs="Arial"/>
          <w:noProof/>
          <w:lang w:eastAsia="en-GB"/>
        </w:rPr>
        <mc:AlternateContent>
          <mc:Choice Requires="wps">
            <w:drawing>
              <wp:anchor distT="0" distB="0" distL="114300" distR="114300" simplePos="0" relativeHeight="251582976" behindDoc="0" locked="0" layoutInCell="1" allowOverlap="1" wp14:anchorId="551581D1" wp14:editId="0AD17B19">
                <wp:simplePos x="0" y="0"/>
                <wp:positionH relativeFrom="column">
                  <wp:posOffset>0</wp:posOffset>
                </wp:positionH>
                <wp:positionV relativeFrom="paragraph">
                  <wp:posOffset>140335</wp:posOffset>
                </wp:positionV>
                <wp:extent cx="6624320" cy="1597660"/>
                <wp:effectExtent l="0" t="0" r="24130" b="21590"/>
                <wp:wrapSquare wrapText="bothSides"/>
                <wp:docPr id="360"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59766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Pr="004C3C49" w:rsidRDefault="003C6F03" w:rsidP="00AB1281">
                            <w:pPr>
                              <w:pStyle w:val="BoxTXT"/>
                            </w:pPr>
                            <w:r w:rsidRPr="004C3C49">
                              <w:rPr>
                                <w:spacing w:val="-17"/>
                              </w:rPr>
                              <w:t>T</w:t>
                            </w:r>
                            <w:r w:rsidRPr="004C3C49">
                              <w:t>o</w:t>
                            </w:r>
                            <w:r w:rsidRPr="004C3C49">
                              <w:rPr>
                                <w:spacing w:val="10"/>
                              </w:rPr>
                              <w:t xml:space="preserve"> </w:t>
                            </w:r>
                            <w:r w:rsidRPr="004C3C49">
                              <w:t>add,</w:t>
                            </w:r>
                            <w:r w:rsidRPr="004C3C49">
                              <w:rPr>
                                <w:spacing w:val="44"/>
                              </w:rPr>
                              <w:t xml:space="preserve"> </w:t>
                            </w:r>
                            <w:r w:rsidRPr="004C3C49">
                              <w:rPr>
                                <w:w w:val="109"/>
                              </w:rPr>
                              <w:t>subtract,</w:t>
                            </w:r>
                            <w:r w:rsidRPr="004C3C49">
                              <w:rPr>
                                <w:spacing w:val="6"/>
                                <w:w w:val="109"/>
                              </w:rPr>
                              <w:t xml:space="preserve"> </w:t>
                            </w:r>
                            <w:r w:rsidRPr="004C3C49">
                              <w:t>multiply</w:t>
                            </w:r>
                            <w:r w:rsidRPr="004C3C49">
                              <w:rPr>
                                <w:spacing w:val="16"/>
                              </w:rPr>
                              <w:t xml:space="preserve"> </w:t>
                            </w:r>
                            <w:r w:rsidRPr="004C3C49">
                              <w:t>and</w:t>
                            </w:r>
                            <w:r w:rsidRPr="004C3C49">
                              <w:rPr>
                                <w:spacing w:val="39"/>
                              </w:rPr>
                              <w:t xml:space="preserve"> </w:t>
                            </w:r>
                            <w:r w:rsidRPr="004C3C49">
                              <w:t>divide</w:t>
                            </w:r>
                            <w:r w:rsidRPr="004C3C49">
                              <w:rPr>
                                <w:spacing w:val="19"/>
                              </w:rPr>
                              <w:t xml:space="preserve"> </w:t>
                            </w:r>
                            <w:r w:rsidRPr="004C3C49">
                              <w:t>successfull</w:t>
                            </w:r>
                            <w:r w:rsidRPr="004C3C49">
                              <w:rPr>
                                <w:spacing w:val="-16"/>
                              </w:rPr>
                              <w:t>y</w:t>
                            </w:r>
                            <w:r w:rsidRPr="004C3C49">
                              <w:t>,</w:t>
                            </w:r>
                            <w:r w:rsidRPr="004C3C49">
                              <w:rPr>
                                <w:spacing w:val="24"/>
                              </w:rPr>
                              <w:t xml:space="preserve"> </w:t>
                            </w:r>
                            <w:r w:rsidRPr="004C3C49">
                              <w:t>pupils</w:t>
                            </w:r>
                            <w:r w:rsidRPr="004C3C49">
                              <w:rPr>
                                <w:spacing w:val="19"/>
                              </w:rPr>
                              <w:t xml:space="preserve"> </w:t>
                            </w:r>
                            <w:r>
                              <w:t>need</w:t>
                            </w:r>
                            <w:r w:rsidRPr="004C3C49">
                              <w:rPr>
                                <w:spacing w:val="2"/>
                              </w:rPr>
                              <w:t xml:space="preserve"> </w:t>
                            </w:r>
                            <w:r w:rsidRPr="004C3C49">
                              <w:rPr>
                                <w:w w:val="110"/>
                              </w:rPr>
                              <w:t>to:</w:t>
                            </w:r>
                          </w:p>
                          <w:p w:rsidR="003C6F03" w:rsidRPr="007C687E" w:rsidRDefault="003C6F03" w:rsidP="00AB1281">
                            <w:pPr>
                              <w:pStyle w:val="BoxBulletList"/>
                            </w:pPr>
                            <w:r w:rsidRPr="007C687E">
                              <w:t>count,</w:t>
                            </w:r>
                            <w:r>
                              <w:t xml:space="preserve"> </w:t>
                            </w:r>
                            <w:r w:rsidRPr="007C687E">
                              <w:t>read and write numbers</w:t>
                            </w:r>
                            <w:r>
                              <w:t xml:space="preserve"> </w:t>
                            </w:r>
                            <w:r w:rsidRPr="007C687E">
                              <w:t>from 1 to 20 in numerals</w:t>
                            </w:r>
                            <w:r>
                              <w:t xml:space="preserve"> </w:t>
                            </w:r>
                            <w:r w:rsidRPr="007C687E">
                              <w:t>and words</w:t>
                            </w:r>
                          </w:p>
                          <w:p w:rsidR="003C6F03" w:rsidRPr="007C687E" w:rsidRDefault="003C6F03" w:rsidP="00AB1281">
                            <w:pPr>
                              <w:pStyle w:val="BoxBulletList"/>
                            </w:pPr>
                            <w:r w:rsidRPr="007C687E">
                              <w:t>count,</w:t>
                            </w:r>
                            <w:r>
                              <w:t xml:space="preserve"> </w:t>
                            </w:r>
                            <w:r w:rsidRPr="007C687E">
                              <w:t>read and write numbers</w:t>
                            </w:r>
                            <w:r>
                              <w:t xml:space="preserve"> </w:t>
                            </w:r>
                            <w:r w:rsidRPr="007C687E">
                              <w:t>to 100 in numerals</w:t>
                            </w:r>
                          </w:p>
                          <w:p w:rsidR="003C6F03" w:rsidRPr="007C687E" w:rsidRDefault="003C6F03" w:rsidP="00AB1281">
                            <w:pPr>
                              <w:pStyle w:val="BoxBulletList"/>
                            </w:pPr>
                            <w:r w:rsidRPr="007C687E">
                              <w:t>count</w:t>
                            </w:r>
                            <w:r>
                              <w:t xml:space="preserve"> </w:t>
                            </w:r>
                            <w:r w:rsidRPr="007C687E">
                              <w:t>to and across 100, forwards</w:t>
                            </w:r>
                            <w:r>
                              <w:t xml:space="preserve"> </w:t>
                            </w:r>
                            <w:r w:rsidRPr="007C687E">
                              <w:t>and backwards,</w:t>
                            </w:r>
                            <w:r>
                              <w:t xml:space="preserve"> </w:t>
                            </w:r>
                            <w:r w:rsidRPr="007C687E">
                              <w:t>beginning</w:t>
                            </w:r>
                            <w:r>
                              <w:t xml:space="preserve"> </w:t>
                            </w:r>
                            <w:r w:rsidRPr="007C687E">
                              <w:t>with 0 or 1, or from any given number</w:t>
                            </w:r>
                          </w:p>
                          <w:p w:rsidR="003C6F03" w:rsidRPr="007C687E" w:rsidRDefault="003C6F03" w:rsidP="00AB1281">
                            <w:pPr>
                              <w:pStyle w:val="BoxBulletList"/>
                            </w:pPr>
                            <w:r w:rsidRPr="007C687E">
                              <w:t>count</w:t>
                            </w:r>
                            <w:r>
                              <w:t xml:space="preserve"> </w:t>
                            </w:r>
                            <w:r w:rsidRPr="007C687E">
                              <w:t>in multiples of twos, fives and tens</w:t>
                            </w:r>
                          </w:p>
                          <w:p w:rsidR="003C6F03" w:rsidRPr="007C687E" w:rsidRDefault="003C6F03" w:rsidP="00AB1281">
                            <w:pPr>
                              <w:pStyle w:val="BoxBulletList"/>
                            </w:pPr>
                            <w:r w:rsidRPr="007C687E">
                              <w:t>given a number, identify one more and one less</w:t>
                            </w:r>
                          </w:p>
                          <w:p w:rsidR="003C6F03" w:rsidRPr="007C687E" w:rsidRDefault="003C6F03" w:rsidP="00AB1281">
                            <w:pPr>
                              <w:pStyle w:val="BoxBulletList"/>
                            </w:pPr>
                            <w:r w:rsidRPr="007C687E">
                              <w:t>compare</w:t>
                            </w:r>
                            <w:r>
                              <w:t xml:space="preserve"> </w:t>
                            </w:r>
                            <w:r w:rsidRPr="007C687E">
                              <w:t>and order numbers</w:t>
                            </w:r>
                            <w:r>
                              <w:t xml:space="preserve"> </w:t>
                            </w:r>
                            <w:r w:rsidRPr="007C687E">
                              <w:t>to at least 20</w:t>
                            </w:r>
                          </w:p>
                          <w:p w:rsidR="003C6F03" w:rsidRPr="007C687E" w:rsidRDefault="003C6F03" w:rsidP="00AB1281">
                            <w:pPr>
                              <w:pStyle w:val="BoxBulletList"/>
                            </w:pPr>
                            <w:r w:rsidRPr="007C687E">
                              <w:t>identify and represent numbers</w:t>
                            </w:r>
                            <w:r>
                              <w:t xml:space="preserve"> </w:t>
                            </w:r>
                            <w:r w:rsidRPr="007C687E">
                              <w:t>using objects and pictorial representations, including the number</w:t>
                            </w:r>
                            <w:r>
                              <w:t xml:space="preserve"> </w:t>
                            </w:r>
                            <w:r w:rsidRPr="007C687E">
                              <w:t>line, and use the language of: equal to, more than,</w:t>
                            </w:r>
                            <w:r>
                              <w:t xml:space="preserve"> </w:t>
                            </w:r>
                            <w:r w:rsidRPr="007C687E">
                              <w:t>less than</w:t>
                            </w:r>
                            <w:r>
                              <w:t xml:space="preserve"> </w:t>
                            </w:r>
                            <w:r w:rsidRPr="007C687E">
                              <w:t>(fewer), most, least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1581D1" id="_x0000_t202" coordsize="21600,21600" o:spt="202" path="m,l,21600r21600,l21600,xe">
                <v:stroke joinstyle="miter"/>
                <v:path gradientshapeok="t" o:connecttype="rect"/>
              </v:shapetype>
              <v:shape id="Text Box 138" o:spid="_x0000_s1027" type="#_x0000_t202" style="position:absolute;margin-left:0;margin-top:11.05pt;width:521.6pt;height:125.8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" filled="f" fillcolor="#efeeed" strokecolor="black [3213]" strokeweight="1pt">
                <v:textbox inset=",7.2pt,,7.2pt">
                  <w:txbxContent>
                    <w:p w:rsidR="003C6F03" w:rsidRPr="004C3C49" w:rsidRDefault="003C6F03" w:rsidP="00AB1281">
                      <w:pPr>
                        <w:pStyle w:val="BoxTXT"/>
                      </w:pPr>
                      <w:r w:rsidRPr="004C3C49">
                        <w:rPr>
                          <w:spacing w:val="-17"/>
                        </w:rPr>
                        <w:t>T</w:t>
                      </w:r>
                      <w:r w:rsidRPr="004C3C49">
                        <w:t>o</w:t>
                      </w:r>
                      <w:r w:rsidRPr="004C3C49">
                        <w:rPr>
                          <w:spacing w:val="10"/>
                        </w:rPr>
                        <w:t xml:space="preserve"> </w:t>
                      </w:r>
                      <w:r w:rsidRPr="004C3C49">
                        <w:t>add,</w:t>
                      </w:r>
                      <w:r w:rsidRPr="004C3C49">
                        <w:rPr>
                          <w:spacing w:val="44"/>
                        </w:rPr>
                        <w:t xml:space="preserve"> </w:t>
                      </w:r>
                      <w:r w:rsidRPr="004C3C49">
                        <w:rPr>
                          <w:w w:val="109"/>
                        </w:rPr>
                        <w:t>subtract,</w:t>
                      </w:r>
                      <w:r w:rsidRPr="004C3C49">
                        <w:rPr>
                          <w:spacing w:val="6"/>
                          <w:w w:val="109"/>
                        </w:rPr>
                        <w:t xml:space="preserve"> </w:t>
                      </w:r>
                      <w:r w:rsidRPr="004C3C49">
                        <w:t>multiply</w:t>
                      </w:r>
                      <w:r w:rsidRPr="004C3C49">
                        <w:rPr>
                          <w:spacing w:val="16"/>
                        </w:rPr>
                        <w:t xml:space="preserve"> </w:t>
                      </w:r>
                      <w:r w:rsidRPr="004C3C49">
                        <w:t>and</w:t>
                      </w:r>
                      <w:r w:rsidRPr="004C3C49">
                        <w:rPr>
                          <w:spacing w:val="39"/>
                        </w:rPr>
                        <w:t xml:space="preserve"> </w:t>
                      </w:r>
                      <w:r w:rsidRPr="004C3C49">
                        <w:t>divide</w:t>
                      </w:r>
                      <w:r w:rsidRPr="004C3C49">
                        <w:rPr>
                          <w:spacing w:val="19"/>
                        </w:rPr>
                        <w:t xml:space="preserve"> </w:t>
                      </w:r>
                      <w:r w:rsidRPr="004C3C49">
                        <w:t>successfull</w:t>
                      </w:r>
                      <w:r w:rsidRPr="004C3C49">
                        <w:rPr>
                          <w:spacing w:val="-16"/>
                        </w:rPr>
                        <w:t>y</w:t>
                      </w:r>
                      <w:r w:rsidRPr="004C3C49">
                        <w:t>,</w:t>
                      </w:r>
                      <w:r w:rsidRPr="004C3C49">
                        <w:rPr>
                          <w:spacing w:val="24"/>
                        </w:rPr>
                        <w:t xml:space="preserve"> </w:t>
                      </w:r>
                      <w:r w:rsidRPr="004C3C49">
                        <w:t>pupils</w:t>
                      </w:r>
                      <w:r w:rsidRPr="004C3C49">
                        <w:rPr>
                          <w:spacing w:val="19"/>
                        </w:rPr>
                        <w:t xml:space="preserve"> </w:t>
                      </w:r>
                      <w:r>
                        <w:t>need</w:t>
                      </w:r>
                      <w:r w:rsidRPr="004C3C49">
                        <w:rPr>
                          <w:spacing w:val="2"/>
                        </w:rPr>
                        <w:t xml:space="preserve"> </w:t>
                      </w:r>
                      <w:r w:rsidRPr="004C3C49">
                        <w:rPr>
                          <w:w w:val="110"/>
                        </w:rPr>
                        <w:t>to:</w:t>
                      </w:r>
                    </w:p>
                    <w:p w:rsidR="003C6F03" w:rsidRPr="007C687E" w:rsidRDefault="003C6F03" w:rsidP="00AB1281">
                      <w:pPr>
                        <w:pStyle w:val="BoxBulletList"/>
                      </w:pPr>
                      <w:r w:rsidRPr="007C687E">
                        <w:t>count,</w:t>
                      </w:r>
                      <w:r>
                        <w:t xml:space="preserve"> </w:t>
                      </w:r>
                      <w:r w:rsidRPr="007C687E">
                        <w:t>read and write numbers</w:t>
                      </w:r>
                      <w:r>
                        <w:t xml:space="preserve"> </w:t>
                      </w:r>
                      <w:r w:rsidRPr="007C687E">
                        <w:t>from 1 to 20 in numerals</w:t>
                      </w:r>
                      <w:r>
                        <w:t xml:space="preserve"> </w:t>
                      </w:r>
                      <w:r w:rsidRPr="007C687E">
                        <w:t>and words</w:t>
                      </w:r>
                    </w:p>
                    <w:p w:rsidR="003C6F03" w:rsidRPr="007C687E" w:rsidRDefault="003C6F03" w:rsidP="00AB1281">
                      <w:pPr>
                        <w:pStyle w:val="BoxBulletList"/>
                      </w:pPr>
                      <w:r w:rsidRPr="007C687E">
                        <w:t>count,</w:t>
                      </w:r>
                      <w:r>
                        <w:t xml:space="preserve"> </w:t>
                      </w:r>
                      <w:r w:rsidRPr="007C687E">
                        <w:t>read and write numbers</w:t>
                      </w:r>
                      <w:r>
                        <w:t xml:space="preserve"> </w:t>
                      </w:r>
                      <w:r w:rsidRPr="007C687E">
                        <w:t>to 100 in numerals</w:t>
                      </w:r>
                    </w:p>
                    <w:p w:rsidR="003C6F03" w:rsidRPr="007C687E" w:rsidRDefault="003C6F03" w:rsidP="00AB1281">
                      <w:pPr>
                        <w:pStyle w:val="BoxBulletList"/>
                      </w:pPr>
                      <w:r w:rsidRPr="007C687E">
                        <w:t>count</w:t>
                      </w:r>
                      <w:r>
                        <w:t xml:space="preserve"> </w:t>
                      </w:r>
                      <w:r w:rsidRPr="007C687E">
                        <w:t>to and across 100, forwards</w:t>
                      </w:r>
                      <w:r>
                        <w:t xml:space="preserve"> </w:t>
                      </w:r>
                      <w:r w:rsidRPr="007C687E">
                        <w:t>and backwards,</w:t>
                      </w:r>
                      <w:r>
                        <w:t xml:space="preserve"> </w:t>
                      </w:r>
                      <w:r w:rsidRPr="007C687E">
                        <w:t>beginning</w:t>
                      </w:r>
                      <w:r>
                        <w:t xml:space="preserve"> </w:t>
                      </w:r>
                      <w:r w:rsidRPr="007C687E">
                        <w:t>with 0 or 1, or from any given number</w:t>
                      </w:r>
                    </w:p>
                    <w:p w:rsidR="003C6F03" w:rsidRPr="007C687E" w:rsidRDefault="003C6F03" w:rsidP="00AB1281">
                      <w:pPr>
                        <w:pStyle w:val="BoxBulletList"/>
                      </w:pPr>
                      <w:r w:rsidRPr="007C687E">
                        <w:t>count</w:t>
                      </w:r>
                      <w:r>
                        <w:t xml:space="preserve"> </w:t>
                      </w:r>
                      <w:r w:rsidRPr="007C687E">
                        <w:t>in multiples of twos, fives and tens</w:t>
                      </w:r>
                    </w:p>
                    <w:p w:rsidR="003C6F03" w:rsidRPr="007C687E" w:rsidRDefault="003C6F03" w:rsidP="00AB1281">
                      <w:pPr>
                        <w:pStyle w:val="BoxBulletList"/>
                      </w:pPr>
                      <w:r w:rsidRPr="007C687E">
                        <w:t>given a number, identify one more and one less</w:t>
                      </w:r>
                    </w:p>
                    <w:p w:rsidR="003C6F03" w:rsidRPr="007C687E" w:rsidRDefault="003C6F03" w:rsidP="00AB1281">
                      <w:pPr>
                        <w:pStyle w:val="BoxBulletList"/>
                      </w:pPr>
                      <w:r w:rsidRPr="007C687E">
                        <w:t>compare</w:t>
                      </w:r>
                      <w:r>
                        <w:t xml:space="preserve"> </w:t>
                      </w:r>
                      <w:r w:rsidRPr="007C687E">
                        <w:t>and order numbers</w:t>
                      </w:r>
                      <w:r>
                        <w:t xml:space="preserve"> </w:t>
                      </w:r>
                      <w:r w:rsidRPr="007C687E">
                        <w:t>to at least 20</w:t>
                      </w:r>
                    </w:p>
                    <w:p w:rsidR="003C6F03" w:rsidRPr="007C687E" w:rsidRDefault="003C6F03" w:rsidP="00AB1281">
                      <w:pPr>
                        <w:pStyle w:val="BoxBulletList"/>
                      </w:pPr>
                      <w:r w:rsidRPr="007C687E">
                        <w:t>identify and represent numbers</w:t>
                      </w:r>
                      <w:r>
                        <w:t xml:space="preserve"> </w:t>
                      </w:r>
                      <w:r w:rsidRPr="007C687E">
                        <w:t>using objects and pictorial representations, including the number</w:t>
                      </w:r>
                      <w:r>
                        <w:t xml:space="preserve"> </w:t>
                      </w:r>
                      <w:r w:rsidRPr="007C687E">
                        <w:t>line, and use the language of: equal to, more than,</w:t>
                      </w:r>
                      <w:r>
                        <w:t xml:space="preserve"> </w:t>
                      </w:r>
                      <w:r w:rsidRPr="007C687E">
                        <w:t>less than</w:t>
                      </w:r>
                      <w:r>
                        <w:t xml:space="preserve"> </w:t>
                      </w:r>
                      <w:r w:rsidRPr="007C687E">
                        <w:t>(fewer), most, least</w:t>
                      </w:r>
                    </w:p>
                  </w:txbxContent>
                </v:textbox>
                <w10:wrap type="square"/>
              </v:shape>
            </w:pict>
          </mc:Fallback>
        </mc:AlternateContent>
      </w:r>
    </w:p>
    <w:p w:rsidR="00AB1281" w:rsidRPr="00184D29" w:rsidRDefault="00AB1281" w:rsidP="00AB1281">
      <w:pPr>
        <w:pStyle w:val="HEADCAP"/>
        <w:spacing w:before="460" w:after="180"/>
      </w:pPr>
      <w:r w:rsidRPr="00184D29">
        <w:t>ADDITION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Conceptual understanding and procedural fluency</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rPr>
            </w:pPr>
            <w:r w:rsidRPr="00184D29">
              <w:rPr>
                <w:rFonts w:cs="Arial"/>
              </w:rPr>
              <w:t>To add successfully, pupils need to:</w:t>
            </w:r>
          </w:p>
          <w:p w:rsidR="00AB1281" w:rsidRPr="00184D29" w:rsidRDefault="00AB1281" w:rsidP="004467E3">
            <w:pPr>
              <w:pStyle w:val="BulletList"/>
              <w:rPr>
                <w:rFonts w:cs="Arial"/>
              </w:rPr>
            </w:pPr>
            <w:r w:rsidRPr="00184D29">
              <w:rPr>
                <w:rFonts w:cs="Arial"/>
                <w:w w:val="110"/>
              </w:rPr>
              <w:t>understand</w:t>
            </w:r>
            <w:r w:rsidRPr="00184D29">
              <w:rPr>
                <w:rFonts w:cs="Arial"/>
                <w:spacing w:val="5"/>
                <w:w w:val="110"/>
              </w:rPr>
              <w:t xml:space="preserve"> </w:t>
            </w:r>
            <w:r w:rsidRPr="00184D29">
              <w:rPr>
                <w:rFonts w:cs="Arial"/>
              </w:rPr>
              <w:t>addition as</w:t>
            </w:r>
            <w:r w:rsidRPr="00184D29">
              <w:rPr>
                <w:rFonts w:cs="Arial"/>
                <w:spacing w:val="19"/>
              </w:rPr>
              <w:t xml:space="preserve"> </w:t>
            </w:r>
            <w:r w:rsidRPr="00184D29">
              <w:rPr>
                <w:rFonts w:cs="Arial"/>
              </w:rPr>
              <w:t>combining two</w:t>
            </w:r>
            <w:r w:rsidRPr="00184D29">
              <w:rPr>
                <w:rFonts w:cs="Arial"/>
                <w:spacing w:val="40"/>
              </w:rPr>
              <w:t xml:space="preserve"> </w:t>
            </w:r>
            <w:r w:rsidRPr="00184D29">
              <w:rPr>
                <w:rFonts w:cs="Arial"/>
              </w:rPr>
              <w:t>or</w:t>
            </w:r>
            <w:r w:rsidRPr="00184D29">
              <w:rPr>
                <w:rFonts w:cs="Arial"/>
                <w:spacing w:val="19"/>
              </w:rPr>
              <w:t xml:space="preserve"> </w:t>
            </w:r>
            <w:r w:rsidRPr="00184D29">
              <w:rPr>
                <w:rFonts w:cs="Arial"/>
              </w:rPr>
              <w:t>mo</w:t>
            </w:r>
            <w:r w:rsidRPr="00184D29">
              <w:rPr>
                <w:rFonts w:cs="Arial"/>
                <w:spacing w:val="-2"/>
              </w:rPr>
              <w:t>r</w:t>
            </w:r>
            <w:r w:rsidRPr="00184D29">
              <w:rPr>
                <w:rFonts w:cs="Arial"/>
              </w:rPr>
              <w:t>e</w:t>
            </w:r>
            <w:r w:rsidRPr="00184D29">
              <w:rPr>
                <w:rFonts w:cs="Arial"/>
                <w:spacing w:val="40"/>
              </w:rPr>
              <w:t xml:space="preserve"> </w:t>
            </w:r>
            <w:r w:rsidRPr="00184D29">
              <w:rPr>
                <w:rFonts w:cs="Arial"/>
              </w:rPr>
              <w:t>g</w:t>
            </w:r>
            <w:r w:rsidRPr="00184D29">
              <w:rPr>
                <w:rFonts w:cs="Arial"/>
                <w:spacing w:val="-2"/>
              </w:rPr>
              <w:t>r</w:t>
            </w:r>
            <w:r w:rsidRPr="00184D29">
              <w:rPr>
                <w:rFonts w:cs="Arial"/>
              </w:rPr>
              <w:t>oups of</w:t>
            </w:r>
            <w:r w:rsidRPr="00184D29">
              <w:rPr>
                <w:rFonts w:cs="Arial"/>
                <w:spacing w:val="19"/>
              </w:rPr>
              <w:t xml:space="preserve"> </w:t>
            </w:r>
            <w:r w:rsidRPr="00184D29">
              <w:rPr>
                <w:rFonts w:cs="Arial"/>
                <w:w w:val="106"/>
              </w:rPr>
              <w:t>objects</w:t>
            </w:r>
          </w:p>
          <w:p w:rsidR="00AB1281" w:rsidRPr="00184D29" w:rsidRDefault="00AB1281" w:rsidP="004467E3">
            <w:pPr>
              <w:pStyle w:val="BulletList"/>
              <w:rPr>
                <w:rFonts w:cs="Arial"/>
              </w:rPr>
            </w:pPr>
            <w:r w:rsidRPr="00184D29">
              <w:rPr>
                <w:rFonts w:cs="Arial"/>
                <w:w w:val="110"/>
              </w:rPr>
              <w:t>understand</w:t>
            </w:r>
            <w:r w:rsidRPr="00184D29">
              <w:rPr>
                <w:rFonts w:cs="Arial"/>
                <w:spacing w:val="5"/>
                <w:w w:val="110"/>
              </w:rPr>
              <w:t xml:space="preserve"> </w:t>
            </w:r>
            <w:r w:rsidRPr="00184D29">
              <w:rPr>
                <w:rFonts w:cs="Arial"/>
              </w:rPr>
              <w:t>addition as</w:t>
            </w:r>
            <w:r w:rsidRPr="00184D29">
              <w:rPr>
                <w:rFonts w:cs="Arial"/>
                <w:spacing w:val="19"/>
              </w:rPr>
              <w:t xml:space="preserve"> </w:t>
            </w:r>
            <w:r w:rsidRPr="00184D29">
              <w:rPr>
                <w:rFonts w:cs="Arial"/>
              </w:rPr>
              <w:t xml:space="preserve">counting </w:t>
            </w:r>
            <w:r w:rsidRPr="00184D29">
              <w:rPr>
                <w:rFonts w:cs="Arial"/>
                <w:w w:val="111"/>
              </w:rPr>
              <w:t>on</w:t>
            </w:r>
          </w:p>
          <w:p w:rsidR="00AB1281" w:rsidRPr="00184D29" w:rsidRDefault="00AB1281" w:rsidP="004467E3">
            <w:pPr>
              <w:pStyle w:val="BulletList"/>
              <w:rPr>
                <w:rFonts w:cs="Arial"/>
              </w:rPr>
            </w:pPr>
            <w:r w:rsidRPr="00184D29">
              <w:rPr>
                <w:rFonts w:cs="Arial"/>
                <w:spacing w:val="-2"/>
                <w:w w:val="109"/>
              </w:rPr>
              <w:t>r</w:t>
            </w:r>
            <w:r w:rsidRPr="00184D29">
              <w:rPr>
                <w:rFonts w:cs="Arial"/>
                <w:w w:val="109"/>
              </w:rPr>
              <w:t>ep</w:t>
            </w:r>
            <w:r w:rsidRPr="00184D29">
              <w:rPr>
                <w:rFonts w:cs="Arial"/>
                <w:spacing w:val="-2"/>
                <w:w w:val="109"/>
              </w:rPr>
              <w:t>r</w:t>
            </w:r>
            <w:r w:rsidRPr="00184D29">
              <w:rPr>
                <w:rFonts w:cs="Arial"/>
                <w:w w:val="109"/>
              </w:rPr>
              <w:t>esent</w:t>
            </w:r>
            <w:r w:rsidRPr="00184D29">
              <w:rPr>
                <w:rFonts w:cs="Arial"/>
                <w:spacing w:val="6"/>
                <w:w w:val="109"/>
              </w:rPr>
              <w:t xml:space="preserve"> </w:t>
            </w:r>
            <w:r w:rsidRPr="00184D29">
              <w:rPr>
                <w:rFonts w:cs="Arial"/>
              </w:rPr>
              <w:t>and</w:t>
            </w:r>
            <w:r w:rsidRPr="00184D29">
              <w:rPr>
                <w:rFonts w:cs="Arial"/>
                <w:spacing w:val="39"/>
              </w:rPr>
              <w:t xml:space="preserve"> </w:t>
            </w:r>
            <w:r w:rsidRPr="00184D29">
              <w:rPr>
                <w:rFonts w:cs="Arial"/>
              </w:rPr>
              <w:t>use</w:t>
            </w:r>
            <w:r w:rsidRPr="00184D29">
              <w:rPr>
                <w:rFonts w:cs="Arial"/>
                <w:spacing w:val="29"/>
              </w:rPr>
              <w:t xml:space="preserve"> </w:t>
            </w:r>
            <w:r w:rsidRPr="00184D29">
              <w:rPr>
                <w:rFonts w:cs="Arial"/>
              </w:rPr>
              <w:t>number bonds within</w:t>
            </w:r>
            <w:r w:rsidRPr="00184D29">
              <w:rPr>
                <w:rFonts w:cs="Arial"/>
                <w:spacing w:val="28"/>
              </w:rPr>
              <w:t xml:space="preserve"> </w:t>
            </w:r>
            <w:r w:rsidRPr="00184D29">
              <w:rPr>
                <w:rFonts w:cs="Arial"/>
                <w:w w:val="111"/>
              </w:rPr>
              <w:t>20</w:t>
            </w:r>
          </w:p>
          <w:p w:rsidR="00AB1281" w:rsidRPr="00184D29" w:rsidRDefault="00AB1281" w:rsidP="004467E3">
            <w:pPr>
              <w:pStyle w:val="BulletList"/>
              <w:rPr>
                <w:rFonts w:cs="Arial"/>
              </w:rPr>
            </w:pPr>
            <w:r w:rsidRPr="00184D29">
              <w:rPr>
                <w:rFonts w:cs="Arial"/>
              </w:rPr>
              <w:t>add</w:t>
            </w:r>
            <w:r w:rsidRPr="00184D29">
              <w:rPr>
                <w:rFonts w:cs="Arial"/>
                <w:spacing w:val="39"/>
              </w:rPr>
              <w:t xml:space="preserve"> </w:t>
            </w:r>
            <w:r w:rsidRPr="00184D29">
              <w:rPr>
                <w:rFonts w:cs="Arial"/>
              </w:rPr>
              <w:t>one-digit and</w:t>
            </w:r>
            <w:r w:rsidRPr="00184D29">
              <w:rPr>
                <w:rFonts w:cs="Arial"/>
                <w:spacing w:val="39"/>
              </w:rPr>
              <w:t xml:space="preserve"> </w:t>
            </w:r>
            <w:r w:rsidRPr="00184D29">
              <w:rPr>
                <w:rFonts w:cs="Arial"/>
              </w:rPr>
              <w:t>two-digit numbers to</w:t>
            </w:r>
            <w:r w:rsidRPr="00184D29">
              <w:rPr>
                <w:rFonts w:cs="Arial"/>
                <w:spacing w:val="30"/>
              </w:rPr>
              <w:t xml:space="preserve"> </w:t>
            </w:r>
            <w:r w:rsidRPr="00184D29">
              <w:rPr>
                <w:rFonts w:cs="Arial"/>
              </w:rPr>
              <w:t>20,</w:t>
            </w:r>
            <w:r w:rsidRPr="00184D29">
              <w:rPr>
                <w:rFonts w:cs="Arial"/>
                <w:spacing w:val="35"/>
              </w:rPr>
              <w:t xml:space="preserve"> </w:t>
            </w:r>
            <w:r w:rsidRPr="00184D29">
              <w:rPr>
                <w:rFonts w:cs="Arial"/>
              </w:rPr>
              <w:t>including</w:t>
            </w:r>
            <w:r w:rsidRPr="00184D29">
              <w:rPr>
                <w:rFonts w:cs="Arial"/>
                <w:spacing w:val="30"/>
              </w:rPr>
              <w:t xml:space="preserve"> </w:t>
            </w:r>
            <w:r w:rsidRPr="00184D29">
              <w:rPr>
                <w:rFonts w:cs="Arial"/>
                <w:w w:val="104"/>
              </w:rPr>
              <w:t>ze</w:t>
            </w:r>
            <w:r w:rsidRPr="00184D29">
              <w:rPr>
                <w:rFonts w:cs="Arial"/>
                <w:spacing w:val="-2"/>
                <w:w w:val="104"/>
              </w:rPr>
              <w:t>r</w:t>
            </w:r>
            <w:r w:rsidRPr="00184D29">
              <w:rPr>
                <w:rFonts w:cs="Arial"/>
                <w:w w:val="111"/>
              </w:rPr>
              <w:t>o</w:t>
            </w:r>
          </w:p>
          <w:p w:rsidR="00AB1281" w:rsidRPr="00184D29" w:rsidRDefault="00AB1281" w:rsidP="004467E3">
            <w:pPr>
              <w:pStyle w:val="BulletList"/>
              <w:rPr>
                <w:rFonts w:cs="Arial"/>
              </w:rPr>
            </w:pPr>
            <w:proofErr w:type="spellStart"/>
            <w:r w:rsidRPr="00184D29">
              <w:rPr>
                <w:rFonts w:cs="Arial"/>
                <w:spacing w:val="-2"/>
              </w:rPr>
              <w:t>r</w:t>
            </w:r>
            <w:r w:rsidRPr="00184D29">
              <w:rPr>
                <w:rFonts w:cs="Arial"/>
              </w:rPr>
              <w:t>ealise</w:t>
            </w:r>
            <w:proofErr w:type="spellEnd"/>
            <w:r w:rsidRPr="00184D29">
              <w:rPr>
                <w:rFonts w:cs="Arial"/>
                <w:spacing w:val="18"/>
              </w:rPr>
              <w:t xml:space="preserve"> </w:t>
            </w:r>
            <w:r w:rsidRPr="00184D29">
              <w:rPr>
                <w:rFonts w:cs="Arial"/>
              </w:rPr>
              <w:t>the</w:t>
            </w:r>
            <w:r w:rsidRPr="00184D29">
              <w:rPr>
                <w:rFonts w:cs="Arial"/>
                <w:spacing w:val="39"/>
              </w:rPr>
              <w:t xml:space="preserve"> </w:t>
            </w:r>
            <w:r w:rsidRPr="00184D29">
              <w:rPr>
                <w:rFonts w:cs="Arial"/>
              </w:rPr>
              <w:t>e</w:t>
            </w:r>
            <w:r w:rsidRPr="00184D29">
              <w:rPr>
                <w:rFonts w:cs="Arial"/>
                <w:spacing w:val="-3"/>
              </w:rPr>
              <w:t>f</w:t>
            </w:r>
            <w:r w:rsidRPr="00184D29">
              <w:rPr>
                <w:rFonts w:cs="Arial"/>
              </w:rPr>
              <w:t>fect</w:t>
            </w:r>
            <w:r w:rsidRPr="00184D29">
              <w:rPr>
                <w:rFonts w:cs="Arial"/>
                <w:spacing w:val="39"/>
              </w:rPr>
              <w:t xml:space="preserve"> </w:t>
            </w:r>
            <w:r w:rsidRPr="00184D29">
              <w:rPr>
                <w:rFonts w:cs="Arial"/>
              </w:rPr>
              <w:t>of</w:t>
            </w:r>
            <w:r w:rsidRPr="00184D29">
              <w:rPr>
                <w:rFonts w:cs="Arial"/>
                <w:spacing w:val="19"/>
              </w:rPr>
              <w:t xml:space="preserve"> </w:t>
            </w:r>
            <w:r w:rsidRPr="00184D29">
              <w:rPr>
                <w:rFonts w:cs="Arial"/>
              </w:rPr>
              <w:t xml:space="preserve">adding </w:t>
            </w:r>
            <w:r w:rsidRPr="00184D29">
              <w:rPr>
                <w:rFonts w:cs="Arial"/>
                <w:w w:val="104"/>
              </w:rPr>
              <w:t>ze</w:t>
            </w:r>
            <w:r w:rsidRPr="00184D29">
              <w:rPr>
                <w:rFonts w:cs="Arial"/>
                <w:spacing w:val="-2"/>
                <w:w w:val="104"/>
              </w:rPr>
              <w:t>r</w:t>
            </w:r>
            <w:r w:rsidRPr="00184D29">
              <w:rPr>
                <w:rFonts w:cs="Arial"/>
                <w:w w:val="111"/>
              </w:rPr>
              <w:t>o</w:t>
            </w:r>
          </w:p>
          <w:p w:rsidR="00AB1281" w:rsidRPr="00184D29" w:rsidRDefault="00AB1281" w:rsidP="004467E3">
            <w:pPr>
              <w:pStyle w:val="BulletList"/>
              <w:rPr>
                <w:rFonts w:cs="Arial"/>
              </w:rPr>
            </w:pPr>
            <w:r w:rsidRPr="00184D29">
              <w:rPr>
                <w:rFonts w:cs="Arial"/>
                <w:spacing w:val="-2"/>
              </w:rPr>
              <w:t>r</w:t>
            </w:r>
            <w:r w:rsidRPr="00184D29">
              <w:rPr>
                <w:rFonts w:cs="Arial"/>
              </w:rPr>
              <w:t>ecall</w:t>
            </w:r>
            <w:r w:rsidRPr="00184D29">
              <w:rPr>
                <w:rFonts w:cs="Arial"/>
                <w:spacing w:val="10"/>
              </w:rPr>
              <w:t xml:space="preserve"> </w:t>
            </w:r>
            <w:r w:rsidRPr="00184D29">
              <w:rPr>
                <w:rFonts w:cs="Arial"/>
              </w:rPr>
              <w:t>doubles of</w:t>
            </w:r>
            <w:r w:rsidRPr="00184D29">
              <w:rPr>
                <w:rFonts w:cs="Arial"/>
                <w:spacing w:val="19"/>
              </w:rPr>
              <w:t xml:space="preserve"> </w:t>
            </w:r>
            <w:r w:rsidRPr="00184D29">
              <w:rPr>
                <w:rFonts w:cs="Arial"/>
              </w:rPr>
              <w:t>all</w:t>
            </w:r>
            <w:r w:rsidRPr="00184D29">
              <w:rPr>
                <w:rFonts w:cs="Arial"/>
                <w:spacing w:val="-1"/>
              </w:rPr>
              <w:t xml:space="preserve"> </w:t>
            </w:r>
            <w:r w:rsidRPr="00184D29">
              <w:rPr>
                <w:rFonts w:cs="Arial"/>
              </w:rPr>
              <w:t>numbers to</w:t>
            </w:r>
            <w:r w:rsidRPr="00184D29">
              <w:rPr>
                <w:rFonts w:cs="Arial"/>
                <w:spacing w:val="30"/>
              </w:rPr>
              <w:t xml:space="preserve"> </w:t>
            </w:r>
            <w:r w:rsidRPr="00184D29">
              <w:rPr>
                <w:rFonts w:cs="Arial"/>
                <w:w w:val="111"/>
              </w:rPr>
              <w:t>10</w:t>
            </w:r>
          </w:p>
          <w:p w:rsidR="00AB1281" w:rsidRPr="00184D29" w:rsidRDefault="00AB1281" w:rsidP="004467E3">
            <w:pPr>
              <w:pStyle w:val="BulletList"/>
              <w:rPr>
                <w:rFonts w:cs="Arial"/>
              </w:rPr>
            </w:pPr>
            <w:r w:rsidRPr="00184D29">
              <w:rPr>
                <w:rFonts w:cs="Arial"/>
                <w:w w:val="110"/>
              </w:rPr>
              <w:t>understand</w:t>
            </w:r>
            <w:r w:rsidRPr="00184D29">
              <w:rPr>
                <w:rFonts w:cs="Arial"/>
                <w:spacing w:val="5"/>
                <w:w w:val="110"/>
              </w:rPr>
              <w:t xml:space="preserve"> </w:t>
            </w:r>
            <w:r w:rsidRPr="00184D29">
              <w:rPr>
                <w:rFonts w:cs="Arial"/>
              </w:rPr>
              <w:t>that addition can</w:t>
            </w:r>
            <w:r w:rsidRPr="00184D29">
              <w:rPr>
                <w:rFonts w:cs="Arial"/>
                <w:spacing w:val="30"/>
              </w:rPr>
              <w:t xml:space="preserve"> </w:t>
            </w:r>
            <w:r w:rsidRPr="00184D29">
              <w:rPr>
                <w:rFonts w:cs="Arial"/>
              </w:rPr>
              <w:t>be</w:t>
            </w:r>
            <w:r w:rsidRPr="00184D29">
              <w:rPr>
                <w:rFonts w:cs="Arial"/>
                <w:spacing w:val="29"/>
              </w:rPr>
              <w:t xml:space="preserve"> </w:t>
            </w:r>
            <w:r w:rsidRPr="00184D29">
              <w:rPr>
                <w:rFonts w:cs="Arial"/>
              </w:rPr>
              <w:t>done in</w:t>
            </w:r>
            <w:r w:rsidRPr="00184D29">
              <w:rPr>
                <w:rFonts w:cs="Arial"/>
                <w:spacing w:val="10"/>
              </w:rPr>
              <w:t xml:space="preserve"> </w:t>
            </w:r>
            <w:r w:rsidRPr="00184D29">
              <w:rPr>
                <w:rFonts w:cs="Arial"/>
              </w:rPr>
              <w:t>any</w:t>
            </w:r>
            <w:r w:rsidRPr="00184D29">
              <w:rPr>
                <w:rFonts w:cs="Arial"/>
                <w:spacing w:val="28"/>
              </w:rPr>
              <w:t xml:space="preserve"> </w:t>
            </w:r>
            <w:r w:rsidRPr="00184D29">
              <w:rPr>
                <w:rFonts w:cs="Arial"/>
                <w:w w:val="106"/>
              </w:rPr>
              <w:t>o</w:t>
            </w:r>
            <w:r w:rsidRPr="00184D29">
              <w:rPr>
                <w:rFonts w:cs="Arial"/>
                <w:spacing w:val="-2"/>
                <w:w w:val="106"/>
              </w:rPr>
              <w:t>r</w:t>
            </w:r>
            <w:r w:rsidRPr="00184D29">
              <w:rPr>
                <w:rFonts w:cs="Arial"/>
                <w:w w:val="108"/>
              </w:rPr>
              <w:t>der</w:t>
            </w:r>
          </w:p>
          <w:p w:rsidR="00AB1281" w:rsidRPr="00184D29" w:rsidRDefault="00AB1281" w:rsidP="004467E3">
            <w:pPr>
              <w:pStyle w:val="BulletList"/>
              <w:rPr>
                <w:rFonts w:cs="Arial"/>
              </w:rPr>
            </w:pPr>
            <w:r w:rsidRPr="00184D29">
              <w:rPr>
                <w:rFonts w:cs="Arial"/>
                <w:spacing w:val="-2"/>
              </w:rPr>
              <w:t>r</w:t>
            </w:r>
            <w:r w:rsidRPr="00184D29">
              <w:rPr>
                <w:rFonts w:cs="Arial"/>
              </w:rPr>
              <w:t>ead, write</w:t>
            </w:r>
            <w:r w:rsidRPr="00184D29">
              <w:rPr>
                <w:rFonts w:cs="Arial"/>
                <w:spacing w:val="28"/>
              </w:rPr>
              <w:t xml:space="preserve"> </w:t>
            </w:r>
            <w:r w:rsidRPr="00184D29">
              <w:rPr>
                <w:rFonts w:cs="Arial"/>
              </w:rPr>
              <w:t>and</w:t>
            </w:r>
            <w:r w:rsidRPr="00184D29">
              <w:rPr>
                <w:rFonts w:cs="Arial"/>
                <w:spacing w:val="39"/>
              </w:rPr>
              <w:t xml:space="preserve"> </w:t>
            </w:r>
            <w:r w:rsidRPr="00184D29">
              <w:rPr>
                <w:rFonts w:cs="Arial"/>
              </w:rPr>
              <w:t>interp</w:t>
            </w:r>
            <w:r w:rsidRPr="00184D29">
              <w:rPr>
                <w:rFonts w:cs="Arial"/>
                <w:spacing w:val="-2"/>
              </w:rPr>
              <w:t>r</w:t>
            </w:r>
            <w:r w:rsidRPr="00184D29">
              <w:rPr>
                <w:rFonts w:cs="Arial"/>
              </w:rPr>
              <w:t xml:space="preserve">et </w:t>
            </w:r>
            <w:r w:rsidRPr="00184D29">
              <w:rPr>
                <w:rFonts w:cs="Arial"/>
                <w:w w:val="108"/>
              </w:rPr>
              <w:t>mathematical</w:t>
            </w:r>
            <w:r w:rsidRPr="00184D29">
              <w:rPr>
                <w:rFonts w:cs="Arial"/>
                <w:spacing w:val="-3"/>
                <w:w w:val="108"/>
              </w:rPr>
              <w:t xml:space="preserve"> </w:t>
            </w:r>
            <w:r w:rsidRPr="00184D29">
              <w:rPr>
                <w:rFonts w:cs="Arial"/>
                <w:w w:val="108"/>
              </w:rPr>
              <w:t>statements</w:t>
            </w:r>
            <w:r w:rsidRPr="00184D29">
              <w:rPr>
                <w:rFonts w:cs="Arial"/>
                <w:spacing w:val="22"/>
                <w:w w:val="108"/>
              </w:rPr>
              <w:t xml:space="preserve"> </w:t>
            </w:r>
            <w:r w:rsidRPr="00184D29">
              <w:rPr>
                <w:rFonts w:cs="Arial"/>
              </w:rPr>
              <w:t>involving</w:t>
            </w:r>
            <w:r w:rsidRPr="00184D29">
              <w:rPr>
                <w:rFonts w:cs="Arial"/>
                <w:spacing w:val="17"/>
              </w:rPr>
              <w:t xml:space="preserve"> </w:t>
            </w:r>
            <w:r w:rsidRPr="00184D29">
              <w:rPr>
                <w:rFonts w:cs="Arial"/>
              </w:rPr>
              <w:t>addition (+)</w:t>
            </w:r>
            <w:r w:rsidRPr="00184D29">
              <w:rPr>
                <w:rFonts w:cs="Arial"/>
                <w:spacing w:val="17"/>
              </w:rPr>
              <w:t xml:space="preserve"> </w:t>
            </w:r>
            <w:r w:rsidRPr="00184D29">
              <w:rPr>
                <w:rFonts w:cs="Arial"/>
              </w:rPr>
              <w:t>and</w:t>
            </w:r>
            <w:r w:rsidRPr="00184D29">
              <w:rPr>
                <w:rFonts w:cs="Arial"/>
                <w:spacing w:val="39"/>
              </w:rPr>
              <w:t xml:space="preserve"> </w:t>
            </w:r>
            <w:r w:rsidRPr="00184D29">
              <w:rPr>
                <w:rFonts w:cs="Arial"/>
              </w:rPr>
              <w:t>equals</w:t>
            </w:r>
            <w:r w:rsidRPr="00184D29">
              <w:rPr>
                <w:rFonts w:cs="Arial"/>
                <w:spacing w:val="38"/>
              </w:rPr>
              <w:t xml:space="preserve"> </w:t>
            </w:r>
            <w:r w:rsidRPr="00184D29">
              <w:rPr>
                <w:rFonts w:cs="Arial"/>
              </w:rPr>
              <w:t>(=)</w:t>
            </w:r>
            <w:r w:rsidRPr="00184D29">
              <w:rPr>
                <w:rFonts w:cs="Arial"/>
                <w:spacing w:val="17"/>
              </w:rPr>
              <w:t xml:space="preserve"> </w:t>
            </w:r>
            <w:r w:rsidRPr="00184D29">
              <w:rPr>
                <w:rFonts w:cs="Arial"/>
                <w:w w:val="102"/>
              </w:rPr>
              <w:t>signs</w:t>
            </w:r>
          </w:p>
        </w:tc>
      </w:tr>
    </w:tbl>
    <w:p w:rsidR="00AB1281" w:rsidRPr="00184D29" w:rsidRDefault="00AB1281" w:rsidP="00AB1281">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Reason</w:t>
            </w:r>
            <w:r w:rsidRPr="00184D29">
              <w:rPr>
                <w:rFonts w:cs="Arial"/>
                <w:spacing w:val="25"/>
              </w:rPr>
              <w:t xml:space="preserve"> </w:t>
            </w:r>
            <w:r w:rsidRPr="00184D29">
              <w:rPr>
                <w:rFonts w:cs="Arial"/>
              </w:rPr>
              <w:t>mathematically</w:t>
            </w:r>
            <w:r w:rsidRPr="00184D29">
              <w:rPr>
                <w:rFonts w:cs="Arial"/>
                <w:spacing w:val="19"/>
              </w:rPr>
              <w:t xml:space="preserve"> </w:t>
            </w:r>
            <w:r w:rsidRPr="00184D29">
              <w:rPr>
                <w:rFonts w:cs="Arial"/>
              </w:rPr>
              <w:t>and</w:t>
            </w:r>
            <w:r w:rsidRPr="00184D29">
              <w:rPr>
                <w:rFonts w:cs="Arial"/>
                <w:spacing w:val="19"/>
              </w:rPr>
              <w:t xml:space="preserve"> </w:t>
            </w:r>
            <w:r w:rsidRPr="00184D29">
              <w:rPr>
                <w:rFonts w:cs="Arial"/>
              </w:rPr>
              <w:t xml:space="preserve">solve </w:t>
            </w:r>
            <w:r w:rsidRPr="00184D29">
              <w:rPr>
                <w:rFonts w:cs="Arial"/>
                <w:w w:val="101"/>
              </w:rPr>
              <w:t>problems</w:t>
            </w:r>
          </w:p>
          <w:p w:rsidR="00AB1281" w:rsidRPr="00184D29" w:rsidRDefault="00AB1281" w:rsidP="004467E3">
            <w:pPr>
              <w:pStyle w:val="BoxHead"/>
              <w:rPr>
                <w:rFonts w:cs="Arial"/>
              </w:rPr>
            </w:pP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rPr>
            </w:pPr>
            <w:r w:rsidRPr="00184D29">
              <w:rPr>
                <w:rFonts w:cs="Arial"/>
              </w:rPr>
              <w:t>Pupils</w:t>
            </w:r>
            <w:r w:rsidRPr="00184D29">
              <w:rPr>
                <w:rFonts w:cs="Arial"/>
                <w:spacing w:val="10"/>
              </w:rPr>
              <w:t xml:space="preserve"> </w:t>
            </w:r>
            <w:r w:rsidRPr="00184D29">
              <w:rPr>
                <w:rFonts w:cs="Arial"/>
              </w:rPr>
              <w:t>need to</w:t>
            </w:r>
            <w:r w:rsidRPr="00184D29">
              <w:rPr>
                <w:rFonts w:cs="Arial"/>
                <w:spacing w:val="30"/>
              </w:rPr>
              <w:t xml:space="preserve"> </w:t>
            </w:r>
            <w:r w:rsidRPr="00184D29">
              <w:rPr>
                <w:rFonts w:cs="Arial"/>
              </w:rPr>
              <w:t>use</w:t>
            </w:r>
            <w:r w:rsidRPr="00184D29">
              <w:rPr>
                <w:rFonts w:cs="Arial"/>
                <w:spacing w:val="29"/>
              </w:rPr>
              <w:t xml:space="preserve"> </w:t>
            </w:r>
            <w:r w:rsidRPr="00184D29">
              <w:rPr>
                <w:rFonts w:cs="Arial"/>
              </w:rPr>
              <w:t>and</w:t>
            </w:r>
            <w:r w:rsidRPr="00184D29">
              <w:rPr>
                <w:rFonts w:cs="Arial"/>
                <w:spacing w:val="39"/>
              </w:rPr>
              <w:t xml:space="preserve"> </w:t>
            </w:r>
            <w:r w:rsidRPr="00184D29">
              <w:rPr>
                <w:rFonts w:cs="Arial"/>
              </w:rPr>
              <w:t>apply</w:t>
            </w:r>
            <w:r w:rsidRPr="00184D29">
              <w:rPr>
                <w:rFonts w:cs="Arial"/>
                <w:spacing w:val="30"/>
              </w:rPr>
              <w:t xml:space="preserve"> </w:t>
            </w:r>
            <w:r w:rsidRPr="00184D29">
              <w:rPr>
                <w:rFonts w:cs="Arial"/>
              </w:rPr>
              <w:t>their</w:t>
            </w:r>
            <w:r w:rsidRPr="00184D29">
              <w:rPr>
                <w:rFonts w:cs="Arial"/>
                <w:spacing w:val="30"/>
              </w:rPr>
              <w:t xml:space="preserve"> </w:t>
            </w:r>
            <w:r w:rsidRPr="00184D29">
              <w:rPr>
                <w:rFonts w:cs="Arial"/>
                <w:w w:val="108"/>
              </w:rPr>
              <w:t>understanding</w:t>
            </w:r>
            <w:r w:rsidRPr="00184D29">
              <w:rPr>
                <w:rFonts w:cs="Arial"/>
                <w:spacing w:val="6"/>
                <w:w w:val="108"/>
              </w:rPr>
              <w:t xml:space="preserve"> </w:t>
            </w:r>
            <w:r w:rsidRPr="00184D29">
              <w:rPr>
                <w:rFonts w:cs="Arial"/>
              </w:rPr>
              <w:t>of,</w:t>
            </w:r>
            <w:r w:rsidRPr="00184D29">
              <w:rPr>
                <w:rFonts w:cs="Arial"/>
                <w:spacing w:val="24"/>
              </w:rPr>
              <w:t xml:space="preserve"> </w:t>
            </w:r>
            <w:r w:rsidRPr="00184D29">
              <w:rPr>
                <w:rFonts w:cs="Arial"/>
              </w:rPr>
              <w:t>and</w:t>
            </w:r>
            <w:r w:rsidRPr="00184D29">
              <w:rPr>
                <w:rFonts w:cs="Arial"/>
                <w:spacing w:val="39"/>
              </w:rPr>
              <w:t xml:space="preserve"> </w:t>
            </w:r>
            <w:r w:rsidRPr="00184D29">
              <w:rPr>
                <w:rFonts w:cs="Arial"/>
              </w:rPr>
              <w:t>fluency</w:t>
            </w:r>
            <w:r w:rsidRPr="00184D29">
              <w:rPr>
                <w:rFonts w:cs="Arial"/>
                <w:spacing w:val="26"/>
              </w:rPr>
              <w:t xml:space="preserve"> </w:t>
            </w:r>
            <w:r w:rsidRPr="00184D29">
              <w:rPr>
                <w:rFonts w:cs="Arial"/>
              </w:rPr>
              <w:t>in,</w:t>
            </w:r>
            <w:r w:rsidRPr="00184D29">
              <w:rPr>
                <w:rFonts w:cs="Arial"/>
                <w:spacing w:val="14"/>
              </w:rPr>
              <w:t xml:space="preserve"> </w:t>
            </w:r>
            <w:r w:rsidRPr="00184D29">
              <w:rPr>
                <w:rFonts w:cs="Arial"/>
              </w:rPr>
              <w:t xml:space="preserve">addition </w:t>
            </w:r>
            <w:r w:rsidRPr="00184D29">
              <w:rPr>
                <w:rFonts w:cs="Arial"/>
                <w:w w:val="110"/>
              </w:rPr>
              <w:t>to:</w:t>
            </w:r>
          </w:p>
          <w:p w:rsidR="00AB1281" w:rsidRPr="00184D29" w:rsidRDefault="009E12F6" w:rsidP="004467E3">
            <w:pPr>
              <w:pStyle w:val="BulletList"/>
              <w:rPr>
                <w:rFonts w:cs="Arial"/>
              </w:rPr>
            </w:pPr>
            <w:r>
              <w:rPr>
                <w:rFonts w:cs="Arial"/>
                <w:noProof/>
                <w:lang w:val="en-GB" w:eastAsia="en-GB"/>
              </w:rPr>
              <mc:AlternateContent>
                <mc:Choice Requires="wps">
                  <w:drawing>
                    <wp:anchor distT="0" distB="0" distL="114300" distR="114300" simplePos="0" relativeHeight="251584000" behindDoc="0" locked="0" layoutInCell="1" allowOverlap="1" wp14:anchorId="35220CE3" wp14:editId="30F1B053">
                      <wp:simplePos x="0" y="0"/>
                      <wp:positionH relativeFrom="column">
                        <wp:posOffset>1868805</wp:posOffset>
                      </wp:positionH>
                      <wp:positionV relativeFrom="paragraph">
                        <wp:posOffset>165735</wp:posOffset>
                      </wp:positionV>
                      <wp:extent cx="130175" cy="90805"/>
                      <wp:effectExtent l="0" t="0" r="22225" b="23495"/>
                      <wp:wrapNone/>
                      <wp:docPr id="35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3D2FF" id="Rectangle 139" o:spid="_x0000_s1026" style="position:absolute;margin-left:147.15pt;margin-top:13.05pt;width:10.25pt;height:7.1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"/>
                  </w:pict>
                </mc:Fallback>
              </mc:AlternateContent>
            </w:r>
            <w:r w:rsidR="00AB1281" w:rsidRPr="00184D29">
              <w:rPr>
                <w:rFonts w:cs="Arial"/>
              </w:rPr>
              <w:t>solve</w:t>
            </w:r>
            <w:r w:rsidR="00AB1281" w:rsidRPr="00184D29">
              <w:rPr>
                <w:rFonts w:cs="Arial"/>
                <w:spacing w:val="18"/>
              </w:rPr>
              <w:t xml:space="preserve"> </w:t>
            </w:r>
            <w:r w:rsidR="00AB1281" w:rsidRPr="00184D29">
              <w:rPr>
                <w:rFonts w:cs="Arial"/>
                <w:w w:val="111"/>
              </w:rPr>
              <w:t>one-step</w:t>
            </w:r>
            <w:r w:rsidR="00AB1281" w:rsidRPr="00184D29">
              <w:rPr>
                <w:rFonts w:cs="Arial"/>
                <w:spacing w:val="5"/>
                <w:w w:val="111"/>
              </w:rPr>
              <w:t xml:space="preserve"> </w:t>
            </w:r>
            <w:r w:rsidR="00AB1281" w:rsidRPr="00184D29">
              <w:rPr>
                <w:rFonts w:cs="Arial"/>
              </w:rPr>
              <w:t>p</w:t>
            </w:r>
            <w:r w:rsidR="00AB1281" w:rsidRPr="00184D29">
              <w:rPr>
                <w:rFonts w:cs="Arial"/>
                <w:spacing w:val="-2"/>
              </w:rPr>
              <w:t>r</w:t>
            </w:r>
            <w:r w:rsidR="00AB1281" w:rsidRPr="00184D29">
              <w:rPr>
                <w:rFonts w:cs="Arial"/>
              </w:rPr>
              <w:t>oblems</w:t>
            </w:r>
            <w:r w:rsidR="00AB1281" w:rsidRPr="00184D29">
              <w:rPr>
                <w:rFonts w:cs="Arial"/>
                <w:spacing w:val="45"/>
              </w:rPr>
              <w:t xml:space="preserve"> </w:t>
            </w:r>
            <w:r w:rsidR="00AB1281" w:rsidRPr="00184D29">
              <w:rPr>
                <w:rFonts w:cs="Arial"/>
              </w:rPr>
              <w:t>that involve</w:t>
            </w:r>
            <w:r w:rsidR="00AB1281" w:rsidRPr="00184D29">
              <w:rPr>
                <w:rFonts w:cs="Arial"/>
                <w:spacing w:val="15"/>
              </w:rPr>
              <w:t xml:space="preserve"> </w:t>
            </w:r>
            <w:r w:rsidR="00AB1281" w:rsidRPr="00184D29">
              <w:rPr>
                <w:rFonts w:cs="Arial"/>
              </w:rPr>
              <w:t>addition, using</w:t>
            </w:r>
            <w:r w:rsidR="00AB1281" w:rsidRPr="00184D29">
              <w:rPr>
                <w:rFonts w:cs="Arial"/>
                <w:spacing w:val="29"/>
              </w:rPr>
              <w:t xml:space="preserve"> </w:t>
            </w:r>
            <w:r w:rsidR="00AB1281" w:rsidRPr="00184D29">
              <w:rPr>
                <w:rFonts w:cs="Arial"/>
              </w:rPr>
              <w:t>conc</w:t>
            </w:r>
            <w:r w:rsidR="00AB1281" w:rsidRPr="00184D29">
              <w:rPr>
                <w:rFonts w:cs="Arial"/>
                <w:spacing w:val="-2"/>
              </w:rPr>
              <w:t>r</w:t>
            </w:r>
            <w:r w:rsidR="00AB1281" w:rsidRPr="00184D29">
              <w:rPr>
                <w:rFonts w:cs="Arial"/>
              </w:rPr>
              <w:t>ete objects</w:t>
            </w:r>
            <w:r w:rsidR="00AB1281" w:rsidRPr="00184D29">
              <w:rPr>
                <w:rFonts w:cs="Arial"/>
                <w:spacing w:val="41"/>
              </w:rPr>
              <w:t xml:space="preserve"> </w:t>
            </w:r>
            <w:r w:rsidR="00AB1281" w:rsidRPr="00184D29">
              <w:rPr>
                <w:rFonts w:cs="Arial"/>
              </w:rPr>
              <w:t>and</w:t>
            </w:r>
            <w:r w:rsidR="00AB1281" w:rsidRPr="00184D29">
              <w:rPr>
                <w:rFonts w:cs="Arial"/>
                <w:spacing w:val="39"/>
              </w:rPr>
              <w:t xml:space="preserve"> </w:t>
            </w:r>
            <w:r w:rsidR="00AB1281" w:rsidRPr="00184D29">
              <w:rPr>
                <w:rFonts w:cs="Arial"/>
              </w:rPr>
              <w:t>pictorial</w:t>
            </w:r>
            <w:r w:rsidR="00AB1281" w:rsidRPr="00184D29">
              <w:rPr>
                <w:rFonts w:cs="Arial"/>
                <w:spacing w:val="16"/>
              </w:rPr>
              <w:t xml:space="preserve"> </w:t>
            </w:r>
            <w:r w:rsidR="00AB1281" w:rsidRPr="00184D29">
              <w:rPr>
                <w:rFonts w:cs="Arial"/>
                <w:spacing w:val="-2"/>
                <w:w w:val="108"/>
              </w:rPr>
              <w:t>r</w:t>
            </w:r>
            <w:r w:rsidR="00AB1281" w:rsidRPr="00184D29">
              <w:rPr>
                <w:rFonts w:cs="Arial"/>
                <w:w w:val="108"/>
              </w:rPr>
              <w:t>ep</w:t>
            </w:r>
            <w:r w:rsidR="00AB1281" w:rsidRPr="00184D29">
              <w:rPr>
                <w:rFonts w:cs="Arial"/>
                <w:spacing w:val="-2"/>
                <w:w w:val="108"/>
              </w:rPr>
              <w:t>r</w:t>
            </w:r>
            <w:r w:rsidR="00AB1281" w:rsidRPr="00184D29">
              <w:rPr>
                <w:rFonts w:cs="Arial"/>
                <w:w w:val="108"/>
              </w:rPr>
              <w:t>esentations,</w:t>
            </w:r>
            <w:r w:rsidR="00AB1281" w:rsidRPr="00184D29">
              <w:rPr>
                <w:rFonts w:cs="Arial"/>
                <w:spacing w:val="10"/>
                <w:w w:val="108"/>
              </w:rPr>
              <w:t xml:space="preserve"> </w:t>
            </w:r>
            <w:r w:rsidR="00AB1281" w:rsidRPr="00184D29">
              <w:rPr>
                <w:rFonts w:cs="Arial"/>
              </w:rPr>
              <w:t>and</w:t>
            </w:r>
            <w:r w:rsidR="00AB1281" w:rsidRPr="00184D29">
              <w:rPr>
                <w:rFonts w:cs="Arial"/>
                <w:spacing w:val="39"/>
              </w:rPr>
              <w:t xml:space="preserve"> </w:t>
            </w:r>
            <w:r w:rsidR="00AB1281" w:rsidRPr="00184D29">
              <w:rPr>
                <w:rFonts w:cs="Arial"/>
              </w:rPr>
              <w:t>missing</w:t>
            </w:r>
            <w:r w:rsidR="00AB1281" w:rsidRPr="00184D29">
              <w:rPr>
                <w:rFonts w:cs="Arial"/>
                <w:spacing w:val="16"/>
              </w:rPr>
              <w:t xml:space="preserve"> </w:t>
            </w:r>
            <w:r w:rsidR="00AB1281" w:rsidRPr="00184D29">
              <w:rPr>
                <w:rFonts w:cs="Arial"/>
                <w:w w:val="109"/>
              </w:rPr>
              <w:t xml:space="preserve">number </w:t>
            </w:r>
            <w:r w:rsidR="00AB1281" w:rsidRPr="00184D29">
              <w:rPr>
                <w:rFonts w:cs="Arial"/>
              </w:rPr>
              <w:t>p</w:t>
            </w:r>
            <w:r w:rsidR="00AB1281" w:rsidRPr="00184D29">
              <w:rPr>
                <w:rFonts w:cs="Arial"/>
                <w:spacing w:val="-2"/>
              </w:rPr>
              <w:t>r</w:t>
            </w:r>
            <w:r w:rsidR="00AB1281" w:rsidRPr="00184D29">
              <w:rPr>
                <w:rFonts w:cs="Arial"/>
              </w:rPr>
              <w:t>oblems</w:t>
            </w:r>
            <w:r w:rsidR="00AB1281" w:rsidRPr="00184D29">
              <w:rPr>
                <w:rFonts w:cs="Arial"/>
                <w:spacing w:val="45"/>
              </w:rPr>
              <w:t xml:space="preserve"> </w:t>
            </w:r>
            <w:r w:rsidR="00AB1281" w:rsidRPr="00184D29">
              <w:rPr>
                <w:rFonts w:cs="Arial"/>
              </w:rPr>
              <w:t>such</w:t>
            </w:r>
            <w:r w:rsidR="00AB1281" w:rsidRPr="00184D29">
              <w:rPr>
                <w:rFonts w:cs="Arial"/>
                <w:spacing w:val="30"/>
              </w:rPr>
              <w:t xml:space="preserve"> </w:t>
            </w:r>
            <w:r w:rsidR="00AB1281" w:rsidRPr="00184D29">
              <w:rPr>
                <w:rFonts w:cs="Arial"/>
              </w:rPr>
              <w:t>as</w:t>
            </w:r>
            <w:r w:rsidR="00AB1281" w:rsidRPr="00184D29">
              <w:rPr>
                <w:rFonts w:cs="Arial"/>
                <w:spacing w:val="19"/>
              </w:rPr>
              <w:t xml:space="preserve"> </w:t>
            </w:r>
            <w:r w:rsidR="00AB1281" w:rsidRPr="00184D29">
              <w:rPr>
                <w:rFonts w:cs="Arial"/>
              </w:rPr>
              <w:t>16</w:t>
            </w:r>
            <w:r w:rsidR="00AB1281" w:rsidRPr="00184D29">
              <w:rPr>
                <w:rFonts w:cs="Arial"/>
                <w:spacing w:val="30"/>
              </w:rPr>
              <w:t xml:space="preserve"> </w:t>
            </w:r>
            <w:r w:rsidR="00AB1281" w:rsidRPr="00184D29">
              <w:rPr>
                <w:rFonts w:cs="Arial"/>
              </w:rPr>
              <w:t>=</w:t>
            </w:r>
            <w:r w:rsidR="00AB1281" w:rsidRPr="00184D29">
              <w:rPr>
                <w:rFonts w:cs="Arial"/>
                <w:spacing w:val="16"/>
              </w:rPr>
              <w:t xml:space="preserve"> </w:t>
            </w:r>
            <w:r w:rsidR="00AB1281" w:rsidRPr="00184D29">
              <w:rPr>
                <w:rFonts w:eastAsia="Arial Unicode MS" w:cs="Arial"/>
                <w:w w:val="126"/>
              </w:rPr>
              <w:t>■</w:t>
            </w:r>
            <w:r w:rsidR="00AB1281" w:rsidRPr="00184D29">
              <w:rPr>
                <w:rFonts w:eastAsia="Arial Unicode MS" w:cs="Arial"/>
                <w:spacing w:val="-8"/>
                <w:w w:val="126"/>
              </w:rPr>
              <w:t xml:space="preserve">  </w:t>
            </w:r>
            <w:r w:rsidR="00AB1281" w:rsidRPr="00184D29">
              <w:rPr>
                <w:rFonts w:cs="Arial"/>
              </w:rPr>
              <w:t>+</w:t>
            </w:r>
            <w:r w:rsidR="00AB1281" w:rsidRPr="00184D29">
              <w:rPr>
                <w:rFonts w:cs="Arial"/>
                <w:spacing w:val="16"/>
              </w:rPr>
              <w:t xml:space="preserve"> </w:t>
            </w:r>
            <w:r w:rsidR="00AB1281" w:rsidRPr="00184D29">
              <w:rPr>
                <w:rFonts w:cs="Arial"/>
                <w:w w:val="111"/>
              </w:rPr>
              <w:t>7</w:t>
            </w:r>
          </w:p>
          <w:p w:rsidR="00AB1281" w:rsidRPr="00184D29" w:rsidRDefault="00AB1281" w:rsidP="004467E3">
            <w:pPr>
              <w:pStyle w:val="BulletList"/>
              <w:rPr>
                <w:rFonts w:cs="Arial"/>
              </w:rPr>
            </w:pPr>
            <w:r w:rsidRPr="00184D29">
              <w:rPr>
                <w:rFonts w:cs="Arial"/>
              </w:rPr>
              <w:t>solve</w:t>
            </w:r>
            <w:r w:rsidRPr="00184D29">
              <w:rPr>
                <w:rFonts w:cs="Arial"/>
                <w:spacing w:val="18"/>
              </w:rPr>
              <w:t xml:space="preserve"> </w:t>
            </w:r>
            <w:r w:rsidRPr="00184D29">
              <w:rPr>
                <w:rFonts w:cs="Arial"/>
                <w:w w:val="111"/>
              </w:rPr>
              <w:t>one-step</w:t>
            </w:r>
            <w:r w:rsidRPr="00184D29">
              <w:rPr>
                <w:rFonts w:cs="Arial"/>
                <w:spacing w:val="5"/>
                <w:w w:val="111"/>
              </w:rPr>
              <w:t xml:space="preserve"> </w:t>
            </w:r>
            <w:r w:rsidRPr="00184D29">
              <w:rPr>
                <w:rFonts w:cs="Arial"/>
              </w:rPr>
              <w:t>p</w:t>
            </w:r>
            <w:r w:rsidRPr="00184D29">
              <w:rPr>
                <w:rFonts w:cs="Arial"/>
                <w:spacing w:val="-2"/>
              </w:rPr>
              <w:t>r</w:t>
            </w:r>
            <w:r w:rsidRPr="00184D29">
              <w:rPr>
                <w:rFonts w:cs="Arial"/>
              </w:rPr>
              <w:t>oblems</w:t>
            </w:r>
            <w:r w:rsidRPr="00184D29">
              <w:rPr>
                <w:rFonts w:cs="Arial"/>
                <w:spacing w:val="45"/>
              </w:rPr>
              <w:t xml:space="preserve"> </w:t>
            </w:r>
            <w:r w:rsidRPr="00184D29">
              <w:rPr>
                <w:rFonts w:cs="Arial"/>
              </w:rPr>
              <w:t>that involve</w:t>
            </w:r>
            <w:r w:rsidRPr="00184D29">
              <w:rPr>
                <w:rFonts w:cs="Arial"/>
                <w:spacing w:val="15"/>
              </w:rPr>
              <w:t xml:space="preserve"> </w:t>
            </w:r>
            <w:r w:rsidRPr="00184D29">
              <w:rPr>
                <w:rFonts w:cs="Arial"/>
              </w:rPr>
              <w:t>addition in</w:t>
            </w:r>
            <w:r w:rsidRPr="00184D29">
              <w:rPr>
                <w:rFonts w:cs="Arial"/>
                <w:spacing w:val="10"/>
              </w:rPr>
              <w:t xml:space="preserve"> </w:t>
            </w:r>
            <w:r w:rsidRPr="00184D29">
              <w:rPr>
                <w:rFonts w:cs="Arial"/>
              </w:rPr>
              <w:t>familiar</w:t>
            </w:r>
            <w:r w:rsidRPr="00184D29">
              <w:rPr>
                <w:rFonts w:cs="Arial"/>
                <w:spacing w:val="10"/>
              </w:rPr>
              <w:t xml:space="preserve"> </w:t>
            </w:r>
            <w:r w:rsidRPr="00184D29">
              <w:rPr>
                <w:rFonts w:cs="Arial"/>
              </w:rPr>
              <w:t>contexts, e.g.</w:t>
            </w:r>
            <w:r w:rsidRPr="00184D29">
              <w:rPr>
                <w:rFonts w:cs="Arial"/>
                <w:spacing w:val="39"/>
              </w:rPr>
              <w:t xml:space="preserve"> </w:t>
            </w:r>
            <w:r w:rsidRPr="00184D29">
              <w:rPr>
                <w:rFonts w:cs="Arial"/>
                <w:w w:val="108"/>
              </w:rPr>
              <w:t>money</w:t>
            </w:r>
          </w:p>
        </w:tc>
      </w:tr>
    </w:tbl>
    <w:p w:rsidR="00AB1281" w:rsidRPr="00184D29" w:rsidRDefault="00AB1281" w:rsidP="00AB1281">
      <w:pPr>
        <w:pStyle w:val="Footnote"/>
        <w:rPr>
          <w:rFonts w:cs="Arial"/>
        </w:rPr>
      </w:pPr>
    </w:p>
    <w:p w:rsidR="00AB1281" w:rsidRPr="00184D29" w:rsidRDefault="00AB1281" w:rsidP="00AB1281">
      <w:pPr>
        <w:rPr>
          <w:rFonts w:cs="Arial"/>
          <w:szCs w:val="18"/>
        </w:rPr>
      </w:pPr>
      <w:r w:rsidRPr="00184D29">
        <w:rPr>
          <w:rFonts w:cs="Arial"/>
        </w:rPr>
        <w:br w:type="page"/>
      </w:r>
    </w:p>
    <w:p w:rsidR="00AB1281" w:rsidRPr="00184D29" w:rsidRDefault="009E12F6" w:rsidP="00AB1281">
      <w:pPr>
        <w:pStyle w:val="CT"/>
      </w:pPr>
      <w:r>
        <w:rPr>
          <w:noProof/>
          <w:lang w:eastAsia="en-GB"/>
        </w:rPr>
        <w:lastRenderedPageBreak/>
        <mc:AlternateContent>
          <mc:Choice Requires="wps">
            <w:drawing>
              <wp:anchor distT="0" distB="0" distL="114300" distR="114300" simplePos="0" relativeHeight="251585024" behindDoc="1" locked="0" layoutInCell="1" allowOverlap="1" wp14:anchorId="765531C2" wp14:editId="6A691E30">
                <wp:simplePos x="0" y="0"/>
                <wp:positionH relativeFrom="column">
                  <wp:posOffset>-138430</wp:posOffset>
                </wp:positionH>
                <wp:positionV relativeFrom="paragraph">
                  <wp:posOffset>38735</wp:posOffset>
                </wp:positionV>
                <wp:extent cx="1447165" cy="457200"/>
                <wp:effectExtent l="0" t="0" r="635" b="38100"/>
                <wp:wrapNone/>
                <wp:docPr id="35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0EC32F1" id="Rectangle 140" o:spid="_x0000_s1026" style="position:absolute;margin-left:-10.9pt;margin-top:3.05pt;width:113.95pt;height:3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" fillcolor="#7f7f7f [1612]" stroked="f" strokecolor="#4579b8 [3044]">
                <v:shadow on="t" opacity="22936f" origin=",.5" offset="0,.63889mm"/>
              </v:rect>
            </w:pict>
          </mc:Fallback>
        </mc:AlternateContent>
      </w:r>
      <w:r w:rsidR="00AB1281" w:rsidRPr="00184D29">
        <w:t>Year 1</w:t>
      </w:r>
    </w:p>
    <w:p w:rsidR="00AB1281" w:rsidRPr="00184D29" w:rsidRDefault="00AB1281" w:rsidP="00AB1281">
      <w:pPr>
        <w:pStyle w:val="HEADCAP"/>
        <w:spacing w:before="460" w:after="180"/>
      </w:pPr>
      <w:r w:rsidRPr="00184D29">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Mental strategies</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BulletList"/>
              <w:rPr>
                <w:rFonts w:cs="Arial"/>
              </w:rPr>
            </w:pPr>
            <w:r w:rsidRPr="00184D29">
              <w:rPr>
                <w:rFonts w:cs="Arial"/>
                <w:noProof/>
                <w:lang w:val="en-GB" w:eastAsia="en-GB"/>
              </w:rPr>
              <w:drawing>
                <wp:anchor distT="0" distB="0" distL="114300" distR="114300" simplePos="0" relativeHeight="251526656" behindDoc="0" locked="0" layoutInCell="1" allowOverlap="1" wp14:anchorId="2A4C80F7" wp14:editId="53FC48E3">
                  <wp:simplePos x="0" y="0"/>
                  <wp:positionH relativeFrom="column">
                    <wp:posOffset>2190461</wp:posOffset>
                  </wp:positionH>
                  <wp:positionV relativeFrom="paragraph">
                    <wp:posOffset>50874</wp:posOffset>
                  </wp:positionV>
                  <wp:extent cx="1661309" cy="837210"/>
                  <wp:effectExtent l="1905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ps"/>
                          <pic:cNvPicPr/>
                        </pic:nvPicPr>
                        <pic:blipFill>
                          <a:blip r:embed="rId13">
                            <a:extLst>
                              <a:ext uri="{28A0092B-C50C-407E-A947-70E740481C1C}">
                                <a14:useLocalDpi xmlns:a14="http://schemas.microsoft.com/office/drawing/2010/main" val="0"/>
                              </a:ext>
                            </a:extLst>
                          </a:blip>
                          <a:stretch>
                            <a:fillRect/>
                          </a:stretch>
                        </pic:blipFill>
                        <pic:spPr bwMode="auto">
                          <a:xfrm>
                            <a:off x="0" y="0"/>
                            <a:ext cx="1661309" cy="83721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184D29">
              <w:rPr>
                <w:rFonts w:cs="Arial"/>
              </w:rPr>
              <w:t>Use of models and images:</w:t>
            </w:r>
          </w:p>
          <w:p w:rsidR="00AB1281" w:rsidRPr="00184D29" w:rsidRDefault="00AB1281" w:rsidP="004467E3">
            <w:pPr>
              <w:pStyle w:val="BoxSubBulletList"/>
              <w:spacing w:after="480"/>
            </w:pPr>
            <w:r w:rsidRPr="00184D29">
              <w:t xml:space="preserve">concrete objects/pictorial representations </w:t>
            </w:r>
          </w:p>
          <w:p w:rsidR="00AB1281" w:rsidRPr="00184D29" w:rsidRDefault="00AB1281" w:rsidP="004467E3">
            <w:pPr>
              <w:pStyle w:val="BoxSubBulletList"/>
              <w:spacing w:after="240"/>
            </w:pPr>
            <w:r w:rsidRPr="00184D29">
              <w:t>number tracks and number lines</w:t>
            </w:r>
          </w:p>
          <w:p w:rsidR="00AB1281" w:rsidRPr="00184D29" w:rsidRDefault="00AB1281" w:rsidP="004467E3">
            <w:pPr>
              <w:pStyle w:val="BoxSubBulletList"/>
              <w:spacing w:after="80"/>
            </w:pPr>
            <w:r w:rsidRPr="00184D29">
              <w:t>1–100 number square</w:t>
            </w:r>
          </w:p>
          <w:p w:rsidR="00AB1281" w:rsidRPr="00184D29" w:rsidRDefault="00AB1281" w:rsidP="004467E3">
            <w:pPr>
              <w:pStyle w:val="BoxSubBulletList"/>
              <w:numPr>
                <w:ilvl w:val="0"/>
                <w:numId w:val="0"/>
              </w:numPr>
              <w:spacing w:after="240" w:line="240" w:lineRule="auto"/>
              <w:ind w:left="425"/>
            </w:pPr>
            <w:r>
              <w:rPr>
                <w:noProof/>
                <w:lang w:eastAsia="en-GB"/>
              </w:rPr>
              <w:drawing>
                <wp:inline distT="0" distB="0" distL="0" distR="0" wp14:anchorId="10851F68" wp14:editId="5E12A4AF">
                  <wp:extent cx="1995805" cy="1995805"/>
                  <wp:effectExtent l="19050" t="0" r="4445" b="0"/>
                  <wp:docPr id="12" name="Picture 2" descr="C:\Users\A451\Desktop\Ankit 22 August 2014_Word\Links\Busy_Ant_Maths_Calculations_Policy_Page_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451\Desktop\Ankit 22 August 2014_Word\Links\Busy_Ant_Maths_Calculations_Policy_Page_07c.jpg"/>
                          <pic:cNvPicPr>
                            <a:picLocks noChangeAspect="1" noChangeArrowheads="1"/>
                          </pic:cNvPicPr>
                        </pic:nvPicPr>
                        <pic:blipFill>
                          <a:blip r:embed="rId14"/>
                          <a:srcRect/>
                          <a:stretch>
                            <a:fillRect/>
                          </a:stretch>
                        </pic:blipFill>
                        <pic:spPr bwMode="auto">
                          <a:xfrm>
                            <a:off x="0" y="0"/>
                            <a:ext cx="1995805" cy="1995805"/>
                          </a:xfrm>
                          <a:prstGeom prst="rect">
                            <a:avLst/>
                          </a:prstGeom>
                          <a:noFill/>
                          <a:ln w="9525">
                            <a:noFill/>
                            <a:miter lim="800000"/>
                            <a:headEnd/>
                            <a:tailEnd/>
                          </a:ln>
                        </pic:spPr>
                      </pic:pic>
                    </a:graphicData>
                  </a:graphic>
                </wp:inline>
              </w:drawing>
            </w:r>
          </w:p>
          <w:p w:rsidR="00AB1281" w:rsidRPr="00184D29" w:rsidRDefault="00027EE3" w:rsidP="004467E3">
            <w:pPr>
              <w:pStyle w:val="BoxSubBulletList"/>
            </w:pPr>
            <w:r>
              <w:t>Calculation families</w:t>
            </w:r>
            <w:r w:rsidR="00AB1281" w:rsidRPr="00184D29">
              <w:tab/>
              <w:t>5 + 2 = 7</w:t>
            </w:r>
            <w:r w:rsidR="00AB1281" w:rsidRPr="00184D29">
              <w:tab/>
            </w:r>
          </w:p>
          <w:p w:rsidR="00AB1281" w:rsidRPr="00184D29" w:rsidRDefault="00AB1281" w:rsidP="004467E3">
            <w:pPr>
              <w:pStyle w:val="BoxSubBulletList"/>
              <w:numPr>
                <w:ilvl w:val="0"/>
                <w:numId w:val="0"/>
              </w:numPr>
              <w:ind w:left="418"/>
            </w:pPr>
            <w:r w:rsidRPr="00184D29">
              <w:tab/>
            </w:r>
            <w:r w:rsidRPr="00184D29">
              <w:tab/>
            </w:r>
            <w:r w:rsidR="00027EE3">
              <w:t xml:space="preserve">              </w:t>
            </w:r>
            <w:r w:rsidRPr="00184D29">
              <w:t>2 + 5 = 7</w:t>
            </w:r>
          </w:p>
          <w:p w:rsidR="00AB1281" w:rsidRPr="00184D29" w:rsidRDefault="00AB1281" w:rsidP="004467E3">
            <w:pPr>
              <w:pStyle w:val="BoxSubBulletList"/>
              <w:numPr>
                <w:ilvl w:val="0"/>
                <w:numId w:val="0"/>
              </w:numPr>
              <w:ind w:left="418"/>
            </w:pPr>
            <w:r w:rsidRPr="00184D29">
              <w:tab/>
            </w:r>
            <w:r w:rsidRPr="00184D29">
              <w:tab/>
            </w:r>
            <w:r w:rsidR="00027EE3">
              <w:t xml:space="preserve">              </w:t>
            </w:r>
            <w:r w:rsidRPr="00184D29">
              <w:t>7 – 2 = 5</w:t>
            </w:r>
          </w:p>
          <w:p w:rsidR="00AB1281" w:rsidRPr="00184D29" w:rsidRDefault="00AB1281" w:rsidP="00027EE3">
            <w:pPr>
              <w:pStyle w:val="BoxSubBulletList"/>
              <w:numPr>
                <w:ilvl w:val="0"/>
                <w:numId w:val="0"/>
              </w:numPr>
              <w:spacing w:after="160"/>
              <w:ind w:left="418"/>
            </w:pPr>
            <w:r w:rsidRPr="00184D29">
              <w:tab/>
            </w:r>
            <w:r w:rsidRPr="00184D29">
              <w:tab/>
            </w:r>
            <w:r w:rsidR="00027EE3">
              <w:t xml:space="preserve">              7 – 5 = 2</w:t>
            </w:r>
          </w:p>
          <w:p w:rsidR="00AB1281" w:rsidRPr="00184D29" w:rsidRDefault="00AB1281" w:rsidP="004467E3">
            <w:pPr>
              <w:pStyle w:val="BoxBulletList"/>
              <w:rPr>
                <w:rFonts w:cs="Arial"/>
              </w:rPr>
            </w:pPr>
            <w:r w:rsidRPr="00184D29">
              <w:rPr>
                <w:rFonts w:cs="Arial"/>
              </w:rPr>
              <w:t>Identify near doubles, using doubles already known (e.g. 6 + 5)</w:t>
            </w:r>
          </w:p>
          <w:p w:rsidR="00AB1281" w:rsidRPr="00184D29" w:rsidRDefault="00AB1281" w:rsidP="004467E3">
            <w:pPr>
              <w:pStyle w:val="BoxBulletList"/>
              <w:rPr>
                <w:rFonts w:cs="Arial"/>
              </w:rPr>
            </w:pPr>
            <w:proofErr w:type="spellStart"/>
            <w:r w:rsidRPr="00184D29">
              <w:rPr>
                <w:rFonts w:cs="Arial"/>
              </w:rPr>
              <w:t>Recognise</w:t>
            </w:r>
            <w:proofErr w:type="spellEnd"/>
            <w:r w:rsidRPr="00184D29">
              <w:rPr>
                <w:rFonts w:cs="Arial"/>
              </w:rPr>
              <w:t xml:space="preserve"> and use patterns of similar calculations (e.g. 10 + 0 = 10, 9 + 1 = 10, 8 + 2 = 10 ...)</w:t>
            </w:r>
          </w:p>
          <w:p w:rsidR="00AB1281" w:rsidRPr="00184D29" w:rsidRDefault="00AB1281" w:rsidP="004467E3">
            <w:pPr>
              <w:pStyle w:val="BoxBulletList"/>
              <w:rPr>
                <w:rFonts w:cs="Arial"/>
              </w:rPr>
            </w:pPr>
            <w:r w:rsidRPr="00184D29">
              <w:rPr>
                <w:rFonts w:cs="Arial"/>
              </w:rPr>
              <w:t>Understand and use the inverse relationship between addition and subtraction</w:t>
            </w:r>
          </w:p>
        </w:tc>
      </w:tr>
    </w:tbl>
    <w:p w:rsidR="00AB1281" w:rsidRPr="00184D29" w:rsidRDefault="00AB1281" w:rsidP="00AB1281">
      <w:pPr>
        <w:pStyle w:val="Footnote"/>
        <w:rPr>
          <w:rFonts w:cs="Arial"/>
        </w:rPr>
      </w:pPr>
    </w:p>
    <w:p w:rsidR="00AB1281" w:rsidRPr="00184D29" w:rsidRDefault="00AB1281" w:rsidP="00AB1281">
      <w:pPr>
        <w:rPr>
          <w:rFonts w:cs="Arial"/>
        </w:rPr>
      </w:pPr>
      <w:r w:rsidRPr="00184D29">
        <w:rPr>
          <w:rFonts w:cs="Arial"/>
        </w:rPr>
        <w:br w:type="page"/>
      </w:r>
    </w:p>
    <w:p w:rsidR="00AB1281" w:rsidRPr="00184D29" w:rsidRDefault="009E12F6" w:rsidP="00AB1281">
      <w:pPr>
        <w:pStyle w:val="CT"/>
      </w:pPr>
      <w:r>
        <w:rPr>
          <w:noProof/>
          <w:lang w:eastAsia="en-GB"/>
        </w:rPr>
        <w:lastRenderedPageBreak/>
        <mc:AlternateContent>
          <mc:Choice Requires="wps">
            <w:drawing>
              <wp:anchor distT="0" distB="0" distL="114300" distR="114300" simplePos="0" relativeHeight="251586048" behindDoc="1" locked="0" layoutInCell="1" allowOverlap="1" wp14:anchorId="38F3E5F0" wp14:editId="37632318">
                <wp:simplePos x="0" y="0"/>
                <wp:positionH relativeFrom="column">
                  <wp:posOffset>-138430</wp:posOffset>
                </wp:positionH>
                <wp:positionV relativeFrom="paragraph">
                  <wp:posOffset>38735</wp:posOffset>
                </wp:positionV>
                <wp:extent cx="1447165" cy="457200"/>
                <wp:effectExtent l="0" t="0" r="635" b="38100"/>
                <wp:wrapNone/>
                <wp:docPr id="357"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C45B7AB" id="Rectangle 141" o:spid="_x0000_s1026" style="position:absolute;margin-left:-10.9pt;margin-top:3.05pt;width:113.95pt;height:36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ls4w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BhhMls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AB1281" w:rsidRPr="00184D29">
        <w:t>Year 1</w:t>
      </w:r>
    </w:p>
    <w:p w:rsidR="00AB1281" w:rsidRPr="006E6562" w:rsidRDefault="00AB1281" w:rsidP="00AB1281">
      <w:pPr>
        <w:pStyle w:val="HEAD"/>
        <w:rPr>
          <w:b w:val="0"/>
          <w:sz w:val="28"/>
          <w:szCs w:val="28"/>
        </w:rPr>
      </w:pPr>
      <w:r w:rsidRPr="006E6562">
        <w:rPr>
          <w:b w:val="0"/>
          <w:sz w:val="28"/>
          <w:szCs w:val="28"/>
        </w:rPr>
        <w:t>SUBTRACTION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Conceptual understanding and procedural fluency</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rPr>
            </w:pPr>
            <w:r w:rsidRPr="00184D29">
              <w:rPr>
                <w:rFonts w:cs="Arial"/>
                <w:spacing w:val="-17"/>
              </w:rPr>
              <w:t>T</w:t>
            </w:r>
            <w:r w:rsidRPr="00184D29">
              <w:rPr>
                <w:rFonts w:cs="Arial"/>
              </w:rPr>
              <w:t>o</w:t>
            </w:r>
            <w:r w:rsidRPr="00184D29">
              <w:rPr>
                <w:rFonts w:cs="Arial"/>
                <w:spacing w:val="10"/>
              </w:rPr>
              <w:t xml:space="preserve"> </w:t>
            </w:r>
            <w:r w:rsidRPr="00184D29">
              <w:rPr>
                <w:rFonts w:cs="Arial"/>
              </w:rPr>
              <w:t>subtract successfull</w:t>
            </w:r>
            <w:r w:rsidRPr="00184D29">
              <w:rPr>
                <w:rFonts w:cs="Arial"/>
                <w:spacing w:val="-16"/>
              </w:rPr>
              <w:t>y</w:t>
            </w:r>
            <w:r w:rsidRPr="00184D29">
              <w:rPr>
                <w:rFonts w:cs="Arial"/>
              </w:rPr>
              <w:t>,</w:t>
            </w:r>
            <w:r w:rsidRPr="00184D29">
              <w:rPr>
                <w:rFonts w:cs="Arial"/>
                <w:spacing w:val="24"/>
              </w:rPr>
              <w:t xml:space="preserve"> </w:t>
            </w:r>
            <w:r w:rsidRPr="00184D29">
              <w:rPr>
                <w:rFonts w:cs="Arial"/>
              </w:rPr>
              <w:t>pupils</w:t>
            </w:r>
            <w:r w:rsidRPr="00184D29">
              <w:rPr>
                <w:rFonts w:cs="Arial"/>
                <w:spacing w:val="19"/>
              </w:rPr>
              <w:t xml:space="preserve"> </w:t>
            </w:r>
            <w:r w:rsidRPr="00184D29">
              <w:rPr>
                <w:rFonts w:cs="Arial"/>
              </w:rPr>
              <w:t xml:space="preserve">need </w:t>
            </w:r>
            <w:r w:rsidRPr="00184D29">
              <w:rPr>
                <w:rFonts w:cs="Arial"/>
                <w:w w:val="110"/>
              </w:rPr>
              <w:t>to:</w:t>
            </w:r>
          </w:p>
          <w:p w:rsidR="00AB1281" w:rsidRPr="00184D29" w:rsidRDefault="00AB1281" w:rsidP="004467E3">
            <w:pPr>
              <w:pStyle w:val="BulletList"/>
              <w:rPr>
                <w:rFonts w:cs="Arial"/>
              </w:rPr>
            </w:pPr>
            <w:r w:rsidRPr="00184D29">
              <w:rPr>
                <w:rFonts w:cs="Arial"/>
                <w:w w:val="108"/>
              </w:rPr>
              <w:t>understand</w:t>
            </w:r>
            <w:r w:rsidRPr="00184D29">
              <w:rPr>
                <w:rFonts w:cs="Arial"/>
                <w:spacing w:val="22"/>
                <w:w w:val="108"/>
              </w:rPr>
              <w:t xml:space="preserve"> </w:t>
            </w:r>
            <w:r w:rsidRPr="00184D29">
              <w:rPr>
                <w:rFonts w:cs="Arial"/>
                <w:w w:val="108"/>
              </w:rPr>
              <w:t>subtraction</w:t>
            </w:r>
            <w:r w:rsidRPr="00184D29">
              <w:rPr>
                <w:rFonts w:cs="Arial"/>
                <w:spacing w:val="-2"/>
                <w:w w:val="108"/>
              </w:rPr>
              <w:t xml:space="preserve"> </w:t>
            </w:r>
            <w:r w:rsidRPr="00184D29">
              <w:rPr>
                <w:rFonts w:cs="Arial"/>
              </w:rPr>
              <w:t>as</w:t>
            </w:r>
            <w:r w:rsidRPr="00184D29">
              <w:rPr>
                <w:rFonts w:cs="Arial"/>
                <w:spacing w:val="19"/>
              </w:rPr>
              <w:t xml:space="preserve"> </w:t>
            </w:r>
            <w:r w:rsidRPr="00184D29">
              <w:rPr>
                <w:rFonts w:cs="Arial"/>
              </w:rPr>
              <w:t>‘taking</w:t>
            </w:r>
            <w:r w:rsidRPr="00184D29">
              <w:rPr>
                <w:rFonts w:cs="Arial"/>
                <w:spacing w:val="30"/>
              </w:rPr>
              <w:t xml:space="preserve"> </w:t>
            </w:r>
            <w:r w:rsidRPr="00184D29">
              <w:rPr>
                <w:rFonts w:cs="Arial"/>
              </w:rPr>
              <w:t>away’</w:t>
            </w:r>
            <w:r w:rsidRPr="00184D29">
              <w:rPr>
                <w:rFonts w:cs="Arial"/>
                <w:spacing w:val="28"/>
              </w:rPr>
              <w:t xml:space="preserve"> </w:t>
            </w:r>
            <w:r w:rsidRPr="00184D29">
              <w:rPr>
                <w:rFonts w:cs="Arial"/>
              </w:rPr>
              <w:t xml:space="preserve">(counting </w:t>
            </w:r>
            <w:r w:rsidRPr="00184D29">
              <w:rPr>
                <w:rFonts w:cs="Arial"/>
                <w:w w:val="105"/>
              </w:rPr>
              <w:t>back)</w:t>
            </w:r>
          </w:p>
          <w:p w:rsidR="00AB1281" w:rsidRPr="00184D29" w:rsidRDefault="00AB1281" w:rsidP="004467E3">
            <w:pPr>
              <w:pStyle w:val="BulletList"/>
              <w:rPr>
                <w:rFonts w:cs="Arial"/>
              </w:rPr>
            </w:pPr>
            <w:r w:rsidRPr="00184D29">
              <w:rPr>
                <w:rFonts w:cs="Arial"/>
                <w:w w:val="108"/>
              </w:rPr>
              <w:t>understand</w:t>
            </w:r>
            <w:r w:rsidRPr="00184D29">
              <w:rPr>
                <w:rFonts w:cs="Arial"/>
                <w:spacing w:val="22"/>
                <w:w w:val="108"/>
              </w:rPr>
              <w:t xml:space="preserve"> </w:t>
            </w:r>
            <w:r w:rsidRPr="00184D29">
              <w:rPr>
                <w:rFonts w:cs="Arial"/>
                <w:w w:val="108"/>
              </w:rPr>
              <w:t>subtraction</w:t>
            </w:r>
            <w:r w:rsidRPr="00184D29">
              <w:rPr>
                <w:rFonts w:cs="Arial"/>
                <w:spacing w:val="-2"/>
                <w:w w:val="108"/>
              </w:rPr>
              <w:t xml:space="preserve"> </w:t>
            </w:r>
            <w:r w:rsidRPr="00184D29">
              <w:rPr>
                <w:rFonts w:cs="Arial"/>
              </w:rPr>
              <w:t>as</w:t>
            </w:r>
            <w:r w:rsidRPr="00184D29">
              <w:rPr>
                <w:rFonts w:cs="Arial"/>
                <w:spacing w:val="19"/>
              </w:rPr>
              <w:t xml:space="preserve"> </w:t>
            </w:r>
            <w:r w:rsidRPr="00184D29">
              <w:rPr>
                <w:rFonts w:cs="Arial"/>
              </w:rPr>
              <w:t>‘finding</w:t>
            </w:r>
            <w:r w:rsidRPr="00184D29">
              <w:rPr>
                <w:rFonts w:cs="Arial"/>
                <w:spacing w:val="16"/>
              </w:rPr>
              <w:t xml:space="preserve"> </w:t>
            </w:r>
            <w:r w:rsidRPr="00184D29">
              <w:rPr>
                <w:rFonts w:cs="Arial"/>
              </w:rPr>
              <w:t>the</w:t>
            </w:r>
            <w:r w:rsidRPr="00184D29">
              <w:rPr>
                <w:rFonts w:cs="Arial"/>
                <w:spacing w:val="39"/>
              </w:rPr>
              <w:t xml:space="preserve"> </w:t>
            </w:r>
            <w:r w:rsidRPr="00184D29">
              <w:rPr>
                <w:rFonts w:cs="Arial"/>
              </w:rPr>
              <w:t>di</w:t>
            </w:r>
            <w:r w:rsidRPr="00184D29">
              <w:rPr>
                <w:rFonts w:cs="Arial"/>
                <w:spacing w:val="-3"/>
              </w:rPr>
              <w:t>f</w:t>
            </w:r>
            <w:r w:rsidRPr="00184D29">
              <w:rPr>
                <w:rFonts w:cs="Arial"/>
              </w:rPr>
              <w:t>fe</w:t>
            </w:r>
            <w:r w:rsidRPr="00184D29">
              <w:rPr>
                <w:rFonts w:cs="Arial"/>
                <w:spacing w:val="-2"/>
              </w:rPr>
              <w:t>r</w:t>
            </w:r>
            <w:r w:rsidRPr="00184D29">
              <w:rPr>
                <w:rFonts w:cs="Arial"/>
              </w:rPr>
              <w:t>ence’</w:t>
            </w:r>
            <w:r w:rsidRPr="00184D29">
              <w:rPr>
                <w:rFonts w:cs="Arial"/>
                <w:spacing w:val="39"/>
              </w:rPr>
              <w:t xml:space="preserve"> </w:t>
            </w:r>
            <w:r w:rsidRPr="00184D29">
              <w:rPr>
                <w:rFonts w:cs="Arial"/>
              </w:rPr>
              <w:t xml:space="preserve">(counting </w:t>
            </w:r>
            <w:r w:rsidRPr="00184D29">
              <w:rPr>
                <w:rFonts w:cs="Arial"/>
                <w:w w:val="108"/>
              </w:rPr>
              <w:t>up)</w:t>
            </w:r>
          </w:p>
          <w:p w:rsidR="00AB1281" w:rsidRPr="00184D29" w:rsidRDefault="00AB1281" w:rsidP="004467E3">
            <w:pPr>
              <w:pStyle w:val="BulletList"/>
              <w:rPr>
                <w:rFonts w:cs="Arial"/>
              </w:rPr>
            </w:pPr>
            <w:r w:rsidRPr="00184D29">
              <w:rPr>
                <w:rFonts w:cs="Arial"/>
                <w:spacing w:val="-2"/>
                <w:w w:val="109"/>
              </w:rPr>
              <w:t>r</w:t>
            </w:r>
            <w:r w:rsidRPr="00184D29">
              <w:rPr>
                <w:rFonts w:cs="Arial"/>
                <w:w w:val="109"/>
              </w:rPr>
              <w:t>ep</w:t>
            </w:r>
            <w:r w:rsidRPr="00184D29">
              <w:rPr>
                <w:rFonts w:cs="Arial"/>
                <w:spacing w:val="-2"/>
                <w:w w:val="109"/>
              </w:rPr>
              <w:t>r</w:t>
            </w:r>
            <w:r w:rsidRPr="00184D29">
              <w:rPr>
                <w:rFonts w:cs="Arial"/>
                <w:w w:val="109"/>
              </w:rPr>
              <w:t>esent</w:t>
            </w:r>
            <w:r w:rsidRPr="00184D29">
              <w:rPr>
                <w:rFonts w:cs="Arial"/>
                <w:spacing w:val="6"/>
                <w:w w:val="109"/>
              </w:rPr>
              <w:t xml:space="preserve"> </w:t>
            </w:r>
            <w:r w:rsidRPr="00184D29">
              <w:rPr>
                <w:rFonts w:cs="Arial"/>
              </w:rPr>
              <w:t>and</w:t>
            </w:r>
            <w:r w:rsidRPr="00184D29">
              <w:rPr>
                <w:rFonts w:cs="Arial"/>
                <w:spacing w:val="39"/>
              </w:rPr>
              <w:t xml:space="preserve"> </w:t>
            </w:r>
            <w:r w:rsidRPr="00184D29">
              <w:rPr>
                <w:rFonts w:cs="Arial"/>
              </w:rPr>
              <w:t>use</w:t>
            </w:r>
            <w:r w:rsidRPr="00184D29">
              <w:rPr>
                <w:rFonts w:cs="Arial"/>
                <w:spacing w:val="29"/>
              </w:rPr>
              <w:t xml:space="preserve"> </w:t>
            </w:r>
            <w:r w:rsidRPr="00184D29">
              <w:rPr>
                <w:rFonts w:cs="Arial"/>
                <w:w w:val="107"/>
              </w:rPr>
              <w:t>subtraction</w:t>
            </w:r>
            <w:r w:rsidRPr="00184D29">
              <w:rPr>
                <w:rFonts w:cs="Arial"/>
                <w:spacing w:val="7"/>
                <w:w w:val="107"/>
              </w:rPr>
              <w:t xml:space="preserve"> </w:t>
            </w:r>
            <w:r w:rsidRPr="00184D29">
              <w:rPr>
                <w:rFonts w:cs="Arial"/>
              </w:rPr>
              <w:t>facts</w:t>
            </w:r>
            <w:r w:rsidRPr="00184D29">
              <w:rPr>
                <w:rFonts w:cs="Arial"/>
                <w:spacing w:val="30"/>
              </w:rPr>
              <w:t xml:space="preserve"> </w:t>
            </w:r>
            <w:r w:rsidRPr="00184D29">
              <w:rPr>
                <w:rFonts w:cs="Arial"/>
              </w:rPr>
              <w:t>within</w:t>
            </w:r>
            <w:r w:rsidRPr="00184D29">
              <w:rPr>
                <w:rFonts w:cs="Arial"/>
                <w:spacing w:val="28"/>
              </w:rPr>
              <w:t xml:space="preserve"> </w:t>
            </w:r>
            <w:r w:rsidRPr="00184D29">
              <w:rPr>
                <w:rFonts w:cs="Arial"/>
                <w:w w:val="111"/>
              </w:rPr>
              <w:t>20</w:t>
            </w:r>
          </w:p>
          <w:p w:rsidR="00AB1281" w:rsidRPr="00184D29" w:rsidRDefault="00AB1281" w:rsidP="004467E3">
            <w:pPr>
              <w:pStyle w:val="BulletList"/>
              <w:rPr>
                <w:rFonts w:cs="Arial"/>
              </w:rPr>
            </w:pPr>
            <w:r w:rsidRPr="00184D29">
              <w:rPr>
                <w:rFonts w:cs="Arial"/>
              </w:rPr>
              <w:t>subtract one-digit and</w:t>
            </w:r>
            <w:r w:rsidRPr="00184D29">
              <w:rPr>
                <w:rFonts w:cs="Arial"/>
                <w:spacing w:val="39"/>
              </w:rPr>
              <w:t xml:space="preserve"> </w:t>
            </w:r>
            <w:r w:rsidRPr="00184D29">
              <w:rPr>
                <w:rFonts w:cs="Arial"/>
              </w:rPr>
              <w:t>two-digit numbers to</w:t>
            </w:r>
            <w:r w:rsidRPr="00184D29">
              <w:rPr>
                <w:rFonts w:cs="Arial"/>
                <w:spacing w:val="30"/>
              </w:rPr>
              <w:t xml:space="preserve"> </w:t>
            </w:r>
            <w:r w:rsidRPr="00184D29">
              <w:rPr>
                <w:rFonts w:cs="Arial"/>
              </w:rPr>
              <w:t>20,</w:t>
            </w:r>
            <w:r w:rsidRPr="00184D29">
              <w:rPr>
                <w:rFonts w:cs="Arial"/>
                <w:spacing w:val="35"/>
              </w:rPr>
              <w:t xml:space="preserve"> </w:t>
            </w:r>
            <w:r w:rsidRPr="00184D29">
              <w:rPr>
                <w:rFonts w:cs="Arial"/>
              </w:rPr>
              <w:t>including</w:t>
            </w:r>
            <w:r w:rsidRPr="00184D29">
              <w:rPr>
                <w:rFonts w:cs="Arial"/>
                <w:spacing w:val="30"/>
              </w:rPr>
              <w:t xml:space="preserve"> </w:t>
            </w:r>
            <w:r w:rsidRPr="00184D29">
              <w:rPr>
                <w:rFonts w:cs="Arial"/>
                <w:w w:val="104"/>
              </w:rPr>
              <w:t>ze</w:t>
            </w:r>
            <w:r w:rsidRPr="00184D29">
              <w:rPr>
                <w:rFonts w:cs="Arial"/>
                <w:spacing w:val="-2"/>
                <w:w w:val="104"/>
              </w:rPr>
              <w:t>r</w:t>
            </w:r>
            <w:r w:rsidRPr="00184D29">
              <w:rPr>
                <w:rFonts w:cs="Arial"/>
                <w:w w:val="111"/>
              </w:rPr>
              <w:t>o</w:t>
            </w:r>
          </w:p>
          <w:p w:rsidR="00AB1281" w:rsidRPr="00184D29" w:rsidRDefault="00AB1281" w:rsidP="004467E3">
            <w:pPr>
              <w:pStyle w:val="BulletList"/>
              <w:rPr>
                <w:rFonts w:cs="Arial"/>
              </w:rPr>
            </w:pPr>
            <w:proofErr w:type="spellStart"/>
            <w:r w:rsidRPr="00184D29">
              <w:rPr>
                <w:rFonts w:cs="Arial"/>
                <w:spacing w:val="-2"/>
              </w:rPr>
              <w:t>r</w:t>
            </w:r>
            <w:r w:rsidRPr="00184D29">
              <w:rPr>
                <w:rFonts w:cs="Arial"/>
              </w:rPr>
              <w:t>ealise</w:t>
            </w:r>
            <w:proofErr w:type="spellEnd"/>
            <w:r w:rsidRPr="00184D29">
              <w:rPr>
                <w:rFonts w:cs="Arial"/>
                <w:spacing w:val="18"/>
              </w:rPr>
              <w:t xml:space="preserve"> </w:t>
            </w:r>
            <w:r w:rsidRPr="00184D29">
              <w:rPr>
                <w:rFonts w:cs="Arial"/>
              </w:rPr>
              <w:t>the</w:t>
            </w:r>
            <w:r w:rsidRPr="00184D29">
              <w:rPr>
                <w:rFonts w:cs="Arial"/>
                <w:spacing w:val="39"/>
              </w:rPr>
              <w:t xml:space="preserve"> </w:t>
            </w:r>
            <w:r w:rsidRPr="00184D29">
              <w:rPr>
                <w:rFonts w:cs="Arial"/>
              </w:rPr>
              <w:t>e</w:t>
            </w:r>
            <w:r w:rsidRPr="00184D29">
              <w:rPr>
                <w:rFonts w:cs="Arial"/>
                <w:spacing w:val="-3"/>
              </w:rPr>
              <w:t>f</w:t>
            </w:r>
            <w:r w:rsidRPr="00184D29">
              <w:rPr>
                <w:rFonts w:cs="Arial"/>
              </w:rPr>
              <w:t>fect</w:t>
            </w:r>
            <w:r w:rsidRPr="00184D29">
              <w:rPr>
                <w:rFonts w:cs="Arial"/>
                <w:spacing w:val="39"/>
              </w:rPr>
              <w:t xml:space="preserve"> </w:t>
            </w:r>
            <w:r w:rsidRPr="00184D29">
              <w:rPr>
                <w:rFonts w:cs="Arial"/>
              </w:rPr>
              <w:t>of</w:t>
            </w:r>
            <w:r w:rsidRPr="00184D29">
              <w:rPr>
                <w:rFonts w:cs="Arial"/>
                <w:spacing w:val="19"/>
              </w:rPr>
              <w:t xml:space="preserve"> </w:t>
            </w:r>
            <w:r w:rsidRPr="00184D29">
              <w:rPr>
                <w:rFonts w:cs="Arial"/>
                <w:w w:val="107"/>
              </w:rPr>
              <w:t>subtracting</w:t>
            </w:r>
            <w:r w:rsidRPr="00184D29">
              <w:rPr>
                <w:rFonts w:cs="Arial"/>
                <w:spacing w:val="7"/>
                <w:w w:val="107"/>
              </w:rPr>
              <w:t xml:space="preserve"> </w:t>
            </w:r>
            <w:r w:rsidRPr="00184D29">
              <w:rPr>
                <w:rFonts w:cs="Arial"/>
                <w:w w:val="104"/>
              </w:rPr>
              <w:t>ze</w:t>
            </w:r>
            <w:r w:rsidRPr="00184D29">
              <w:rPr>
                <w:rFonts w:cs="Arial"/>
                <w:spacing w:val="-2"/>
                <w:w w:val="104"/>
              </w:rPr>
              <w:t>r</w:t>
            </w:r>
            <w:r w:rsidRPr="00184D29">
              <w:rPr>
                <w:rFonts w:cs="Arial"/>
                <w:w w:val="111"/>
              </w:rPr>
              <w:t>o</w:t>
            </w:r>
          </w:p>
          <w:p w:rsidR="00AB1281" w:rsidRPr="00184D29" w:rsidRDefault="00AB1281" w:rsidP="004467E3">
            <w:pPr>
              <w:pStyle w:val="BulletList"/>
              <w:rPr>
                <w:rFonts w:cs="Arial"/>
              </w:rPr>
            </w:pPr>
            <w:r w:rsidRPr="00184D29">
              <w:rPr>
                <w:rFonts w:cs="Arial"/>
                <w:w w:val="110"/>
              </w:rPr>
              <w:t>understand</w:t>
            </w:r>
            <w:r w:rsidRPr="00184D29">
              <w:rPr>
                <w:rFonts w:cs="Arial"/>
                <w:spacing w:val="5"/>
                <w:w w:val="110"/>
              </w:rPr>
              <w:t xml:space="preserve"> </w:t>
            </w:r>
            <w:r w:rsidRPr="00184D29">
              <w:rPr>
                <w:rFonts w:cs="Arial"/>
              </w:rPr>
              <w:t xml:space="preserve">that </w:t>
            </w:r>
            <w:r w:rsidRPr="00184D29">
              <w:rPr>
                <w:rFonts w:cs="Arial"/>
                <w:w w:val="107"/>
              </w:rPr>
              <w:t>subtraction</w:t>
            </w:r>
            <w:r w:rsidRPr="00184D29">
              <w:rPr>
                <w:rFonts w:cs="Arial"/>
                <w:spacing w:val="7"/>
                <w:w w:val="107"/>
              </w:rPr>
              <w:t xml:space="preserve"> </w:t>
            </w:r>
            <w:r w:rsidRPr="00184D29">
              <w:rPr>
                <w:rFonts w:cs="Arial"/>
              </w:rPr>
              <w:t>cannot be</w:t>
            </w:r>
            <w:r w:rsidRPr="00184D29">
              <w:rPr>
                <w:rFonts w:cs="Arial"/>
                <w:spacing w:val="29"/>
              </w:rPr>
              <w:t xml:space="preserve"> </w:t>
            </w:r>
            <w:r w:rsidRPr="00184D29">
              <w:rPr>
                <w:rFonts w:cs="Arial"/>
              </w:rPr>
              <w:t>done in</w:t>
            </w:r>
            <w:r w:rsidRPr="00184D29">
              <w:rPr>
                <w:rFonts w:cs="Arial"/>
                <w:spacing w:val="10"/>
              </w:rPr>
              <w:t xml:space="preserve"> </w:t>
            </w:r>
            <w:r w:rsidRPr="00184D29">
              <w:rPr>
                <w:rFonts w:cs="Arial"/>
              </w:rPr>
              <w:t>any</w:t>
            </w:r>
            <w:r w:rsidRPr="00184D29">
              <w:rPr>
                <w:rFonts w:cs="Arial"/>
                <w:spacing w:val="28"/>
              </w:rPr>
              <w:t xml:space="preserve"> </w:t>
            </w:r>
            <w:r w:rsidRPr="00184D29">
              <w:rPr>
                <w:rFonts w:cs="Arial"/>
                <w:w w:val="106"/>
              </w:rPr>
              <w:t>o</w:t>
            </w:r>
            <w:r w:rsidRPr="00184D29">
              <w:rPr>
                <w:rFonts w:cs="Arial"/>
                <w:spacing w:val="-2"/>
                <w:w w:val="106"/>
              </w:rPr>
              <w:t>r</w:t>
            </w:r>
            <w:r w:rsidRPr="00184D29">
              <w:rPr>
                <w:rFonts w:cs="Arial"/>
                <w:w w:val="108"/>
              </w:rPr>
              <w:t>der</w:t>
            </w:r>
          </w:p>
          <w:p w:rsidR="00AB1281" w:rsidRPr="00184D29" w:rsidRDefault="00AB1281" w:rsidP="004467E3">
            <w:pPr>
              <w:pStyle w:val="BulletList"/>
              <w:rPr>
                <w:rFonts w:cs="Arial"/>
              </w:rPr>
            </w:pPr>
            <w:r w:rsidRPr="00184D29">
              <w:rPr>
                <w:rFonts w:cs="Arial"/>
                <w:spacing w:val="-2"/>
              </w:rPr>
              <w:t>r</w:t>
            </w:r>
            <w:r w:rsidRPr="00184D29">
              <w:rPr>
                <w:rFonts w:cs="Arial"/>
              </w:rPr>
              <w:t>ead, write</w:t>
            </w:r>
            <w:r w:rsidRPr="00184D29">
              <w:rPr>
                <w:rFonts w:cs="Arial"/>
                <w:spacing w:val="28"/>
              </w:rPr>
              <w:t xml:space="preserve"> </w:t>
            </w:r>
            <w:r w:rsidRPr="00184D29">
              <w:rPr>
                <w:rFonts w:cs="Arial"/>
              </w:rPr>
              <w:t>and</w:t>
            </w:r>
            <w:r w:rsidRPr="00184D29">
              <w:rPr>
                <w:rFonts w:cs="Arial"/>
                <w:spacing w:val="39"/>
              </w:rPr>
              <w:t xml:space="preserve"> </w:t>
            </w:r>
            <w:r w:rsidRPr="00184D29">
              <w:rPr>
                <w:rFonts w:cs="Arial"/>
              </w:rPr>
              <w:t>interp</w:t>
            </w:r>
            <w:r w:rsidRPr="00184D29">
              <w:rPr>
                <w:rFonts w:cs="Arial"/>
                <w:spacing w:val="-2"/>
              </w:rPr>
              <w:t>r</w:t>
            </w:r>
            <w:r w:rsidRPr="00184D29">
              <w:rPr>
                <w:rFonts w:cs="Arial"/>
              </w:rPr>
              <w:t xml:space="preserve">et </w:t>
            </w:r>
            <w:r w:rsidRPr="00184D29">
              <w:rPr>
                <w:rFonts w:cs="Arial"/>
                <w:w w:val="108"/>
              </w:rPr>
              <w:t>mathematical</w:t>
            </w:r>
            <w:r w:rsidRPr="00184D29">
              <w:rPr>
                <w:rFonts w:cs="Arial"/>
                <w:spacing w:val="-3"/>
                <w:w w:val="108"/>
              </w:rPr>
              <w:t xml:space="preserve"> </w:t>
            </w:r>
            <w:r w:rsidRPr="00184D29">
              <w:rPr>
                <w:rFonts w:cs="Arial"/>
                <w:w w:val="108"/>
              </w:rPr>
              <w:t>statements</w:t>
            </w:r>
            <w:r w:rsidRPr="00184D29">
              <w:rPr>
                <w:rFonts w:cs="Arial"/>
                <w:spacing w:val="22"/>
                <w:w w:val="108"/>
              </w:rPr>
              <w:t xml:space="preserve"> </w:t>
            </w:r>
            <w:r w:rsidRPr="00184D29">
              <w:rPr>
                <w:rFonts w:cs="Arial"/>
              </w:rPr>
              <w:t>involving</w:t>
            </w:r>
            <w:r w:rsidRPr="00184D29">
              <w:rPr>
                <w:rFonts w:cs="Arial"/>
                <w:spacing w:val="17"/>
              </w:rPr>
              <w:t xml:space="preserve"> </w:t>
            </w:r>
            <w:r w:rsidRPr="00184D29">
              <w:rPr>
                <w:rFonts w:cs="Arial"/>
                <w:w w:val="107"/>
              </w:rPr>
              <w:t>subtraction</w:t>
            </w:r>
            <w:r w:rsidRPr="00184D29">
              <w:rPr>
                <w:rFonts w:cs="Arial"/>
                <w:spacing w:val="7"/>
                <w:w w:val="107"/>
              </w:rPr>
              <w:t xml:space="preserve"> </w:t>
            </w:r>
            <w:r w:rsidRPr="00184D29">
              <w:rPr>
                <w:rFonts w:cs="Arial"/>
              </w:rPr>
              <w:t>(–)</w:t>
            </w:r>
            <w:r w:rsidRPr="00184D29">
              <w:rPr>
                <w:rFonts w:cs="Arial"/>
                <w:spacing w:val="10"/>
              </w:rPr>
              <w:t xml:space="preserve"> </w:t>
            </w:r>
            <w:r w:rsidRPr="00184D29">
              <w:rPr>
                <w:rFonts w:cs="Arial"/>
              </w:rPr>
              <w:t>and</w:t>
            </w:r>
            <w:r w:rsidRPr="00184D29">
              <w:rPr>
                <w:rFonts w:cs="Arial"/>
                <w:spacing w:val="39"/>
              </w:rPr>
              <w:t xml:space="preserve"> </w:t>
            </w:r>
            <w:r w:rsidRPr="00184D29">
              <w:rPr>
                <w:rFonts w:cs="Arial"/>
              </w:rPr>
              <w:t>equals</w:t>
            </w:r>
            <w:r w:rsidRPr="00184D29">
              <w:rPr>
                <w:rFonts w:cs="Arial"/>
                <w:spacing w:val="38"/>
              </w:rPr>
              <w:t xml:space="preserve"> </w:t>
            </w:r>
            <w:r w:rsidRPr="00184D29">
              <w:rPr>
                <w:rFonts w:cs="Arial"/>
              </w:rPr>
              <w:t>(=)</w:t>
            </w:r>
            <w:r w:rsidRPr="00184D29">
              <w:rPr>
                <w:rFonts w:cs="Arial"/>
                <w:spacing w:val="17"/>
              </w:rPr>
              <w:t xml:space="preserve"> </w:t>
            </w:r>
            <w:r w:rsidRPr="00184D29">
              <w:rPr>
                <w:rFonts w:cs="Arial"/>
                <w:w w:val="102"/>
              </w:rPr>
              <w:t>signs</w:t>
            </w:r>
          </w:p>
        </w:tc>
      </w:tr>
    </w:tbl>
    <w:p w:rsidR="00AB1281" w:rsidRPr="00184D29" w:rsidRDefault="00AB1281" w:rsidP="00AB1281">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Reason</w:t>
            </w:r>
            <w:r w:rsidRPr="00184D29">
              <w:rPr>
                <w:rFonts w:cs="Arial"/>
                <w:spacing w:val="25"/>
              </w:rPr>
              <w:t xml:space="preserve"> </w:t>
            </w:r>
            <w:r w:rsidRPr="00184D29">
              <w:rPr>
                <w:rFonts w:cs="Arial"/>
              </w:rPr>
              <w:t>mathematically</w:t>
            </w:r>
            <w:r w:rsidRPr="00184D29">
              <w:rPr>
                <w:rFonts w:cs="Arial"/>
                <w:spacing w:val="19"/>
              </w:rPr>
              <w:t xml:space="preserve"> </w:t>
            </w:r>
            <w:r w:rsidRPr="00184D29">
              <w:rPr>
                <w:rFonts w:cs="Arial"/>
              </w:rPr>
              <w:t>and</w:t>
            </w:r>
            <w:r w:rsidRPr="00184D29">
              <w:rPr>
                <w:rFonts w:cs="Arial"/>
                <w:spacing w:val="19"/>
              </w:rPr>
              <w:t xml:space="preserve"> </w:t>
            </w:r>
            <w:r w:rsidRPr="00184D29">
              <w:rPr>
                <w:rFonts w:cs="Arial"/>
              </w:rPr>
              <w:t xml:space="preserve">solve </w:t>
            </w:r>
            <w:r w:rsidRPr="00184D29">
              <w:rPr>
                <w:rFonts w:cs="Arial"/>
                <w:w w:val="101"/>
              </w:rPr>
              <w:t>problems</w:t>
            </w:r>
          </w:p>
          <w:p w:rsidR="00AB1281" w:rsidRPr="00184D29" w:rsidRDefault="00AB1281" w:rsidP="004467E3">
            <w:pPr>
              <w:pStyle w:val="BoxHead"/>
              <w:rPr>
                <w:rFonts w:cs="Arial"/>
              </w:rPr>
            </w:pP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rPr>
            </w:pPr>
            <w:r w:rsidRPr="00184D29">
              <w:rPr>
                <w:rFonts w:cs="Arial"/>
              </w:rPr>
              <w:t>Pupils</w:t>
            </w:r>
            <w:r w:rsidRPr="00184D29">
              <w:rPr>
                <w:rFonts w:cs="Arial"/>
                <w:spacing w:val="10"/>
              </w:rPr>
              <w:t xml:space="preserve"> </w:t>
            </w:r>
            <w:r w:rsidRPr="00184D29">
              <w:rPr>
                <w:rFonts w:cs="Arial"/>
              </w:rPr>
              <w:t>need to</w:t>
            </w:r>
            <w:r w:rsidRPr="00184D29">
              <w:rPr>
                <w:rFonts w:cs="Arial"/>
                <w:spacing w:val="30"/>
              </w:rPr>
              <w:t xml:space="preserve"> </w:t>
            </w:r>
            <w:r w:rsidRPr="00184D29">
              <w:rPr>
                <w:rFonts w:cs="Arial"/>
              </w:rPr>
              <w:t>use</w:t>
            </w:r>
            <w:r w:rsidRPr="00184D29">
              <w:rPr>
                <w:rFonts w:cs="Arial"/>
                <w:spacing w:val="29"/>
              </w:rPr>
              <w:t xml:space="preserve"> </w:t>
            </w:r>
            <w:r w:rsidRPr="00184D29">
              <w:rPr>
                <w:rFonts w:cs="Arial"/>
              </w:rPr>
              <w:t>and</w:t>
            </w:r>
            <w:r w:rsidRPr="00184D29">
              <w:rPr>
                <w:rFonts w:cs="Arial"/>
                <w:spacing w:val="39"/>
              </w:rPr>
              <w:t xml:space="preserve"> </w:t>
            </w:r>
            <w:r w:rsidRPr="00184D29">
              <w:rPr>
                <w:rFonts w:cs="Arial"/>
              </w:rPr>
              <w:t>apply</w:t>
            </w:r>
            <w:r w:rsidRPr="00184D29">
              <w:rPr>
                <w:rFonts w:cs="Arial"/>
                <w:spacing w:val="30"/>
              </w:rPr>
              <w:t xml:space="preserve"> </w:t>
            </w:r>
            <w:r w:rsidRPr="00184D29">
              <w:rPr>
                <w:rFonts w:cs="Arial"/>
              </w:rPr>
              <w:t>their</w:t>
            </w:r>
            <w:r w:rsidRPr="00184D29">
              <w:rPr>
                <w:rFonts w:cs="Arial"/>
                <w:spacing w:val="30"/>
              </w:rPr>
              <w:t xml:space="preserve"> </w:t>
            </w:r>
            <w:r w:rsidRPr="00184D29">
              <w:rPr>
                <w:rFonts w:cs="Arial"/>
                <w:w w:val="108"/>
              </w:rPr>
              <w:t>understanding</w:t>
            </w:r>
            <w:r w:rsidRPr="00184D29">
              <w:rPr>
                <w:rFonts w:cs="Arial"/>
                <w:spacing w:val="6"/>
                <w:w w:val="108"/>
              </w:rPr>
              <w:t xml:space="preserve"> </w:t>
            </w:r>
            <w:r w:rsidRPr="00184D29">
              <w:rPr>
                <w:rFonts w:cs="Arial"/>
              </w:rPr>
              <w:t>of,</w:t>
            </w:r>
            <w:r w:rsidRPr="00184D29">
              <w:rPr>
                <w:rFonts w:cs="Arial"/>
                <w:spacing w:val="24"/>
              </w:rPr>
              <w:t xml:space="preserve"> </w:t>
            </w:r>
            <w:r w:rsidRPr="00184D29">
              <w:rPr>
                <w:rFonts w:cs="Arial"/>
              </w:rPr>
              <w:t>and</w:t>
            </w:r>
            <w:r w:rsidRPr="00184D29">
              <w:rPr>
                <w:rFonts w:cs="Arial"/>
                <w:spacing w:val="39"/>
              </w:rPr>
              <w:t xml:space="preserve"> </w:t>
            </w:r>
            <w:r w:rsidRPr="00184D29">
              <w:rPr>
                <w:rFonts w:cs="Arial"/>
              </w:rPr>
              <w:t>fluency</w:t>
            </w:r>
            <w:r w:rsidRPr="00184D29">
              <w:rPr>
                <w:rFonts w:cs="Arial"/>
                <w:spacing w:val="26"/>
              </w:rPr>
              <w:t xml:space="preserve"> </w:t>
            </w:r>
            <w:r w:rsidRPr="00184D29">
              <w:rPr>
                <w:rFonts w:cs="Arial"/>
              </w:rPr>
              <w:t>in,</w:t>
            </w:r>
            <w:r w:rsidRPr="00184D29">
              <w:rPr>
                <w:rFonts w:cs="Arial"/>
                <w:spacing w:val="14"/>
              </w:rPr>
              <w:t xml:space="preserve"> </w:t>
            </w:r>
            <w:r w:rsidRPr="00184D29">
              <w:rPr>
                <w:rFonts w:cs="Arial"/>
                <w:w w:val="110"/>
              </w:rPr>
              <w:t>subtraction</w:t>
            </w:r>
            <w:r w:rsidRPr="00184D29">
              <w:rPr>
                <w:rFonts w:cs="Arial"/>
                <w:spacing w:val="-18"/>
                <w:w w:val="110"/>
              </w:rPr>
              <w:t xml:space="preserve"> </w:t>
            </w:r>
            <w:r w:rsidRPr="00184D29">
              <w:rPr>
                <w:rFonts w:cs="Arial"/>
                <w:w w:val="110"/>
              </w:rPr>
              <w:t>to:</w:t>
            </w:r>
          </w:p>
          <w:p w:rsidR="00AB1281" w:rsidRPr="00184D29" w:rsidRDefault="009E12F6" w:rsidP="004467E3">
            <w:pPr>
              <w:pStyle w:val="BulletList"/>
              <w:rPr>
                <w:rFonts w:cs="Arial"/>
              </w:rPr>
            </w:pPr>
            <w:r>
              <w:rPr>
                <w:rFonts w:cs="Arial"/>
                <w:noProof/>
                <w:lang w:val="en-GB" w:eastAsia="en-GB"/>
              </w:rPr>
              <mc:AlternateContent>
                <mc:Choice Requires="wps">
                  <w:drawing>
                    <wp:anchor distT="0" distB="0" distL="114300" distR="114300" simplePos="0" relativeHeight="251587072" behindDoc="0" locked="0" layoutInCell="1" allowOverlap="1" wp14:anchorId="7FC8F609" wp14:editId="35BC101F">
                      <wp:simplePos x="0" y="0"/>
                      <wp:positionH relativeFrom="column">
                        <wp:posOffset>1762125</wp:posOffset>
                      </wp:positionH>
                      <wp:positionV relativeFrom="paragraph">
                        <wp:posOffset>167640</wp:posOffset>
                      </wp:positionV>
                      <wp:extent cx="130175" cy="90805"/>
                      <wp:effectExtent l="0" t="0" r="22225" b="23495"/>
                      <wp:wrapNone/>
                      <wp:docPr id="356"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17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27DB9" id="Rectangle 143" o:spid="_x0000_s1026" style="position:absolute;margin-left:138.75pt;margin-top:13.2pt;width:10.25pt;height:7.1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"/>
                  </w:pict>
                </mc:Fallback>
              </mc:AlternateContent>
            </w:r>
            <w:r w:rsidR="00AB1281" w:rsidRPr="00184D29">
              <w:rPr>
                <w:rFonts w:cs="Arial"/>
              </w:rPr>
              <w:t>solve</w:t>
            </w:r>
            <w:r w:rsidR="00AB1281" w:rsidRPr="00184D29">
              <w:rPr>
                <w:rFonts w:cs="Arial"/>
                <w:spacing w:val="18"/>
              </w:rPr>
              <w:t xml:space="preserve"> </w:t>
            </w:r>
            <w:r w:rsidR="00AB1281" w:rsidRPr="00184D29">
              <w:rPr>
                <w:rFonts w:cs="Arial"/>
                <w:w w:val="111"/>
              </w:rPr>
              <w:t>one-step</w:t>
            </w:r>
            <w:r w:rsidR="00AB1281" w:rsidRPr="00184D29">
              <w:rPr>
                <w:rFonts w:cs="Arial"/>
                <w:spacing w:val="5"/>
                <w:w w:val="111"/>
              </w:rPr>
              <w:t xml:space="preserve"> </w:t>
            </w:r>
            <w:r w:rsidR="00AB1281" w:rsidRPr="00184D29">
              <w:rPr>
                <w:rFonts w:cs="Arial"/>
              </w:rPr>
              <w:t>p</w:t>
            </w:r>
            <w:r w:rsidR="00AB1281" w:rsidRPr="00184D29">
              <w:rPr>
                <w:rFonts w:cs="Arial"/>
                <w:spacing w:val="-2"/>
              </w:rPr>
              <w:t>r</w:t>
            </w:r>
            <w:r w:rsidR="00AB1281" w:rsidRPr="00184D29">
              <w:rPr>
                <w:rFonts w:cs="Arial"/>
              </w:rPr>
              <w:t>oblems</w:t>
            </w:r>
            <w:r w:rsidR="00AB1281" w:rsidRPr="00184D29">
              <w:rPr>
                <w:rFonts w:cs="Arial"/>
                <w:spacing w:val="45"/>
              </w:rPr>
              <w:t xml:space="preserve"> </w:t>
            </w:r>
            <w:r w:rsidR="00AB1281" w:rsidRPr="00184D29">
              <w:rPr>
                <w:rFonts w:cs="Arial"/>
              </w:rPr>
              <w:t>that involve</w:t>
            </w:r>
            <w:r w:rsidR="00AB1281" w:rsidRPr="00184D29">
              <w:rPr>
                <w:rFonts w:cs="Arial"/>
                <w:spacing w:val="15"/>
              </w:rPr>
              <w:t xml:space="preserve"> </w:t>
            </w:r>
            <w:r w:rsidR="00AB1281" w:rsidRPr="00184D29">
              <w:rPr>
                <w:rFonts w:cs="Arial"/>
                <w:w w:val="107"/>
              </w:rPr>
              <w:t>subtraction,</w:t>
            </w:r>
            <w:r w:rsidR="00AB1281" w:rsidRPr="00184D29">
              <w:rPr>
                <w:rFonts w:cs="Arial"/>
                <w:spacing w:val="7"/>
                <w:w w:val="107"/>
              </w:rPr>
              <w:t xml:space="preserve"> </w:t>
            </w:r>
            <w:r w:rsidR="00AB1281" w:rsidRPr="00184D29">
              <w:rPr>
                <w:rFonts w:cs="Arial"/>
              </w:rPr>
              <w:t>using</w:t>
            </w:r>
            <w:r w:rsidR="00AB1281" w:rsidRPr="00184D29">
              <w:rPr>
                <w:rFonts w:cs="Arial"/>
                <w:spacing w:val="29"/>
              </w:rPr>
              <w:t xml:space="preserve"> </w:t>
            </w:r>
            <w:r w:rsidR="00AB1281" w:rsidRPr="00184D29">
              <w:rPr>
                <w:rFonts w:cs="Arial"/>
              </w:rPr>
              <w:t>conc</w:t>
            </w:r>
            <w:r w:rsidR="00AB1281" w:rsidRPr="00184D29">
              <w:rPr>
                <w:rFonts w:cs="Arial"/>
                <w:spacing w:val="-2"/>
              </w:rPr>
              <w:t>r</w:t>
            </w:r>
            <w:r w:rsidR="00AB1281" w:rsidRPr="00184D29">
              <w:rPr>
                <w:rFonts w:cs="Arial"/>
              </w:rPr>
              <w:t>ete objects</w:t>
            </w:r>
            <w:r w:rsidR="00AB1281" w:rsidRPr="00184D29">
              <w:rPr>
                <w:rFonts w:cs="Arial"/>
                <w:spacing w:val="41"/>
              </w:rPr>
              <w:t xml:space="preserve"> </w:t>
            </w:r>
            <w:r w:rsidR="00AB1281" w:rsidRPr="00184D29">
              <w:rPr>
                <w:rFonts w:cs="Arial"/>
              </w:rPr>
              <w:t>and</w:t>
            </w:r>
            <w:r w:rsidR="00AB1281" w:rsidRPr="00184D29">
              <w:rPr>
                <w:rFonts w:cs="Arial"/>
                <w:spacing w:val="39"/>
              </w:rPr>
              <w:t xml:space="preserve"> </w:t>
            </w:r>
            <w:r w:rsidR="00AB1281" w:rsidRPr="00184D29">
              <w:rPr>
                <w:rFonts w:cs="Arial"/>
              </w:rPr>
              <w:t>pictorial</w:t>
            </w:r>
            <w:r w:rsidR="00AB1281" w:rsidRPr="00184D29">
              <w:rPr>
                <w:rFonts w:cs="Arial"/>
                <w:spacing w:val="16"/>
              </w:rPr>
              <w:t xml:space="preserve"> </w:t>
            </w:r>
            <w:r w:rsidR="00AB1281" w:rsidRPr="00184D29">
              <w:rPr>
                <w:rFonts w:cs="Arial"/>
                <w:spacing w:val="-2"/>
                <w:w w:val="108"/>
              </w:rPr>
              <w:t>r</w:t>
            </w:r>
            <w:r w:rsidR="00AB1281" w:rsidRPr="00184D29">
              <w:rPr>
                <w:rFonts w:cs="Arial"/>
                <w:w w:val="108"/>
              </w:rPr>
              <w:t>ep</w:t>
            </w:r>
            <w:r w:rsidR="00AB1281" w:rsidRPr="00184D29">
              <w:rPr>
                <w:rFonts w:cs="Arial"/>
                <w:spacing w:val="-2"/>
                <w:w w:val="108"/>
              </w:rPr>
              <w:t>r</w:t>
            </w:r>
            <w:r w:rsidR="00AB1281" w:rsidRPr="00184D29">
              <w:rPr>
                <w:rFonts w:cs="Arial"/>
                <w:w w:val="108"/>
              </w:rPr>
              <w:t>esentations,</w:t>
            </w:r>
            <w:r w:rsidR="00AB1281" w:rsidRPr="00184D29">
              <w:rPr>
                <w:rFonts w:cs="Arial"/>
                <w:spacing w:val="10"/>
                <w:w w:val="108"/>
              </w:rPr>
              <w:t xml:space="preserve"> </w:t>
            </w:r>
            <w:r w:rsidR="00AB1281" w:rsidRPr="00184D29">
              <w:rPr>
                <w:rFonts w:cs="Arial"/>
              </w:rPr>
              <w:t>and</w:t>
            </w:r>
            <w:r w:rsidR="00AB1281" w:rsidRPr="00184D29">
              <w:rPr>
                <w:rFonts w:cs="Arial"/>
                <w:spacing w:val="39"/>
              </w:rPr>
              <w:t xml:space="preserve"> </w:t>
            </w:r>
            <w:r w:rsidR="00AB1281" w:rsidRPr="00184D29">
              <w:rPr>
                <w:rFonts w:cs="Arial"/>
                <w:w w:val="101"/>
              </w:rPr>
              <w:t xml:space="preserve">missing </w:t>
            </w:r>
            <w:r w:rsidR="00AB1281" w:rsidRPr="00184D29">
              <w:rPr>
                <w:rFonts w:cs="Arial"/>
              </w:rPr>
              <w:t>number p</w:t>
            </w:r>
            <w:r w:rsidR="00AB1281" w:rsidRPr="00184D29">
              <w:rPr>
                <w:rFonts w:cs="Arial"/>
                <w:spacing w:val="-2"/>
              </w:rPr>
              <w:t>r</w:t>
            </w:r>
            <w:r w:rsidR="00AB1281" w:rsidRPr="00184D29">
              <w:rPr>
                <w:rFonts w:cs="Arial"/>
              </w:rPr>
              <w:t>oblems</w:t>
            </w:r>
            <w:r w:rsidR="00AB1281" w:rsidRPr="00184D29">
              <w:rPr>
                <w:rFonts w:cs="Arial"/>
                <w:spacing w:val="45"/>
              </w:rPr>
              <w:t xml:space="preserve"> </w:t>
            </w:r>
            <w:r w:rsidR="00AB1281" w:rsidRPr="00184D29">
              <w:rPr>
                <w:rFonts w:cs="Arial"/>
              </w:rPr>
              <w:t>such</w:t>
            </w:r>
            <w:r w:rsidR="00AB1281" w:rsidRPr="00184D29">
              <w:rPr>
                <w:rFonts w:cs="Arial"/>
                <w:spacing w:val="30"/>
              </w:rPr>
              <w:t xml:space="preserve"> </w:t>
            </w:r>
            <w:r w:rsidR="00AB1281" w:rsidRPr="00184D29">
              <w:rPr>
                <w:rFonts w:cs="Arial"/>
              </w:rPr>
              <w:t>as</w:t>
            </w:r>
            <w:r w:rsidR="00AB1281" w:rsidRPr="00184D29">
              <w:rPr>
                <w:rFonts w:cs="Arial"/>
                <w:spacing w:val="19"/>
              </w:rPr>
              <w:t xml:space="preserve"> </w:t>
            </w:r>
            <w:r w:rsidR="00AB1281" w:rsidRPr="00184D29">
              <w:rPr>
                <w:rFonts w:cs="Arial"/>
              </w:rPr>
              <w:t>7</w:t>
            </w:r>
            <w:r w:rsidR="00AB1281" w:rsidRPr="00184D29">
              <w:rPr>
                <w:rFonts w:cs="Arial"/>
                <w:spacing w:val="20"/>
              </w:rPr>
              <w:t xml:space="preserve"> </w:t>
            </w:r>
            <w:r w:rsidR="00AB1281" w:rsidRPr="00184D29">
              <w:rPr>
                <w:rFonts w:cs="Arial"/>
              </w:rPr>
              <w:t xml:space="preserve">=      </w:t>
            </w:r>
            <w:r w:rsidR="00AB1281" w:rsidRPr="00184D29">
              <w:rPr>
                <w:rFonts w:eastAsia="Arial Unicode MS" w:cs="Arial"/>
                <w:w w:val="126"/>
              </w:rPr>
              <w:t xml:space="preserve"> </w:t>
            </w:r>
            <w:r w:rsidR="00AB1281" w:rsidRPr="00184D29">
              <w:rPr>
                <w:rFonts w:cs="Arial"/>
              </w:rPr>
              <w:t>–</w:t>
            </w:r>
            <w:r w:rsidR="00AB1281" w:rsidRPr="00184D29">
              <w:rPr>
                <w:rFonts w:cs="Arial"/>
                <w:spacing w:val="10"/>
              </w:rPr>
              <w:t xml:space="preserve"> </w:t>
            </w:r>
            <w:r w:rsidR="00AB1281" w:rsidRPr="00184D29">
              <w:rPr>
                <w:rFonts w:cs="Arial"/>
                <w:w w:val="111"/>
              </w:rPr>
              <w:t>9</w:t>
            </w:r>
          </w:p>
          <w:p w:rsidR="00AB1281" w:rsidRPr="00184D29" w:rsidRDefault="00AB1281" w:rsidP="004467E3">
            <w:pPr>
              <w:pStyle w:val="BulletList"/>
              <w:rPr>
                <w:rFonts w:cs="Arial"/>
              </w:rPr>
            </w:pPr>
            <w:r w:rsidRPr="00184D29">
              <w:rPr>
                <w:rFonts w:cs="Arial"/>
              </w:rPr>
              <w:t>solve</w:t>
            </w:r>
            <w:r w:rsidRPr="00184D29">
              <w:rPr>
                <w:rFonts w:cs="Arial"/>
                <w:spacing w:val="18"/>
              </w:rPr>
              <w:t xml:space="preserve"> </w:t>
            </w:r>
            <w:r w:rsidRPr="00184D29">
              <w:rPr>
                <w:rFonts w:cs="Arial"/>
                <w:w w:val="111"/>
              </w:rPr>
              <w:t>one-step</w:t>
            </w:r>
            <w:r w:rsidRPr="00184D29">
              <w:rPr>
                <w:rFonts w:cs="Arial"/>
                <w:spacing w:val="5"/>
                <w:w w:val="111"/>
              </w:rPr>
              <w:t xml:space="preserve"> </w:t>
            </w:r>
            <w:r w:rsidRPr="00184D29">
              <w:rPr>
                <w:rFonts w:cs="Arial"/>
              </w:rPr>
              <w:t>p</w:t>
            </w:r>
            <w:r w:rsidRPr="00184D29">
              <w:rPr>
                <w:rFonts w:cs="Arial"/>
                <w:spacing w:val="-2"/>
              </w:rPr>
              <w:t>r</w:t>
            </w:r>
            <w:r w:rsidRPr="00184D29">
              <w:rPr>
                <w:rFonts w:cs="Arial"/>
              </w:rPr>
              <w:t>oblems</w:t>
            </w:r>
            <w:r w:rsidRPr="00184D29">
              <w:rPr>
                <w:rFonts w:cs="Arial"/>
                <w:spacing w:val="45"/>
              </w:rPr>
              <w:t xml:space="preserve"> </w:t>
            </w:r>
            <w:r w:rsidRPr="00184D29">
              <w:rPr>
                <w:rFonts w:cs="Arial"/>
              </w:rPr>
              <w:t>that involve</w:t>
            </w:r>
            <w:r w:rsidRPr="00184D29">
              <w:rPr>
                <w:rFonts w:cs="Arial"/>
                <w:spacing w:val="15"/>
              </w:rPr>
              <w:t xml:space="preserve"> </w:t>
            </w:r>
            <w:r w:rsidRPr="00184D29">
              <w:rPr>
                <w:rFonts w:cs="Arial"/>
                <w:w w:val="107"/>
              </w:rPr>
              <w:t>subtraction</w:t>
            </w:r>
            <w:r w:rsidRPr="00184D29">
              <w:rPr>
                <w:rFonts w:cs="Arial"/>
                <w:spacing w:val="7"/>
                <w:w w:val="107"/>
              </w:rPr>
              <w:t xml:space="preserve"> </w:t>
            </w:r>
            <w:r w:rsidRPr="00184D29">
              <w:rPr>
                <w:rFonts w:cs="Arial"/>
              </w:rPr>
              <w:t>in</w:t>
            </w:r>
            <w:r w:rsidRPr="00184D29">
              <w:rPr>
                <w:rFonts w:cs="Arial"/>
                <w:spacing w:val="10"/>
              </w:rPr>
              <w:t xml:space="preserve"> </w:t>
            </w:r>
            <w:r w:rsidRPr="00184D29">
              <w:rPr>
                <w:rFonts w:cs="Arial"/>
              </w:rPr>
              <w:t>familiar</w:t>
            </w:r>
            <w:r w:rsidRPr="00184D29">
              <w:rPr>
                <w:rFonts w:cs="Arial"/>
                <w:spacing w:val="10"/>
              </w:rPr>
              <w:t xml:space="preserve"> </w:t>
            </w:r>
            <w:r w:rsidRPr="00184D29">
              <w:rPr>
                <w:rFonts w:cs="Arial"/>
              </w:rPr>
              <w:t>contexts, e.g.</w:t>
            </w:r>
            <w:r w:rsidRPr="00184D29">
              <w:rPr>
                <w:rFonts w:cs="Arial"/>
                <w:spacing w:val="39"/>
              </w:rPr>
              <w:t xml:space="preserve"> </w:t>
            </w:r>
            <w:r w:rsidRPr="00184D29">
              <w:rPr>
                <w:rFonts w:cs="Arial"/>
                <w:w w:val="108"/>
              </w:rPr>
              <w:t>money</w:t>
            </w:r>
          </w:p>
        </w:tc>
      </w:tr>
    </w:tbl>
    <w:p w:rsidR="00AB1281" w:rsidRPr="00184D29" w:rsidRDefault="00AB1281" w:rsidP="00AB1281">
      <w:pPr>
        <w:pStyle w:val="Footnote"/>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Mental strategies</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BulletList"/>
              <w:rPr>
                <w:rFonts w:cs="Arial"/>
              </w:rPr>
            </w:pPr>
            <w:r>
              <w:rPr>
                <w:rFonts w:cs="Arial"/>
                <w:noProof/>
                <w:lang w:val="en-GB" w:eastAsia="en-GB"/>
              </w:rPr>
              <w:drawing>
                <wp:anchor distT="0" distB="0" distL="114300" distR="114300" simplePos="0" relativeHeight="251527680" behindDoc="0" locked="0" layoutInCell="1" allowOverlap="1" wp14:anchorId="5B93ACE8" wp14:editId="4B5D2103">
                  <wp:simplePos x="0" y="0"/>
                  <wp:positionH relativeFrom="column">
                    <wp:posOffset>2508250</wp:posOffset>
                  </wp:positionH>
                  <wp:positionV relativeFrom="paragraph">
                    <wp:posOffset>156210</wp:posOffset>
                  </wp:positionV>
                  <wp:extent cx="1195070" cy="390525"/>
                  <wp:effectExtent l="19050" t="0" r="5080" b="9525"/>
                  <wp:wrapNone/>
                  <wp:docPr id="4" name="Picture 1" descr="Busy_Ant_Maths_Calculations_Policy_Page_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a.jpg"/>
                          <pic:cNvPicPr/>
                        </pic:nvPicPr>
                        <pic:blipFill>
                          <a:blip r:embed="rId10"/>
                          <a:stretch>
                            <a:fillRect/>
                          </a:stretch>
                        </pic:blipFill>
                        <pic:spPr>
                          <a:xfrm>
                            <a:off x="0" y="0"/>
                            <a:ext cx="1195070" cy="390525"/>
                          </a:xfrm>
                          <a:prstGeom prst="rect">
                            <a:avLst/>
                          </a:prstGeom>
                        </pic:spPr>
                      </pic:pic>
                    </a:graphicData>
                  </a:graphic>
                </wp:anchor>
              </w:drawing>
            </w:r>
            <w:r w:rsidRPr="00184D29">
              <w:rPr>
                <w:rFonts w:cs="Arial"/>
              </w:rPr>
              <w:t>Use of models and images:</w:t>
            </w:r>
          </w:p>
          <w:p w:rsidR="00AB1281" w:rsidRPr="00184D29" w:rsidRDefault="00AB1281" w:rsidP="004467E3">
            <w:pPr>
              <w:pStyle w:val="BoxSubBulletList"/>
            </w:pPr>
            <w:r w:rsidRPr="00184D29">
              <w:t xml:space="preserve">concrete objects/pictorial representations </w:t>
            </w:r>
          </w:p>
          <w:p w:rsidR="00AB1281" w:rsidRPr="00184D29" w:rsidRDefault="00AB1281" w:rsidP="004467E3">
            <w:pPr>
              <w:pStyle w:val="BoxSubBulletList"/>
              <w:numPr>
                <w:ilvl w:val="0"/>
                <w:numId w:val="0"/>
              </w:numPr>
              <w:ind w:left="432" w:hanging="216"/>
            </w:pPr>
          </w:p>
          <w:p w:rsidR="00AB1281" w:rsidRPr="00184D29" w:rsidRDefault="00AB1281" w:rsidP="004467E3">
            <w:pPr>
              <w:pStyle w:val="BoxSubBulletList"/>
              <w:numPr>
                <w:ilvl w:val="0"/>
                <w:numId w:val="0"/>
              </w:numPr>
              <w:ind w:left="432" w:hanging="216"/>
            </w:pPr>
          </w:p>
          <w:p w:rsidR="00AB1281" w:rsidRPr="00184D29" w:rsidRDefault="00AB1281" w:rsidP="004467E3">
            <w:pPr>
              <w:pStyle w:val="BoxSubBulletList"/>
            </w:pPr>
            <w:r>
              <w:rPr>
                <w:noProof/>
                <w:lang w:eastAsia="en-GB"/>
              </w:rPr>
              <w:drawing>
                <wp:anchor distT="0" distB="0" distL="114300" distR="114300" simplePos="0" relativeHeight="251528704" behindDoc="0" locked="0" layoutInCell="1" allowOverlap="1" wp14:anchorId="4EC85D09" wp14:editId="77A60027">
                  <wp:simplePos x="0" y="0"/>
                  <wp:positionH relativeFrom="column">
                    <wp:posOffset>3527425</wp:posOffset>
                  </wp:positionH>
                  <wp:positionV relativeFrom="paragraph">
                    <wp:posOffset>67945</wp:posOffset>
                  </wp:positionV>
                  <wp:extent cx="2828925" cy="390525"/>
                  <wp:effectExtent l="19050" t="0" r="9525" b="0"/>
                  <wp:wrapNone/>
                  <wp:docPr id="6" name="Picture 3" descr="Busy_Ant_Maths_Calculations_Policy_Page_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b.jpg"/>
                          <pic:cNvPicPr/>
                        </pic:nvPicPr>
                        <pic:blipFill>
                          <a:blip r:embed="rId12"/>
                          <a:stretch>
                            <a:fillRect/>
                          </a:stretch>
                        </pic:blipFill>
                        <pic:spPr>
                          <a:xfrm>
                            <a:off x="0" y="0"/>
                            <a:ext cx="2828925" cy="390525"/>
                          </a:xfrm>
                          <a:prstGeom prst="rect">
                            <a:avLst/>
                          </a:prstGeom>
                        </pic:spPr>
                      </pic:pic>
                    </a:graphicData>
                  </a:graphic>
                </wp:anchor>
              </w:drawing>
            </w:r>
            <w:r w:rsidRPr="00184D29">
              <w:t>-</w:t>
            </w:r>
            <w:r w:rsidRPr="00184D29">
              <w:rPr>
                <w:spacing w:val="20"/>
              </w:rPr>
              <w:t xml:space="preserve"> </w:t>
            </w:r>
            <w:r w:rsidRPr="00184D29">
              <w:t>number</w:t>
            </w:r>
            <w:r>
              <w:t xml:space="preserve"> </w:t>
            </w:r>
            <w:r w:rsidRPr="00184D29">
              <w:t>tracks</w:t>
            </w:r>
            <w:r w:rsidRPr="00184D29">
              <w:rPr>
                <w:spacing w:val="27"/>
              </w:rPr>
              <w:t xml:space="preserve"> </w:t>
            </w:r>
            <w:r w:rsidRPr="00184D29">
              <w:t>and</w:t>
            </w:r>
            <w:r w:rsidRPr="00184D29">
              <w:rPr>
                <w:spacing w:val="39"/>
              </w:rPr>
              <w:t xml:space="preserve"> </w:t>
            </w:r>
            <w:r w:rsidRPr="00184D29">
              <w:t>number</w:t>
            </w:r>
            <w:r>
              <w:t xml:space="preserve"> </w:t>
            </w:r>
            <w:r w:rsidRPr="00184D29">
              <w:t>lines:</w:t>
            </w:r>
            <w:r w:rsidRPr="00184D29">
              <w:rPr>
                <w:spacing w:val="10"/>
              </w:rPr>
              <w:t xml:space="preserve"> </w:t>
            </w:r>
            <w:r w:rsidRPr="00184D29">
              <w:t>‘take</w:t>
            </w:r>
            <w:r w:rsidRPr="00184D29">
              <w:rPr>
                <w:spacing w:val="28"/>
              </w:rPr>
              <w:t xml:space="preserve"> </w:t>
            </w:r>
            <w:r w:rsidRPr="00184D29">
              <w:t>away’</w:t>
            </w:r>
            <w:r w:rsidRPr="00184D29">
              <w:rPr>
                <w:spacing w:val="28"/>
              </w:rPr>
              <w:t xml:space="preserve"> </w:t>
            </w:r>
            <w:r w:rsidRPr="00184D29">
              <w:t>(counting</w:t>
            </w:r>
            <w:r>
              <w:t xml:space="preserve"> </w:t>
            </w:r>
            <w:r w:rsidRPr="00184D29">
              <w:rPr>
                <w:w w:val="105"/>
              </w:rPr>
              <w:t>back)</w:t>
            </w:r>
          </w:p>
          <w:p w:rsidR="00AB1281" w:rsidRPr="00184D29" w:rsidRDefault="00AB1281" w:rsidP="004467E3">
            <w:pPr>
              <w:pStyle w:val="BoxSubBulletList"/>
              <w:numPr>
                <w:ilvl w:val="0"/>
                <w:numId w:val="0"/>
              </w:numPr>
              <w:ind w:left="432" w:hanging="216"/>
              <w:rPr>
                <w:w w:val="105"/>
              </w:rPr>
            </w:pPr>
          </w:p>
          <w:p w:rsidR="00AB1281" w:rsidRPr="00184D29" w:rsidRDefault="00AB1281" w:rsidP="004467E3">
            <w:pPr>
              <w:pStyle w:val="BoxSubBulletList"/>
              <w:numPr>
                <w:ilvl w:val="0"/>
                <w:numId w:val="0"/>
              </w:numPr>
              <w:ind w:left="432" w:hanging="216"/>
              <w:rPr>
                <w:w w:val="105"/>
              </w:rPr>
            </w:pPr>
          </w:p>
          <w:p w:rsidR="00AB1281" w:rsidRPr="00184D29" w:rsidRDefault="00AB1281" w:rsidP="004467E3">
            <w:pPr>
              <w:pStyle w:val="BoxSubBulletList"/>
              <w:numPr>
                <w:ilvl w:val="0"/>
                <w:numId w:val="0"/>
              </w:numPr>
              <w:ind w:left="432" w:hanging="216"/>
            </w:pPr>
          </w:p>
          <w:p w:rsidR="00AB1281" w:rsidRPr="00184D29" w:rsidRDefault="00AB1281" w:rsidP="004467E3">
            <w:pPr>
              <w:spacing w:before="34" w:line="200" w:lineRule="exact"/>
              <w:ind w:left="3403" w:right="3665" w:hanging="242"/>
              <w:jc w:val="center"/>
              <w:rPr>
                <w:rFonts w:cs="Arial"/>
                <w:w w:val="108"/>
                <w:szCs w:val="18"/>
              </w:rPr>
            </w:pPr>
            <w:r>
              <w:rPr>
                <w:rFonts w:cs="Arial"/>
                <w:noProof/>
                <w:szCs w:val="18"/>
                <w:lang w:eastAsia="en-GB"/>
              </w:rPr>
              <w:drawing>
                <wp:anchor distT="0" distB="0" distL="114300" distR="114300" simplePos="0" relativeHeight="251529728" behindDoc="0" locked="0" layoutInCell="1" allowOverlap="1" wp14:anchorId="3660C8DC" wp14:editId="3A0680F4">
                  <wp:simplePos x="0" y="0"/>
                  <wp:positionH relativeFrom="column">
                    <wp:posOffset>4146550</wp:posOffset>
                  </wp:positionH>
                  <wp:positionV relativeFrom="paragraph">
                    <wp:posOffset>1270</wp:posOffset>
                  </wp:positionV>
                  <wp:extent cx="1670685" cy="414655"/>
                  <wp:effectExtent l="19050" t="0" r="5715" b="4445"/>
                  <wp:wrapNone/>
                  <wp:docPr id="9" name="Picture 4" descr="Busy_Ant_Maths_Calculations_Policy_Page_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08c.jpg"/>
                          <pic:cNvPicPr/>
                        </pic:nvPicPr>
                        <pic:blipFill>
                          <a:blip r:embed="rId11"/>
                          <a:stretch>
                            <a:fillRect/>
                          </a:stretch>
                        </pic:blipFill>
                        <pic:spPr>
                          <a:xfrm>
                            <a:off x="0" y="0"/>
                            <a:ext cx="1670685" cy="414655"/>
                          </a:xfrm>
                          <a:prstGeom prst="rect">
                            <a:avLst/>
                          </a:prstGeom>
                        </pic:spPr>
                      </pic:pic>
                    </a:graphicData>
                  </a:graphic>
                </wp:anchor>
              </w:drawing>
            </w:r>
            <w:r w:rsidRPr="00184D29">
              <w:rPr>
                <w:rFonts w:cs="Arial"/>
                <w:szCs w:val="18"/>
              </w:rPr>
              <w:t>‘finding</w:t>
            </w:r>
            <w:r w:rsidRPr="00184D29">
              <w:rPr>
                <w:rFonts w:cs="Arial"/>
                <w:spacing w:val="16"/>
                <w:szCs w:val="18"/>
              </w:rPr>
              <w:t xml:space="preserve"> </w:t>
            </w:r>
            <w:r w:rsidRPr="00184D29">
              <w:rPr>
                <w:rFonts w:cs="Arial"/>
                <w:szCs w:val="18"/>
              </w:rPr>
              <w:t>the</w:t>
            </w:r>
            <w:r w:rsidRPr="00184D29">
              <w:rPr>
                <w:rFonts w:cs="Arial"/>
                <w:spacing w:val="39"/>
                <w:szCs w:val="18"/>
              </w:rPr>
              <w:t xml:space="preserve"> </w:t>
            </w:r>
            <w:r w:rsidRPr="00184D29">
              <w:rPr>
                <w:rFonts w:cs="Arial"/>
                <w:szCs w:val="18"/>
              </w:rPr>
              <w:t>di</w:t>
            </w:r>
            <w:r w:rsidRPr="00184D29">
              <w:rPr>
                <w:rFonts w:cs="Arial"/>
                <w:spacing w:val="-3"/>
                <w:szCs w:val="18"/>
              </w:rPr>
              <w:t>f</w:t>
            </w:r>
            <w:r w:rsidRPr="00184D29">
              <w:rPr>
                <w:rFonts w:cs="Arial"/>
                <w:szCs w:val="18"/>
              </w:rPr>
              <w:t>fe</w:t>
            </w:r>
            <w:r w:rsidRPr="00184D29">
              <w:rPr>
                <w:rFonts w:cs="Arial"/>
                <w:spacing w:val="-2"/>
                <w:szCs w:val="18"/>
              </w:rPr>
              <w:t>r</w:t>
            </w:r>
            <w:r w:rsidRPr="00184D29">
              <w:rPr>
                <w:rFonts w:cs="Arial"/>
                <w:szCs w:val="18"/>
              </w:rPr>
              <w:t>ence’</w:t>
            </w:r>
            <w:r w:rsidRPr="00184D29">
              <w:rPr>
                <w:rFonts w:cs="Arial"/>
                <w:spacing w:val="39"/>
                <w:szCs w:val="18"/>
              </w:rPr>
              <w:t xml:space="preserve"> </w:t>
            </w:r>
            <w:r w:rsidRPr="00184D29">
              <w:rPr>
                <w:rFonts w:cs="Arial"/>
                <w:szCs w:val="18"/>
              </w:rPr>
              <w:t xml:space="preserve">(counting </w:t>
            </w:r>
            <w:r w:rsidRPr="00184D29">
              <w:rPr>
                <w:rFonts w:cs="Arial"/>
                <w:w w:val="108"/>
                <w:szCs w:val="18"/>
              </w:rPr>
              <w:t>up)</w:t>
            </w:r>
          </w:p>
          <w:p w:rsidR="00AB1281" w:rsidRPr="00184D29" w:rsidRDefault="00AB1281" w:rsidP="004467E3">
            <w:pPr>
              <w:spacing w:before="34" w:line="200" w:lineRule="exact"/>
              <w:ind w:left="3403" w:right="3860"/>
              <w:jc w:val="center"/>
              <w:rPr>
                <w:rFonts w:cs="Arial"/>
                <w:w w:val="108"/>
                <w:szCs w:val="18"/>
              </w:rPr>
            </w:pPr>
          </w:p>
          <w:p w:rsidR="00AB1281" w:rsidRPr="00184D29" w:rsidRDefault="00AB1281" w:rsidP="004467E3">
            <w:pPr>
              <w:pStyle w:val="BoxSubBulletList"/>
            </w:pPr>
            <w:r w:rsidRPr="00184D29">
              <w:t>1–100</w:t>
            </w:r>
            <w:r>
              <w:t xml:space="preserve"> </w:t>
            </w:r>
            <w:r w:rsidRPr="00184D29">
              <w:t>number</w:t>
            </w:r>
            <w:r>
              <w:t xml:space="preserve"> </w:t>
            </w:r>
            <w:r w:rsidRPr="00184D29">
              <w:rPr>
                <w:w w:val="107"/>
              </w:rPr>
              <w:t>squa</w:t>
            </w:r>
            <w:r w:rsidRPr="00184D29">
              <w:rPr>
                <w:spacing w:val="-2"/>
                <w:w w:val="107"/>
              </w:rPr>
              <w:t>r</w:t>
            </w:r>
            <w:r w:rsidRPr="00184D29">
              <w:rPr>
                <w:w w:val="112"/>
              </w:rPr>
              <w:t>e</w:t>
            </w:r>
          </w:p>
          <w:p w:rsidR="00AB1281" w:rsidRPr="00184D29" w:rsidRDefault="00AB1281" w:rsidP="004467E3">
            <w:pPr>
              <w:spacing w:before="34" w:line="200" w:lineRule="exact"/>
              <w:ind w:left="3403" w:right="3860"/>
              <w:jc w:val="center"/>
              <w:rPr>
                <w:rFonts w:cs="Arial"/>
                <w:szCs w:val="18"/>
              </w:rPr>
            </w:pPr>
          </w:p>
          <w:p w:rsidR="00AB1281" w:rsidRPr="00184D29" w:rsidRDefault="00AB1281" w:rsidP="004467E3">
            <w:pPr>
              <w:pStyle w:val="BoxSubBulletList"/>
              <w:numPr>
                <w:ilvl w:val="0"/>
                <w:numId w:val="0"/>
              </w:numPr>
              <w:spacing w:after="240" w:line="240" w:lineRule="auto"/>
              <w:ind w:left="425"/>
            </w:pPr>
            <w:r w:rsidRPr="00184D29">
              <w:rPr>
                <w:noProof/>
                <w:lang w:eastAsia="en-GB"/>
              </w:rPr>
              <w:drawing>
                <wp:inline distT="0" distB="0" distL="0" distR="0" wp14:anchorId="268DF319" wp14:editId="2EB3D37C">
                  <wp:extent cx="1993900" cy="1993900"/>
                  <wp:effectExtent l="19050" t="0" r="635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ps"/>
                          <pic:cNvPicPr/>
                        </pic:nvPicPr>
                        <pic:blipFill>
                          <a:blip r:embed="rId15">
                            <a:extLst>
                              <a:ext uri="{28A0092B-C50C-407E-A947-70E740481C1C}">
                                <a14:useLocalDpi xmlns:a14="http://schemas.microsoft.com/office/drawing/2010/main" val="0"/>
                              </a:ext>
                            </a:extLst>
                          </a:blip>
                          <a:stretch>
                            <a:fillRect/>
                          </a:stretch>
                        </pic:blipFill>
                        <pic:spPr>
                          <a:xfrm>
                            <a:off x="0" y="0"/>
                            <a:ext cx="1993900" cy="1993900"/>
                          </a:xfrm>
                          <a:prstGeom prst="rect">
                            <a:avLst/>
                          </a:prstGeom>
                        </pic:spPr>
                      </pic:pic>
                    </a:graphicData>
                  </a:graphic>
                </wp:inline>
              </w:drawing>
            </w:r>
          </w:p>
          <w:p w:rsidR="001A15EB" w:rsidRDefault="00311151" w:rsidP="001A15EB">
            <w:pPr>
              <w:pStyle w:val="BoxSubBulletList"/>
              <w:numPr>
                <w:ilvl w:val="0"/>
                <w:numId w:val="0"/>
              </w:numPr>
              <w:ind w:left="418"/>
            </w:pPr>
            <w:r>
              <w:t>Calculation families</w:t>
            </w:r>
            <w:r w:rsidR="00AB1281" w:rsidRPr="00184D29">
              <w:tab/>
              <w:t>5 + 2 = 7</w:t>
            </w:r>
            <w:r w:rsidR="00AB1281" w:rsidRPr="00184D29">
              <w:tab/>
            </w:r>
            <w:r w:rsidR="001A15EB">
              <w:t xml:space="preserve">              </w:t>
            </w:r>
            <w:r w:rsidR="001A15EB" w:rsidRPr="00184D29">
              <w:t>2 + 5 = 7</w:t>
            </w:r>
          </w:p>
          <w:p w:rsidR="001A15EB" w:rsidRPr="00184D29" w:rsidRDefault="001A15EB" w:rsidP="001A15EB">
            <w:pPr>
              <w:pStyle w:val="BoxSubBulletList"/>
              <w:numPr>
                <w:ilvl w:val="0"/>
                <w:numId w:val="0"/>
              </w:numPr>
              <w:ind w:left="432" w:hanging="216"/>
            </w:pPr>
            <w:r w:rsidRPr="00184D29">
              <w:tab/>
            </w:r>
            <w:r w:rsidRPr="00184D29">
              <w:tab/>
            </w:r>
            <w:r>
              <w:t xml:space="preserve">                             7 – 2 = 5              </w:t>
            </w:r>
            <w:r w:rsidRPr="00184D29">
              <w:t>7 – 5 = 2</w:t>
            </w:r>
          </w:p>
          <w:p w:rsidR="00AB1281" w:rsidRPr="00184D29" w:rsidRDefault="00AB1281" w:rsidP="001A15EB">
            <w:pPr>
              <w:pStyle w:val="BoxSubBulletList"/>
              <w:numPr>
                <w:ilvl w:val="0"/>
                <w:numId w:val="0"/>
              </w:numPr>
              <w:ind w:left="432"/>
            </w:pPr>
          </w:p>
        </w:tc>
      </w:tr>
    </w:tbl>
    <w:p w:rsidR="00AB1281" w:rsidRPr="00184D29" w:rsidRDefault="00AB1281" w:rsidP="00AB1281">
      <w:pPr>
        <w:pStyle w:val="Footnote"/>
        <w:rPr>
          <w:rFonts w:cs="Arial"/>
        </w:rPr>
      </w:pPr>
    </w:p>
    <w:p w:rsidR="00AB1281" w:rsidRPr="00184D29" w:rsidRDefault="00AB1281" w:rsidP="00AB1281">
      <w:pPr>
        <w:rPr>
          <w:rFonts w:cs="Arial"/>
        </w:rPr>
      </w:pPr>
    </w:p>
    <w:p w:rsidR="00AB1281" w:rsidRPr="00184D29" w:rsidRDefault="009E12F6" w:rsidP="00AB1281">
      <w:pPr>
        <w:pStyle w:val="CT"/>
      </w:pPr>
      <w:r>
        <w:rPr>
          <w:noProof/>
          <w:lang w:eastAsia="en-GB"/>
        </w:rPr>
        <mc:AlternateContent>
          <mc:Choice Requires="wps">
            <w:drawing>
              <wp:anchor distT="0" distB="0" distL="114300" distR="114300" simplePos="0" relativeHeight="251578880" behindDoc="1" locked="0" layoutInCell="1" allowOverlap="1" wp14:anchorId="42A8F98D" wp14:editId="291A6E43">
                <wp:simplePos x="0" y="0"/>
                <wp:positionH relativeFrom="column">
                  <wp:posOffset>-138430</wp:posOffset>
                </wp:positionH>
                <wp:positionV relativeFrom="paragraph">
                  <wp:posOffset>38735</wp:posOffset>
                </wp:positionV>
                <wp:extent cx="1447165" cy="457200"/>
                <wp:effectExtent l="0" t="0" r="635" b="38100"/>
                <wp:wrapNone/>
                <wp:docPr id="355"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A0D8755" id="Rectangle 142" o:spid="_x0000_s1026" style="position:absolute;margin-left:-10.9pt;margin-top:3.05pt;width:113.95pt;height:36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67V5A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wVeu1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AB1281" w:rsidRPr="00184D29">
        <w:t>Year 1</w:t>
      </w:r>
    </w:p>
    <w:p w:rsidR="00AB1281" w:rsidRPr="006E6562" w:rsidRDefault="00AB1281" w:rsidP="00AB1281">
      <w:pPr>
        <w:pStyle w:val="HEAD"/>
        <w:spacing w:before="0"/>
        <w:rPr>
          <w:b w:val="0"/>
          <w:sz w:val="28"/>
          <w:szCs w:val="28"/>
        </w:rPr>
      </w:pPr>
      <w:r w:rsidRPr="006E6562">
        <w:rPr>
          <w:b w:val="0"/>
          <w:sz w:val="28"/>
          <w:szCs w:val="28"/>
        </w:rPr>
        <w:t>SUBTRACTION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Mental strategies continued</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311151">
            <w:pPr>
              <w:pStyle w:val="BoxSubBulletList"/>
              <w:numPr>
                <w:ilvl w:val="0"/>
                <w:numId w:val="0"/>
              </w:numPr>
              <w:spacing w:after="80"/>
            </w:pPr>
          </w:p>
          <w:p w:rsidR="00AB1281" w:rsidRPr="00184D29" w:rsidRDefault="00AB1281" w:rsidP="004467E3">
            <w:pPr>
              <w:pStyle w:val="BulletList"/>
              <w:rPr>
                <w:rFonts w:cs="Arial"/>
              </w:rPr>
            </w:pPr>
            <w:proofErr w:type="spellStart"/>
            <w:r w:rsidRPr="00184D29">
              <w:rPr>
                <w:rFonts w:cs="Arial"/>
              </w:rPr>
              <w:t>Recognise</w:t>
            </w:r>
            <w:proofErr w:type="spellEnd"/>
            <w:r w:rsidRPr="00184D29">
              <w:rPr>
                <w:rFonts w:cs="Arial"/>
              </w:rPr>
              <w:t xml:space="preserve"> and use patterns of similar calculations</w:t>
            </w:r>
            <w:r w:rsidRPr="00184D29">
              <w:rPr>
                <w:rFonts w:cs="Arial"/>
              </w:rPr>
              <w:br/>
              <w:t xml:space="preserve">(e.g. 10 – 0 </w:t>
            </w:r>
            <w:r>
              <w:rPr>
                <w:rFonts w:cs="Arial"/>
              </w:rPr>
              <w:t>= 10, 10 – 1 = 9, 10 – 2 = 8</w:t>
            </w:r>
            <w:r w:rsidRPr="00184D29">
              <w:rPr>
                <w:rFonts w:cs="Arial"/>
              </w:rPr>
              <w:t>)</w:t>
            </w:r>
          </w:p>
          <w:p w:rsidR="00AB1281" w:rsidRPr="00184D29" w:rsidRDefault="00AB1281" w:rsidP="004467E3">
            <w:pPr>
              <w:pStyle w:val="BulletList"/>
              <w:rPr>
                <w:rFonts w:cs="Arial"/>
              </w:rPr>
            </w:pPr>
            <w:r w:rsidRPr="00184D29">
              <w:rPr>
                <w:rFonts w:cs="Arial"/>
              </w:rPr>
              <w:t>Understand and use the inverse relationship between addition and subtraction</w:t>
            </w:r>
          </w:p>
        </w:tc>
      </w:tr>
    </w:tbl>
    <w:p w:rsidR="00AB1281" w:rsidRPr="00184D29" w:rsidRDefault="00AB1281" w:rsidP="00AB1281">
      <w:pPr>
        <w:pStyle w:val="TableNote"/>
        <w:rPr>
          <w:rFonts w:cs="Arial"/>
        </w:rPr>
      </w:pPr>
    </w:p>
    <w:p w:rsidR="00AB1281" w:rsidRPr="00184D29" w:rsidRDefault="00AB1281" w:rsidP="00AB1281">
      <w:pPr>
        <w:rPr>
          <w:rFonts w:cs="Arial"/>
          <w:sz w:val="16"/>
        </w:rPr>
      </w:pPr>
      <w:r w:rsidRPr="00184D29">
        <w:rPr>
          <w:rFonts w:cs="Arial"/>
        </w:rPr>
        <w:br w:type="page"/>
      </w:r>
    </w:p>
    <w:p w:rsidR="00AB1281" w:rsidRPr="00184D29" w:rsidRDefault="009E12F6" w:rsidP="00AB1281">
      <w:pPr>
        <w:pStyle w:val="CT"/>
      </w:pPr>
      <w:r>
        <w:rPr>
          <w:noProof/>
          <w:lang w:eastAsia="en-GB"/>
        </w:rPr>
        <w:lastRenderedPageBreak/>
        <mc:AlternateContent>
          <mc:Choice Requires="wps">
            <w:drawing>
              <wp:anchor distT="0" distB="0" distL="114300" distR="114300" simplePos="0" relativeHeight="251588096" behindDoc="1" locked="0" layoutInCell="1" allowOverlap="1" wp14:anchorId="5407E06F" wp14:editId="182181FC">
                <wp:simplePos x="0" y="0"/>
                <wp:positionH relativeFrom="column">
                  <wp:posOffset>-138430</wp:posOffset>
                </wp:positionH>
                <wp:positionV relativeFrom="paragraph">
                  <wp:posOffset>38735</wp:posOffset>
                </wp:positionV>
                <wp:extent cx="1447165" cy="457200"/>
                <wp:effectExtent l="0" t="0" r="635" b="38100"/>
                <wp:wrapNone/>
                <wp:docPr id="35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C360D20" id="Rectangle 144" o:spid="_x0000_s1026" style="position:absolute;margin-left:-10.9pt;margin-top:3.05pt;width:113.95pt;height:3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a9p5A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zw2va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AB1281" w:rsidRPr="00184D29">
        <w:t>Year 1</w:t>
      </w:r>
    </w:p>
    <w:p w:rsidR="00AB1281" w:rsidRPr="006E6562" w:rsidRDefault="00AB1281" w:rsidP="00AB1281">
      <w:pPr>
        <w:pStyle w:val="HEAD"/>
        <w:rPr>
          <w:b w:val="0"/>
          <w:sz w:val="28"/>
          <w:szCs w:val="28"/>
        </w:rPr>
      </w:pPr>
      <w:r w:rsidRPr="006E6562">
        <w:rPr>
          <w:b w:val="0"/>
          <w:sz w:val="28"/>
          <w:szCs w:val="28"/>
        </w:rPr>
        <w:t>MULTIPLICATION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Conceptual understanding and procedural fluency</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rPr>
            </w:pPr>
            <w:r w:rsidRPr="00184D29">
              <w:rPr>
                <w:rFonts w:cs="Arial"/>
                <w:spacing w:val="-17"/>
              </w:rPr>
              <w:t>T</w:t>
            </w:r>
            <w:r w:rsidRPr="00184D29">
              <w:rPr>
                <w:rFonts w:cs="Arial"/>
              </w:rPr>
              <w:t>o</w:t>
            </w:r>
            <w:r w:rsidRPr="00184D29">
              <w:rPr>
                <w:rFonts w:cs="Arial"/>
                <w:spacing w:val="10"/>
              </w:rPr>
              <w:t xml:space="preserve"> </w:t>
            </w:r>
            <w:r w:rsidRPr="00184D29">
              <w:rPr>
                <w:rFonts w:cs="Arial"/>
              </w:rPr>
              <w:t>multiply</w:t>
            </w:r>
            <w:r w:rsidRPr="00184D29">
              <w:rPr>
                <w:rFonts w:cs="Arial"/>
                <w:spacing w:val="16"/>
              </w:rPr>
              <w:t xml:space="preserve"> </w:t>
            </w:r>
            <w:r w:rsidRPr="00184D29">
              <w:rPr>
                <w:rFonts w:cs="Arial"/>
              </w:rPr>
              <w:t>successfull</w:t>
            </w:r>
            <w:r w:rsidRPr="00184D29">
              <w:rPr>
                <w:rFonts w:cs="Arial"/>
                <w:spacing w:val="-16"/>
              </w:rPr>
              <w:t>y</w:t>
            </w:r>
            <w:r w:rsidRPr="00184D29">
              <w:rPr>
                <w:rFonts w:cs="Arial"/>
              </w:rPr>
              <w:t>,</w:t>
            </w:r>
            <w:r w:rsidRPr="00184D29">
              <w:rPr>
                <w:rFonts w:cs="Arial"/>
                <w:spacing w:val="24"/>
              </w:rPr>
              <w:t xml:space="preserve"> </w:t>
            </w:r>
            <w:r w:rsidRPr="00184D29">
              <w:rPr>
                <w:rFonts w:cs="Arial"/>
              </w:rPr>
              <w:t>pupils</w:t>
            </w:r>
            <w:r w:rsidRPr="00184D29">
              <w:rPr>
                <w:rFonts w:cs="Arial"/>
                <w:spacing w:val="19"/>
              </w:rPr>
              <w:t xml:space="preserve"> </w:t>
            </w:r>
            <w:r w:rsidRPr="00184D29">
              <w:rPr>
                <w:rFonts w:cs="Arial"/>
              </w:rPr>
              <w:t>need</w:t>
            </w:r>
            <w:r>
              <w:rPr>
                <w:rFonts w:cs="Arial"/>
              </w:rPr>
              <w:t xml:space="preserve"> </w:t>
            </w:r>
            <w:r w:rsidRPr="00184D29">
              <w:rPr>
                <w:rFonts w:cs="Arial"/>
                <w:w w:val="110"/>
              </w:rPr>
              <w:t>to:</w:t>
            </w:r>
          </w:p>
          <w:p w:rsidR="00AB1281" w:rsidRPr="00184D29" w:rsidRDefault="00AB1281" w:rsidP="004467E3">
            <w:pPr>
              <w:pStyle w:val="BulletList"/>
              <w:rPr>
                <w:rFonts w:cs="Arial"/>
              </w:rPr>
            </w:pPr>
            <w:r w:rsidRPr="00184D29">
              <w:rPr>
                <w:rFonts w:cs="Arial"/>
                <w:w w:val="110"/>
              </w:rPr>
              <w:t>understand</w:t>
            </w:r>
            <w:r w:rsidRPr="00184D29">
              <w:rPr>
                <w:rFonts w:cs="Arial"/>
                <w:spacing w:val="5"/>
                <w:w w:val="110"/>
              </w:rPr>
              <w:t xml:space="preserve"> </w:t>
            </w:r>
            <w:r w:rsidRPr="00184D29">
              <w:rPr>
                <w:rFonts w:cs="Arial"/>
              </w:rPr>
              <w:t>multiplication</w:t>
            </w:r>
            <w:r w:rsidRPr="00184D29">
              <w:rPr>
                <w:rFonts w:cs="Arial"/>
                <w:spacing w:val="40"/>
              </w:rPr>
              <w:t xml:space="preserve"> </w:t>
            </w:r>
            <w:r w:rsidRPr="00184D29">
              <w:rPr>
                <w:rFonts w:cs="Arial"/>
                <w:w w:val="110"/>
              </w:rPr>
              <w:t>th</w:t>
            </w:r>
            <w:r w:rsidRPr="00184D29">
              <w:rPr>
                <w:rFonts w:cs="Arial"/>
                <w:spacing w:val="-2"/>
                <w:w w:val="110"/>
              </w:rPr>
              <w:t>r</w:t>
            </w:r>
            <w:r w:rsidRPr="00184D29">
              <w:rPr>
                <w:rFonts w:cs="Arial"/>
                <w:w w:val="110"/>
              </w:rPr>
              <w:t>ough</w:t>
            </w:r>
            <w:r w:rsidRPr="00184D29">
              <w:rPr>
                <w:rFonts w:cs="Arial"/>
                <w:spacing w:val="9"/>
                <w:w w:val="110"/>
              </w:rPr>
              <w:t xml:space="preserve"> </w:t>
            </w:r>
            <w:r w:rsidRPr="00184D29">
              <w:rPr>
                <w:rFonts w:cs="Arial"/>
              </w:rPr>
              <w:t>g</w:t>
            </w:r>
            <w:r w:rsidRPr="00184D29">
              <w:rPr>
                <w:rFonts w:cs="Arial"/>
                <w:spacing w:val="-2"/>
              </w:rPr>
              <w:t>r</w:t>
            </w:r>
            <w:r>
              <w:rPr>
                <w:rFonts w:cs="Arial"/>
              </w:rPr>
              <w:t>ouping</w:t>
            </w:r>
            <w:r w:rsidRPr="00184D29">
              <w:rPr>
                <w:rFonts w:cs="Arial"/>
                <w:spacing w:val="14"/>
              </w:rPr>
              <w:t xml:space="preserve"> </w:t>
            </w:r>
            <w:r w:rsidRPr="00184D29">
              <w:rPr>
                <w:rFonts w:cs="Arial"/>
              </w:rPr>
              <w:t>small</w:t>
            </w:r>
            <w:r w:rsidRPr="00184D29">
              <w:rPr>
                <w:rFonts w:cs="Arial"/>
                <w:spacing w:val="10"/>
              </w:rPr>
              <w:t xml:space="preserve"> </w:t>
            </w:r>
            <w:r w:rsidRPr="00184D29">
              <w:rPr>
                <w:rFonts w:cs="Arial"/>
                <w:w w:val="107"/>
              </w:rPr>
              <w:t>quantities</w:t>
            </w:r>
          </w:p>
          <w:p w:rsidR="00AB1281" w:rsidRPr="00184D29" w:rsidRDefault="00AB1281" w:rsidP="004467E3">
            <w:pPr>
              <w:pStyle w:val="BulletList"/>
              <w:rPr>
                <w:rFonts w:cs="Arial"/>
              </w:rPr>
            </w:pPr>
            <w:r w:rsidRPr="00184D29">
              <w:rPr>
                <w:rFonts w:cs="Arial"/>
                <w:w w:val="110"/>
              </w:rPr>
              <w:t>understand</w:t>
            </w:r>
            <w:r w:rsidRPr="00184D29">
              <w:rPr>
                <w:rFonts w:cs="Arial"/>
                <w:spacing w:val="5"/>
                <w:w w:val="110"/>
              </w:rPr>
              <w:t xml:space="preserve"> </w:t>
            </w:r>
            <w:r w:rsidRPr="00184D29">
              <w:rPr>
                <w:rFonts w:cs="Arial"/>
              </w:rPr>
              <w:t>the</w:t>
            </w:r>
            <w:r w:rsidRPr="00184D29">
              <w:rPr>
                <w:rFonts w:cs="Arial"/>
                <w:spacing w:val="39"/>
              </w:rPr>
              <w:t xml:space="preserve"> </w:t>
            </w:r>
            <w:r w:rsidRPr="00184D29">
              <w:rPr>
                <w:rFonts w:cs="Arial"/>
              </w:rPr>
              <w:t>link</w:t>
            </w:r>
            <w:r w:rsidRPr="00184D29">
              <w:rPr>
                <w:rFonts w:cs="Arial"/>
                <w:spacing w:val="-1"/>
              </w:rPr>
              <w:t xml:space="preserve"> </w:t>
            </w:r>
            <w:r w:rsidRPr="00184D29">
              <w:rPr>
                <w:rFonts w:cs="Arial"/>
                <w:w w:val="111"/>
              </w:rPr>
              <w:t>between</w:t>
            </w:r>
            <w:r w:rsidRPr="00184D29">
              <w:rPr>
                <w:rFonts w:cs="Arial"/>
                <w:spacing w:val="5"/>
                <w:w w:val="111"/>
              </w:rPr>
              <w:t xml:space="preserve"> </w:t>
            </w:r>
            <w:r w:rsidRPr="00184D29">
              <w:rPr>
                <w:rFonts w:cs="Arial"/>
              </w:rPr>
              <w:t>multiplication</w:t>
            </w:r>
            <w:r w:rsidRPr="00184D29">
              <w:rPr>
                <w:rFonts w:cs="Arial"/>
                <w:spacing w:val="40"/>
              </w:rPr>
              <w:t xml:space="preserve"> </w:t>
            </w:r>
            <w:r w:rsidRPr="00184D29">
              <w:rPr>
                <w:rFonts w:cs="Arial"/>
              </w:rPr>
              <w:t>and</w:t>
            </w:r>
            <w:r w:rsidRPr="00184D29">
              <w:rPr>
                <w:rFonts w:cs="Arial"/>
                <w:spacing w:val="39"/>
              </w:rPr>
              <w:t xml:space="preserve"> </w:t>
            </w:r>
            <w:r w:rsidRPr="00184D29">
              <w:rPr>
                <w:rFonts w:cs="Arial"/>
                <w:w w:val="106"/>
              </w:rPr>
              <w:t>doubling</w:t>
            </w:r>
          </w:p>
        </w:tc>
      </w:tr>
    </w:tbl>
    <w:p w:rsidR="00AB1281" w:rsidRPr="00184D29" w:rsidRDefault="00AB1281" w:rsidP="00AB1281">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 xml:space="preserve">Reason mathematically and solve problems </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lang w:val="en-US" w:eastAsia="ja-JP"/>
              </w:rPr>
            </w:pPr>
            <w:r w:rsidRPr="00184D29">
              <w:rPr>
                <w:rFonts w:cs="Arial"/>
                <w:lang w:val="en-US" w:eastAsia="ja-JP"/>
              </w:rPr>
              <w:t>Pupils need to use and apply their understanding of, and fluency in, multiplication to:</w:t>
            </w:r>
          </w:p>
          <w:p w:rsidR="00AB1281" w:rsidRPr="00184D29" w:rsidRDefault="00AB1281" w:rsidP="004467E3">
            <w:pPr>
              <w:pStyle w:val="BulletList"/>
              <w:rPr>
                <w:rFonts w:cs="Arial"/>
              </w:rPr>
            </w:pPr>
            <w:r w:rsidRPr="00184D29">
              <w:rPr>
                <w:rFonts w:cs="Arial"/>
              </w:rPr>
              <w:t>solve one-step problems involving multiplication, by calculating the answer using concrete objects, pictorial representations and arrays with the support of the teacher</w:t>
            </w:r>
          </w:p>
          <w:p w:rsidR="00AB1281" w:rsidRPr="00184D29" w:rsidRDefault="00AB1281" w:rsidP="004467E3">
            <w:pPr>
              <w:pStyle w:val="BulletList"/>
              <w:rPr>
                <w:rFonts w:cs="Arial"/>
              </w:rPr>
            </w:pPr>
            <w:r w:rsidRPr="00184D29">
              <w:rPr>
                <w:rFonts w:cs="Arial"/>
              </w:rPr>
              <w:t>solve one-step problems that involve multiplication in familiar contexts</w:t>
            </w:r>
          </w:p>
        </w:tc>
      </w:tr>
    </w:tbl>
    <w:p w:rsidR="00AB1281" w:rsidRPr="00184D29" w:rsidRDefault="00AB1281" w:rsidP="00AB1281">
      <w:pPr>
        <w:pStyle w:val="Footnote"/>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Mental strategies</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BulletList"/>
            </w:pPr>
            <w:r>
              <w:rPr>
                <w:noProof/>
                <w:lang w:val="en-GB" w:eastAsia="en-GB"/>
              </w:rPr>
              <w:drawing>
                <wp:anchor distT="0" distB="0" distL="114300" distR="114300" simplePos="0" relativeHeight="251530752" behindDoc="0" locked="0" layoutInCell="1" allowOverlap="1" wp14:anchorId="4D39DEEF" wp14:editId="402A6425">
                  <wp:simplePos x="0" y="0"/>
                  <wp:positionH relativeFrom="column">
                    <wp:posOffset>2663190</wp:posOffset>
                  </wp:positionH>
                  <wp:positionV relativeFrom="paragraph">
                    <wp:posOffset>40640</wp:posOffset>
                  </wp:positionV>
                  <wp:extent cx="3267075" cy="387985"/>
                  <wp:effectExtent l="19050" t="0" r="9525" b="0"/>
                  <wp:wrapNone/>
                  <wp:docPr id="10" name="Picture 5" descr="Busy_Ant_Maths_Calculations_Policy_Page_1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0a.jpg"/>
                          <pic:cNvPicPr/>
                        </pic:nvPicPr>
                        <pic:blipFill>
                          <a:blip r:embed="rId16"/>
                          <a:stretch>
                            <a:fillRect/>
                          </a:stretch>
                        </pic:blipFill>
                        <pic:spPr>
                          <a:xfrm>
                            <a:off x="0" y="0"/>
                            <a:ext cx="3267075" cy="387985"/>
                          </a:xfrm>
                          <a:prstGeom prst="rect">
                            <a:avLst/>
                          </a:prstGeom>
                        </pic:spPr>
                      </pic:pic>
                    </a:graphicData>
                  </a:graphic>
                </wp:anchor>
              </w:drawing>
            </w:r>
            <w:r w:rsidRPr="00184D29">
              <w:t>Use of models and images:</w:t>
            </w:r>
          </w:p>
          <w:p w:rsidR="00AB1281" w:rsidRPr="00184D29" w:rsidRDefault="00AB1281" w:rsidP="004467E3">
            <w:pPr>
              <w:pStyle w:val="BoxSubBulletList"/>
              <w:rPr>
                <w:lang w:val="en-US" w:eastAsia="ja-JP"/>
              </w:rPr>
            </w:pPr>
            <w:r w:rsidRPr="00184D29">
              <w:rPr>
                <w:lang w:val="en-US" w:eastAsia="ja-JP"/>
              </w:rPr>
              <w:t>concrete objects/pictorial representations</w:t>
            </w: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pStyle w:val="BoxSubBulletList"/>
              <w:rPr>
                <w:lang w:val="en-US" w:eastAsia="ja-JP"/>
              </w:rPr>
            </w:pPr>
            <w:r>
              <w:rPr>
                <w:noProof/>
                <w:lang w:eastAsia="en-GB"/>
              </w:rPr>
              <w:drawing>
                <wp:anchor distT="0" distB="0" distL="114300" distR="114300" simplePos="0" relativeHeight="251531776" behindDoc="0" locked="0" layoutInCell="1" allowOverlap="1" wp14:anchorId="3550B9CE" wp14:editId="74F4EFEB">
                  <wp:simplePos x="0" y="0"/>
                  <wp:positionH relativeFrom="column">
                    <wp:posOffset>670644</wp:posOffset>
                  </wp:positionH>
                  <wp:positionV relativeFrom="paragraph">
                    <wp:posOffset>39059</wp:posOffset>
                  </wp:positionV>
                  <wp:extent cx="688316" cy="707366"/>
                  <wp:effectExtent l="19050" t="0" r="0" b="0"/>
                  <wp:wrapNone/>
                  <wp:docPr id="11" name="Picture 8" descr="Busy_Ant_Maths_Calculations_Policy_Page_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0b.jpg"/>
                          <pic:cNvPicPr/>
                        </pic:nvPicPr>
                        <pic:blipFill>
                          <a:blip r:embed="rId17"/>
                          <a:stretch>
                            <a:fillRect/>
                          </a:stretch>
                        </pic:blipFill>
                        <pic:spPr>
                          <a:xfrm>
                            <a:off x="0" y="0"/>
                            <a:ext cx="688316" cy="707366"/>
                          </a:xfrm>
                          <a:prstGeom prst="rect">
                            <a:avLst/>
                          </a:prstGeom>
                        </pic:spPr>
                      </pic:pic>
                    </a:graphicData>
                  </a:graphic>
                </wp:anchor>
              </w:drawing>
            </w:r>
            <w:r w:rsidRPr="00184D29">
              <w:rPr>
                <w:lang w:val="en-US" w:eastAsia="ja-JP"/>
              </w:rPr>
              <w:t>arrays</w:t>
            </w:r>
          </w:p>
          <w:p w:rsidR="00AB1281" w:rsidRPr="00184D29" w:rsidRDefault="009E12F6" w:rsidP="004467E3">
            <w:pPr>
              <w:autoSpaceDE w:val="0"/>
              <w:autoSpaceDN w:val="0"/>
              <w:adjustRightInd w:val="0"/>
              <w:rPr>
                <w:rFonts w:cs="Arial"/>
                <w:szCs w:val="18"/>
                <w:lang w:val="en-US" w:eastAsia="ja-JP"/>
              </w:rPr>
            </w:pPr>
            <w:r>
              <w:rPr>
                <w:rFonts w:cs="Arial"/>
                <w:noProof/>
                <w:lang w:eastAsia="en-GB"/>
              </w:rPr>
              <mc:AlternateContent>
                <mc:Choice Requires="wps">
                  <w:drawing>
                    <wp:anchor distT="0" distB="0" distL="114300" distR="114300" simplePos="0" relativeHeight="251589120" behindDoc="0" locked="0" layoutInCell="1" allowOverlap="1" wp14:anchorId="73A513A3" wp14:editId="4748ABAE">
                      <wp:simplePos x="0" y="0"/>
                      <wp:positionH relativeFrom="column">
                        <wp:posOffset>1328420</wp:posOffset>
                      </wp:positionH>
                      <wp:positionV relativeFrom="paragraph">
                        <wp:posOffset>12065</wp:posOffset>
                      </wp:positionV>
                      <wp:extent cx="1214755" cy="433705"/>
                      <wp:effectExtent l="0" t="0" r="0" b="4445"/>
                      <wp:wrapNone/>
                      <wp:docPr id="353"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755" cy="43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AB1281">
                                  <w:pPr>
                                    <w:autoSpaceDE w:val="0"/>
                                    <w:autoSpaceDN w:val="0"/>
                                    <w:adjustRightInd w:val="0"/>
                                    <w:rPr>
                                      <w:rFonts w:ascii="SyntaxLTStd-Roman" w:hAnsi="SyntaxLTStd-Roman" w:cs="SyntaxLTStd-Roman"/>
                                      <w:szCs w:val="18"/>
                                      <w:lang w:val="en-US" w:eastAsia="ja-JP"/>
                                    </w:rPr>
                                  </w:pPr>
                                  <w:r>
                                    <w:rPr>
                                      <w:rFonts w:ascii="SyntaxLTStd-Roman" w:hAnsi="SyntaxLTStd-Roman" w:cs="SyntaxLTStd-Roman"/>
                                      <w:szCs w:val="18"/>
                                      <w:lang w:val="en-US" w:eastAsia="ja-JP"/>
                                    </w:rPr>
                                    <w:t>4 lots of 5 is 20</w:t>
                                  </w:r>
                                </w:p>
                                <w:p w:rsidR="003C6F03" w:rsidRPr="00BD301D" w:rsidRDefault="003C6F03" w:rsidP="00AB1281">
                                  <w:pPr>
                                    <w:autoSpaceDE w:val="0"/>
                                    <w:autoSpaceDN w:val="0"/>
                                    <w:adjustRightInd w:val="0"/>
                                    <w:spacing w:before="100"/>
                                    <w:rPr>
                                      <w:rFonts w:ascii="SyntaxLTStd-Roman" w:hAnsi="SyntaxLTStd-Roman" w:cs="SyntaxLTStd-Roman"/>
                                      <w:szCs w:val="18"/>
                                      <w:lang w:val="en-US" w:eastAsia="ja-JP"/>
                                    </w:rPr>
                                  </w:pPr>
                                  <w:r>
                                    <w:rPr>
                                      <w:rFonts w:ascii="SyntaxLTStd-Roman" w:hAnsi="SyntaxLTStd-Roman" w:cs="SyntaxLTStd-Roman"/>
                                      <w:szCs w:val="18"/>
                                      <w:lang w:val="en-US" w:eastAsia="ja-JP"/>
                                    </w:rPr>
                                    <w:t>5 lots of 4 is 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A513A3" id="Text Box 145" o:spid="_x0000_s1028" type="#_x0000_t202" style="position:absolute;margin-left:104.6pt;margin-top:.95pt;width:95.65pt;height:34.1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lMlvg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" filled="f" stroked="f">
                      <v:textbox>
                        <w:txbxContent>
                          <w:p w:rsidR="003C6F03" w:rsidRDefault="003C6F03" w:rsidP="00AB1281">
                            <w:pPr>
                              <w:autoSpaceDE w:val="0"/>
                              <w:autoSpaceDN w:val="0"/>
                              <w:adjustRightInd w:val="0"/>
                              <w:rPr>
                                <w:rFonts w:ascii="SyntaxLTStd-Roman" w:hAnsi="SyntaxLTStd-Roman" w:cs="SyntaxLTStd-Roman"/>
                                <w:szCs w:val="18"/>
                                <w:lang w:val="en-US" w:eastAsia="ja-JP"/>
                              </w:rPr>
                            </w:pPr>
                            <w:r>
                              <w:rPr>
                                <w:rFonts w:ascii="SyntaxLTStd-Roman" w:hAnsi="SyntaxLTStd-Roman" w:cs="SyntaxLTStd-Roman"/>
                                <w:szCs w:val="18"/>
                                <w:lang w:val="en-US" w:eastAsia="ja-JP"/>
                              </w:rPr>
                              <w:t>4 lots of 5 is 20</w:t>
                            </w:r>
                          </w:p>
                          <w:p w:rsidR="003C6F03" w:rsidRPr="00BD301D" w:rsidRDefault="003C6F03" w:rsidP="00AB1281">
                            <w:pPr>
                              <w:autoSpaceDE w:val="0"/>
                              <w:autoSpaceDN w:val="0"/>
                              <w:adjustRightInd w:val="0"/>
                              <w:spacing w:before="100"/>
                              <w:rPr>
                                <w:rFonts w:ascii="SyntaxLTStd-Roman" w:hAnsi="SyntaxLTStd-Roman" w:cs="SyntaxLTStd-Roman"/>
                                <w:szCs w:val="18"/>
                                <w:lang w:val="en-US" w:eastAsia="ja-JP"/>
                              </w:rPr>
                            </w:pPr>
                            <w:r>
                              <w:rPr>
                                <w:rFonts w:ascii="SyntaxLTStd-Roman" w:hAnsi="SyntaxLTStd-Roman" w:cs="SyntaxLTStd-Roman"/>
                                <w:szCs w:val="18"/>
                                <w:lang w:val="en-US" w:eastAsia="ja-JP"/>
                              </w:rPr>
                              <w:t>5 lots of 4 is 20</w:t>
                            </w:r>
                          </w:p>
                        </w:txbxContent>
                      </v:textbox>
                    </v:shape>
                  </w:pict>
                </mc:Fallback>
              </mc:AlternateContent>
            </w: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Default="00AB1281" w:rsidP="004467E3">
            <w:pPr>
              <w:autoSpaceDE w:val="0"/>
              <w:autoSpaceDN w:val="0"/>
              <w:adjustRightInd w:val="0"/>
              <w:rPr>
                <w:rFonts w:cs="Arial"/>
                <w:szCs w:val="18"/>
                <w:lang w:val="en-US" w:eastAsia="ja-JP"/>
              </w:rPr>
            </w:pPr>
          </w:p>
          <w:p w:rsidR="00AB1281" w:rsidRPr="00192E40" w:rsidRDefault="00AB1281" w:rsidP="004467E3">
            <w:pPr>
              <w:autoSpaceDE w:val="0"/>
              <w:autoSpaceDN w:val="0"/>
              <w:adjustRightInd w:val="0"/>
              <w:rPr>
                <w:rFonts w:cs="Arial"/>
                <w:sz w:val="4"/>
                <w:szCs w:val="18"/>
                <w:lang w:val="en-US" w:eastAsia="ja-JP"/>
              </w:rPr>
            </w:pPr>
          </w:p>
          <w:p w:rsidR="00AB1281" w:rsidRPr="00184D29" w:rsidRDefault="00AB1281" w:rsidP="004467E3">
            <w:pPr>
              <w:pStyle w:val="BulletList"/>
              <w:rPr>
                <w:rFonts w:cs="Arial"/>
              </w:rPr>
            </w:pPr>
            <w:r w:rsidRPr="00184D29">
              <w:rPr>
                <w:rFonts w:cs="Arial"/>
              </w:rPr>
              <w:t>Make connections between arrays, number patterns and counting in steps of a constant size</w:t>
            </w:r>
          </w:p>
        </w:tc>
      </w:tr>
    </w:tbl>
    <w:p w:rsidR="00AB1281" w:rsidRPr="00184D29" w:rsidRDefault="00AB1281" w:rsidP="00AB1281">
      <w:pPr>
        <w:pStyle w:val="Footnote"/>
        <w:rPr>
          <w:rFonts w:cs="Arial"/>
        </w:rPr>
      </w:pPr>
    </w:p>
    <w:p w:rsidR="00AB1281" w:rsidRPr="00184D29" w:rsidRDefault="00AB1281" w:rsidP="00AB1281">
      <w:pPr>
        <w:rPr>
          <w:rFonts w:cs="Arial"/>
        </w:rPr>
      </w:pPr>
      <w:r w:rsidRPr="00184D29">
        <w:rPr>
          <w:rFonts w:cs="Arial"/>
        </w:rPr>
        <w:br w:type="page"/>
      </w:r>
    </w:p>
    <w:p w:rsidR="00AB1281" w:rsidRPr="00184D29" w:rsidRDefault="009E12F6" w:rsidP="00AB1281">
      <w:pPr>
        <w:pStyle w:val="CT"/>
      </w:pPr>
      <w:r>
        <w:rPr>
          <w:noProof/>
          <w:lang w:eastAsia="en-GB"/>
        </w:rPr>
        <w:lastRenderedPageBreak/>
        <mc:AlternateContent>
          <mc:Choice Requires="wps">
            <w:drawing>
              <wp:anchor distT="0" distB="0" distL="114300" distR="114300" simplePos="0" relativeHeight="251590144" behindDoc="1" locked="0" layoutInCell="1" allowOverlap="1" wp14:anchorId="1EEF4B6E" wp14:editId="27B509E7">
                <wp:simplePos x="0" y="0"/>
                <wp:positionH relativeFrom="column">
                  <wp:posOffset>-138430</wp:posOffset>
                </wp:positionH>
                <wp:positionV relativeFrom="paragraph">
                  <wp:posOffset>38735</wp:posOffset>
                </wp:positionV>
                <wp:extent cx="1447165" cy="457200"/>
                <wp:effectExtent l="0" t="0" r="635" b="38100"/>
                <wp:wrapNone/>
                <wp:docPr id="352"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86D160E" id="Rectangle 146" o:spid="_x0000_s1026" style="position:absolute;margin-left:-10.9pt;margin-top:3.05pt;width:113.95pt;height:36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ItR5Q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Njgi1H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AB1281" w:rsidRPr="00184D29">
        <w:t>Year 1</w:t>
      </w:r>
    </w:p>
    <w:p w:rsidR="00AB1281" w:rsidRPr="006E6562" w:rsidRDefault="00AB1281" w:rsidP="00AB1281">
      <w:pPr>
        <w:pStyle w:val="HEAD"/>
        <w:rPr>
          <w:b w:val="0"/>
          <w:sz w:val="28"/>
          <w:szCs w:val="28"/>
        </w:rPr>
      </w:pPr>
      <w:r w:rsidRPr="006E6562">
        <w:rPr>
          <w:b w:val="0"/>
          <w:sz w:val="28"/>
          <w:szCs w:val="28"/>
        </w:rPr>
        <w:t>DIVISION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Conceptual understanding and procedural fluency</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lang w:val="en-US" w:eastAsia="ja-JP"/>
              </w:rPr>
            </w:pPr>
            <w:r w:rsidRPr="00184D29">
              <w:rPr>
                <w:rFonts w:cs="Arial"/>
                <w:lang w:val="en-US" w:eastAsia="ja-JP"/>
              </w:rPr>
              <w:t>To divide successfully, pupils need to:</w:t>
            </w:r>
          </w:p>
          <w:p w:rsidR="00AB1281" w:rsidRPr="00184D29" w:rsidRDefault="00AB1281" w:rsidP="004467E3">
            <w:pPr>
              <w:pStyle w:val="BulletList"/>
              <w:rPr>
                <w:rFonts w:cs="Arial"/>
              </w:rPr>
            </w:pPr>
            <w:r w:rsidRPr="00184D29">
              <w:rPr>
                <w:rFonts w:cs="Arial"/>
              </w:rPr>
              <w:t>understand division through sharing small quantities</w:t>
            </w:r>
          </w:p>
          <w:p w:rsidR="00AB1281" w:rsidRPr="00184D29" w:rsidRDefault="00AB1281" w:rsidP="004467E3">
            <w:pPr>
              <w:pStyle w:val="BulletList"/>
              <w:rPr>
                <w:rFonts w:cs="Arial"/>
              </w:rPr>
            </w:pPr>
            <w:r w:rsidRPr="00184D29">
              <w:rPr>
                <w:rFonts w:cs="Arial"/>
              </w:rPr>
              <w:t>understand the link between division and halving</w:t>
            </w:r>
          </w:p>
        </w:tc>
      </w:tr>
    </w:tbl>
    <w:p w:rsidR="00AB1281" w:rsidRPr="00184D29" w:rsidRDefault="00AB1281" w:rsidP="00AB1281">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Reason mathematically and solve problems</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TXT"/>
              <w:rPr>
                <w:rFonts w:cs="Arial"/>
                <w:lang w:val="en-US" w:eastAsia="ja-JP"/>
              </w:rPr>
            </w:pPr>
            <w:r w:rsidRPr="00184D29">
              <w:rPr>
                <w:rFonts w:cs="Arial"/>
                <w:lang w:val="en-US" w:eastAsia="ja-JP"/>
              </w:rPr>
              <w:t>Pupils need to use and apply their understanding of, and fluency in, division to:</w:t>
            </w:r>
          </w:p>
          <w:p w:rsidR="00AB1281" w:rsidRPr="00184D29" w:rsidRDefault="00AB1281" w:rsidP="004467E3">
            <w:pPr>
              <w:pStyle w:val="BulletList"/>
              <w:rPr>
                <w:rFonts w:cs="Arial"/>
              </w:rPr>
            </w:pPr>
            <w:r w:rsidRPr="00184D29">
              <w:rPr>
                <w:rFonts w:cs="Arial"/>
              </w:rPr>
              <w:t>solve one-step problems involving division, by calculating the answer using concrete objects, pictorial representations and arrays with the support of the teacher</w:t>
            </w:r>
          </w:p>
          <w:p w:rsidR="00AB1281" w:rsidRPr="00184D29" w:rsidRDefault="00AB1281" w:rsidP="004467E3">
            <w:pPr>
              <w:pStyle w:val="BulletList"/>
              <w:rPr>
                <w:rFonts w:cs="Arial"/>
              </w:rPr>
            </w:pPr>
            <w:r w:rsidRPr="00184D29">
              <w:rPr>
                <w:rFonts w:cs="Arial"/>
              </w:rPr>
              <w:t>solve one-step problems that involve division in familiar contexts</w:t>
            </w:r>
          </w:p>
        </w:tc>
      </w:tr>
    </w:tbl>
    <w:p w:rsidR="00AB1281" w:rsidRPr="00184D29" w:rsidRDefault="00AB1281" w:rsidP="00AB1281">
      <w:pPr>
        <w:pStyle w:val="Footnote"/>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84D29" w:rsidTr="004467E3">
        <w:trPr>
          <w:trHeight w:hRule="exact" w:val="288"/>
        </w:trPr>
        <w:tc>
          <w:tcPr>
            <w:tcW w:w="10440" w:type="dxa"/>
            <w:tcBorders>
              <w:bottom w:val="single" w:sz="8" w:space="0" w:color="auto"/>
            </w:tcBorders>
            <w:shd w:val="clear" w:color="auto" w:fill="141313"/>
            <w:vAlign w:val="center"/>
          </w:tcPr>
          <w:p w:rsidR="00AB1281" w:rsidRPr="00184D29" w:rsidRDefault="00AB1281" w:rsidP="004467E3">
            <w:pPr>
              <w:pStyle w:val="BoxHead"/>
              <w:rPr>
                <w:rFonts w:cs="Arial"/>
              </w:rPr>
            </w:pPr>
            <w:r w:rsidRPr="00184D29">
              <w:rPr>
                <w:rFonts w:cs="Arial"/>
              </w:rPr>
              <w:t>Mental strategies</w:t>
            </w:r>
          </w:p>
        </w:tc>
      </w:tr>
      <w:tr w:rsidR="00AB1281" w:rsidRPr="00184D29" w:rsidTr="004467E3">
        <w:trPr>
          <w:trHeight w:val="920"/>
        </w:trPr>
        <w:tc>
          <w:tcPr>
            <w:tcW w:w="10440" w:type="dxa"/>
            <w:shd w:val="clear" w:color="auto" w:fill="auto"/>
            <w:tcMar>
              <w:top w:w="115" w:type="dxa"/>
              <w:left w:w="115" w:type="dxa"/>
              <w:bottom w:w="115" w:type="dxa"/>
              <w:right w:w="115" w:type="dxa"/>
            </w:tcMar>
          </w:tcPr>
          <w:p w:rsidR="00AB1281" w:rsidRPr="00184D29" w:rsidRDefault="00AB1281" w:rsidP="004467E3">
            <w:pPr>
              <w:pStyle w:val="BoxBulletList"/>
            </w:pPr>
            <w:r w:rsidRPr="00184D29">
              <w:t>Use of models and images:</w:t>
            </w:r>
          </w:p>
          <w:p w:rsidR="00AB1281" w:rsidRPr="00184D29" w:rsidRDefault="00AB1281" w:rsidP="004467E3">
            <w:pPr>
              <w:pStyle w:val="BoxSubBulletList"/>
              <w:rPr>
                <w:lang w:val="en-US" w:eastAsia="ja-JP"/>
              </w:rPr>
            </w:pPr>
            <w:r>
              <w:rPr>
                <w:noProof/>
                <w:lang w:eastAsia="en-GB"/>
              </w:rPr>
              <w:drawing>
                <wp:anchor distT="0" distB="0" distL="114300" distR="114300" simplePos="0" relativeHeight="251532800" behindDoc="0" locked="0" layoutInCell="1" allowOverlap="1" wp14:anchorId="5D2D6E23" wp14:editId="32E710E1">
                  <wp:simplePos x="0" y="0"/>
                  <wp:positionH relativeFrom="column">
                    <wp:posOffset>2499360</wp:posOffset>
                  </wp:positionH>
                  <wp:positionV relativeFrom="paragraph">
                    <wp:posOffset>-8890</wp:posOffset>
                  </wp:positionV>
                  <wp:extent cx="3267075" cy="387985"/>
                  <wp:effectExtent l="19050" t="0" r="9525" b="0"/>
                  <wp:wrapNone/>
                  <wp:docPr id="13" name="Picture 9" descr="Busy_Ant_Maths_Calculations_Policy_Page_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1a.jpg"/>
                          <pic:cNvPicPr/>
                        </pic:nvPicPr>
                        <pic:blipFill>
                          <a:blip r:embed="rId16"/>
                          <a:stretch>
                            <a:fillRect/>
                          </a:stretch>
                        </pic:blipFill>
                        <pic:spPr>
                          <a:xfrm>
                            <a:off x="0" y="0"/>
                            <a:ext cx="3267075" cy="387985"/>
                          </a:xfrm>
                          <a:prstGeom prst="rect">
                            <a:avLst/>
                          </a:prstGeom>
                        </pic:spPr>
                      </pic:pic>
                    </a:graphicData>
                  </a:graphic>
                </wp:anchor>
              </w:drawing>
            </w:r>
            <w:r w:rsidRPr="00184D29">
              <w:rPr>
                <w:lang w:val="en-US" w:eastAsia="ja-JP"/>
              </w:rPr>
              <w:t>concrete objects/pictorial representations</w:t>
            </w: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pStyle w:val="BoxSubBulletList"/>
              <w:rPr>
                <w:lang w:val="en-US" w:eastAsia="ja-JP"/>
              </w:rPr>
            </w:pPr>
            <w:r>
              <w:rPr>
                <w:noProof/>
                <w:lang w:eastAsia="en-GB"/>
              </w:rPr>
              <w:drawing>
                <wp:anchor distT="0" distB="0" distL="114300" distR="114300" simplePos="0" relativeHeight="251533824" behindDoc="0" locked="0" layoutInCell="1" allowOverlap="1" wp14:anchorId="657F4B3F" wp14:editId="5F76A2FA">
                  <wp:simplePos x="0" y="0"/>
                  <wp:positionH relativeFrom="column">
                    <wp:posOffset>722402</wp:posOffset>
                  </wp:positionH>
                  <wp:positionV relativeFrom="paragraph">
                    <wp:posOffset>50608</wp:posOffset>
                  </wp:positionV>
                  <wp:extent cx="688316" cy="707366"/>
                  <wp:effectExtent l="19050" t="0" r="0" b="0"/>
                  <wp:wrapNone/>
                  <wp:docPr id="14" name="Picture 10" descr="Busy_Ant_Maths_Calculations_Policy_Page_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1b.jpg"/>
                          <pic:cNvPicPr/>
                        </pic:nvPicPr>
                        <pic:blipFill>
                          <a:blip r:embed="rId17"/>
                          <a:stretch>
                            <a:fillRect/>
                          </a:stretch>
                        </pic:blipFill>
                        <pic:spPr>
                          <a:xfrm>
                            <a:off x="0" y="0"/>
                            <a:ext cx="688316" cy="707366"/>
                          </a:xfrm>
                          <a:prstGeom prst="rect">
                            <a:avLst/>
                          </a:prstGeom>
                        </pic:spPr>
                      </pic:pic>
                    </a:graphicData>
                  </a:graphic>
                </wp:anchor>
              </w:drawing>
            </w:r>
            <w:r w:rsidRPr="00184D29">
              <w:rPr>
                <w:lang w:val="en-US" w:eastAsia="ja-JP"/>
              </w:rPr>
              <w:t>arrays</w:t>
            </w:r>
          </w:p>
          <w:p w:rsidR="00AB1281" w:rsidRPr="00184D29" w:rsidRDefault="009E12F6" w:rsidP="004467E3">
            <w:pPr>
              <w:autoSpaceDE w:val="0"/>
              <w:autoSpaceDN w:val="0"/>
              <w:adjustRightInd w:val="0"/>
              <w:rPr>
                <w:rFonts w:cs="Arial"/>
                <w:szCs w:val="18"/>
                <w:lang w:val="en-US" w:eastAsia="ja-JP"/>
              </w:rPr>
            </w:pPr>
            <w:r>
              <w:rPr>
                <w:rFonts w:cs="Arial"/>
                <w:noProof/>
                <w:lang w:eastAsia="en-GB"/>
              </w:rPr>
              <mc:AlternateContent>
                <mc:Choice Requires="wps">
                  <w:drawing>
                    <wp:anchor distT="0" distB="0" distL="114300" distR="114300" simplePos="0" relativeHeight="251591168" behindDoc="0" locked="0" layoutInCell="1" allowOverlap="1" wp14:anchorId="65572AA8" wp14:editId="5804757A">
                      <wp:simplePos x="0" y="0"/>
                      <wp:positionH relativeFrom="column">
                        <wp:posOffset>1408430</wp:posOffset>
                      </wp:positionH>
                      <wp:positionV relativeFrom="paragraph">
                        <wp:posOffset>34925</wp:posOffset>
                      </wp:positionV>
                      <wp:extent cx="1214755" cy="433705"/>
                      <wp:effectExtent l="0" t="0" r="0" b="4445"/>
                      <wp:wrapNone/>
                      <wp:docPr id="351"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755" cy="43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AB1281">
                                  <w:pPr>
                                    <w:autoSpaceDE w:val="0"/>
                                    <w:autoSpaceDN w:val="0"/>
                                    <w:adjustRightInd w:val="0"/>
                                    <w:rPr>
                                      <w:rFonts w:ascii="SyntaxLTStd-Roman" w:hAnsi="SyntaxLTStd-Roman" w:cs="SyntaxLTStd-Roman"/>
                                      <w:szCs w:val="18"/>
                                      <w:lang w:val="en-US" w:eastAsia="ja-JP"/>
                                    </w:rPr>
                                  </w:pPr>
                                  <w:r>
                                    <w:rPr>
                                      <w:rFonts w:ascii="SyntaxLTStd-Roman" w:hAnsi="SyntaxLTStd-Roman" w:cs="SyntaxLTStd-Roman"/>
                                      <w:szCs w:val="18"/>
                                      <w:lang w:val="en-US" w:eastAsia="ja-JP"/>
                                    </w:rPr>
                                    <w:t>4 lots of 5 is 20</w:t>
                                  </w:r>
                                </w:p>
                                <w:p w:rsidR="003C6F03" w:rsidRPr="00BD301D" w:rsidRDefault="003C6F03" w:rsidP="00AB1281">
                                  <w:pPr>
                                    <w:autoSpaceDE w:val="0"/>
                                    <w:autoSpaceDN w:val="0"/>
                                    <w:adjustRightInd w:val="0"/>
                                    <w:spacing w:before="100"/>
                                    <w:rPr>
                                      <w:rFonts w:ascii="SyntaxLTStd-Roman" w:hAnsi="SyntaxLTStd-Roman" w:cs="SyntaxLTStd-Roman"/>
                                      <w:szCs w:val="18"/>
                                      <w:lang w:val="en-US" w:eastAsia="ja-JP"/>
                                    </w:rPr>
                                  </w:pPr>
                                  <w:r>
                                    <w:rPr>
                                      <w:rFonts w:ascii="SyntaxLTStd-Roman" w:hAnsi="SyntaxLTStd-Roman" w:cs="SyntaxLTStd-Roman"/>
                                      <w:szCs w:val="18"/>
                                      <w:lang w:val="en-US" w:eastAsia="ja-JP"/>
                                    </w:rPr>
                                    <w:t>5 lots of 4 is 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72AA8" id="Text Box 147" o:spid="_x0000_s1029" type="#_x0000_t202" style="position:absolute;margin-left:110.9pt;margin-top:2.75pt;width:95.65pt;height:34.1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WIPugIAAMQ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" filled="f" stroked="f">
                      <v:textbox>
                        <w:txbxContent>
                          <w:p w:rsidR="003C6F03" w:rsidRDefault="003C6F03" w:rsidP="00AB1281">
                            <w:pPr>
                              <w:autoSpaceDE w:val="0"/>
                              <w:autoSpaceDN w:val="0"/>
                              <w:adjustRightInd w:val="0"/>
                              <w:rPr>
                                <w:rFonts w:ascii="SyntaxLTStd-Roman" w:hAnsi="SyntaxLTStd-Roman" w:cs="SyntaxLTStd-Roman"/>
                                <w:szCs w:val="18"/>
                                <w:lang w:val="en-US" w:eastAsia="ja-JP"/>
                              </w:rPr>
                            </w:pPr>
                            <w:r>
                              <w:rPr>
                                <w:rFonts w:ascii="SyntaxLTStd-Roman" w:hAnsi="SyntaxLTStd-Roman" w:cs="SyntaxLTStd-Roman"/>
                                <w:szCs w:val="18"/>
                                <w:lang w:val="en-US" w:eastAsia="ja-JP"/>
                              </w:rPr>
                              <w:t>4 lots of 5 is 20</w:t>
                            </w:r>
                          </w:p>
                          <w:p w:rsidR="003C6F03" w:rsidRPr="00BD301D" w:rsidRDefault="003C6F03" w:rsidP="00AB1281">
                            <w:pPr>
                              <w:autoSpaceDE w:val="0"/>
                              <w:autoSpaceDN w:val="0"/>
                              <w:adjustRightInd w:val="0"/>
                              <w:spacing w:before="100"/>
                              <w:rPr>
                                <w:rFonts w:ascii="SyntaxLTStd-Roman" w:hAnsi="SyntaxLTStd-Roman" w:cs="SyntaxLTStd-Roman"/>
                                <w:szCs w:val="18"/>
                                <w:lang w:val="en-US" w:eastAsia="ja-JP"/>
                              </w:rPr>
                            </w:pPr>
                            <w:r>
                              <w:rPr>
                                <w:rFonts w:ascii="SyntaxLTStd-Roman" w:hAnsi="SyntaxLTStd-Roman" w:cs="SyntaxLTStd-Roman"/>
                                <w:szCs w:val="18"/>
                                <w:lang w:val="en-US" w:eastAsia="ja-JP"/>
                              </w:rPr>
                              <w:t>5 lots of 4 is 20</w:t>
                            </w:r>
                          </w:p>
                        </w:txbxContent>
                      </v:textbox>
                    </v:shape>
                  </w:pict>
                </mc:Fallback>
              </mc:AlternateContent>
            </w: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autoSpaceDE w:val="0"/>
              <w:autoSpaceDN w:val="0"/>
              <w:adjustRightInd w:val="0"/>
              <w:rPr>
                <w:rFonts w:cs="Arial"/>
                <w:szCs w:val="18"/>
                <w:lang w:val="en-US" w:eastAsia="ja-JP"/>
              </w:rPr>
            </w:pPr>
          </w:p>
          <w:p w:rsidR="00AB1281" w:rsidRPr="00184D29" w:rsidRDefault="00AB1281" w:rsidP="004467E3">
            <w:pPr>
              <w:pStyle w:val="BulletList"/>
              <w:rPr>
                <w:rFonts w:cs="Arial"/>
              </w:rPr>
            </w:pPr>
            <w:r w:rsidRPr="00184D29">
              <w:rPr>
                <w:rFonts w:cs="Arial"/>
              </w:rPr>
              <w:t>Make connections between arrays, number patterns and counting in steps of a constant size</w:t>
            </w:r>
          </w:p>
        </w:tc>
      </w:tr>
    </w:tbl>
    <w:p w:rsidR="00AB1281" w:rsidRPr="00184D29" w:rsidRDefault="00AB1281" w:rsidP="00AB1281">
      <w:pPr>
        <w:pStyle w:val="Footnote"/>
        <w:rPr>
          <w:rFonts w:cs="Arial"/>
        </w:rPr>
      </w:pPr>
    </w:p>
    <w:p w:rsidR="00AB1281" w:rsidRDefault="00AB1281">
      <w:pPr>
        <w:rPr>
          <w:szCs w:val="18"/>
        </w:rPr>
      </w:pPr>
      <w:r>
        <w:br w:type="page"/>
      </w:r>
    </w:p>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593216" behindDoc="1" locked="0" layoutInCell="1" allowOverlap="1" wp14:anchorId="5C0C6711" wp14:editId="23A98C66">
                <wp:simplePos x="0" y="0"/>
                <wp:positionH relativeFrom="column">
                  <wp:posOffset>-138430</wp:posOffset>
                </wp:positionH>
                <wp:positionV relativeFrom="paragraph">
                  <wp:posOffset>38735</wp:posOffset>
                </wp:positionV>
                <wp:extent cx="1447165" cy="457200"/>
                <wp:effectExtent l="0" t="0" r="635" b="38100"/>
                <wp:wrapNone/>
                <wp:docPr id="350"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23CA2B" id="Rectangle 149" o:spid="_x0000_s1026" style="position:absolute;margin-left:-10.9pt;margin-top:3.05pt;width:113.95pt;height:36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DaxyS7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AB1281" w:rsidRPr="00170A2F">
        <w:t xml:space="preserve">Year </w:t>
      </w:r>
      <w:r w:rsidR="00AB1281">
        <w:t>2</w:t>
      </w:r>
    </w:p>
    <w:p w:rsidR="00AB1281" w:rsidRPr="007B11C4" w:rsidRDefault="00AB1281" w:rsidP="00AB1281">
      <w:pPr>
        <w:pStyle w:val="HEADCAP"/>
        <w:spacing w:after="100"/>
      </w:pPr>
      <w:r w:rsidRPr="007B11C4">
        <w:t>NUMBER AND PLACE VALUE</w:t>
      </w:r>
    </w:p>
    <w:p w:rsidR="00AB1281" w:rsidRDefault="009E12F6" w:rsidP="00AB1281">
      <w:pPr>
        <w:pStyle w:val="HEAD"/>
      </w:pPr>
      <w:r>
        <w:rPr>
          <w:noProof/>
          <w:lang w:eastAsia="en-GB"/>
        </w:rPr>
        <mc:AlternateContent>
          <mc:Choice Requires="wps">
            <w:drawing>
              <wp:anchor distT="0" distB="0" distL="114300" distR="114300" simplePos="0" relativeHeight="251592192" behindDoc="0" locked="0" layoutInCell="1" allowOverlap="1" wp14:anchorId="62DAD090" wp14:editId="0228EF0C">
                <wp:simplePos x="0" y="0"/>
                <wp:positionH relativeFrom="column">
                  <wp:posOffset>6985</wp:posOffset>
                </wp:positionH>
                <wp:positionV relativeFrom="paragraph">
                  <wp:posOffset>50800</wp:posOffset>
                </wp:positionV>
                <wp:extent cx="6624320" cy="1302385"/>
                <wp:effectExtent l="0" t="0" r="24130" b="12065"/>
                <wp:wrapNone/>
                <wp:docPr id="349"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30238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Pr="007B2153" w:rsidRDefault="003C6F03" w:rsidP="00AB1281">
                            <w:pPr>
                              <w:pStyle w:val="BoxTXT"/>
                            </w:pPr>
                            <w:r w:rsidRPr="007B2153">
                              <w:rPr>
                                <w:spacing w:val="-17"/>
                              </w:rPr>
                              <w:t>T</w:t>
                            </w:r>
                            <w:r w:rsidRPr="007B2153">
                              <w:t>o</w:t>
                            </w:r>
                            <w:r w:rsidRPr="007B2153">
                              <w:rPr>
                                <w:spacing w:val="10"/>
                              </w:rPr>
                              <w:t xml:space="preserve"> </w:t>
                            </w:r>
                            <w:r w:rsidRPr="007B2153">
                              <w:t>add,</w:t>
                            </w:r>
                            <w:r w:rsidRPr="007B2153">
                              <w:rPr>
                                <w:spacing w:val="44"/>
                              </w:rPr>
                              <w:t xml:space="preserve"> </w:t>
                            </w:r>
                            <w:r w:rsidRPr="007B2153">
                              <w:rPr>
                                <w:w w:val="109"/>
                              </w:rPr>
                              <w:t>subtract,</w:t>
                            </w:r>
                            <w:r w:rsidRPr="007B2153">
                              <w:rPr>
                                <w:spacing w:val="6"/>
                                <w:w w:val="109"/>
                              </w:rPr>
                              <w:t xml:space="preserve"> </w:t>
                            </w:r>
                            <w:r w:rsidRPr="007B2153">
                              <w:t>multiply</w:t>
                            </w:r>
                            <w:r w:rsidRPr="007B2153">
                              <w:rPr>
                                <w:spacing w:val="16"/>
                              </w:rPr>
                              <w:t xml:space="preserve"> </w:t>
                            </w:r>
                            <w:r w:rsidRPr="007B2153">
                              <w:t>and</w:t>
                            </w:r>
                            <w:r w:rsidRPr="007B2153">
                              <w:rPr>
                                <w:spacing w:val="39"/>
                              </w:rPr>
                              <w:t xml:space="preserve"> </w:t>
                            </w:r>
                            <w:r w:rsidRPr="007B2153">
                              <w:t>divide</w:t>
                            </w:r>
                            <w:r w:rsidRPr="007B2153">
                              <w:rPr>
                                <w:spacing w:val="19"/>
                              </w:rPr>
                              <w:t xml:space="preserve"> </w:t>
                            </w:r>
                            <w:r w:rsidRPr="007B2153">
                              <w:t>successfull</w:t>
                            </w:r>
                            <w:r w:rsidRPr="007B2153">
                              <w:rPr>
                                <w:spacing w:val="-16"/>
                              </w:rPr>
                              <w:t>y</w:t>
                            </w:r>
                            <w:r w:rsidRPr="007B2153">
                              <w:t>,</w:t>
                            </w:r>
                            <w:r w:rsidRPr="007B2153">
                              <w:rPr>
                                <w:spacing w:val="24"/>
                              </w:rPr>
                              <w:t xml:space="preserve"> </w:t>
                            </w:r>
                            <w:r w:rsidRPr="007B2153">
                              <w:t>pupils</w:t>
                            </w:r>
                            <w:r w:rsidRPr="007B2153">
                              <w:rPr>
                                <w:spacing w:val="19"/>
                              </w:rPr>
                              <w:t xml:space="preserve"> </w:t>
                            </w:r>
                            <w:r w:rsidRPr="007B2153">
                              <w:t>need</w:t>
                            </w:r>
                            <w:r w:rsidRPr="007B2153">
                              <w:rPr>
                                <w:spacing w:val="2"/>
                              </w:rPr>
                              <w:t xml:space="preserve"> </w:t>
                            </w:r>
                            <w:r w:rsidRPr="007B2153">
                              <w:rPr>
                                <w:w w:val="110"/>
                              </w:rPr>
                              <w:t>to:</w:t>
                            </w:r>
                          </w:p>
                          <w:p w:rsidR="003C6F03" w:rsidRPr="007B2153" w:rsidRDefault="003C6F03" w:rsidP="00AB1281">
                            <w:pPr>
                              <w:pStyle w:val="BoxBulletList"/>
                            </w:pPr>
                            <w:r w:rsidRPr="007B2153">
                              <w:rPr>
                                <w:spacing w:val="-2"/>
                              </w:rPr>
                              <w:t>r</w:t>
                            </w:r>
                            <w:r w:rsidRPr="007B2153">
                              <w:t>ead</w:t>
                            </w:r>
                            <w:r w:rsidRPr="007B2153">
                              <w:rPr>
                                <w:spacing w:val="40"/>
                              </w:rPr>
                              <w:t xml:space="preserve"> </w:t>
                            </w:r>
                            <w:r w:rsidRPr="007B2153">
                              <w:t>and</w:t>
                            </w:r>
                            <w:r w:rsidRPr="007B2153">
                              <w:rPr>
                                <w:spacing w:val="39"/>
                              </w:rPr>
                              <w:t xml:space="preserve"> </w:t>
                            </w:r>
                            <w:r w:rsidRPr="007B2153">
                              <w:t>write</w:t>
                            </w:r>
                            <w:r w:rsidRPr="007B2153">
                              <w:rPr>
                                <w:spacing w:val="28"/>
                              </w:rPr>
                              <w:t xml:space="preserve"> </w:t>
                            </w:r>
                            <w:r w:rsidRPr="007B2153">
                              <w:t>numbers</w:t>
                            </w:r>
                            <w:r w:rsidRPr="007B2153">
                              <w:rPr>
                                <w:spacing w:val="15"/>
                              </w:rPr>
                              <w:t xml:space="preserve"> </w:t>
                            </w:r>
                            <w:r w:rsidRPr="007B2153">
                              <w:t>to</w:t>
                            </w:r>
                            <w:r w:rsidRPr="007B2153">
                              <w:rPr>
                                <w:spacing w:val="30"/>
                              </w:rPr>
                              <w:t xml:space="preserve"> </w:t>
                            </w:r>
                            <w:r w:rsidRPr="007B2153">
                              <w:t>at</w:t>
                            </w:r>
                            <w:r w:rsidRPr="007B2153">
                              <w:rPr>
                                <w:spacing w:val="29"/>
                              </w:rPr>
                              <w:t xml:space="preserve"> </w:t>
                            </w:r>
                            <w:r w:rsidRPr="007B2153">
                              <w:t>least</w:t>
                            </w:r>
                            <w:r w:rsidRPr="007B2153">
                              <w:rPr>
                                <w:spacing w:val="30"/>
                              </w:rPr>
                              <w:t xml:space="preserve"> </w:t>
                            </w:r>
                            <w:r w:rsidRPr="007B2153">
                              <w:t>100</w:t>
                            </w:r>
                            <w:r w:rsidRPr="007B2153">
                              <w:rPr>
                                <w:spacing w:val="40"/>
                              </w:rPr>
                              <w:t xml:space="preserve"> </w:t>
                            </w:r>
                            <w:r w:rsidRPr="007B2153">
                              <w:t>in</w:t>
                            </w:r>
                            <w:r w:rsidRPr="007B2153">
                              <w:rPr>
                                <w:spacing w:val="10"/>
                              </w:rPr>
                              <w:t xml:space="preserve"> </w:t>
                            </w:r>
                            <w:r w:rsidRPr="007B2153">
                              <w:t xml:space="preserve">numerals </w:t>
                            </w:r>
                            <w:r w:rsidRPr="007B2153">
                              <w:rPr>
                                <w:spacing w:val="5"/>
                              </w:rPr>
                              <w:t xml:space="preserve"> </w:t>
                            </w:r>
                            <w:r w:rsidRPr="007B2153">
                              <w:t>and</w:t>
                            </w:r>
                            <w:r w:rsidRPr="007B2153">
                              <w:rPr>
                                <w:spacing w:val="39"/>
                              </w:rPr>
                              <w:t xml:space="preserve"> </w:t>
                            </w:r>
                            <w:r w:rsidRPr="007B2153">
                              <w:t>in</w:t>
                            </w:r>
                            <w:r w:rsidRPr="007B2153">
                              <w:rPr>
                                <w:spacing w:val="10"/>
                              </w:rPr>
                              <w:t xml:space="preserve"> </w:t>
                            </w:r>
                            <w:r w:rsidRPr="007B2153">
                              <w:rPr>
                                <w:w w:val="107"/>
                              </w:rPr>
                              <w:t>wo</w:t>
                            </w:r>
                            <w:r w:rsidRPr="007B2153">
                              <w:rPr>
                                <w:spacing w:val="-2"/>
                                <w:w w:val="107"/>
                              </w:rPr>
                              <w:t>r</w:t>
                            </w:r>
                            <w:r w:rsidRPr="007B2153">
                              <w:rPr>
                                <w:w w:val="106"/>
                              </w:rPr>
                              <w:t>ds</w:t>
                            </w:r>
                          </w:p>
                          <w:p w:rsidR="003C6F03" w:rsidRPr="007B2153" w:rsidRDefault="003C6F03" w:rsidP="00AB1281">
                            <w:pPr>
                              <w:pStyle w:val="BoxBulletList"/>
                            </w:pPr>
                            <w:r w:rsidRPr="007B2153">
                              <w:t>count</w:t>
                            </w:r>
                            <w:r w:rsidRPr="007B2153">
                              <w:rPr>
                                <w:spacing w:val="5"/>
                              </w:rPr>
                              <w:t xml:space="preserve"> </w:t>
                            </w:r>
                            <w:r w:rsidRPr="007B2153">
                              <w:t>in</w:t>
                            </w:r>
                            <w:r w:rsidRPr="007B2153">
                              <w:rPr>
                                <w:spacing w:val="10"/>
                              </w:rPr>
                              <w:t xml:space="preserve"> </w:t>
                            </w:r>
                            <w:r w:rsidRPr="007B2153">
                              <w:t>steps</w:t>
                            </w:r>
                            <w:r w:rsidRPr="007B2153">
                              <w:rPr>
                                <w:spacing w:val="39"/>
                              </w:rPr>
                              <w:t xml:space="preserve"> </w:t>
                            </w:r>
                            <w:r w:rsidRPr="007B2153">
                              <w:t>of</w:t>
                            </w:r>
                            <w:r w:rsidRPr="007B2153">
                              <w:rPr>
                                <w:spacing w:val="19"/>
                              </w:rPr>
                              <w:t xml:space="preserve"> </w:t>
                            </w:r>
                            <w:r w:rsidRPr="007B2153">
                              <w:t>2,</w:t>
                            </w:r>
                            <w:r w:rsidRPr="007B2153">
                              <w:rPr>
                                <w:spacing w:val="25"/>
                              </w:rPr>
                              <w:t xml:space="preserve"> </w:t>
                            </w:r>
                            <w:r w:rsidRPr="007B2153">
                              <w:t>3,</w:t>
                            </w:r>
                            <w:r w:rsidRPr="007B2153">
                              <w:rPr>
                                <w:spacing w:val="25"/>
                              </w:rPr>
                              <w:t xml:space="preserve"> </w:t>
                            </w:r>
                            <w:r w:rsidRPr="007B2153">
                              <w:t>and</w:t>
                            </w:r>
                            <w:r w:rsidRPr="007B2153">
                              <w:rPr>
                                <w:spacing w:val="39"/>
                              </w:rPr>
                              <w:t xml:space="preserve"> </w:t>
                            </w:r>
                            <w:r w:rsidRPr="007B2153">
                              <w:t>5</w:t>
                            </w:r>
                            <w:r w:rsidRPr="007B2153">
                              <w:rPr>
                                <w:spacing w:val="20"/>
                              </w:rPr>
                              <w:t xml:space="preserve"> </w:t>
                            </w:r>
                            <w:r w:rsidRPr="007B2153">
                              <w:t>f</w:t>
                            </w:r>
                            <w:r w:rsidRPr="007B2153">
                              <w:rPr>
                                <w:spacing w:val="-2"/>
                              </w:rPr>
                              <w:t>r</w:t>
                            </w:r>
                            <w:r w:rsidRPr="007B2153">
                              <w:t>om</w:t>
                            </w:r>
                            <w:r w:rsidRPr="007B2153">
                              <w:rPr>
                                <w:spacing w:val="28"/>
                              </w:rPr>
                              <w:t xml:space="preserve"> </w:t>
                            </w:r>
                            <w:r w:rsidRPr="007B2153">
                              <w:t>0,</w:t>
                            </w:r>
                            <w:r w:rsidRPr="007B2153">
                              <w:rPr>
                                <w:spacing w:val="25"/>
                              </w:rPr>
                              <w:t xml:space="preserve"> </w:t>
                            </w:r>
                            <w:r w:rsidRPr="007B2153">
                              <w:t>and</w:t>
                            </w:r>
                            <w:r w:rsidRPr="007B2153">
                              <w:rPr>
                                <w:spacing w:val="39"/>
                              </w:rPr>
                              <w:t xml:space="preserve"> </w:t>
                            </w:r>
                            <w:r w:rsidRPr="007B2153">
                              <w:t>in</w:t>
                            </w:r>
                            <w:r w:rsidRPr="007B2153">
                              <w:rPr>
                                <w:spacing w:val="10"/>
                              </w:rPr>
                              <w:t xml:space="preserve"> </w:t>
                            </w:r>
                            <w:r w:rsidRPr="007B2153">
                              <w:t>tens</w:t>
                            </w:r>
                            <w:r w:rsidRPr="007B2153">
                              <w:rPr>
                                <w:spacing w:val="39"/>
                              </w:rPr>
                              <w:t xml:space="preserve"> </w:t>
                            </w:r>
                            <w:r w:rsidRPr="007B2153">
                              <w:t>f</w:t>
                            </w:r>
                            <w:r w:rsidRPr="007B2153">
                              <w:rPr>
                                <w:spacing w:val="-2"/>
                              </w:rPr>
                              <w:t>r</w:t>
                            </w:r>
                            <w:r w:rsidRPr="007B2153">
                              <w:t>om</w:t>
                            </w:r>
                            <w:r w:rsidRPr="007B2153">
                              <w:rPr>
                                <w:spacing w:val="28"/>
                              </w:rPr>
                              <w:t xml:space="preserve"> </w:t>
                            </w:r>
                            <w:r w:rsidRPr="007B2153">
                              <w:t>any</w:t>
                            </w:r>
                            <w:r w:rsidRPr="007B2153">
                              <w:rPr>
                                <w:spacing w:val="28"/>
                              </w:rPr>
                              <w:t xml:space="preserve"> </w:t>
                            </w:r>
                            <w:r w:rsidRPr="007B2153">
                              <w:rPr>
                                <w:w w:val="109"/>
                              </w:rPr>
                              <w:t>numbe</w:t>
                            </w:r>
                            <w:r w:rsidRPr="007B2153">
                              <w:rPr>
                                <w:spacing w:val="-15"/>
                                <w:w w:val="109"/>
                              </w:rPr>
                              <w:t>r</w:t>
                            </w:r>
                            <w:r w:rsidRPr="007B2153">
                              <w:rPr>
                                <w:w w:val="109"/>
                              </w:rPr>
                              <w:t>,</w:t>
                            </w:r>
                            <w:r w:rsidRPr="007B2153">
                              <w:rPr>
                                <w:spacing w:val="8"/>
                                <w:w w:val="109"/>
                              </w:rPr>
                              <w:t xml:space="preserve"> </w:t>
                            </w:r>
                            <w:r w:rsidRPr="007B2153">
                              <w:t>forwa</w:t>
                            </w:r>
                            <w:r w:rsidRPr="007B2153">
                              <w:rPr>
                                <w:spacing w:val="-2"/>
                              </w:rPr>
                              <w:t>r</w:t>
                            </w:r>
                            <w:r w:rsidRPr="007B2153">
                              <w:t xml:space="preserve">ds </w:t>
                            </w:r>
                            <w:r w:rsidRPr="007B2153">
                              <w:rPr>
                                <w:spacing w:val="3"/>
                              </w:rPr>
                              <w:t xml:space="preserve"> </w:t>
                            </w:r>
                            <w:r w:rsidRPr="007B2153">
                              <w:t>and</w:t>
                            </w:r>
                            <w:r w:rsidRPr="007B2153">
                              <w:rPr>
                                <w:spacing w:val="39"/>
                              </w:rPr>
                              <w:t xml:space="preserve"> </w:t>
                            </w:r>
                            <w:r w:rsidRPr="007B2153">
                              <w:rPr>
                                <w:w w:val="106"/>
                              </w:rPr>
                              <w:t>backwa</w:t>
                            </w:r>
                            <w:r w:rsidRPr="007B2153">
                              <w:rPr>
                                <w:spacing w:val="-2"/>
                                <w:w w:val="106"/>
                              </w:rPr>
                              <w:t>r</w:t>
                            </w:r>
                            <w:r w:rsidRPr="007B2153">
                              <w:rPr>
                                <w:w w:val="106"/>
                              </w:rPr>
                              <w:t>ds</w:t>
                            </w:r>
                          </w:p>
                          <w:p w:rsidR="003C6F03" w:rsidRPr="007B2153" w:rsidRDefault="003C6F03" w:rsidP="00AB1281">
                            <w:pPr>
                              <w:pStyle w:val="BoxBulletList"/>
                            </w:pPr>
                            <w:proofErr w:type="spellStart"/>
                            <w:r w:rsidRPr="007B2153">
                              <w:rPr>
                                <w:spacing w:val="-2"/>
                              </w:rPr>
                              <w:t>r</w:t>
                            </w:r>
                            <w:r w:rsidRPr="007B2153">
                              <w:t>ecognise</w:t>
                            </w:r>
                            <w:proofErr w:type="spellEnd"/>
                            <w:r w:rsidRPr="007B2153">
                              <w:rPr>
                                <w:spacing w:val="3"/>
                              </w:rPr>
                              <w:t xml:space="preserve"> </w:t>
                            </w:r>
                            <w:r w:rsidRPr="007B2153">
                              <w:t>the</w:t>
                            </w:r>
                            <w:r w:rsidRPr="007B2153">
                              <w:rPr>
                                <w:spacing w:val="39"/>
                              </w:rPr>
                              <w:t xml:space="preserve"> </w:t>
                            </w:r>
                            <w:r w:rsidRPr="007B2153">
                              <w:t>place</w:t>
                            </w:r>
                            <w:r w:rsidRPr="007B2153">
                              <w:rPr>
                                <w:spacing w:val="29"/>
                              </w:rPr>
                              <w:t xml:space="preserve"> </w:t>
                            </w:r>
                            <w:r w:rsidRPr="007B2153">
                              <w:t>value</w:t>
                            </w:r>
                            <w:r w:rsidRPr="007B2153">
                              <w:rPr>
                                <w:spacing w:val="29"/>
                              </w:rPr>
                              <w:t xml:space="preserve"> </w:t>
                            </w:r>
                            <w:r w:rsidRPr="007B2153">
                              <w:t>of</w:t>
                            </w:r>
                            <w:r w:rsidRPr="007B2153">
                              <w:rPr>
                                <w:spacing w:val="19"/>
                              </w:rPr>
                              <w:t xml:space="preserve"> </w:t>
                            </w:r>
                            <w:r w:rsidRPr="007B2153">
                              <w:t>each</w:t>
                            </w:r>
                            <w:r w:rsidRPr="007B2153">
                              <w:rPr>
                                <w:spacing w:val="40"/>
                              </w:rPr>
                              <w:t xml:space="preserve"> </w:t>
                            </w:r>
                            <w:r w:rsidRPr="007B2153">
                              <w:t>digit</w:t>
                            </w:r>
                            <w:r w:rsidRPr="007B2153">
                              <w:rPr>
                                <w:spacing w:val="20"/>
                              </w:rPr>
                              <w:t xml:space="preserve"> </w:t>
                            </w:r>
                            <w:r w:rsidRPr="007B2153">
                              <w:t>in</w:t>
                            </w:r>
                            <w:r w:rsidRPr="007B2153">
                              <w:rPr>
                                <w:spacing w:val="10"/>
                              </w:rPr>
                              <w:t xml:space="preserve"> </w:t>
                            </w:r>
                            <w:r w:rsidRPr="007B2153">
                              <w:t>a</w:t>
                            </w:r>
                            <w:r w:rsidRPr="007B2153">
                              <w:rPr>
                                <w:spacing w:val="20"/>
                              </w:rPr>
                              <w:t xml:space="preserve"> </w:t>
                            </w:r>
                            <w:r w:rsidRPr="007B2153">
                              <w:t>two-digit</w:t>
                            </w:r>
                            <w:r w:rsidRPr="007B2153">
                              <w:rPr>
                                <w:spacing w:val="11"/>
                              </w:rPr>
                              <w:t xml:space="preserve"> </w:t>
                            </w:r>
                            <w:r w:rsidRPr="007B2153">
                              <w:t xml:space="preserve">number </w:t>
                            </w:r>
                            <w:r w:rsidRPr="007B2153">
                              <w:rPr>
                                <w:spacing w:val="14"/>
                              </w:rPr>
                              <w:t xml:space="preserve"> </w:t>
                            </w:r>
                            <w:r w:rsidRPr="007B2153">
                              <w:t>(tens,</w:t>
                            </w:r>
                            <w:r w:rsidRPr="007B2153">
                              <w:rPr>
                                <w:spacing w:val="42"/>
                              </w:rPr>
                              <w:t xml:space="preserve"> </w:t>
                            </w:r>
                            <w:r w:rsidRPr="007B2153">
                              <w:rPr>
                                <w:w w:val="107"/>
                              </w:rPr>
                              <w:t>ones)</w:t>
                            </w:r>
                          </w:p>
                          <w:p w:rsidR="003C6F03" w:rsidRPr="007B2153" w:rsidRDefault="003C6F03" w:rsidP="00AB1281">
                            <w:pPr>
                              <w:pStyle w:val="BoxBulletList"/>
                            </w:pPr>
                            <w:r w:rsidRPr="007B2153">
                              <w:t>identif</w:t>
                            </w:r>
                            <w:r w:rsidRPr="007B2153">
                              <w:rPr>
                                <w:spacing w:val="-16"/>
                              </w:rPr>
                              <w:t>y</w:t>
                            </w:r>
                            <w:r w:rsidRPr="007B2153">
                              <w:t>,</w:t>
                            </w:r>
                            <w:r w:rsidRPr="007B2153">
                              <w:rPr>
                                <w:spacing w:val="32"/>
                              </w:rPr>
                              <w:t xml:space="preserve"> </w:t>
                            </w:r>
                            <w:r w:rsidRPr="007B2153">
                              <w:rPr>
                                <w:spacing w:val="-2"/>
                                <w:w w:val="109"/>
                              </w:rPr>
                              <w:t>r</w:t>
                            </w:r>
                            <w:r w:rsidRPr="007B2153">
                              <w:rPr>
                                <w:w w:val="109"/>
                              </w:rPr>
                              <w:t>ep</w:t>
                            </w:r>
                            <w:r w:rsidRPr="007B2153">
                              <w:rPr>
                                <w:spacing w:val="-2"/>
                                <w:w w:val="109"/>
                              </w:rPr>
                              <w:t>r</w:t>
                            </w:r>
                            <w:r w:rsidRPr="007B2153">
                              <w:rPr>
                                <w:w w:val="109"/>
                              </w:rPr>
                              <w:t>esent</w:t>
                            </w:r>
                            <w:r w:rsidRPr="007B2153">
                              <w:rPr>
                                <w:spacing w:val="6"/>
                                <w:w w:val="109"/>
                              </w:rPr>
                              <w:t xml:space="preserve"> </w:t>
                            </w:r>
                            <w:r w:rsidRPr="007B2153">
                              <w:t>and</w:t>
                            </w:r>
                            <w:r w:rsidRPr="007B2153">
                              <w:rPr>
                                <w:spacing w:val="39"/>
                              </w:rPr>
                              <w:t xml:space="preserve"> </w:t>
                            </w:r>
                            <w:r w:rsidRPr="007B2153">
                              <w:t>estimate</w:t>
                            </w:r>
                            <w:r w:rsidRPr="007B2153">
                              <w:rPr>
                                <w:spacing w:val="13"/>
                              </w:rPr>
                              <w:t xml:space="preserve"> </w:t>
                            </w:r>
                            <w:r w:rsidRPr="007B2153">
                              <w:t>numbers</w:t>
                            </w:r>
                            <w:r w:rsidRPr="007B2153">
                              <w:rPr>
                                <w:spacing w:val="15"/>
                              </w:rPr>
                              <w:t xml:space="preserve"> </w:t>
                            </w:r>
                            <w:r w:rsidRPr="007B2153">
                              <w:t>using</w:t>
                            </w:r>
                            <w:r w:rsidRPr="007B2153">
                              <w:rPr>
                                <w:spacing w:val="29"/>
                              </w:rPr>
                              <w:t xml:space="preserve"> </w:t>
                            </w:r>
                            <w:r w:rsidRPr="007B2153">
                              <w:t>di</w:t>
                            </w:r>
                            <w:r w:rsidRPr="007B2153">
                              <w:rPr>
                                <w:spacing w:val="-3"/>
                              </w:rPr>
                              <w:t>f</w:t>
                            </w:r>
                            <w:r w:rsidRPr="007B2153">
                              <w:t>fe</w:t>
                            </w:r>
                            <w:r w:rsidRPr="007B2153">
                              <w:rPr>
                                <w:spacing w:val="-2"/>
                              </w:rPr>
                              <w:t>r</w:t>
                            </w:r>
                            <w:r w:rsidRPr="007B2153">
                              <w:t xml:space="preserve">ent </w:t>
                            </w:r>
                            <w:r w:rsidRPr="007B2153">
                              <w:rPr>
                                <w:spacing w:val="-2"/>
                                <w:w w:val="108"/>
                              </w:rPr>
                              <w:t>r</w:t>
                            </w:r>
                            <w:r w:rsidRPr="007B2153">
                              <w:rPr>
                                <w:w w:val="108"/>
                              </w:rPr>
                              <w:t>ep</w:t>
                            </w:r>
                            <w:r w:rsidRPr="007B2153">
                              <w:rPr>
                                <w:spacing w:val="-2"/>
                                <w:w w:val="108"/>
                              </w:rPr>
                              <w:t>r</w:t>
                            </w:r>
                            <w:r w:rsidRPr="007B2153">
                              <w:rPr>
                                <w:w w:val="108"/>
                              </w:rPr>
                              <w:t>esentations,</w:t>
                            </w:r>
                            <w:r w:rsidRPr="007B2153">
                              <w:rPr>
                                <w:spacing w:val="10"/>
                                <w:w w:val="108"/>
                              </w:rPr>
                              <w:t xml:space="preserve"> </w:t>
                            </w:r>
                            <w:r w:rsidRPr="007B2153">
                              <w:t>including</w:t>
                            </w:r>
                            <w:r w:rsidRPr="007B2153">
                              <w:rPr>
                                <w:spacing w:val="30"/>
                              </w:rPr>
                              <w:t xml:space="preserve"> </w:t>
                            </w:r>
                            <w:r w:rsidRPr="007B2153">
                              <w:t>the</w:t>
                            </w:r>
                            <w:r w:rsidRPr="007B2153">
                              <w:rPr>
                                <w:spacing w:val="39"/>
                              </w:rPr>
                              <w:t xml:space="preserve"> </w:t>
                            </w:r>
                            <w:r w:rsidRPr="007B2153">
                              <w:t xml:space="preserve">number </w:t>
                            </w:r>
                            <w:r w:rsidRPr="007B2153">
                              <w:rPr>
                                <w:spacing w:val="14"/>
                              </w:rPr>
                              <w:t xml:space="preserve"> </w:t>
                            </w:r>
                            <w:r w:rsidRPr="007B2153">
                              <w:t>line</w:t>
                            </w:r>
                          </w:p>
                          <w:p w:rsidR="003C6F03" w:rsidRPr="00BB17B3" w:rsidRDefault="003C6F03" w:rsidP="00AB1281">
                            <w:pPr>
                              <w:pStyle w:val="BoxBulletList"/>
                            </w:pPr>
                            <w:r w:rsidRPr="007B2153">
                              <w:t>compa</w:t>
                            </w:r>
                            <w:r w:rsidRPr="007B2153">
                              <w:rPr>
                                <w:spacing w:val="-2"/>
                              </w:rPr>
                              <w:t>r</w:t>
                            </w:r>
                            <w:r w:rsidRPr="007B2153">
                              <w:t>e and</w:t>
                            </w:r>
                            <w:r w:rsidRPr="007B2153">
                              <w:rPr>
                                <w:spacing w:val="39"/>
                              </w:rPr>
                              <w:t xml:space="preserve"> </w:t>
                            </w:r>
                            <w:r w:rsidRPr="007B2153">
                              <w:t>o</w:t>
                            </w:r>
                            <w:r w:rsidRPr="007B2153">
                              <w:rPr>
                                <w:spacing w:val="-2"/>
                              </w:rPr>
                              <w:t>r</w:t>
                            </w:r>
                            <w:r w:rsidRPr="007B2153">
                              <w:t>der</w:t>
                            </w:r>
                            <w:r w:rsidRPr="007B2153">
                              <w:rPr>
                                <w:spacing w:val="37"/>
                              </w:rPr>
                              <w:t xml:space="preserve"> </w:t>
                            </w:r>
                            <w:r w:rsidRPr="007B2153">
                              <w:t xml:space="preserve">numbers </w:t>
                            </w:r>
                            <w:r w:rsidRPr="007B2153">
                              <w:rPr>
                                <w:spacing w:val="15"/>
                              </w:rPr>
                              <w:t xml:space="preserve"> </w:t>
                            </w:r>
                            <w:r w:rsidRPr="007B2153">
                              <w:t>f</w:t>
                            </w:r>
                            <w:r w:rsidRPr="007B2153">
                              <w:rPr>
                                <w:spacing w:val="-2"/>
                              </w:rPr>
                              <w:t>r</w:t>
                            </w:r>
                            <w:r w:rsidRPr="007B2153">
                              <w:t>om</w:t>
                            </w:r>
                            <w:r w:rsidRPr="007B2153">
                              <w:rPr>
                                <w:spacing w:val="28"/>
                              </w:rPr>
                              <w:t xml:space="preserve"> </w:t>
                            </w:r>
                            <w:r w:rsidRPr="007B2153">
                              <w:t>0</w:t>
                            </w:r>
                            <w:r w:rsidRPr="007B2153">
                              <w:rPr>
                                <w:spacing w:val="20"/>
                              </w:rPr>
                              <w:t xml:space="preserve"> </w:t>
                            </w:r>
                            <w:r w:rsidRPr="007B2153">
                              <w:t>up</w:t>
                            </w:r>
                            <w:r w:rsidRPr="007B2153">
                              <w:rPr>
                                <w:spacing w:val="30"/>
                              </w:rPr>
                              <w:t xml:space="preserve"> </w:t>
                            </w:r>
                            <w:r w:rsidRPr="007B2153">
                              <w:t>to</w:t>
                            </w:r>
                            <w:r w:rsidRPr="007B2153">
                              <w:rPr>
                                <w:spacing w:val="30"/>
                              </w:rPr>
                              <w:t xml:space="preserve"> </w:t>
                            </w:r>
                            <w:r w:rsidRPr="007B2153">
                              <w:t>100;</w:t>
                            </w:r>
                            <w:r w:rsidRPr="007B2153">
                              <w:rPr>
                                <w:spacing w:val="39"/>
                              </w:rPr>
                              <w:t xml:space="preserve"> </w:t>
                            </w:r>
                            <w:r w:rsidRPr="007B2153">
                              <w:t>use</w:t>
                            </w:r>
                            <w:r w:rsidRPr="007B2153">
                              <w:rPr>
                                <w:spacing w:val="29"/>
                              </w:rPr>
                              <w:t xml:space="preserve"> </w:t>
                            </w:r>
                            <w:r w:rsidRPr="007B2153">
                              <w:t>&lt;,</w:t>
                            </w:r>
                            <w:r w:rsidRPr="007B2153">
                              <w:rPr>
                                <w:spacing w:val="20"/>
                              </w:rPr>
                              <w:t xml:space="preserve"> </w:t>
                            </w:r>
                            <w:r w:rsidRPr="007B2153">
                              <w:t>&gt;</w:t>
                            </w:r>
                            <w:r w:rsidRPr="007B2153">
                              <w:rPr>
                                <w:spacing w:val="16"/>
                              </w:rPr>
                              <w:t xml:space="preserve"> </w:t>
                            </w:r>
                            <w:r w:rsidRPr="007B2153">
                              <w:t>and</w:t>
                            </w:r>
                            <w:r w:rsidRPr="007B2153">
                              <w:rPr>
                                <w:spacing w:val="39"/>
                              </w:rPr>
                              <w:t xml:space="preserve"> </w:t>
                            </w:r>
                            <w:r w:rsidRPr="007B2153">
                              <w:t>=</w:t>
                            </w:r>
                            <w:r w:rsidRPr="007B2153">
                              <w:rPr>
                                <w:spacing w:val="16"/>
                              </w:rPr>
                              <w:t xml:space="preserve"> </w:t>
                            </w:r>
                            <w:r w:rsidRPr="007B2153">
                              <w:rPr>
                                <w:w w:val="102"/>
                              </w:rPr>
                              <w:t>signs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AD090" id="Text Box 148" o:spid="_x0000_s1030" type="#_x0000_t202" style="position:absolute;margin-left:.55pt;margin-top:4pt;width:521.6pt;height:102.5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" filled="f" fillcolor="#efeeed" strokecolor="black [3213]" strokeweight="1pt">
                <v:textbox inset=",7.2pt,,7.2pt">
                  <w:txbxContent>
                    <w:p w:rsidR="003C6F03" w:rsidRPr="007B2153" w:rsidRDefault="003C6F03" w:rsidP="00AB1281">
                      <w:pPr>
                        <w:pStyle w:val="BoxTXT"/>
                      </w:pPr>
                      <w:r w:rsidRPr="007B2153">
                        <w:rPr>
                          <w:spacing w:val="-17"/>
                        </w:rPr>
                        <w:t>T</w:t>
                      </w:r>
                      <w:r w:rsidRPr="007B2153">
                        <w:t>o</w:t>
                      </w:r>
                      <w:r w:rsidRPr="007B2153">
                        <w:rPr>
                          <w:spacing w:val="10"/>
                        </w:rPr>
                        <w:t xml:space="preserve"> </w:t>
                      </w:r>
                      <w:r w:rsidRPr="007B2153">
                        <w:t>add,</w:t>
                      </w:r>
                      <w:r w:rsidRPr="007B2153">
                        <w:rPr>
                          <w:spacing w:val="44"/>
                        </w:rPr>
                        <w:t xml:space="preserve"> </w:t>
                      </w:r>
                      <w:r w:rsidRPr="007B2153">
                        <w:rPr>
                          <w:w w:val="109"/>
                        </w:rPr>
                        <w:t>subtract,</w:t>
                      </w:r>
                      <w:r w:rsidRPr="007B2153">
                        <w:rPr>
                          <w:spacing w:val="6"/>
                          <w:w w:val="109"/>
                        </w:rPr>
                        <w:t xml:space="preserve"> </w:t>
                      </w:r>
                      <w:r w:rsidRPr="007B2153">
                        <w:t>multiply</w:t>
                      </w:r>
                      <w:r w:rsidRPr="007B2153">
                        <w:rPr>
                          <w:spacing w:val="16"/>
                        </w:rPr>
                        <w:t xml:space="preserve"> </w:t>
                      </w:r>
                      <w:r w:rsidRPr="007B2153">
                        <w:t>and</w:t>
                      </w:r>
                      <w:r w:rsidRPr="007B2153">
                        <w:rPr>
                          <w:spacing w:val="39"/>
                        </w:rPr>
                        <w:t xml:space="preserve"> </w:t>
                      </w:r>
                      <w:r w:rsidRPr="007B2153">
                        <w:t>divide</w:t>
                      </w:r>
                      <w:r w:rsidRPr="007B2153">
                        <w:rPr>
                          <w:spacing w:val="19"/>
                        </w:rPr>
                        <w:t xml:space="preserve"> </w:t>
                      </w:r>
                      <w:r w:rsidRPr="007B2153">
                        <w:t>successfull</w:t>
                      </w:r>
                      <w:r w:rsidRPr="007B2153">
                        <w:rPr>
                          <w:spacing w:val="-16"/>
                        </w:rPr>
                        <w:t>y</w:t>
                      </w:r>
                      <w:r w:rsidRPr="007B2153">
                        <w:t>,</w:t>
                      </w:r>
                      <w:r w:rsidRPr="007B2153">
                        <w:rPr>
                          <w:spacing w:val="24"/>
                        </w:rPr>
                        <w:t xml:space="preserve"> </w:t>
                      </w:r>
                      <w:r w:rsidRPr="007B2153">
                        <w:t>pupils</w:t>
                      </w:r>
                      <w:r w:rsidRPr="007B2153">
                        <w:rPr>
                          <w:spacing w:val="19"/>
                        </w:rPr>
                        <w:t xml:space="preserve"> </w:t>
                      </w:r>
                      <w:r w:rsidRPr="007B2153">
                        <w:t>need</w:t>
                      </w:r>
                      <w:r w:rsidRPr="007B2153">
                        <w:rPr>
                          <w:spacing w:val="2"/>
                        </w:rPr>
                        <w:t xml:space="preserve"> </w:t>
                      </w:r>
                      <w:r w:rsidRPr="007B2153">
                        <w:rPr>
                          <w:w w:val="110"/>
                        </w:rPr>
                        <w:t>to:</w:t>
                      </w:r>
                    </w:p>
                    <w:p w:rsidR="003C6F03" w:rsidRPr="007B2153" w:rsidRDefault="003C6F03" w:rsidP="00AB1281">
                      <w:pPr>
                        <w:pStyle w:val="BoxBulletList"/>
                      </w:pPr>
                      <w:r w:rsidRPr="007B2153">
                        <w:rPr>
                          <w:spacing w:val="-2"/>
                        </w:rPr>
                        <w:t>r</w:t>
                      </w:r>
                      <w:r w:rsidRPr="007B2153">
                        <w:t>ead</w:t>
                      </w:r>
                      <w:r w:rsidRPr="007B2153">
                        <w:rPr>
                          <w:spacing w:val="40"/>
                        </w:rPr>
                        <w:t xml:space="preserve"> </w:t>
                      </w:r>
                      <w:r w:rsidRPr="007B2153">
                        <w:t>and</w:t>
                      </w:r>
                      <w:r w:rsidRPr="007B2153">
                        <w:rPr>
                          <w:spacing w:val="39"/>
                        </w:rPr>
                        <w:t xml:space="preserve"> </w:t>
                      </w:r>
                      <w:r w:rsidRPr="007B2153">
                        <w:t>write</w:t>
                      </w:r>
                      <w:r w:rsidRPr="007B2153">
                        <w:rPr>
                          <w:spacing w:val="28"/>
                        </w:rPr>
                        <w:t xml:space="preserve"> </w:t>
                      </w:r>
                      <w:r w:rsidRPr="007B2153">
                        <w:t>numbers</w:t>
                      </w:r>
                      <w:r w:rsidRPr="007B2153">
                        <w:rPr>
                          <w:spacing w:val="15"/>
                        </w:rPr>
                        <w:t xml:space="preserve"> </w:t>
                      </w:r>
                      <w:r w:rsidRPr="007B2153">
                        <w:t>to</w:t>
                      </w:r>
                      <w:r w:rsidRPr="007B2153">
                        <w:rPr>
                          <w:spacing w:val="30"/>
                        </w:rPr>
                        <w:t xml:space="preserve"> </w:t>
                      </w:r>
                      <w:r w:rsidRPr="007B2153">
                        <w:t>at</w:t>
                      </w:r>
                      <w:r w:rsidRPr="007B2153">
                        <w:rPr>
                          <w:spacing w:val="29"/>
                        </w:rPr>
                        <w:t xml:space="preserve"> </w:t>
                      </w:r>
                      <w:r w:rsidRPr="007B2153">
                        <w:t>least</w:t>
                      </w:r>
                      <w:r w:rsidRPr="007B2153">
                        <w:rPr>
                          <w:spacing w:val="30"/>
                        </w:rPr>
                        <w:t xml:space="preserve"> </w:t>
                      </w:r>
                      <w:r w:rsidRPr="007B2153">
                        <w:t>100</w:t>
                      </w:r>
                      <w:r w:rsidRPr="007B2153">
                        <w:rPr>
                          <w:spacing w:val="40"/>
                        </w:rPr>
                        <w:t xml:space="preserve"> </w:t>
                      </w:r>
                      <w:r w:rsidRPr="007B2153">
                        <w:t>in</w:t>
                      </w:r>
                      <w:r w:rsidRPr="007B2153">
                        <w:rPr>
                          <w:spacing w:val="10"/>
                        </w:rPr>
                        <w:t xml:space="preserve"> </w:t>
                      </w:r>
                      <w:r w:rsidRPr="007B2153">
                        <w:t xml:space="preserve">numerals </w:t>
                      </w:r>
                      <w:r w:rsidRPr="007B2153">
                        <w:rPr>
                          <w:spacing w:val="5"/>
                        </w:rPr>
                        <w:t xml:space="preserve"> </w:t>
                      </w:r>
                      <w:r w:rsidRPr="007B2153">
                        <w:t>and</w:t>
                      </w:r>
                      <w:r w:rsidRPr="007B2153">
                        <w:rPr>
                          <w:spacing w:val="39"/>
                        </w:rPr>
                        <w:t xml:space="preserve"> </w:t>
                      </w:r>
                      <w:r w:rsidRPr="007B2153">
                        <w:t>in</w:t>
                      </w:r>
                      <w:r w:rsidRPr="007B2153">
                        <w:rPr>
                          <w:spacing w:val="10"/>
                        </w:rPr>
                        <w:t xml:space="preserve"> </w:t>
                      </w:r>
                      <w:r w:rsidRPr="007B2153">
                        <w:rPr>
                          <w:w w:val="107"/>
                        </w:rPr>
                        <w:t>wo</w:t>
                      </w:r>
                      <w:r w:rsidRPr="007B2153">
                        <w:rPr>
                          <w:spacing w:val="-2"/>
                          <w:w w:val="107"/>
                        </w:rPr>
                        <w:t>r</w:t>
                      </w:r>
                      <w:r w:rsidRPr="007B2153">
                        <w:rPr>
                          <w:w w:val="106"/>
                        </w:rPr>
                        <w:t>ds</w:t>
                      </w:r>
                    </w:p>
                    <w:p w:rsidR="003C6F03" w:rsidRPr="007B2153" w:rsidRDefault="003C6F03" w:rsidP="00AB1281">
                      <w:pPr>
                        <w:pStyle w:val="BoxBulletList"/>
                      </w:pPr>
                      <w:r w:rsidRPr="007B2153">
                        <w:t>count</w:t>
                      </w:r>
                      <w:r w:rsidRPr="007B2153">
                        <w:rPr>
                          <w:spacing w:val="5"/>
                        </w:rPr>
                        <w:t xml:space="preserve"> </w:t>
                      </w:r>
                      <w:r w:rsidRPr="007B2153">
                        <w:t>in</w:t>
                      </w:r>
                      <w:r w:rsidRPr="007B2153">
                        <w:rPr>
                          <w:spacing w:val="10"/>
                        </w:rPr>
                        <w:t xml:space="preserve"> </w:t>
                      </w:r>
                      <w:r w:rsidRPr="007B2153">
                        <w:t>steps</w:t>
                      </w:r>
                      <w:r w:rsidRPr="007B2153">
                        <w:rPr>
                          <w:spacing w:val="39"/>
                        </w:rPr>
                        <w:t xml:space="preserve"> </w:t>
                      </w:r>
                      <w:r w:rsidRPr="007B2153">
                        <w:t>of</w:t>
                      </w:r>
                      <w:r w:rsidRPr="007B2153">
                        <w:rPr>
                          <w:spacing w:val="19"/>
                        </w:rPr>
                        <w:t xml:space="preserve"> </w:t>
                      </w:r>
                      <w:r w:rsidRPr="007B2153">
                        <w:t>2,</w:t>
                      </w:r>
                      <w:r w:rsidRPr="007B2153">
                        <w:rPr>
                          <w:spacing w:val="25"/>
                        </w:rPr>
                        <w:t xml:space="preserve"> </w:t>
                      </w:r>
                      <w:r w:rsidRPr="007B2153">
                        <w:t>3,</w:t>
                      </w:r>
                      <w:r w:rsidRPr="007B2153">
                        <w:rPr>
                          <w:spacing w:val="25"/>
                        </w:rPr>
                        <w:t xml:space="preserve"> </w:t>
                      </w:r>
                      <w:r w:rsidRPr="007B2153">
                        <w:t>and</w:t>
                      </w:r>
                      <w:r w:rsidRPr="007B2153">
                        <w:rPr>
                          <w:spacing w:val="39"/>
                        </w:rPr>
                        <w:t xml:space="preserve"> </w:t>
                      </w:r>
                      <w:r w:rsidRPr="007B2153">
                        <w:t>5</w:t>
                      </w:r>
                      <w:r w:rsidRPr="007B2153">
                        <w:rPr>
                          <w:spacing w:val="20"/>
                        </w:rPr>
                        <w:t xml:space="preserve"> </w:t>
                      </w:r>
                      <w:r w:rsidRPr="007B2153">
                        <w:t>f</w:t>
                      </w:r>
                      <w:r w:rsidRPr="007B2153">
                        <w:rPr>
                          <w:spacing w:val="-2"/>
                        </w:rPr>
                        <w:t>r</w:t>
                      </w:r>
                      <w:r w:rsidRPr="007B2153">
                        <w:t>om</w:t>
                      </w:r>
                      <w:r w:rsidRPr="007B2153">
                        <w:rPr>
                          <w:spacing w:val="28"/>
                        </w:rPr>
                        <w:t xml:space="preserve"> </w:t>
                      </w:r>
                      <w:r w:rsidRPr="007B2153">
                        <w:t>0,</w:t>
                      </w:r>
                      <w:r w:rsidRPr="007B2153">
                        <w:rPr>
                          <w:spacing w:val="25"/>
                        </w:rPr>
                        <w:t xml:space="preserve"> </w:t>
                      </w:r>
                      <w:r w:rsidRPr="007B2153">
                        <w:t>and</w:t>
                      </w:r>
                      <w:r w:rsidRPr="007B2153">
                        <w:rPr>
                          <w:spacing w:val="39"/>
                        </w:rPr>
                        <w:t xml:space="preserve"> </w:t>
                      </w:r>
                      <w:r w:rsidRPr="007B2153">
                        <w:t>in</w:t>
                      </w:r>
                      <w:r w:rsidRPr="007B2153">
                        <w:rPr>
                          <w:spacing w:val="10"/>
                        </w:rPr>
                        <w:t xml:space="preserve"> </w:t>
                      </w:r>
                      <w:r w:rsidRPr="007B2153">
                        <w:t>tens</w:t>
                      </w:r>
                      <w:r w:rsidRPr="007B2153">
                        <w:rPr>
                          <w:spacing w:val="39"/>
                        </w:rPr>
                        <w:t xml:space="preserve"> </w:t>
                      </w:r>
                      <w:r w:rsidRPr="007B2153">
                        <w:t>f</w:t>
                      </w:r>
                      <w:r w:rsidRPr="007B2153">
                        <w:rPr>
                          <w:spacing w:val="-2"/>
                        </w:rPr>
                        <w:t>r</w:t>
                      </w:r>
                      <w:r w:rsidRPr="007B2153">
                        <w:t>om</w:t>
                      </w:r>
                      <w:r w:rsidRPr="007B2153">
                        <w:rPr>
                          <w:spacing w:val="28"/>
                        </w:rPr>
                        <w:t xml:space="preserve"> </w:t>
                      </w:r>
                      <w:r w:rsidRPr="007B2153">
                        <w:t>any</w:t>
                      </w:r>
                      <w:r w:rsidRPr="007B2153">
                        <w:rPr>
                          <w:spacing w:val="28"/>
                        </w:rPr>
                        <w:t xml:space="preserve"> </w:t>
                      </w:r>
                      <w:r w:rsidRPr="007B2153">
                        <w:rPr>
                          <w:w w:val="109"/>
                        </w:rPr>
                        <w:t>numbe</w:t>
                      </w:r>
                      <w:r w:rsidRPr="007B2153">
                        <w:rPr>
                          <w:spacing w:val="-15"/>
                          <w:w w:val="109"/>
                        </w:rPr>
                        <w:t>r</w:t>
                      </w:r>
                      <w:r w:rsidRPr="007B2153">
                        <w:rPr>
                          <w:w w:val="109"/>
                        </w:rPr>
                        <w:t>,</w:t>
                      </w:r>
                      <w:r w:rsidRPr="007B2153">
                        <w:rPr>
                          <w:spacing w:val="8"/>
                          <w:w w:val="109"/>
                        </w:rPr>
                        <w:t xml:space="preserve"> </w:t>
                      </w:r>
                      <w:r w:rsidRPr="007B2153">
                        <w:t>forwa</w:t>
                      </w:r>
                      <w:r w:rsidRPr="007B2153">
                        <w:rPr>
                          <w:spacing w:val="-2"/>
                        </w:rPr>
                        <w:t>r</w:t>
                      </w:r>
                      <w:r w:rsidRPr="007B2153">
                        <w:t xml:space="preserve">ds </w:t>
                      </w:r>
                      <w:r w:rsidRPr="007B2153">
                        <w:rPr>
                          <w:spacing w:val="3"/>
                        </w:rPr>
                        <w:t xml:space="preserve"> </w:t>
                      </w:r>
                      <w:r w:rsidRPr="007B2153">
                        <w:t>and</w:t>
                      </w:r>
                      <w:r w:rsidRPr="007B2153">
                        <w:rPr>
                          <w:spacing w:val="39"/>
                        </w:rPr>
                        <w:t xml:space="preserve"> </w:t>
                      </w:r>
                      <w:r w:rsidRPr="007B2153">
                        <w:rPr>
                          <w:w w:val="106"/>
                        </w:rPr>
                        <w:t>backwa</w:t>
                      </w:r>
                      <w:r w:rsidRPr="007B2153">
                        <w:rPr>
                          <w:spacing w:val="-2"/>
                          <w:w w:val="106"/>
                        </w:rPr>
                        <w:t>r</w:t>
                      </w:r>
                      <w:r w:rsidRPr="007B2153">
                        <w:rPr>
                          <w:w w:val="106"/>
                        </w:rPr>
                        <w:t>ds</w:t>
                      </w:r>
                    </w:p>
                    <w:p w:rsidR="003C6F03" w:rsidRPr="007B2153" w:rsidRDefault="003C6F03" w:rsidP="00AB1281">
                      <w:pPr>
                        <w:pStyle w:val="BoxBulletList"/>
                      </w:pPr>
                      <w:r w:rsidRPr="007B2153">
                        <w:rPr>
                          <w:spacing w:val="-2"/>
                        </w:rPr>
                        <w:t>r</w:t>
                      </w:r>
                      <w:r w:rsidRPr="007B2153">
                        <w:t>ecognise</w:t>
                      </w:r>
                      <w:r w:rsidRPr="007B2153">
                        <w:rPr>
                          <w:spacing w:val="3"/>
                        </w:rPr>
                        <w:t xml:space="preserve"> </w:t>
                      </w:r>
                      <w:r w:rsidRPr="007B2153">
                        <w:t>the</w:t>
                      </w:r>
                      <w:r w:rsidRPr="007B2153">
                        <w:rPr>
                          <w:spacing w:val="39"/>
                        </w:rPr>
                        <w:t xml:space="preserve"> </w:t>
                      </w:r>
                      <w:r w:rsidRPr="007B2153">
                        <w:t>place</w:t>
                      </w:r>
                      <w:r w:rsidRPr="007B2153">
                        <w:rPr>
                          <w:spacing w:val="29"/>
                        </w:rPr>
                        <w:t xml:space="preserve"> </w:t>
                      </w:r>
                      <w:r w:rsidRPr="007B2153">
                        <w:t>value</w:t>
                      </w:r>
                      <w:r w:rsidRPr="007B2153">
                        <w:rPr>
                          <w:spacing w:val="29"/>
                        </w:rPr>
                        <w:t xml:space="preserve"> </w:t>
                      </w:r>
                      <w:r w:rsidRPr="007B2153">
                        <w:t>of</w:t>
                      </w:r>
                      <w:r w:rsidRPr="007B2153">
                        <w:rPr>
                          <w:spacing w:val="19"/>
                        </w:rPr>
                        <w:t xml:space="preserve"> </w:t>
                      </w:r>
                      <w:r w:rsidRPr="007B2153">
                        <w:t>each</w:t>
                      </w:r>
                      <w:r w:rsidRPr="007B2153">
                        <w:rPr>
                          <w:spacing w:val="40"/>
                        </w:rPr>
                        <w:t xml:space="preserve"> </w:t>
                      </w:r>
                      <w:r w:rsidRPr="007B2153">
                        <w:t>digit</w:t>
                      </w:r>
                      <w:r w:rsidRPr="007B2153">
                        <w:rPr>
                          <w:spacing w:val="20"/>
                        </w:rPr>
                        <w:t xml:space="preserve"> </w:t>
                      </w:r>
                      <w:r w:rsidRPr="007B2153">
                        <w:t>in</w:t>
                      </w:r>
                      <w:r w:rsidRPr="007B2153">
                        <w:rPr>
                          <w:spacing w:val="10"/>
                        </w:rPr>
                        <w:t xml:space="preserve"> </w:t>
                      </w:r>
                      <w:r w:rsidRPr="007B2153">
                        <w:t>a</w:t>
                      </w:r>
                      <w:r w:rsidRPr="007B2153">
                        <w:rPr>
                          <w:spacing w:val="20"/>
                        </w:rPr>
                        <w:t xml:space="preserve"> </w:t>
                      </w:r>
                      <w:r w:rsidRPr="007B2153">
                        <w:t>two-digit</w:t>
                      </w:r>
                      <w:r w:rsidRPr="007B2153">
                        <w:rPr>
                          <w:spacing w:val="11"/>
                        </w:rPr>
                        <w:t xml:space="preserve"> </w:t>
                      </w:r>
                      <w:r w:rsidRPr="007B2153">
                        <w:t xml:space="preserve">number </w:t>
                      </w:r>
                      <w:r w:rsidRPr="007B2153">
                        <w:rPr>
                          <w:spacing w:val="14"/>
                        </w:rPr>
                        <w:t xml:space="preserve"> </w:t>
                      </w:r>
                      <w:r w:rsidRPr="007B2153">
                        <w:t>(tens,</w:t>
                      </w:r>
                      <w:r w:rsidRPr="007B2153">
                        <w:rPr>
                          <w:spacing w:val="42"/>
                        </w:rPr>
                        <w:t xml:space="preserve"> </w:t>
                      </w:r>
                      <w:r w:rsidRPr="007B2153">
                        <w:rPr>
                          <w:w w:val="107"/>
                        </w:rPr>
                        <w:t>ones)</w:t>
                      </w:r>
                    </w:p>
                    <w:p w:rsidR="003C6F03" w:rsidRPr="007B2153" w:rsidRDefault="003C6F03" w:rsidP="00AB1281">
                      <w:pPr>
                        <w:pStyle w:val="BoxBulletList"/>
                      </w:pPr>
                      <w:r w:rsidRPr="007B2153">
                        <w:t>identif</w:t>
                      </w:r>
                      <w:r w:rsidRPr="007B2153">
                        <w:rPr>
                          <w:spacing w:val="-16"/>
                        </w:rPr>
                        <w:t>y</w:t>
                      </w:r>
                      <w:r w:rsidRPr="007B2153">
                        <w:t>,</w:t>
                      </w:r>
                      <w:r w:rsidRPr="007B2153">
                        <w:rPr>
                          <w:spacing w:val="32"/>
                        </w:rPr>
                        <w:t xml:space="preserve"> </w:t>
                      </w:r>
                      <w:r w:rsidRPr="007B2153">
                        <w:rPr>
                          <w:spacing w:val="-2"/>
                          <w:w w:val="109"/>
                        </w:rPr>
                        <w:t>r</w:t>
                      </w:r>
                      <w:r w:rsidRPr="007B2153">
                        <w:rPr>
                          <w:w w:val="109"/>
                        </w:rPr>
                        <w:t>ep</w:t>
                      </w:r>
                      <w:r w:rsidRPr="007B2153">
                        <w:rPr>
                          <w:spacing w:val="-2"/>
                          <w:w w:val="109"/>
                        </w:rPr>
                        <w:t>r</w:t>
                      </w:r>
                      <w:r w:rsidRPr="007B2153">
                        <w:rPr>
                          <w:w w:val="109"/>
                        </w:rPr>
                        <w:t>esent</w:t>
                      </w:r>
                      <w:r w:rsidRPr="007B2153">
                        <w:rPr>
                          <w:spacing w:val="6"/>
                          <w:w w:val="109"/>
                        </w:rPr>
                        <w:t xml:space="preserve"> </w:t>
                      </w:r>
                      <w:r w:rsidRPr="007B2153">
                        <w:t>and</w:t>
                      </w:r>
                      <w:r w:rsidRPr="007B2153">
                        <w:rPr>
                          <w:spacing w:val="39"/>
                        </w:rPr>
                        <w:t xml:space="preserve"> </w:t>
                      </w:r>
                      <w:r w:rsidRPr="007B2153">
                        <w:t>estimate</w:t>
                      </w:r>
                      <w:r w:rsidRPr="007B2153">
                        <w:rPr>
                          <w:spacing w:val="13"/>
                        </w:rPr>
                        <w:t xml:space="preserve"> </w:t>
                      </w:r>
                      <w:r w:rsidRPr="007B2153">
                        <w:t>numbers</w:t>
                      </w:r>
                      <w:r w:rsidRPr="007B2153">
                        <w:rPr>
                          <w:spacing w:val="15"/>
                        </w:rPr>
                        <w:t xml:space="preserve"> </w:t>
                      </w:r>
                      <w:r w:rsidRPr="007B2153">
                        <w:t>using</w:t>
                      </w:r>
                      <w:r w:rsidRPr="007B2153">
                        <w:rPr>
                          <w:spacing w:val="29"/>
                        </w:rPr>
                        <w:t xml:space="preserve"> </w:t>
                      </w:r>
                      <w:r w:rsidRPr="007B2153">
                        <w:t>di</w:t>
                      </w:r>
                      <w:r w:rsidRPr="007B2153">
                        <w:rPr>
                          <w:spacing w:val="-3"/>
                        </w:rPr>
                        <w:t>f</w:t>
                      </w:r>
                      <w:r w:rsidRPr="007B2153">
                        <w:t>fe</w:t>
                      </w:r>
                      <w:r w:rsidRPr="007B2153">
                        <w:rPr>
                          <w:spacing w:val="-2"/>
                        </w:rPr>
                        <w:t>r</w:t>
                      </w:r>
                      <w:r w:rsidRPr="007B2153">
                        <w:t xml:space="preserve">ent </w:t>
                      </w:r>
                      <w:r w:rsidRPr="007B2153">
                        <w:rPr>
                          <w:spacing w:val="-2"/>
                          <w:w w:val="108"/>
                        </w:rPr>
                        <w:t>r</w:t>
                      </w:r>
                      <w:r w:rsidRPr="007B2153">
                        <w:rPr>
                          <w:w w:val="108"/>
                        </w:rPr>
                        <w:t>ep</w:t>
                      </w:r>
                      <w:r w:rsidRPr="007B2153">
                        <w:rPr>
                          <w:spacing w:val="-2"/>
                          <w:w w:val="108"/>
                        </w:rPr>
                        <w:t>r</w:t>
                      </w:r>
                      <w:r w:rsidRPr="007B2153">
                        <w:rPr>
                          <w:w w:val="108"/>
                        </w:rPr>
                        <w:t>esentations,</w:t>
                      </w:r>
                      <w:r w:rsidRPr="007B2153">
                        <w:rPr>
                          <w:spacing w:val="10"/>
                          <w:w w:val="108"/>
                        </w:rPr>
                        <w:t xml:space="preserve"> </w:t>
                      </w:r>
                      <w:r w:rsidRPr="007B2153">
                        <w:t>including</w:t>
                      </w:r>
                      <w:r w:rsidRPr="007B2153">
                        <w:rPr>
                          <w:spacing w:val="30"/>
                        </w:rPr>
                        <w:t xml:space="preserve"> </w:t>
                      </w:r>
                      <w:r w:rsidRPr="007B2153">
                        <w:t>the</w:t>
                      </w:r>
                      <w:r w:rsidRPr="007B2153">
                        <w:rPr>
                          <w:spacing w:val="39"/>
                        </w:rPr>
                        <w:t xml:space="preserve"> </w:t>
                      </w:r>
                      <w:r w:rsidRPr="007B2153">
                        <w:t xml:space="preserve">number </w:t>
                      </w:r>
                      <w:r w:rsidRPr="007B2153">
                        <w:rPr>
                          <w:spacing w:val="14"/>
                        </w:rPr>
                        <w:t xml:space="preserve"> </w:t>
                      </w:r>
                      <w:r w:rsidRPr="007B2153">
                        <w:t>line</w:t>
                      </w:r>
                    </w:p>
                    <w:p w:rsidR="003C6F03" w:rsidRPr="00BB17B3" w:rsidRDefault="003C6F03" w:rsidP="00AB1281">
                      <w:pPr>
                        <w:pStyle w:val="BoxBulletList"/>
                      </w:pPr>
                      <w:r w:rsidRPr="007B2153">
                        <w:t>compa</w:t>
                      </w:r>
                      <w:r w:rsidRPr="007B2153">
                        <w:rPr>
                          <w:spacing w:val="-2"/>
                        </w:rPr>
                        <w:t>r</w:t>
                      </w:r>
                      <w:r w:rsidRPr="007B2153">
                        <w:t>e and</w:t>
                      </w:r>
                      <w:r w:rsidRPr="007B2153">
                        <w:rPr>
                          <w:spacing w:val="39"/>
                        </w:rPr>
                        <w:t xml:space="preserve"> </w:t>
                      </w:r>
                      <w:r w:rsidRPr="007B2153">
                        <w:t>o</w:t>
                      </w:r>
                      <w:r w:rsidRPr="007B2153">
                        <w:rPr>
                          <w:spacing w:val="-2"/>
                        </w:rPr>
                        <w:t>r</w:t>
                      </w:r>
                      <w:r w:rsidRPr="007B2153">
                        <w:t>der</w:t>
                      </w:r>
                      <w:r w:rsidRPr="007B2153">
                        <w:rPr>
                          <w:spacing w:val="37"/>
                        </w:rPr>
                        <w:t xml:space="preserve"> </w:t>
                      </w:r>
                      <w:r w:rsidRPr="007B2153">
                        <w:t xml:space="preserve">numbers </w:t>
                      </w:r>
                      <w:r w:rsidRPr="007B2153">
                        <w:rPr>
                          <w:spacing w:val="15"/>
                        </w:rPr>
                        <w:t xml:space="preserve"> </w:t>
                      </w:r>
                      <w:r w:rsidRPr="007B2153">
                        <w:t>f</w:t>
                      </w:r>
                      <w:r w:rsidRPr="007B2153">
                        <w:rPr>
                          <w:spacing w:val="-2"/>
                        </w:rPr>
                        <w:t>r</w:t>
                      </w:r>
                      <w:r w:rsidRPr="007B2153">
                        <w:t>om</w:t>
                      </w:r>
                      <w:r w:rsidRPr="007B2153">
                        <w:rPr>
                          <w:spacing w:val="28"/>
                        </w:rPr>
                        <w:t xml:space="preserve"> </w:t>
                      </w:r>
                      <w:r w:rsidRPr="007B2153">
                        <w:t>0</w:t>
                      </w:r>
                      <w:r w:rsidRPr="007B2153">
                        <w:rPr>
                          <w:spacing w:val="20"/>
                        </w:rPr>
                        <w:t xml:space="preserve"> </w:t>
                      </w:r>
                      <w:r w:rsidRPr="007B2153">
                        <w:t>up</w:t>
                      </w:r>
                      <w:r w:rsidRPr="007B2153">
                        <w:rPr>
                          <w:spacing w:val="30"/>
                        </w:rPr>
                        <w:t xml:space="preserve"> </w:t>
                      </w:r>
                      <w:r w:rsidRPr="007B2153">
                        <w:t>to</w:t>
                      </w:r>
                      <w:r w:rsidRPr="007B2153">
                        <w:rPr>
                          <w:spacing w:val="30"/>
                        </w:rPr>
                        <w:t xml:space="preserve"> </w:t>
                      </w:r>
                      <w:r w:rsidRPr="007B2153">
                        <w:t>100;</w:t>
                      </w:r>
                      <w:r w:rsidRPr="007B2153">
                        <w:rPr>
                          <w:spacing w:val="39"/>
                        </w:rPr>
                        <w:t xml:space="preserve"> </w:t>
                      </w:r>
                      <w:r w:rsidRPr="007B2153">
                        <w:t>use</w:t>
                      </w:r>
                      <w:r w:rsidRPr="007B2153">
                        <w:rPr>
                          <w:spacing w:val="29"/>
                        </w:rPr>
                        <w:t xml:space="preserve"> </w:t>
                      </w:r>
                      <w:r w:rsidRPr="007B2153">
                        <w:t>&lt;,</w:t>
                      </w:r>
                      <w:r w:rsidRPr="007B2153">
                        <w:rPr>
                          <w:spacing w:val="20"/>
                        </w:rPr>
                        <w:t xml:space="preserve"> </w:t>
                      </w:r>
                      <w:r w:rsidRPr="007B2153">
                        <w:t>&gt;</w:t>
                      </w:r>
                      <w:r w:rsidRPr="007B2153">
                        <w:rPr>
                          <w:spacing w:val="16"/>
                        </w:rPr>
                        <w:t xml:space="preserve"> </w:t>
                      </w:r>
                      <w:r w:rsidRPr="007B2153">
                        <w:t>and</w:t>
                      </w:r>
                      <w:r w:rsidRPr="007B2153">
                        <w:rPr>
                          <w:spacing w:val="39"/>
                        </w:rPr>
                        <w:t xml:space="preserve"> </w:t>
                      </w:r>
                      <w:r w:rsidRPr="007B2153">
                        <w:t>=</w:t>
                      </w:r>
                      <w:r w:rsidRPr="007B2153">
                        <w:rPr>
                          <w:spacing w:val="16"/>
                        </w:rPr>
                        <w:t xml:space="preserve"> </w:t>
                      </w:r>
                      <w:r w:rsidRPr="007B2153">
                        <w:rPr>
                          <w:w w:val="102"/>
                        </w:rPr>
                        <w:t>signs</w:t>
                      </w:r>
                    </w:p>
                  </w:txbxContent>
                </v:textbox>
              </v:shape>
            </w:pict>
          </mc:Fallback>
        </mc:AlternateContent>
      </w:r>
    </w:p>
    <w:p w:rsidR="00AB1281" w:rsidRDefault="00AB1281" w:rsidP="00AB1281">
      <w:pPr>
        <w:pStyle w:val="HEAD"/>
      </w:pPr>
    </w:p>
    <w:p w:rsidR="00AB1281" w:rsidRDefault="00AB1281" w:rsidP="00AB1281">
      <w:pPr>
        <w:pStyle w:val="HEAD"/>
      </w:pPr>
    </w:p>
    <w:p w:rsidR="00AB1281" w:rsidRPr="007B11C4" w:rsidRDefault="00AB1281" w:rsidP="00AB1281">
      <w:pPr>
        <w:pStyle w:val="HEADCAP"/>
        <w:spacing w:after="180"/>
      </w:pPr>
      <w:r w:rsidRPr="007B11C4">
        <w:t>ADDITION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170A2F" w:rsidRDefault="00AB1281" w:rsidP="004467E3">
            <w:pPr>
              <w:pStyle w:val="BoxHead"/>
            </w:pPr>
            <w:r w:rsidRPr="00170A2F">
              <w:t>Conceptual understanding and procedural fluency</w:t>
            </w:r>
          </w:p>
        </w:tc>
      </w:tr>
      <w:tr w:rsidR="00AB1281" w:rsidRPr="00170A2F" w:rsidTr="004467E3">
        <w:trPr>
          <w:trHeight w:val="920"/>
        </w:trPr>
        <w:tc>
          <w:tcPr>
            <w:tcW w:w="10440" w:type="dxa"/>
            <w:shd w:val="clear" w:color="auto" w:fill="FFFFFF" w:themeFill="background1"/>
            <w:tcMar>
              <w:top w:w="115" w:type="dxa"/>
              <w:left w:w="115" w:type="dxa"/>
              <w:bottom w:w="115" w:type="dxa"/>
              <w:right w:w="115" w:type="dxa"/>
            </w:tcMar>
          </w:tcPr>
          <w:p w:rsidR="00AB1281" w:rsidRPr="004C3C49" w:rsidRDefault="00AB1281" w:rsidP="004467E3">
            <w:pPr>
              <w:pStyle w:val="BoxTXT"/>
            </w:pPr>
            <w:r w:rsidRPr="004C3C49">
              <w:rPr>
                <w:spacing w:val="-17"/>
              </w:rPr>
              <w:t>T</w:t>
            </w:r>
            <w:r w:rsidRPr="004C3C49">
              <w:t>o</w:t>
            </w:r>
            <w:r w:rsidRPr="004C3C49">
              <w:rPr>
                <w:spacing w:val="10"/>
              </w:rPr>
              <w:t xml:space="preserve"> </w:t>
            </w:r>
            <w:r w:rsidRPr="004C3C49">
              <w:t>add</w:t>
            </w:r>
            <w:r w:rsidRPr="004C3C49">
              <w:rPr>
                <w:spacing w:val="39"/>
              </w:rPr>
              <w:t xml:space="preserve"> </w:t>
            </w:r>
            <w:r w:rsidRPr="004C3C49">
              <w:t>successfull</w:t>
            </w:r>
            <w:r w:rsidRPr="004C3C49">
              <w:rPr>
                <w:spacing w:val="-16"/>
              </w:rPr>
              <w:t>y</w:t>
            </w:r>
            <w:r w:rsidRPr="004C3C49">
              <w:t>,</w:t>
            </w:r>
            <w:r w:rsidRPr="004C3C49">
              <w:rPr>
                <w:spacing w:val="24"/>
              </w:rPr>
              <w:t xml:space="preserve"> </w:t>
            </w:r>
            <w:r w:rsidRPr="004C3C49">
              <w:t>pupils</w:t>
            </w:r>
            <w:r w:rsidRPr="004C3C49">
              <w:rPr>
                <w:spacing w:val="19"/>
              </w:rPr>
              <w:t xml:space="preserve"> </w:t>
            </w:r>
            <w:r w:rsidRPr="004C3C49">
              <w:t xml:space="preserve">need </w:t>
            </w:r>
            <w:r w:rsidRPr="004C3C49">
              <w:rPr>
                <w:spacing w:val="2"/>
              </w:rPr>
              <w:t xml:space="preserve"> </w:t>
            </w:r>
            <w:r w:rsidRPr="004C3C49">
              <w:rPr>
                <w:w w:val="110"/>
              </w:rPr>
              <w:t>to:</w:t>
            </w:r>
          </w:p>
          <w:p w:rsidR="00AB1281" w:rsidRPr="004C3C49" w:rsidRDefault="00AB1281" w:rsidP="004467E3">
            <w:pPr>
              <w:pStyle w:val="BoxBulletList"/>
            </w:pPr>
            <w:r w:rsidRPr="004C3C49">
              <w:rPr>
                <w:spacing w:val="-4"/>
              </w:rPr>
              <w:t>r</w:t>
            </w:r>
            <w:r w:rsidRPr="004C3C49">
              <w:rPr>
                <w:spacing w:val="-2"/>
              </w:rPr>
              <w:t>ecal</w:t>
            </w:r>
            <w:r w:rsidRPr="004C3C49">
              <w:t>l</w:t>
            </w:r>
            <w:r w:rsidRPr="004C3C49">
              <w:rPr>
                <w:spacing w:val="6"/>
              </w:rPr>
              <w:t xml:space="preserve"> </w:t>
            </w:r>
            <w:r w:rsidRPr="004C3C49">
              <w:rPr>
                <w:spacing w:val="-2"/>
              </w:rPr>
              <w:t>an</w:t>
            </w:r>
            <w:r w:rsidRPr="004C3C49">
              <w:t>d</w:t>
            </w:r>
            <w:r w:rsidRPr="004C3C49">
              <w:rPr>
                <w:spacing w:val="35"/>
              </w:rPr>
              <w:t xml:space="preserve"> </w:t>
            </w:r>
            <w:r w:rsidRPr="004C3C49">
              <w:rPr>
                <w:spacing w:val="-2"/>
              </w:rPr>
              <w:t>us</w:t>
            </w:r>
            <w:r w:rsidRPr="004C3C49">
              <w:t>e</w:t>
            </w:r>
            <w:r w:rsidRPr="004C3C49">
              <w:rPr>
                <w:spacing w:val="25"/>
              </w:rPr>
              <w:t xml:space="preserve"> </w:t>
            </w:r>
            <w:r w:rsidRPr="004C3C49">
              <w:rPr>
                <w:spacing w:val="-2"/>
              </w:rPr>
              <w:t>additio</w:t>
            </w:r>
            <w:r w:rsidRPr="004C3C49">
              <w:t>n</w:t>
            </w:r>
            <w:r w:rsidRPr="004C3C49">
              <w:rPr>
                <w:spacing w:val="41"/>
              </w:rPr>
              <w:t xml:space="preserve"> </w:t>
            </w:r>
            <w:r w:rsidRPr="004C3C49">
              <w:rPr>
                <w:spacing w:val="-2"/>
              </w:rPr>
              <w:t>fact</w:t>
            </w:r>
            <w:r w:rsidRPr="004C3C49">
              <w:t>s</w:t>
            </w:r>
            <w:r w:rsidRPr="004C3C49">
              <w:rPr>
                <w:spacing w:val="26"/>
              </w:rPr>
              <w:t xml:space="preserve"> </w:t>
            </w:r>
            <w:r w:rsidRPr="004C3C49">
              <w:rPr>
                <w:spacing w:val="-2"/>
              </w:rPr>
              <w:t>t</w:t>
            </w:r>
            <w:r w:rsidRPr="004C3C49">
              <w:t>o</w:t>
            </w:r>
            <w:r w:rsidRPr="004C3C49">
              <w:rPr>
                <w:spacing w:val="26"/>
              </w:rPr>
              <w:t xml:space="preserve"> </w:t>
            </w:r>
            <w:r w:rsidRPr="004C3C49">
              <w:rPr>
                <w:spacing w:val="-2"/>
              </w:rPr>
              <w:t>2</w:t>
            </w:r>
            <w:r w:rsidRPr="004C3C49">
              <w:t>0</w:t>
            </w:r>
            <w:r w:rsidRPr="004C3C49">
              <w:rPr>
                <w:spacing w:val="26"/>
              </w:rPr>
              <w:t xml:space="preserve"> </w:t>
            </w:r>
            <w:r w:rsidRPr="004C3C49">
              <w:rPr>
                <w:spacing w:val="-2"/>
              </w:rPr>
              <w:t>fluentl</w:t>
            </w:r>
            <w:r w:rsidRPr="004C3C49">
              <w:rPr>
                <w:spacing w:val="-18"/>
              </w:rPr>
              <w:t>y</w:t>
            </w:r>
            <w:r w:rsidRPr="004C3C49">
              <w:t>,</w:t>
            </w:r>
            <w:r w:rsidRPr="004C3C49">
              <w:rPr>
                <w:spacing w:val="28"/>
              </w:rPr>
              <w:t xml:space="preserve"> </w:t>
            </w:r>
            <w:r w:rsidRPr="004C3C49">
              <w:rPr>
                <w:spacing w:val="-2"/>
              </w:rPr>
              <w:t>an</w:t>
            </w:r>
            <w:r w:rsidRPr="004C3C49">
              <w:t>d</w:t>
            </w:r>
            <w:r w:rsidRPr="004C3C49">
              <w:rPr>
                <w:spacing w:val="35"/>
              </w:rPr>
              <w:t xml:space="preserve"> </w:t>
            </w:r>
            <w:r w:rsidRPr="004C3C49">
              <w:rPr>
                <w:spacing w:val="-2"/>
              </w:rPr>
              <w:t>deriv</w:t>
            </w:r>
            <w:r w:rsidRPr="004C3C49">
              <w:t>e</w:t>
            </w:r>
            <w:r w:rsidRPr="004C3C49">
              <w:rPr>
                <w:spacing w:val="24"/>
              </w:rPr>
              <w:t xml:space="preserve"> </w:t>
            </w:r>
            <w:r w:rsidRPr="004C3C49">
              <w:rPr>
                <w:spacing w:val="-2"/>
              </w:rPr>
              <w:t>an</w:t>
            </w:r>
            <w:r w:rsidRPr="004C3C49">
              <w:t>d</w:t>
            </w:r>
            <w:r w:rsidRPr="004C3C49">
              <w:rPr>
                <w:spacing w:val="35"/>
              </w:rPr>
              <w:t xml:space="preserve"> </w:t>
            </w:r>
            <w:r w:rsidRPr="004C3C49">
              <w:rPr>
                <w:spacing w:val="-2"/>
              </w:rPr>
              <w:t>us</w:t>
            </w:r>
            <w:r w:rsidRPr="004C3C49">
              <w:t>e</w:t>
            </w:r>
            <w:r w:rsidRPr="004C3C49">
              <w:rPr>
                <w:spacing w:val="25"/>
              </w:rPr>
              <w:t xml:space="preserve"> </w:t>
            </w:r>
            <w:r w:rsidRPr="004C3C49">
              <w:rPr>
                <w:spacing w:val="-4"/>
              </w:rPr>
              <w:t>r</w:t>
            </w:r>
            <w:r w:rsidRPr="004C3C49">
              <w:rPr>
                <w:spacing w:val="-2"/>
              </w:rPr>
              <w:t>elate</w:t>
            </w:r>
            <w:r w:rsidRPr="004C3C49">
              <w:t>d</w:t>
            </w:r>
            <w:r w:rsidRPr="004C3C49">
              <w:rPr>
                <w:spacing w:val="45"/>
              </w:rPr>
              <w:t xml:space="preserve"> </w:t>
            </w:r>
            <w:r w:rsidRPr="004C3C49">
              <w:rPr>
                <w:spacing w:val="-2"/>
              </w:rPr>
              <w:t>fact</w:t>
            </w:r>
            <w:r w:rsidRPr="004C3C49">
              <w:t>s</w:t>
            </w:r>
            <w:r w:rsidRPr="004C3C49">
              <w:rPr>
                <w:spacing w:val="26"/>
              </w:rPr>
              <w:t xml:space="preserve"> </w:t>
            </w:r>
            <w:r w:rsidRPr="004C3C49">
              <w:rPr>
                <w:spacing w:val="-2"/>
              </w:rPr>
              <w:t>u</w:t>
            </w:r>
            <w:r w:rsidRPr="004C3C49">
              <w:t>p</w:t>
            </w:r>
            <w:r w:rsidRPr="004C3C49">
              <w:rPr>
                <w:spacing w:val="26"/>
              </w:rPr>
              <w:t xml:space="preserve"> </w:t>
            </w:r>
            <w:r w:rsidRPr="004C3C49">
              <w:rPr>
                <w:spacing w:val="-2"/>
              </w:rPr>
              <w:t>t</w:t>
            </w:r>
            <w:r w:rsidRPr="004C3C49">
              <w:t>o</w:t>
            </w:r>
            <w:r w:rsidRPr="004C3C49">
              <w:rPr>
                <w:spacing w:val="26"/>
              </w:rPr>
              <w:t xml:space="preserve"> </w:t>
            </w:r>
            <w:r w:rsidRPr="004C3C49">
              <w:rPr>
                <w:spacing w:val="-2"/>
              </w:rPr>
              <w:t>100</w:t>
            </w:r>
            <w:r w:rsidRPr="004C3C49">
              <w:t>,</w:t>
            </w:r>
            <w:r w:rsidRPr="004C3C49">
              <w:rPr>
                <w:spacing w:val="41"/>
              </w:rPr>
              <w:t xml:space="preserve"> </w:t>
            </w:r>
            <w:r w:rsidRPr="004C3C49">
              <w:rPr>
                <w:spacing w:val="-2"/>
              </w:rPr>
              <w:t>includin</w:t>
            </w:r>
            <w:r w:rsidRPr="004C3C49">
              <w:t>g</w:t>
            </w:r>
            <w:r w:rsidRPr="004C3C49">
              <w:rPr>
                <w:spacing w:val="26"/>
              </w:rPr>
              <w:t xml:space="preserve"> </w:t>
            </w:r>
            <w:r w:rsidRPr="004C3C49">
              <w:rPr>
                <w:spacing w:val="-2"/>
              </w:rPr>
              <w:t>addin</w:t>
            </w:r>
            <w:r>
              <w:t>g</w:t>
            </w:r>
            <w:r w:rsidRPr="004C3C49">
              <w:t xml:space="preserve"> </w:t>
            </w:r>
            <w:r w:rsidRPr="004C3C49">
              <w:rPr>
                <w:spacing w:val="-2"/>
              </w:rPr>
              <w:t>tw</w:t>
            </w:r>
            <w:r w:rsidRPr="004C3C49">
              <w:t>o</w:t>
            </w:r>
            <w:r w:rsidRPr="004C3C49">
              <w:rPr>
                <w:spacing w:val="36"/>
              </w:rPr>
              <w:t xml:space="preserve"> </w:t>
            </w:r>
            <w:r w:rsidRPr="004C3C49">
              <w:rPr>
                <w:spacing w:val="-2"/>
              </w:rPr>
              <w:t>multiple</w:t>
            </w:r>
            <w:r w:rsidRPr="004C3C49">
              <w:t>s</w:t>
            </w:r>
            <w:r w:rsidRPr="004C3C49">
              <w:rPr>
                <w:spacing w:val="26"/>
              </w:rPr>
              <w:t xml:space="preserve"> </w:t>
            </w:r>
            <w:r w:rsidRPr="004C3C49">
              <w:rPr>
                <w:spacing w:val="-2"/>
              </w:rPr>
              <w:t>o</w:t>
            </w:r>
            <w:r w:rsidRPr="004C3C49">
              <w:t>f</w:t>
            </w:r>
            <w:r w:rsidRPr="004C3C49">
              <w:rPr>
                <w:spacing w:val="15"/>
              </w:rPr>
              <w:t xml:space="preserve"> </w:t>
            </w:r>
            <w:r w:rsidRPr="004C3C49">
              <w:rPr>
                <w:spacing w:val="-2"/>
                <w:w w:val="111"/>
              </w:rPr>
              <w:t xml:space="preserve">10, </w:t>
            </w:r>
            <w:r w:rsidRPr="004C3C49">
              <w:rPr>
                <w:spacing w:val="-2"/>
              </w:rPr>
              <w:t>e.g</w:t>
            </w:r>
            <w:r w:rsidRPr="004C3C49">
              <w:t>.</w:t>
            </w:r>
            <w:r w:rsidRPr="004C3C49">
              <w:rPr>
                <w:spacing w:val="35"/>
              </w:rPr>
              <w:t xml:space="preserve"> </w:t>
            </w:r>
            <w:r w:rsidRPr="004C3C49">
              <w:rPr>
                <w:spacing w:val="-2"/>
              </w:rPr>
              <w:t>3</w:t>
            </w:r>
            <w:r w:rsidRPr="004C3C49">
              <w:t>0</w:t>
            </w:r>
            <w:r w:rsidRPr="004C3C49">
              <w:rPr>
                <w:spacing w:val="26"/>
              </w:rPr>
              <w:t xml:space="preserve"> </w:t>
            </w:r>
            <w:r w:rsidRPr="004C3C49">
              <w:t>+</w:t>
            </w:r>
            <w:r w:rsidRPr="004C3C49">
              <w:rPr>
                <w:spacing w:val="12"/>
              </w:rPr>
              <w:t xml:space="preserve"> </w:t>
            </w:r>
            <w:r w:rsidRPr="004C3C49">
              <w:rPr>
                <w:spacing w:val="-2"/>
                <w:w w:val="111"/>
              </w:rPr>
              <w:t>50</w:t>
            </w:r>
          </w:p>
          <w:p w:rsidR="00AB1281" w:rsidRPr="004C3C49" w:rsidRDefault="00AB1281" w:rsidP="004467E3">
            <w:pPr>
              <w:pStyle w:val="BoxBulletList"/>
            </w:pPr>
            <w:r w:rsidRPr="004C3C49">
              <w:t>add</w:t>
            </w:r>
            <w:r w:rsidRPr="004C3C49">
              <w:rPr>
                <w:spacing w:val="39"/>
              </w:rPr>
              <w:t xml:space="preserve"> </w:t>
            </w:r>
            <w:r>
              <w:t>numbers</w:t>
            </w:r>
            <w:r w:rsidRPr="004C3C49">
              <w:rPr>
                <w:spacing w:val="15"/>
              </w:rPr>
              <w:t xml:space="preserve"> </w:t>
            </w:r>
            <w:r w:rsidRPr="004C3C49">
              <w:t>using</w:t>
            </w:r>
            <w:r w:rsidRPr="004C3C49">
              <w:rPr>
                <w:spacing w:val="29"/>
              </w:rPr>
              <w:t xml:space="preserve"> </w:t>
            </w:r>
            <w:r w:rsidRPr="004C3C49">
              <w:t>conc</w:t>
            </w:r>
            <w:r w:rsidRPr="004C3C49">
              <w:rPr>
                <w:spacing w:val="-2"/>
              </w:rPr>
              <w:t>r</w:t>
            </w:r>
            <w:r>
              <w:t>ete</w:t>
            </w:r>
            <w:r w:rsidRPr="004C3C49">
              <w:rPr>
                <w:spacing w:val="14"/>
              </w:rPr>
              <w:t xml:space="preserve"> </w:t>
            </w:r>
            <w:r w:rsidRPr="004C3C49">
              <w:t>objects,</w:t>
            </w:r>
            <w:r w:rsidRPr="004C3C49">
              <w:rPr>
                <w:spacing w:val="43"/>
              </w:rPr>
              <w:t xml:space="preserve"> </w:t>
            </w:r>
            <w:r w:rsidRPr="004C3C49">
              <w:t>pictorial</w:t>
            </w:r>
            <w:r w:rsidRPr="004C3C49">
              <w:rPr>
                <w:spacing w:val="16"/>
              </w:rPr>
              <w:t xml:space="preserve"> </w:t>
            </w:r>
            <w:r w:rsidRPr="004C3C49">
              <w:rPr>
                <w:spacing w:val="-2"/>
                <w:w w:val="108"/>
              </w:rPr>
              <w:t>r</w:t>
            </w:r>
            <w:r w:rsidRPr="004C3C49">
              <w:rPr>
                <w:w w:val="108"/>
              </w:rPr>
              <w:t>ep</w:t>
            </w:r>
            <w:r w:rsidRPr="004C3C49">
              <w:rPr>
                <w:spacing w:val="-2"/>
                <w:w w:val="108"/>
              </w:rPr>
              <w:t>r</w:t>
            </w:r>
            <w:r w:rsidRPr="004C3C49">
              <w:rPr>
                <w:w w:val="108"/>
              </w:rPr>
              <w:t>esentations,</w:t>
            </w:r>
            <w:r w:rsidRPr="004C3C49">
              <w:rPr>
                <w:spacing w:val="10"/>
                <w:w w:val="108"/>
              </w:rPr>
              <w:t xml:space="preserve"> </w:t>
            </w:r>
            <w:r w:rsidRPr="004C3C49">
              <w:t>and</w:t>
            </w:r>
            <w:r w:rsidRPr="004C3C49">
              <w:rPr>
                <w:spacing w:val="39"/>
              </w:rPr>
              <w:t xml:space="preserve"> </w:t>
            </w:r>
            <w:r w:rsidRPr="004C3C49">
              <w:t>mentall</w:t>
            </w:r>
            <w:r w:rsidRPr="004C3C49">
              <w:rPr>
                <w:spacing w:val="-16"/>
              </w:rPr>
              <w:t>y</w:t>
            </w:r>
            <w:r w:rsidRPr="004C3C49">
              <w:t>,</w:t>
            </w:r>
            <w:r w:rsidRPr="004C3C49">
              <w:rPr>
                <w:spacing w:val="40"/>
              </w:rPr>
              <w:t xml:space="preserve"> </w:t>
            </w:r>
            <w:r w:rsidRPr="004C3C49">
              <w:rPr>
                <w:w w:val="102"/>
              </w:rPr>
              <w:t>including:</w:t>
            </w:r>
          </w:p>
          <w:p w:rsidR="00AB1281" w:rsidRPr="004C3C49" w:rsidRDefault="00AB1281" w:rsidP="004467E3">
            <w:pPr>
              <w:pStyle w:val="BoxSubBulletList"/>
            </w:pPr>
            <w:r w:rsidRPr="004C3C49">
              <w:t>a</w:t>
            </w:r>
            <w:r w:rsidRPr="004C3C49">
              <w:rPr>
                <w:spacing w:val="20"/>
              </w:rPr>
              <w:t xml:space="preserve"> </w:t>
            </w:r>
            <w:r>
              <w:t>two-digit</w:t>
            </w:r>
            <w:r w:rsidRPr="004C3C49">
              <w:rPr>
                <w:spacing w:val="11"/>
              </w:rPr>
              <w:t xml:space="preserve"> </w:t>
            </w:r>
            <w:r w:rsidRPr="004C3C49">
              <w:t xml:space="preserve">number </w:t>
            </w:r>
            <w:r w:rsidRPr="004C3C49">
              <w:rPr>
                <w:spacing w:val="14"/>
              </w:rPr>
              <w:t xml:space="preserve"> </w:t>
            </w:r>
            <w:r w:rsidRPr="004C3C49">
              <w:t>and</w:t>
            </w:r>
            <w:r w:rsidRPr="004C3C49">
              <w:rPr>
                <w:spacing w:val="39"/>
              </w:rPr>
              <w:t xml:space="preserve"> </w:t>
            </w:r>
            <w:r w:rsidRPr="004C3C49">
              <w:rPr>
                <w:w w:val="109"/>
              </w:rPr>
              <w:t>ones</w:t>
            </w:r>
          </w:p>
          <w:p w:rsidR="00AB1281" w:rsidRPr="004C3C49" w:rsidRDefault="00AB1281" w:rsidP="004467E3">
            <w:pPr>
              <w:pStyle w:val="BoxSubBulletList"/>
            </w:pPr>
            <w:r w:rsidRPr="004C3C49">
              <w:t>a</w:t>
            </w:r>
            <w:r w:rsidRPr="004C3C49">
              <w:rPr>
                <w:spacing w:val="20"/>
              </w:rPr>
              <w:t xml:space="preserve"> </w:t>
            </w:r>
            <w:r>
              <w:t>two-digit</w:t>
            </w:r>
            <w:r w:rsidRPr="004C3C49">
              <w:rPr>
                <w:spacing w:val="11"/>
              </w:rPr>
              <w:t xml:space="preserve"> </w:t>
            </w:r>
            <w:r w:rsidRPr="004C3C49">
              <w:t xml:space="preserve">number </w:t>
            </w:r>
            <w:r w:rsidRPr="004C3C49">
              <w:rPr>
                <w:spacing w:val="14"/>
              </w:rPr>
              <w:t xml:space="preserve"> </w:t>
            </w:r>
            <w:r w:rsidRPr="004C3C49">
              <w:t>and</w:t>
            </w:r>
            <w:r w:rsidRPr="004C3C49">
              <w:rPr>
                <w:spacing w:val="39"/>
              </w:rPr>
              <w:t xml:space="preserve"> </w:t>
            </w:r>
            <w:r w:rsidRPr="004C3C49">
              <w:rPr>
                <w:w w:val="110"/>
              </w:rPr>
              <w:t>tens</w:t>
            </w:r>
          </w:p>
          <w:p w:rsidR="00AB1281" w:rsidRPr="004C3C49" w:rsidRDefault="00AB1281" w:rsidP="004467E3">
            <w:pPr>
              <w:pStyle w:val="BoxSubBulletList"/>
            </w:pPr>
            <w:r w:rsidRPr="004C3C49">
              <w:t>two</w:t>
            </w:r>
            <w:r w:rsidRPr="004C3C49">
              <w:rPr>
                <w:spacing w:val="40"/>
              </w:rPr>
              <w:t xml:space="preserve"> </w:t>
            </w:r>
            <w:r w:rsidRPr="004C3C49">
              <w:t xml:space="preserve">two-digit </w:t>
            </w:r>
            <w:r w:rsidRPr="004C3C49">
              <w:rPr>
                <w:w w:val="108"/>
              </w:rPr>
              <w:t>numbers</w:t>
            </w:r>
          </w:p>
          <w:p w:rsidR="00AB1281" w:rsidRPr="004C3C49" w:rsidRDefault="00AB1281" w:rsidP="004467E3">
            <w:pPr>
              <w:pStyle w:val="BoxSubBulletList"/>
            </w:pPr>
            <w:r w:rsidRPr="004C3C49">
              <w:t>th</w:t>
            </w:r>
            <w:r w:rsidRPr="004C3C49">
              <w:rPr>
                <w:spacing w:val="-2"/>
              </w:rPr>
              <w:t>r</w:t>
            </w:r>
            <w:r w:rsidRPr="004C3C49">
              <w:t xml:space="preserve">ee one-digit </w:t>
            </w:r>
            <w:r w:rsidRPr="004C3C49">
              <w:rPr>
                <w:w w:val="108"/>
              </w:rPr>
              <w:t>numbers</w:t>
            </w:r>
          </w:p>
          <w:p w:rsidR="00AB1281" w:rsidRPr="004C3C49" w:rsidRDefault="00AB1281" w:rsidP="004467E3">
            <w:pPr>
              <w:pStyle w:val="BoxBulletList"/>
            </w:pPr>
            <w:r w:rsidRPr="004C3C49">
              <w:t>show</w:t>
            </w:r>
            <w:r w:rsidRPr="004C3C49">
              <w:rPr>
                <w:spacing w:val="37"/>
              </w:rPr>
              <w:t xml:space="preserve"> </w:t>
            </w:r>
            <w:r>
              <w:t>that</w:t>
            </w:r>
            <w:r w:rsidRPr="004C3C49">
              <w:rPr>
                <w:spacing w:val="5"/>
              </w:rPr>
              <w:t xml:space="preserve"> </w:t>
            </w:r>
            <w:r>
              <w:t xml:space="preserve">addition </w:t>
            </w:r>
            <w:r w:rsidRPr="004C3C49">
              <w:t>of</w:t>
            </w:r>
            <w:r w:rsidRPr="004C3C49">
              <w:rPr>
                <w:spacing w:val="19"/>
              </w:rPr>
              <w:t xml:space="preserve"> </w:t>
            </w:r>
            <w:r w:rsidRPr="004C3C49">
              <w:t>two</w:t>
            </w:r>
            <w:r w:rsidRPr="004C3C49">
              <w:rPr>
                <w:spacing w:val="40"/>
              </w:rPr>
              <w:t xml:space="preserve"> </w:t>
            </w:r>
            <w:r>
              <w:t>numbers</w:t>
            </w:r>
            <w:r w:rsidRPr="004C3C49">
              <w:rPr>
                <w:spacing w:val="15"/>
              </w:rPr>
              <w:t xml:space="preserve"> </w:t>
            </w:r>
            <w:r w:rsidRPr="004C3C49">
              <w:t>can</w:t>
            </w:r>
            <w:r w:rsidRPr="004C3C49">
              <w:rPr>
                <w:spacing w:val="30"/>
              </w:rPr>
              <w:t xml:space="preserve"> </w:t>
            </w:r>
            <w:r w:rsidRPr="004C3C49">
              <w:t>be</w:t>
            </w:r>
            <w:r w:rsidRPr="004C3C49">
              <w:rPr>
                <w:spacing w:val="29"/>
              </w:rPr>
              <w:t xml:space="preserve"> </w:t>
            </w:r>
            <w:r>
              <w:t>done</w:t>
            </w:r>
            <w:r w:rsidRPr="004C3C49">
              <w:rPr>
                <w:spacing w:val="3"/>
              </w:rPr>
              <w:t xml:space="preserve"> </w:t>
            </w:r>
            <w:r w:rsidRPr="004C3C49">
              <w:t>in</w:t>
            </w:r>
            <w:r w:rsidRPr="004C3C49">
              <w:rPr>
                <w:spacing w:val="10"/>
              </w:rPr>
              <w:t xml:space="preserve"> </w:t>
            </w:r>
            <w:r w:rsidRPr="004C3C49">
              <w:t>any</w:t>
            </w:r>
            <w:r w:rsidRPr="004C3C49">
              <w:rPr>
                <w:spacing w:val="28"/>
              </w:rPr>
              <w:t xml:space="preserve"> </w:t>
            </w:r>
            <w:r w:rsidRPr="004C3C49">
              <w:t>o</w:t>
            </w:r>
            <w:r w:rsidRPr="004C3C49">
              <w:rPr>
                <w:spacing w:val="-2"/>
              </w:rPr>
              <w:t>r</w:t>
            </w:r>
            <w:r w:rsidRPr="004C3C49">
              <w:t>der</w:t>
            </w:r>
            <w:r w:rsidRPr="004C3C49">
              <w:rPr>
                <w:spacing w:val="37"/>
              </w:rPr>
              <w:t xml:space="preserve"> </w:t>
            </w:r>
            <w:r w:rsidRPr="004C3C49">
              <w:rPr>
                <w:w w:val="106"/>
              </w:rPr>
              <w:t>(commutative)</w:t>
            </w:r>
            <w:r w:rsidRPr="004C3C49">
              <w:rPr>
                <w:spacing w:val="7"/>
                <w:w w:val="106"/>
              </w:rPr>
              <w:t xml:space="preserve"> </w:t>
            </w:r>
            <w:r w:rsidRPr="004C3C49">
              <w:t>and</w:t>
            </w:r>
            <w:r w:rsidRPr="004C3C49">
              <w:rPr>
                <w:spacing w:val="39"/>
              </w:rPr>
              <w:t xml:space="preserve"> </w:t>
            </w:r>
            <w:r w:rsidRPr="004C3C49">
              <w:rPr>
                <w:w w:val="107"/>
              </w:rPr>
              <w:t>subtraction</w:t>
            </w:r>
            <w:r w:rsidRPr="004C3C49">
              <w:rPr>
                <w:spacing w:val="7"/>
                <w:w w:val="107"/>
              </w:rPr>
              <w:t xml:space="preserve"> </w:t>
            </w:r>
            <w:r w:rsidRPr="004C3C49">
              <w:t>of</w:t>
            </w:r>
            <w:r w:rsidRPr="004C3C49">
              <w:rPr>
                <w:spacing w:val="19"/>
              </w:rPr>
              <w:t xml:space="preserve"> </w:t>
            </w:r>
            <w:r w:rsidRPr="004C3C49">
              <w:t>one</w:t>
            </w:r>
            <w:r w:rsidRPr="004C3C49">
              <w:rPr>
                <w:spacing w:val="39"/>
              </w:rPr>
              <w:t xml:space="preserve"> </w:t>
            </w:r>
            <w:r w:rsidRPr="004C3C49">
              <w:t>number f</w:t>
            </w:r>
            <w:r w:rsidRPr="004C3C49">
              <w:rPr>
                <w:spacing w:val="-2"/>
              </w:rPr>
              <w:t>r</w:t>
            </w:r>
            <w:r w:rsidRPr="004C3C49">
              <w:rPr>
                <w:w w:val="108"/>
              </w:rPr>
              <w:t xml:space="preserve">om </w:t>
            </w:r>
            <w:r w:rsidRPr="004C3C49">
              <w:rPr>
                <w:w w:val="110"/>
              </w:rPr>
              <w:t>another</w:t>
            </w:r>
            <w:r w:rsidRPr="004C3C49">
              <w:rPr>
                <w:spacing w:val="11"/>
                <w:w w:val="110"/>
              </w:rPr>
              <w:t xml:space="preserve"> </w:t>
            </w:r>
            <w:r w:rsidRPr="004C3C49">
              <w:rPr>
                <w:w w:val="110"/>
              </w:rPr>
              <w:t>cannot</w:t>
            </w:r>
          </w:p>
          <w:p w:rsidR="00AB1281" w:rsidRPr="004C3C49" w:rsidRDefault="00AB1281" w:rsidP="004467E3">
            <w:pPr>
              <w:pStyle w:val="BoxBulletList"/>
            </w:pPr>
            <w:proofErr w:type="spellStart"/>
            <w:r w:rsidRPr="004C3C49">
              <w:rPr>
                <w:spacing w:val="-2"/>
              </w:rPr>
              <w:t>r</w:t>
            </w:r>
            <w:r>
              <w:t>ecognise</w:t>
            </w:r>
            <w:proofErr w:type="spellEnd"/>
            <w:r w:rsidRPr="004C3C49">
              <w:rPr>
                <w:spacing w:val="3"/>
              </w:rPr>
              <w:t xml:space="preserve"> </w:t>
            </w:r>
            <w:r w:rsidRPr="004C3C49">
              <w:t>and</w:t>
            </w:r>
            <w:r w:rsidRPr="004C3C49">
              <w:rPr>
                <w:spacing w:val="39"/>
              </w:rPr>
              <w:t xml:space="preserve"> </w:t>
            </w:r>
            <w:r w:rsidRPr="004C3C49">
              <w:t>use</w:t>
            </w:r>
            <w:r w:rsidRPr="004C3C49">
              <w:rPr>
                <w:spacing w:val="29"/>
              </w:rPr>
              <w:t xml:space="preserve"> </w:t>
            </w:r>
            <w:r w:rsidRPr="004C3C49">
              <w:t>the</w:t>
            </w:r>
            <w:r w:rsidRPr="004C3C49">
              <w:rPr>
                <w:spacing w:val="39"/>
              </w:rPr>
              <w:t xml:space="preserve"> </w:t>
            </w:r>
            <w:r w:rsidRPr="004C3C49">
              <w:t>inverse</w:t>
            </w:r>
            <w:r w:rsidRPr="004C3C49">
              <w:rPr>
                <w:spacing w:val="26"/>
              </w:rPr>
              <w:t xml:space="preserve"> </w:t>
            </w:r>
            <w:r w:rsidRPr="004C3C49">
              <w:rPr>
                <w:spacing w:val="-2"/>
              </w:rPr>
              <w:t>r</w:t>
            </w:r>
            <w:r>
              <w:t>elationship</w:t>
            </w:r>
            <w:r w:rsidRPr="004C3C49">
              <w:rPr>
                <w:spacing w:val="4"/>
              </w:rPr>
              <w:t xml:space="preserve"> </w:t>
            </w:r>
            <w:r w:rsidRPr="004C3C49">
              <w:rPr>
                <w:w w:val="111"/>
              </w:rPr>
              <w:t>between</w:t>
            </w:r>
            <w:r w:rsidRPr="004C3C49">
              <w:rPr>
                <w:spacing w:val="5"/>
                <w:w w:val="111"/>
              </w:rPr>
              <w:t xml:space="preserve"> </w:t>
            </w:r>
            <w:r>
              <w:t>addition</w:t>
            </w:r>
            <w:r w:rsidRPr="004C3C49">
              <w:t xml:space="preserve"> and</w:t>
            </w:r>
            <w:r w:rsidRPr="004C3C49">
              <w:rPr>
                <w:spacing w:val="39"/>
              </w:rPr>
              <w:t xml:space="preserve"> </w:t>
            </w:r>
            <w:r w:rsidRPr="004C3C49">
              <w:rPr>
                <w:w w:val="107"/>
              </w:rPr>
              <w:t>subtraction</w:t>
            </w:r>
            <w:r w:rsidRPr="004C3C49">
              <w:rPr>
                <w:spacing w:val="7"/>
                <w:w w:val="107"/>
              </w:rPr>
              <w:t xml:space="preserve"> </w:t>
            </w:r>
            <w:r w:rsidRPr="004C3C49">
              <w:t>and</w:t>
            </w:r>
            <w:r w:rsidRPr="004C3C49">
              <w:rPr>
                <w:spacing w:val="39"/>
              </w:rPr>
              <w:t xml:space="preserve"> </w:t>
            </w:r>
            <w:r w:rsidRPr="004C3C49">
              <w:t>use</w:t>
            </w:r>
            <w:r w:rsidRPr="004C3C49">
              <w:rPr>
                <w:spacing w:val="29"/>
              </w:rPr>
              <w:t xml:space="preserve"> </w:t>
            </w:r>
            <w:r w:rsidRPr="004C3C49">
              <w:t>this</w:t>
            </w:r>
            <w:r w:rsidRPr="004C3C49">
              <w:rPr>
                <w:spacing w:val="18"/>
              </w:rPr>
              <w:t xml:space="preserve"> </w:t>
            </w:r>
            <w:r w:rsidRPr="004C3C49">
              <w:t>to</w:t>
            </w:r>
            <w:r w:rsidRPr="004C3C49">
              <w:rPr>
                <w:spacing w:val="30"/>
              </w:rPr>
              <w:t xml:space="preserve"> </w:t>
            </w:r>
            <w:r w:rsidRPr="004C3C49">
              <w:t>check</w:t>
            </w:r>
            <w:r w:rsidRPr="004C3C49">
              <w:rPr>
                <w:spacing w:val="27"/>
              </w:rPr>
              <w:t xml:space="preserve"> </w:t>
            </w:r>
            <w:r w:rsidRPr="004C3C49">
              <w:t>calculations</w:t>
            </w:r>
            <w:r w:rsidRPr="004C3C49">
              <w:rPr>
                <w:spacing w:val="36"/>
              </w:rPr>
              <w:t xml:space="preserve"> </w:t>
            </w:r>
            <w:r w:rsidRPr="004C3C49">
              <w:t>and</w:t>
            </w:r>
            <w:r w:rsidRPr="004C3C49">
              <w:rPr>
                <w:spacing w:val="39"/>
              </w:rPr>
              <w:t xml:space="preserve"> </w:t>
            </w:r>
            <w:r w:rsidRPr="004C3C49">
              <w:rPr>
                <w:w w:val="102"/>
              </w:rPr>
              <w:t xml:space="preserve">solve </w:t>
            </w:r>
            <w:r w:rsidRPr="004C3C49">
              <w:t>missing</w:t>
            </w:r>
            <w:r w:rsidRPr="004C3C49">
              <w:rPr>
                <w:spacing w:val="16"/>
              </w:rPr>
              <w:t xml:space="preserve"> </w:t>
            </w:r>
            <w:r>
              <w:t>number</w:t>
            </w:r>
            <w:r w:rsidRPr="004C3C49">
              <w:rPr>
                <w:spacing w:val="14"/>
              </w:rPr>
              <w:t xml:space="preserve"> </w:t>
            </w:r>
            <w:r w:rsidRPr="004C3C49">
              <w:rPr>
                <w:w w:val="106"/>
              </w:rPr>
              <w:t>p</w:t>
            </w:r>
            <w:r w:rsidRPr="004C3C49">
              <w:rPr>
                <w:spacing w:val="-2"/>
                <w:w w:val="106"/>
              </w:rPr>
              <w:t>r</w:t>
            </w:r>
            <w:r w:rsidRPr="004C3C49">
              <w:rPr>
                <w:w w:val="105"/>
              </w:rPr>
              <w:t>oblems</w:t>
            </w:r>
          </w:p>
          <w:p w:rsidR="00AB1281" w:rsidRPr="00643375" w:rsidRDefault="00AB1281" w:rsidP="004467E3">
            <w:pPr>
              <w:pStyle w:val="BoxBulletList"/>
            </w:pPr>
            <w:r w:rsidRPr="004C3C49">
              <w:rPr>
                <w:spacing w:val="-2"/>
              </w:rPr>
              <w:t>r</w:t>
            </w:r>
            <w:r w:rsidRPr="004C3C49">
              <w:t>eco</w:t>
            </w:r>
            <w:r w:rsidRPr="004C3C49">
              <w:rPr>
                <w:spacing w:val="-2"/>
              </w:rPr>
              <w:t>r</w:t>
            </w:r>
            <w:r w:rsidRPr="004C3C49">
              <w:t>d</w:t>
            </w:r>
            <w:r w:rsidRPr="004C3C49">
              <w:rPr>
                <w:spacing w:val="38"/>
              </w:rPr>
              <w:t xml:space="preserve"> </w:t>
            </w:r>
            <w:r>
              <w:t xml:space="preserve">addition </w:t>
            </w:r>
            <w:r w:rsidRPr="004C3C49">
              <w:t>in</w:t>
            </w:r>
            <w:r w:rsidRPr="004C3C49">
              <w:rPr>
                <w:spacing w:val="10"/>
              </w:rPr>
              <w:t xml:space="preserve"> </w:t>
            </w:r>
            <w:r w:rsidRPr="004C3C49">
              <w:t>columns</w:t>
            </w:r>
            <w:r w:rsidRPr="004C3C49">
              <w:rPr>
                <w:spacing w:val="40"/>
              </w:rPr>
              <w:t xml:space="preserve"> </w:t>
            </w:r>
            <w:r w:rsidRPr="004C3C49">
              <w:t>to</w:t>
            </w:r>
            <w:r w:rsidRPr="004C3C49">
              <w:rPr>
                <w:spacing w:val="30"/>
              </w:rPr>
              <w:t xml:space="preserve"> </w:t>
            </w:r>
            <w:r>
              <w:t>support</w:t>
            </w:r>
            <w:r w:rsidRPr="004C3C49">
              <w:rPr>
                <w:spacing w:val="14"/>
              </w:rPr>
              <w:t xml:space="preserve"> </w:t>
            </w:r>
            <w:r w:rsidRPr="004C3C49">
              <w:t>place</w:t>
            </w:r>
            <w:r w:rsidRPr="004C3C49">
              <w:rPr>
                <w:spacing w:val="29"/>
              </w:rPr>
              <w:t xml:space="preserve"> </w:t>
            </w:r>
            <w:r w:rsidRPr="004C3C49">
              <w:t>value</w:t>
            </w:r>
            <w:r w:rsidRPr="004C3C49">
              <w:rPr>
                <w:spacing w:val="29"/>
              </w:rPr>
              <w:t xml:space="preserve"> </w:t>
            </w:r>
            <w:r w:rsidRPr="004C3C49">
              <w:t>and</w:t>
            </w:r>
            <w:r w:rsidRPr="004C3C49">
              <w:rPr>
                <w:spacing w:val="39"/>
              </w:rPr>
              <w:t xml:space="preserve"> </w:t>
            </w:r>
            <w:r w:rsidRPr="004C3C49">
              <w:t>p</w:t>
            </w:r>
            <w:r w:rsidRPr="004C3C49">
              <w:rPr>
                <w:spacing w:val="-2"/>
              </w:rPr>
              <w:t>r</w:t>
            </w:r>
            <w:r w:rsidRPr="004C3C49">
              <w:t>epa</w:t>
            </w:r>
            <w:r w:rsidRPr="004C3C49">
              <w:rPr>
                <w:spacing w:val="-2"/>
              </w:rPr>
              <w:t>r</w:t>
            </w:r>
            <w:r w:rsidRPr="004C3C49">
              <w:t xml:space="preserve">e </w:t>
            </w:r>
            <w:r w:rsidRPr="004C3C49">
              <w:rPr>
                <w:spacing w:val="11"/>
              </w:rPr>
              <w:t xml:space="preserve"> </w:t>
            </w:r>
            <w:r w:rsidRPr="004C3C49">
              <w:t>for</w:t>
            </w:r>
            <w:r w:rsidRPr="004C3C49">
              <w:rPr>
                <w:spacing w:val="18"/>
              </w:rPr>
              <w:t xml:space="preserve"> </w:t>
            </w:r>
            <w:r w:rsidRPr="004C3C49">
              <w:t>the</w:t>
            </w:r>
            <w:r w:rsidRPr="004C3C49">
              <w:rPr>
                <w:spacing w:val="39"/>
              </w:rPr>
              <w:t xml:space="preserve"> </w:t>
            </w:r>
            <w:r w:rsidRPr="004C3C49">
              <w:t>formal</w:t>
            </w:r>
            <w:r w:rsidRPr="004C3C49">
              <w:rPr>
                <w:spacing w:val="29"/>
              </w:rPr>
              <w:t xml:space="preserve"> </w:t>
            </w:r>
            <w:r>
              <w:t>written</w:t>
            </w:r>
            <w:r w:rsidRPr="004C3C49">
              <w:rPr>
                <w:spacing w:val="1"/>
              </w:rPr>
              <w:t xml:space="preserve"> </w:t>
            </w:r>
            <w:r w:rsidRPr="004C3C49">
              <w:rPr>
                <w:w w:val="111"/>
              </w:rPr>
              <w:t>method</w:t>
            </w:r>
            <w:r w:rsidRPr="004C3C49">
              <w:rPr>
                <w:spacing w:val="5"/>
                <w:w w:val="111"/>
              </w:rPr>
              <w:t xml:space="preserve"> </w:t>
            </w:r>
            <w:r w:rsidRPr="004C3C49">
              <w:t>with</w:t>
            </w:r>
            <w:r w:rsidRPr="004C3C49">
              <w:rPr>
                <w:spacing w:val="29"/>
              </w:rPr>
              <w:t xml:space="preserve"> </w:t>
            </w:r>
            <w:r w:rsidRPr="004C3C49">
              <w:t>la</w:t>
            </w:r>
            <w:r w:rsidRPr="004C3C49">
              <w:rPr>
                <w:spacing w:val="-5"/>
              </w:rPr>
              <w:t>r</w:t>
            </w:r>
            <w:r w:rsidRPr="004C3C49">
              <w:t>ger</w:t>
            </w:r>
            <w:r w:rsidRPr="004C3C49">
              <w:rPr>
                <w:spacing w:val="28"/>
              </w:rPr>
              <w:t xml:space="preserve"> </w:t>
            </w:r>
            <w:r w:rsidRPr="004C3C49">
              <w:rPr>
                <w:w w:val="108"/>
              </w:rPr>
              <w:t>numbers</w:t>
            </w:r>
          </w:p>
        </w:tc>
      </w:tr>
    </w:tbl>
    <w:p w:rsidR="00AB1281" w:rsidRPr="00764DA7" w:rsidRDefault="00AB1281" w:rsidP="00AB1281">
      <w:pPr>
        <w:pStyle w:val="HEAD"/>
        <w:spacing w:before="0"/>
        <w:rPr>
          <w:sz w:val="2"/>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643375" w:rsidRDefault="00AB1281" w:rsidP="004467E3">
            <w:pPr>
              <w:pStyle w:val="BoxHead"/>
            </w:pPr>
            <w:r w:rsidRPr="00643375">
              <w:rPr>
                <w:rFonts w:cs="Arial"/>
                <w:bCs/>
                <w:color w:val="FFFFFF"/>
                <w:lang w:val="en-US" w:eastAsia="ja-JP"/>
              </w:rPr>
              <w:t>Reason mathematically and solve problems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Pr="00643375" w:rsidRDefault="00AB1281" w:rsidP="004467E3">
            <w:pPr>
              <w:pStyle w:val="BoxTXT"/>
              <w:rPr>
                <w:lang w:val="en-US" w:eastAsia="ja-JP"/>
              </w:rPr>
            </w:pPr>
            <w:r w:rsidRPr="00643375">
              <w:rPr>
                <w:lang w:val="en-US" w:eastAsia="ja-JP"/>
              </w:rPr>
              <w:t>Pupils need to use and apply their understanding of, and fluency in, addition to:</w:t>
            </w:r>
          </w:p>
          <w:p w:rsidR="00AB1281" w:rsidRPr="00643375" w:rsidRDefault="00AB1281" w:rsidP="004467E3">
            <w:pPr>
              <w:pStyle w:val="BoxBulletList"/>
            </w:pPr>
            <w:r w:rsidRPr="00643375">
              <w:t>solve problems with addition:</w:t>
            </w:r>
          </w:p>
          <w:p w:rsidR="00AB1281" w:rsidRPr="007B11C4" w:rsidRDefault="00AB1281" w:rsidP="004467E3">
            <w:pPr>
              <w:pStyle w:val="BoxSubBulletList"/>
            </w:pPr>
            <w:r w:rsidRPr="007B11C4">
              <w:t>using concrete objects and pictorial representations, including those involving numbers, quantities and measures</w:t>
            </w:r>
          </w:p>
          <w:p w:rsidR="00AB1281" w:rsidRPr="00643375" w:rsidRDefault="00AB1281" w:rsidP="004467E3">
            <w:pPr>
              <w:pStyle w:val="BoxSubBulletList"/>
            </w:pPr>
            <w:r w:rsidRPr="007B11C4">
              <w:t>applying their increasing knowledge of mental and written methods</w:t>
            </w:r>
          </w:p>
        </w:tc>
      </w:tr>
    </w:tbl>
    <w:p w:rsidR="00AB1281" w:rsidRPr="00170A2F" w:rsidRDefault="00AB1281" w:rsidP="00AB1281">
      <w:pPr>
        <w:pStyle w:val="CT"/>
      </w:pPr>
      <w:r>
        <w:br w:type="page"/>
      </w:r>
      <w:r w:rsidR="009E12F6">
        <w:rPr>
          <w:noProof/>
          <w:lang w:eastAsia="en-GB"/>
        </w:rPr>
        <w:lastRenderedPageBreak/>
        <mc:AlternateContent>
          <mc:Choice Requires="wps">
            <w:drawing>
              <wp:anchor distT="0" distB="0" distL="114300" distR="114300" simplePos="0" relativeHeight="251594240" behindDoc="1" locked="0" layoutInCell="1" allowOverlap="1" wp14:anchorId="7F8018E6" wp14:editId="00ABD038">
                <wp:simplePos x="0" y="0"/>
                <wp:positionH relativeFrom="column">
                  <wp:posOffset>-138430</wp:posOffset>
                </wp:positionH>
                <wp:positionV relativeFrom="paragraph">
                  <wp:posOffset>38735</wp:posOffset>
                </wp:positionV>
                <wp:extent cx="1447165" cy="457200"/>
                <wp:effectExtent l="0" t="0" r="635" b="38100"/>
                <wp:wrapNone/>
                <wp:docPr id="348"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7FD7C0" id="Rectangle 150" o:spid="_x0000_s1026" style="position:absolute;margin-left:-10.9pt;margin-top:3.05pt;width:113.95pt;height:3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" fillcolor="#7f7f7f [1612]" stroked="f" strokecolor="#4579b8 [3044]">
                <v:shadow on="t" opacity="22936f" origin=",.5" offset="0,.63889mm"/>
              </v:rect>
            </w:pict>
          </mc:Fallback>
        </mc:AlternateContent>
      </w:r>
      <w:r w:rsidRPr="00170A2F">
        <w:t xml:space="preserve">Year </w:t>
      </w:r>
      <w:r>
        <w:t>2</w:t>
      </w:r>
    </w:p>
    <w:p w:rsidR="00AB1281" w:rsidRDefault="00AB1281" w:rsidP="00AB1281">
      <w:pPr>
        <w:pStyle w:val="HEADCAP"/>
        <w:spacing w:after="180"/>
        <w:rPr>
          <w:lang w:val="en-IN" w:eastAsia="ja-JP"/>
        </w:rPr>
      </w:pPr>
      <w:r>
        <w:rPr>
          <w:lang w:val="en-IN" w:eastAsia="ja-JP"/>
        </w:rPr>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170A2F" w:rsidRDefault="00AB1281" w:rsidP="004467E3">
            <w:pPr>
              <w:pStyle w:val="BoxHead"/>
            </w:pPr>
            <w:r w:rsidRPr="00170A2F">
              <w:t>Mental strategies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Pr="00170A2F" w:rsidRDefault="00AB1281" w:rsidP="004467E3">
            <w:pPr>
              <w:pStyle w:val="BoxBulletList"/>
            </w:pPr>
            <w:r w:rsidRPr="00170A2F">
              <w:t>Use of models and images:</w:t>
            </w:r>
          </w:p>
          <w:p w:rsidR="00AB1281" w:rsidRPr="0023579A" w:rsidRDefault="00AB1281" w:rsidP="004467E3">
            <w:pPr>
              <w:pStyle w:val="BoxSubBulletList"/>
            </w:pPr>
            <w:r>
              <w:rPr>
                <w:noProof/>
                <w:lang w:eastAsia="en-GB"/>
              </w:rPr>
              <w:drawing>
                <wp:anchor distT="0" distB="0" distL="114300" distR="114300" simplePos="0" relativeHeight="251535872" behindDoc="0" locked="0" layoutInCell="1" allowOverlap="1" wp14:anchorId="704821AB" wp14:editId="1A408F8A">
                  <wp:simplePos x="0" y="0"/>
                  <wp:positionH relativeFrom="column">
                    <wp:posOffset>2539100</wp:posOffset>
                  </wp:positionH>
                  <wp:positionV relativeFrom="paragraph">
                    <wp:posOffset>54837</wp:posOffset>
                  </wp:positionV>
                  <wp:extent cx="1393493" cy="388962"/>
                  <wp:effectExtent l="19050" t="0" r="0" b="0"/>
                  <wp:wrapNone/>
                  <wp:docPr id="40" name="Picture 2" descr="Z:\TYPESETTING\Project Code\Harpercollins\PDF to Word files\Calculations Policy\OUTPUT\old_Links\Busy_Ant_Maths_Calculations_Policy_Page_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TYPESETTING\Project Code\Harpercollins\PDF to Word files\Calculations Policy\OUTPUT\old_Links\Busy_Ant_Maths_Calculations_Policy_Page_13a.jpg"/>
                          <pic:cNvPicPr>
                            <a:picLocks noChangeAspect="1" noChangeArrowheads="1"/>
                          </pic:cNvPicPr>
                        </pic:nvPicPr>
                        <pic:blipFill>
                          <a:blip r:embed="rId18"/>
                          <a:srcRect/>
                          <a:stretch>
                            <a:fillRect/>
                          </a:stretch>
                        </pic:blipFill>
                        <pic:spPr bwMode="auto">
                          <a:xfrm>
                            <a:off x="0" y="0"/>
                            <a:ext cx="1393493" cy="388962"/>
                          </a:xfrm>
                          <a:prstGeom prst="rect">
                            <a:avLst/>
                          </a:prstGeom>
                          <a:noFill/>
                          <a:ln w="9525">
                            <a:noFill/>
                            <a:miter lim="800000"/>
                            <a:headEnd/>
                            <a:tailEnd/>
                          </a:ln>
                        </pic:spPr>
                      </pic:pic>
                    </a:graphicData>
                  </a:graphic>
                </wp:anchor>
              </w:drawing>
            </w:r>
            <w:r w:rsidRPr="0023579A">
              <w:t xml:space="preserve">concrete objects/pictorial representations </w:t>
            </w: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Pr="00C80B3A" w:rsidRDefault="00AB1281" w:rsidP="004467E3">
            <w:pPr>
              <w:pStyle w:val="BoxBulletList"/>
              <w:numPr>
                <w:ilvl w:val="0"/>
                <w:numId w:val="0"/>
              </w:numPr>
              <w:ind w:left="230" w:hanging="230"/>
              <w:rPr>
                <w:sz w:val="12"/>
              </w:rPr>
            </w:pPr>
          </w:p>
          <w:p w:rsidR="00AB1281" w:rsidRDefault="00AB1281" w:rsidP="004467E3">
            <w:pPr>
              <w:pStyle w:val="BoxSubBulletList"/>
            </w:pPr>
            <w:r>
              <w:rPr>
                <w:noProof/>
                <w:lang w:eastAsia="en-GB"/>
              </w:rPr>
              <w:drawing>
                <wp:anchor distT="0" distB="0" distL="114300" distR="114300" simplePos="0" relativeHeight="251536896" behindDoc="0" locked="0" layoutInCell="1" allowOverlap="1" wp14:anchorId="39CF62B2" wp14:editId="640A1E07">
                  <wp:simplePos x="0" y="0"/>
                  <wp:positionH relativeFrom="column">
                    <wp:posOffset>1945422</wp:posOffset>
                  </wp:positionH>
                  <wp:positionV relativeFrom="paragraph">
                    <wp:posOffset>5108</wp:posOffset>
                  </wp:positionV>
                  <wp:extent cx="1639153" cy="388962"/>
                  <wp:effectExtent l="19050" t="0" r="0" b="0"/>
                  <wp:wrapNone/>
                  <wp:docPr id="41" name="Picture 3" descr="Z:\TYPESETTING\Project Code\Harpercollins\PDF to Word files\Calculations Policy\OUTPUT\old_Links\Busy_Ant_Maths_Calculations_Policy_Page_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TYPESETTING\Project Code\Harpercollins\PDF to Word files\Calculations Policy\OUTPUT\old_Links\Busy_Ant_Maths_Calculations_Policy_Page_13b.jpg"/>
                          <pic:cNvPicPr>
                            <a:picLocks noChangeAspect="1" noChangeArrowheads="1"/>
                          </pic:cNvPicPr>
                        </pic:nvPicPr>
                        <pic:blipFill>
                          <a:blip r:embed="rId19"/>
                          <a:srcRect/>
                          <a:stretch>
                            <a:fillRect/>
                          </a:stretch>
                        </pic:blipFill>
                        <pic:spPr bwMode="auto">
                          <a:xfrm>
                            <a:off x="0" y="0"/>
                            <a:ext cx="1639153" cy="388962"/>
                          </a:xfrm>
                          <a:prstGeom prst="rect">
                            <a:avLst/>
                          </a:prstGeom>
                          <a:noFill/>
                          <a:ln w="9525">
                            <a:noFill/>
                            <a:miter lim="800000"/>
                            <a:headEnd/>
                            <a:tailEnd/>
                          </a:ln>
                        </pic:spPr>
                      </pic:pic>
                    </a:graphicData>
                  </a:graphic>
                </wp:anchor>
              </w:drawing>
            </w:r>
            <w:r>
              <w:rPr>
                <w:lang w:val="en-IN"/>
              </w:rPr>
              <w:t>number tracks and number lines</w:t>
            </w: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Pr="00C80B3A" w:rsidRDefault="00AB1281" w:rsidP="004467E3">
            <w:pPr>
              <w:pStyle w:val="BoxBulletList"/>
              <w:numPr>
                <w:ilvl w:val="0"/>
                <w:numId w:val="0"/>
              </w:numPr>
              <w:ind w:left="230" w:hanging="230"/>
              <w:rPr>
                <w:sz w:val="6"/>
              </w:rPr>
            </w:pPr>
          </w:p>
          <w:p w:rsidR="00AB1281" w:rsidRDefault="00AB1281" w:rsidP="004467E3">
            <w:pPr>
              <w:pStyle w:val="BoxSubBulletList"/>
            </w:pPr>
            <w:r>
              <w:rPr>
                <w:lang w:val="en-IN"/>
              </w:rPr>
              <w:t>1–100 number square</w:t>
            </w:r>
          </w:p>
          <w:p w:rsidR="00AB1281" w:rsidRDefault="00AB1281" w:rsidP="004467E3">
            <w:pPr>
              <w:pStyle w:val="BoxBulletList"/>
              <w:numPr>
                <w:ilvl w:val="0"/>
                <w:numId w:val="0"/>
              </w:numPr>
              <w:ind w:left="230" w:hanging="230"/>
            </w:pPr>
            <w:r>
              <w:rPr>
                <w:noProof/>
                <w:lang w:val="en-GB" w:eastAsia="en-GB"/>
              </w:rPr>
              <w:drawing>
                <wp:anchor distT="0" distB="0" distL="114300" distR="114300" simplePos="0" relativeHeight="251537920" behindDoc="0" locked="0" layoutInCell="1" allowOverlap="1" wp14:anchorId="732EEACD" wp14:editId="69F2A8C4">
                  <wp:simplePos x="0" y="0"/>
                  <wp:positionH relativeFrom="column">
                    <wp:posOffset>273571</wp:posOffset>
                  </wp:positionH>
                  <wp:positionV relativeFrom="paragraph">
                    <wp:posOffset>28167</wp:posOffset>
                  </wp:positionV>
                  <wp:extent cx="1916277" cy="1914933"/>
                  <wp:effectExtent l="19050" t="0" r="7773" b="0"/>
                  <wp:wrapNone/>
                  <wp:docPr id="42" name="Picture 4" descr="Z:\TYPESETTING\Project Code\Harpercollins\PDF to Word files\Calculations Policy\OUTPUT\old_Links\Busy_Ant_Maths_Calculations_Policy_Page_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TYPESETTING\Project Code\Harpercollins\PDF to Word files\Calculations Policy\OUTPUT\old_Links\Busy_Ant_Maths_Calculations_Policy_Page_13c.jpg"/>
                          <pic:cNvPicPr>
                            <a:picLocks noChangeAspect="1" noChangeArrowheads="1"/>
                          </pic:cNvPicPr>
                        </pic:nvPicPr>
                        <pic:blipFill>
                          <a:blip r:embed="rId20"/>
                          <a:srcRect/>
                          <a:stretch>
                            <a:fillRect/>
                          </a:stretch>
                        </pic:blipFill>
                        <pic:spPr bwMode="auto">
                          <a:xfrm>
                            <a:off x="0" y="0"/>
                            <a:ext cx="1916278" cy="1914934"/>
                          </a:xfrm>
                          <a:prstGeom prst="rect">
                            <a:avLst/>
                          </a:prstGeom>
                          <a:noFill/>
                          <a:ln w="9525">
                            <a:noFill/>
                            <a:miter lim="800000"/>
                            <a:headEnd/>
                            <a:tailEnd/>
                          </a:ln>
                        </pic:spPr>
                      </pic:pic>
                    </a:graphicData>
                  </a:graphic>
                </wp:anchor>
              </w:drawing>
            </w: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Pr="00C80B3A" w:rsidRDefault="00AB1281" w:rsidP="004467E3">
            <w:pPr>
              <w:pStyle w:val="BoxBulletList"/>
              <w:numPr>
                <w:ilvl w:val="0"/>
                <w:numId w:val="0"/>
              </w:numPr>
              <w:ind w:left="230" w:hanging="230"/>
              <w:rPr>
                <w:sz w:val="2"/>
              </w:rPr>
            </w:pPr>
          </w:p>
          <w:p w:rsidR="00AB1281" w:rsidRDefault="00311151" w:rsidP="004467E3">
            <w:pPr>
              <w:pStyle w:val="BoxSubBulletList"/>
              <w:spacing w:after="60"/>
              <w:ind w:left="430" w:hanging="215"/>
            </w:pPr>
            <w:r>
              <w:rPr>
                <w:lang w:val="en-IN"/>
              </w:rPr>
              <w:t>Calculation families</w:t>
            </w:r>
            <w:r w:rsidR="00AB1281">
              <w:rPr>
                <w:lang w:val="en-IN" w:eastAsia="ja-JP"/>
              </w:rPr>
              <w:tab/>
              <w:t>5 + 2 = 7</w:t>
            </w:r>
          </w:p>
          <w:p w:rsidR="00AB1281" w:rsidRDefault="00AB1281" w:rsidP="004467E3">
            <w:pPr>
              <w:pStyle w:val="BoxSubBulletList"/>
              <w:numPr>
                <w:ilvl w:val="0"/>
                <w:numId w:val="0"/>
              </w:numPr>
              <w:spacing w:after="60"/>
              <w:ind w:left="430"/>
            </w:pPr>
            <w:r>
              <w:rPr>
                <w:lang w:val="en-IN"/>
              </w:rPr>
              <w:tab/>
            </w:r>
            <w:r>
              <w:rPr>
                <w:lang w:val="en-IN"/>
              </w:rPr>
              <w:tab/>
            </w:r>
            <w:r w:rsidR="00311151">
              <w:rPr>
                <w:lang w:val="en-IN"/>
              </w:rPr>
              <w:t xml:space="preserve">              </w:t>
            </w:r>
            <w:r>
              <w:rPr>
                <w:lang w:val="en-IN" w:eastAsia="ja-JP"/>
              </w:rPr>
              <w:t>2 + 5 = 7</w:t>
            </w:r>
          </w:p>
          <w:p w:rsidR="00AB1281" w:rsidRDefault="00AB1281" w:rsidP="004467E3">
            <w:pPr>
              <w:pStyle w:val="BoxSubBulletList"/>
              <w:numPr>
                <w:ilvl w:val="0"/>
                <w:numId w:val="0"/>
              </w:numPr>
              <w:spacing w:after="60"/>
              <w:ind w:left="430"/>
            </w:pPr>
            <w:r>
              <w:tab/>
            </w:r>
            <w:r>
              <w:tab/>
            </w:r>
            <w:r w:rsidR="00311151">
              <w:t xml:space="preserve">              </w:t>
            </w:r>
            <w:r>
              <w:rPr>
                <w:lang w:val="en-IN" w:eastAsia="ja-JP"/>
              </w:rPr>
              <w:t>7 – 2 = 5</w:t>
            </w:r>
          </w:p>
          <w:p w:rsidR="00AB1281" w:rsidRDefault="00AB1281" w:rsidP="004467E3">
            <w:pPr>
              <w:pStyle w:val="BoxSubBulletList"/>
              <w:numPr>
                <w:ilvl w:val="0"/>
                <w:numId w:val="0"/>
              </w:numPr>
              <w:spacing w:after="60"/>
              <w:ind w:left="430"/>
            </w:pPr>
            <w:r>
              <w:tab/>
            </w:r>
            <w:r>
              <w:tab/>
            </w:r>
            <w:r w:rsidR="00311151">
              <w:t xml:space="preserve">              </w:t>
            </w:r>
            <w:r>
              <w:rPr>
                <w:lang w:val="en-IN" w:eastAsia="ja-JP"/>
              </w:rPr>
              <w:t>7 – 5 = 2</w:t>
            </w:r>
          </w:p>
          <w:p w:rsidR="00AB1281" w:rsidRPr="008F6100" w:rsidRDefault="00AB1281" w:rsidP="004467E3">
            <w:pPr>
              <w:pStyle w:val="BoxBulletList"/>
              <w:numPr>
                <w:ilvl w:val="0"/>
                <w:numId w:val="0"/>
              </w:numPr>
              <w:ind w:left="230" w:hanging="230"/>
              <w:rPr>
                <w:sz w:val="12"/>
              </w:rPr>
            </w:pPr>
          </w:p>
          <w:p w:rsidR="00AB1281" w:rsidRDefault="00AB1281" w:rsidP="004467E3">
            <w:pPr>
              <w:pStyle w:val="BoxSubBulletList"/>
            </w:pPr>
            <w:r>
              <w:rPr>
                <w:noProof/>
                <w:lang w:eastAsia="en-GB"/>
              </w:rPr>
              <w:drawing>
                <wp:anchor distT="0" distB="0" distL="114300" distR="114300" simplePos="0" relativeHeight="251538944" behindDoc="0" locked="0" layoutInCell="1" allowOverlap="1" wp14:anchorId="6E1A2884" wp14:editId="7C913FD1">
                  <wp:simplePos x="0" y="0"/>
                  <wp:positionH relativeFrom="column">
                    <wp:posOffset>1310801</wp:posOffset>
                  </wp:positionH>
                  <wp:positionV relativeFrom="paragraph">
                    <wp:posOffset>17439</wp:posOffset>
                  </wp:positionV>
                  <wp:extent cx="1222896" cy="464024"/>
                  <wp:effectExtent l="19050" t="0" r="0" b="0"/>
                  <wp:wrapNone/>
                  <wp:docPr id="44" name="Picture 6" descr="Z:\TYPESETTING\Project Code\Harpercollins\PDF to Word files\Calculations Policy\OUTPUT\old_Links\Busy_Ant_Maths_Calculations_Policy_Page_1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TYPESETTING\Project Code\Harpercollins\PDF to Word files\Calculations Policy\OUTPUT\old_Links\Busy_Ant_Maths_Calculations_Policy_Page_13e.jpg"/>
                          <pic:cNvPicPr>
                            <a:picLocks noChangeAspect="1" noChangeArrowheads="1"/>
                          </pic:cNvPicPr>
                        </pic:nvPicPr>
                        <pic:blipFill>
                          <a:blip r:embed="rId21"/>
                          <a:srcRect/>
                          <a:stretch>
                            <a:fillRect/>
                          </a:stretch>
                        </pic:blipFill>
                        <pic:spPr bwMode="auto">
                          <a:xfrm>
                            <a:off x="0" y="0"/>
                            <a:ext cx="1222896" cy="464024"/>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539968" behindDoc="0" locked="0" layoutInCell="1" allowOverlap="1" wp14:anchorId="6B4A3C78" wp14:editId="19FEB810">
                  <wp:simplePos x="0" y="0"/>
                  <wp:positionH relativeFrom="column">
                    <wp:posOffset>3467147</wp:posOffset>
                  </wp:positionH>
                  <wp:positionV relativeFrom="paragraph">
                    <wp:posOffset>24263</wp:posOffset>
                  </wp:positionV>
                  <wp:extent cx="1072771" cy="464024"/>
                  <wp:effectExtent l="19050" t="0" r="0" b="0"/>
                  <wp:wrapNone/>
                  <wp:docPr id="45" name="Picture 7" descr="Z:\TYPESETTING\Project Code\Harpercollins\PDF to Word files\Calculations Policy\OUTPUT\old_Links\Busy_Ant_Maths_Calculations_Policy_Page_1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TYPESETTING\Project Code\Harpercollins\PDF to Word files\Calculations Policy\OUTPUT\old_Links\Busy_Ant_Maths_Calculations_Policy_Page_13f.jpg"/>
                          <pic:cNvPicPr>
                            <a:picLocks noChangeAspect="1" noChangeArrowheads="1"/>
                          </pic:cNvPicPr>
                        </pic:nvPicPr>
                        <pic:blipFill>
                          <a:blip r:embed="rId22"/>
                          <a:srcRect/>
                          <a:stretch>
                            <a:fillRect/>
                          </a:stretch>
                        </pic:blipFill>
                        <pic:spPr bwMode="auto">
                          <a:xfrm>
                            <a:off x="0" y="0"/>
                            <a:ext cx="1072771" cy="464024"/>
                          </a:xfrm>
                          <a:prstGeom prst="rect">
                            <a:avLst/>
                          </a:prstGeom>
                          <a:noFill/>
                          <a:ln w="9525">
                            <a:noFill/>
                            <a:miter lim="800000"/>
                            <a:headEnd/>
                            <a:tailEnd/>
                          </a:ln>
                        </pic:spPr>
                      </pic:pic>
                    </a:graphicData>
                  </a:graphic>
                </wp:anchor>
              </w:drawing>
            </w:r>
            <w:r>
              <w:rPr>
                <w:lang w:val="en-IN"/>
              </w:rPr>
              <w:t>empty number line</w:t>
            </w:r>
            <w:r>
              <w:rPr>
                <w:lang w:val="en-IN"/>
              </w:rPr>
              <w:tab/>
            </w:r>
            <w:r>
              <w:rPr>
                <w:lang w:val="en-IN"/>
              </w:rPr>
              <w:tab/>
            </w:r>
            <w:r>
              <w:rPr>
                <w:lang w:val="en-IN"/>
              </w:rPr>
              <w:tab/>
            </w:r>
            <w:r>
              <w:rPr>
                <w:lang w:val="en-IN"/>
              </w:rPr>
              <w:tab/>
            </w:r>
            <w:r>
              <w:rPr>
                <w:lang w:val="en-IN" w:eastAsia="ja-JP"/>
              </w:rPr>
              <w:t>leading to:</w:t>
            </w:r>
          </w:p>
          <w:p w:rsidR="00AB1281" w:rsidRDefault="00AB1281" w:rsidP="004467E3">
            <w:pPr>
              <w:pStyle w:val="BoxBulletList"/>
              <w:numPr>
                <w:ilvl w:val="0"/>
                <w:numId w:val="0"/>
              </w:numPr>
              <w:ind w:left="230" w:hanging="230"/>
            </w:pPr>
          </w:p>
          <w:p w:rsidR="00AB1281" w:rsidRPr="00C80B3A" w:rsidRDefault="00AB1281" w:rsidP="004467E3">
            <w:pPr>
              <w:pStyle w:val="BoxBulletList"/>
              <w:numPr>
                <w:ilvl w:val="0"/>
                <w:numId w:val="0"/>
              </w:numPr>
              <w:ind w:left="230" w:hanging="230"/>
              <w:rPr>
                <w:sz w:val="16"/>
              </w:rPr>
            </w:pPr>
          </w:p>
          <w:p w:rsidR="00AB1281" w:rsidRDefault="00AB1281" w:rsidP="00311151">
            <w:pPr>
              <w:pStyle w:val="BulletList"/>
              <w:numPr>
                <w:ilvl w:val="0"/>
                <w:numId w:val="0"/>
              </w:numPr>
            </w:pPr>
          </w:p>
          <w:p w:rsidR="00AB1281" w:rsidRDefault="00AB1281" w:rsidP="004467E3">
            <w:pPr>
              <w:pStyle w:val="BulletList"/>
            </w:pPr>
            <w:r>
              <w:t>Use knowledge that addition can be done in any order (commutative), e.g.</w:t>
            </w:r>
          </w:p>
          <w:p w:rsidR="00AB1281" w:rsidRDefault="00AB1281" w:rsidP="004467E3">
            <w:pPr>
              <w:pStyle w:val="BoxSubBulletList"/>
              <w:rPr>
                <w:lang w:val="en-IN" w:eastAsia="ja-JP"/>
              </w:rPr>
            </w:pPr>
            <w:r>
              <w:rPr>
                <w:lang w:val="en-IN" w:eastAsia="ja-JP"/>
              </w:rPr>
              <w:t>put the larger number first and count on in tens or ones</w:t>
            </w:r>
          </w:p>
          <w:p w:rsidR="00AB1281" w:rsidRPr="00170A2F" w:rsidRDefault="00AB1281" w:rsidP="004467E3">
            <w:pPr>
              <w:pStyle w:val="BoxSubBulletList"/>
            </w:pPr>
            <w:r>
              <w:rPr>
                <w:lang w:val="en-IN" w:eastAsia="ja-JP"/>
              </w:rPr>
              <w:t>add three small numbers by putting the largest number first and/or find a pair totalling 10</w:t>
            </w:r>
          </w:p>
        </w:tc>
      </w:tr>
    </w:tbl>
    <w:p w:rsidR="00AB1281" w:rsidRDefault="00AB1281" w:rsidP="00AB1281">
      <w:pPr>
        <w:rPr>
          <w:rFonts w:cs="Arial"/>
          <w:b/>
          <w:bCs/>
          <w:color w:val="000000" w:themeColor="text1"/>
          <w:sz w:val="22"/>
        </w:rPr>
      </w:pPr>
      <w:r>
        <w:br w:type="page"/>
      </w:r>
    </w:p>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596288" behindDoc="1" locked="0" layoutInCell="1" allowOverlap="1" wp14:anchorId="5B0F21E5" wp14:editId="0F2A45D1">
                <wp:simplePos x="0" y="0"/>
                <wp:positionH relativeFrom="column">
                  <wp:posOffset>-138430</wp:posOffset>
                </wp:positionH>
                <wp:positionV relativeFrom="paragraph">
                  <wp:posOffset>38735</wp:posOffset>
                </wp:positionV>
                <wp:extent cx="1447165" cy="457200"/>
                <wp:effectExtent l="0" t="0" r="635" b="38100"/>
                <wp:wrapNone/>
                <wp:docPr id="347"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2A4735" id="Rectangle 151" o:spid="_x0000_s1026" style="position:absolute;margin-left:-10.9pt;margin-top:3.05pt;width:113.95pt;height:3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ep4w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AaQ+ep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AB1281" w:rsidRPr="00170A2F">
        <w:t xml:space="preserve">Year </w:t>
      </w:r>
      <w:r w:rsidR="00AB1281">
        <w:t>2</w:t>
      </w:r>
    </w:p>
    <w:p w:rsidR="00AB1281" w:rsidRDefault="00AB1281" w:rsidP="00AB1281">
      <w:pPr>
        <w:pStyle w:val="HEADCAP"/>
        <w:spacing w:after="180"/>
        <w:rPr>
          <w:lang w:val="en-IN" w:eastAsia="ja-JP"/>
        </w:rPr>
      </w:pPr>
      <w:r>
        <w:rPr>
          <w:lang w:val="en-IN" w:eastAsia="ja-JP"/>
        </w:rPr>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170A2F" w:rsidRDefault="00AB1281" w:rsidP="004467E3">
            <w:pPr>
              <w:pStyle w:val="BoxHead"/>
            </w:pPr>
            <w:r w:rsidRPr="00170A2F">
              <w:t>Mental strategies</w:t>
            </w:r>
            <w:r>
              <w:t xml:space="preserve"> </w:t>
            </w:r>
            <w:r w:rsidRPr="001F4568">
              <w:t>continued</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BulletList"/>
            </w:pPr>
            <w:r>
              <w:t>Partition additions into tens and ones, then recombine, e.g.</w:t>
            </w:r>
            <w:r>
              <w:tab/>
            </w:r>
            <w:r>
              <w:tab/>
            </w:r>
          </w:p>
          <w:p w:rsidR="00311151" w:rsidRDefault="00311151" w:rsidP="00311151">
            <w:pPr>
              <w:pStyle w:val="BoxBulletList"/>
              <w:numPr>
                <w:ilvl w:val="0"/>
                <w:numId w:val="0"/>
              </w:numPr>
              <w:ind w:left="230"/>
            </w:pPr>
          </w:p>
          <w:p w:rsidR="00AB1281" w:rsidRDefault="00311151" w:rsidP="004467E3">
            <w:pPr>
              <w:pStyle w:val="BoxTXT"/>
              <w:rPr>
                <w:lang w:val="en-IN" w:eastAsia="ja-JP"/>
              </w:rPr>
            </w:pPr>
            <w:r>
              <w:rPr>
                <w:lang w:val="en-IN" w:eastAsia="ja-JP"/>
              </w:rPr>
              <w:tab/>
            </w:r>
            <w:r w:rsidR="00AB1281">
              <w:rPr>
                <w:lang w:val="en-IN" w:eastAsia="ja-JP"/>
              </w:rPr>
              <w:tab/>
            </w:r>
            <w:r w:rsidR="00AB1281">
              <w:rPr>
                <w:lang w:val="en-IN" w:eastAsia="ja-JP"/>
              </w:rPr>
              <w:tab/>
            </w:r>
            <w:r>
              <w:rPr>
                <w:lang w:val="en-IN" w:eastAsia="ja-JP"/>
              </w:rPr>
              <w:t xml:space="preserve">                             38 + 25 = 38 + 20 + 5</w:t>
            </w:r>
            <w:r>
              <w:rPr>
                <w:lang w:val="en-IN" w:eastAsia="ja-JP"/>
              </w:rPr>
              <w:tab/>
            </w:r>
            <w:r>
              <w:rPr>
                <w:lang w:val="en-IN" w:eastAsia="ja-JP"/>
              </w:rPr>
              <w:tab/>
            </w:r>
          </w:p>
          <w:p w:rsidR="00AB1281" w:rsidRDefault="00AB1281" w:rsidP="004467E3">
            <w:pPr>
              <w:pStyle w:val="TEXT"/>
              <w:tabs>
                <w:tab w:val="left" w:pos="949"/>
                <w:tab w:val="left" w:pos="1187"/>
                <w:tab w:val="left" w:pos="4239"/>
                <w:tab w:val="left" w:pos="5735"/>
                <w:tab w:val="left" w:pos="6146"/>
              </w:tabs>
              <w:spacing w:after="20"/>
              <w:rPr>
                <w:lang w:val="en-IN" w:eastAsia="ja-JP"/>
              </w:rPr>
            </w:pPr>
            <w:r>
              <w:rPr>
                <w:lang w:val="en-IN" w:eastAsia="ja-JP"/>
              </w:rPr>
              <w:tab/>
              <w:t xml:space="preserve">        </w:t>
            </w:r>
            <w:r w:rsidR="00311151">
              <w:rPr>
                <w:lang w:val="en-IN" w:eastAsia="ja-JP"/>
              </w:rPr>
              <w:tab/>
              <w:t>= 58 + 5</w:t>
            </w:r>
          </w:p>
          <w:p w:rsidR="00311151" w:rsidRDefault="00AB1281" w:rsidP="00311151">
            <w:pPr>
              <w:pStyle w:val="TEXT"/>
              <w:tabs>
                <w:tab w:val="left" w:pos="949"/>
                <w:tab w:val="left" w:pos="4239"/>
              </w:tabs>
              <w:spacing w:afterLines="80" w:after="192"/>
              <w:rPr>
                <w:lang w:val="en-IN" w:eastAsia="ja-JP"/>
              </w:rPr>
            </w:pPr>
            <w:r>
              <w:rPr>
                <w:lang w:val="en-IN" w:eastAsia="ja-JP"/>
              </w:rPr>
              <w:tab/>
              <w:t xml:space="preserve">        </w:t>
            </w:r>
            <w:r>
              <w:rPr>
                <w:lang w:val="en-IN" w:eastAsia="ja-JP"/>
              </w:rPr>
              <w:tab/>
              <w:t>= 63</w:t>
            </w:r>
            <w:r>
              <w:rPr>
                <w:lang w:val="en-IN" w:eastAsia="ja-JP"/>
              </w:rPr>
              <w:tab/>
            </w:r>
            <w:r>
              <w:rPr>
                <w:lang w:val="en-IN" w:eastAsia="ja-JP"/>
              </w:rPr>
              <w:tab/>
            </w:r>
            <w:r>
              <w:rPr>
                <w:lang w:val="en-IN" w:eastAsia="ja-JP"/>
              </w:rPr>
              <w:tab/>
            </w:r>
          </w:p>
          <w:p w:rsidR="00AB1281" w:rsidRDefault="00AB1281" w:rsidP="00311151">
            <w:pPr>
              <w:pStyle w:val="TEXT"/>
              <w:tabs>
                <w:tab w:val="left" w:pos="949"/>
                <w:tab w:val="left" w:pos="4239"/>
              </w:tabs>
              <w:spacing w:afterLines="80" w:after="192"/>
            </w:pPr>
            <w:r>
              <w:t>Identify near doubles, using doubles already known (e.g. 7 + 8, 30 + 31)</w:t>
            </w:r>
          </w:p>
          <w:p w:rsidR="00AB1281" w:rsidRDefault="00AB1281" w:rsidP="004467E3">
            <w:pPr>
              <w:pStyle w:val="BoxBulletList"/>
            </w:pPr>
            <w:r>
              <w:t>Add a ‘near multiple of 10’ to a two-digit number by adding 10, 20, 30 and adjusting</w:t>
            </w:r>
          </w:p>
          <w:p w:rsidR="00AB1281" w:rsidRDefault="00AB1281" w:rsidP="004467E3">
            <w:pPr>
              <w:pStyle w:val="BoxBulletList"/>
            </w:pPr>
            <w:proofErr w:type="spellStart"/>
            <w:r>
              <w:t>Recognise</w:t>
            </w:r>
            <w:proofErr w:type="spellEnd"/>
            <w:r>
              <w:t xml:space="preserve"> and use patterns of similar calculations (e.g. 10 + 0 = 10, 9 + 1 = 10, 8 + 2 = 10 ...)</w:t>
            </w:r>
          </w:p>
          <w:p w:rsidR="00AB1281" w:rsidRPr="00170A2F" w:rsidRDefault="00AB1281" w:rsidP="004467E3">
            <w:pPr>
              <w:pStyle w:val="BoxBulletList"/>
            </w:pPr>
            <w:r>
              <w:t>Understand and use the inverse relationship between addition and subtraction</w:t>
            </w:r>
          </w:p>
        </w:tc>
      </w:tr>
    </w:tbl>
    <w:p w:rsidR="00AB1281" w:rsidRDefault="00AB1281" w:rsidP="00AB1281">
      <w:pPr>
        <w:pStyle w:val="HEAD"/>
        <w:spacing w:before="0"/>
        <w:rPr>
          <w:sz w:val="4"/>
        </w:rPr>
      </w:pPr>
    </w:p>
    <w:p w:rsidR="00311151" w:rsidRPr="00026B4C" w:rsidRDefault="00311151" w:rsidP="00AB1281">
      <w:pPr>
        <w:pStyle w:val="HEAD"/>
        <w:spacing w:before="0"/>
        <w:rPr>
          <w:sz w:val="4"/>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026B4C" w:rsidRDefault="00AB1281" w:rsidP="004467E3">
            <w:pPr>
              <w:pStyle w:val="BoxHead"/>
            </w:pPr>
            <w:r w:rsidRPr="00026B4C">
              <w:t>Written methods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BulletList"/>
            </w:pPr>
            <w:r>
              <w:t>Add two two-digit numbers: TO + TO (where answers do not exceed 100)</w:t>
            </w:r>
          </w:p>
          <w:p w:rsidR="00AB1281" w:rsidRDefault="00AB1281" w:rsidP="004467E3">
            <w:pPr>
              <w:pStyle w:val="BoxTXT"/>
              <w:spacing w:after="0"/>
              <w:rPr>
                <w:b/>
                <w:lang w:val="en-IN"/>
              </w:rPr>
            </w:pPr>
          </w:p>
          <w:p w:rsidR="00AB1281" w:rsidRDefault="00AB1281" w:rsidP="004467E3">
            <w:pPr>
              <w:pStyle w:val="BoxTXT"/>
              <w:spacing w:after="120"/>
              <w:rPr>
                <w:b/>
                <w:lang w:val="en-IN"/>
              </w:rPr>
            </w:pPr>
            <w:r w:rsidRPr="00D37323">
              <w:rPr>
                <w:b/>
                <w:lang w:val="en-IN"/>
              </w:rPr>
              <w:t>Expanded written method</w:t>
            </w:r>
          </w:p>
          <w:p w:rsidR="00AB1281" w:rsidRPr="00BC7048" w:rsidRDefault="00AB1281" w:rsidP="004467E3">
            <w:pPr>
              <w:pStyle w:val="BoxTXT"/>
              <w:spacing w:before="60"/>
              <w:rPr>
                <w:sz w:val="22"/>
              </w:rPr>
            </w:pPr>
            <w:r w:rsidRPr="000F15A5">
              <w:t>38 + 25</w:t>
            </w:r>
          </w:p>
          <w:p w:rsidR="00AB1281" w:rsidRDefault="00AB1281" w:rsidP="004467E3">
            <w:pPr>
              <w:pStyle w:val="BoxTXT"/>
              <w:spacing w:after="0"/>
            </w:pPr>
            <w:r>
              <w:rPr>
                <w:noProof/>
                <w:lang w:val="en-US"/>
              </w:rPr>
              <w:tab/>
              <w:t xml:space="preserve">   </w:t>
            </w:r>
            <w:r w:rsidRPr="00BC7048">
              <w:rPr>
                <w:noProof/>
                <w:sz w:val="22"/>
                <w:lang w:val="en-US"/>
              </w:rPr>
              <w:t xml:space="preserve"> </w:t>
            </w:r>
            <w:r>
              <w:rPr>
                <w:noProof/>
                <w:lang w:val="en-US"/>
              </w:rPr>
              <w:t>38</w:t>
            </w:r>
          </w:p>
          <w:p w:rsidR="00AB1281" w:rsidRDefault="009E12F6" w:rsidP="004467E3">
            <w:pPr>
              <w:pStyle w:val="BoxTXT"/>
              <w:spacing w:after="0"/>
            </w:pPr>
            <w:r>
              <w:rPr>
                <w:noProof/>
                <w:lang w:eastAsia="en-GB"/>
              </w:rPr>
              <mc:AlternateContent>
                <mc:Choice Requires="wps">
                  <w:drawing>
                    <wp:anchor distT="0" distB="0" distL="114300" distR="114300" simplePos="0" relativeHeight="251605504" behindDoc="0" locked="0" layoutInCell="1" allowOverlap="1" wp14:anchorId="54AD57AD" wp14:editId="061ABA01">
                      <wp:simplePos x="0" y="0"/>
                      <wp:positionH relativeFrom="column">
                        <wp:posOffset>459105</wp:posOffset>
                      </wp:positionH>
                      <wp:positionV relativeFrom="paragraph">
                        <wp:posOffset>125095</wp:posOffset>
                      </wp:positionV>
                      <wp:extent cx="274320" cy="635"/>
                      <wp:effectExtent l="0" t="0" r="30480" b="37465"/>
                      <wp:wrapNone/>
                      <wp:docPr id="344" name="Auto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BD9FB6" id="_x0000_t32" coordsize="21600,21600" o:spt="32" o:oned="t" path="m,l21600,21600e" filled="f">
                      <v:path arrowok="t" fillok="f" o:connecttype="none"/>
                      <o:lock v:ext="edit" shapetype="t"/>
                    </v:shapetype>
                    <v:shape id="AutoShape 161" o:spid="_x0000_s1026" type="#_x0000_t32" style="position:absolute;margin-left:36.15pt;margin-top:9.85pt;width:21.6pt;height:.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" strokeweight=".5pt"/>
                  </w:pict>
                </mc:Fallback>
              </mc:AlternateContent>
            </w:r>
            <w:r w:rsidR="00AB1281">
              <w:tab/>
              <w:t>+  25</w:t>
            </w:r>
          </w:p>
          <w:p w:rsidR="00AB1281" w:rsidRDefault="00AB1281" w:rsidP="004467E3">
            <w:pPr>
              <w:pStyle w:val="BoxTXT"/>
              <w:spacing w:after="0"/>
            </w:pPr>
            <w:r>
              <w:tab/>
              <w:t xml:space="preserve">    13</w:t>
            </w:r>
          </w:p>
          <w:p w:rsidR="00AB1281" w:rsidRDefault="009E12F6" w:rsidP="004467E3">
            <w:pPr>
              <w:pStyle w:val="BoxTXT"/>
              <w:spacing w:after="0"/>
            </w:pPr>
            <w:r>
              <w:rPr>
                <w:noProof/>
                <w:lang w:eastAsia="en-GB"/>
              </w:rPr>
              <mc:AlternateContent>
                <mc:Choice Requires="wps">
                  <w:drawing>
                    <wp:anchor distT="0" distB="0" distL="114300" distR="114300" simplePos="0" relativeHeight="251606528" behindDoc="0" locked="0" layoutInCell="1" allowOverlap="1" wp14:anchorId="19097B64" wp14:editId="608C0657">
                      <wp:simplePos x="0" y="0"/>
                      <wp:positionH relativeFrom="column">
                        <wp:posOffset>462915</wp:posOffset>
                      </wp:positionH>
                      <wp:positionV relativeFrom="paragraph">
                        <wp:posOffset>122555</wp:posOffset>
                      </wp:positionV>
                      <wp:extent cx="274320" cy="635"/>
                      <wp:effectExtent l="0" t="0" r="30480" b="37465"/>
                      <wp:wrapNone/>
                      <wp:docPr id="343" name="AutoShap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CB8899" id="AutoShape 162" o:spid="_x0000_s1026" type="#_x0000_t32" style="position:absolute;margin-left:36.45pt;margin-top:9.65pt;width:21.6pt;height:.0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" strokeweight=".5pt"/>
                  </w:pict>
                </mc:Fallback>
              </mc:AlternateContent>
            </w:r>
            <w:r w:rsidR="00AB1281">
              <w:tab/>
              <w:t xml:space="preserve">   </w:t>
            </w:r>
            <w:r w:rsidR="00AB1281" w:rsidRPr="00BC7048">
              <w:rPr>
                <w:sz w:val="22"/>
              </w:rPr>
              <w:t xml:space="preserve"> </w:t>
            </w:r>
            <w:r w:rsidR="00AB1281">
              <w:t>50</w:t>
            </w:r>
          </w:p>
          <w:p w:rsidR="00AB1281" w:rsidRDefault="009E12F6" w:rsidP="004467E3">
            <w:pPr>
              <w:pStyle w:val="BoxTXT"/>
            </w:pPr>
            <w:r>
              <w:rPr>
                <w:noProof/>
                <w:lang w:eastAsia="en-GB"/>
              </w:rPr>
              <mc:AlternateContent>
                <mc:Choice Requires="wps">
                  <w:drawing>
                    <wp:anchor distT="0" distB="0" distL="114300" distR="114300" simplePos="0" relativeHeight="251607552" behindDoc="0" locked="0" layoutInCell="1" allowOverlap="1" wp14:anchorId="1BCF6241" wp14:editId="3A9380E4">
                      <wp:simplePos x="0" y="0"/>
                      <wp:positionH relativeFrom="column">
                        <wp:posOffset>470535</wp:posOffset>
                      </wp:positionH>
                      <wp:positionV relativeFrom="paragraph">
                        <wp:posOffset>124460</wp:posOffset>
                      </wp:positionV>
                      <wp:extent cx="274320" cy="635"/>
                      <wp:effectExtent l="0" t="0" r="30480" b="37465"/>
                      <wp:wrapNone/>
                      <wp:docPr id="342"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D5CF21" id="AutoShape 163" o:spid="_x0000_s1026" type="#_x0000_t32" style="position:absolute;margin-left:37.05pt;margin-top:9.8pt;width:21.6pt;height:.0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" strokeweight=".5pt"/>
                  </w:pict>
                </mc:Fallback>
              </mc:AlternateContent>
            </w:r>
            <w:r w:rsidR="00AB1281">
              <w:tab/>
              <w:t xml:space="preserve">   </w:t>
            </w:r>
            <w:r w:rsidR="00AB1281" w:rsidRPr="00396EF1">
              <w:rPr>
                <w:sz w:val="22"/>
              </w:rPr>
              <w:t xml:space="preserve"> </w:t>
            </w:r>
            <w:r w:rsidR="00AB1281">
              <w:t>63</w:t>
            </w:r>
          </w:p>
          <w:p w:rsidR="00AB1281" w:rsidRDefault="00AB1281" w:rsidP="004467E3">
            <w:pPr>
              <w:pStyle w:val="BoxTXT"/>
              <w:rPr>
                <w:lang w:val="en-IN" w:eastAsia="ja-JP"/>
              </w:rPr>
            </w:pPr>
          </w:p>
          <w:p w:rsidR="00AB1281" w:rsidRDefault="00AB1281" w:rsidP="004467E3">
            <w:pPr>
              <w:pStyle w:val="BoxTXT"/>
              <w:rPr>
                <w:lang w:val="en-IN" w:eastAsia="ja-JP"/>
              </w:rPr>
            </w:pPr>
            <w:r>
              <w:rPr>
                <w:lang w:val="en-IN" w:eastAsia="ja-JP"/>
              </w:rPr>
              <w:t>Record addition calculations in columns to support place value and prepare for the formal written method of columnar</w:t>
            </w:r>
            <w:r>
              <w:rPr>
                <w:lang w:val="en-IN" w:eastAsia="ja-JP"/>
              </w:rPr>
              <w:br/>
              <w:t>addition with larger numbers.</w:t>
            </w:r>
          </w:p>
          <w:p w:rsidR="00AB1281" w:rsidRDefault="00AB1281" w:rsidP="004467E3">
            <w:pPr>
              <w:pStyle w:val="BoxTXT"/>
              <w:rPr>
                <w:lang w:val="en-IN" w:eastAsia="ja-JP"/>
              </w:rPr>
            </w:pPr>
            <w:r>
              <w:rPr>
                <w:lang w:val="en-IN" w:eastAsia="ja-JP"/>
              </w:rPr>
              <w:t>The first stage in the written method shows separately the addition of the ones to the ones and the tens to the tens. To find</w:t>
            </w:r>
            <w:r>
              <w:rPr>
                <w:lang w:val="en-IN" w:eastAsia="ja-JP"/>
              </w:rPr>
              <w:br/>
              <w:t>the partial sums either the ones or the tens can be added first, and the total of the partial sums can be found by adding them</w:t>
            </w:r>
            <w:r>
              <w:rPr>
                <w:lang w:val="en-IN" w:eastAsia="ja-JP"/>
              </w:rPr>
              <w:br/>
              <w:t>in any order. Children should be encouraged to start by adding the ones digits first (the least significant digits), as this echoes</w:t>
            </w:r>
            <w:r>
              <w:rPr>
                <w:lang w:val="en-IN" w:eastAsia="ja-JP"/>
              </w:rPr>
              <w:br/>
              <w:t>the formal written method.</w:t>
            </w:r>
          </w:p>
          <w:p w:rsidR="00AB1281" w:rsidRDefault="00AB1281" w:rsidP="004467E3">
            <w:pPr>
              <w:pStyle w:val="BoxTXT"/>
              <w:rPr>
                <w:lang w:val="en-IN" w:eastAsia="ja-JP"/>
              </w:rPr>
            </w:pPr>
            <w:r>
              <w:rPr>
                <w:lang w:val="en-IN" w:eastAsia="ja-JP"/>
              </w:rPr>
              <w:t>The addition of the tens in the calculation 38 + 25 is described in the words ‘thirty add twenty equals fifty’, stressing the</w:t>
            </w:r>
            <w:r>
              <w:rPr>
                <w:lang w:val="en-IN" w:eastAsia="ja-JP"/>
              </w:rPr>
              <w:br/>
              <w:t>link to the related fact ‘three add two equals five’.</w:t>
            </w:r>
          </w:p>
          <w:p w:rsidR="00AB1281" w:rsidRPr="000F15A5" w:rsidRDefault="00AB1281" w:rsidP="004467E3">
            <w:pPr>
              <w:pStyle w:val="BoxTXT"/>
            </w:pPr>
            <w:r>
              <w:rPr>
                <w:lang w:val="en-IN" w:eastAsia="ja-JP"/>
              </w:rPr>
              <w:t>Where appropriate, place value columns are labelled, e.g. TO, to remind children of the value of each of the digits.</w:t>
            </w:r>
          </w:p>
        </w:tc>
      </w:tr>
    </w:tbl>
    <w:p w:rsidR="00AB1281" w:rsidRDefault="00AB1281" w:rsidP="00AB1281">
      <w:pPr>
        <w:rPr>
          <w:rFonts w:cs="Arial"/>
          <w:b/>
          <w:bCs/>
          <w:color w:val="000000" w:themeColor="text1"/>
          <w:sz w:val="22"/>
        </w:rPr>
      </w:pPr>
      <w:r>
        <w:br w:type="page"/>
      </w:r>
    </w:p>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598336" behindDoc="1" locked="0" layoutInCell="1" allowOverlap="1" wp14:anchorId="7DF9108E" wp14:editId="64AE172C">
                <wp:simplePos x="0" y="0"/>
                <wp:positionH relativeFrom="column">
                  <wp:posOffset>-138430</wp:posOffset>
                </wp:positionH>
                <wp:positionV relativeFrom="paragraph">
                  <wp:posOffset>38735</wp:posOffset>
                </wp:positionV>
                <wp:extent cx="1447165" cy="457200"/>
                <wp:effectExtent l="0" t="0" r="635" b="38100"/>
                <wp:wrapNone/>
                <wp:docPr id="341"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587DC95" id="Rectangle 152" o:spid="_x0000_s1026" style="position:absolute;margin-left:-10.9pt;margin-top:3.05pt;width:113.95pt;height:3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Cza5Q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JzwLNr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AB1281" w:rsidRPr="00170A2F">
        <w:t xml:space="preserve">Year </w:t>
      </w:r>
      <w:r w:rsidR="00AB1281">
        <w:t>2</w:t>
      </w:r>
    </w:p>
    <w:p w:rsidR="00AB1281" w:rsidRDefault="00AB1281" w:rsidP="00AB1281">
      <w:pPr>
        <w:pStyle w:val="HEADCAP"/>
        <w:spacing w:after="180"/>
        <w:rPr>
          <w:lang w:val="en-IN" w:eastAsia="ja-JP"/>
        </w:rPr>
      </w:pPr>
      <w:r>
        <w:rPr>
          <w:lang w:val="en-IN" w:eastAsia="ja-JP"/>
        </w:rPr>
        <w:t>SUBTRACTION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A14F72" w:rsidRDefault="00AB1281" w:rsidP="004467E3">
            <w:pPr>
              <w:pStyle w:val="BoxHead"/>
            </w:pPr>
            <w:r w:rsidRPr="00A14F72">
              <w:t>Conceptual understanding and procedural fluenc</w:t>
            </w:r>
            <w:r>
              <w:t>y</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TXT"/>
              <w:rPr>
                <w:lang w:val="en-IN" w:eastAsia="ja-JP"/>
              </w:rPr>
            </w:pPr>
            <w:r>
              <w:rPr>
                <w:lang w:val="en-IN" w:eastAsia="ja-JP"/>
              </w:rPr>
              <w:t>To subtract successfully, pupils need to:</w:t>
            </w:r>
          </w:p>
          <w:p w:rsidR="00AB1281" w:rsidRDefault="00AB1281" w:rsidP="004467E3">
            <w:pPr>
              <w:pStyle w:val="BoxBulletList"/>
            </w:pPr>
            <w:r w:rsidRPr="00035D3C">
              <w:t>recall</w:t>
            </w:r>
            <w:r>
              <w:t xml:space="preserve"> and use subtraction facts to 20 fluently, and derive and use related facts up to 100, including subtracting two</w:t>
            </w:r>
            <w:r>
              <w:br/>
              <w:t>multiples of 10, e.g. 80 – 30</w:t>
            </w:r>
          </w:p>
          <w:p w:rsidR="00AB1281" w:rsidRDefault="00AB1281" w:rsidP="004467E3">
            <w:pPr>
              <w:pStyle w:val="BoxBulletList"/>
            </w:pPr>
            <w:r>
              <w:t>subtract numbers using concrete objects, pictorial representations, and mentally, including:</w:t>
            </w:r>
          </w:p>
          <w:p w:rsidR="00AB1281" w:rsidRDefault="00AB1281" w:rsidP="004467E3">
            <w:pPr>
              <w:pStyle w:val="BoxSubBulletList"/>
              <w:rPr>
                <w:lang w:val="en-IN" w:eastAsia="ja-JP"/>
              </w:rPr>
            </w:pPr>
            <w:r>
              <w:rPr>
                <w:lang w:val="en-IN" w:eastAsia="ja-JP"/>
              </w:rPr>
              <w:t>a two-digit number and ones</w:t>
            </w:r>
          </w:p>
          <w:p w:rsidR="00AB1281" w:rsidRDefault="00AB1281" w:rsidP="004467E3">
            <w:pPr>
              <w:pStyle w:val="BoxSubBulletList"/>
              <w:rPr>
                <w:lang w:val="en-IN" w:eastAsia="ja-JP"/>
              </w:rPr>
            </w:pPr>
            <w:r>
              <w:rPr>
                <w:lang w:val="en-IN" w:eastAsia="ja-JP"/>
              </w:rPr>
              <w:t>a two-digit number and tens</w:t>
            </w:r>
          </w:p>
          <w:p w:rsidR="00AB1281" w:rsidRDefault="00AB1281" w:rsidP="004467E3">
            <w:pPr>
              <w:pStyle w:val="BoxSubBulletList"/>
              <w:rPr>
                <w:lang w:val="en-IN" w:eastAsia="ja-JP"/>
              </w:rPr>
            </w:pPr>
            <w:r>
              <w:rPr>
                <w:lang w:val="en-IN" w:eastAsia="ja-JP"/>
              </w:rPr>
              <w:t>two two-digit numbers</w:t>
            </w:r>
          </w:p>
          <w:p w:rsidR="00AB1281" w:rsidRDefault="00AB1281" w:rsidP="004467E3">
            <w:pPr>
              <w:pStyle w:val="BoxBulletList"/>
            </w:pPr>
            <w:r>
              <w:t>show that addition of two numbers can be done in any order (commutative) and subtraction of one number from</w:t>
            </w:r>
            <w:r>
              <w:br/>
              <w:t>another cannot</w:t>
            </w:r>
          </w:p>
          <w:p w:rsidR="00AB1281" w:rsidRDefault="00AB1281" w:rsidP="004467E3">
            <w:pPr>
              <w:pStyle w:val="BoxBulletList"/>
            </w:pPr>
            <w:proofErr w:type="spellStart"/>
            <w:r>
              <w:t>recognise</w:t>
            </w:r>
            <w:proofErr w:type="spellEnd"/>
            <w:r>
              <w:t xml:space="preserve"> and use the inverse relationship between addition and subtraction and use this to check calculations and solve</w:t>
            </w:r>
            <w:r>
              <w:br/>
              <w:t>missing number problems</w:t>
            </w:r>
          </w:p>
          <w:p w:rsidR="00AB1281" w:rsidRPr="000F15A5" w:rsidRDefault="00AB1281" w:rsidP="004467E3">
            <w:pPr>
              <w:pStyle w:val="BoxBulletList"/>
            </w:pPr>
            <w:r>
              <w:t>record subtraction in columns to support place value and prepare for the formal written method with larger numbers</w:t>
            </w:r>
          </w:p>
        </w:tc>
      </w:tr>
    </w:tbl>
    <w:p w:rsidR="00AB1281" w:rsidRPr="007055BE" w:rsidRDefault="00AB1281" w:rsidP="00AB1281">
      <w:pPr>
        <w:pStyle w:val="HEAD"/>
        <w:spacing w:before="0"/>
        <w:rPr>
          <w:sz w:val="6"/>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7055BE" w:rsidRDefault="00AB1281" w:rsidP="004467E3">
            <w:pPr>
              <w:pStyle w:val="BoxHead"/>
            </w:pPr>
            <w:r w:rsidRPr="007055BE">
              <w:t>Reason mathematically and solve problems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TXT"/>
              <w:rPr>
                <w:lang w:val="en-IN" w:eastAsia="ja-JP"/>
              </w:rPr>
            </w:pPr>
            <w:r>
              <w:rPr>
                <w:lang w:val="en-IN" w:eastAsia="ja-JP"/>
              </w:rPr>
              <w:t>Pupils need to use and apply their understanding of, and fluency in, subtraction to:</w:t>
            </w:r>
          </w:p>
          <w:p w:rsidR="00AB1281" w:rsidRDefault="00AB1281" w:rsidP="004467E3">
            <w:pPr>
              <w:pStyle w:val="BoxBulletList"/>
            </w:pPr>
            <w:r>
              <w:t>solve problems with subtraction:</w:t>
            </w:r>
          </w:p>
          <w:p w:rsidR="00AB1281" w:rsidRDefault="00AB1281" w:rsidP="004467E3">
            <w:pPr>
              <w:pStyle w:val="BoxSubBulletList"/>
              <w:rPr>
                <w:lang w:val="en-IN" w:eastAsia="ja-JP"/>
              </w:rPr>
            </w:pPr>
            <w:r>
              <w:rPr>
                <w:lang w:val="en-IN" w:eastAsia="ja-JP"/>
              </w:rPr>
              <w:t>using concrete objects and pictorial representations, including those involving numbers, quantities and measures</w:t>
            </w:r>
          </w:p>
          <w:p w:rsidR="00AB1281" w:rsidRPr="000F15A5" w:rsidRDefault="00AB1281" w:rsidP="004467E3">
            <w:pPr>
              <w:pStyle w:val="BoxSubBulletList"/>
            </w:pPr>
            <w:r>
              <w:rPr>
                <w:lang w:val="en-IN"/>
              </w:rPr>
              <w:t>applying their increasing knowledge of mental and written methods</w:t>
            </w:r>
          </w:p>
        </w:tc>
      </w:tr>
    </w:tbl>
    <w:p w:rsidR="00AB1281" w:rsidRPr="005B356A" w:rsidRDefault="00AB1281" w:rsidP="00AB1281">
      <w:pPr>
        <w:pStyle w:val="HEAD"/>
        <w:spacing w:before="0"/>
        <w:rPr>
          <w:sz w:val="6"/>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5B356A" w:rsidRDefault="00AB1281" w:rsidP="004467E3">
            <w:pPr>
              <w:pStyle w:val="BoxHead"/>
            </w:pPr>
            <w:r w:rsidRPr="005B356A">
              <w:t>Mental strategies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BulletList"/>
            </w:pPr>
            <w:r>
              <w:t>Use of models and images:</w:t>
            </w:r>
          </w:p>
          <w:p w:rsidR="00AB1281" w:rsidRPr="00E07132" w:rsidRDefault="00AB1281" w:rsidP="004467E3">
            <w:pPr>
              <w:pStyle w:val="BoxSubBulletList"/>
            </w:pPr>
            <w:r>
              <w:rPr>
                <w:noProof/>
                <w:lang w:eastAsia="en-GB"/>
              </w:rPr>
              <w:drawing>
                <wp:anchor distT="0" distB="0" distL="114300" distR="114300" simplePos="0" relativeHeight="251548160" behindDoc="0" locked="0" layoutInCell="1" allowOverlap="1" wp14:anchorId="56FD1996" wp14:editId="46CB6F07">
                  <wp:simplePos x="0" y="0"/>
                  <wp:positionH relativeFrom="column">
                    <wp:posOffset>2395798</wp:posOffset>
                  </wp:positionH>
                  <wp:positionV relativeFrom="paragraph">
                    <wp:posOffset>110291</wp:posOffset>
                  </wp:positionV>
                  <wp:extent cx="1202425" cy="409433"/>
                  <wp:effectExtent l="19050" t="0" r="0" b="0"/>
                  <wp:wrapNone/>
                  <wp:docPr id="47" name="Picture 17" descr="Busy_Ant_Maths_Calculations_Policy_Page_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5a.jpg"/>
                          <pic:cNvPicPr/>
                        </pic:nvPicPr>
                        <pic:blipFill>
                          <a:blip r:embed="rId23"/>
                          <a:stretch>
                            <a:fillRect/>
                          </a:stretch>
                        </pic:blipFill>
                        <pic:spPr>
                          <a:xfrm>
                            <a:off x="0" y="0"/>
                            <a:ext cx="1202425" cy="409433"/>
                          </a:xfrm>
                          <a:prstGeom prst="rect">
                            <a:avLst/>
                          </a:prstGeom>
                        </pic:spPr>
                      </pic:pic>
                    </a:graphicData>
                  </a:graphic>
                </wp:anchor>
              </w:drawing>
            </w:r>
            <w:r>
              <w:rPr>
                <w:lang w:val="en-IN"/>
              </w:rPr>
              <w:t>concrete objects/pictorial representations</w:t>
            </w: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r>
              <w:rPr>
                <w:noProof/>
                <w:lang w:eastAsia="en-GB"/>
              </w:rPr>
              <w:drawing>
                <wp:anchor distT="0" distB="0" distL="114300" distR="114300" simplePos="0" relativeHeight="251549184" behindDoc="0" locked="0" layoutInCell="1" allowOverlap="1" wp14:anchorId="056F29BA" wp14:editId="14A0714E">
                  <wp:simplePos x="0" y="0"/>
                  <wp:positionH relativeFrom="column">
                    <wp:posOffset>3494443</wp:posOffset>
                  </wp:positionH>
                  <wp:positionV relativeFrom="paragraph">
                    <wp:posOffset>94369</wp:posOffset>
                  </wp:positionV>
                  <wp:extent cx="2826508" cy="388961"/>
                  <wp:effectExtent l="19050" t="0" r="0" b="0"/>
                  <wp:wrapNone/>
                  <wp:docPr id="48" name="Picture 18" descr="Busy_Ant_Maths_Calculations_Policy_Page_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5b.jpg"/>
                          <pic:cNvPicPr/>
                        </pic:nvPicPr>
                        <pic:blipFill>
                          <a:blip r:embed="rId24"/>
                          <a:stretch>
                            <a:fillRect/>
                          </a:stretch>
                        </pic:blipFill>
                        <pic:spPr>
                          <a:xfrm>
                            <a:off x="0" y="0"/>
                            <a:ext cx="2826508" cy="388961"/>
                          </a:xfrm>
                          <a:prstGeom prst="rect">
                            <a:avLst/>
                          </a:prstGeom>
                        </pic:spPr>
                      </pic:pic>
                    </a:graphicData>
                  </a:graphic>
                </wp:anchor>
              </w:drawing>
            </w:r>
          </w:p>
          <w:p w:rsidR="00AB1281" w:rsidRPr="00E07132" w:rsidRDefault="00AB1281" w:rsidP="004467E3">
            <w:pPr>
              <w:pStyle w:val="BoxSubBulletList"/>
            </w:pPr>
            <w:r w:rsidRPr="00E07132">
              <w:t>number tracks and number lines: ‘take away’ (counting back)</w:t>
            </w: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r>
              <w:rPr>
                <w:noProof/>
                <w:lang w:eastAsia="en-GB"/>
              </w:rPr>
              <w:drawing>
                <wp:anchor distT="0" distB="0" distL="114300" distR="114300" simplePos="0" relativeHeight="251550208" behindDoc="0" locked="0" layoutInCell="1" allowOverlap="1" wp14:anchorId="6A2781AB" wp14:editId="08A67024">
                  <wp:simplePos x="0" y="0"/>
                  <wp:positionH relativeFrom="column">
                    <wp:posOffset>3937409</wp:posOffset>
                  </wp:positionH>
                  <wp:positionV relativeFrom="paragraph">
                    <wp:posOffset>149369</wp:posOffset>
                  </wp:positionV>
                  <wp:extent cx="1641456" cy="381468"/>
                  <wp:effectExtent l="19050" t="0" r="0" b="0"/>
                  <wp:wrapNone/>
                  <wp:docPr id="49" name="Picture 19" descr="Busy_Ant_Maths_Calculations_Policy_Page_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5c.jpg"/>
                          <pic:cNvPicPr/>
                        </pic:nvPicPr>
                        <pic:blipFill>
                          <a:blip r:embed="rId25"/>
                          <a:stretch>
                            <a:fillRect/>
                          </a:stretch>
                        </pic:blipFill>
                        <pic:spPr>
                          <a:xfrm>
                            <a:off x="0" y="0"/>
                            <a:ext cx="1641456" cy="381468"/>
                          </a:xfrm>
                          <a:prstGeom prst="rect">
                            <a:avLst/>
                          </a:prstGeom>
                        </pic:spPr>
                      </pic:pic>
                    </a:graphicData>
                  </a:graphic>
                </wp:anchor>
              </w:drawing>
            </w:r>
          </w:p>
          <w:p w:rsidR="00AB1281" w:rsidRDefault="00AB1281" w:rsidP="004467E3">
            <w:pPr>
              <w:pStyle w:val="BoxTXT"/>
              <w:rPr>
                <w:lang w:val="en-IN"/>
              </w:rPr>
            </w:pPr>
            <w:r>
              <w:rPr>
                <w:lang w:val="en-IN" w:eastAsia="ja-JP"/>
              </w:rPr>
              <w:tab/>
            </w:r>
            <w:r>
              <w:rPr>
                <w:lang w:val="en-IN" w:eastAsia="ja-JP"/>
              </w:rPr>
              <w:tab/>
            </w:r>
            <w:r>
              <w:rPr>
                <w:lang w:val="en-IN" w:eastAsia="ja-JP"/>
              </w:rPr>
              <w:tab/>
            </w:r>
            <w:r>
              <w:rPr>
                <w:lang w:val="en-IN" w:eastAsia="ja-JP"/>
              </w:rPr>
              <w:tab/>
              <w:t xml:space="preserve">    ‘finding the difference’ (counting up)</w:t>
            </w: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Pr="00283996" w:rsidRDefault="00AB1281" w:rsidP="004467E3">
            <w:pPr>
              <w:pStyle w:val="BoxSubBulletList"/>
            </w:pPr>
            <w:r w:rsidRPr="00283996">
              <w:t>1–100 number square</w:t>
            </w:r>
          </w:p>
          <w:p w:rsidR="00AB1281" w:rsidRDefault="00AB1281" w:rsidP="004467E3">
            <w:pPr>
              <w:pStyle w:val="BoxSubBulletList"/>
              <w:numPr>
                <w:ilvl w:val="0"/>
                <w:numId w:val="0"/>
              </w:numPr>
              <w:ind w:left="432" w:hanging="216"/>
              <w:rPr>
                <w:lang w:val="en-IN"/>
              </w:rPr>
            </w:pPr>
            <w:r>
              <w:rPr>
                <w:noProof/>
                <w:lang w:eastAsia="en-GB"/>
              </w:rPr>
              <w:drawing>
                <wp:anchor distT="0" distB="0" distL="114300" distR="114300" simplePos="0" relativeHeight="251552256" behindDoc="0" locked="0" layoutInCell="1" allowOverlap="1" wp14:anchorId="7428C195" wp14:editId="5A976D49">
                  <wp:simplePos x="0" y="0"/>
                  <wp:positionH relativeFrom="column">
                    <wp:posOffset>273571</wp:posOffset>
                  </wp:positionH>
                  <wp:positionV relativeFrom="paragraph">
                    <wp:posOffset>23959</wp:posOffset>
                  </wp:positionV>
                  <wp:extent cx="2021290" cy="2060812"/>
                  <wp:effectExtent l="19050" t="0" r="0" b="0"/>
                  <wp:wrapNone/>
                  <wp:docPr id="50" name="Picture 20" descr="Busy_Ant_Maths_Calculations_Policy_Page_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5d.jpg"/>
                          <pic:cNvPicPr/>
                        </pic:nvPicPr>
                        <pic:blipFill>
                          <a:blip r:embed="rId26"/>
                          <a:stretch>
                            <a:fillRect/>
                          </a:stretch>
                        </pic:blipFill>
                        <pic:spPr>
                          <a:xfrm>
                            <a:off x="0" y="0"/>
                            <a:ext cx="2021290" cy="2060812"/>
                          </a:xfrm>
                          <a:prstGeom prst="rect">
                            <a:avLst/>
                          </a:prstGeom>
                        </pic:spPr>
                      </pic:pic>
                    </a:graphicData>
                  </a:graphic>
                </wp:anchor>
              </w:drawing>
            </w: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Pr="000F15A5" w:rsidRDefault="00AB1281" w:rsidP="004467E3">
            <w:pPr>
              <w:pStyle w:val="BoxSubBulletList"/>
              <w:numPr>
                <w:ilvl w:val="0"/>
                <w:numId w:val="0"/>
              </w:numPr>
              <w:ind w:left="432" w:hanging="216"/>
            </w:pPr>
          </w:p>
        </w:tc>
      </w:tr>
    </w:tbl>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600384" behindDoc="1" locked="0" layoutInCell="1" allowOverlap="1" wp14:anchorId="7E48629B" wp14:editId="4AC00613">
                <wp:simplePos x="0" y="0"/>
                <wp:positionH relativeFrom="column">
                  <wp:posOffset>-138430</wp:posOffset>
                </wp:positionH>
                <wp:positionV relativeFrom="paragraph">
                  <wp:posOffset>38735</wp:posOffset>
                </wp:positionV>
                <wp:extent cx="1447165" cy="457200"/>
                <wp:effectExtent l="0" t="0" r="635" b="38100"/>
                <wp:wrapNone/>
                <wp:docPr id="340"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CDE83F" id="Rectangle 153" o:spid="_x0000_s1026" style="position:absolute;margin-left:-10.9pt;margin-top:3.05pt;width:113.95pt;height:3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JDXQTu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AB1281" w:rsidRPr="00170A2F">
        <w:t xml:space="preserve">Year </w:t>
      </w:r>
      <w:r w:rsidR="00AB1281">
        <w:t>2</w:t>
      </w:r>
    </w:p>
    <w:p w:rsidR="00AB1281" w:rsidRDefault="00AB1281" w:rsidP="00AB1281">
      <w:pPr>
        <w:pStyle w:val="HEADCAP"/>
        <w:spacing w:after="180"/>
        <w:rPr>
          <w:lang w:val="en-IN" w:eastAsia="ja-JP"/>
        </w:rPr>
      </w:pPr>
      <w:r>
        <w:rPr>
          <w:lang w:val="en-IN" w:eastAsia="ja-JP"/>
        </w:rPr>
        <w:t>SUBTRACTION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5B356A" w:rsidRDefault="00AB1281" w:rsidP="004467E3">
            <w:pPr>
              <w:pStyle w:val="BoxHead"/>
            </w:pPr>
            <w:r w:rsidRPr="005B356A">
              <w:t>Mental strategies</w:t>
            </w:r>
            <w:r>
              <w:t xml:space="preserve"> </w:t>
            </w:r>
            <w:r w:rsidRPr="00C447F3">
              <w:t>continued</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Pr="00265B2B" w:rsidRDefault="00311151" w:rsidP="004467E3">
            <w:pPr>
              <w:pStyle w:val="BoxSubBulletList"/>
              <w:spacing w:after="60"/>
              <w:ind w:left="430" w:hanging="215"/>
            </w:pPr>
            <w:r>
              <w:t>Calculation families</w:t>
            </w:r>
            <w:r w:rsidR="00AB1281">
              <w:tab/>
            </w:r>
            <w:r w:rsidR="00AB1281">
              <w:rPr>
                <w:lang w:val="en-IN" w:eastAsia="ja-JP"/>
              </w:rPr>
              <w:t>5 + 2 = 7</w:t>
            </w:r>
          </w:p>
          <w:p w:rsidR="00AB1281" w:rsidRDefault="00AB1281" w:rsidP="004467E3">
            <w:pPr>
              <w:pStyle w:val="BoxTXT"/>
              <w:spacing w:after="60"/>
              <w:rPr>
                <w:lang w:val="en-IN"/>
              </w:rPr>
            </w:pPr>
            <w:r>
              <w:rPr>
                <w:lang w:val="en-IN"/>
              </w:rPr>
              <w:tab/>
            </w:r>
            <w:r>
              <w:rPr>
                <w:lang w:val="en-IN"/>
              </w:rPr>
              <w:tab/>
            </w:r>
            <w:r w:rsidR="00311151">
              <w:rPr>
                <w:lang w:val="en-IN"/>
              </w:rPr>
              <w:t xml:space="preserve">              </w:t>
            </w:r>
            <w:r>
              <w:rPr>
                <w:lang w:val="en-IN" w:eastAsia="ja-JP"/>
              </w:rPr>
              <w:t>2 + 5 = 7</w:t>
            </w:r>
          </w:p>
          <w:p w:rsidR="00AB1281" w:rsidRDefault="00AB1281" w:rsidP="004467E3">
            <w:pPr>
              <w:pStyle w:val="BoxTXT"/>
              <w:spacing w:after="60"/>
              <w:rPr>
                <w:lang w:val="en-IN"/>
              </w:rPr>
            </w:pPr>
            <w:r>
              <w:rPr>
                <w:lang w:val="en-IN"/>
              </w:rPr>
              <w:tab/>
            </w:r>
            <w:r>
              <w:rPr>
                <w:lang w:val="en-IN"/>
              </w:rPr>
              <w:tab/>
            </w:r>
            <w:r w:rsidR="00311151">
              <w:rPr>
                <w:lang w:val="en-IN"/>
              </w:rPr>
              <w:t xml:space="preserve">              </w:t>
            </w:r>
            <w:r>
              <w:rPr>
                <w:lang w:val="en-IN" w:eastAsia="ja-JP"/>
              </w:rPr>
              <w:t>7 – 2 = 5</w:t>
            </w:r>
          </w:p>
          <w:p w:rsidR="00AB1281" w:rsidRDefault="00AB1281" w:rsidP="004467E3">
            <w:pPr>
              <w:pStyle w:val="BoxTXT"/>
              <w:rPr>
                <w:lang w:val="en-IN"/>
              </w:rPr>
            </w:pPr>
            <w:r>
              <w:rPr>
                <w:lang w:val="en-IN"/>
              </w:rPr>
              <w:tab/>
            </w:r>
            <w:r>
              <w:rPr>
                <w:lang w:val="en-IN"/>
              </w:rPr>
              <w:tab/>
            </w:r>
            <w:r w:rsidR="00311151">
              <w:rPr>
                <w:lang w:val="en-IN"/>
              </w:rPr>
              <w:t xml:space="preserve">              </w:t>
            </w:r>
            <w:r>
              <w:rPr>
                <w:lang w:val="en-IN" w:eastAsia="ja-JP"/>
              </w:rPr>
              <w:t>7 – 5 = 2</w:t>
            </w:r>
          </w:p>
          <w:p w:rsidR="00AB1281" w:rsidRPr="00C24D28" w:rsidRDefault="00AB1281" w:rsidP="004467E3">
            <w:pPr>
              <w:pStyle w:val="BoxSubBulletList"/>
              <w:numPr>
                <w:ilvl w:val="0"/>
                <w:numId w:val="0"/>
              </w:numPr>
              <w:ind w:left="432" w:hanging="216"/>
              <w:rPr>
                <w:sz w:val="12"/>
                <w:lang w:val="en-IN"/>
              </w:rPr>
            </w:pPr>
            <w:r>
              <w:rPr>
                <w:noProof/>
                <w:sz w:val="12"/>
                <w:lang w:eastAsia="en-GB"/>
              </w:rPr>
              <w:drawing>
                <wp:anchor distT="0" distB="0" distL="114300" distR="114300" simplePos="0" relativeHeight="251546112" behindDoc="0" locked="0" layoutInCell="1" allowOverlap="1" wp14:anchorId="6F0FEA5E" wp14:editId="509F071E">
                  <wp:simplePos x="0" y="0"/>
                  <wp:positionH relativeFrom="column">
                    <wp:posOffset>2852998</wp:posOffset>
                  </wp:positionH>
                  <wp:positionV relativeFrom="paragraph">
                    <wp:posOffset>64182</wp:posOffset>
                  </wp:positionV>
                  <wp:extent cx="2528636" cy="464024"/>
                  <wp:effectExtent l="19050" t="0" r="5014" b="0"/>
                  <wp:wrapNone/>
                  <wp:docPr id="52" name="Picture 14" descr="Busy_Ant_Maths_Calculations_Policy_Page_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6b.jpg"/>
                          <pic:cNvPicPr/>
                        </pic:nvPicPr>
                        <pic:blipFill>
                          <a:blip r:embed="rId27"/>
                          <a:stretch>
                            <a:fillRect/>
                          </a:stretch>
                        </pic:blipFill>
                        <pic:spPr>
                          <a:xfrm>
                            <a:off x="0" y="0"/>
                            <a:ext cx="2528636" cy="464024"/>
                          </a:xfrm>
                          <a:prstGeom prst="rect">
                            <a:avLst/>
                          </a:prstGeom>
                        </pic:spPr>
                      </pic:pic>
                    </a:graphicData>
                  </a:graphic>
                </wp:anchor>
              </w:drawing>
            </w:r>
          </w:p>
          <w:p w:rsidR="00AB1281" w:rsidRPr="00C24D28" w:rsidRDefault="00AB1281" w:rsidP="004467E3">
            <w:pPr>
              <w:pStyle w:val="BoxSubBulletList"/>
            </w:pPr>
            <w:r w:rsidRPr="00C24D28">
              <w:t>empty number line: ‘take away’ (counting back)</w:t>
            </w: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r>
              <w:rPr>
                <w:noProof/>
                <w:lang w:eastAsia="en-GB"/>
              </w:rPr>
              <w:drawing>
                <wp:anchor distT="0" distB="0" distL="114300" distR="114300" simplePos="0" relativeHeight="251547136" behindDoc="0" locked="0" layoutInCell="1" allowOverlap="1" wp14:anchorId="7FE0E42F" wp14:editId="719EDA8E">
                  <wp:simplePos x="0" y="0"/>
                  <wp:positionH relativeFrom="column">
                    <wp:posOffset>3387647</wp:posOffset>
                  </wp:positionH>
                  <wp:positionV relativeFrom="paragraph">
                    <wp:posOffset>21146</wp:posOffset>
                  </wp:positionV>
                  <wp:extent cx="2482928" cy="465615"/>
                  <wp:effectExtent l="19050" t="0" r="0" b="0"/>
                  <wp:wrapNone/>
                  <wp:docPr id="53" name="Picture 15" descr="Busy_Ant_Maths_Calculations_Policy_Page_1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6c.jpg"/>
                          <pic:cNvPicPr/>
                        </pic:nvPicPr>
                        <pic:blipFill>
                          <a:blip r:embed="rId28"/>
                          <a:stretch>
                            <a:fillRect/>
                          </a:stretch>
                        </pic:blipFill>
                        <pic:spPr>
                          <a:xfrm>
                            <a:off x="0" y="0"/>
                            <a:ext cx="2482928" cy="465615"/>
                          </a:xfrm>
                          <a:prstGeom prst="rect">
                            <a:avLst/>
                          </a:prstGeom>
                        </pic:spPr>
                      </pic:pic>
                    </a:graphicData>
                  </a:graphic>
                </wp:anchor>
              </w:drawing>
            </w:r>
          </w:p>
          <w:p w:rsidR="00AB1281" w:rsidRDefault="00AB1281" w:rsidP="004467E3">
            <w:pPr>
              <w:pStyle w:val="BoxTXT"/>
              <w:rPr>
                <w:lang w:val="en-IN"/>
              </w:rPr>
            </w:pPr>
            <w:r>
              <w:rPr>
                <w:lang w:val="en-IN" w:eastAsia="ja-JP"/>
              </w:rPr>
              <w:tab/>
            </w:r>
            <w:r>
              <w:rPr>
                <w:lang w:val="en-IN" w:eastAsia="ja-JP"/>
              </w:rPr>
              <w:tab/>
              <w:t xml:space="preserve">           ‘finding the difference’ (counting up)</w:t>
            </w:r>
          </w:p>
          <w:p w:rsidR="00AB1281" w:rsidRDefault="00AB1281" w:rsidP="004467E3">
            <w:pPr>
              <w:pStyle w:val="BoxSubBulletList"/>
              <w:numPr>
                <w:ilvl w:val="0"/>
                <w:numId w:val="0"/>
              </w:numPr>
              <w:ind w:left="432" w:hanging="216"/>
              <w:rPr>
                <w:lang w:val="en-IN"/>
              </w:rPr>
            </w:pPr>
          </w:p>
          <w:p w:rsidR="00AB1281" w:rsidRDefault="00AB1281" w:rsidP="00311151">
            <w:pPr>
              <w:pStyle w:val="BoxSubBulletList"/>
              <w:numPr>
                <w:ilvl w:val="0"/>
                <w:numId w:val="0"/>
              </w:numPr>
              <w:rPr>
                <w:lang w:val="en-IN"/>
              </w:rPr>
            </w:pPr>
          </w:p>
          <w:p w:rsidR="00AB1281" w:rsidRDefault="00AB1281" w:rsidP="004467E3">
            <w:pPr>
              <w:pStyle w:val="BoxBulletList"/>
            </w:pPr>
            <w:r>
              <w:t>Find a small difference by counting up from the smaller t</w:t>
            </w:r>
            <w:r w:rsidR="00311151">
              <w:t>o the larger number,</w:t>
            </w:r>
          </w:p>
          <w:p w:rsidR="00AB1281" w:rsidRDefault="00AB1281" w:rsidP="004467E3">
            <w:pPr>
              <w:pStyle w:val="BoxBulletList"/>
            </w:pPr>
            <w:r>
              <w:t>Subtract a ‘near multiple of 10’ from a two-digit number by subtracting 10, 20, 30 and adjusting</w:t>
            </w:r>
          </w:p>
          <w:p w:rsidR="00AB1281" w:rsidRDefault="00AB1281" w:rsidP="004467E3">
            <w:pPr>
              <w:pStyle w:val="BoxBulletList"/>
            </w:pPr>
            <w:proofErr w:type="spellStart"/>
            <w:r>
              <w:t>Recognise</w:t>
            </w:r>
            <w:proofErr w:type="spellEnd"/>
            <w:r>
              <w:t xml:space="preserve"> and use patterns of similar calculations (e.g. 10 – 0 = 10, 10 – 1 = 9, 10 – 2 = 8 ...)</w:t>
            </w:r>
          </w:p>
          <w:p w:rsidR="00AB1281" w:rsidRDefault="00AB1281" w:rsidP="004467E3">
            <w:pPr>
              <w:pStyle w:val="BoxBulletList"/>
            </w:pPr>
            <w:r>
              <w:t>Understand and use the inverse relationship between addition and subtraction</w:t>
            </w:r>
          </w:p>
          <w:p w:rsidR="00AB1281" w:rsidRDefault="00AB1281" w:rsidP="004467E3">
            <w:pPr>
              <w:pStyle w:val="BoxBulletList"/>
              <w:spacing w:after="120"/>
              <w:ind w:left="232" w:hanging="232"/>
            </w:pPr>
            <w:r>
              <w:t>Use partitioning, e.g.</w:t>
            </w:r>
          </w:p>
          <w:p w:rsidR="00AB1281" w:rsidRDefault="00AB1281" w:rsidP="004467E3">
            <w:pPr>
              <w:pStyle w:val="BoxTXT"/>
              <w:tabs>
                <w:tab w:val="left" w:pos="235"/>
              </w:tabs>
              <w:spacing w:before="40" w:after="20"/>
              <w:rPr>
                <w:lang w:val="en-IN"/>
              </w:rPr>
            </w:pPr>
            <w:r>
              <w:rPr>
                <w:lang w:val="en-IN" w:eastAsia="ja-JP"/>
              </w:rPr>
              <w:tab/>
              <w:t>52 – 28 = 52 – 20 – 8</w:t>
            </w:r>
          </w:p>
          <w:p w:rsidR="00AB1281" w:rsidRDefault="00AB1281" w:rsidP="004467E3">
            <w:pPr>
              <w:pStyle w:val="BoxTXT"/>
              <w:tabs>
                <w:tab w:val="left" w:pos="865"/>
              </w:tabs>
              <w:spacing w:after="20"/>
              <w:rPr>
                <w:lang w:val="en-IN"/>
              </w:rPr>
            </w:pPr>
            <w:r>
              <w:rPr>
                <w:lang w:val="en-IN"/>
              </w:rPr>
              <w:tab/>
            </w:r>
            <w:r>
              <w:rPr>
                <w:lang w:val="en-IN" w:eastAsia="ja-JP"/>
              </w:rPr>
              <w:t>= 32 – 8</w:t>
            </w:r>
          </w:p>
          <w:p w:rsidR="00AB1281" w:rsidRPr="0065008C" w:rsidRDefault="00AB1281" w:rsidP="004467E3">
            <w:pPr>
              <w:pStyle w:val="BoxSubBulletList"/>
              <w:numPr>
                <w:ilvl w:val="0"/>
                <w:numId w:val="0"/>
              </w:numPr>
              <w:tabs>
                <w:tab w:val="left" w:pos="865"/>
              </w:tabs>
              <w:ind w:left="594" w:hanging="378"/>
              <w:rPr>
                <w:lang w:val="en-IN"/>
              </w:rPr>
            </w:pPr>
            <w:r>
              <w:rPr>
                <w:lang w:val="en-IN"/>
              </w:rPr>
              <w:tab/>
            </w:r>
            <w:r>
              <w:rPr>
                <w:lang w:val="en-IN"/>
              </w:rPr>
              <w:tab/>
            </w:r>
            <w:r>
              <w:rPr>
                <w:rFonts w:ascii="SyntaxLTStd-Roman" w:hAnsi="SyntaxLTStd-Roman" w:cs="SyntaxLTStd-Roman"/>
                <w:lang w:val="en-IN" w:eastAsia="ja-JP"/>
              </w:rPr>
              <w:t>= 24</w:t>
            </w:r>
          </w:p>
        </w:tc>
      </w:tr>
    </w:tbl>
    <w:p w:rsidR="00AB1281" w:rsidRPr="00250F05" w:rsidRDefault="00AB1281" w:rsidP="00AB1281">
      <w:pPr>
        <w:pStyle w:val="HEADCAP"/>
        <w:spacing w:before="0"/>
        <w:rPr>
          <w:sz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250F05" w:rsidRDefault="00AB1281" w:rsidP="004467E3">
            <w:pPr>
              <w:pStyle w:val="BoxHead"/>
            </w:pPr>
            <w:r w:rsidRPr="00250F05">
              <w:t>Written methods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BulletList"/>
            </w:pPr>
            <w:r>
              <w:t>Subtract two two-digit numbers: TO – TO (that do not require decomposition)</w:t>
            </w:r>
          </w:p>
          <w:p w:rsidR="00AB1281" w:rsidRDefault="00AB1281" w:rsidP="004467E3">
            <w:pPr>
              <w:pStyle w:val="BoxTXT"/>
              <w:tabs>
                <w:tab w:val="left" w:pos="263"/>
              </w:tabs>
              <w:rPr>
                <w:lang w:val="en-IN"/>
              </w:rPr>
            </w:pPr>
            <w:r>
              <w:rPr>
                <w:lang w:val="en-IN"/>
              </w:rPr>
              <w:tab/>
              <w:t>87 – 32</w:t>
            </w:r>
          </w:p>
          <w:p w:rsidR="00AB1281" w:rsidRPr="00B95AB2" w:rsidRDefault="00AB1281" w:rsidP="004467E3">
            <w:pPr>
              <w:pStyle w:val="BoxTXT"/>
              <w:tabs>
                <w:tab w:val="left" w:pos="263"/>
              </w:tabs>
              <w:rPr>
                <w:sz w:val="6"/>
                <w:lang w:val="en-IN"/>
              </w:rPr>
            </w:pPr>
          </w:p>
          <w:p w:rsidR="00AB1281" w:rsidRDefault="00AB1281" w:rsidP="004467E3">
            <w:pPr>
              <w:pStyle w:val="BoxTXT"/>
              <w:tabs>
                <w:tab w:val="left" w:pos="689"/>
              </w:tabs>
              <w:spacing w:after="0"/>
              <w:rPr>
                <w:lang w:val="en-IN"/>
              </w:rPr>
            </w:pPr>
            <w:r>
              <w:rPr>
                <w:lang w:val="en-IN"/>
              </w:rPr>
              <w:tab/>
            </w:r>
            <w:r>
              <w:rPr>
                <w:lang w:val="en-IN"/>
              </w:rPr>
              <w:tab/>
              <w:t xml:space="preserve">      87</w:t>
            </w:r>
          </w:p>
          <w:p w:rsidR="00AB1281" w:rsidRDefault="009E12F6" w:rsidP="004467E3">
            <w:pPr>
              <w:pStyle w:val="BoxTXT"/>
              <w:tabs>
                <w:tab w:val="left" w:pos="263"/>
              </w:tabs>
              <w:rPr>
                <w:lang w:val="en-IN"/>
              </w:rPr>
            </w:pPr>
            <w:r>
              <w:rPr>
                <w:noProof/>
                <w:lang w:eastAsia="en-GB"/>
              </w:rPr>
              <mc:AlternateContent>
                <mc:Choice Requires="wps">
                  <w:drawing>
                    <wp:anchor distT="0" distB="0" distL="114300" distR="114300" simplePos="0" relativeHeight="251608576" behindDoc="0" locked="0" layoutInCell="1" allowOverlap="1" wp14:anchorId="38773329" wp14:editId="6EDA8944">
                      <wp:simplePos x="0" y="0"/>
                      <wp:positionH relativeFrom="column">
                        <wp:posOffset>493395</wp:posOffset>
                      </wp:positionH>
                      <wp:positionV relativeFrom="paragraph">
                        <wp:posOffset>139065</wp:posOffset>
                      </wp:positionV>
                      <wp:extent cx="274320" cy="635"/>
                      <wp:effectExtent l="0" t="0" r="30480" b="37465"/>
                      <wp:wrapNone/>
                      <wp:docPr id="339"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10F85E" id="AutoShape 164" o:spid="_x0000_s1026" type="#_x0000_t32" style="position:absolute;margin-left:38.85pt;margin-top:10.95pt;width:21.6pt;height:.0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" strokeweight=".5pt"/>
                  </w:pict>
                </mc:Fallback>
              </mc:AlternateContent>
            </w:r>
            <w:r w:rsidR="00AB1281">
              <w:rPr>
                <w:lang w:val="en-IN" w:eastAsia="ja-JP"/>
              </w:rPr>
              <w:tab/>
              <w:t xml:space="preserve">           –  </w:t>
            </w:r>
            <w:r w:rsidR="00AB1281">
              <w:rPr>
                <w:lang w:val="en-IN"/>
              </w:rPr>
              <w:t>32</w:t>
            </w:r>
          </w:p>
          <w:p w:rsidR="00AB1281" w:rsidRDefault="009E12F6" w:rsidP="004467E3">
            <w:pPr>
              <w:pStyle w:val="BoxTXT"/>
              <w:tabs>
                <w:tab w:val="left" w:pos="263"/>
                <w:tab w:val="left" w:pos="1493"/>
              </w:tabs>
              <w:rPr>
                <w:lang w:val="en-IN"/>
              </w:rPr>
            </w:pPr>
            <w:r>
              <w:rPr>
                <w:noProof/>
                <w:lang w:eastAsia="en-GB"/>
              </w:rPr>
              <mc:AlternateContent>
                <mc:Choice Requires="wps">
                  <w:drawing>
                    <wp:anchor distT="0" distB="0" distL="114300" distR="114300" simplePos="0" relativeHeight="251609600" behindDoc="0" locked="0" layoutInCell="1" allowOverlap="1" wp14:anchorId="4FF2722D" wp14:editId="04438B1C">
                      <wp:simplePos x="0" y="0"/>
                      <wp:positionH relativeFrom="column">
                        <wp:posOffset>497205</wp:posOffset>
                      </wp:positionH>
                      <wp:positionV relativeFrom="paragraph">
                        <wp:posOffset>123190</wp:posOffset>
                      </wp:positionV>
                      <wp:extent cx="274320" cy="635"/>
                      <wp:effectExtent l="0" t="0" r="30480" b="37465"/>
                      <wp:wrapNone/>
                      <wp:docPr id="338"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386BCC" id="AutoShape 165" o:spid="_x0000_s1026" type="#_x0000_t32" style="position:absolute;margin-left:39.15pt;margin-top:9.7pt;width:21.6pt;height:.0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" strokeweight=".5pt"/>
                  </w:pict>
                </mc:Fallback>
              </mc:AlternateContent>
            </w:r>
            <w:r w:rsidR="00AB1281">
              <w:rPr>
                <w:lang w:val="en-IN"/>
              </w:rPr>
              <w:tab/>
              <w:t xml:space="preserve">              </w:t>
            </w:r>
            <w:r w:rsidR="00AB1281" w:rsidRPr="00B95AB2">
              <w:rPr>
                <w:sz w:val="16"/>
                <w:lang w:val="en-IN"/>
              </w:rPr>
              <w:t xml:space="preserve"> </w:t>
            </w:r>
            <w:r w:rsidR="00AB1281">
              <w:rPr>
                <w:lang w:val="en-IN"/>
              </w:rPr>
              <w:t>55</w:t>
            </w:r>
          </w:p>
          <w:p w:rsidR="00AB1281" w:rsidRPr="00EA38BD" w:rsidRDefault="00AB1281" w:rsidP="004467E3">
            <w:pPr>
              <w:pStyle w:val="BoxTXT"/>
              <w:tabs>
                <w:tab w:val="left" w:pos="263"/>
              </w:tabs>
              <w:rPr>
                <w:sz w:val="4"/>
                <w:lang w:val="en-IN"/>
              </w:rPr>
            </w:pPr>
          </w:p>
          <w:p w:rsidR="00AB1281" w:rsidRDefault="00AB1281" w:rsidP="004467E3">
            <w:pPr>
              <w:pStyle w:val="BoxTXT"/>
              <w:rPr>
                <w:lang w:val="en-IN" w:eastAsia="ja-JP"/>
              </w:rPr>
            </w:pPr>
            <w:r>
              <w:rPr>
                <w:lang w:val="en-IN" w:eastAsia="ja-JP"/>
              </w:rPr>
              <w:t>Record subtraction calculations that do not require decomposition in columns to support place value and prepare for</w:t>
            </w:r>
            <w:r>
              <w:rPr>
                <w:lang w:val="en-IN" w:eastAsia="ja-JP"/>
              </w:rPr>
              <w:br/>
              <w:t>formal written methods of columnar subtraction with larger numbers.</w:t>
            </w:r>
          </w:p>
          <w:p w:rsidR="00AB1281" w:rsidRPr="009E1076" w:rsidRDefault="00AB1281" w:rsidP="004467E3">
            <w:pPr>
              <w:pStyle w:val="BoxTXT"/>
              <w:rPr>
                <w:lang w:val="en-IN"/>
              </w:rPr>
            </w:pPr>
            <w:r>
              <w:rPr>
                <w:lang w:val="en-IN" w:eastAsia="ja-JP"/>
              </w:rPr>
              <w:t>Where appropriate, place value columns are labelled, e.g. TO, to remind children of the value of each of the digits.</w:t>
            </w:r>
          </w:p>
        </w:tc>
      </w:tr>
    </w:tbl>
    <w:p w:rsidR="00AB1281" w:rsidRDefault="00AB1281" w:rsidP="00AB1281">
      <w:pPr>
        <w:rPr>
          <w:rFonts w:cs="Arial"/>
          <w:color w:val="000000" w:themeColor="text1"/>
          <w:sz w:val="22"/>
          <w:szCs w:val="32"/>
        </w:rPr>
      </w:pPr>
      <w:r>
        <w:rPr>
          <w:sz w:val="22"/>
        </w:rPr>
        <w:br w:type="page"/>
      </w:r>
    </w:p>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601408" behindDoc="1" locked="0" layoutInCell="1" allowOverlap="1" wp14:anchorId="231310BA" wp14:editId="4C342B94">
                <wp:simplePos x="0" y="0"/>
                <wp:positionH relativeFrom="column">
                  <wp:posOffset>-138430</wp:posOffset>
                </wp:positionH>
                <wp:positionV relativeFrom="paragraph">
                  <wp:posOffset>38735</wp:posOffset>
                </wp:positionV>
                <wp:extent cx="1447165" cy="457200"/>
                <wp:effectExtent l="0" t="0" r="635" b="38100"/>
                <wp:wrapNone/>
                <wp:docPr id="337"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488613" id="Rectangle 154" o:spid="_x0000_s1026" style="position:absolute;margin-left:-10.9pt;margin-top:3.05pt;width:113.95pt;height:3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ArUtQL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AB1281" w:rsidRPr="00170A2F">
        <w:t xml:space="preserve">Year </w:t>
      </w:r>
      <w:r w:rsidR="00AB1281">
        <w:t>2</w:t>
      </w:r>
    </w:p>
    <w:p w:rsidR="00AB1281" w:rsidRDefault="00AB1281" w:rsidP="00AB1281">
      <w:pPr>
        <w:pStyle w:val="HEADCAP"/>
        <w:spacing w:after="180"/>
      </w:pPr>
      <w:r w:rsidRPr="00A123D6">
        <w:t>MULTIPLICATION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250F05" w:rsidRDefault="00AB1281" w:rsidP="004467E3">
            <w:pPr>
              <w:pStyle w:val="BoxHead"/>
            </w:pPr>
            <w:r>
              <w:rPr>
                <w:lang w:val="en-IN" w:eastAsia="ja-JP"/>
              </w:rPr>
              <w:t>Conceptual understanding and procedural fluency</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TXT"/>
              <w:rPr>
                <w:lang w:val="en-IN" w:eastAsia="ja-JP"/>
              </w:rPr>
            </w:pPr>
            <w:r>
              <w:rPr>
                <w:lang w:val="en-IN" w:eastAsia="ja-JP"/>
              </w:rPr>
              <w:t>To multiply successfully, pupils need to:</w:t>
            </w:r>
          </w:p>
          <w:p w:rsidR="00AB1281" w:rsidRDefault="00AB1281" w:rsidP="004467E3">
            <w:pPr>
              <w:pStyle w:val="BoxBulletList"/>
            </w:pPr>
            <w:proofErr w:type="spellStart"/>
            <w:r>
              <w:t>recognise</w:t>
            </w:r>
            <w:proofErr w:type="spellEnd"/>
            <w:r>
              <w:t xml:space="preserve"> multiplication as repeated addition</w:t>
            </w:r>
          </w:p>
          <w:p w:rsidR="00AB1281" w:rsidRDefault="00AB1281" w:rsidP="004467E3">
            <w:pPr>
              <w:pStyle w:val="BoxBulletList"/>
            </w:pPr>
            <w:r>
              <w:t xml:space="preserve">recall and use multiplication facts for the 2, 5 and 10 multiplication tables, including </w:t>
            </w:r>
            <w:proofErr w:type="spellStart"/>
            <w:r>
              <w:t>recognising</w:t>
            </w:r>
            <w:proofErr w:type="spellEnd"/>
            <w:r>
              <w:t xml:space="preserve"> odd and even numbers</w:t>
            </w:r>
          </w:p>
          <w:p w:rsidR="00AB1281" w:rsidRDefault="00AB1281" w:rsidP="004467E3">
            <w:pPr>
              <w:pStyle w:val="BoxBulletList"/>
            </w:pPr>
            <w:r>
              <w:t>show that multiplication of two numbers can be done in any order (commutative) and division of one number by</w:t>
            </w:r>
            <w:r>
              <w:br/>
              <w:t>another cannot</w:t>
            </w:r>
          </w:p>
          <w:p w:rsidR="00AB1281" w:rsidRPr="0065008C" w:rsidRDefault="00AB1281" w:rsidP="004467E3">
            <w:pPr>
              <w:pStyle w:val="BoxBulletList"/>
            </w:pPr>
            <w:r>
              <w:t>calculate mathematical statements for multiplication within the multiplication tables and write them using the</w:t>
            </w:r>
            <w:r>
              <w:br/>
              <w:t>multiplication (×) and equals (=) signs</w:t>
            </w:r>
          </w:p>
        </w:tc>
      </w:tr>
    </w:tbl>
    <w:p w:rsidR="00AB1281" w:rsidRDefault="00AB1281" w:rsidP="00AB1281">
      <w:pPr>
        <w:pStyle w:val="TEXT"/>
        <w:spacing w:after="0"/>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65295B" w:rsidRDefault="00AB1281" w:rsidP="004467E3">
            <w:pPr>
              <w:pStyle w:val="BoxHead"/>
            </w:pPr>
            <w:r w:rsidRPr="0065295B">
              <w:t>Reason mathematically and solve problems</w:t>
            </w:r>
          </w:p>
        </w:tc>
      </w:tr>
      <w:tr w:rsidR="00AB1281" w:rsidRPr="00170A2F" w:rsidTr="004467E3">
        <w:trPr>
          <w:trHeight w:val="688"/>
        </w:trPr>
        <w:tc>
          <w:tcPr>
            <w:tcW w:w="10440" w:type="dxa"/>
            <w:shd w:val="clear" w:color="auto" w:fill="auto"/>
            <w:tcMar>
              <w:top w:w="115" w:type="dxa"/>
              <w:left w:w="115" w:type="dxa"/>
              <w:bottom w:w="115" w:type="dxa"/>
              <w:right w:w="115" w:type="dxa"/>
            </w:tcMar>
          </w:tcPr>
          <w:p w:rsidR="00AB1281" w:rsidRDefault="00AB1281" w:rsidP="004467E3">
            <w:pPr>
              <w:pStyle w:val="BoxTXT"/>
              <w:rPr>
                <w:lang w:val="en-IN" w:eastAsia="ja-JP"/>
              </w:rPr>
            </w:pPr>
            <w:r>
              <w:rPr>
                <w:lang w:val="en-IN" w:eastAsia="ja-JP"/>
              </w:rPr>
              <w:t>Pupils need to use and apply their understanding of, and fluency in, multiplication to:</w:t>
            </w:r>
          </w:p>
          <w:p w:rsidR="00AB1281" w:rsidRPr="0065008C" w:rsidRDefault="00AB1281" w:rsidP="004467E3">
            <w:pPr>
              <w:pStyle w:val="BoxBulletList"/>
            </w:pPr>
            <w:r>
              <w:t>solve problems involving multiplication, using materials, arrays, repeated addition, mental methods, and multiplication facts, including problems in contexts</w:t>
            </w:r>
          </w:p>
        </w:tc>
      </w:tr>
    </w:tbl>
    <w:p w:rsidR="00AB1281" w:rsidRDefault="00AB1281" w:rsidP="00AB1281">
      <w:pPr>
        <w:pStyle w:val="TEXT"/>
        <w:spacing w:after="0"/>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5C6366" w:rsidRDefault="00AB1281" w:rsidP="004467E3">
            <w:pPr>
              <w:pStyle w:val="BoxHead"/>
            </w:pPr>
            <w:r w:rsidRPr="005C6366">
              <w:t>Mental strategies</w:t>
            </w:r>
          </w:p>
        </w:tc>
      </w:tr>
      <w:tr w:rsidR="00AB1281" w:rsidRPr="00170A2F" w:rsidTr="004467E3">
        <w:trPr>
          <w:trHeight w:val="920"/>
        </w:trPr>
        <w:tc>
          <w:tcPr>
            <w:tcW w:w="10440" w:type="dxa"/>
            <w:shd w:val="clear" w:color="auto" w:fill="auto"/>
            <w:tcMar>
              <w:top w:w="115" w:type="dxa"/>
              <w:left w:w="115" w:type="dxa"/>
              <w:bottom w:w="115" w:type="dxa"/>
              <w:right w:w="115" w:type="dxa"/>
            </w:tcMar>
          </w:tcPr>
          <w:p w:rsidR="00AB1281" w:rsidRDefault="00AB1281" w:rsidP="004467E3">
            <w:pPr>
              <w:pStyle w:val="BoxBulletList"/>
            </w:pPr>
            <w:r>
              <w:rPr>
                <w:noProof/>
                <w:lang w:val="en-GB" w:eastAsia="en-GB"/>
              </w:rPr>
              <w:drawing>
                <wp:anchor distT="0" distB="0" distL="114300" distR="114300" simplePos="0" relativeHeight="251540992" behindDoc="0" locked="0" layoutInCell="1" allowOverlap="1" wp14:anchorId="2D756406" wp14:editId="0B8AF35A">
                  <wp:simplePos x="0" y="0"/>
                  <wp:positionH relativeFrom="column">
                    <wp:posOffset>2545924</wp:posOffset>
                  </wp:positionH>
                  <wp:positionV relativeFrom="paragraph">
                    <wp:posOffset>141747</wp:posOffset>
                  </wp:positionV>
                  <wp:extent cx="3276884" cy="388961"/>
                  <wp:effectExtent l="19050" t="0" r="0" b="0"/>
                  <wp:wrapNone/>
                  <wp:docPr id="55" name="Picture 8" descr="Busy_Ant_Maths_Calculations_Policy_Page_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7a.jpg"/>
                          <pic:cNvPicPr/>
                        </pic:nvPicPr>
                        <pic:blipFill>
                          <a:blip r:embed="rId29"/>
                          <a:stretch>
                            <a:fillRect/>
                          </a:stretch>
                        </pic:blipFill>
                        <pic:spPr>
                          <a:xfrm>
                            <a:off x="0" y="0"/>
                            <a:ext cx="3276884" cy="388961"/>
                          </a:xfrm>
                          <a:prstGeom prst="rect">
                            <a:avLst/>
                          </a:prstGeom>
                        </pic:spPr>
                      </pic:pic>
                    </a:graphicData>
                  </a:graphic>
                </wp:anchor>
              </w:drawing>
            </w:r>
            <w:r w:rsidRPr="005F6189">
              <w:t>Use of models and images:</w:t>
            </w:r>
          </w:p>
          <w:p w:rsidR="00AB1281" w:rsidRPr="00C53340" w:rsidRDefault="00AB1281" w:rsidP="004467E3">
            <w:pPr>
              <w:pStyle w:val="BoxSubBulletList"/>
            </w:pPr>
            <w:r>
              <w:rPr>
                <w:lang w:val="en-IN"/>
              </w:rPr>
              <w:t>concrete objects/pictorial representations</w:t>
            </w:r>
          </w:p>
          <w:p w:rsidR="00AB1281" w:rsidRDefault="00AB1281" w:rsidP="004467E3">
            <w:pPr>
              <w:pStyle w:val="BoxSubBulletList"/>
              <w:numPr>
                <w:ilvl w:val="0"/>
                <w:numId w:val="0"/>
              </w:numPr>
              <w:ind w:left="432"/>
              <w:rPr>
                <w:lang w:val="en-IN"/>
              </w:rPr>
            </w:pPr>
          </w:p>
          <w:p w:rsidR="00AB1281" w:rsidRPr="00C53340" w:rsidRDefault="009E12F6" w:rsidP="004467E3">
            <w:pPr>
              <w:pStyle w:val="BoxSubBulletList"/>
            </w:pPr>
            <w:r>
              <w:rPr>
                <w:noProof/>
                <w:lang w:eastAsia="en-GB"/>
              </w:rPr>
              <mc:AlternateContent>
                <mc:Choice Requires="wps">
                  <w:drawing>
                    <wp:anchor distT="0" distB="0" distL="114300" distR="114300" simplePos="0" relativeHeight="251610624" behindDoc="0" locked="0" layoutInCell="1" allowOverlap="1" wp14:anchorId="6CA68DDF" wp14:editId="71C44E14">
                      <wp:simplePos x="0" y="0"/>
                      <wp:positionH relativeFrom="column">
                        <wp:posOffset>1505585</wp:posOffset>
                      </wp:positionH>
                      <wp:positionV relativeFrom="paragraph">
                        <wp:posOffset>129540</wp:posOffset>
                      </wp:positionV>
                      <wp:extent cx="1020445" cy="481965"/>
                      <wp:effectExtent l="0" t="0" r="0" b="0"/>
                      <wp:wrapNone/>
                      <wp:docPr id="33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AB1281">
                                  <w:pPr>
                                    <w:pStyle w:val="BoxTXT"/>
                                    <w:spacing w:after="0"/>
                                    <w:rPr>
                                      <w:lang w:val="en-IN"/>
                                    </w:rPr>
                                  </w:pPr>
                                  <w:r>
                                    <w:rPr>
                                      <w:lang w:val="en-IN" w:eastAsia="ja-JP"/>
                                    </w:rPr>
                                    <w:t>4 × 5 = 20</w:t>
                                  </w:r>
                                </w:p>
                                <w:p w:rsidR="003C6F03" w:rsidRDefault="003C6F03" w:rsidP="00AB1281">
                                  <w:pPr>
                                    <w:pStyle w:val="BoxTXT"/>
                                    <w:spacing w:before="120"/>
                                    <w:rPr>
                                      <w:lang w:val="en-IN"/>
                                    </w:rPr>
                                  </w:pPr>
                                  <w:r>
                                    <w:rPr>
                                      <w:lang w:val="en-IN" w:eastAsia="ja-JP"/>
                                    </w:rPr>
                                    <w:t>5 × 4 = 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A68DDF" id="Text Box 166" o:spid="_x0000_s1031" type="#_x0000_t202" style="position:absolute;left:0;text-align:left;margin-left:118.55pt;margin-top:10.2pt;width:80.35pt;height:37.9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tec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" filled="f" stroked="f">
                      <v:textbox>
                        <w:txbxContent>
                          <w:p w:rsidR="003C6F03" w:rsidRDefault="003C6F03" w:rsidP="00AB1281">
                            <w:pPr>
                              <w:pStyle w:val="BoxTXT"/>
                              <w:spacing w:after="0"/>
                              <w:rPr>
                                <w:lang w:val="en-IN"/>
                              </w:rPr>
                            </w:pPr>
                            <w:r>
                              <w:rPr>
                                <w:lang w:val="en-IN" w:eastAsia="ja-JP"/>
                              </w:rPr>
                              <w:t>4 × 5 = 20</w:t>
                            </w:r>
                          </w:p>
                          <w:p w:rsidR="003C6F03" w:rsidRDefault="003C6F03" w:rsidP="00AB1281">
                            <w:pPr>
                              <w:pStyle w:val="BoxTXT"/>
                              <w:spacing w:before="120"/>
                              <w:rPr>
                                <w:lang w:val="en-IN"/>
                              </w:rPr>
                            </w:pPr>
                            <w:r>
                              <w:rPr>
                                <w:lang w:val="en-IN" w:eastAsia="ja-JP"/>
                              </w:rPr>
                              <w:t>5 × 4 = 20</w:t>
                            </w:r>
                          </w:p>
                        </w:txbxContent>
                      </v:textbox>
                    </v:shape>
                  </w:pict>
                </mc:Fallback>
              </mc:AlternateContent>
            </w:r>
            <w:r w:rsidR="00AB1281">
              <w:rPr>
                <w:noProof/>
                <w:lang w:eastAsia="en-GB"/>
              </w:rPr>
              <w:drawing>
                <wp:anchor distT="0" distB="0" distL="114300" distR="114300" simplePos="0" relativeHeight="251542016" behindDoc="0" locked="0" layoutInCell="1" allowOverlap="1" wp14:anchorId="4C9D9D78" wp14:editId="55AEEF5E">
                  <wp:simplePos x="0" y="0"/>
                  <wp:positionH relativeFrom="column">
                    <wp:posOffset>833130</wp:posOffset>
                  </wp:positionH>
                  <wp:positionV relativeFrom="paragraph">
                    <wp:posOffset>40972</wp:posOffset>
                  </wp:positionV>
                  <wp:extent cx="656514" cy="641444"/>
                  <wp:effectExtent l="19050" t="0" r="0" b="0"/>
                  <wp:wrapNone/>
                  <wp:docPr id="56" name="Picture 9" descr="Busy_Ant_Maths_Calculations_Policy_Page_1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7b.jpg"/>
                          <pic:cNvPicPr/>
                        </pic:nvPicPr>
                        <pic:blipFill>
                          <a:blip r:embed="rId30"/>
                          <a:stretch>
                            <a:fillRect/>
                          </a:stretch>
                        </pic:blipFill>
                        <pic:spPr>
                          <a:xfrm>
                            <a:off x="0" y="0"/>
                            <a:ext cx="656514" cy="641444"/>
                          </a:xfrm>
                          <a:prstGeom prst="rect">
                            <a:avLst/>
                          </a:prstGeom>
                        </pic:spPr>
                      </pic:pic>
                    </a:graphicData>
                  </a:graphic>
                </wp:anchor>
              </w:drawing>
            </w:r>
            <w:r w:rsidR="00AB1281" w:rsidRPr="00C53340">
              <w:t>arrays</w:t>
            </w:r>
          </w:p>
          <w:p w:rsidR="00AB1281" w:rsidRDefault="00AB1281" w:rsidP="004467E3">
            <w:pPr>
              <w:pStyle w:val="BoxTXT"/>
              <w:spacing w:after="0"/>
              <w:rPr>
                <w:lang w:val="en-IN"/>
              </w:rPr>
            </w:pPr>
            <w:r>
              <w:rPr>
                <w:lang w:val="en-IN"/>
              </w:rPr>
              <w:tab/>
            </w:r>
          </w:p>
          <w:p w:rsidR="00AB1281" w:rsidRDefault="00AB1281" w:rsidP="004467E3">
            <w:pPr>
              <w:pStyle w:val="BoxTXT"/>
              <w:spacing w:after="0"/>
              <w:rPr>
                <w:lang w:val="en-IN"/>
              </w:rPr>
            </w:pPr>
            <w:r>
              <w:rPr>
                <w:lang w:val="en-IN"/>
              </w:rPr>
              <w:tab/>
            </w:r>
            <w:r>
              <w:rPr>
                <w:lang w:val="en-IN"/>
              </w:rPr>
              <w:tab/>
            </w:r>
          </w:p>
          <w:p w:rsidR="00AB1281" w:rsidRDefault="00AB1281" w:rsidP="004467E3">
            <w:pPr>
              <w:pStyle w:val="BoxSubBulletList"/>
              <w:numPr>
                <w:ilvl w:val="0"/>
                <w:numId w:val="0"/>
              </w:numPr>
              <w:ind w:left="432"/>
              <w:rPr>
                <w:lang w:val="en-IN"/>
              </w:rPr>
            </w:pPr>
          </w:p>
          <w:p w:rsidR="00AB1281" w:rsidRDefault="00AB1281" w:rsidP="004467E3">
            <w:pPr>
              <w:pStyle w:val="BoxSubBulletList"/>
              <w:numPr>
                <w:ilvl w:val="0"/>
                <w:numId w:val="0"/>
              </w:numPr>
              <w:ind w:left="432"/>
              <w:rPr>
                <w:lang w:val="en-IN"/>
              </w:rPr>
            </w:pPr>
          </w:p>
          <w:p w:rsidR="00AB1281" w:rsidRPr="00BA7A58" w:rsidRDefault="00AB1281" w:rsidP="004467E3">
            <w:pPr>
              <w:pStyle w:val="BoxSubBulletList"/>
            </w:pPr>
            <w:r>
              <w:rPr>
                <w:noProof/>
                <w:lang w:eastAsia="en-GB"/>
              </w:rPr>
              <w:drawing>
                <wp:anchor distT="0" distB="0" distL="114300" distR="114300" simplePos="0" relativeHeight="251543040" behindDoc="0" locked="0" layoutInCell="1" allowOverlap="1" wp14:anchorId="3321BCC5" wp14:editId="3053A051">
                  <wp:simplePos x="0" y="0"/>
                  <wp:positionH relativeFrom="column">
                    <wp:posOffset>1051493</wp:posOffset>
                  </wp:positionH>
                  <wp:positionV relativeFrom="paragraph">
                    <wp:posOffset>114347</wp:posOffset>
                  </wp:positionV>
                  <wp:extent cx="4913346" cy="464024"/>
                  <wp:effectExtent l="19050" t="0" r="1554" b="0"/>
                  <wp:wrapNone/>
                  <wp:docPr id="57" name="Picture 10" descr="Busy_Ant_Maths_Calculations_Policy_Page_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7c.jpg"/>
                          <pic:cNvPicPr/>
                        </pic:nvPicPr>
                        <pic:blipFill>
                          <a:blip r:embed="rId31"/>
                          <a:stretch>
                            <a:fillRect/>
                          </a:stretch>
                        </pic:blipFill>
                        <pic:spPr>
                          <a:xfrm>
                            <a:off x="0" y="0"/>
                            <a:ext cx="4913346" cy="464024"/>
                          </a:xfrm>
                          <a:prstGeom prst="rect">
                            <a:avLst/>
                          </a:prstGeom>
                        </pic:spPr>
                      </pic:pic>
                    </a:graphicData>
                  </a:graphic>
                </wp:anchor>
              </w:drawing>
            </w:r>
            <w:r w:rsidRPr="00BA7A58">
              <w:t>number lines</w:t>
            </w:r>
          </w:p>
          <w:p w:rsidR="00AB1281" w:rsidRDefault="00AB1281" w:rsidP="004467E3">
            <w:pPr>
              <w:pStyle w:val="BoxSubBulletList"/>
              <w:numPr>
                <w:ilvl w:val="0"/>
                <w:numId w:val="0"/>
              </w:numPr>
              <w:ind w:left="432"/>
              <w:rPr>
                <w:lang w:val="en-IN"/>
              </w:rPr>
            </w:pPr>
          </w:p>
          <w:p w:rsidR="00AB1281" w:rsidRDefault="00AB1281" w:rsidP="004467E3">
            <w:pPr>
              <w:pStyle w:val="BoxSubBulletList"/>
              <w:numPr>
                <w:ilvl w:val="0"/>
                <w:numId w:val="0"/>
              </w:numPr>
              <w:ind w:left="432"/>
            </w:pPr>
          </w:p>
          <w:p w:rsidR="00AB1281" w:rsidRDefault="00AB1281" w:rsidP="004467E3">
            <w:pPr>
              <w:pStyle w:val="BoxSubBulletList"/>
              <w:numPr>
                <w:ilvl w:val="0"/>
                <w:numId w:val="0"/>
              </w:numPr>
              <w:ind w:left="432"/>
            </w:pPr>
          </w:p>
          <w:p w:rsidR="00AB1281" w:rsidRDefault="00AB1281" w:rsidP="004467E3">
            <w:pPr>
              <w:pStyle w:val="BoxSubBulletList"/>
              <w:numPr>
                <w:ilvl w:val="0"/>
                <w:numId w:val="0"/>
              </w:numPr>
              <w:ind w:left="432"/>
            </w:pPr>
          </w:p>
          <w:p w:rsidR="00AB1281" w:rsidRPr="00992ED5" w:rsidRDefault="00311151" w:rsidP="004467E3">
            <w:pPr>
              <w:pStyle w:val="BoxSubBulletList"/>
              <w:spacing w:after="60"/>
              <w:ind w:left="430" w:hanging="215"/>
            </w:pPr>
            <w:r>
              <w:t>Calculation families</w:t>
            </w:r>
            <w:r w:rsidR="00AB1281">
              <w:tab/>
            </w:r>
            <w:r w:rsidR="00AB1281">
              <w:rPr>
                <w:lang w:val="en-IN" w:eastAsia="ja-JP"/>
              </w:rPr>
              <w:t>4 × 5 = 20</w:t>
            </w:r>
            <w:r w:rsidR="001A15EB">
              <w:rPr>
                <w:lang w:val="en-IN" w:eastAsia="ja-JP"/>
              </w:rPr>
              <w:t xml:space="preserve">                              20 ÷ 5 = 4</w:t>
            </w:r>
          </w:p>
          <w:p w:rsidR="00AB1281" w:rsidRPr="001A15EB" w:rsidRDefault="00AB1281" w:rsidP="001A15EB">
            <w:pPr>
              <w:pStyle w:val="BoxTXT"/>
              <w:spacing w:after="60"/>
            </w:pPr>
            <w:r>
              <w:tab/>
            </w:r>
            <w:r>
              <w:tab/>
            </w:r>
            <w:r w:rsidR="00311151">
              <w:t xml:space="preserve">              </w:t>
            </w:r>
            <w:r>
              <w:rPr>
                <w:lang w:val="en-IN" w:eastAsia="ja-JP"/>
              </w:rPr>
              <w:t>5 × 4 = 20</w:t>
            </w:r>
            <w:r w:rsidR="001A15EB">
              <w:rPr>
                <w:lang w:val="en-IN" w:eastAsia="ja-JP"/>
              </w:rPr>
              <w:t xml:space="preserve">                              20 ÷ 4 = 5</w:t>
            </w:r>
          </w:p>
          <w:p w:rsidR="00AB1281" w:rsidRDefault="00AB1281" w:rsidP="004467E3">
            <w:pPr>
              <w:pStyle w:val="BoxSubBulletList"/>
            </w:pPr>
            <w:r w:rsidRPr="00705F26">
              <w:t>multiplication and division table</w:t>
            </w:r>
          </w:p>
          <w:p w:rsidR="00AB1281" w:rsidRDefault="00AB1281" w:rsidP="004467E3">
            <w:pPr>
              <w:pStyle w:val="BoxSubBulletList"/>
              <w:numPr>
                <w:ilvl w:val="0"/>
                <w:numId w:val="0"/>
              </w:numPr>
              <w:tabs>
                <w:tab w:val="left" w:pos="7271"/>
              </w:tabs>
              <w:ind w:left="432" w:hanging="216"/>
            </w:pPr>
            <w:r>
              <w:rPr>
                <w:noProof/>
                <w:lang w:eastAsia="en-GB"/>
              </w:rPr>
              <w:drawing>
                <wp:anchor distT="0" distB="0" distL="114300" distR="114300" simplePos="0" relativeHeight="251545088" behindDoc="0" locked="0" layoutInCell="1" allowOverlap="1" wp14:anchorId="6452769F" wp14:editId="4A9D93FE">
                  <wp:simplePos x="0" y="0"/>
                  <wp:positionH relativeFrom="column">
                    <wp:posOffset>280395</wp:posOffset>
                  </wp:positionH>
                  <wp:positionV relativeFrom="paragraph">
                    <wp:posOffset>38223</wp:posOffset>
                  </wp:positionV>
                  <wp:extent cx="771089" cy="2115403"/>
                  <wp:effectExtent l="19050" t="0" r="0" b="0"/>
                  <wp:wrapNone/>
                  <wp:docPr id="59" name="Picture 12" descr="Busy_Ant_Maths_Calculations_Policy_Page_1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7e.jpg"/>
                          <pic:cNvPicPr/>
                        </pic:nvPicPr>
                        <pic:blipFill>
                          <a:blip r:embed="rId32"/>
                          <a:stretch>
                            <a:fillRect/>
                          </a:stretch>
                        </pic:blipFill>
                        <pic:spPr>
                          <a:xfrm>
                            <a:off x="0" y="0"/>
                            <a:ext cx="771089" cy="2115403"/>
                          </a:xfrm>
                          <a:prstGeom prst="rect">
                            <a:avLst/>
                          </a:prstGeom>
                        </pic:spPr>
                      </pic:pic>
                    </a:graphicData>
                  </a:graphic>
                </wp:anchor>
              </w:drawing>
            </w:r>
            <w:r>
              <w:tab/>
            </w: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AB1281" w:rsidRDefault="00AB1281" w:rsidP="004467E3">
            <w:pPr>
              <w:pStyle w:val="BoxSubBulletList"/>
              <w:numPr>
                <w:ilvl w:val="0"/>
                <w:numId w:val="0"/>
              </w:numPr>
              <w:ind w:left="432" w:hanging="216"/>
            </w:pPr>
          </w:p>
          <w:p w:rsidR="001A15EB" w:rsidRDefault="001A15EB" w:rsidP="004467E3">
            <w:pPr>
              <w:pStyle w:val="BoxSubBulletList"/>
              <w:numPr>
                <w:ilvl w:val="0"/>
                <w:numId w:val="0"/>
              </w:numPr>
              <w:ind w:left="432" w:hanging="216"/>
            </w:pPr>
          </w:p>
          <w:p w:rsidR="001A15EB" w:rsidRDefault="001A15EB" w:rsidP="004467E3">
            <w:pPr>
              <w:pStyle w:val="BoxSubBulletList"/>
              <w:numPr>
                <w:ilvl w:val="0"/>
                <w:numId w:val="0"/>
              </w:numPr>
              <w:ind w:left="432" w:hanging="216"/>
            </w:pPr>
          </w:p>
          <w:p w:rsidR="001A15EB" w:rsidRDefault="001A15EB" w:rsidP="004467E3">
            <w:pPr>
              <w:pStyle w:val="BoxSubBulletList"/>
              <w:numPr>
                <w:ilvl w:val="0"/>
                <w:numId w:val="0"/>
              </w:numPr>
              <w:ind w:left="432" w:hanging="216"/>
            </w:pPr>
          </w:p>
          <w:p w:rsidR="001A15EB" w:rsidRDefault="001A15EB" w:rsidP="001A15EB">
            <w:pPr>
              <w:pStyle w:val="BoxBulletList"/>
            </w:pPr>
            <w:r>
              <w:t>Make connections between arrays, number patterns and counting in steps of a constant size</w:t>
            </w:r>
          </w:p>
          <w:p w:rsidR="00AB1281" w:rsidRPr="005F6189" w:rsidRDefault="001A15EB" w:rsidP="001A15EB">
            <w:pPr>
              <w:pStyle w:val="BoxBulletList"/>
            </w:pPr>
            <w:r>
              <w:t>Understand and use the inverse relationship between multiplication and division, including doubling and halving</w:t>
            </w:r>
          </w:p>
        </w:tc>
      </w:tr>
    </w:tbl>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602432" behindDoc="1" locked="0" layoutInCell="1" allowOverlap="1" wp14:anchorId="1A435623" wp14:editId="6349CBA2">
                <wp:simplePos x="0" y="0"/>
                <wp:positionH relativeFrom="column">
                  <wp:posOffset>-138430</wp:posOffset>
                </wp:positionH>
                <wp:positionV relativeFrom="paragraph">
                  <wp:posOffset>38735</wp:posOffset>
                </wp:positionV>
                <wp:extent cx="1447165" cy="457200"/>
                <wp:effectExtent l="0" t="0" r="635" b="38100"/>
                <wp:wrapNone/>
                <wp:docPr id="335"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25881E" id="Rectangle 155" o:spid="_x0000_s1026" style="position:absolute;margin-left:-10.9pt;margin-top:3.05pt;width:113.95pt;height:3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iLoMLO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AB1281" w:rsidRPr="00170A2F">
        <w:t xml:space="preserve">Year </w:t>
      </w:r>
      <w:r w:rsidR="00AB1281">
        <w:t>2</w:t>
      </w:r>
    </w:p>
    <w:p w:rsidR="00AB1281" w:rsidRDefault="00AB1281" w:rsidP="00AB1281">
      <w:pPr>
        <w:pStyle w:val="HEADCAP"/>
        <w:spacing w:after="180"/>
      </w:pPr>
      <w:r w:rsidRPr="00F25F3B">
        <w:t>DIVISION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C64B92" w:rsidRDefault="00AB1281" w:rsidP="004467E3">
            <w:pPr>
              <w:pStyle w:val="BoxHead"/>
            </w:pPr>
            <w:r w:rsidRPr="00C64B92">
              <w:t>Conceptual understanding and procedural fluency</w:t>
            </w:r>
          </w:p>
        </w:tc>
      </w:tr>
      <w:tr w:rsidR="00AB1281" w:rsidRPr="00170A2F" w:rsidTr="004467E3">
        <w:trPr>
          <w:trHeight w:val="511"/>
        </w:trPr>
        <w:tc>
          <w:tcPr>
            <w:tcW w:w="10440" w:type="dxa"/>
            <w:shd w:val="clear" w:color="auto" w:fill="auto"/>
            <w:tcMar>
              <w:top w:w="115" w:type="dxa"/>
              <w:left w:w="115" w:type="dxa"/>
              <w:bottom w:w="115" w:type="dxa"/>
              <w:right w:w="115" w:type="dxa"/>
            </w:tcMar>
          </w:tcPr>
          <w:p w:rsidR="00AB1281" w:rsidRDefault="00AB1281" w:rsidP="004467E3">
            <w:pPr>
              <w:pStyle w:val="BoxTXT"/>
              <w:rPr>
                <w:lang w:val="en-IN" w:eastAsia="ja-JP"/>
              </w:rPr>
            </w:pPr>
            <w:r>
              <w:rPr>
                <w:lang w:val="en-IN" w:eastAsia="ja-JP"/>
              </w:rPr>
              <w:t>To divide successfully, pupils need to:</w:t>
            </w:r>
          </w:p>
          <w:p w:rsidR="00AB1281" w:rsidRDefault="00AB1281" w:rsidP="004467E3">
            <w:pPr>
              <w:pStyle w:val="BoxBulletList"/>
            </w:pPr>
            <w:proofErr w:type="spellStart"/>
            <w:r>
              <w:t>recognise</w:t>
            </w:r>
            <w:proofErr w:type="spellEnd"/>
            <w:r>
              <w:t xml:space="preserve"> division as grouping or sharing</w:t>
            </w:r>
          </w:p>
          <w:p w:rsidR="00AB1281" w:rsidRDefault="00AB1281" w:rsidP="004467E3">
            <w:pPr>
              <w:pStyle w:val="BoxBulletList"/>
            </w:pPr>
            <w:r>
              <w:t xml:space="preserve">recall and use division facts for the 2, 5 and 10 multiplication tables, including </w:t>
            </w:r>
            <w:proofErr w:type="spellStart"/>
            <w:r>
              <w:t>recognising</w:t>
            </w:r>
            <w:proofErr w:type="spellEnd"/>
            <w:r>
              <w:t xml:space="preserve"> odd and even numbers</w:t>
            </w:r>
          </w:p>
          <w:p w:rsidR="00AB1281" w:rsidRDefault="00AB1281" w:rsidP="004467E3">
            <w:pPr>
              <w:pStyle w:val="BoxBulletList"/>
            </w:pPr>
            <w:r>
              <w:t>show that multiplication of two numbers can be done in any order (commutative) and division of one number by</w:t>
            </w:r>
            <w:r>
              <w:br/>
              <w:t>another cannot</w:t>
            </w:r>
          </w:p>
          <w:p w:rsidR="00AB1281" w:rsidRDefault="00AB1281" w:rsidP="004467E3">
            <w:pPr>
              <w:pStyle w:val="BoxBulletList"/>
            </w:pPr>
            <w:r>
              <w:t>understand the link between division and fractions, and find fractions of a length, shape, set of objects or quantity</w:t>
            </w:r>
          </w:p>
          <w:p w:rsidR="00AB1281" w:rsidRPr="0065008C" w:rsidRDefault="00AB1281" w:rsidP="004467E3">
            <w:pPr>
              <w:pStyle w:val="BoxBulletList"/>
            </w:pPr>
            <w:r>
              <w:t>calculate mathematical statements for division within the multiplication tables and write them using the division (÷) and</w:t>
            </w:r>
            <w:r>
              <w:br/>
              <w:t>equals (=) signs</w:t>
            </w:r>
          </w:p>
        </w:tc>
      </w:tr>
    </w:tbl>
    <w:p w:rsidR="00AB1281" w:rsidRDefault="00AB1281" w:rsidP="00AB1281"/>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8B636B" w:rsidRDefault="00AB1281" w:rsidP="004467E3">
            <w:pPr>
              <w:pStyle w:val="BoxHead"/>
            </w:pPr>
            <w:r w:rsidRPr="008B636B">
              <w:t>Reason mathematically and solve problems</w:t>
            </w:r>
          </w:p>
        </w:tc>
      </w:tr>
      <w:tr w:rsidR="00AB1281" w:rsidRPr="00170A2F" w:rsidTr="004467E3">
        <w:trPr>
          <w:trHeight w:val="511"/>
        </w:trPr>
        <w:tc>
          <w:tcPr>
            <w:tcW w:w="10440" w:type="dxa"/>
            <w:shd w:val="clear" w:color="auto" w:fill="auto"/>
            <w:tcMar>
              <w:top w:w="115" w:type="dxa"/>
              <w:left w:w="115" w:type="dxa"/>
              <w:bottom w:w="115" w:type="dxa"/>
              <w:right w:w="115" w:type="dxa"/>
            </w:tcMar>
          </w:tcPr>
          <w:p w:rsidR="00AB1281" w:rsidRDefault="00AB1281" w:rsidP="004467E3">
            <w:pPr>
              <w:pStyle w:val="BoxTXT"/>
              <w:rPr>
                <w:lang w:val="en-IN" w:eastAsia="ja-JP"/>
              </w:rPr>
            </w:pPr>
            <w:r>
              <w:rPr>
                <w:lang w:val="en-IN" w:eastAsia="ja-JP"/>
              </w:rPr>
              <w:t>Pupils need to use and apply their understanding of, and fluency in, division to:</w:t>
            </w:r>
          </w:p>
          <w:p w:rsidR="00AB1281" w:rsidRPr="0065008C" w:rsidRDefault="00AB1281" w:rsidP="004467E3">
            <w:pPr>
              <w:pStyle w:val="BoxBulletList"/>
            </w:pPr>
            <w:r>
              <w:t>solve problems involving division, using materials, arrays, repeated addition and subtraction, mental methods, and</w:t>
            </w:r>
            <w:r>
              <w:br/>
              <w:t>division facts, including problems in contexts</w:t>
            </w:r>
          </w:p>
        </w:tc>
      </w:tr>
    </w:tbl>
    <w:p w:rsidR="00AB1281" w:rsidRDefault="00AB1281" w:rsidP="00AB1281"/>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414766" w:rsidRDefault="00AB1281" w:rsidP="004467E3">
            <w:pPr>
              <w:pStyle w:val="BoxHead"/>
            </w:pPr>
            <w:r w:rsidRPr="00414766">
              <w:t>Mental strategies</w:t>
            </w:r>
          </w:p>
        </w:tc>
      </w:tr>
      <w:tr w:rsidR="00AB1281" w:rsidRPr="00170A2F" w:rsidTr="004467E3">
        <w:trPr>
          <w:trHeight w:val="4246"/>
        </w:trPr>
        <w:tc>
          <w:tcPr>
            <w:tcW w:w="10440" w:type="dxa"/>
            <w:shd w:val="clear" w:color="auto" w:fill="auto"/>
            <w:tcMar>
              <w:top w:w="115" w:type="dxa"/>
              <w:left w:w="115" w:type="dxa"/>
              <w:bottom w:w="115" w:type="dxa"/>
              <w:right w:w="115" w:type="dxa"/>
            </w:tcMar>
          </w:tcPr>
          <w:p w:rsidR="00AB1281" w:rsidRDefault="00AB1281" w:rsidP="004467E3">
            <w:pPr>
              <w:pStyle w:val="BoxBulletList"/>
            </w:pPr>
            <w:r>
              <w:rPr>
                <w:noProof/>
                <w:lang w:val="en-GB" w:eastAsia="en-GB"/>
              </w:rPr>
              <w:drawing>
                <wp:anchor distT="0" distB="0" distL="114300" distR="114300" simplePos="0" relativeHeight="251556352" behindDoc="0" locked="0" layoutInCell="1" allowOverlap="1" wp14:anchorId="19A25C52" wp14:editId="04BC76C1">
                  <wp:simplePos x="0" y="0"/>
                  <wp:positionH relativeFrom="column">
                    <wp:posOffset>2568456</wp:posOffset>
                  </wp:positionH>
                  <wp:positionV relativeFrom="paragraph">
                    <wp:posOffset>113461</wp:posOffset>
                  </wp:positionV>
                  <wp:extent cx="3241735" cy="388189"/>
                  <wp:effectExtent l="19050" t="0" r="0" b="0"/>
                  <wp:wrapNone/>
                  <wp:docPr id="60" name="Picture 23" descr="Busy_Ant_Maths_Calculations_Policy_Page_1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9a.jpg"/>
                          <pic:cNvPicPr/>
                        </pic:nvPicPr>
                        <pic:blipFill>
                          <a:blip r:embed="rId33"/>
                          <a:stretch>
                            <a:fillRect/>
                          </a:stretch>
                        </pic:blipFill>
                        <pic:spPr>
                          <a:xfrm>
                            <a:off x="0" y="0"/>
                            <a:ext cx="3241735" cy="388189"/>
                          </a:xfrm>
                          <a:prstGeom prst="rect">
                            <a:avLst/>
                          </a:prstGeom>
                        </pic:spPr>
                      </pic:pic>
                    </a:graphicData>
                  </a:graphic>
                </wp:anchor>
              </w:drawing>
            </w:r>
            <w:r w:rsidRPr="002E55AF">
              <w:t>Use of models and images:</w:t>
            </w:r>
          </w:p>
          <w:p w:rsidR="00AB1281" w:rsidRDefault="00AB1281" w:rsidP="004467E3">
            <w:pPr>
              <w:pStyle w:val="BoxSubBulletList"/>
            </w:pPr>
            <w:r>
              <w:rPr>
                <w:lang w:val="en-IN"/>
              </w:rPr>
              <w:t>concrete objects/pictorial representations</w:t>
            </w: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r>
              <w:rPr>
                <w:noProof/>
                <w:lang w:val="en-GB" w:eastAsia="en-GB"/>
              </w:rPr>
              <w:drawing>
                <wp:anchor distT="0" distB="0" distL="114300" distR="114300" simplePos="0" relativeHeight="251553280" behindDoc="0" locked="0" layoutInCell="1" allowOverlap="1" wp14:anchorId="4D249019" wp14:editId="0EB8DB96">
                  <wp:simplePos x="0" y="0"/>
                  <wp:positionH relativeFrom="column">
                    <wp:posOffset>790302</wp:posOffset>
                  </wp:positionH>
                  <wp:positionV relativeFrom="paragraph">
                    <wp:posOffset>112247</wp:posOffset>
                  </wp:positionV>
                  <wp:extent cx="710226" cy="706837"/>
                  <wp:effectExtent l="19050" t="0" r="0" b="0"/>
                  <wp:wrapNone/>
                  <wp:docPr id="61" name="Picture 25" descr="Busy_Ant_Maths_Calculations_Policy_Page_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9b.jpg"/>
                          <pic:cNvPicPr/>
                        </pic:nvPicPr>
                        <pic:blipFill>
                          <a:blip r:embed="rId34"/>
                          <a:stretch>
                            <a:fillRect/>
                          </a:stretch>
                        </pic:blipFill>
                        <pic:spPr>
                          <a:xfrm>
                            <a:off x="0" y="0"/>
                            <a:ext cx="710226" cy="706837"/>
                          </a:xfrm>
                          <a:prstGeom prst="rect">
                            <a:avLst/>
                          </a:prstGeom>
                        </pic:spPr>
                      </pic:pic>
                    </a:graphicData>
                  </a:graphic>
                </wp:anchor>
              </w:drawing>
            </w:r>
          </w:p>
          <w:p w:rsidR="00AB1281" w:rsidRDefault="00AB1281" w:rsidP="004467E3">
            <w:pPr>
              <w:pStyle w:val="BoxSubBulletList"/>
            </w:pPr>
            <w:r>
              <w:rPr>
                <w:lang w:val="en-IN"/>
              </w:rPr>
              <w:t>arrays</w:t>
            </w:r>
          </w:p>
          <w:p w:rsidR="00AB1281" w:rsidRDefault="00AB1281" w:rsidP="004467E3">
            <w:pPr>
              <w:pStyle w:val="BoxTXT"/>
              <w:tabs>
                <w:tab w:val="left" w:pos="1859"/>
                <w:tab w:val="left" w:pos="2437"/>
              </w:tabs>
              <w:spacing w:after="0"/>
            </w:pPr>
            <w:r>
              <w:tab/>
            </w:r>
            <w:r>
              <w:tab/>
            </w:r>
            <w:r>
              <w:rPr>
                <w:lang w:val="en-IN"/>
              </w:rPr>
              <w:t>20 ÷ 5 = 4</w:t>
            </w:r>
          </w:p>
          <w:p w:rsidR="00AB1281" w:rsidRPr="00553A31" w:rsidRDefault="00AB1281" w:rsidP="004467E3">
            <w:pPr>
              <w:pStyle w:val="BoxTXT"/>
              <w:spacing w:after="0"/>
              <w:rPr>
                <w:sz w:val="2"/>
              </w:rPr>
            </w:pPr>
          </w:p>
          <w:p w:rsidR="00AB1281" w:rsidRDefault="00AB1281" w:rsidP="004467E3">
            <w:pPr>
              <w:pStyle w:val="BoxTXT"/>
              <w:tabs>
                <w:tab w:val="left" w:pos="2437"/>
              </w:tabs>
            </w:pPr>
            <w:r>
              <w:tab/>
            </w:r>
            <w:r>
              <w:rPr>
                <w:lang w:val="en-IN"/>
              </w:rPr>
              <w:t>20 ÷ 4 = 5</w:t>
            </w: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Pr="00C76313" w:rsidRDefault="00AB1281" w:rsidP="004467E3">
            <w:pPr>
              <w:pStyle w:val="BoxSubBulletList"/>
            </w:pPr>
            <w:r>
              <w:rPr>
                <w:noProof/>
                <w:lang w:eastAsia="en-GB"/>
              </w:rPr>
              <w:drawing>
                <wp:anchor distT="0" distB="0" distL="114300" distR="114300" simplePos="0" relativeHeight="251554304" behindDoc="0" locked="0" layoutInCell="1" allowOverlap="1" wp14:anchorId="64CCCE6D" wp14:editId="201809A3">
                  <wp:simplePos x="0" y="0"/>
                  <wp:positionH relativeFrom="column">
                    <wp:posOffset>1085613</wp:posOffset>
                  </wp:positionH>
                  <wp:positionV relativeFrom="paragraph">
                    <wp:posOffset>21438</wp:posOffset>
                  </wp:positionV>
                  <wp:extent cx="4935087" cy="504967"/>
                  <wp:effectExtent l="19050" t="0" r="0" b="9383"/>
                  <wp:wrapNone/>
                  <wp:docPr id="62" name="Picture 27" descr="Busy_Ant_Maths_Calculations_Policy_Page_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19C.jpg"/>
                          <pic:cNvPicPr/>
                        </pic:nvPicPr>
                        <pic:blipFill>
                          <a:blip r:embed="rId35"/>
                          <a:stretch>
                            <a:fillRect/>
                          </a:stretch>
                        </pic:blipFill>
                        <pic:spPr>
                          <a:xfrm>
                            <a:off x="0" y="0"/>
                            <a:ext cx="4935087" cy="504967"/>
                          </a:xfrm>
                          <a:prstGeom prst="rect">
                            <a:avLst/>
                          </a:prstGeom>
                        </pic:spPr>
                      </pic:pic>
                    </a:graphicData>
                  </a:graphic>
                </wp:anchor>
              </w:drawing>
            </w:r>
            <w:r>
              <w:rPr>
                <w:lang w:val="en-IN"/>
              </w:rPr>
              <w:t>number lines</w:t>
            </w: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Default="00AB1281" w:rsidP="004467E3">
            <w:pPr>
              <w:pStyle w:val="BoxSubBulletList"/>
              <w:numPr>
                <w:ilvl w:val="0"/>
                <w:numId w:val="0"/>
              </w:numPr>
              <w:ind w:left="432" w:hanging="216"/>
              <w:rPr>
                <w:lang w:val="en-IN"/>
              </w:rPr>
            </w:pPr>
          </w:p>
          <w:p w:rsidR="00AB1281" w:rsidRPr="008C6561" w:rsidRDefault="00311151" w:rsidP="004467E3">
            <w:pPr>
              <w:pStyle w:val="BoxSubBulletList"/>
              <w:spacing w:after="60"/>
            </w:pPr>
            <w:r>
              <w:t>calculation families</w:t>
            </w:r>
            <w:r w:rsidR="00AB1281">
              <w:tab/>
            </w:r>
            <w:r w:rsidR="00AB1281">
              <w:rPr>
                <w:lang w:val="en-IN" w:eastAsia="ja-JP"/>
              </w:rPr>
              <w:t>4 × 5 = 20</w:t>
            </w:r>
          </w:p>
          <w:p w:rsidR="00AB1281" w:rsidRDefault="00AB1281" w:rsidP="004467E3">
            <w:pPr>
              <w:pStyle w:val="BoxTXT"/>
              <w:spacing w:after="60"/>
              <w:rPr>
                <w:lang w:val="en-IN"/>
              </w:rPr>
            </w:pPr>
            <w:r>
              <w:rPr>
                <w:lang w:val="en-IN"/>
              </w:rPr>
              <w:tab/>
            </w:r>
            <w:r>
              <w:rPr>
                <w:lang w:val="en-IN"/>
              </w:rPr>
              <w:tab/>
            </w:r>
            <w:r w:rsidR="00311151">
              <w:rPr>
                <w:lang w:val="en-IN"/>
              </w:rPr>
              <w:t xml:space="preserve">               </w:t>
            </w:r>
            <w:r>
              <w:rPr>
                <w:lang w:val="en-IN" w:eastAsia="ja-JP"/>
              </w:rPr>
              <w:t>5 × 4 = 20</w:t>
            </w:r>
          </w:p>
          <w:p w:rsidR="00AB1281" w:rsidRDefault="00AB1281" w:rsidP="004467E3">
            <w:pPr>
              <w:pStyle w:val="BoxTXT"/>
              <w:spacing w:after="60"/>
              <w:rPr>
                <w:lang w:val="en-IN"/>
              </w:rPr>
            </w:pPr>
            <w:r>
              <w:rPr>
                <w:lang w:val="en-IN"/>
              </w:rPr>
              <w:tab/>
            </w:r>
            <w:r>
              <w:rPr>
                <w:lang w:val="en-IN"/>
              </w:rPr>
              <w:tab/>
            </w:r>
            <w:r w:rsidR="00311151">
              <w:rPr>
                <w:lang w:val="en-IN"/>
              </w:rPr>
              <w:t xml:space="preserve">              </w:t>
            </w:r>
            <w:r>
              <w:rPr>
                <w:lang w:val="en-IN" w:eastAsia="ja-JP"/>
              </w:rPr>
              <w:t>20 ÷ 5 = 4</w:t>
            </w:r>
          </w:p>
          <w:p w:rsidR="00AB1281" w:rsidRPr="00E80B96" w:rsidRDefault="00AB1281" w:rsidP="004467E3">
            <w:pPr>
              <w:pStyle w:val="BoxTXT"/>
              <w:spacing w:after="60"/>
              <w:rPr>
                <w:lang w:val="en-IN"/>
              </w:rPr>
            </w:pPr>
            <w:r>
              <w:rPr>
                <w:lang w:val="en-IN"/>
              </w:rPr>
              <w:tab/>
            </w:r>
            <w:r>
              <w:rPr>
                <w:lang w:val="en-IN"/>
              </w:rPr>
              <w:tab/>
            </w:r>
            <w:r w:rsidR="00311151">
              <w:rPr>
                <w:lang w:val="en-IN"/>
              </w:rPr>
              <w:t xml:space="preserve">              </w:t>
            </w:r>
            <w:r>
              <w:rPr>
                <w:lang w:val="en-IN" w:eastAsia="ja-JP"/>
              </w:rPr>
              <w:t>20 ÷ 4 = 5</w:t>
            </w:r>
          </w:p>
        </w:tc>
      </w:tr>
    </w:tbl>
    <w:p w:rsidR="00AB1281" w:rsidRDefault="00AB1281" w:rsidP="00AB1281">
      <w:pPr>
        <w:rPr>
          <w:rFonts w:cs="Arial"/>
          <w:color w:val="000000" w:themeColor="text1"/>
          <w:sz w:val="28"/>
          <w:szCs w:val="32"/>
        </w:rPr>
      </w:pPr>
      <w:r>
        <w:br w:type="page"/>
      </w:r>
    </w:p>
    <w:p w:rsidR="00AB1281" w:rsidRPr="00170A2F" w:rsidRDefault="009E12F6" w:rsidP="00AB1281">
      <w:pPr>
        <w:pStyle w:val="CT"/>
      </w:pPr>
      <w:r>
        <w:rPr>
          <w:noProof/>
          <w:lang w:eastAsia="en-GB"/>
        </w:rPr>
        <w:lastRenderedPageBreak/>
        <mc:AlternateContent>
          <mc:Choice Requires="wps">
            <w:drawing>
              <wp:anchor distT="0" distB="0" distL="114300" distR="114300" simplePos="0" relativeHeight="251604480" behindDoc="1" locked="0" layoutInCell="1" allowOverlap="1" wp14:anchorId="2EE66225" wp14:editId="73B38CB6">
                <wp:simplePos x="0" y="0"/>
                <wp:positionH relativeFrom="column">
                  <wp:posOffset>-138430</wp:posOffset>
                </wp:positionH>
                <wp:positionV relativeFrom="paragraph">
                  <wp:posOffset>38735</wp:posOffset>
                </wp:positionV>
                <wp:extent cx="1447165" cy="457200"/>
                <wp:effectExtent l="0" t="0" r="635" b="38100"/>
                <wp:wrapNone/>
                <wp:docPr id="333"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26CB4A" id="Rectangle 158" o:spid="_x0000_s1026" style="position:absolute;margin-left:-10.9pt;margin-top:3.05pt;width:113.95pt;height:3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GI2PA7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AB1281" w:rsidRPr="00170A2F">
        <w:t xml:space="preserve">Year </w:t>
      </w:r>
      <w:r w:rsidR="00AB1281">
        <w:t>2</w:t>
      </w:r>
    </w:p>
    <w:p w:rsidR="00AB1281" w:rsidRDefault="00AB1281" w:rsidP="00AB1281">
      <w:pPr>
        <w:pStyle w:val="HEADCAP"/>
        <w:spacing w:after="180"/>
      </w:pPr>
      <w:r w:rsidRPr="00797431">
        <w:t>DIVISION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AB1281" w:rsidRPr="00170A2F" w:rsidTr="004467E3">
        <w:trPr>
          <w:trHeight w:hRule="exact" w:val="288"/>
        </w:trPr>
        <w:tc>
          <w:tcPr>
            <w:tcW w:w="10440" w:type="dxa"/>
            <w:tcBorders>
              <w:bottom w:val="single" w:sz="8" w:space="0" w:color="auto"/>
            </w:tcBorders>
            <w:shd w:val="clear" w:color="auto" w:fill="141313"/>
            <w:vAlign w:val="center"/>
          </w:tcPr>
          <w:p w:rsidR="00AB1281" w:rsidRPr="00414766" w:rsidRDefault="00AB1281" w:rsidP="004467E3">
            <w:pPr>
              <w:pStyle w:val="BoxHead"/>
            </w:pPr>
            <w:r w:rsidRPr="00414766">
              <w:t>Mental strategies</w:t>
            </w:r>
            <w:r>
              <w:t xml:space="preserve"> </w:t>
            </w:r>
            <w:r w:rsidRPr="00643D22">
              <w:t>continued</w:t>
            </w:r>
          </w:p>
        </w:tc>
      </w:tr>
      <w:tr w:rsidR="00AB1281" w:rsidRPr="00170A2F" w:rsidTr="004467E3">
        <w:trPr>
          <w:trHeight w:val="3729"/>
        </w:trPr>
        <w:tc>
          <w:tcPr>
            <w:tcW w:w="10440" w:type="dxa"/>
            <w:shd w:val="clear" w:color="auto" w:fill="auto"/>
            <w:tcMar>
              <w:top w:w="115" w:type="dxa"/>
              <w:left w:w="115" w:type="dxa"/>
              <w:bottom w:w="115" w:type="dxa"/>
              <w:right w:w="115" w:type="dxa"/>
            </w:tcMar>
          </w:tcPr>
          <w:p w:rsidR="00AB1281" w:rsidRDefault="00AB1281" w:rsidP="004467E3">
            <w:pPr>
              <w:pStyle w:val="BoxSubBulletList"/>
            </w:pPr>
            <w:r>
              <w:rPr>
                <w:lang w:val="en-IN"/>
              </w:rPr>
              <w:t>multiplication and division table</w:t>
            </w:r>
          </w:p>
          <w:p w:rsidR="00AB1281" w:rsidRDefault="00AB1281" w:rsidP="004467E3">
            <w:pPr>
              <w:pStyle w:val="BoxBulletList"/>
              <w:numPr>
                <w:ilvl w:val="0"/>
                <w:numId w:val="0"/>
              </w:numPr>
              <w:ind w:left="230" w:hanging="230"/>
            </w:pPr>
            <w:r>
              <w:rPr>
                <w:noProof/>
                <w:lang w:val="en-GB" w:eastAsia="en-GB"/>
              </w:rPr>
              <w:drawing>
                <wp:anchor distT="0" distB="0" distL="114300" distR="114300" simplePos="0" relativeHeight="251555328" behindDoc="0" locked="0" layoutInCell="1" allowOverlap="1" wp14:anchorId="574FEBCC" wp14:editId="3015E074">
                  <wp:simplePos x="0" y="0"/>
                  <wp:positionH relativeFrom="column">
                    <wp:posOffset>259924</wp:posOffset>
                  </wp:positionH>
                  <wp:positionV relativeFrom="paragraph">
                    <wp:posOffset>-1336</wp:posOffset>
                  </wp:positionV>
                  <wp:extent cx="943117" cy="2599898"/>
                  <wp:effectExtent l="19050" t="0" r="9383" b="0"/>
                  <wp:wrapNone/>
                  <wp:docPr id="64" name="Picture 29" descr="Busy_Ant_Maths_Calculations_Policy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0.jpg"/>
                          <pic:cNvPicPr/>
                        </pic:nvPicPr>
                        <pic:blipFill>
                          <a:blip r:embed="rId36"/>
                          <a:stretch>
                            <a:fillRect/>
                          </a:stretch>
                        </pic:blipFill>
                        <pic:spPr>
                          <a:xfrm>
                            <a:off x="0" y="0"/>
                            <a:ext cx="943117" cy="2599898"/>
                          </a:xfrm>
                          <a:prstGeom prst="rect">
                            <a:avLst/>
                          </a:prstGeom>
                        </pic:spPr>
                      </pic:pic>
                    </a:graphicData>
                  </a:graphic>
                </wp:anchor>
              </w:drawing>
            </w: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numPr>
                <w:ilvl w:val="0"/>
                <w:numId w:val="0"/>
              </w:numPr>
              <w:ind w:left="230" w:hanging="230"/>
            </w:pPr>
          </w:p>
          <w:p w:rsidR="00AB1281" w:rsidRDefault="00AB1281" w:rsidP="004467E3">
            <w:pPr>
              <w:pStyle w:val="BoxBulletList"/>
            </w:pPr>
            <w:r>
              <w:t>Make connections between arrays, number patterns and counting in steps of a constant size</w:t>
            </w:r>
          </w:p>
          <w:p w:rsidR="00AB1281" w:rsidRPr="00E80B96" w:rsidRDefault="00AB1281" w:rsidP="004467E3">
            <w:pPr>
              <w:pStyle w:val="BoxBulletList"/>
            </w:pPr>
            <w:r>
              <w:t>Understand and use the inverse relationship between multiplication and division, including doubling and halving</w:t>
            </w:r>
          </w:p>
        </w:tc>
      </w:tr>
    </w:tbl>
    <w:p w:rsidR="00AB1281" w:rsidRPr="00797431" w:rsidRDefault="00AB1281" w:rsidP="00AB1281">
      <w:pPr>
        <w:pStyle w:val="HEADCAP"/>
      </w:pPr>
    </w:p>
    <w:p w:rsidR="00227C34" w:rsidRDefault="00227C34">
      <w:pPr>
        <w:rPr>
          <w:szCs w:val="18"/>
        </w:rPr>
      </w:pPr>
      <w: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12672" behindDoc="1" locked="0" layoutInCell="1" allowOverlap="1" wp14:anchorId="525098D5" wp14:editId="35558432">
                <wp:simplePos x="0" y="0"/>
                <wp:positionH relativeFrom="column">
                  <wp:posOffset>-138430</wp:posOffset>
                </wp:positionH>
                <wp:positionV relativeFrom="paragraph">
                  <wp:posOffset>38735</wp:posOffset>
                </wp:positionV>
                <wp:extent cx="1447165" cy="457200"/>
                <wp:effectExtent l="0" t="0" r="635" b="38100"/>
                <wp:wrapNone/>
                <wp:docPr id="332"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CF17B5" id="Rectangle 167" o:spid="_x0000_s1026" style="position:absolute;margin-left:-10.9pt;margin-top:3.05pt;width:113.95pt;height:3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GMfj5n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A029E6">
        <w:rPr>
          <w:lang w:val="en-US" w:eastAsia="ja-JP"/>
        </w:rPr>
        <w:t>NUMBER AND PLACE VALUE</w:t>
      </w:r>
    </w:p>
    <w:p w:rsidR="007740D1" w:rsidRDefault="009E12F6" w:rsidP="007740D1">
      <w:pPr>
        <w:pStyle w:val="HEAD"/>
        <w:spacing w:before="0"/>
        <w:rPr>
          <w:bCs w:val="0"/>
          <w:szCs w:val="22"/>
          <w:lang w:val="en-US" w:eastAsia="ja-JP"/>
        </w:rPr>
      </w:pPr>
      <w:r>
        <w:rPr>
          <w:bCs w:val="0"/>
          <w:noProof/>
          <w:szCs w:val="22"/>
          <w:lang w:eastAsia="en-GB"/>
        </w:rPr>
        <mc:AlternateContent>
          <mc:Choice Requires="wps">
            <w:drawing>
              <wp:anchor distT="0" distB="0" distL="114300" distR="114300" simplePos="0" relativeHeight="251613696" behindDoc="0" locked="0" layoutInCell="1" allowOverlap="1" wp14:anchorId="79040349" wp14:editId="4B7EDF8F">
                <wp:simplePos x="0" y="0"/>
                <wp:positionH relativeFrom="column">
                  <wp:posOffset>12700</wp:posOffset>
                </wp:positionH>
                <wp:positionV relativeFrom="paragraph">
                  <wp:posOffset>12700</wp:posOffset>
                </wp:positionV>
                <wp:extent cx="6624320" cy="1295400"/>
                <wp:effectExtent l="0" t="0" r="24130" b="19050"/>
                <wp:wrapNone/>
                <wp:docPr id="331"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29540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Default="003C6F03" w:rsidP="007740D1">
                            <w:pPr>
                              <w:pStyle w:val="BoxTXT"/>
                              <w:rPr>
                                <w:lang w:val="en-US" w:eastAsia="ja-JP"/>
                              </w:rPr>
                            </w:pPr>
                            <w:r>
                              <w:rPr>
                                <w:lang w:val="en-US" w:eastAsia="ja-JP"/>
                              </w:rPr>
                              <w:t>To add, subtract, multiply and divide successfully, pupils need to:</w:t>
                            </w:r>
                          </w:p>
                          <w:p w:rsidR="003C6F03" w:rsidRDefault="003C6F03" w:rsidP="007740D1">
                            <w:pPr>
                              <w:pStyle w:val="BoxBulletList"/>
                            </w:pPr>
                            <w:r>
                              <w:t>read and write numbers up to 1000 in numerals and in words</w:t>
                            </w:r>
                          </w:p>
                          <w:p w:rsidR="003C6F03" w:rsidRDefault="003C6F03" w:rsidP="007740D1">
                            <w:pPr>
                              <w:pStyle w:val="BoxBulletList"/>
                            </w:pPr>
                            <w:r>
                              <w:t>count from 0 in multiples of 1, 2, 3, 4, 5, 8, 10, 50 and 100, forwards and backwards</w:t>
                            </w:r>
                          </w:p>
                          <w:p w:rsidR="003C6F03" w:rsidRDefault="003C6F03" w:rsidP="007740D1">
                            <w:pPr>
                              <w:pStyle w:val="BoxBulletList"/>
                            </w:pPr>
                            <w:proofErr w:type="spellStart"/>
                            <w:r>
                              <w:t>recognise</w:t>
                            </w:r>
                            <w:proofErr w:type="spellEnd"/>
                            <w:r>
                              <w:t xml:space="preserve"> the place value of each digit in a three-digit number (hundreds, tens, ones)</w:t>
                            </w:r>
                          </w:p>
                          <w:p w:rsidR="003C6F03" w:rsidRDefault="003C6F03" w:rsidP="007740D1">
                            <w:pPr>
                              <w:pStyle w:val="BoxBulletList"/>
                            </w:pPr>
                            <w:r>
                              <w:t>identify, represent and estimate numbers using different representations</w:t>
                            </w:r>
                          </w:p>
                          <w:p w:rsidR="003C6F03" w:rsidRDefault="003C6F03" w:rsidP="007740D1">
                            <w:pPr>
                              <w:pStyle w:val="BoxBulletList"/>
                            </w:pPr>
                            <w:r>
                              <w:t>find 10 or 100 more or less than a given number</w:t>
                            </w:r>
                          </w:p>
                          <w:p w:rsidR="003C6F03" w:rsidRPr="00D87E32" w:rsidRDefault="003C6F03" w:rsidP="007740D1">
                            <w:pPr>
                              <w:pStyle w:val="BoxBulletList"/>
                            </w:pPr>
                            <w:r>
                              <w:t>compare and order numbers up to 1000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040349" id="Text Box 168" o:spid="_x0000_s1032" type="#_x0000_t202" style="position:absolute;margin-left:1pt;margin-top:1pt;width:521.6pt;height:102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" filled="f" fillcolor="#efeeed" strokecolor="black [3213]" strokeweight="1pt">
                <v:textbox inset=",7.2pt,,7.2pt">
                  <w:txbxContent>
                    <w:p w:rsidR="003C6F03" w:rsidRDefault="003C6F03" w:rsidP="007740D1">
                      <w:pPr>
                        <w:pStyle w:val="BoxTXT"/>
                        <w:rPr>
                          <w:lang w:val="en-US" w:eastAsia="ja-JP"/>
                        </w:rPr>
                      </w:pPr>
                      <w:r>
                        <w:rPr>
                          <w:lang w:val="en-US" w:eastAsia="ja-JP"/>
                        </w:rPr>
                        <w:t>To add, subtract, multiply and divide successfully, pupils need to:</w:t>
                      </w:r>
                    </w:p>
                    <w:p w:rsidR="003C6F03" w:rsidRDefault="003C6F03" w:rsidP="007740D1">
                      <w:pPr>
                        <w:pStyle w:val="BoxBulletList"/>
                      </w:pPr>
                      <w:r>
                        <w:t>read and write numbers up to 1000 in numerals and in words</w:t>
                      </w:r>
                    </w:p>
                    <w:p w:rsidR="003C6F03" w:rsidRDefault="003C6F03" w:rsidP="007740D1">
                      <w:pPr>
                        <w:pStyle w:val="BoxBulletList"/>
                      </w:pPr>
                      <w:r>
                        <w:t>count from 0 in multiples of 1, 2, 3, 4, 5, 8, 10, 50 and 100, forwards and backwards</w:t>
                      </w:r>
                    </w:p>
                    <w:p w:rsidR="003C6F03" w:rsidRDefault="003C6F03" w:rsidP="007740D1">
                      <w:pPr>
                        <w:pStyle w:val="BoxBulletList"/>
                      </w:pPr>
                      <w:r>
                        <w:t>recognise the place value of each digit in a three-digit number (hundreds, tens, ones)</w:t>
                      </w:r>
                    </w:p>
                    <w:p w:rsidR="003C6F03" w:rsidRDefault="003C6F03" w:rsidP="007740D1">
                      <w:pPr>
                        <w:pStyle w:val="BoxBulletList"/>
                      </w:pPr>
                      <w:r>
                        <w:t>identify, represent and estimate numbers using different representations</w:t>
                      </w:r>
                    </w:p>
                    <w:p w:rsidR="003C6F03" w:rsidRDefault="003C6F03" w:rsidP="007740D1">
                      <w:pPr>
                        <w:pStyle w:val="BoxBulletList"/>
                      </w:pPr>
                      <w:r>
                        <w:t>find 10 or 100 more or less than a given number</w:t>
                      </w:r>
                    </w:p>
                    <w:p w:rsidR="003C6F03" w:rsidRPr="00D87E32" w:rsidRDefault="003C6F03" w:rsidP="007740D1">
                      <w:pPr>
                        <w:pStyle w:val="BoxBulletList"/>
                      </w:pPr>
                      <w:r>
                        <w:t>compare and order numbers up to 1000</w:t>
                      </w:r>
                    </w:p>
                  </w:txbxContent>
                </v:textbox>
              </v:shape>
            </w:pict>
          </mc:Fallback>
        </mc:AlternateContent>
      </w:r>
    </w:p>
    <w:p w:rsidR="007740D1" w:rsidRDefault="007740D1" w:rsidP="007740D1">
      <w:pPr>
        <w:pStyle w:val="HEAD"/>
        <w:spacing w:before="0"/>
        <w:rPr>
          <w:szCs w:val="22"/>
        </w:rPr>
      </w:pPr>
    </w:p>
    <w:p w:rsidR="007740D1" w:rsidRDefault="007740D1" w:rsidP="007740D1">
      <w:pPr>
        <w:pStyle w:val="HEAD"/>
        <w:spacing w:before="0"/>
        <w:rPr>
          <w:szCs w:val="22"/>
        </w:rPr>
      </w:pPr>
    </w:p>
    <w:p w:rsidR="007740D1" w:rsidRDefault="007740D1" w:rsidP="007740D1">
      <w:pPr>
        <w:pStyle w:val="HEAD"/>
        <w:spacing w:before="0"/>
        <w:rPr>
          <w:szCs w:val="22"/>
        </w:rPr>
      </w:pPr>
    </w:p>
    <w:p w:rsidR="007740D1" w:rsidRDefault="007740D1" w:rsidP="007740D1">
      <w:pPr>
        <w:pStyle w:val="HEAD"/>
        <w:spacing w:before="0"/>
        <w:rPr>
          <w:szCs w:val="22"/>
        </w:rPr>
      </w:pPr>
    </w:p>
    <w:p w:rsidR="007740D1" w:rsidRDefault="007740D1" w:rsidP="007740D1">
      <w:pPr>
        <w:pStyle w:val="HEADCAP"/>
        <w:spacing w:after="180"/>
        <w:rPr>
          <w:bCs/>
          <w:lang w:val="en-US" w:eastAsia="ja-JP"/>
        </w:rPr>
      </w:pPr>
      <w:r w:rsidRPr="00B02FCB">
        <w:rPr>
          <w:lang w:val="en-US" w:eastAsia="ja-JP"/>
        </w:rPr>
        <w:t>ADDITION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1C5562">
              <w:t>Conceptual understanding and procedural fluency</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TXT"/>
            </w:pPr>
            <w:r>
              <w:t>To add successfully, pupils need to:</w:t>
            </w:r>
          </w:p>
          <w:p w:rsidR="007740D1" w:rsidRDefault="007740D1" w:rsidP="004467E3">
            <w:pPr>
              <w:pStyle w:val="BoxBulletList"/>
            </w:pPr>
            <w:r>
              <w:t>continue to recall and use addition facts to 20 fluently, and derive and use related facts up to 100, e.g. 130 + 50 = 180</w:t>
            </w:r>
          </w:p>
          <w:p w:rsidR="007740D1" w:rsidRDefault="007740D1" w:rsidP="004467E3">
            <w:pPr>
              <w:pStyle w:val="BoxBulletList"/>
            </w:pPr>
            <w:r>
              <w:t>continue to add numbers mentally, including:</w:t>
            </w:r>
          </w:p>
          <w:p w:rsidR="007740D1" w:rsidRDefault="007740D1" w:rsidP="004467E3">
            <w:pPr>
              <w:pStyle w:val="BoxSubBulletList"/>
            </w:pPr>
            <w:r>
              <w:t>two two-digit numbers</w:t>
            </w:r>
          </w:p>
          <w:p w:rsidR="007740D1" w:rsidRDefault="007740D1" w:rsidP="004467E3">
            <w:pPr>
              <w:pStyle w:val="BoxSubBulletList"/>
            </w:pPr>
            <w:r>
              <w:t>three or more one-digit numbers</w:t>
            </w:r>
          </w:p>
          <w:p w:rsidR="007740D1" w:rsidRDefault="007740D1" w:rsidP="004467E3">
            <w:pPr>
              <w:pStyle w:val="BoxSubBulletList"/>
            </w:pPr>
            <w:r>
              <w:t>a three-digit number and ones</w:t>
            </w:r>
          </w:p>
          <w:p w:rsidR="007740D1" w:rsidRDefault="007740D1" w:rsidP="004467E3">
            <w:pPr>
              <w:pStyle w:val="BoxSubBulletList"/>
            </w:pPr>
            <w:r>
              <w:t>a three-digit number and tens</w:t>
            </w:r>
          </w:p>
          <w:p w:rsidR="007740D1" w:rsidRDefault="007740D1" w:rsidP="004467E3">
            <w:pPr>
              <w:pStyle w:val="BoxSubBulletList"/>
            </w:pPr>
            <w:r>
              <w:t>a three-digit number and hundreds</w:t>
            </w:r>
          </w:p>
          <w:p w:rsidR="007740D1" w:rsidRDefault="007740D1" w:rsidP="004467E3">
            <w:pPr>
              <w:pStyle w:val="BoxBulletList"/>
            </w:pPr>
            <w:r>
              <w:t>add numbers with up to three digits, using the formal written method of columnar addition</w:t>
            </w:r>
          </w:p>
          <w:p w:rsidR="007740D1" w:rsidRPr="00170A2F" w:rsidRDefault="007740D1" w:rsidP="004467E3">
            <w:pPr>
              <w:pStyle w:val="BoxBulletList"/>
            </w:pPr>
            <w:r>
              <w:t>estimate and check the answer to a calculation, including using the inverse operation</w:t>
            </w:r>
          </w:p>
        </w:tc>
      </w:tr>
    </w:tbl>
    <w:p w:rsidR="007740D1" w:rsidRPr="00297D02" w:rsidRDefault="007740D1" w:rsidP="007740D1">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D41C41">
              <w:t>Reason mathematically and solve problems</w:t>
            </w:r>
          </w:p>
        </w:tc>
      </w:tr>
      <w:tr w:rsidR="007740D1" w:rsidRPr="00170A2F" w:rsidTr="004467E3">
        <w:trPr>
          <w:trHeight w:val="480"/>
        </w:trPr>
        <w:tc>
          <w:tcPr>
            <w:tcW w:w="10440" w:type="dxa"/>
            <w:shd w:val="clear" w:color="auto" w:fill="auto"/>
            <w:tcMar>
              <w:top w:w="115" w:type="dxa"/>
              <w:left w:w="115" w:type="dxa"/>
              <w:bottom w:w="115" w:type="dxa"/>
              <w:right w:w="115" w:type="dxa"/>
            </w:tcMar>
          </w:tcPr>
          <w:p w:rsidR="007740D1" w:rsidRDefault="007740D1" w:rsidP="004467E3">
            <w:pPr>
              <w:pStyle w:val="BoxTXT"/>
            </w:pPr>
            <w:r w:rsidRPr="00A20761">
              <w:t>Pupils need to use and apply their understanding of, and fluency in, addition to:</w:t>
            </w:r>
          </w:p>
          <w:p w:rsidR="007740D1" w:rsidRPr="00170A2F" w:rsidRDefault="007740D1" w:rsidP="004467E3">
            <w:pPr>
              <w:pStyle w:val="BoxBulletList"/>
            </w:pPr>
            <w:r w:rsidRPr="00A20761">
              <w:t>solve problems, including missing number problems, using number facts, place value, and more complex addition</w:t>
            </w:r>
          </w:p>
        </w:tc>
      </w:tr>
    </w:tbl>
    <w:p w:rsidR="007740D1" w:rsidRPr="00170A2F" w:rsidRDefault="007740D1" w:rsidP="007740D1">
      <w:pPr>
        <w:pStyle w:val="Footnote"/>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EC0FD5">
              <w:t>Mental strategies</w:t>
            </w:r>
          </w:p>
        </w:tc>
      </w:tr>
      <w:tr w:rsidR="007740D1" w:rsidRPr="00170A2F" w:rsidTr="004467E3">
        <w:trPr>
          <w:trHeight w:val="2176"/>
        </w:trPr>
        <w:tc>
          <w:tcPr>
            <w:tcW w:w="10440" w:type="dxa"/>
            <w:shd w:val="clear" w:color="auto" w:fill="auto"/>
            <w:tcMar>
              <w:top w:w="115" w:type="dxa"/>
              <w:left w:w="115" w:type="dxa"/>
              <w:bottom w:w="115" w:type="dxa"/>
              <w:right w:w="115" w:type="dxa"/>
            </w:tcMar>
          </w:tcPr>
          <w:p w:rsidR="007740D1" w:rsidRDefault="007740D1" w:rsidP="004467E3">
            <w:pPr>
              <w:pStyle w:val="BoxBulletList"/>
            </w:pPr>
            <w:r w:rsidRPr="00873F47">
              <w:t>Use of models and images:</w:t>
            </w:r>
          </w:p>
          <w:p w:rsidR="007740D1" w:rsidRDefault="00103029" w:rsidP="004467E3">
            <w:pPr>
              <w:pStyle w:val="BoxSubBulletList"/>
            </w:pPr>
            <w:r>
              <w:t>Calculation families</w:t>
            </w:r>
            <w:r w:rsidR="007740D1">
              <w:t xml:space="preserve">    7 + 5 = 12</w:t>
            </w:r>
          </w:p>
          <w:p w:rsidR="007740D1" w:rsidRDefault="007740D1" w:rsidP="004467E3">
            <w:pPr>
              <w:pStyle w:val="BoxTXT"/>
            </w:pPr>
            <w:r>
              <w:t xml:space="preserve">                 </w:t>
            </w:r>
            <w:r w:rsidR="00103029">
              <w:t xml:space="preserve">                       </w:t>
            </w:r>
            <w:r>
              <w:t xml:space="preserve">   5 + 7 = 12</w:t>
            </w:r>
          </w:p>
          <w:p w:rsidR="007740D1" w:rsidRDefault="007740D1" w:rsidP="004467E3">
            <w:pPr>
              <w:pStyle w:val="BoxTXT"/>
            </w:pPr>
            <w:r>
              <w:t xml:space="preserve">                   </w:t>
            </w:r>
            <w:r w:rsidR="00103029">
              <w:t xml:space="preserve">                      </w:t>
            </w:r>
            <w:r>
              <w:t xml:space="preserve"> 12 – 5 = 7</w:t>
            </w:r>
          </w:p>
          <w:p w:rsidR="007740D1" w:rsidRDefault="007740D1" w:rsidP="004467E3">
            <w:pPr>
              <w:pStyle w:val="BoxTXT"/>
              <w:tabs>
                <w:tab w:val="left" w:pos="6453"/>
              </w:tabs>
              <w:spacing w:after="100"/>
            </w:pPr>
            <w:r>
              <w:t xml:space="preserve">                    </w:t>
            </w:r>
            <w:r w:rsidR="00103029">
              <w:t xml:space="preserve">                      </w:t>
            </w:r>
            <w:r>
              <w:t>12 – 7 = 5</w:t>
            </w:r>
          </w:p>
          <w:p w:rsidR="007740D1" w:rsidRPr="00170A2F" w:rsidRDefault="007740D1" w:rsidP="004467E3">
            <w:pPr>
              <w:pStyle w:val="BoxSubBulletList"/>
              <w:spacing w:after="40"/>
              <w:ind w:left="430" w:hanging="215"/>
            </w:pPr>
            <w:r>
              <w:rPr>
                <w:noProof/>
                <w:lang w:eastAsia="en-GB"/>
              </w:rPr>
              <w:drawing>
                <wp:anchor distT="0" distB="0" distL="114300" distR="114300" simplePos="0" relativeHeight="251557376" behindDoc="0" locked="0" layoutInCell="1" allowOverlap="1" wp14:anchorId="31652DFD" wp14:editId="11A22033">
                  <wp:simplePos x="0" y="0"/>
                  <wp:positionH relativeFrom="column">
                    <wp:posOffset>1556461</wp:posOffset>
                  </wp:positionH>
                  <wp:positionV relativeFrom="paragraph">
                    <wp:posOffset>70295</wp:posOffset>
                  </wp:positionV>
                  <wp:extent cx="1359374" cy="443553"/>
                  <wp:effectExtent l="19050" t="0" r="0" b="0"/>
                  <wp:wrapNone/>
                  <wp:docPr id="66" name="Picture 1" descr="Busy_Ant_Maths_Calculations_Policy_Page_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1b.jpg"/>
                          <pic:cNvPicPr/>
                        </pic:nvPicPr>
                        <pic:blipFill>
                          <a:blip r:embed="rId37"/>
                          <a:stretch>
                            <a:fillRect/>
                          </a:stretch>
                        </pic:blipFill>
                        <pic:spPr>
                          <a:xfrm>
                            <a:off x="0" y="0"/>
                            <a:ext cx="1359374" cy="443553"/>
                          </a:xfrm>
                          <a:prstGeom prst="rect">
                            <a:avLst/>
                          </a:prstGeom>
                        </pic:spPr>
                      </pic:pic>
                    </a:graphicData>
                  </a:graphic>
                </wp:anchor>
              </w:drawing>
            </w:r>
            <w:r w:rsidRPr="003C5B5F">
              <w:t>the empty number line</w:t>
            </w:r>
          </w:p>
        </w:tc>
      </w:tr>
    </w:tbl>
    <w:p w:rsidR="007740D1" w:rsidRPr="00170A2F" w:rsidRDefault="007740D1" w:rsidP="007740D1">
      <w:pPr>
        <w:pStyle w:val="Footnote"/>
      </w:pPr>
    </w:p>
    <w:p w:rsidR="007740D1" w:rsidRPr="00170A2F" w:rsidRDefault="007740D1" w:rsidP="007740D1">
      <w:pPr>
        <w:pStyle w:val="Footnote"/>
      </w:pPr>
    </w:p>
    <w:p w:rsidR="007740D1" w:rsidRDefault="007740D1" w:rsidP="007740D1">
      <w:pPr>
        <w:rPr>
          <w:szCs w:val="18"/>
        </w:rPr>
      </w:pPr>
      <w:r>
        <w:rPr>
          <w:szCs w:val="18"/>
        </w:rP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14720" behindDoc="1" locked="0" layoutInCell="1" allowOverlap="1" wp14:anchorId="13B9FD7A" wp14:editId="7E866C68">
                <wp:simplePos x="0" y="0"/>
                <wp:positionH relativeFrom="column">
                  <wp:posOffset>-138430</wp:posOffset>
                </wp:positionH>
                <wp:positionV relativeFrom="paragraph">
                  <wp:posOffset>38735</wp:posOffset>
                </wp:positionV>
                <wp:extent cx="1447165" cy="457200"/>
                <wp:effectExtent l="0" t="0" r="635" b="38100"/>
                <wp:wrapNone/>
                <wp:docPr id="330"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5186F0" id="Rectangle 169" o:spid="_x0000_s1026" style="position:absolute;margin-left:-10.9pt;margin-top:3.05pt;width:113.95pt;height:36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BwQIq3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EB190F">
        <w:rPr>
          <w:lang w:val="en-US" w:eastAsia="ja-JP"/>
        </w:rPr>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2005C2">
              <w:t>Mental strategies continued</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Pr="00670902" w:rsidRDefault="007740D1" w:rsidP="00103029">
            <w:pPr>
              <w:pStyle w:val="BoxSubBulletList"/>
              <w:numPr>
                <w:ilvl w:val="0"/>
                <w:numId w:val="0"/>
              </w:numPr>
              <w:rPr>
                <w:lang w:val="en-US" w:eastAsia="ja-JP"/>
              </w:rPr>
            </w:pPr>
          </w:p>
          <w:p w:rsidR="007740D1" w:rsidRDefault="007740D1" w:rsidP="004467E3">
            <w:pPr>
              <w:pStyle w:val="BoxBulletList"/>
            </w:pPr>
            <w:proofErr w:type="spellStart"/>
            <w:r>
              <w:t>Recognise</w:t>
            </w:r>
            <w:proofErr w:type="spellEnd"/>
            <w:r>
              <w:t xml:space="preserve"> and use the inverse relationship between addition and subtraction</w:t>
            </w:r>
          </w:p>
          <w:p w:rsidR="007740D1" w:rsidRDefault="007740D1" w:rsidP="004467E3">
            <w:pPr>
              <w:pStyle w:val="BoxBulletList"/>
            </w:pPr>
            <w:r>
              <w:t>Use knowledge that addition can be done in any order (commutative), e.g.</w:t>
            </w:r>
          </w:p>
          <w:p w:rsidR="007740D1" w:rsidRDefault="007740D1" w:rsidP="004467E3">
            <w:pPr>
              <w:pStyle w:val="BoxSubBulletList"/>
            </w:pPr>
            <w:r>
              <w:t>put the larger number first and count on in steps of 1, 10 or 100</w:t>
            </w:r>
          </w:p>
          <w:p w:rsidR="007740D1" w:rsidRDefault="007740D1" w:rsidP="004467E3">
            <w:pPr>
              <w:pStyle w:val="BoxSubBulletList"/>
              <w:spacing w:after="40"/>
            </w:pPr>
            <w:r>
              <w:t>partition additions into hundreds, tens and ones, then recombine, e.g. 75 + 56 = 75 + 50 + 6</w:t>
            </w:r>
          </w:p>
          <w:p w:rsidR="007740D1" w:rsidRDefault="007740D1" w:rsidP="004467E3">
            <w:pPr>
              <w:pStyle w:val="BoxTXT"/>
            </w:pPr>
            <w:r>
              <w:t xml:space="preserve">                                                                                                                                     = 125 + 6</w:t>
            </w:r>
          </w:p>
          <w:p w:rsidR="007740D1" w:rsidRDefault="007740D1" w:rsidP="004467E3">
            <w:pPr>
              <w:pStyle w:val="BoxTXT"/>
            </w:pPr>
            <w:r>
              <w:t xml:space="preserve">                                                                                                                                     = 131</w:t>
            </w:r>
          </w:p>
          <w:p w:rsidR="007740D1" w:rsidRDefault="007740D1" w:rsidP="004467E3">
            <w:pPr>
              <w:pStyle w:val="BoxBulletList"/>
            </w:pPr>
            <w:r>
              <w:t>Identify near doubles, using doubles already known, e.g. 70 + 71</w:t>
            </w:r>
          </w:p>
          <w:p w:rsidR="007740D1" w:rsidRDefault="007740D1" w:rsidP="004467E3">
            <w:pPr>
              <w:pStyle w:val="BoxBulletList"/>
            </w:pPr>
            <w:r>
              <w:t>Add the nearest multiple of 10 or 100, and adjust</w:t>
            </w:r>
          </w:p>
          <w:p w:rsidR="007740D1" w:rsidRDefault="007740D1" w:rsidP="004467E3">
            <w:pPr>
              <w:pStyle w:val="BoxBulletList"/>
            </w:pPr>
            <w:r>
              <w:t>Use patterns of similar calculations, e.g. 13 + 5 = 18 and 130 + 50 = 180</w:t>
            </w:r>
          </w:p>
          <w:p w:rsidR="007740D1" w:rsidRDefault="007740D1" w:rsidP="004467E3">
            <w:pPr>
              <w:pStyle w:val="BoxBulletList"/>
            </w:pPr>
            <w:r>
              <w:t>Use knowledge of the associative law when adding more than two numbers, e.g. 4 + 7 + 6 = (4 + 6) + 7</w:t>
            </w:r>
          </w:p>
          <w:p w:rsidR="007740D1" w:rsidRDefault="007740D1" w:rsidP="004467E3">
            <w:pPr>
              <w:pStyle w:val="BoxTXT"/>
            </w:pPr>
            <w:r>
              <w:t xml:space="preserve">                                                                                                                                                     = 10 + 7</w:t>
            </w:r>
          </w:p>
          <w:p w:rsidR="007740D1" w:rsidRPr="00170A2F" w:rsidRDefault="007740D1" w:rsidP="004467E3">
            <w:pPr>
              <w:pStyle w:val="BoxTXT"/>
            </w:pPr>
            <w:r>
              <w:t xml:space="preserve">                                                                                                                                                     = 17</w:t>
            </w:r>
          </w:p>
        </w:tc>
      </w:tr>
    </w:tbl>
    <w:p w:rsidR="007740D1" w:rsidRPr="00297D02" w:rsidRDefault="007740D1" w:rsidP="007740D1">
      <w:pPr>
        <w:pStyle w:val="HEAD"/>
        <w:spacing w:before="0" w:after="0"/>
        <w:rPr>
          <w:bCs w:val="0"/>
          <w:sz w:val="18"/>
          <w:szCs w:val="18"/>
          <w:lang w:val="en-US" w:eastAsia="ja-JP"/>
        </w:rPr>
      </w:pPr>
    </w:p>
    <w:p w:rsidR="007740D1" w:rsidRDefault="007740D1" w:rsidP="007740D1">
      <w:pPr>
        <w:rPr>
          <w:szCs w:val="18"/>
        </w:rPr>
      </w:pPr>
      <w:r>
        <w:rPr>
          <w:szCs w:val="18"/>
        </w:rP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15744" behindDoc="1" locked="0" layoutInCell="1" allowOverlap="1" wp14:anchorId="50D8041F" wp14:editId="0A22FCD8">
                <wp:simplePos x="0" y="0"/>
                <wp:positionH relativeFrom="column">
                  <wp:posOffset>-138430</wp:posOffset>
                </wp:positionH>
                <wp:positionV relativeFrom="paragraph">
                  <wp:posOffset>38735</wp:posOffset>
                </wp:positionV>
                <wp:extent cx="1447165" cy="457200"/>
                <wp:effectExtent l="0" t="0" r="635" b="38100"/>
                <wp:wrapNone/>
                <wp:docPr id="329"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B39273" id="Rectangle 170" o:spid="_x0000_s1026" style="position:absolute;margin-left:-10.9pt;margin-top:3.05pt;width:113.95pt;height:3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CZKjCA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EB190F">
        <w:rPr>
          <w:lang w:val="en-US" w:eastAsia="ja-JP"/>
        </w:rPr>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207"/>
        <w:gridCol w:w="125"/>
      </w:tblGrid>
      <w:tr w:rsidR="007740D1" w:rsidRPr="00170A2F" w:rsidTr="004467E3">
        <w:trPr>
          <w:gridAfter w:val="1"/>
          <w:wAfter w:w="128" w:type="dxa"/>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7448AF">
              <w:t>Written methods</w:t>
            </w:r>
          </w:p>
        </w:tc>
      </w:tr>
      <w:tr w:rsidR="007740D1" w:rsidRPr="00170A2F" w:rsidTr="004467E3">
        <w:trPr>
          <w:trHeight w:val="920"/>
        </w:trPr>
        <w:tc>
          <w:tcPr>
            <w:tcW w:w="10568" w:type="dxa"/>
            <w:gridSpan w:val="2"/>
            <w:shd w:val="clear" w:color="auto" w:fill="auto"/>
            <w:tcMar>
              <w:top w:w="115" w:type="dxa"/>
              <w:left w:w="115" w:type="dxa"/>
              <w:bottom w:w="115" w:type="dxa"/>
              <w:right w:w="115" w:type="dxa"/>
            </w:tcMar>
          </w:tcPr>
          <w:p w:rsidR="007740D1" w:rsidRDefault="007740D1" w:rsidP="004467E3">
            <w:pPr>
              <w:pStyle w:val="BoxBulletList"/>
            </w:pPr>
            <w:r w:rsidRPr="00BC087A">
              <w:t>Add numbers with up to three digits (HTO + HTO)</w:t>
            </w:r>
          </w:p>
          <w:p w:rsidR="007740D1" w:rsidRPr="00E704E4" w:rsidRDefault="007740D1" w:rsidP="004467E3">
            <w:pPr>
              <w:pStyle w:val="BoxBulletList"/>
              <w:rPr>
                <w:lang w:val="en-GB" w:eastAsia="en-US"/>
              </w:rPr>
            </w:pPr>
            <w:r w:rsidRPr="00E704E4">
              <w:t>Estimate and check the answer to a calculation</w:t>
            </w:r>
          </w:p>
          <w:p w:rsidR="007740D1" w:rsidRPr="00240920" w:rsidRDefault="007740D1" w:rsidP="004467E3">
            <w:pPr>
              <w:pStyle w:val="H2"/>
              <w:spacing w:after="100"/>
            </w:pPr>
            <w:r w:rsidRPr="00240920">
              <w:t>Expanded written method</w:t>
            </w:r>
          </w:p>
          <w:p w:rsidR="007740D1" w:rsidRPr="007D2630" w:rsidRDefault="007740D1" w:rsidP="004467E3">
            <w:pPr>
              <w:pStyle w:val="BoxTXT"/>
            </w:pPr>
            <w:r w:rsidRPr="007D2630">
              <w:t>548+387</w:t>
            </w:r>
          </w:p>
          <w:p w:rsidR="007740D1" w:rsidRPr="00BD0BAD" w:rsidRDefault="007740D1" w:rsidP="004467E3">
            <w:pPr>
              <w:pStyle w:val="H2"/>
              <w:rPr>
                <w:b w:val="0"/>
              </w:rPr>
            </w:pPr>
            <w:r>
              <w:rPr>
                <w:noProof/>
                <w:lang w:val="en-US"/>
              </w:rPr>
              <w:tab/>
              <w:t xml:space="preserve">   </w:t>
            </w:r>
            <w:r w:rsidRPr="00BC7048">
              <w:rPr>
                <w:noProof/>
                <w:sz w:val="22"/>
                <w:lang w:val="en-US"/>
              </w:rPr>
              <w:t xml:space="preserve"> </w:t>
            </w:r>
            <w:r w:rsidRPr="00BD0BAD">
              <w:rPr>
                <w:b w:val="0"/>
                <w:noProof/>
                <w:lang w:val="en-US"/>
              </w:rPr>
              <w:t>548</w:t>
            </w:r>
          </w:p>
          <w:p w:rsidR="007740D1" w:rsidRDefault="009E12F6" w:rsidP="004467E3">
            <w:pPr>
              <w:pStyle w:val="BoxTXT"/>
              <w:spacing w:after="10"/>
            </w:pPr>
            <w:r>
              <w:rPr>
                <w:noProof/>
                <w:lang w:eastAsia="en-GB"/>
              </w:rPr>
              <mc:AlternateContent>
                <mc:Choice Requires="wps">
                  <w:drawing>
                    <wp:anchor distT="0" distB="0" distL="114300" distR="114300" simplePos="0" relativeHeight="251623936" behindDoc="0" locked="0" layoutInCell="1" allowOverlap="1" wp14:anchorId="0A6D9874" wp14:editId="721CC95D">
                      <wp:simplePos x="0" y="0"/>
                      <wp:positionH relativeFrom="column">
                        <wp:posOffset>470535</wp:posOffset>
                      </wp:positionH>
                      <wp:positionV relativeFrom="paragraph">
                        <wp:posOffset>131445</wp:posOffset>
                      </wp:positionV>
                      <wp:extent cx="365760" cy="635"/>
                      <wp:effectExtent l="0" t="0" r="34290" b="37465"/>
                      <wp:wrapNone/>
                      <wp:docPr id="328"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B6C9DF" id="AutoShape 177" o:spid="_x0000_s1026" type="#_x0000_t32" style="position:absolute;margin-left:37.05pt;margin-top:10.35pt;width:28.8pt;height:.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" strokeweight=".5pt"/>
                  </w:pict>
                </mc:Fallback>
              </mc:AlternateContent>
            </w:r>
            <w:r w:rsidR="007740D1">
              <w:tab/>
              <w:t>+  387</w:t>
            </w:r>
          </w:p>
          <w:p w:rsidR="007740D1" w:rsidRDefault="007740D1" w:rsidP="004467E3">
            <w:pPr>
              <w:pStyle w:val="BoxTXT"/>
              <w:spacing w:after="0"/>
            </w:pPr>
            <w:r>
              <w:tab/>
              <w:t xml:space="preserve">    </w:t>
            </w:r>
            <w:r w:rsidRPr="00BD0BAD">
              <w:rPr>
                <w:sz w:val="32"/>
              </w:rPr>
              <w:t xml:space="preserve"> </w:t>
            </w:r>
            <w:r>
              <w:t>15</w:t>
            </w:r>
          </w:p>
          <w:p w:rsidR="007740D1" w:rsidRDefault="007740D1" w:rsidP="004467E3">
            <w:pPr>
              <w:pStyle w:val="BoxTXT"/>
              <w:spacing w:after="0"/>
            </w:pPr>
            <w:r>
              <w:tab/>
              <w:t xml:space="preserve">   </w:t>
            </w:r>
            <w:r w:rsidRPr="00BC7048">
              <w:rPr>
                <w:sz w:val="22"/>
              </w:rPr>
              <w:t xml:space="preserve"> </w:t>
            </w:r>
            <w:r>
              <w:t>120</w:t>
            </w:r>
          </w:p>
          <w:p w:rsidR="007740D1" w:rsidRDefault="009E12F6" w:rsidP="004467E3">
            <w:pPr>
              <w:pStyle w:val="BoxTXT"/>
              <w:spacing w:after="10"/>
            </w:pPr>
            <w:r>
              <w:rPr>
                <w:noProof/>
                <w:lang w:eastAsia="en-GB"/>
              </w:rPr>
              <mc:AlternateContent>
                <mc:Choice Requires="wps">
                  <w:drawing>
                    <wp:anchor distT="0" distB="0" distL="114300" distR="114300" simplePos="0" relativeHeight="251624960" behindDoc="0" locked="0" layoutInCell="1" allowOverlap="1" wp14:anchorId="297E5E1A" wp14:editId="71F3D5B0">
                      <wp:simplePos x="0" y="0"/>
                      <wp:positionH relativeFrom="column">
                        <wp:posOffset>455295</wp:posOffset>
                      </wp:positionH>
                      <wp:positionV relativeFrom="paragraph">
                        <wp:posOffset>133985</wp:posOffset>
                      </wp:positionV>
                      <wp:extent cx="365760" cy="635"/>
                      <wp:effectExtent l="0" t="0" r="34290" b="37465"/>
                      <wp:wrapNone/>
                      <wp:docPr id="327"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0B00EF" id="AutoShape 178" o:spid="_x0000_s1026" type="#_x0000_t32" style="position:absolute;margin-left:35.85pt;margin-top:10.55pt;width:28.8pt;height:.0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" strokeweight=".5pt"/>
                  </w:pict>
                </mc:Fallback>
              </mc:AlternateContent>
            </w:r>
            <w:r w:rsidR="007740D1">
              <w:tab/>
              <w:t xml:space="preserve">    800</w:t>
            </w:r>
          </w:p>
          <w:p w:rsidR="007740D1" w:rsidRDefault="009E12F6" w:rsidP="004467E3">
            <w:pPr>
              <w:pStyle w:val="BoxTXT"/>
              <w:spacing w:after="80"/>
            </w:pPr>
            <w:r>
              <w:rPr>
                <w:noProof/>
                <w:lang w:eastAsia="en-GB"/>
              </w:rPr>
              <mc:AlternateContent>
                <mc:Choice Requires="wps">
                  <w:drawing>
                    <wp:anchor distT="0" distB="0" distL="114300" distR="114300" simplePos="0" relativeHeight="251625984" behindDoc="0" locked="0" layoutInCell="1" allowOverlap="1" wp14:anchorId="6FECDB9E" wp14:editId="43906246">
                      <wp:simplePos x="0" y="0"/>
                      <wp:positionH relativeFrom="column">
                        <wp:posOffset>453390</wp:posOffset>
                      </wp:positionH>
                      <wp:positionV relativeFrom="paragraph">
                        <wp:posOffset>130175</wp:posOffset>
                      </wp:positionV>
                      <wp:extent cx="365760" cy="635"/>
                      <wp:effectExtent l="0" t="0" r="34290" b="37465"/>
                      <wp:wrapNone/>
                      <wp:docPr id="326"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2A12E8" id="AutoShape 179" o:spid="_x0000_s1026" type="#_x0000_t32" style="position:absolute;margin-left:35.7pt;margin-top:10.25pt;width:28.8pt;height:.0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" strokeweight=".5pt"/>
                  </w:pict>
                </mc:Fallback>
              </mc:AlternateContent>
            </w:r>
            <w:r w:rsidR="007740D1">
              <w:tab/>
              <w:t xml:space="preserve">   </w:t>
            </w:r>
            <w:r w:rsidR="007740D1" w:rsidRPr="00BD0BAD">
              <w:rPr>
                <w:sz w:val="20"/>
              </w:rPr>
              <w:t xml:space="preserve"> </w:t>
            </w:r>
            <w:r w:rsidR="007740D1">
              <w:t>935</w:t>
            </w:r>
          </w:p>
          <w:p w:rsidR="007740D1" w:rsidRDefault="007740D1" w:rsidP="004467E3">
            <w:pPr>
              <w:pStyle w:val="BoxTXT"/>
              <w:rPr>
                <w:lang w:val="en-US" w:eastAsia="ja-JP"/>
              </w:rPr>
            </w:pPr>
            <w:r>
              <w:rPr>
                <w:lang w:val="en-US" w:eastAsia="ja-JP"/>
              </w:rPr>
              <w:t>The first stage in the written method shows separately the addition of the ones to the ones, the tens to the tens and the hundreds to the hundreds. To find the partial sums either the ones or the hundreds can be added first, and the total of the partial sums can be found by adding them in any order. Children should be encouraged to start by adding the ones digits first (the least significant digits), as this echoes the formal written method of columnar addition.</w:t>
            </w:r>
          </w:p>
          <w:p w:rsidR="007740D1" w:rsidRDefault="007740D1" w:rsidP="004467E3">
            <w:pPr>
              <w:pStyle w:val="BoxTXT"/>
              <w:spacing w:after="60"/>
              <w:rPr>
                <w:lang w:val="en-US" w:eastAsia="ja-JP"/>
              </w:rPr>
            </w:pPr>
            <w:r>
              <w:rPr>
                <w:lang w:val="en-US" w:eastAsia="ja-JP"/>
              </w:rPr>
              <w:t>The addition of the tens in the calculation 548 + 387 is described in the words ‘forty add eighty equals one hundred and</w:t>
            </w:r>
            <w:r>
              <w:rPr>
                <w:lang w:val="en-US" w:eastAsia="ja-JP"/>
              </w:rPr>
              <w:br/>
              <w:t>twenty’, stressing the link to the related fact ‘four add eight equals twelve’. The addition of the hundreds is described as</w:t>
            </w:r>
            <w:r>
              <w:rPr>
                <w:lang w:val="en-US" w:eastAsia="ja-JP"/>
              </w:rPr>
              <w:br/>
              <w:t>‘five hundred add three hundred equals eight hundred’, stressing the link to the related fact ‘five add three equals eight’.</w:t>
            </w:r>
          </w:p>
          <w:p w:rsidR="007740D1" w:rsidRDefault="007740D1" w:rsidP="004467E3">
            <w:pPr>
              <w:pStyle w:val="BoxTXT"/>
              <w:spacing w:after="60"/>
              <w:rPr>
                <w:lang w:val="en-US" w:eastAsia="ja-JP"/>
              </w:rPr>
            </w:pPr>
            <w:r>
              <w:rPr>
                <w:lang w:val="en-US" w:eastAsia="ja-JP"/>
              </w:rPr>
              <w:t>Where appropriate, place value columns are labelled, e.g. HTO, to remind children of the value of each of the digits.</w:t>
            </w:r>
          </w:p>
          <w:p w:rsidR="007740D1" w:rsidRDefault="007740D1" w:rsidP="004467E3">
            <w:pPr>
              <w:pStyle w:val="H2"/>
              <w:spacing w:after="40"/>
              <w:rPr>
                <w:lang w:val="en-US" w:eastAsia="ja-JP"/>
              </w:rPr>
            </w:pPr>
            <w:r>
              <w:rPr>
                <w:lang w:val="en-US" w:eastAsia="ja-JP"/>
              </w:rPr>
              <w:t>Formal written method of columnar addition</w:t>
            </w:r>
          </w:p>
          <w:p w:rsidR="007740D1" w:rsidRPr="007D2630" w:rsidRDefault="007740D1" w:rsidP="004467E3">
            <w:pPr>
              <w:pStyle w:val="BoxTXT"/>
            </w:pPr>
            <w:r w:rsidRPr="007D2630">
              <w:t>548+387</w:t>
            </w:r>
          </w:p>
          <w:p w:rsidR="007740D1" w:rsidRPr="00BD0BAD" w:rsidRDefault="007740D1" w:rsidP="004467E3">
            <w:pPr>
              <w:pStyle w:val="H2"/>
              <w:rPr>
                <w:b w:val="0"/>
              </w:rPr>
            </w:pPr>
            <w:r>
              <w:rPr>
                <w:noProof/>
                <w:lang w:val="en-US"/>
              </w:rPr>
              <w:tab/>
              <w:t xml:space="preserve">   </w:t>
            </w:r>
            <w:r w:rsidRPr="00BC7048">
              <w:rPr>
                <w:noProof/>
                <w:sz w:val="22"/>
                <w:lang w:val="en-US"/>
              </w:rPr>
              <w:t xml:space="preserve"> </w:t>
            </w:r>
            <w:r w:rsidRPr="00BD0BAD">
              <w:rPr>
                <w:b w:val="0"/>
                <w:noProof/>
                <w:lang w:val="en-US"/>
              </w:rPr>
              <w:t>548</w:t>
            </w:r>
          </w:p>
          <w:p w:rsidR="007740D1" w:rsidRDefault="007740D1" w:rsidP="004467E3">
            <w:pPr>
              <w:pStyle w:val="BoxTXT"/>
              <w:spacing w:after="10"/>
            </w:pPr>
            <w:r>
              <w:tab/>
              <w:t>+  387</w:t>
            </w:r>
          </w:p>
          <w:p w:rsidR="00103029" w:rsidRDefault="00103029" w:rsidP="004467E3">
            <w:pPr>
              <w:pStyle w:val="BoxTXT"/>
              <w:spacing w:after="10"/>
            </w:pPr>
            <w:r>
              <w:rPr>
                <w:noProof/>
                <w:lang w:eastAsia="en-GB"/>
              </w:rPr>
              <mc:AlternateContent>
                <mc:Choice Requires="wps">
                  <w:drawing>
                    <wp:anchor distT="0" distB="0" distL="114300" distR="114300" simplePos="0" relativeHeight="251630080" behindDoc="0" locked="0" layoutInCell="1" allowOverlap="1" wp14:anchorId="3551E2C9" wp14:editId="21761AF4">
                      <wp:simplePos x="0" y="0"/>
                      <wp:positionH relativeFrom="column">
                        <wp:posOffset>503868</wp:posOffset>
                      </wp:positionH>
                      <wp:positionV relativeFrom="paragraph">
                        <wp:posOffset>16510</wp:posOffset>
                      </wp:positionV>
                      <wp:extent cx="490220" cy="398145"/>
                      <wp:effectExtent l="0" t="0" r="0" b="1905"/>
                      <wp:wrapNone/>
                      <wp:docPr id="32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F6422A" w:rsidRDefault="003C6F03" w:rsidP="007740D1">
                                  <w:pPr>
                                    <w:rPr>
                                      <w:sz w:val="12"/>
                                      <w:szCs w:val="12"/>
                                    </w:rPr>
                                  </w:pPr>
                                  <w:r w:rsidRPr="00F6422A">
                                    <w:rPr>
                                      <w:sz w:val="12"/>
                                      <w:szCs w:val="12"/>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1E2C9" id="Text Box 182" o:spid="_x0000_s1033" type="#_x0000_t202" style="position:absolute;margin-left:39.65pt;margin-top:1.3pt;width:38.6pt;height:31.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Qd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" filled="f" stroked="f">
                      <v:textbox>
                        <w:txbxContent>
                          <w:p w:rsidR="003C6F03" w:rsidRPr="00F6422A" w:rsidRDefault="003C6F03" w:rsidP="007740D1">
                            <w:pPr>
                              <w:rPr>
                                <w:sz w:val="12"/>
                                <w:szCs w:val="12"/>
                              </w:rPr>
                            </w:pPr>
                            <w:r w:rsidRPr="00F6422A">
                              <w:rPr>
                                <w:sz w:val="12"/>
                                <w:szCs w:val="12"/>
                              </w:rPr>
                              <w:t>11</w:t>
                            </w:r>
                          </w:p>
                        </w:txbxContent>
                      </v:textbox>
                    </v:shape>
                  </w:pict>
                </mc:Fallback>
              </mc:AlternateContent>
            </w:r>
            <w:r>
              <w:rPr>
                <w:noProof/>
                <w:lang w:eastAsia="en-GB"/>
              </w:rPr>
              <mc:AlternateContent>
                <mc:Choice Requires="wps">
                  <w:drawing>
                    <wp:anchor distT="0" distB="0" distL="114300" distR="114300" simplePos="0" relativeHeight="251627008" behindDoc="0" locked="0" layoutInCell="1" allowOverlap="1" wp14:anchorId="4EA95606" wp14:editId="51560D9A">
                      <wp:simplePos x="0" y="0"/>
                      <wp:positionH relativeFrom="column">
                        <wp:posOffset>470535</wp:posOffset>
                      </wp:positionH>
                      <wp:positionV relativeFrom="paragraph">
                        <wp:posOffset>116205</wp:posOffset>
                      </wp:positionV>
                      <wp:extent cx="365760" cy="635"/>
                      <wp:effectExtent l="0" t="0" r="15240" b="37465"/>
                      <wp:wrapNone/>
                      <wp:docPr id="325"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36B19C" id="AutoShape 180" o:spid="_x0000_s1026" type="#_x0000_t32" style="position:absolute;margin-left:37.05pt;margin-top:9.15pt;width:28.8pt;height:.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" strokeweight=".5pt"/>
                  </w:pict>
                </mc:Fallback>
              </mc:AlternateContent>
            </w:r>
          </w:p>
          <w:p w:rsidR="007740D1" w:rsidRPr="00F6422A" w:rsidRDefault="007740D1" w:rsidP="004467E3">
            <w:pPr>
              <w:pStyle w:val="BoxTXT"/>
              <w:spacing w:after="0"/>
              <w:rPr>
                <w:sz w:val="16"/>
              </w:rPr>
            </w:pPr>
            <w:r>
              <w:tab/>
              <w:t xml:space="preserve">    935</w:t>
            </w:r>
          </w:p>
          <w:p w:rsidR="007740D1" w:rsidRPr="00F6422A" w:rsidRDefault="009E12F6" w:rsidP="004467E3">
            <w:pPr>
              <w:pStyle w:val="BoxTXT"/>
              <w:spacing w:before="120" w:after="120"/>
              <w:rPr>
                <w:sz w:val="12"/>
                <w:lang w:val="en-US" w:eastAsia="ja-JP"/>
              </w:rPr>
            </w:pPr>
            <w:r>
              <w:rPr>
                <w:noProof/>
                <w:lang w:eastAsia="en-GB"/>
              </w:rPr>
              <mc:AlternateContent>
                <mc:Choice Requires="wps">
                  <w:drawing>
                    <wp:anchor distT="0" distB="0" distL="114300" distR="114300" simplePos="0" relativeHeight="251628032" behindDoc="0" locked="0" layoutInCell="1" allowOverlap="1" wp14:anchorId="56A833D0" wp14:editId="2B432EC7">
                      <wp:simplePos x="0" y="0"/>
                      <wp:positionH relativeFrom="column">
                        <wp:posOffset>474345</wp:posOffset>
                      </wp:positionH>
                      <wp:positionV relativeFrom="paragraph">
                        <wp:posOffset>3175</wp:posOffset>
                      </wp:positionV>
                      <wp:extent cx="365760" cy="635"/>
                      <wp:effectExtent l="0" t="0" r="34290" b="37465"/>
                      <wp:wrapNone/>
                      <wp:docPr id="323"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6269E8" id="AutoShape 181" o:spid="_x0000_s1026" type="#_x0000_t32" style="position:absolute;margin-left:37.35pt;margin-top:.25pt;width:28.8pt;height:.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" strokeweight=".5pt"/>
                  </w:pict>
                </mc:Fallback>
              </mc:AlternateContent>
            </w:r>
            <w:r w:rsidR="007740D1">
              <w:rPr>
                <w:lang w:val="en-US" w:eastAsia="ja-JP"/>
              </w:rPr>
              <w:tab/>
            </w:r>
          </w:p>
          <w:p w:rsidR="007740D1" w:rsidRDefault="007740D1" w:rsidP="004467E3">
            <w:pPr>
              <w:pStyle w:val="BoxTXT"/>
              <w:spacing w:after="60"/>
              <w:rPr>
                <w:lang w:val="en-US" w:eastAsia="ja-JP"/>
              </w:rPr>
            </w:pPr>
            <w:r>
              <w:rPr>
                <w:lang w:val="en-US" w:eastAsia="ja-JP"/>
              </w:rPr>
              <w:t>The expanded written method leads to the formal written method of columnar addition so that children fully understand the procedure, and the effectiveness and efficiency of the method.</w:t>
            </w:r>
          </w:p>
          <w:p w:rsidR="00103029" w:rsidRDefault="00103029" w:rsidP="00103029">
            <w:pPr>
              <w:pStyle w:val="BoxTXT"/>
              <w:spacing w:before="120" w:after="120"/>
            </w:pPr>
            <w:r>
              <w:t xml:space="preserve">Start by </w:t>
            </w:r>
            <w:r w:rsidR="00815CE4">
              <w:t>adding</w:t>
            </w:r>
            <w:r>
              <w:t xml:space="preserve"> the least significant digits first, i.e. the ones, then the tens, and finally the hundreds. Refer to </w:t>
            </w:r>
            <w:r w:rsidR="00815CE4">
              <w:t>adding</w:t>
            </w:r>
            <w:r>
              <w:t xml:space="preserve"> the tens, for example, by saying ‘seven tens </w:t>
            </w:r>
            <w:r w:rsidR="00815CE4">
              <w:t>add</w:t>
            </w:r>
            <w:r>
              <w:t xml:space="preserve"> three tens, not ‘seven </w:t>
            </w:r>
            <w:r w:rsidR="00815CE4">
              <w:t>add</w:t>
            </w:r>
            <w:r>
              <w:t xml:space="preserve"> three’.</w:t>
            </w:r>
          </w:p>
          <w:p w:rsidR="007740D1" w:rsidRDefault="007740D1" w:rsidP="004467E3">
            <w:pPr>
              <w:pStyle w:val="BoxTXT"/>
              <w:spacing w:after="60"/>
              <w:rPr>
                <w:lang w:val="en-US" w:eastAsia="ja-JP"/>
              </w:rPr>
            </w:pPr>
            <w:r>
              <w:rPr>
                <w:lang w:val="en-US" w:eastAsia="ja-JP"/>
              </w:rPr>
              <w:t xml:space="preserve">Carry digits are recorded </w:t>
            </w:r>
            <w:r w:rsidR="00103029">
              <w:rPr>
                <w:lang w:val="en-US" w:eastAsia="ja-JP"/>
              </w:rPr>
              <w:t>on</w:t>
            </w:r>
            <w:r>
              <w:rPr>
                <w:lang w:val="en-US" w:eastAsia="ja-JP"/>
              </w:rPr>
              <w:t xml:space="preserve"> the line, using the words ‘carry ten’ or ‘carry one hundred’, not ‘carry one’.</w:t>
            </w:r>
          </w:p>
          <w:p w:rsidR="007740D1" w:rsidRDefault="007740D1" w:rsidP="004467E3">
            <w:pPr>
              <w:pStyle w:val="BoxTXT"/>
              <w:spacing w:after="60"/>
              <w:rPr>
                <w:lang w:val="en-US" w:eastAsia="ja-JP"/>
              </w:rPr>
            </w:pPr>
            <w:r>
              <w:rPr>
                <w:lang w:val="en-US" w:eastAsia="ja-JP"/>
              </w:rPr>
              <w:t xml:space="preserve">The amount of time that should be spent teaching and </w:t>
            </w:r>
            <w:proofErr w:type="spellStart"/>
            <w:r>
              <w:rPr>
                <w:lang w:val="en-US" w:eastAsia="ja-JP"/>
              </w:rPr>
              <w:t>practising</w:t>
            </w:r>
            <w:proofErr w:type="spellEnd"/>
            <w:r>
              <w:rPr>
                <w:lang w:val="en-US" w:eastAsia="ja-JP"/>
              </w:rPr>
              <w:t xml:space="preserve"> the expanded wr</w:t>
            </w:r>
            <w:r w:rsidR="00FF16B9">
              <w:rPr>
                <w:lang w:val="en-US" w:eastAsia="ja-JP"/>
              </w:rPr>
              <w:t xml:space="preserve">itten method will depend on how </w:t>
            </w:r>
            <w:r>
              <w:rPr>
                <w:lang w:val="en-US" w:eastAsia="ja-JP"/>
              </w:rPr>
              <w:t xml:space="preserve">secure the children are in their recall of number facts </w:t>
            </w:r>
            <w:r w:rsidRPr="00257AD6">
              <w:t>and</w:t>
            </w:r>
            <w:r>
              <w:rPr>
                <w:lang w:val="en-US" w:eastAsia="ja-JP"/>
              </w:rPr>
              <w:t xml:space="preserve"> in their understanding of place value.</w:t>
            </w:r>
          </w:p>
          <w:p w:rsidR="007740D1" w:rsidRPr="00170A2F" w:rsidRDefault="007740D1" w:rsidP="004467E3">
            <w:pPr>
              <w:pStyle w:val="BoxTXT"/>
              <w:spacing w:after="60"/>
            </w:pPr>
            <w:r>
              <w:rPr>
                <w:lang w:val="en-US" w:eastAsia="ja-JP"/>
              </w:rPr>
              <w:t xml:space="preserve">Where appropriate, place value columns are labelled, e.g. HTO, to </w:t>
            </w:r>
            <w:r w:rsidRPr="00257AD6">
              <w:t>remind</w:t>
            </w:r>
            <w:r>
              <w:rPr>
                <w:lang w:val="en-US" w:eastAsia="ja-JP"/>
              </w:rPr>
              <w:t xml:space="preserve"> children of the value of each of the digits.</w:t>
            </w:r>
          </w:p>
        </w:tc>
      </w:tr>
    </w:tbl>
    <w:p w:rsidR="007740D1" w:rsidRPr="00297D02" w:rsidRDefault="007740D1" w:rsidP="007740D1">
      <w:pPr>
        <w:pStyle w:val="HEAD"/>
        <w:spacing w:before="0" w:after="0"/>
        <w:rPr>
          <w:bCs w:val="0"/>
          <w:sz w:val="18"/>
          <w:szCs w:val="18"/>
          <w:lang w:val="en-US" w:eastAsia="ja-JP"/>
        </w:rPr>
      </w:pPr>
    </w:p>
    <w:p w:rsidR="007740D1" w:rsidRDefault="007740D1" w:rsidP="007740D1">
      <w:pPr>
        <w:rPr>
          <w:szCs w:val="18"/>
        </w:rPr>
      </w:pPr>
      <w:r>
        <w:rPr>
          <w:szCs w:val="18"/>
        </w:rP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16768" behindDoc="1" locked="0" layoutInCell="1" allowOverlap="1" wp14:anchorId="0DD8A176" wp14:editId="37CF6114">
                <wp:simplePos x="0" y="0"/>
                <wp:positionH relativeFrom="column">
                  <wp:posOffset>-138430</wp:posOffset>
                </wp:positionH>
                <wp:positionV relativeFrom="paragraph">
                  <wp:posOffset>38735</wp:posOffset>
                </wp:positionV>
                <wp:extent cx="1447165" cy="457200"/>
                <wp:effectExtent l="0" t="0" r="635" b="38100"/>
                <wp:wrapNone/>
                <wp:docPr id="322"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C3E5C1" id="Rectangle 171" o:spid="_x0000_s1026" style="position:absolute;margin-left:-10.9pt;margin-top:3.05pt;width:113.95pt;height:3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4w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A/GbM/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7F57DE">
        <w:rPr>
          <w:lang w:val="en-US" w:eastAsia="ja-JP"/>
        </w:rPr>
        <w:t>SUBTRACTION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D816E7">
              <w:t>Conceptual understanding and procedural fluency</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TXT"/>
            </w:pPr>
            <w:r>
              <w:t>To subtract successfully, pupils need to:</w:t>
            </w:r>
          </w:p>
          <w:p w:rsidR="007740D1" w:rsidRDefault="007740D1" w:rsidP="004467E3">
            <w:pPr>
              <w:pStyle w:val="BoxBulletList"/>
            </w:pPr>
            <w:r>
              <w:t>continue to recall and use subtraction facts to 20 fluently, and derive and use related facts, e.g. 120 – 70 = 50</w:t>
            </w:r>
          </w:p>
          <w:p w:rsidR="007740D1" w:rsidRDefault="007740D1" w:rsidP="004467E3">
            <w:pPr>
              <w:pStyle w:val="BoxBulletList"/>
            </w:pPr>
            <w:r>
              <w:t>continue to subtract numbers mentally, including:</w:t>
            </w:r>
          </w:p>
          <w:p w:rsidR="007740D1" w:rsidRDefault="007740D1" w:rsidP="004467E3">
            <w:pPr>
              <w:pStyle w:val="BoxSubBulletList"/>
            </w:pPr>
            <w:r>
              <w:t>two two-digit numbers</w:t>
            </w:r>
          </w:p>
          <w:p w:rsidR="007740D1" w:rsidRDefault="007740D1" w:rsidP="004467E3">
            <w:pPr>
              <w:pStyle w:val="BoxSubBulletList"/>
            </w:pPr>
            <w:r>
              <w:t>a three-digit number and ones</w:t>
            </w:r>
          </w:p>
          <w:p w:rsidR="007740D1" w:rsidRDefault="007740D1" w:rsidP="004467E3">
            <w:pPr>
              <w:pStyle w:val="BoxSubBulletList"/>
            </w:pPr>
            <w:r>
              <w:t>a three-digit number and tens</w:t>
            </w:r>
          </w:p>
          <w:p w:rsidR="007740D1" w:rsidRDefault="007740D1" w:rsidP="004467E3">
            <w:pPr>
              <w:pStyle w:val="BoxSubBulletList"/>
            </w:pPr>
            <w:r>
              <w:t>a three-digit number and hundreds</w:t>
            </w:r>
          </w:p>
          <w:p w:rsidR="007740D1" w:rsidRDefault="007740D1" w:rsidP="004467E3">
            <w:pPr>
              <w:pStyle w:val="BoxBulletList"/>
            </w:pPr>
            <w:r>
              <w:t>subtract numbers with up to three digits, using the formal written method of columnar subtraction</w:t>
            </w:r>
          </w:p>
          <w:p w:rsidR="007740D1" w:rsidRPr="00170A2F" w:rsidRDefault="007740D1" w:rsidP="004467E3">
            <w:pPr>
              <w:pStyle w:val="BoxBulletList"/>
            </w:pPr>
            <w:r>
              <w:t>estimate and check the answer to a calculation, including using the inverse operation</w:t>
            </w:r>
          </w:p>
        </w:tc>
      </w:tr>
    </w:tbl>
    <w:p w:rsidR="007740D1" w:rsidRDefault="007740D1" w:rsidP="007740D1">
      <w:pPr>
        <w:pStyle w:val="BoxTXT"/>
        <w:rPr>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A176C9">
              <w:t>Reason mathematically and solve problems</w:t>
            </w:r>
          </w:p>
        </w:tc>
      </w:tr>
      <w:tr w:rsidR="007740D1" w:rsidRPr="00170A2F" w:rsidTr="004467E3">
        <w:trPr>
          <w:trHeight w:val="480"/>
        </w:trPr>
        <w:tc>
          <w:tcPr>
            <w:tcW w:w="10440" w:type="dxa"/>
            <w:shd w:val="clear" w:color="auto" w:fill="auto"/>
            <w:tcMar>
              <w:top w:w="115" w:type="dxa"/>
              <w:left w:w="115" w:type="dxa"/>
              <w:bottom w:w="115" w:type="dxa"/>
              <w:right w:w="115" w:type="dxa"/>
            </w:tcMar>
          </w:tcPr>
          <w:p w:rsidR="007740D1" w:rsidRDefault="007740D1" w:rsidP="004467E3">
            <w:pPr>
              <w:pStyle w:val="BoxTXT"/>
            </w:pPr>
            <w:r>
              <w:t>Pupils need to use and apply their understanding of, and fluency in, subtraction to:</w:t>
            </w:r>
          </w:p>
          <w:p w:rsidR="007740D1" w:rsidRPr="00170A2F" w:rsidRDefault="007740D1" w:rsidP="004467E3">
            <w:pPr>
              <w:pStyle w:val="BoxBulletList"/>
            </w:pPr>
            <w:r>
              <w:t>solve problems, including missing number problems, using number facts, place value, and more complex subtraction</w:t>
            </w:r>
          </w:p>
        </w:tc>
      </w:tr>
    </w:tbl>
    <w:p w:rsidR="007740D1" w:rsidRPr="00297D02" w:rsidRDefault="007740D1" w:rsidP="007740D1">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0B37D9">
              <w:t>Mental strategies</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BulletList"/>
            </w:pPr>
            <w:r w:rsidRPr="00933315">
              <w:t>Use of models and images:</w:t>
            </w:r>
          </w:p>
          <w:p w:rsidR="007740D1" w:rsidRPr="000006F4" w:rsidRDefault="00103029" w:rsidP="004467E3">
            <w:pPr>
              <w:pStyle w:val="BoxSubBulletList"/>
              <w:rPr>
                <w:lang w:val="en-US" w:eastAsia="ja-JP"/>
              </w:rPr>
            </w:pPr>
            <w:r>
              <w:rPr>
                <w:noProof/>
                <w:lang w:eastAsia="en-GB"/>
              </w:rPr>
              <w:t>calculation families</w:t>
            </w:r>
            <w:r w:rsidR="007740D1" w:rsidRPr="000006F4">
              <w:rPr>
                <w:lang w:val="en-US" w:eastAsia="ja-JP"/>
              </w:rPr>
              <w:t xml:space="preserve">         7 + 5 = 12</w:t>
            </w:r>
          </w:p>
          <w:p w:rsidR="007740D1" w:rsidRDefault="007740D1" w:rsidP="004467E3">
            <w:pPr>
              <w:pStyle w:val="BoxTXT"/>
              <w:rPr>
                <w:lang w:val="en-US" w:eastAsia="ja-JP"/>
              </w:rPr>
            </w:pPr>
            <w:r>
              <w:rPr>
                <w:lang w:val="en-US" w:eastAsia="ja-JP"/>
              </w:rPr>
              <w:t xml:space="preserve">                        </w:t>
            </w:r>
            <w:r w:rsidR="00103029">
              <w:rPr>
                <w:lang w:val="en-US" w:eastAsia="ja-JP"/>
              </w:rPr>
              <w:t xml:space="preserve">                        </w:t>
            </w:r>
            <w:r>
              <w:rPr>
                <w:lang w:val="en-US" w:eastAsia="ja-JP"/>
              </w:rPr>
              <w:t>5 + 7 = 12</w:t>
            </w:r>
          </w:p>
          <w:p w:rsidR="007740D1" w:rsidRDefault="007740D1" w:rsidP="004467E3">
            <w:pPr>
              <w:pStyle w:val="BoxTXT"/>
              <w:rPr>
                <w:lang w:val="en-US" w:eastAsia="ja-JP"/>
              </w:rPr>
            </w:pPr>
            <w:r>
              <w:rPr>
                <w:lang w:val="en-US" w:eastAsia="ja-JP"/>
              </w:rPr>
              <w:t xml:space="preserve">                    </w:t>
            </w:r>
            <w:r w:rsidR="00103029">
              <w:rPr>
                <w:lang w:val="en-US" w:eastAsia="ja-JP"/>
              </w:rPr>
              <w:t xml:space="preserve">                       </w:t>
            </w:r>
            <w:r>
              <w:rPr>
                <w:lang w:val="en-US" w:eastAsia="ja-JP"/>
              </w:rPr>
              <w:t xml:space="preserve">    12 – 5 = 7</w:t>
            </w:r>
          </w:p>
          <w:p w:rsidR="007740D1" w:rsidRDefault="007740D1" w:rsidP="004467E3">
            <w:pPr>
              <w:pStyle w:val="BoxTXT"/>
            </w:pPr>
            <w:r>
              <w:rPr>
                <w:lang w:val="en-US" w:eastAsia="ja-JP"/>
              </w:rPr>
              <w:t xml:space="preserve">               </w:t>
            </w:r>
            <w:r w:rsidR="00103029">
              <w:rPr>
                <w:lang w:val="en-US" w:eastAsia="ja-JP"/>
              </w:rPr>
              <w:t xml:space="preserve">                       </w:t>
            </w:r>
            <w:r>
              <w:rPr>
                <w:lang w:val="en-US" w:eastAsia="ja-JP"/>
              </w:rPr>
              <w:t xml:space="preserve">         12 – 7 = 5</w:t>
            </w:r>
          </w:p>
          <w:p w:rsidR="007740D1" w:rsidRDefault="007740D1" w:rsidP="004467E3">
            <w:pPr>
              <w:pStyle w:val="BoxSubBulletList"/>
            </w:pPr>
            <w:r>
              <w:rPr>
                <w:noProof/>
                <w:lang w:eastAsia="en-GB"/>
              </w:rPr>
              <w:drawing>
                <wp:anchor distT="0" distB="0" distL="114300" distR="114300" simplePos="0" relativeHeight="251559424" behindDoc="0" locked="0" layoutInCell="1" allowOverlap="1" wp14:anchorId="74C17A96" wp14:editId="3D88C67A">
                  <wp:simplePos x="0" y="0"/>
                  <wp:positionH relativeFrom="column">
                    <wp:posOffset>1508694</wp:posOffset>
                  </wp:positionH>
                  <wp:positionV relativeFrom="paragraph">
                    <wp:posOffset>19391</wp:posOffset>
                  </wp:positionV>
                  <wp:extent cx="1372386" cy="443553"/>
                  <wp:effectExtent l="19050" t="0" r="0" b="0"/>
                  <wp:wrapNone/>
                  <wp:docPr id="69" name="Picture 6" descr="Busy_Ant_Maths_Calculations_Policy_Page_2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4b.jpg"/>
                          <pic:cNvPicPr/>
                        </pic:nvPicPr>
                        <pic:blipFill>
                          <a:blip r:embed="rId38"/>
                          <a:stretch>
                            <a:fillRect/>
                          </a:stretch>
                        </pic:blipFill>
                        <pic:spPr>
                          <a:xfrm>
                            <a:off x="0" y="0"/>
                            <a:ext cx="1372386" cy="443553"/>
                          </a:xfrm>
                          <a:prstGeom prst="rect">
                            <a:avLst/>
                          </a:prstGeom>
                        </pic:spPr>
                      </pic:pic>
                    </a:graphicData>
                  </a:graphic>
                </wp:anchor>
              </w:drawing>
            </w:r>
            <w:r>
              <w:t>the empty number line</w:t>
            </w:r>
          </w:p>
          <w:p w:rsidR="007740D1" w:rsidRDefault="007740D1" w:rsidP="00103029">
            <w:pPr>
              <w:pStyle w:val="BoxSubBulletList"/>
              <w:numPr>
                <w:ilvl w:val="0"/>
                <w:numId w:val="0"/>
              </w:numPr>
              <w:spacing w:after="120"/>
            </w:pPr>
          </w:p>
          <w:p w:rsidR="00103029" w:rsidRDefault="00103029" w:rsidP="00103029">
            <w:pPr>
              <w:pStyle w:val="BoxSubBulletList"/>
              <w:numPr>
                <w:ilvl w:val="0"/>
                <w:numId w:val="0"/>
              </w:numPr>
              <w:spacing w:after="120"/>
            </w:pPr>
          </w:p>
          <w:p w:rsidR="007740D1" w:rsidRDefault="007740D1" w:rsidP="004467E3">
            <w:pPr>
              <w:pStyle w:val="BoxBulletList"/>
            </w:pPr>
            <w:proofErr w:type="spellStart"/>
            <w:r>
              <w:t>Recognise</w:t>
            </w:r>
            <w:proofErr w:type="spellEnd"/>
            <w:r>
              <w:t xml:space="preserve"> and use the inverse relationship between addition and subtraction</w:t>
            </w:r>
          </w:p>
          <w:p w:rsidR="007740D1" w:rsidRDefault="007740D1" w:rsidP="004467E3">
            <w:pPr>
              <w:pStyle w:val="BoxBulletList"/>
            </w:pPr>
            <w:r>
              <w:t>Find a difference by counting up from the smaller to the larger number</w:t>
            </w:r>
          </w:p>
          <w:p w:rsidR="007740D1" w:rsidRDefault="007740D1" w:rsidP="004467E3">
            <w:pPr>
              <w:pStyle w:val="BoxBulletList"/>
            </w:pPr>
            <w:r>
              <w:t>Subtract the nearest multiple of 10 or 100, and adjust</w:t>
            </w:r>
          </w:p>
          <w:p w:rsidR="007740D1" w:rsidRDefault="007740D1" w:rsidP="004467E3">
            <w:pPr>
              <w:pStyle w:val="BoxBulletList"/>
            </w:pPr>
            <w:r>
              <w:t>Use patterns of similar calculations, e.g. 18 – 5 = 13 and 180 – 50 = 130</w:t>
            </w:r>
          </w:p>
          <w:p w:rsidR="007740D1" w:rsidRDefault="007740D1" w:rsidP="004467E3">
            <w:pPr>
              <w:pStyle w:val="BoxBulletList"/>
            </w:pPr>
            <w:r>
              <w:t>Use partitioning, e.g. 73 – 46 = 73 – 40 – 6</w:t>
            </w:r>
          </w:p>
          <w:p w:rsidR="007740D1" w:rsidRDefault="007740D1" w:rsidP="004467E3">
            <w:pPr>
              <w:pStyle w:val="BoxTXT"/>
            </w:pPr>
            <w:r>
              <w:t xml:space="preserve">                                                    = 33 – 6</w:t>
            </w:r>
          </w:p>
          <w:p w:rsidR="007740D1" w:rsidRPr="00170A2F" w:rsidRDefault="007740D1" w:rsidP="004467E3">
            <w:pPr>
              <w:pStyle w:val="BoxTXT"/>
            </w:pPr>
            <w:r>
              <w:t xml:space="preserve">                                                    = 27</w:t>
            </w:r>
          </w:p>
        </w:tc>
      </w:tr>
    </w:tbl>
    <w:p w:rsidR="007740D1" w:rsidRDefault="007740D1" w:rsidP="007740D1">
      <w:pPr>
        <w:pStyle w:val="HEAD"/>
        <w:spacing w:before="0" w:after="0"/>
        <w:rPr>
          <w:bCs w:val="0"/>
          <w:sz w:val="18"/>
          <w:szCs w:val="18"/>
          <w:lang w:val="en-US" w:eastAsia="ja-JP"/>
        </w:rPr>
      </w:pPr>
    </w:p>
    <w:p w:rsidR="007740D1" w:rsidRDefault="007740D1" w:rsidP="007740D1">
      <w:pPr>
        <w:rPr>
          <w:b/>
          <w:color w:val="000000" w:themeColor="text1"/>
          <w:szCs w:val="18"/>
          <w:lang w:val="en-US" w:eastAsia="ja-JP"/>
        </w:rPr>
      </w:pPr>
      <w:r>
        <w:rPr>
          <w:bCs/>
          <w:szCs w:val="18"/>
          <w:lang w:val="en-US" w:eastAsia="ja-JP"/>
        </w:rP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18816" behindDoc="1" locked="0" layoutInCell="1" allowOverlap="1" wp14:anchorId="66BC4A3F" wp14:editId="01F0E5AC">
                <wp:simplePos x="0" y="0"/>
                <wp:positionH relativeFrom="column">
                  <wp:posOffset>-138430</wp:posOffset>
                </wp:positionH>
                <wp:positionV relativeFrom="paragraph">
                  <wp:posOffset>38735</wp:posOffset>
                </wp:positionV>
                <wp:extent cx="1447165" cy="457200"/>
                <wp:effectExtent l="0" t="0" r="635" b="38100"/>
                <wp:wrapNone/>
                <wp:docPr id="321"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D0AD14" id="Rectangle 172" o:spid="_x0000_s1026" style="position:absolute;margin-left:-10.9pt;margin-top:3.05pt;width:113.95pt;height:3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cdZ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tlHHW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0576F9">
        <w:rPr>
          <w:lang w:val="en-US" w:eastAsia="ja-JP"/>
        </w:rPr>
        <w:t>SUBTRACTION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105A8F">
              <w:t>Written methods</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BulletList"/>
            </w:pPr>
            <w:r>
              <w:t>Subtract numbers with up to three digits (HTO – HTO)</w:t>
            </w:r>
          </w:p>
          <w:p w:rsidR="007740D1" w:rsidRDefault="007740D1" w:rsidP="004467E3">
            <w:pPr>
              <w:pStyle w:val="BoxBulletList"/>
            </w:pPr>
            <w:r>
              <w:t>Estimate and check the answer to a calculation</w:t>
            </w:r>
          </w:p>
          <w:p w:rsidR="007740D1" w:rsidRDefault="007740D1" w:rsidP="004467E3">
            <w:pPr>
              <w:pStyle w:val="H2"/>
              <w:spacing w:after="80"/>
            </w:pPr>
            <w:r>
              <w:t xml:space="preserve">     Formal written method of columnar subtraction (decomposition)</w:t>
            </w:r>
          </w:p>
          <w:p w:rsidR="00103029" w:rsidRDefault="007740D1" w:rsidP="004467E3">
            <w:pPr>
              <w:pStyle w:val="BoxTXT"/>
            </w:pPr>
            <w:r>
              <w:t xml:space="preserve">    </w:t>
            </w:r>
            <w:r w:rsidRPr="007D2630">
              <w:t>5</w:t>
            </w:r>
            <w:r>
              <w:t>82 – 23</w:t>
            </w:r>
            <w:r w:rsidRPr="007D2630">
              <w:t>7</w:t>
            </w:r>
          </w:p>
          <w:p w:rsidR="00103029" w:rsidRDefault="00103029" w:rsidP="004467E3">
            <w:pPr>
              <w:pStyle w:val="BoxTXT"/>
            </w:pPr>
            <w:r>
              <w:rPr>
                <w:noProof/>
                <w:lang w:eastAsia="en-GB"/>
              </w:rPr>
              <mc:AlternateContent>
                <mc:Choice Requires="wpg">
                  <w:drawing>
                    <wp:anchor distT="0" distB="0" distL="114300" distR="114300" simplePos="0" relativeHeight="251634176" behindDoc="0" locked="0" layoutInCell="1" allowOverlap="1" wp14:anchorId="5189E620" wp14:editId="324E3C02">
                      <wp:simplePos x="0" y="0"/>
                      <wp:positionH relativeFrom="column">
                        <wp:posOffset>697865</wp:posOffset>
                      </wp:positionH>
                      <wp:positionV relativeFrom="paragraph">
                        <wp:posOffset>56202</wp:posOffset>
                      </wp:positionV>
                      <wp:extent cx="178435" cy="74295"/>
                      <wp:effectExtent l="0" t="0" r="12065" b="20955"/>
                      <wp:wrapNone/>
                      <wp:docPr id="31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 cy="74295"/>
                                <a:chOff x="1829" y="4244"/>
                                <a:chExt cx="281" cy="117"/>
                              </a:xfrm>
                            </wpg:grpSpPr>
                            <wps:wsp>
                              <wps:cNvPr id="318" name="AutoShape 188"/>
                              <wps:cNvCnPr>
                                <a:cxnSpLocks noChangeShapeType="1"/>
                              </wps:cNvCnPr>
                              <wps:spPr bwMode="auto">
                                <a:xfrm>
                                  <a:off x="1960" y="4244"/>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19" name="AutoShape 189"/>
                              <wps:cNvCnPr>
                                <a:cxnSpLocks noChangeShapeType="1"/>
                              </wps:cNvCnPr>
                              <wps:spPr bwMode="auto">
                                <a:xfrm>
                                  <a:off x="1829" y="4246"/>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66C21DE" id="Group 187" o:spid="_x0000_s1026" style="position:absolute;margin-left:54.95pt;margin-top:4.45pt;width:14.05pt;height:5.85pt;z-index:251634176" coordorigin="1829,4244" coordsize="281,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">
                      <v:shape id="AutoShape 188" o:spid="_x0000_s1027" type="#_x0000_t32" style="position:absolute;left:1960;top:4244;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daF8IAAADcAAAADwAAAGRycy9kb3ducmV2LnhtbERPTWsCMRC9F/ofwhR6q1mrlLI1iiiV&#10;Kohoe+hx2Ew30c1kSeK6/ntzEHp8vO/JrHeN6ChE61nBcFCAIK68tlwr+Pn+fHkHEROyxsYzKbhS&#10;hNn08WGCpfYX3lN3SLXIIRxLVGBSakspY2XIYRz4ljhzfz44TBmGWuqAlxzuGvlaFG/SoeXcYLCl&#10;haHqdDg7Bcvjxs7Xu834156PYbU99Z1Bo9TzUz//AJGoT//iu/tLKxgN89p8Jh8BOb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ldaF8IAAADcAAAADwAAAAAAAAAAAAAA&#10;AAChAgAAZHJzL2Rvd25yZXYueG1sUEsFBgAAAAAEAAQA+QAAAJADAAAAAA==&#10;" strokeweight=".5pt"/>
                      <v:shape id="AutoShape 189" o:spid="_x0000_s1028" type="#_x0000_t32" style="position:absolute;left:1829;top:4246;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v/jMYAAADcAAAADwAAAGRycy9kb3ducmV2LnhtbESPT0sDMRTE7wW/Q3iCN5utirRr01IU&#10;xRZE+ufQ42Pz3KTdvCxJul2/fSMIPQ4z8xtmOu9dIzoK0XpWMBoWIIgrry3XCnbb9/sxiJiQNTae&#10;ScEvRZjPbgZTLLU/85q6TapFhnAsUYFJqS2ljJUhh3HoW+Ls/fjgMGUZaqkDnjPcNfKhKJ6lQ8t5&#10;wWBLr4aq4+bkFLwdVnax/F497e3pED6+jn1n0Ch1d9svXkAk6tM1/N/+1AoeRxP4O5OP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b/4zGAAAA3AAAAA8AAAAAAAAA&#10;AAAAAAAAoQIAAGRycy9kb3ducmV2LnhtbFBLBQYAAAAABAAEAPkAAACUAwAAAAA=&#10;" strokeweight=".5pt"/>
                    </v:group>
                  </w:pict>
                </mc:Fallback>
              </mc:AlternateContent>
            </w:r>
            <w:r>
              <w:rPr>
                <w:noProof/>
                <w:lang w:eastAsia="en-GB"/>
              </w:rPr>
              <mc:AlternateContent>
                <mc:Choice Requires="wps">
                  <w:drawing>
                    <wp:anchor distT="0" distB="0" distL="114300" distR="114300" simplePos="0" relativeHeight="251633152" behindDoc="0" locked="0" layoutInCell="1" allowOverlap="1" wp14:anchorId="1819D47E" wp14:editId="31F9A70A">
                      <wp:simplePos x="0" y="0"/>
                      <wp:positionH relativeFrom="column">
                        <wp:posOffset>615315</wp:posOffset>
                      </wp:positionH>
                      <wp:positionV relativeFrom="paragraph">
                        <wp:posOffset>24130</wp:posOffset>
                      </wp:positionV>
                      <wp:extent cx="495935" cy="392430"/>
                      <wp:effectExtent l="0" t="0" r="0" b="7620"/>
                      <wp:wrapNone/>
                      <wp:docPr id="31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35"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3B5192" w:rsidRDefault="003C6F03" w:rsidP="007740D1">
                                  <w:pPr>
                                    <w:rPr>
                                      <w:sz w:val="12"/>
                                      <w:szCs w:val="12"/>
                                    </w:rPr>
                                  </w:pPr>
                                  <w:r w:rsidRPr="003B5192">
                                    <w:rPr>
                                      <w:sz w:val="12"/>
                                      <w:szCs w:val="12"/>
                                    </w:rPr>
                                    <w:t>7 12</w:t>
                                  </w:r>
                                </w:p>
                              </w:txbxContent>
                            </wps:txbx>
                            <wps:bodyPr rot="0" vert="horz" wrap="square" lIns="91440" tIns="45720" rIns="91440" bIns="45720" anchor="t" anchorCtr="0" upright="1">
                              <a:noAutofit/>
                            </wps:bodyPr>
                          </wps:wsp>
                        </a:graphicData>
                      </a:graphic>
                    </wp:anchor>
                  </w:drawing>
                </mc:Choice>
                <mc:Fallback>
                  <w:pict>
                    <v:shape w14:anchorId="1819D47E" id="Text Box 186" o:spid="_x0000_s1034" type="#_x0000_t202" style="position:absolute;margin-left:48.45pt;margin-top:1.9pt;width:39.05pt;height:30.9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6LvQIAAMM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" filled="f" stroked="f">
                      <v:textbox>
                        <w:txbxContent>
                          <w:p w:rsidR="003C6F03" w:rsidRPr="003B5192" w:rsidRDefault="003C6F03" w:rsidP="007740D1">
                            <w:pPr>
                              <w:rPr>
                                <w:sz w:val="12"/>
                                <w:szCs w:val="12"/>
                              </w:rPr>
                            </w:pPr>
                            <w:r w:rsidRPr="003B5192">
                              <w:rPr>
                                <w:sz w:val="12"/>
                                <w:szCs w:val="12"/>
                              </w:rPr>
                              <w:t>7 12</w:t>
                            </w:r>
                          </w:p>
                        </w:txbxContent>
                      </v:textbox>
                    </v:shape>
                  </w:pict>
                </mc:Fallback>
              </mc:AlternateContent>
            </w:r>
          </w:p>
          <w:p w:rsidR="007740D1" w:rsidRPr="00103029" w:rsidRDefault="00103029" w:rsidP="00103029">
            <w:pPr>
              <w:pStyle w:val="NumberList"/>
              <w:numPr>
                <w:ilvl w:val="0"/>
                <w:numId w:val="0"/>
              </w:numPr>
              <w:spacing w:after="40"/>
              <w:ind w:left="490"/>
            </w:pPr>
            <w:r>
              <w:rPr>
                <w:noProof/>
              </w:rPr>
              <w:t xml:space="preserve">         5 </w:t>
            </w:r>
            <w:r w:rsidR="007740D1" w:rsidRPr="00103029">
              <w:rPr>
                <w:noProof/>
              </w:rPr>
              <w:t>8</w:t>
            </w:r>
            <w:r w:rsidR="007740D1" w:rsidRPr="00103029">
              <w:rPr>
                <w:noProof/>
                <w:lang w:val="en-IN" w:eastAsia="en-IN"/>
              </w:rPr>
              <w:t xml:space="preserve"> </w:t>
            </w:r>
            <w:r w:rsidR="007740D1" w:rsidRPr="00103029">
              <w:rPr>
                <w:noProof/>
              </w:rPr>
              <w:t>2</w:t>
            </w:r>
          </w:p>
          <w:p w:rsidR="007740D1" w:rsidRDefault="009E12F6" w:rsidP="00103029">
            <w:pPr>
              <w:pStyle w:val="SubBulletList"/>
              <w:numPr>
                <w:ilvl w:val="0"/>
                <w:numId w:val="0"/>
              </w:numPr>
              <w:ind w:left="432"/>
            </w:pPr>
            <w:r>
              <w:rPr>
                <w:noProof/>
                <w:lang w:eastAsia="en-GB"/>
              </w:rPr>
              <mc:AlternateContent>
                <mc:Choice Requires="wps">
                  <w:drawing>
                    <wp:anchor distT="0" distB="0" distL="114300" distR="114300" simplePos="0" relativeHeight="251631104" behindDoc="0" locked="0" layoutInCell="1" allowOverlap="1" wp14:anchorId="74FBEF89" wp14:editId="00213F07">
                      <wp:simplePos x="0" y="0"/>
                      <wp:positionH relativeFrom="column">
                        <wp:posOffset>441960</wp:posOffset>
                      </wp:positionH>
                      <wp:positionV relativeFrom="paragraph">
                        <wp:posOffset>132080</wp:posOffset>
                      </wp:positionV>
                      <wp:extent cx="411480" cy="635"/>
                      <wp:effectExtent l="0" t="0" r="26670" b="37465"/>
                      <wp:wrapNone/>
                      <wp:docPr id="320"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EF4EE3" id="AutoShape 183" o:spid="_x0000_s1026" type="#_x0000_t32" style="position:absolute;margin-left:34.8pt;margin-top:10.4pt;width:32.4pt;height:.0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" strokeweight=".5pt"/>
                  </w:pict>
                </mc:Fallback>
              </mc:AlternateContent>
            </w:r>
            <w:r w:rsidR="00103029">
              <w:t xml:space="preserve">     -   </w:t>
            </w:r>
            <w:r w:rsidR="007740D1">
              <w:t xml:space="preserve"> 2</w:t>
            </w:r>
            <w:r w:rsidR="007740D1">
              <w:rPr>
                <w:noProof/>
                <w:lang w:val="en-IN" w:eastAsia="en-IN"/>
              </w:rPr>
              <w:t xml:space="preserve"> </w:t>
            </w:r>
            <w:r w:rsidR="007740D1">
              <w:t>3</w:t>
            </w:r>
            <w:r w:rsidR="007740D1">
              <w:rPr>
                <w:noProof/>
                <w:lang w:val="en-IN" w:eastAsia="en-IN"/>
              </w:rPr>
              <w:t xml:space="preserve"> </w:t>
            </w:r>
            <w:r w:rsidR="007740D1">
              <w:t>7</w:t>
            </w:r>
          </w:p>
          <w:p w:rsidR="007740D1" w:rsidRPr="00F6422A" w:rsidRDefault="007740D1" w:rsidP="004467E3">
            <w:pPr>
              <w:pStyle w:val="BoxTXT"/>
              <w:spacing w:after="0"/>
              <w:rPr>
                <w:sz w:val="16"/>
              </w:rPr>
            </w:pPr>
            <w:r>
              <w:tab/>
              <w:t xml:space="preserve">    3</w:t>
            </w:r>
            <w:r>
              <w:rPr>
                <w:noProof/>
                <w:lang w:val="en-IN" w:eastAsia="en-IN"/>
              </w:rPr>
              <w:t xml:space="preserve"> </w:t>
            </w:r>
            <w:r>
              <w:t>4</w:t>
            </w:r>
            <w:r>
              <w:rPr>
                <w:noProof/>
                <w:lang w:val="en-IN" w:eastAsia="en-IN"/>
              </w:rPr>
              <w:t xml:space="preserve"> </w:t>
            </w:r>
            <w:r>
              <w:t>5</w:t>
            </w:r>
          </w:p>
          <w:p w:rsidR="007740D1" w:rsidRDefault="009E12F6" w:rsidP="00103029">
            <w:pPr>
              <w:pStyle w:val="BoxTXT"/>
              <w:spacing w:before="120" w:after="120"/>
              <w:ind w:left="170"/>
            </w:pPr>
            <w:r>
              <w:rPr>
                <w:noProof/>
                <w:lang w:eastAsia="en-GB"/>
              </w:rPr>
              <mc:AlternateContent>
                <mc:Choice Requires="wps">
                  <w:drawing>
                    <wp:anchor distT="0" distB="0" distL="114300" distR="114300" simplePos="0" relativeHeight="251632128" behindDoc="0" locked="0" layoutInCell="1" allowOverlap="1" wp14:anchorId="5BFF83DB" wp14:editId="74724B03">
                      <wp:simplePos x="0" y="0"/>
                      <wp:positionH relativeFrom="column">
                        <wp:posOffset>433070</wp:posOffset>
                      </wp:positionH>
                      <wp:positionV relativeFrom="paragraph">
                        <wp:posOffset>-2540</wp:posOffset>
                      </wp:positionV>
                      <wp:extent cx="411480" cy="635"/>
                      <wp:effectExtent l="0" t="0" r="26670" b="37465"/>
                      <wp:wrapNone/>
                      <wp:docPr id="314"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48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ED3263" id="AutoShape 184" o:spid="_x0000_s1026" type="#_x0000_t32" style="position:absolute;margin-left:34.1pt;margin-top:-.2pt;width:32.4pt;height:.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" strokeweight=".5pt"/>
                  </w:pict>
                </mc:Fallback>
              </mc:AlternateContent>
            </w:r>
            <w:r w:rsidR="007740D1">
              <w:t>Start by subtracting the least significant digits first, i.e. the ones, then the tens, and finally the hundreds. Refer to subtracting the tens,</w:t>
            </w:r>
            <w:r w:rsidR="00103029">
              <w:t xml:space="preserve"> for example, by saying ‘seven tens</w:t>
            </w:r>
            <w:r w:rsidR="007740D1">
              <w:t xml:space="preserve"> subtract </w:t>
            </w:r>
            <w:r w:rsidR="00103029">
              <w:t>three tens</w:t>
            </w:r>
            <w:r w:rsidR="007740D1">
              <w:t>, not ‘seven subtract three’.</w:t>
            </w:r>
          </w:p>
          <w:p w:rsidR="007740D1" w:rsidRDefault="007740D1" w:rsidP="004467E3">
            <w:pPr>
              <w:pStyle w:val="BoxTXT"/>
              <w:spacing w:after="60"/>
              <w:ind w:left="170"/>
            </w:pPr>
            <w:r>
              <w:t>In this example the ones to be subtracted are larger than the ones you are subtracting from.</w:t>
            </w:r>
          </w:p>
          <w:p w:rsidR="007740D1" w:rsidRPr="00F6068C" w:rsidRDefault="007740D1" w:rsidP="004467E3">
            <w:pPr>
              <w:pStyle w:val="BoxTXT"/>
              <w:spacing w:after="60"/>
              <w:ind w:left="170"/>
            </w:pPr>
            <w:r w:rsidRPr="00F6068C">
              <w:t>You exchange one of the 8 tens for 10 ones, crossing out 8 and writing a superscript 7, and crossing out the 2 and writing a superscript 12. The calculation then becomes 12 subtract 7, 70 subtract 30 and finally 500 subtract 200.</w:t>
            </w:r>
          </w:p>
          <w:p w:rsidR="007740D1" w:rsidRPr="00170A2F" w:rsidRDefault="007740D1" w:rsidP="004467E3">
            <w:pPr>
              <w:pStyle w:val="BoxTXT"/>
              <w:spacing w:after="60"/>
              <w:ind w:left="170"/>
            </w:pPr>
            <w:r>
              <w:t>Where appropriate, place value columns are labelled, e.g. HTO, to remind children of the value of each of the digits.</w:t>
            </w:r>
          </w:p>
        </w:tc>
      </w:tr>
    </w:tbl>
    <w:p w:rsidR="007740D1" w:rsidRDefault="007740D1" w:rsidP="007740D1">
      <w:pPr>
        <w:pStyle w:val="BoxTXT"/>
        <w:rPr>
          <w:lang w:val="en-US" w:eastAsia="ja-JP"/>
        </w:rPr>
      </w:pPr>
    </w:p>
    <w:p w:rsidR="007740D1" w:rsidRDefault="007740D1" w:rsidP="007740D1">
      <w:pPr>
        <w:rPr>
          <w:lang w:val="en-US" w:eastAsia="ja-JP"/>
        </w:rPr>
      </w:pPr>
      <w:r>
        <w:rPr>
          <w:lang w:val="en-US" w:eastAsia="ja-JP"/>
        </w:rP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19840" behindDoc="1" locked="0" layoutInCell="1" allowOverlap="1" wp14:anchorId="223ED564" wp14:editId="28120DBD">
                <wp:simplePos x="0" y="0"/>
                <wp:positionH relativeFrom="column">
                  <wp:posOffset>-138430</wp:posOffset>
                </wp:positionH>
                <wp:positionV relativeFrom="paragraph">
                  <wp:posOffset>38735</wp:posOffset>
                </wp:positionV>
                <wp:extent cx="1447165" cy="457200"/>
                <wp:effectExtent l="0" t="0" r="635" b="38100"/>
                <wp:wrapNone/>
                <wp:docPr id="313"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FC1173F" id="Rectangle 173" o:spid="_x0000_s1026" style="position:absolute;margin-left:-10.9pt;margin-top:3.05pt;width:113.95pt;height:36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C2jyLH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1D007F">
        <w:rPr>
          <w:lang w:val="en-US" w:eastAsia="ja-JP"/>
        </w:rPr>
        <w:t>MULTIPLICATION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C874B8">
              <w:t>Conceptual understanding and procedural fluency</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TXT"/>
            </w:pPr>
            <w:r>
              <w:t>To multiply successfully, pupils need to:</w:t>
            </w:r>
          </w:p>
          <w:p w:rsidR="007740D1" w:rsidRDefault="007740D1" w:rsidP="004467E3">
            <w:pPr>
              <w:pStyle w:val="BoxBulletList"/>
            </w:pPr>
            <w:r>
              <w:t>consolidate recall of multiplication facts for the 2, 5 and 10 multiplication tables</w:t>
            </w:r>
          </w:p>
          <w:p w:rsidR="007740D1" w:rsidRDefault="007740D1" w:rsidP="004467E3">
            <w:pPr>
              <w:pStyle w:val="BoxBulletList"/>
            </w:pPr>
            <w:r>
              <w:t>recall and use multiplication facts for the 3, 4 and 8 multiplication tables</w:t>
            </w:r>
          </w:p>
          <w:p w:rsidR="007740D1" w:rsidRDefault="007740D1" w:rsidP="004467E3">
            <w:pPr>
              <w:pStyle w:val="BoxBulletList"/>
            </w:pPr>
            <w:r>
              <w:t>use known multiplication facts to derive related facts involving multiples of 10, e.g. 2 × 30 = 60</w:t>
            </w:r>
          </w:p>
          <w:p w:rsidR="007740D1" w:rsidRDefault="007740D1" w:rsidP="004467E3">
            <w:pPr>
              <w:pStyle w:val="BoxBulletList"/>
            </w:pPr>
            <w:r>
              <w:t>write and calculate mathematical statements for multiplication using the multiplication tables that they know, including for</w:t>
            </w:r>
            <w:r>
              <w:br/>
              <w:t>two-digit numbers times one-digit numbers, using mental methods and progressing to formal written methods</w:t>
            </w:r>
          </w:p>
          <w:p w:rsidR="007740D1" w:rsidRPr="00170A2F" w:rsidRDefault="007740D1" w:rsidP="004467E3">
            <w:pPr>
              <w:pStyle w:val="BoxBulletList"/>
            </w:pPr>
            <w:r>
              <w:t>estimate and check the answer to a calculation, including using the inverse operation</w:t>
            </w:r>
          </w:p>
        </w:tc>
      </w:tr>
    </w:tbl>
    <w:p w:rsidR="007740D1" w:rsidRDefault="007740D1" w:rsidP="007740D1">
      <w:pPr>
        <w:pStyle w:val="BoxTXT"/>
        <w:rPr>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3D2985">
              <w:t>Reason mathematically and solve problems</w:t>
            </w:r>
          </w:p>
        </w:tc>
      </w:tr>
      <w:tr w:rsidR="007740D1" w:rsidRPr="00170A2F" w:rsidTr="004467E3">
        <w:trPr>
          <w:trHeight w:val="480"/>
        </w:trPr>
        <w:tc>
          <w:tcPr>
            <w:tcW w:w="10440" w:type="dxa"/>
            <w:shd w:val="clear" w:color="auto" w:fill="auto"/>
            <w:tcMar>
              <w:top w:w="115" w:type="dxa"/>
              <w:left w:w="115" w:type="dxa"/>
              <w:bottom w:w="115" w:type="dxa"/>
              <w:right w:w="115" w:type="dxa"/>
            </w:tcMar>
          </w:tcPr>
          <w:p w:rsidR="007740D1" w:rsidRDefault="007740D1" w:rsidP="004467E3">
            <w:pPr>
              <w:pStyle w:val="BoxTXT"/>
            </w:pPr>
            <w:r w:rsidRPr="00590D7E">
              <w:t>Pupils need to use and apply their understanding of, and fluency in, multiplication to:</w:t>
            </w:r>
          </w:p>
          <w:p w:rsidR="007740D1" w:rsidRPr="00170A2F" w:rsidRDefault="007740D1" w:rsidP="004467E3">
            <w:pPr>
              <w:pStyle w:val="BoxBulletList"/>
            </w:pPr>
            <w:r>
              <w:t>solve problems, including missing number problems, involving multiplication, including positive integer scaling problems and correspondence problems in which n objects are connected to m objects</w:t>
            </w:r>
          </w:p>
        </w:tc>
      </w:tr>
    </w:tbl>
    <w:p w:rsidR="007740D1" w:rsidRPr="00297D02" w:rsidRDefault="007740D1" w:rsidP="007740D1">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0B37D9">
              <w:t>Mental strategies</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BulletList"/>
            </w:pPr>
            <w:r w:rsidRPr="00933315">
              <w:t>Use of models and images:</w:t>
            </w:r>
          </w:p>
          <w:p w:rsidR="007740D1" w:rsidRDefault="007740D1" w:rsidP="004467E3">
            <w:pPr>
              <w:pStyle w:val="BoxSubBulletList"/>
            </w:pPr>
            <w:r>
              <w:rPr>
                <w:noProof/>
                <w:lang w:eastAsia="en-GB"/>
              </w:rPr>
              <w:drawing>
                <wp:anchor distT="0" distB="0" distL="114300" distR="114300" simplePos="0" relativeHeight="251561472" behindDoc="0" locked="0" layoutInCell="1" allowOverlap="1" wp14:anchorId="5F8D2F26" wp14:editId="4656AC21">
                  <wp:simplePos x="0" y="0"/>
                  <wp:positionH relativeFrom="column">
                    <wp:posOffset>688233</wp:posOffset>
                  </wp:positionH>
                  <wp:positionV relativeFrom="paragraph">
                    <wp:posOffset>43090</wp:posOffset>
                  </wp:positionV>
                  <wp:extent cx="592529" cy="629392"/>
                  <wp:effectExtent l="19050" t="0" r="0" b="0"/>
                  <wp:wrapNone/>
                  <wp:docPr id="71" name="Picture 9" descr="Busy_Ant_Maths_Calculations_Policy_Page_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6a.jpg"/>
                          <pic:cNvPicPr/>
                        </pic:nvPicPr>
                        <pic:blipFill>
                          <a:blip r:embed="rId39"/>
                          <a:stretch>
                            <a:fillRect/>
                          </a:stretch>
                        </pic:blipFill>
                        <pic:spPr>
                          <a:xfrm>
                            <a:off x="0" y="0"/>
                            <a:ext cx="592529" cy="629392"/>
                          </a:xfrm>
                          <a:prstGeom prst="rect">
                            <a:avLst/>
                          </a:prstGeom>
                        </pic:spPr>
                      </pic:pic>
                    </a:graphicData>
                  </a:graphic>
                </wp:anchor>
              </w:drawing>
            </w:r>
            <w:r w:rsidRPr="00054994">
              <w:t>arrays</w:t>
            </w:r>
          </w:p>
          <w:p w:rsidR="007740D1" w:rsidRDefault="007740D1" w:rsidP="004467E3">
            <w:pPr>
              <w:pStyle w:val="BoxTXT"/>
              <w:spacing w:before="60"/>
              <w:rPr>
                <w:lang w:val="en-US" w:eastAsia="ja-JP"/>
              </w:rPr>
            </w:pPr>
            <w:r>
              <w:rPr>
                <w:lang w:val="en-US" w:eastAsia="ja-JP"/>
              </w:rPr>
              <w:t xml:space="preserve">                                              </w:t>
            </w:r>
            <w:r w:rsidRPr="00CA7D1D">
              <w:rPr>
                <w:lang w:val="en-US" w:eastAsia="ja-JP"/>
              </w:rPr>
              <w:t>3 × 4 = 12</w:t>
            </w:r>
          </w:p>
          <w:p w:rsidR="007740D1" w:rsidRDefault="007740D1" w:rsidP="004467E3">
            <w:pPr>
              <w:pStyle w:val="BoxTXT"/>
              <w:rPr>
                <w:lang w:val="en-US" w:eastAsia="ja-JP"/>
              </w:rPr>
            </w:pPr>
            <w:r>
              <w:rPr>
                <w:lang w:val="en-US" w:eastAsia="ja-JP"/>
              </w:rPr>
              <w:t xml:space="preserve">                                              </w:t>
            </w:r>
            <w:r w:rsidRPr="00303385">
              <w:rPr>
                <w:lang w:val="en-US" w:eastAsia="ja-JP"/>
              </w:rPr>
              <w:t>4 × 3 = 12</w:t>
            </w:r>
          </w:p>
          <w:p w:rsidR="007740D1" w:rsidRDefault="007740D1" w:rsidP="004467E3">
            <w:pPr>
              <w:pStyle w:val="BoxTXT"/>
              <w:spacing w:after="80"/>
            </w:pPr>
          </w:p>
          <w:p w:rsidR="007740D1" w:rsidRDefault="007740D1" w:rsidP="004467E3">
            <w:pPr>
              <w:pStyle w:val="BoxSubBulletList"/>
            </w:pPr>
            <w:r>
              <w:rPr>
                <w:noProof/>
                <w:lang w:eastAsia="en-GB"/>
              </w:rPr>
              <w:drawing>
                <wp:anchor distT="0" distB="0" distL="114300" distR="114300" simplePos="0" relativeHeight="251563520" behindDoc="0" locked="0" layoutInCell="1" allowOverlap="1" wp14:anchorId="06165A57" wp14:editId="229461BF">
                  <wp:simplePos x="0" y="0"/>
                  <wp:positionH relativeFrom="column">
                    <wp:posOffset>1024198</wp:posOffset>
                  </wp:positionH>
                  <wp:positionV relativeFrom="paragraph">
                    <wp:posOffset>50980</wp:posOffset>
                  </wp:positionV>
                  <wp:extent cx="3051696" cy="341194"/>
                  <wp:effectExtent l="19050" t="0" r="0" b="0"/>
                  <wp:wrapNone/>
                  <wp:docPr id="72" name="Picture 10" descr="Busy_Ant_Maths_Calculations_Policy_Page_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6b.jpg"/>
                          <pic:cNvPicPr/>
                        </pic:nvPicPr>
                        <pic:blipFill>
                          <a:blip r:embed="rId40"/>
                          <a:stretch>
                            <a:fillRect/>
                          </a:stretch>
                        </pic:blipFill>
                        <pic:spPr>
                          <a:xfrm>
                            <a:off x="0" y="0"/>
                            <a:ext cx="3051696" cy="341194"/>
                          </a:xfrm>
                          <a:prstGeom prst="rect">
                            <a:avLst/>
                          </a:prstGeom>
                        </pic:spPr>
                      </pic:pic>
                    </a:graphicData>
                  </a:graphic>
                </wp:anchor>
              </w:drawing>
            </w:r>
            <w:r w:rsidRPr="001567C0">
              <w:t>number lines</w:t>
            </w:r>
          </w:p>
          <w:p w:rsidR="007740D1" w:rsidRDefault="007740D1" w:rsidP="004467E3">
            <w:pPr>
              <w:pStyle w:val="BoxTXT"/>
            </w:pPr>
          </w:p>
          <w:p w:rsidR="007740D1" w:rsidRDefault="007740D1" w:rsidP="004467E3">
            <w:pPr>
              <w:pStyle w:val="BoxTXT"/>
              <w:spacing w:after="120"/>
            </w:pPr>
          </w:p>
          <w:p w:rsidR="007740D1" w:rsidRDefault="00815CE4" w:rsidP="004467E3">
            <w:pPr>
              <w:pStyle w:val="BoxSubBulletList"/>
            </w:pPr>
            <w:r>
              <w:rPr>
                <w:noProof/>
                <w:lang w:eastAsia="en-GB"/>
              </w:rPr>
              <w:t>calculation families</w:t>
            </w:r>
            <w:r w:rsidR="007740D1">
              <w:t xml:space="preserve">     3 × 4 = 12</w:t>
            </w:r>
            <w:r w:rsidR="001A15EB">
              <w:t xml:space="preserve">                       12 ÷ 4 = 3</w:t>
            </w:r>
          </w:p>
          <w:p w:rsidR="007740D1" w:rsidRDefault="007740D1" w:rsidP="004467E3">
            <w:pPr>
              <w:pStyle w:val="BoxTXT"/>
            </w:pPr>
            <w:r>
              <w:t xml:space="preserve">                 </w:t>
            </w:r>
            <w:r w:rsidR="00815CE4">
              <w:t xml:space="preserve">                        </w:t>
            </w:r>
            <w:r>
              <w:t xml:space="preserve">   4 × 3 = 12</w:t>
            </w:r>
            <w:r w:rsidR="001A15EB">
              <w:t xml:space="preserve">                       12 ÷ 3 = 4</w:t>
            </w:r>
          </w:p>
          <w:p w:rsidR="007740D1" w:rsidRDefault="007740D1" w:rsidP="004467E3">
            <w:pPr>
              <w:pStyle w:val="BoxSubBulletList"/>
            </w:pPr>
            <w:r w:rsidRPr="00F4050D">
              <w:t>multiplication square</w:t>
            </w:r>
          </w:p>
          <w:p w:rsidR="007740D1" w:rsidRDefault="007740D1" w:rsidP="004467E3">
            <w:pPr>
              <w:pStyle w:val="BoxSubBulletList"/>
              <w:numPr>
                <w:ilvl w:val="0"/>
                <w:numId w:val="0"/>
              </w:numPr>
              <w:ind w:left="432" w:hanging="216"/>
            </w:pPr>
            <w:r>
              <w:rPr>
                <w:noProof/>
                <w:lang w:eastAsia="en-GB"/>
              </w:rPr>
              <w:drawing>
                <wp:anchor distT="0" distB="0" distL="114300" distR="114300" simplePos="0" relativeHeight="251564544" behindDoc="0" locked="0" layoutInCell="1" allowOverlap="1" wp14:anchorId="391B0AEB" wp14:editId="5D7EB229">
                  <wp:simplePos x="0" y="0"/>
                  <wp:positionH relativeFrom="column">
                    <wp:posOffset>287219</wp:posOffset>
                  </wp:positionH>
                  <wp:positionV relativeFrom="paragraph">
                    <wp:posOffset>31030</wp:posOffset>
                  </wp:positionV>
                  <wp:extent cx="2362484" cy="2640841"/>
                  <wp:effectExtent l="19050" t="0" r="0" b="0"/>
                  <wp:wrapNone/>
                  <wp:docPr id="74" name="Picture 12" descr="Busy_Ant_Maths_Calculations_Policy_Page_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6d.jpg"/>
                          <pic:cNvPicPr/>
                        </pic:nvPicPr>
                        <pic:blipFill>
                          <a:blip r:embed="rId41"/>
                          <a:stretch>
                            <a:fillRect/>
                          </a:stretch>
                        </pic:blipFill>
                        <pic:spPr>
                          <a:xfrm>
                            <a:off x="0" y="0"/>
                            <a:ext cx="2362484" cy="2640841"/>
                          </a:xfrm>
                          <a:prstGeom prst="rect">
                            <a:avLst/>
                          </a:prstGeom>
                        </pic:spPr>
                      </pic:pic>
                    </a:graphicData>
                  </a:graphic>
                </wp:anchor>
              </w:drawing>
            </w: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BulletList"/>
            </w:pPr>
            <w:r>
              <w:t>Make connections between arrays, number patterns and counting in steps of a constant size</w:t>
            </w:r>
          </w:p>
          <w:p w:rsidR="007740D1" w:rsidRDefault="007740D1" w:rsidP="004467E3">
            <w:pPr>
              <w:pStyle w:val="BoxBulletList"/>
            </w:pPr>
            <w:r>
              <w:t>Understand and use the inverse relationship between multiplication and division</w:t>
            </w:r>
          </w:p>
          <w:p w:rsidR="007740D1" w:rsidRPr="00170A2F" w:rsidRDefault="007740D1" w:rsidP="004467E3">
            <w:pPr>
              <w:pStyle w:val="BoxBulletList"/>
            </w:pPr>
            <w:r>
              <w:t>Use doubling, e.g. connect the 2, 4 and 8 multiplication tables</w:t>
            </w:r>
          </w:p>
        </w:tc>
      </w:tr>
    </w:tbl>
    <w:p w:rsidR="007740D1" w:rsidRDefault="007740D1" w:rsidP="007740D1">
      <w:pPr>
        <w:rPr>
          <w:b/>
          <w:color w:val="000000" w:themeColor="text1"/>
          <w:szCs w:val="18"/>
          <w:lang w:val="en-US" w:eastAsia="ja-JP"/>
        </w:rPr>
      </w:pPr>
    </w:p>
    <w:p w:rsidR="007740D1" w:rsidRPr="00170A2F" w:rsidRDefault="009E12F6" w:rsidP="007740D1">
      <w:pPr>
        <w:pStyle w:val="CT"/>
      </w:pPr>
      <w:r>
        <w:rPr>
          <w:noProof/>
          <w:lang w:eastAsia="en-GB"/>
        </w:rPr>
        <mc:AlternateContent>
          <mc:Choice Requires="wps">
            <w:drawing>
              <wp:anchor distT="0" distB="0" distL="114300" distR="114300" simplePos="0" relativeHeight="251620864" behindDoc="1" locked="0" layoutInCell="1" allowOverlap="1" wp14:anchorId="6085B219" wp14:editId="513CE7F8">
                <wp:simplePos x="0" y="0"/>
                <wp:positionH relativeFrom="column">
                  <wp:posOffset>-138430</wp:posOffset>
                </wp:positionH>
                <wp:positionV relativeFrom="paragraph">
                  <wp:posOffset>38735</wp:posOffset>
                </wp:positionV>
                <wp:extent cx="1447165" cy="457200"/>
                <wp:effectExtent l="0" t="0" r="635" b="38100"/>
                <wp:wrapNone/>
                <wp:docPr id="312"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444EEB" id="Rectangle 174" o:spid="_x0000_s1026" style="position:absolute;margin-left:-10.9pt;margin-top:3.05pt;width:113.95pt;height:3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LKnJkb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1D007F">
        <w:rPr>
          <w:lang w:val="en-US" w:eastAsia="ja-JP"/>
        </w:rPr>
        <w:t>MULTIPLICATION</w:t>
      </w:r>
      <w:r>
        <w:rPr>
          <w:lang w:val="en-US" w:eastAsia="ja-JP"/>
        </w:rPr>
        <w:t xml:space="preserve"> </w:t>
      </w:r>
      <w:r w:rsidRPr="000F0D17">
        <w:rPr>
          <w:lang w:val="en-US" w:eastAsia="ja-JP"/>
        </w:rPr>
        <w:t>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58794E">
              <w:t>Mental strategies continued</w:t>
            </w:r>
          </w:p>
        </w:tc>
      </w:tr>
      <w:tr w:rsidR="007740D1" w:rsidRPr="00170A2F" w:rsidTr="004467E3">
        <w:trPr>
          <w:trHeight w:val="960"/>
        </w:trPr>
        <w:tc>
          <w:tcPr>
            <w:tcW w:w="10440" w:type="dxa"/>
            <w:shd w:val="clear" w:color="auto" w:fill="auto"/>
            <w:tcMar>
              <w:top w:w="115" w:type="dxa"/>
              <w:left w:w="115" w:type="dxa"/>
              <w:bottom w:w="115" w:type="dxa"/>
              <w:right w:w="115" w:type="dxa"/>
            </w:tcMar>
          </w:tcPr>
          <w:p w:rsidR="007740D1" w:rsidRDefault="007740D1" w:rsidP="004467E3">
            <w:pPr>
              <w:pStyle w:val="BoxBulletList"/>
            </w:pPr>
            <w:r>
              <w:t>Use the ‘key multiplication facts’ of x 1, x 2, x 5, and x 10 to work out the answers to unknown multiplication facts,</w:t>
            </w:r>
            <w:r>
              <w:br/>
              <w:t>e.g. 7 × 4 = (5 × 4) + (2 × 4)</w:t>
            </w:r>
          </w:p>
          <w:p w:rsidR="007740D1" w:rsidRDefault="007740D1" w:rsidP="004467E3">
            <w:pPr>
              <w:pStyle w:val="BoxTXT"/>
            </w:pPr>
            <w:r>
              <w:t xml:space="preserve">                     = 20 + 8</w:t>
            </w:r>
          </w:p>
          <w:p w:rsidR="007740D1" w:rsidRDefault="007740D1" w:rsidP="004467E3">
            <w:pPr>
              <w:pStyle w:val="BoxTXT"/>
            </w:pPr>
            <w:r>
              <w:t xml:space="preserve">                     = 28</w:t>
            </w:r>
          </w:p>
          <w:p w:rsidR="007740D1" w:rsidRDefault="007740D1" w:rsidP="004467E3">
            <w:pPr>
              <w:pStyle w:val="BoxBulletList"/>
            </w:pPr>
            <w:r>
              <w:t>Use patterns of similar calculations, e.g. 8 × 6 = 48 and 8 × 60 = 480</w:t>
            </w:r>
          </w:p>
          <w:p w:rsidR="007740D1" w:rsidRDefault="007740D1" w:rsidP="004467E3">
            <w:pPr>
              <w:pStyle w:val="BoxBulletList"/>
            </w:pPr>
            <w:r>
              <w:t>Show that multiplication of two numbers can be done in any order (commutative), e.g. 4 × 12 × 5 = 4 × 5 × 12</w:t>
            </w:r>
          </w:p>
          <w:p w:rsidR="007740D1" w:rsidRDefault="007740D1" w:rsidP="004467E3">
            <w:pPr>
              <w:pStyle w:val="BoxTXT"/>
            </w:pPr>
            <w:r>
              <w:t xml:space="preserve">                                                                                                                                                               = 20 × 12</w:t>
            </w:r>
          </w:p>
          <w:p w:rsidR="007740D1" w:rsidRDefault="007740D1" w:rsidP="004467E3">
            <w:pPr>
              <w:pStyle w:val="BoxTXT"/>
            </w:pPr>
            <w:r>
              <w:t xml:space="preserve">                                                                                                                                                               = 240</w:t>
            </w:r>
          </w:p>
          <w:p w:rsidR="007740D1" w:rsidRDefault="007740D1" w:rsidP="004467E3">
            <w:pPr>
              <w:pStyle w:val="BoxBulletList"/>
            </w:pPr>
            <w:r>
              <w:t>Understand and use the distributive law, e.g. partitioning when multiplying a two-digit number by a one-digit number,</w:t>
            </w:r>
            <w:r>
              <w:br/>
              <w:t>63 × 8 = (60 × 8) + (3 × 8)</w:t>
            </w:r>
          </w:p>
          <w:p w:rsidR="007740D1" w:rsidRDefault="007740D1" w:rsidP="004467E3">
            <w:pPr>
              <w:pStyle w:val="BoxTXT"/>
            </w:pPr>
            <w:r>
              <w:t xml:space="preserve">                = 480 + 24</w:t>
            </w:r>
          </w:p>
          <w:p w:rsidR="007740D1" w:rsidRPr="00170A2F" w:rsidRDefault="007740D1" w:rsidP="004467E3">
            <w:pPr>
              <w:pStyle w:val="BoxTXT"/>
            </w:pPr>
            <w:r>
              <w:t xml:space="preserve">                = 504</w:t>
            </w:r>
          </w:p>
        </w:tc>
      </w:tr>
    </w:tbl>
    <w:p w:rsidR="007740D1" w:rsidRDefault="007740D1" w:rsidP="007740D1">
      <w:pPr>
        <w:pStyle w:val="BoxTXT"/>
        <w:rPr>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891F0C">
              <w:t>Written methods</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BulletList"/>
            </w:pPr>
            <w:r>
              <w:t>Short multiplication:</w:t>
            </w:r>
          </w:p>
          <w:p w:rsidR="007740D1" w:rsidRDefault="007740D1" w:rsidP="004467E3">
            <w:pPr>
              <w:pStyle w:val="BoxSubBulletList"/>
            </w:pPr>
            <w:r>
              <w:t>Multiply a two-digit number by a one-digit number (TO x O)</w:t>
            </w:r>
          </w:p>
          <w:p w:rsidR="007740D1" w:rsidRDefault="007740D1" w:rsidP="004467E3">
            <w:pPr>
              <w:pStyle w:val="BoxBulletList"/>
              <w:spacing w:after="120"/>
              <w:ind w:left="232" w:hanging="232"/>
            </w:pPr>
            <w:r>
              <w:t>Estimate and check the answer to a calculation</w:t>
            </w:r>
          </w:p>
          <w:p w:rsidR="007740D1" w:rsidRDefault="007740D1" w:rsidP="004467E3">
            <w:pPr>
              <w:pStyle w:val="H2"/>
            </w:pPr>
            <w:r>
              <w:t xml:space="preserve">Grid method </w:t>
            </w:r>
            <w:r>
              <w:tab/>
            </w:r>
            <w:r>
              <w:tab/>
            </w:r>
            <w:r>
              <w:tab/>
              <w:t>Expanded written method</w:t>
            </w:r>
          </w:p>
          <w:p w:rsidR="007740D1" w:rsidRDefault="007740D1" w:rsidP="004467E3">
            <w:pPr>
              <w:pStyle w:val="BoxTXT"/>
              <w:tabs>
                <w:tab w:val="left" w:pos="2909"/>
              </w:tabs>
              <w:spacing w:before="80"/>
            </w:pPr>
            <w:r w:rsidRPr="00C44DB9">
              <w:t>63 × 8</w:t>
            </w:r>
            <w:r w:rsidRPr="00C44DB9">
              <w:tab/>
              <w:t>63 × 8</w:t>
            </w:r>
          </w:p>
          <w:p w:rsidR="007740D1" w:rsidRDefault="009E12F6" w:rsidP="004467E3">
            <w:pPr>
              <w:pStyle w:val="BoxTXT"/>
              <w:tabs>
                <w:tab w:val="left" w:pos="2909"/>
              </w:tabs>
              <w:spacing w:before="80"/>
            </w:pPr>
            <w:r>
              <w:rPr>
                <w:noProof/>
                <w:lang w:eastAsia="en-GB"/>
              </w:rPr>
              <mc:AlternateContent>
                <mc:Choice Requires="wps">
                  <w:drawing>
                    <wp:anchor distT="0" distB="0" distL="114300" distR="114300" simplePos="0" relativeHeight="251636224" behindDoc="1" locked="0" layoutInCell="1" allowOverlap="1" wp14:anchorId="292740C2" wp14:editId="61EC1B4E">
                      <wp:simplePos x="0" y="0"/>
                      <wp:positionH relativeFrom="column">
                        <wp:posOffset>104775</wp:posOffset>
                      </wp:positionH>
                      <wp:positionV relativeFrom="paragraph">
                        <wp:posOffset>161925</wp:posOffset>
                      </wp:positionV>
                      <wp:extent cx="1083310" cy="252730"/>
                      <wp:effectExtent l="0" t="0" r="2540" b="0"/>
                      <wp:wrapNone/>
                      <wp:docPr id="309"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10" cy="25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517"/>
                                    <w:gridCol w:w="417"/>
                                  </w:tblGrid>
                                  <w:tr w:rsidR="003C6F03" w:rsidTr="004467E3">
                                    <w:trPr>
                                      <w:trHeight w:val="243"/>
                                    </w:trPr>
                                    <w:tc>
                                      <w:tcPr>
                                        <w:tcW w:w="410" w:type="dxa"/>
                                      </w:tcPr>
                                      <w:p w:rsidR="003C6F03" w:rsidRDefault="003C6F03">
                                        <w:r>
                                          <w:t>480</w:t>
                                        </w:r>
                                      </w:p>
                                    </w:tc>
                                    <w:tc>
                                      <w:tcPr>
                                        <w:tcW w:w="410" w:type="dxa"/>
                                      </w:tcPr>
                                      <w:p w:rsidR="003C6F03" w:rsidRDefault="003C6F03">
                                        <w:r>
                                          <w:t>24</w:t>
                                        </w:r>
                                      </w:p>
                                    </w:tc>
                                  </w:tr>
                                </w:tbl>
                                <w:p w:rsidR="003C6F03" w:rsidRDefault="003C6F03" w:rsidP="007740D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2740C2" id="_x0000_t202" coordsize="21600,21600" o:spt="202" path="m,l,21600r21600,l21600,xe">
                      <v:stroke joinstyle="miter"/>
                      <v:path gradientshapeok="t" o:connecttype="rect"/>
                    </v:shapetype>
                    <v:shape id="Text Box 190" o:spid="_x0000_s1035" type="#_x0000_t202" style="position:absolute;margin-left:8.25pt;margin-top:12.75pt;width:85.3pt;height:19.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" stroked="f">
                      <v:textbox>
                        <w:txbxContent>
                          <w:tbl>
                            <w:tblPr>
                              <w:tblStyle w:val="TableGrid"/>
                              <w:tblW w:w="0" w:type="auto"/>
                              <w:tblLook w:val="04A0" w:firstRow="1" w:lastRow="0" w:firstColumn="1" w:lastColumn="0" w:noHBand="0" w:noVBand="1"/>
                            </w:tblPr>
                            <w:tblGrid>
                              <w:gridCol w:w="517"/>
                              <w:gridCol w:w="417"/>
                            </w:tblGrid>
                            <w:tr w:rsidR="003C6F03" w:rsidTr="004467E3">
                              <w:trPr>
                                <w:trHeight w:val="243"/>
                              </w:trPr>
                              <w:tc>
                                <w:tcPr>
                                  <w:tcW w:w="410" w:type="dxa"/>
                                </w:tcPr>
                                <w:p w:rsidR="003C6F03" w:rsidRDefault="003C6F03">
                                  <w:r>
                                    <w:t>480</w:t>
                                  </w:r>
                                </w:p>
                              </w:tc>
                              <w:tc>
                                <w:tcPr>
                                  <w:tcW w:w="410" w:type="dxa"/>
                                </w:tcPr>
                                <w:p w:rsidR="003C6F03" w:rsidRDefault="003C6F03">
                                  <w:r>
                                    <w:t>24</w:t>
                                  </w:r>
                                </w:p>
                              </w:tc>
                            </w:tr>
                          </w:tbl>
                          <w:p w:rsidR="003C6F03" w:rsidRDefault="003C6F03" w:rsidP="007740D1"/>
                        </w:txbxContent>
                      </v:textbox>
                    </v:shape>
                  </w:pict>
                </mc:Fallback>
              </mc:AlternateContent>
            </w:r>
            <w:r w:rsidR="007740D1">
              <w:t xml:space="preserve">     </w:t>
            </w:r>
            <w:r w:rsidR="007740D1" w:rsidRPr="00C44DB9">
              <w:t>×</w:t>
            </w:r>
            <w:r w:rsidR="007740D1">
              <w:t xml:space="preserve"> 60       3                                          6 3</w:t>
            </w:r>
          </w:p>
          <w:p w:rsidR="007740D1" w:rsidRDefault="009E12F6" w:rsidP="004467E3">
            <w:pPr>
              <w:pStyle w:val="BoxTXT"/>
              <w:tabs>
                <w:tab w:val="left" w:pos="2909"/>
              </w:tabs>
              <w:spacing w:before="80"/>
            </w:pPr>
            <w:r>
              <w:rPr>
                <w:noProof/>
                <w:lang w:eastAsia="en-GB"/>
              </w:rPr>
              <mc:AlternateContent>
                <mc:Choice Requires="wps">
                  <w:drawing>
                    <wp:anchor distT="4294967295" distB="4294967295" distL="114300" distR="114300" simplePos="0" relativeHeight="251641344" behindDoc="0" locked="0" layoutInCell="1" allowOverlap="1" wp14:anchorId="39E06E75" wp14:editId="71FA404A">
                      <wp:simplePos x="0" y="0"/>
                      <wp:positionH relativeFrom="column">
                        <wp:posOffset>1768475</wp:posOffset>
                      </wp:positionH>
                      <wp:positionV relativeFrom="paragraph">
                        <wp:posOffset>155574</wp:posOffset>
                      </wp:positionV>
                      <wp:extent cx="439420" cy="0"/>
                      <wp:effectExtent l="0" t="0" r="36830" b="19050"/>
                      <wp:wrapNone/>
                      <wp:docPr id="308"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42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DC612B" id="AutoShape 196" o:spid="_x0000_s1026" type="#_x0000_t32" style="position:absolute;margin-left:139.25pt;margin-top:12.25pt;width:34.6pt;height:0;z-index:251641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Mp2IAIAAD4EAAAOAAAAZHJzL2Uyb0RvYy54bWysU9uO2jAQfa/Uf7D8DkkgSy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" strokeweight=".5pt"/>
                  </w:pict>
                </mc:Fallback>
              </mc:AlternateContent>
            </w:r>
            <w:r w:rsidR="007740D1" w:rsidRPr="004C7EAC">
              <w:t>8                        = 504</w:t>
            </w:r>
            <w:r w:rsidR="007740D1">
              <w:t xml:space="preserve">                       </w:t>
            </w:r>
            <w:r w:rsidR="007740D1" w:rsidRPr="00C44DB9">
              <w:t>×</w:t>
            </w:r>
            <w:r w:rsidR="007740D1">
              <w:t xml:space="preserve">      </w:t>
            </w:r>
            <w:r w:rsidR="007740D1" w:rsidRPr="00C44DB9">
              <w:t>8</w:t>
            </w:r>
          </w:p>
          <w:p w:rsidR="007740D1" w:rsidRDefault="009E12F6" w:rsidP="004467E3">
            <w:pPr>
              <w:pStyle w:val="BoxTXT"/>
              <w:tabs>
                <w:tab w:val="left" w:pos="2909"/>
              </w:tabs>
              <w:spacing w:before="80"/>
            </w:pPr>
            <w:r>
              <w:rPr>
                <w:noProof/>
                <w:lang w:eastAsia="en-GB"/>
              </w:rPr>
              <mc:AlternateContent>
                <mc:Choice Requires="wps">
                  <w:drawing>
                    <wp:anchor distT="0" distB="0" distL="114300" distR="114300" simplePos="0" relativeHeight="251644416" behindDoc="0" locked="0" layoutInCell="1" allowOverlap="1" wp14:anchorId="28814328" wp14:editId="01FA1B25">
                      <wp:simplePos x="0" y="0"/>
                      <wp:positionH relativeFrom="column">
                        <wp:posOffset>128905</wp:posOffset>
                      </wp:positionH>
                      <wp:positionV relativeFrom="paragraph">
                        <wp:posOffset>1270</wp:posOffset>
                      </wp:positionV>
                      <wp:extent cx="586740" cy="635"/>
                      <wp:effectExtent l="0" t="0" r="22860" b="37465"/>
                      <wp:wrapNone/>
                      <wp:docPr id="307"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6D31B1" id="AutoShape 199" o:spid="_x0000_s1026" type="#_x0000_t32" style="position:absolute;margin-left:10.15pt;margin-top:.1pt;width:46.2pt;height:.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" strokeweight=".5pt"/>
                  </w:pict>
                </mc:Fallback>
              </mc:AlternateContent>
            </w:r>
            <w:r w:rsidR="007740D1">
              <w:t xml:space="preserve">                                                                2 4     (  3 </w:t>
            </w:r>
            <w:r w:rsidR="007740D1" w:rsidRPr="00C44DB9">
              <w:t>×</w:t>
            </w:r>
            <w:r w:rsidR="007740D1">
              <w:t xml:space="preserve"> 8)</w:t>
            </w:r>
          </w:p>
          <w:p w:rsidR="007740D1" w:rsidRDefault="007740D1" w:rsidP="004467E3">
            <w:pPr>
              <w:pStyle w:val="BoxTXT"/>
              <w:tabs>
                <w:tab w:val="left" w:pos="2909"/>
              </w:tabs>
              <w:spacing w:before="80"/>
            </w:pPr>
            <w:r>
              <w:t xml:space="preserve">                                                             4 8 0     (60 </w:t>
            </w:r>
            <w:r w:rsidRPr="00C44DB9">
              <w:t>×</w:t>
            </w:r>
            <w:r>
              <w:t xml:space="preserve"> 8)</w:t>
            </w:r>
          </w:p>
          <w:p w:rsidR="00F27078" w:rsidRPr="00F27078" w:rsidRDefault="00F27078" w:rsidP="00F27078">
            <w:pPr>
              <w:pStyle w:val="BoxTXT"/>
              <w:rPr>
                <w:sz w:val="12"/>
                <w:szCs w:val="12"/>
              </w:rPr>
            </w:pPr>
            <w:r>
              <w:rPr>
                <w:noProof/>
                <w:lang w:eastAsia="en-GB"/>
              </w:rPr>
              <mc:AlternateContent>
                <mc:Choice Requires="wps">
                  <w:drawing>
                    <wp:anchor distT="4294967295" distB="4294967295" distL="114300" distR="114300" simplePos="0" relativeHeight="251642368" behindDoc="0" locked="0" layoutInCell="1" allowOverlap="1" wp14:anchorId="59E263F4" wp14:editId="5D2160CE">
                      <wp:simplePos x="0" y="0"/>
                      <wp:positionH relativeFrom="column">
                        <wp:posOffset>1768475</wp:posOffset>
                      </wp:positionH>
                      <wp:positionV relativeFrom="paragraph">
                        <wp:posOffset>90170</wp:posOffset>
                      </wp:positionV>
                      <wp:extent cx="439420" cy="0"/>
                      <wp:effectExtent l="0" t="0" r="36830" b="19050"/>
                      <wp:wrapNone/>
                      <wp:docPr id="310"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42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EC2FB3" id="_x0000_t32" coordsize="21600,21600" o:spt="32" o:oned="t" path="m,l21600,21600e" filled="f">
                      <v:path arrowok="t" fillok="f" o:connecttype="none"/>
                      <o:lock v:ext="edit" shapetype="t"/>
                    </v:shapetype>
                    <v:shape id="AutoShape 197" o:spid="_x0000_s1026" type="#_x0000_t32" style="position:absolute;margin-left:139.25pt;margin-top:7.1pt;width:34.6pt;height:0;z-index:25164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s5tIAIAAD4EAAAOAAAAZHJzL2Uyb0RvYy54bWysU02P2jAQvVfqf7B8hySQZS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" strokeweight=".5pt"/>
                  </w:pict>
                </mc:Fallback>
              </mc:AlternateContent>
            </w:r>
            <w:r>
              <w:t xml:space="preserve">                                                                </w:t>
            </w:r>
            <w:r w:rsidRPr="00EA5DFB">
              <w:rPr>
                <w:sz w:val="12"/>
                <w:szCs w:val="12"/>
              </w:rPr>
              <w:t>1</w:t>
            </w:r>
          </w:p>
          <w:p w:rsidR="007740D1" w:rsidRDefault="00F27078" w:rsidP="004467E3">
            <w:pPr>
              <w:pStyle w:val="BoxTXT"/>
              <w:tabs>
                <w:tab w:val="left" w:pos="2909"/>
              </w:tabs>
              <w:spacing w:before="80"/>
            </w:pPr>
            <w:r>
              <w:rPr>
                <w:noProof/>
                <w:lang w:eastAsia="en-GB"/>
              </w:rPr>
              <mc:AlternateContent>
                <mc:Choice Requires="wps">
                  <w:drawing>
                    <wp:anchor distT="4294967295" distB="4294967295" distL="114300" distR="114300" simplePos="0" relativeHeight="251643392" behindDoc="0" locked="0" layoutInCell="1" allowOverlap="1" wp14:anchorId="20EEDF85" wp14:editId="0701C6F7">
                      <wp:simplePos x="0" y="0"/>
                      <wp:positionH relativeFrom="column">
                        <wp:posOffset>1776942</wp:posOffset>
                      </wp:positionH>
                      <wp:positionV relativeFrom="paragraph">
                        <wp:posOffset>166159</wp:posOffset>
                      </wp:positionV>
                      <wp:extent cx="439420" cy="0"/>
                      <wp:effectExtent l="0" t="0" r="36830" b="19050"/>
                      <wp:wrapNone/>
                      <wp:docPr id="31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942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004DF5" id="AutoShape 198" o:spid="_x0000_s1026" type="#_x0000_t32" style="position:absolute;margin-left:139.9pt;margin-top:13.1pt;width:34.6pt;height:0;z-index:251643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RyaIQIAAD4EAAAOAAAAZHJzL2Uyb0RvYy54bWysU02P2jAQvVfqf7B8hySQpR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" strokeweight=".5pt"/>
                  </w:pict>
                </mc:Fallback>
              </mc:AlternateContent>
            </w:r>
            <w:r w:rsidR="007740D1">
              <w:t xml:space="preserve">                                                             5 0 4</w:t>
            </w:r>
          </w:p>
          <w:p w:rsidR="007740D1" w:rsidRDefault="007740D1" w:rsidP="004467E3">
            <w:pPr>
              <w:pStyle w:val="BoxTXT"/>
              <w:spacing w:before="80" w:after="60"/>
            </w:pPr>
            <w:r>
              <w:t>The first step is to show all of the calculations involved.</w:t>
            </w:r>
          </w:p>
          <w:p w:rsidR="007740D1" w:rsidRDefault="007740D1" w:rsidP="004467E3">
            <w:pPr>
              <w:pStyle w:val="BoxTXT"/>
              <w:spacing w:after="60"/>
            </w:pPr>
            <w:r>
              <w:t>Children should describe what they do by referring to the actual values of the digits in the columns (e.g. when</w:t>
            </w:r>
            <w:r>
              <w:br/>
              <w:t>multiplying the tens in 63 × 8 it is ‘sixty multiplied by eight’, not ‘six multiplied by eight’, although the relationship 6 × 8</w:t>
            </w:r>
            <w:r>
              <w:br/>
              <w:t>should be stressed).</w:t>
            </w:r>
          </w:p>
          <w:p w:rsidR="007740D1" w:rsidRDefault="007740D1" w:rsidP="004467E3">
            <w:pPr>
              <w:pStyle w:val="BoxTXT"/>
              <w:spacing w:after="60"/>
            </w:pPr>
            <w:r>
              <w:t xml:space="preserve">Where appropriate, when using the expanded written method, place value columns are labelled, e.g. HTO, to remind </w:t>
            </w:r>
            <w:r>
              <w:br/>
              <w:t>children of the value of each of the digits.</w:t>
            </w:r>
          </w:p>
          <w:p w:rsidR="007740D1" w:rsidRDefault="007740D1" w:rsidP="004467E3">
            <w:pPr>
              <w:pStyle w:val="H2"/>
            </w:pPr>
            <w:r>
              <w:t>Formal written method of short multiplication</w:t>
            </w:r>
          </w:p>
          <w:p w:rsidR="007740D1" w:rsidRDefault="007740D1" w:rsidP="004467E3">
            <w:pPr>
              <w:pStyle w:val="BoxTXT"/>
              <w:spacing w:before="120" w:after="0"/>
              <w:rPr>
                <w:noProof/>
                <w:lang w:val="en-IN" w:eastAsia="en-IN"/>
              </w:rPr>
            </w:pPr>
            <w:r>
              <w:rPr>
                <w:noProof/>
                <w:lang w:val="en-IN" w:eastAsia="en-IN"/>
              </w:rPr>
              <w:t xml:space="preserve">                    6 3</w:t>
            </w:r>
          </w:p>
          <w:p w:rsidR="007740D1" w:rsidRDefault="009E12F6" w:rsidP="004467E3">
            <w:pPr>
              <w:pStyle w:val="BoxTXT"/>
              <w:spacing w:after="120"/>
            </w:pPr>
            <w:r>
              <w:rPr>
                <w:noProof/>
                <w:lang w:eastAsia="en-GB"/>
              </w:rPr>
              <mc:AlternateContent>
                <mc:Choice Requires="wps">
                  <w:drawing>
                    <wp:anchor distT="4294967295" distB="4294967295" distL="114300" distR="114300" simplePos="0" relativeHeight="251637248" behindDoc="0" locked="0" layoutInCell="1" allowOverlap="1" wp14:anchorId="44C715E9" wp14:editId="73161E01">
                      <wp:simplePos x="0" y="0"/>
                      <wp:positionH relativeFrom="column">
                        <wp:posOffset>327025</wp:posOffset>
                      </wp:positionH>
                      <wp:positionV relativeFrom="paragraph">
                        <wp:posOffset>148589</wp:posOffset>
                      </wp:positionV>
                      <wp:extent cx="450850" cy="0"/>
                      <wp:effectExtent l="0" t="0" r="25400" b="19050"/>
                      <wp:wrapNone/>
                      <wp:docPr id="306"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8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2166C2" id="AutoShape 191" o:spid="_x0000_s1026" type="#_x0000_t32" style="position:absolute;margin-left:25.75pt;margin-top:11.7pt;width:35.5pt;height:0;z-index:251637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" strokeweight=".5pt"/>
                  </w:pict>
                </mc:Fallback>
              </mc:AlternateContent>
            </w:r>
            <w:r w:rsidR="007740D1">
              <w:t xml:space="preserve">            </w:t>
            </w:r>
            <w:r w:rsidR="007740D1" w:rsidRPr="00C44DB9">
              <w:t>×</w:t>
            </w:r>
            <w:r w:rsidR="007740D1">
              <w:t xml:space="preserve">      </w:t>
            </w:r>
            <w:r w:rsidR="007740D1" w:rsidRPr="00964A72">
              <w:rPr>
                <w:sz w:val="12"/>
                <w:szCs w:val="12"/>
              </w:rPr>
              <w:t>2</w:t>
            </w:r>
            <w:r w:rsidR="007740D1">
              <w:t xml:space="preserve"> 8</w:t>
            </w:r>
          </w:p>
          <w:p w:rsidR="007740D1" w:rsidRDefault="009E12F6" w:rsidP="004467E3">
            <w:pPr>
              <w:pStyle w:val="BoxTXT"/>
              <w:spacing w:after="120"/>
            </w:pPr>
            <w:r>
              <w:rPr>
                <w:noProof/>
                <w:lang w:eastAsia="en-GB"/>
              </w:rPr>
              <mc:AlternateContent>
                <mc:Choice Requires="wps">
                  <w:drawing>
                    <wp:anchor distT="4294967295" distB="4294967295" distL="114300" distR="114300" simplePos="0" relativeHeight="251638272" behindDoc="0" locked="0" layoutInCell="1" allowOverlap="1" wp14:anchorId="24A07838" wp14:editId="6ED3F264">
                      <wp:simplePos x="0" y="0"/>
                      <wp:positionH relativeFrom="column">
                        <wp:posOffset>332740</wp:posOffset>
                      </wp:positionH>
                      <wp:positionV relativeFrom="paragraph">
                        <wp:posOffset>128269</wp:posOffset>
                      </wp:positionV>
                      <wp:extent cx="450850" cy="0"/>
                      <wp:effectExtent l="0" t="0" r="25400" b="19050"/>
                      <wp:wrapNone/>
                      <wp:docPr id="305" name="AutoShap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8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5BF72E" id="AutoShape 192" o:spid="_x0000_s1026" type="#_x0000_t32" style="position:absolute;margin-left:26.2pt;margin-top:10.1pt;width:35.5pt;height:0;z-index:251638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" strokeweight=".5pt"/>
                  </w:pict>
                </mc:Fallback>
              </mc:AlternateContent>
            </w:r>
            <w:r w:rsidR="007740D1">
              <w:t xml:space="preserve">                5 0 4</w:t>
            </w:r>
          </w:p>
          <w:p w:rsidR="007740D1" w:rsidRDefault="007740D1" w:rsidP="004467E3">
            <w:pPr>
              <w:pStyle w:val="BoxTXT"/>
              <w:spacing w:after="60"/>
            </w:pPr>
            <w:r>
              <w:t>The expanded written method leads to the formal written method of short multiplication so that children fully understand</w:t>
            </w:r>
            <w:r>
              <w:br/>
              <w:t>the procedure, and the effectiveness and efficiency of the method.</w:t>
            </w:r>
          </w:p>
          <w:p w:rsidR="007740D1" w:rsidRDefault="007740D1" w:rsidP="004467E3">
            <w:pPr>
              <w:pStyle w:val="BoxTXT"/>
              <w:spacing w:after="60"/>
            </w:pPr>
            <w:r>
              <w:t>The amount of time that should be spent teaching and practising the expanded written method will depend on how</w:t>
            </w:r>
            <w:r>
              <w:br/>
              <w:t>secure the children are in their recall of number facts and in their understanding of place value.</w:t>
            </w:r>
          </w:p>
          <w:p w:rsidR="007740D1" w:rsidRPr="00170A2F" w:rsidRDefault="007740D1" w:rsidP="004467E3">
            <w:pPr>
              <w:pStyle w:val="BoxTXT"/>
              <w:spacing w:after="60"/>
            </w:pPr>
            <w:r>
              <w:t>Where appropriate, place value columns are labelled, e.g. HTO, to remind children of the value of each of the digits.</w:t>
            </w:r>
          </w:p>
        </w:tc>
      </w:tr>
    </w:tbl>
    <w:p w:rsidR="007740D1" w:rsidRDefault="007740D1" w:rsidP="007740D1">
      <w:pPr>
        <w:pStyle w:val="HEAD"/>
        <w:spacing w:before="0" w:after="0"/>
        <w:rPr>
          <w:bCs w:val="0"/>
          <w:sz w:val="18"/>
          <w:szCs w:val="18"/>
          <w:lang w:val="en-US" w:eastAsia="ja-JP"/>
        </w:rPr>
      </w:pPr>
    </w:p>
    <w:p w:rsidR="007740D1" w:rsidRDefault="007740D1" w:rsidP="007740D1">
      <w:pPr>
        <w:rPr>
          <w:b/>
          <w:color w:val="000000" w:themeColor="text1"/>
          <w:szCs w:val="18"/>
          <w:lang w:val="en-US" w:eastAsia="ja-JP"/>
        </w:rPr>
      </w:pPr>
      <w:r>
        <w:rPr>
          <w:bCs/>
          <w:szCs w:val="18"/>
          <w:lang w:val="en-US" w:eastAsia="ja-JP"/>
        </w:rPr>
        <w:br w:type="page"/>
      </w:r>
    </w:p>
    <w:p w:rsidR="007740D1" w:rsidRPr="00170A2F" w:rsidRDefault="009E12F6" w:rsidP="007740D1">
      <w:pPr>
        <w:pStyle w:val="CT"/>
      </w:pPr>
      <w:r>
        <w:rPr>
          <w:noProof/>
          <w:lang w:eastAsia="en-GB"/>
        </w:rPr>
        <w:lastRenderedPageBreak/>
        <mc:AlternateContent>
          <mc:Choice Requires="wps">
            <w:drawing>
              <wp:anchor distT="0" distB="0" distL="114300" distR="114300" simplePos="0" relativeHeight="251621888" behindDoc="1" locked="0" layoutInCell="1" allowOverlap="1" wp14:anchorId="3B30B763" wp14:editId="62A91831">
                <wp:simplePos x="0" y="0"/>
                <wp:positionH relativeFrom="column">
                  <wp:posOffset>-138430</wp:posOffset>
                </wp:positionH>
                <wp:positionV relativeFrom="paragraph">
                  <wp:posOffset>38735</wp:posOffset>
                </wp:positionV>
                <wp:extent cx="1447165" cy="457200"/>
                <wp:effectExtent l="0" t="0" r="635" b="38100"/>
                <wp:wrapNone/>
                <wp:docPr id="304"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81F1CEB" id="Rectangle 175" o:spid="_x0000_s1026" style="position:absolute;margin-left:-10.9pt;margin-top:3.05pt;width:113.95pt;height:3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7g5QIAAA0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OEiXuD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7740D1" w:rsidRPr="00170A2F">
        <w:t xml:space="preserve">Year </w:t>
      </w:r>
      <w:r w:rsidR="007740D1">
        <w:t>3</w:t>
      </w:r>
    </w:p>
    <w:p w:rsidR="007740D1" w:rsidRDefault="007740D1" w:rsidP="007740D1">
      <w:pPr>
        <w:pStyle w:val="HEADCAP"/>
        <w:spacing w:after="180"/>
        <w:rPr>
          <w:bCs/>
          <w:lang w:val="en-US" w:eastAsia="ja-JP"/>
        </w:rPr>
      </w:pPr>
      <w:r w:rsidRPr="005E6BA8">
        <w:rPr>
          <w:lang w:val="en-US" w:eastAsia="ja-JP"/>
        </w:rPr>
        <w:t>DIVISION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E17495">
              <w:t>Conceptual understanding and procedural fluency</w:t>
            </w:r>
          </w:p>
        </w:tc>
      </w:tr>
      <w:tr w:rsidR="007740D1" w:rsidRPr="00170A2F" w:rsidTr="004467E3">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TXT"/>
            </w:pPr>
            <w:r>
              <w:t>To divide successfully, pupils need to:</w:t>
            </w:r>
          </w:p>
          <w:p w:rsidR="007740D1" w:rsidRDefault="007740D1" w:rsidP="004467E3">
            <w:pPr>
              <w:pStyle w:val="BoxBulletList"/>
            </w:pPr>
            <w:r>
              <w:t>consolidate recall of division facts for the 2, 5 and 10 multiplication tables</w:t>
            </w:r>
          </w:p>
          <w:p w:rsidR="007740D1" w:rsidRDefault="007740D1" w:rsidP="004467E3">
            <w:pPr>
              <w:pStyle w:val="BoxBulletList"/>
            </w:pPr>
            <w:r>
              <w:t>recall and use division facts for the 3, 4 and 8 multiplication tables</w:t>
            </w:r>
          </w:p>
          <w:p w:rsidR="007740D1" w:rsidRDefault="007740D1" w:rsidP="004467E3">
            <w:pPr>
              <w:pStyle w:val="BoxBulletList"/>
            </w:pPr>
            <w:r>
              <w:t>use known division facts to derive related facts involving multiples of 10, e.g. 60 ÷ 3 = 20</w:t>
            </w:r>
          </w:p>
          <w:p w:rsidR="007740D1" w:rsidRDefault="007740D1" w:rsidP="004467E3">
            <w:pPr>
              <w:pStyle w:val="BoxBulletList"/>
            </w:pPr>
            <w:r>
              <w:t>write and calculate mathematical statements for division using the multiplication tables that they know</w:t>
            </w:r>
          </w:p>
          <w:p w:rsidR="007740D1" w:rsidRDefault="007740D1" w:rsidP="004467E3">
            <w:pPr>
              <w:pStyle w:val="BoxBulletList"/>
            </w:pPr>
            <w:r>
              <w:t>develop reliable written methods for division, starting with calculations of two-digit numbers by one-digit numbers and progressing to the formal written method of short division (without a remainder)</w:t>
            </w:r>
          </w:p>
          <w:p w:rsidR="007740D1" w:rsidRPr="00170A2F" w:rsidRDefault="007740D1" w:rsidP="004467E3">
            <w:pPr>
              <w:pStyle w:val="BoxBulletList"/>
            </w:pPr>
            <w:r>
              <w:t>estimate and check the answer to a calculation, including using the inverse operation</w:t>
            </w:r>
          </w:p>
        </w:tc>
      </w:tr>
    </w:tbl>
    <w:p w:rsidR="007740D1" w:rsidRDefault="007740D1" w:rsidP="007740D1">
      <w:pPr>
        <w:pStyle w:val="BoxTXT"/>
        <w:rPr>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BD2953">
              <w:t>Reason mathematically and solve problems</w:t>
            </w:r>
          </w:p>
        </w:tc>
      </w:tr>
      <w:tr w:rsidR="007740D1" w:rsidRPr="00170A2F" w:rsidTr="004467E3">
        <w:trPr>
          <w:trHeight w:val="480"/>
        </w:trPr>
        <w:tc>
          <w:tcPr>
            <w:tcW w:w="10440" w:type="dxa"/>
            <w:shd w:val="clear" w:color="auto" w:fill="auto"/>
            <w:tcMar>
              <w:top w:w="115" w:type="dxa"/>
              <w:left w:w="115" w:type="dxa"/>
              <w:bottom w:w="115" w:type="dxa"/>
              <w:right w:w="115" w:type="dxa"/>
            </w:tcMar>
          </w:tcPr>
          <w:p w:rsidR="007740D1" w:rsidRDefault="007740D1" w:rsidP="004467E3">
            <w:pPr>
              <w:pStyle w:val="BoxTXT"/>
            </w:pPr>
            <w:r w:rsidRPr="00E96F88">
              <w:t>Pupils need to use and apply their understanding of, and fluency in, division to:</w:t>
            </w:r>
          </w:p>
          <w:p w:rsidR="007740D1" w:rsidRPr="00170A2F" w:rsidRDefault="007740D1" w:rsidP="004467E3">
            <w:pPr>
              <w:pStyle w:val="BoxBulletList"/>
            </w:pPr>
            <w:r w:rsidRPr="003653B5">
              <w:t>solve problems, including missing number problems, involving division</w:t>
            </w:r>
          </w:p>
        </w:tc>
      </w:tr>
    </w:tbl>
    <w:p w:rsidR="007740D1" w:rsidRPr="00297D02" w:rsidRDefault="007740D1" w:rsidP="007740D1">
      <w:pPr>
        <w:pStyle w:val="HEAD"/>
        <w:spacing w:before="0" w:after="0"/>
        <w:rPr>
          <w:bCs w:val="0"/>
          <w:sz w:val="18"/>
          <w:szCs w:val="18"/>
          <w:lang w:val="en-US" w:eastAsia="ja-JP"/>
        </w:rPr>
      </w:pPr>
    </w:p>
    <w:tbl>
      <w:tblPr>
        <w:tblW w:w="0" w:type="auto"/>
        <w:tblInd w:w="6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74"/>
      </w:tblGrid>
      <w:tr w:rsidR="007740D1" w:rsidRPr="00170A2F" w:rsidTr="006E6562">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C705BB">
              <w:t>Mental strategies</w:t>
            </w:r>
          </w:p>
        </w:tc>
      </w:tr>
      <w:tr w:rsidR="007740D1" w:rsidRPr="00170A2F" w:rsidTr="006E6562">
        <w:trPr>
          <w:trHeight w:val="920"/>
        </w:trPr>
        <w:tc>
          <w:tcPr>
            <w:tcW w:w="10440" w:type="dxa"/>
            <w:shd w:val="clear" w:color="auto" w:fill="auto"/>
            <w:tcMar>
              <w:top w:w="115" w:type="dxa"/>
              <w:left w:w="115" w:type="dxa"/>
              <w:bottom w:w="115" w:type="dxa"/>
              <w:right w:w="115" w:type="dxa"/>
            </w:tcMar>
          </w:tcPr>
          <w:p w:rsidR="007740D1" w:rsidRDefault="007740D1" w:rsidP="004467E3">
            <w:pPr>
              <w:pStyle w:val="BoxBulletList"/>
            </w:pPr>
            <w:r>
              <w:rPr>
                <w:noProof/>
                <w:lang w:val="en-GB" w:eastAsia="en-GB"/>
              </w:rPr>
              <w:drawing>
                <wp:anchor distT="0" distB="0" distL="114300" distR="114300" simplePos="0" relativeHeight="251528192" behindDoc="0" locked="0" layoutInCell="1" allowOverlap="1" wp14:anchorId="56F82FE6" wp14:editId="0A5269B8">
                  <wp:simplePos x="0" y="0"/>
                  <wp:positionH relativeFrom="column">
                    <wp:posOffset>669356</wp:posOffset>
                  </wp:positionH>
                  <wp:positionV relativeFrom="paragraph">
                    <wp:posOffset>124763</wp:posOffset>
                  </wp:positionV>
                  <wp:extent cx="675555" cy="689212"/>
                  <wp:effectExtent l="19050" t="0" r="0" b="0"/>
                  <wp:wrapNone/>
                  <wp:docPr id="75" name="Picture 15" descr="Busy_Ant_Maths_Calculations_Policy_Page_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8a.jpg"/>
                          <pic:cNvPicPr/>
                        </pic:nvPicPr>
                        <pic:blipFill>
                          <a:blip r:embed="rId42"/>
                          <a:stretch>
                            <a:fillRect/>
                          </a:stretch>
                        </pic:blipFill>
                        <pic:spPr>
                          <a:xfrm>
                            <a:off x="0" y="0"/>
                            <a:ext cx="675555" cy="689212"/>
                          </a:xfrm>
                          <a:prstGeom prst="rect">
                            <a:avLst/>
                          </a:prstGeom>
                        </pic:spPr>
                      </pic:pic>
                    </a:graphicData>
                  </a:graphic>
                </wp:anchor>
              </w:drawing>
            </w:r>
            <w:r w:rsidRPr="00294DD8">
              <w:t>Use of models and images:</w:t>
            </w:r>
          </w:p>
          <w:p w:rsidR="007740D1" w:rsidRDefault="007740D1" w:rsidP="004467E3">
            <w:pPr>
              <w:pStyle w:val="BoxSubBulletList"/>
            </w:pPr>
            <w:r w:rsidRPr="00054994">
              <w:t>arrays</w:t>
            </w:r>
          </w:p>
          <w:p w:rsidR="007740D1" w:rsidRDefault="007740D1" w:rsidP="004467E3">
            <w:pPr>
              <w:pStyle w:val="BoxTXT"/>
              <w:rPr>
                <w:lang w:val="en-US" w:eastAsia="ja-JP"/>
              </w:rPr>
            </w:pPr>
            <w:r>
              <w:rPr>
                <w:lang w:val="en-US" w:eastAsia="ja-JP"/>
              </w:rPr>
              <w:t xml:space="preserve">                                              </w:t>
            </w:r>
            <w:r w:rsidRPr="00350AC1">
              <w:rPr>
                <w:lang w:val="en-US" w:eastAsia="ja-JP"/>
              </w:rPr>
              <w:t>12 ÷ 4 = 3</w:t>
            </w:r>
          </w:p>
          <w:p w:rsidR="007740D1" w:rsidRDefault="007740D1" w:rsidP="004467E3">
            <w:pPr>
              <w:pStyle w:val="BoxTXT"/>
              <w:spacing w:after="160"/>
              <w:rPr>
                <w:lang w:val="en-US" w:eastAsia="ja-JP"/>
              </w:rPr>
            </w:pPr>
            <w:r>
              <w:rPr>
                <w:lang w:val="en-US" w:eastAsia="ja-JP"/>
              </w:rPr>
              <w:t xml:space="preserve">                                              </w:t>
            </w:r>
            <w:r w:rsidRPr="00723259">
              <w:rPr>
                <w:lang w:val="en-US" w:eastAsia="ja-JP"/>
              </w:rPr>
              <w:t>12 ÷ 3 = 4</w:t>
            </w:r>
          </w:p>
          <w:p w:rsidR="007740D1" w:rsidRDefault="007740D1" w:rsidP="004467E3">
            <w:pPr>
              <w:pStyle w:val="BoxTXT"/>
              <w:spacing w:after="160"/>
              <w:rPr>
                <w:lang w:val="en-US" w:eastAsia="ja-JP"/>
              </w:rPr>
            </w:pPr>
            <w:r>
              <w:rPr>
                <w:noProof/>
                <w:lang w:eastAsia="en-GB"/>
              </w:rPr>
              <w:drawing>
                <wp:anchor distT="0" distB="0" distL="114300" distR="114300" simplePos="0" relativeHeight="251537408" behindDoc="0" locked="0" layoutInCell="1" allowOverlap="1" wp14:anchorId="16AE5F2F" wp14:editId="3A864F6A">
                  <wp:simplePos x="0" y="0"/>
                  <wp:positionH relativeFrom="column">
                    <wp:posOffset>1540261</wp:posOffset>
                  </wp:positionH>
                  <wp:positionV relativeFrom="paragraph">
                    <wp:posOffset>219903</wp:posOffset>
                  </wp:positionV>
                  <wp:extent cx="3050154" cy="341906"/>
                  <wp:effectExtent l="19050" t="0" r="0" b="0"/>
                  <wp:wrapNone/>
                  <wp:docPr id="76" name="Picture 16" descr="Busy_Ant_Maths_Calculations_Policy_Page_2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8b.jpg"/>
                          <pic:cNvPicPr/>
                        </pic:nvPicPr>
                        <pic:blipFill>
                          <a:blip r:embed="rId43"/>
                          <a:stretch>
                            <a:fillRect/>
                          </a:stretch>
                        </pic:blipFill>
                        <pic:spPr>
                          <a:xfrm>
                            <a:off x="0" y="0"/>
                            <a:ext cx="3050154" cy="341906"/>
                          </a:xfrm>
                          <a:prstGeom prst="rect">
                            <a:avLst/>
                          </a:prstGeom>
                        </pic:spPr>
                      </pic:pic>
                    </a:graphicData>
                  </a:graphic>
                </wp:anchor>
              </w:drawing>
            </w:r>
          </w:p>
          <w:p w:rsidR="007740D1" w:rsidRDefault="007740D1" w:rsidP="004467E3">
            <w:pPr>
              <w:pStyle w:val="BoxSubBulletList"/>
            </w:pPr>
            <w:r w:rsidRPr="001567C0">
              <w:t>number lines</w:t>
            </w:r>
          </w:p>
          <w:p w:rsidR="007740D1" w:rsidRDefault="007740D1" w:rsidP="004467E3">
            <w:pPr>
              <w:pStyle w:val="BoxTXT"/>
            </w:pPr>
          </w:p>
          <w:p w:rsidR="007740D1" w:rsidRDefault="007740D1" w:rsidP="004467E3">
            <w:pPr>
              <w:pStyle w:val="BoxTXT"/>
              <w:spacing w:after="160"/>
            </w:pPr>
          </w:p>
          <w:p w:rsidR="007740D1" w:rsidRDefault="00815CE4" w:rsidP="004467E3">
            <w:pPr>
              <w:pStyle w:val="BoxSubBulletList"/>
            </w:pPr>
            <w:r>
              <w:rPr>
                <w:noProof/>
                <w:lang w:eastAsia="en-GB"/>
              </w:rPr>
              <w:t>calculation families</w:t>
            </w:r>
            <w:r w:rsidR="007740D1">
              <w:t xml:space="preserve">       3 × 4 = 12</w:t>
            </w:r>
          </w:p>
          <w:p w:rsidR="007740D1" w:rsidRDefault="007740D1" w:rsidP="004467E3">
            <w:pPr>
              <w:pStyle w:val="BoxTXT"/>
            </w:pPr>
            <w:r>
              <w:t xml:space="preserve">                    </w:t>
            </w:r>
            <w:r w:rsidR="00815CE4">
              <w:t xml:space="preserve">                        </w:t>
            </w:r>
            <w:r>
              <w:t xml:space="preserve">  4 × 3 = 12</w:t>
            </w:r>
          </w:p>
          <w:p w:rsidR="007740D1" w:rsidRDefault="007740D1" w:rsidP="004467E3">
            <w:pPr>
              <w:pStyle w:val="BoxTXT"/>
            </w:pPr>
            <w:r>
              <w:t xml:space="preserve">                     </w:t>
            </w:r>
            <w:r w:rsidR="00815CE4">
              <w:t xml:space="preserve">                       </w:t>
            </w:r>
            <w:r>
              <w:t xml:space="preserve"> 12 ÷ 4 = 3</w:t>
            </w:r>
          </w:p>
          <w:p w:rsidR="007740D1" w:rsidRDefault="007740D1" w:rsidP="004467E3">
            <w:pPr>
              <w:pStyle w:val="BoxTXT"/>
            </w:pPr>
            <w:r>
              <w:t xml:space="preserve">                     </w:t>
            </w:r>
            <w:r w:rsidR="00815CE4">
              <w:t xml:space="preserve">                       </w:t>
            </w:r>
            <w:r>
              <w:t xml:space="preserve"> 12 ÷ 3 = 4</w:t>
            </w:r>
          </w:p>
          <w:p w:rsidR="007740D1" w:rsidRDefault="007740D1" w:rsidP="004467E3">
            <w:pPr>
              <w:pStyle w:val="BoxSubBulletList"/>
              <w:spacing w:before="120" w:after="120"/>
              <w:ind w:left="430" w:hanging="215"/>
            </w:pPr>
            <w:r w:rsidRPr="00F4050D">
              <w:t>multiplication square</w:t>
            </w:r>
          </w:p>
          <w:p w:rsidR="007740D1" w:rsidRDefault="007740D1" w:rsidP="004467E3">
            <w:pPr>
              <w:pStyle w:val="BoxSubBulletList"/>
              <w:numPr>
                <w:ilvl w:val="0"/>
                <w:numId w:val="0"/>
              </w:numPr>
              <w:ind w:left="432" w:hanging="216"/>
            </w:pPr>
            <w:r>
              <w:rPr>
                <w:noProof/>
                <w:lang w:eastAsia="en-GB"/>
              </w:rPr>
              <w:drawing>
                <wp:anchor distT="0" distB="0" distL="114300" distR="114300" simplePos="0" relativeHeight="251548672" behindDoc="0" locked="0" layoutInCell="1" allowOverlap="1" wp14:anchorId="635FA0DD" wp14:editId="66AB3113">
                  <wp:simplePos x="0" y="0"/>
                  <wp:positionH relativeFrom="column">
                    <wp:posOffset>382753</wp:posOffset>
                  </wp:positionH>
                  <wp:positionV relativeFrom="paragraph">
                    <wp:posOffset>4350</wp:posOffset>
                  </wp:positionV>
                  <wp:extent cx="2354230" cy="2552132"/>
                  <wp:effectExtent l="19050" t="0" r="7970" b="0"/>
                  <wp:wrapNone/>
                  <wp:docPr id="78" name="Picture 18" descr="Busy_Ant_Maths_Calculations_Policy_Page_2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28d.jpg"/>
                          <pic:cNvPicPr/>
                        </pic:nvPicPr>
                        <pic:blipFill>
                          <a:blip r:embed="rId44"/>
                          <a:stretch>
                            <a:fillRect/>
                          </a:stretch>
                        </pic:blipFill>
                        <pic:spPr>
                          <a:xfrm>
                            <a:off x="0" y="0"/>
                            <a:ext cx="2354230" cy="2552132"/>
                          </a:xfrm>
                          <a:prstGeom prst="rect">
                            <a:avLst/>
                          </a:prstGeom>
                        </pic:spPr>
                      </pic:pic>
                    </a:graphicData>
                  </a:graphic>
                </wp:anchor>
              </w:drawing>
            </w: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7740D1" w:rsidRDefault="007740D1" w:rsidP="004467E3">
            <w:pPr>
              <w:pStyle w:val="BoxSubBulletList"/>
              <w:numPr>
                <w:ilvl w:val="0"/>
                <w:numId w:val="0"/>
              </w:numPr>
              <w:ind w:left="432" w:hanging="216"/>
            </w:pPr>
          </w:p>
          <w:p w:rsidR="001A15EB" w:rsidRDefault="001A15EB" w:rsidP="006E6562">
            <w:pPr>
              <w:pStyle w:val="BoxBulletList"/>
              <w:numPr>
                <w:ilvl w:val="0"/>
                <w:numId w:val="0"/>
              </w:numPr>
              <w:rPr>
                <w:rFonts w:cs="Arial"/>
                <w:lang w:val="en-GB" w:eastAsia="en-US"/>
              </w:rPr>
            </w:pPr>
          </w:p>
          <w:p w:rsidR="006E6562" w:rsidRPr="00170A2F" w:rsidRDefault="006E6562" w:rsidP="006E6562">
            <w:pPr>
              <w:pStyle w:val="BoxBulletList"/>
              <w:numPr>
                <w:ilvl w:val="0"/>
                <w:numId w:val="0"/>
              </w:numPr>
            </w:pPr>
          </w:p>
        </w:tc>
      </w:tr>
    </w:tbl>
    <w:p w:rsidR="006E6562" w:rsidRPr="00170A2F" w:rsidRDefault="006E6562" w:rsidP="006E6562">
      <w:pPr>
        <w:pStyle w:val="CT"/>
      </w:pPr>
      <w:r>
        <w:rPr>
          <w:noProof/>
          <w:lang w:eastAsia="en-GB"/>
        </w:rPr>
        <w:lastRenderedPageBreak/>
        <mc:AlternateContent>
          <mc:Choice Requires="wps">
            <w:drawing>
              <wp:anchor distT="0" distB="0" distL="114300" distR="114300" simplePos="0" relativeHeight="251778560" behindDoc="1" locked="0" layoutInCell="1" allowOverlap="1" wp14:anchorId="5E8F91AA" wp14:editId="44D404DE">
                <wp:simplePos x="0" y="0"/>
                <wp:positionH relativeFrom="column">
                  <wp:posOffset>-138430</wp:posOffset>
                </wp:positionH>
                <wp:positionV relativeFrom="paragraph">
                  <wp:posOffset>38735</wp:posOffset>
                </wp:positionV>
                <wp:extent cx="1447165" cy="457200"/>
                <wp:effectExtent l="0" t="0" r="635" b="38100"/>
                <wp:wrapNone/>
                <wp:docPr id="7"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087591" id="Rectangle 175" o:spid="_x0000_s1026" style="position:absolute;margin-left:-10.9pt;margin-top:3.05pt;width:113.95pt;height:36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DxDR2h4wIAAAs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Pr="00170A2F">
        <w:t xml:space="preserve">Year </w:t>
      </w:r>
      <w:r>
        <w:t>3</w:t>
      </w:r>
    </w:p>
    <w:p w:rsidR="006E6562" w:rsidRDefault="006E6562" w:rsidP="006E6562">
      <w:pPr>
        <w:pStyle w:val="HEADCAP"/>
        <w:spacing w:after="180"/>
        <w:rPr>
          <w:bCs/>
          <w:lang w:val="en-US" w:eastAsia="ja-JP"/>
        </w:rPr>
      </w:pPr>
      <w:r w:rsidRPr="005E6BA8">
        <w:rPr>
          <w:lang w:val="en-US" w:eastAsia="ja-JP"/>
        </w:rPr>
        <w:t>DIVISION</w:t>
      </w:r>
      <w:r>
        <w:rPr>
          <w:lang w:val="en-US" w:eastAsia="ja-JP"/>
        </w:rPr>
        <w:t xml:space="preserve"> Continued</w:t>
      </w:r>
    </w:p>
    <w:p w:rsidR="006E6562" w:rsidRDefault="006E6562"/>
    <w:tbl>
      <w:tblPr>
        <w:tblW w:w="0" w:type="auto"/>
        <w:tblInd w:w="7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1"/>
        <w:gridCol w:w="10325"/>
        <w:gridCol w:w="21"/>
      </w:tblGrid>
      <w:tr w:rsidR="006E6562" w:rsidRPr="00170A2F" w:rsidTr="006E6562">
        <w:trPr>
          <w:gridBefore w:val="1"/>
          <w:wBefore w:w="21" w:type="dxa"/>
          <w:trHeight w:hRule="exact" w:val="288"/>
        </w:trPr>
        <w:tc>
          <w:tcPr>
            <w:tcW w:w="10440" w:type="dxa"/>
            <w:gridSpan w:val="2"/>
            <w:tcBorders>
              <w:bottom w:val="single" w:sz="8" w:space="0" w:color="auto"/>
            </w:tcBorders>
            <w:shd w:val="clear" w:color="auto" w:fill="141313"/>
            <w:vAlign w:val="center"/>
          </w:tcPr>
          <w:p w:rsidR="006E6562" w:rsidRPr="00170A2F" w:rsidRDefault="006E6562" w:rsidP="00D23AA1">
            <w:pPr>
              <w:pStyle w:val="BoxHead"/>
            </w:pPr>
            <w:r w:rsidRPr="0058794E">
              <w:t>Mental strategies continued</w:t>
            </w:r>
          </w:p>
        </w:tc>
      </w:tr>
      <w:tr w:rsidR="006E6562" w:rsidRPr="00170A2F" w:rsidTr="006E6562">
        <w:trPr>
          <w:gridAfter w:val="1"/>
          <w:wAfter w:w="21" w:type="dxa"/>
          <w:trHeight w:val="920"/>
        </w:trPr>
        <w:tc>
          <w:tcPr>
            <w:tcW w:w="10440" w:type="dxa"/>
            <w:gridSpan w:val="2"/>
            <w:shd w:val="clear" w:color="auto" w:fill="auto"/>
            <w:tcMar>
              <w:top w:w="115" w:type="dxa"/>
              <w:left w:w="115" w:type="dxa"/>
              <w:bottom w:w="115" w:type="dxa"/>
              <w:right w:w="115" w:type="dxa"/>
            </w:tcMar>
          </w:tcPr>
          <w:p w:rsidR="006E6562" w:rsidRDefault="006E6562" w:rsidP="006E6562">
            <w:pPr>
              <w:pStyle w:val="BoxBulletList"/>
            </w:pPr>
            <w:r>
              <w:t>Make connections between arrays, number patterns and counting in steps of a constant size</w:t>
            </w:r>
          </w:p>
          <w:p w:rsidR="006E6562" w:rsidRDefault="006E6562" w:rsidP="006E6562">
            <w:pPr>
              <w:pStyle w:val="BoxBulletList"/>
            </w:pPr>
            <w:r>
              <w:t>Understand and use the inverse relationship between multiplication and division</w:t>
            </w:r>
          </w:p>
          <w:p w:rsidR="006E6562" w:rsidRDefault="006E6562" w:rsidP="006E6562">
            <w:pPr>
              <w:pStyle w:val="BoxBulletList"/>
            </w:pPr>
            <w:r>
              <w:t>Use halving, e.g. find quarters by halving halves</w:t>
            </w:r>
          </w:p>
          <w:p w:rsidR="006E6562" w:rsidRDefault="006E6562" w:rsidP="006E6562">
            <w:pPr>
              <w:pStyle w:val="BoxBulletList"/>
            </w:pPr>
            <w:r>
              <w:t>Use patterns of similar calculations, e.g. 48 ÷ 8 = 6 and 480 ÷ 80 = 6</w:t>
            </w:r>
          </w:p>
          <w:p w:rsidR="006E6562" w:rsidRDefault="006E6562" w:rsidP="006E6562">
            <w:pPr>
              <w:pStyle w:val="BoxBulletList"/>
              <w:spacing w:after="120"/>
              <w:ind w:left="232" w:hanging="232"/>
            </w:pPr>
            <w:r>
              <w:t>Understand and use the distributive law, e.g. partitioning when dividing a two-digit number by a one-digit number,</w:t>
            </w:r>
          </w:p>
          <w:p w:rsidR="006E6562" w:rsidRDefault="006E6562" w:rsidP="006E6562">
            <w:pPr>
              <w:pStyle w:val="BoxBulletList"/>
              <w:numPr>
                <w:ilvl w:val="0"/>
                <w:numId w:val="0"/>
              </w:numPr>
              <w:ind w:left="230"/>
            </w:pPr>
            <w:r>
              <w:t>92 ÷ 4 = (80 ÷ 4) + (12 ÷ 4)</w:t>
            </w:r>
          </w:p>
          <w:p w:rsidR="006E6562" w:rsidRDefault="006E6562" w:rsidP="006E6562">
            <w:pPr>
              <w:pStyle w:val="BoxTXT"/>
            </w:pPr>
            <w:r>
              <w:t xml:space="preserve">               = 20 + 3</w:t>
            </w:r>
          </w:p>
          <w:p w:rsidR="006E6562" w:rsidRDefault="006E6562" w:rsidP="006E6562">
            <w:pPr>
              <w:pStyle w:val="BoxBulletList"/>
              <w:rPr>
                <w:noProof/>
                <w:lang w:val="en-GB" w:eastAsia="en-GB"/>
              </w:rPr>
            </w:pPr>
            <w:r>
              <w:t xml:space="preserve">               = 23</w:t>
            </w:r>
          </w:p>
        </w:tc>
      </w:tr>
    </w:tbl>
    <w:p w:rsidR="007740D1" w:rsidRDefault="007740D1" w:rsidP="007740D1">
      <w:pPr>
        <w:pStyle w:val="BoxTXT"/>
        <w:rPr>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7740D1" w:rsidRPr="00170A2F" w:rsidTr="004467E3">
        <w:trPr>
          <w:trHeight w:hRule="exact" w:val="288"/>
        </w:trPr>
        <w:tc>
          <w:tcPr>
            <w:tcW w:w="10440" w:type="dxa"/>
            <w:tcBorders>
              <w:bottom w:val="single" w:sz="8" w:space="0" w:color="auto"/>
            </w:tcBorders>
            <w:shd w:val="clear" w:color="auto" w:fill="141313"/>
            <w:vAlign w:val="center"/>
          </w:tcPr>
          <w:p w:rsidR="007740D1" w:rsidRPr="00170A2F" w:rsidRDefault="007740D1" w:rsidP="004467E3">
            <w:pPr>
              <w:pStyle w:val="BoxHead"/>
            </w:pPr>
            <w:r w:rsidRPr="001E09B2">
              <w:t>Written methods</w:t>
            </w:r>
          </w:p>
        </w:tc>
      </w:tr>
      <w:tr w:rsidR="007740D1" w:rsidRPr="00170A2F" w:rsidTr="004467E3">
        <w:trPr>
          <w:trHeight w:val="480"/>
        </w:trPr>
        <w:tc>
          <w:tcPr>
            <w:tcW w:w="10440" w:type="dxa"/>
            <w:shd w:val="clear" w:color="auto" w:fill="auto"/>
            <w:tcMar>
              <w:top w:w="115" w:type="dxa"/>
              <w:left w:w="115" w:type="dxa"/>
              <w:bottom w:w="115" w:type="dxa"/>
              <w:right w:w="115" w:type="dxa"/>
            </w:tcMar>
          </w:tcPr>
          <w:p w:rsidR="007740D1" w:rsidRDefault="007740D1" w:rsidP="004467E3">
            <w:pPr>
              <w:pStyle w:val="BoxBulletList"/>
            </w:pPr>
            <w:r>
              <w:t>Short division (without a remainder):</w:t>
            </w:r>
          </w:p>
          <w:p w:rsidR="007740D1" w:rsidRDefault="007740D1" w:rsidP="004467E3">
            <w:pPr>
              <w:pStyle w:val="BoxSubBulletList"/>
            </w:pPr>
            <w:r>
              <w:t>Divide a two-digit number by a one-digit number (TO ÷ O)</w:t>
            </w:r>
          </w:p>
          <w:p w:rsidR="007740D1" w:rsidRDefault="007740D1" w:rsidP="004467E3">
            <w:pPr>
              <w:pStyle w:val="BoxBulletList"/>
            </w:pPr>
            <w:r>
              <w:t>Estimate and check the answer to a calculation</w:t>
            </w:r>
          </w:p>
          <w:p w:rsidR="007740D1" w:rsidRDefault="007740D1" w:rsidP="004467E3">
            <w:pPr>
              <w:pStyle w:val="H2"/>
            </w:pPr>
            <w:r>
              <w:t>Formal written method of short division</w:t>
            </w:r>
          </w:p>
          <w:p w:rsidR="007740D1" w:rsidRPr="008D2030" w:rsidRDefault="009E12F6" w:rsidP="004467E3">
            <w:pPr>
              <w:pStyle w:val="BoxTXT"/>
              <w:spacing w:before="120" w:after="120"/>
            </w:pPr>
            <w:r>
              <w:rPr>
                <w:noProof/>
                <w:lang w:eastAsia="en-GB"/>
              </w:rPr>
              <mc:AlternateContent>
                <mc:Choice Requires="wps">
                  <w:drawing>
                    <wp:anchor distT="0" distB="0" distL="114300" distR="114300" simplePos="0" relativeHeight="251640320" behindDoc="0" locked="0" layoutInCell="1" allowOverlap="1" wp14:anchorId="7BF006B2" wp14:editId="3B8B47EF">
                      <wp:simplePos x="0" y="0"/>
                      <wp:positionH relativeFrom="column">
                        <wp:posOffset>692785</wp:posOffset>
                      </wp:positionH>
                      <wp:positionV relativeFrom="paragraph">
                        <wp:posOffset>251460</wp:posOffset>
                      </wp:positionV>
                      <wp:extent cx="186690" cy="100965"/>
                      <wp:effectExtent l="0" t="0" r="3810" b="13335"/>
                      <wp:wrapNone/>
                      <wp:docPr id="300"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7740D1">
                                  <w:pPr>
                                    <w:rPr>
                                      <w:sz w:val="10"/>
                                    </w:rPr>
                                  </w:pPr>
                                  <w:r>
                                    <w:rPr>
                                      <w:sz w:val="1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006B2" id="Text Box 195" o:spid="_x0000_s1036" type="#_x0000_t202" style="position:absolute;margin-left:54.55pt;margin-top:19.8pt;width:14.7pt;height:7.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" filled="f" stroked="f">
                      <v:textbox inset="0,0,0,0">
                        <w:txbxContent>
                          <w:p w:rsidR="003C6F03" w:rsidRPr="005F5E67" w:rsidRDefault="003C6F03" w:rsidP="007740D1">
                            <w:pPr>
                              <w:rPr>
                                <w:sz w:val="10"/>
                              </w:rPr>
                            </w:pPr>
                            <w:r>
                              <w:rPr>
                                <w:sz w:val="10"/>
                              </w:rPr>
                              <w:t>1</w:t>
                            </w:r>
                          </w:p>
                        </w:txbxContent>
                      </v:textbox>
                    </v:shape>
                  </w:pict>
                </mc:Fallback>
              </mc:AlternateContent>
            </w:r>
            <m:oMath>
              <m:r>
                <w:rPr>
                  <w:rFonts w:ascii="Cambria Math" w:hAnsi="Cambria Math"/>
                </w:rPr>
                <m:t xml:space="preserve">                         2</m:t>
              </m:r>
              <m:r>
                <w:rPr>
                  <w:rFonts w:ascii="Cambria Math" w:eastAsia="Arial Unicode MS" w:hAnsi="Cambria Math" w:cs="Arial Unicode MS"/>
                </w:rPr>
                <m:t xml:space="preserve"> </m:t>
              </m:r>
              <m:r>
                <w:rPr>
                  <w:rFonts w:ascii="Cambria Math" w:hAnsi="Cambria Math"/>
                </w:rPr>
                <m:t xml:space="preserve"> 3</m:t>
              </m:r>
              <m:r>
                <m:rPr>
                  <m:sty m:val="p"/>
                </m:rPr>
                <w:rPr>
                  <w:rFonts w:ascii="Cambria Math" w:hAnsi="Cambria Math"/>
                </w:rPr>
                <w:br/>
              </m:r>
            </m:oMath>
            <m:oMathPara>
              <m:oMathParaPr>
                <m:jc m:val="left"/>
              </m:oMathParaPr>
              <m:oMath>
                <m:r>
                  <m:rPr>
                    <m:sty m:val="p"/>
                  </m:rPr>
                  <w:rPr>
                    <w:rFonts w:ascii="Cambria Math" w:hAnsi="Cambria Math"/>
                  </w:rPr>
                  <m:t xml:space="preserve">                    4</m:t>
                </m:r>
                <m:r>
                  <m:rPr>
                    <m:sty m:val="p"/>
                  </m:rPr>
                  <w:rPr>
                    <w:rFonts w:ascii="Cambria Math" w:hAnsi="Cambria Math"/>
                  </w:rPr>
                  <m:t xml:space="preserve"> </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9  2 </m:t>
                    </m:r>
                  </m:e>
                </m:bar>
              </m:oMath>
            </m:oMathPara>
          </w:p>
          <w:p w:rsidR="007740D1" w:rsidRDefault="00815CE4" w:rsidP="004467E3">
            <w:pPr>
              <w:pStyle w:val="BoxTXT"/>
              <w:spacing w:after="60"/>
            </w:pPr>
            <w:r>
              <w:t>T</w:t>
            </w:r>
            <w:r w:rsidR="007740D1">
              <w:t xml:space="preserve">he formal written method of short division </w:t>
            </w:r>
            <w:r>
              <w:t>allows</w:t>
            </w:r>
            <w:r w:rsidR="007740D1">
              <w:t xml:space="preserve"> children </w:t>
            </w:r>
            <w:r>
              <w:t xml:space="preserve">to fully </w:t>
            </w:r>
            <w:r w:rsidR="007740D1">
              <w:t>understand the procedure, and the effectiveness and efficiency of the method.</w:t>
            </w:r>
          </w:p>
          <w:p w:rsidR="007740D1" w:rsidRDefault="007740D1" w:rsidP="004467E3">
            <w:pPr>
              <w:pStyle w:val="BoxTXT"/>
              <w:spacing w:after="60"/>
            </w:pPr>
            <w:r>
              <w:t>The superscript 1 represents the 1 ten that is remaining after 4 has been divided into 90. It is written in front of the 2 to</w:t>
            </w:r>
            <w:r>
              <w:br/>
              <w:t>show that 12 now has to be divided by 4.</w:t>
            </w:r>
          </w:p>
          <w:p w:rsidR="007740D1" w:rsidRPr="00170A2F" w:rsidRDefault="007740D1" w:rsidP="004467E3">
            <w:pPr>
              <w:pStyle w:val="BoxTXT"/>
              <w:spacing w:after="60"/>
            </w:pPr>
            <w:r>
              <w:t>The amount of time that should be spent teaching and practising the expanded written method will depend on how</w:t>
            </w:r>
            <w:r>
              <w:br/>
              <w:t>secure the children are in their recall of number facts and in their understanding of place value.</w:t>
            </w:r>
          </w:p>
        </w:tc>
      </w:tr>
    </w:tbl>
    <w:p w:rsidR="007740D1" w:rsidRPr="00297D02" w:rsidRDefault="007740D1" w:rsidP="007740D1">
      <w:pPr>
        <w:pStyle w:val="HEAD"/>
        <w:spacing w:before="0" w:after="0"/>
        <w:rPr>
          <w:bCs w:val="0"/>
          <w:sz w:val="18"/>
          <w:szCs w:val="18"/>
          <w:lang w:val="en-US" w:eastAsia="ja-JP"/>
        </w:rPr>
      </w:pPr>
    </w:p>
    <w:p w:rsidR="007740D1" w:rsidRDefault="007740D1" w:rsidP="007740D1">
      <w:pPr>
        <w:pStyle w:val="HEAD"/>
        <w:spacing w:before="0" w:after="0"/>
        <w:rPr>
          <w:bCs w:val="0"/>
          <w:sz w:val="18"/>
          <w:szCs w:val="18"/>
          <w:lang w:val="en-US" w:eastAsia="ja-JP"/>
        </w:rPr>
      </w:pPr>
    </w:p>
    <w:p w:rsidR="007740D1" w:rsidRDefault="007740D1" w:rsidP="007740D1">
      <w:pPr>
        <w:pStyle w:val="HEAD"/>
        <w:spacing w:before="0" w:after="0"/>
        <w:rPr>
          <w:bCs w:val="0"/>
          <w:sz w:val="18"/>
          <w:szCs w:val="18"/>
          <w:lang w:val="en-US" w:eastAsia="ja-JP"/>
        </w:rPr>
      </w:pPr>
    </w:p>
    <w:p w:rsidR="007740D1" w:rsidRDefault="007740D1" w:rsidP="007740D1">
      <w:pPr>
        <w:pStyle w:val="HEAD"/>
        <w:spacing w:before="0" w:after="0"/>
        <w:rPr>
          <w:bCs w:val="0"/>
          <w:sz w:val="18"/>
          <w:szCs w:val="18"/>
          <w:lang w:val="en-US" w:eastAsia="ja-JP"/>
        </w:rPr>
      </w:pPr>
    </w:p>
    <w:p w:rsidR="007740D1" w:rsidRDefault="007740D1" w:rsidP="007740D1">
      <w:pPr>
        <w:pStyle w:val="BoxTXT"/>
        <w:rPr>
          <w:lang w:val="en-US" w:eastAsia="ja-JP"/>
        </w:rPr>
      </w:pPr>
    </w:p>
    <w:p w:rsidR="007740D1" w:rsidRPr="00297D02" w:rsidRDefault="007740D1" w:rsidP="007740D1">
      <w:pPr>
        <w:pStyle w:val="HEAD"/>
        <w:spacing w:before="0" w:after="0"/>
        <w:rPr>
          <w:bCs w:val="0"/>
          <w:sz w:val="18"/>
          <w:szCs w:val="18"/>
          <w:lang w:val="en-US" w:eastAsia="ja-JP"/>
        </w:rPr>
      </w:pPr>
    </w:p>
    <w:p w:rsidR="007740D1" w:rsidRPr="00297D02" w:rsidRDefault="007740D1" w:rsidP="007740D1">
      <w:pPr>
        <w:pStyle w:val="HEAD"/>
        <w:spacing w:before="0" w:after="0"/>
        <w:rPr>
          <w:bCs w:val="0"/>
          <w:sz w:val="18"/>
          <w:szCs w:val="18"/>
          <w:lang w:val="en-US" w:eastAsia="ja-JP"/>
        </w:rPr>
      </w:pPr>
    </w:p>
    <w:p w:rsidR="007740D1" w:rsidRPr="009D1599" w:rsidRDefault="007740D1" w:rsidP="007740D1">
      <w:pPr>
        <w:rPr>
          <w:szCs w:val="18"/>
        </w:rPr>
      </w:pPr>
    </w:p>
    <w:p w:rsidR="007740D1" w:rsidRDefault="007740D1">
      <w:pPr>
        <w:rPr>
          <w:szCs w:val="18"/>
        </w:rPr>
      </w:pPr>
      <w: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47488" behindDoc="1" locked="0" layoutInCell="1" allowOverlap="1" wp14:anchorId="423DD279" wp14:editId="441DBA47">
                <wp:simplePos x="0" y="0"/>
                <wp:positionH relativeFrom="column">
                  <wp:posOffset>-138430</wp:posOffset>
                </wp:positionH>
                <wp:positionV relativeFrom="paragraph">
                  <wp:posOffset>38735</wp:posOffset>
                </wp:positionV>
                <wp:extent cx="1447165" cy="457200"/>
                <wp:effectExtent l="0" t="0" r="635" b="38100"/>
                <wp:wrapNone/>
                <wp:docPr id="299"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DCAC6E" id="Rectangle 201" o:spid="_x0000_s1026" style="position:absolute;margin-left:-10.9pt;margin-top:3.05pt;width:113.95pt;height:3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spacing w:after="100"/>
      </w:pPr>
      <w:r w:rsidRPr="00017972">
        <w:t>NUMBER AND PLACE VALUE</w:t>
      </w:r>
    </w:p>
    <w:p w:rsidR="001B6D44" w:rsidRPr="00017972" w:rsidRDefault="009E12F6" w:rsidP="001B6D44">
      <w:pPr>
        <w:pStyle w:val="HEAD"/>
      </w:pPr>
      <w:r>
        <w:rPr>
          <w:noProof/>
          <w:lang w:eastAsia="en-GB"/>
        </w:rPr>
        <mc:AlternateContent>
          <mc:Choice Requires="wps">
            <w:drawing>
              <wp:anchor distT="0" distB="0" distL="114300" distR="114300" simplePos="0" relativeHeight="251646464" behindDoc="0" locked="0" layoutInCell="1" allowOverlap="1" wp14:anchorId="58C056E1" wp14:editId="3C558D63">
                <wp:simplePos x="0" y="0"/>
                <wp:positionH relativeFrom="column">
                  <wp:posOffset>6985</wp:posOffset>
                </wp:positionH>
                <wp:positionV relativeFrom="paragraph">
                  <wp:posOffset>50800</wp:posOffset>
                </wp:positionV>
                <wp:extent cx="6624320" cy="1488440"/>
                <wp:effectExtent l="0" t="0" r="24130" b="16510"/>
                <wp:wrapNone/>
                <wp:docPr id="29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48844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Default="003C6F03" w:rsidP="001B6D44">
                            <w:pPr>
                              <w:pStyle w:val="BoxTXT"/>
                              <w:rPr>
                                <w:lang w:val="en-IN" w:eastAsia="ja-JP"/>
                              </w:rPr>
                            </w:pPr>
                            <w:r>
                              <w:rPr>
                                <w:lang w:val="en-IN" w:eastAsia="ja-JP"/>
                              </w:rPr>
                              <w:t>To add, subtract, multiply and divide successfully, pupils need to:</w:t>
                            </w:r>
                          </w:p>
                          <w:p w:rsidR="003C6F03" w:rsidRDefault="003C6F03" w:rsidP="001B6D44">
                            <w:pPr>
                              <w:pStyle w:val="BoxBulletList"/>
                            </w:pPr>
                            <w:r>
                              <w:t>read and write numbers up to 10 000 in numerals and in words</w:t>
                            </w:r>
                          </w:p>
                          <w:p w:rsidR="003C6F03" w:rsidRDefault="003C6F03" w:rsidP="001B6D44">
                            <w:pPr>
                              <w:pStyle w:val="BoxBulletList"/>
                            </w:pPr>
                            <w:r>
                              <w:t>count in multiples of 1 to 10, 25, 50, 100 and 1000, forwards or backwards</w:t>
                            </w:r>
                          </w:p>
                          <w:p w:rsidR="003C6F03" w:rsidRDefault="003C6F03" w:rsidP="001B6D44">
                            <w:pPr>
                              <w:pStyle w:val="BoxBulletList"/>
                            </w:pPr>
                            <w:proofErr w:type="spellStart"/>
                            <w:r>
                              <w:t>recognise</w:t>
                            </w:r>
                            <w:proofErr w:type="spellEnd"/>
                            <w:r>
                              <w:t xml:space="preserve"> the place value of each digit in a four-digit number (thousands, hundreds, tens, and ones)</w:t>
                            </w:r>
                          </w:p>
                          <w:p w:rsidR="003C6F03" w:rsidRDefault="003C6F03" w:rsidP="001B6D44">
                            <w:pPr>
                              <w:pStyle w:val="BoxBulletList"/>
                            </w:pPr>
                            <w:r>
                              <w:t>identify, represent and estimate numbers using different representations</w:t>
                            </w:r>
                          </w:p>
                          <w:p w:rsidR="003C6F03" w:rsidRDefault="003C6F03" w:rsidP="001B6D44">
                            <w:pPr>
                              <w:pStyle w:val="BoxBulletList"/>
                            </w:pPr>
                            <w:r>
                              <w:t>find 10, 100 or 1000 more or less than a given number</w:t>
                            </w:r>
                          </w:p>
                          <w:p w:rsidR="003C6F03" w:rsidRDefault="003C6F03" w:rsidP="001B6D44">
                            <w:pPr>
                              <w:pStyle w:val="BoxBulletList"/>
                            </w:pPr>
                            <w:r>
                              <w:t>compare and order numbers beyond 1000</w:t>
                            </w:r>
                          </w:p>
                          <w:p w:rsidR="003C6F03" w:rsidRPr="004C3C49" w:rsidRDefault="003C6F03" w:rsidP="001B6D44">
                            <w:pPr>
                              <w:pStyle w:val="BoxBulletList"/>
                            </w:pPr>
                            <w:r>
                              <w:t>round any number to the nearest 10, 100 or 1000</w:t>
                            </w:r>
                          </w:p>
                          <w:p w:rsidR="003C6F03" w:rsidRPr="00BB17B3" w:rsidRDefault="003C6F03" w:rsidP="001B6D4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056E1" id="Text Box 200" o:spid="_x0000_s1037" type="#_x0000_t202" style="position:absolute;margin-left:.55pt;margin-top:4pt;width:521.6pt;height:11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" filled="f" fillcolor="#efeeed" strokecolor="black [3213]" strokeweight="1pt">
                <v:textbox inset=",7.2pt,,7.2pt">
                  <w:txbxContent>
                    <w:p w:rsidR="003C6F03" w:rsidRDefault="003C6F03" w:rsidP="001B6D44">
                      <w:pPr>
                        <w:pStyle w:val="BoxTXT"/>
                        <w:rPr>
                          <w:lang w:val="en-IN" w:eastAsia="ja-JP"/>
                        </w:rPr>
                      </w:pPr>
                      <w:r>
                        <w:rPr>
                          <w:lang w:val="en-IN" w:eastAsia="ja-JP"/>
                        </w:rPr>
                        <w:t>To add, subtract, multiply and divide successfully, pupils need to:</w:t>
                      </w:r>
                    </w:p>
                    <w:p w:rsidR="003C6F03" w:rsidRDefault="003C6F03" w:rsidP="001B6D44">
                      <w:pPr>
                        <w:pStyle w:val="BoxBulletList"/>
                      </w:pPr>
                      <w:r>
                        <w:t>read and write numbers up to 10 000 in numerals and in words</w:t>
                      </w:r>
                    </w:p>
                    <w:p w:rsidR="003C6F03" w:rsidRDefault="003C6F03" w:rsidP="001B6D44">
                      <w:pPr>
                        <w:pStyle w:val="BoxBulletList"/>
                      </w:pPr>
                      <w:r>
                        <w:t>count in multiples of 1 to 10, 25, 50, 100 and 1000, forwards or backwards</w:t>
                      </w:r>
                    </w:p>
                    <w:p w:rsidR="003C6F03" w:rsidRDefault="003C6F03" w:rsidP="001B6D44">
                      <w:pPr>
                        <w:pStyle w:val="BoxBulletList"/>
                      </w:pPr>
                      <w:r>
                        <w:t>recognise the place value of each digit in a four-digit number (thousands, hundreds, tens, and ones)</w:t>
                      </w:r>
                    </w:p>
                    <w:p w:rsidR="003C6F03" w:rsidRDefault="003C6F03" w:rsidP="001B6D44">
                      <w:pPr>
                        <w:pStyle w:val="BoxBulletList"/>
                      </w:pPr>
                      <w:r>
                        <w:t>identify, represent and estimate numbers using different representations</w:t>
                      </w:r>
                    </w:p>
                    <w:p w:rsidR="003C6F03" w:rsidRDefault="003C6F03" w:rsidP="001B6D44">
                      <w:pPr>
                        <w:pStyle w:val="BoxBulletList"/>
                      </w:pPr>
                      <w:r>
                        <w:t>find 10, 100 or 1000 more or less than a given number</w:t>
                      </w:r>
                    </w:p>
                    <w:p w:rsidR="003C6F03" w:rsidRDefault="003C6F03" w:rsidP="001B6D44">
                      <w:pPr>
                        <w:pStyle w:val="BoxBulletList"/>
                      </w:pPr>
                      <w:r>
                        <w:t>compare and order numbers beyond 1000</w:t>
                      </w:r>
                    </w:p>
                    <w:p w:rsidR="003C6F03" w:rsidRPr="004C3C49" w:rsidRDefault="003C6F03" w:rsidP="001B6D44">
                      <w:pPr>
                        <w:pStyle w:val="BoxBulletList"/>
                      </w:pPr>
                      <w:r>
                        <w:t>round any number to the nearest 10, 100 or 1000</w:t>
                      </w:r>
                    </w:p>
                    <w:p w:rsidR="003C6F03" w:rsidRPr="00BB17B3" w:rsidRDefault="003C6F03" w:rsidP="001B6D44"/>
                  </w:txbxContent>
                </v:textbox>
              </v:shape>
            </w:pict>
          </mc:Fallback>
        </mc:AlternateContent>
      </w:r>
    </w:p>
    <w:p w:rsidR="001B6D44" w:rsidRPr="00017972" w:rsidRDefault="001B6D44" w:rsidP="001B6D44">
      <w:pPr>
        <w:pStyle w:val="HEAD"/>
      </w:pPr>
    </w:p>
    <w:p w:rsidR="001B6D44" w:rsidRPr="00017972" w:rsidRDefault="001B6D44" w:rsidP="001B6D44">
      <w:pPr>
        <w:pStyle w:val="HEAD"/>
      </w:pPr>
    </w:p>
    <w:p w:rsidR="001B6D44" w:rsidRPr="00017972" w:rsidRDefault="001B6D44" w:rsidP="001B6D44">
      <w:pPr>
        <w:rPr>
          <w:rFonts w:cs="Arial"/>
        </w:rPr>
      </w:pPr>
    </w:p>
    <w:p w:rsidR="001B6D44" w:rsidRPr="00017972" w:rsidRDefault="001B6D44" w:rsidP="001B6D44">
      <w:pPr>
        <w:pStyle w:val="HEADCAP"/>
        <w:spacing w:before="240"/>
      </w:pPr>
      <w:r w:rsidRPr="00017972">
        <w:t>DECIMALS</w:t>
      </w:r>
    </w:p>
    <w:p w:rsidR="001B6D44" w:rsidRPr="00017972" w:rsidRDefault="009E12F6" w:rsidP="001B6D44">
      <w:pPr>
        <w:pStyle w:val="HEAD"/>
        <w:spacing w:before="0"/>
        <w:rPr>
          <w:sz w:val="2"/>
        </w:rPr>
      </w:pPr>
      <w:r>
        <w:rPr>
          <w:noProof/>
          <w:lang w:eastAsia="en-GB"/>
        </w:rPr>
        <mc:AlternateContent>
          <mc:Choice Requires="wps">
            <w:drawing>
              <wp:anchor distT="0" distB="0" distL="114300" distR="114300" simplePos="0" relativeHeight="251648512" behindDoc="0" locked="0" layoutInCell="1" allowOverlap="1" wp14:anchorId="65D1D74B" wp14:editId="557449C6">
                <wp:simplePos x="0" y="0"/>
                <wp:positionH relativeFrom="column">
                  <wp:posOffset>6985</wp:posOffset>
                </wp:positionH>
                <wp:positionV relativeFrom="paragraph">
                  <wp:posOffset>114300</wp:posOffset>
                </wp:positionV>
                <wp:extent cx="6624320" cy="1167765"/>
                <wp:effectExtent l="0" t="0" r="24130" b="13335"/>
                <wp:wrapNone/>
                <wp:docPr id="297"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16776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Default="003C6F03" w:rsidP="001B6D44">
                            <w:pPr>
                              <w:pStyle w:val="BoxTXT"/>
                              <w:rPr>
                                <w:lang w:val="en-IN" w:eastAsia="ja-JP"/>
                              </w:rPr>
                            </w:pPr>
                            <w:r>
                              <w:rPr>
                                <w:lang w:val="en-IN" w:eastAsia="ja-JP"/>
                              </w:rPr>
                              <w:t>To add and subtract successfully, pupils need to:</w:t>
                            </w:r>
                          </w:p>
                          <w:p w:rsidR="003C6F03" w:rsidRDefault="003C6F03" w:rsidP="001B6D44">
                            <w:pPr>
                              <w:pStyle w:val="BoxBulletList"/>
                            </w:pPr>
                            <w:proofErr w:type="spellStart"/>
                            <w:r>
                              <w:t>recognise</w:t>
                            </w:r>
                            <w:proofErr w:type="spellEnd"/>
                            <w:r>
                              <w:t xml:space="preserve"> and write decimal equivalents of any number of tenths or hundredths</w:t>
                            </w:r>
                          </w:p>
                          <w:p w:rsidR="003C6F03" w:rsidRDefault="003C6F03" w:rsidP="001B6D44">
                            <w:pPr>
                              <w:pStyle w:val="BoxBulletList"/>
                            </w:pPr>
                            <w:proofErr w:type="spellStart"/>
                            <w:r>
                              <w:t>recognise</w:t>
                            </w:r>
                            <w:proofErr w:type="spellEnd"/>
                            <w:r>
                              <w:t xml:space="preserve"> the place value of each digit in a decimal to two decimal places</w:t>
                            </w:r>
                          </w:p>
                          <w:p w:rsidR="003C6F03" w:rsidRDefault="003C6F03" w:rsidP="001B6D44">
                            <w:pPr>
                              <w:pStyle w:val="BoxBulletList"/>
                            </w:pPr>
                            <w:r>
                              <w:t>compare and order numbers with the same number of decimal places up to two decimal places</w:t>
                            </w:r>
                          </w:p>
                          <w:p w:rsidR="003C6F03" w:rsidRDefault="003C6F03" w:rsidP="001B6D44">
                            <w:pPr>
                              <w:pStyle w:val="BoxBulletList"/>
                            </w:pPr>
                            <w:r>
                              <w:t>round decimals with one decimal place to the nearest whole number</w:t>
                            </w:r>
                          </w:p>
                          <w:p w:rsidR="003C6F03" w:rsidRPr="00250393" w:rsidRDefault="003C6F03" w:rsidP="001B6D44">
                            <w:pPr>
                              <w:pStyle w:val="BoxBulletList"/>
                            </w:pPr>
                            <w:r>
                              <w:t>understand the effect of multiplying and dividing a one-digit or two-digit number by 10 and 100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1D74B" id="Text Box 202" o:spid="_x0000_s1038" type="#_x0000_t202" style="position:absolute;margin-left:.55pt;margin-top:9pt;width:521.6pt;height:91.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" filled="f" fillcolor="#efeeed" strokecolor="black [3213]" strokeweight="1pt">
                <v:textbox inset=",7.2pt,,7.2pt">
                  <w:txbxContent>
                    <w:p w:rsidR="003C6F03" w:rsidRDefault="003C6F03" w:rsidP="001B6D44">
                      <w:pPr>
                        <w:pStyle w:val="BoxTXT"/>
                        <w:rPr>
                          <w:lang w:val="en-IN" w:eastAsia="ja-JP"/>
                        </w:rPr>
                      </w:pPr>
                      <w:r>
                        <w:rPr>
                          <w:lang w:val="en-IN" w:eastAsia="ja-JP"/>
                        </w:rPr>
                        <w:t>To add and subtract successfully, pupils need to:</w:t>
                      </w:r>
                    </w:p>
                    <w:p w:rsidR="003C6F03" w:rsidRDefault="003C6F03" w:rsidP="001B6D44">
                      <w:pPr>
                        <w:pStyle w:val="BoxBulletList"/>
                      </w:pPr>
                      <w:r>
                        <w:t>recognise and write decimal equivalents of any number of tenths or hundredths</w:t>
                      </w:r>
                    </w:p>
                    <w:p w:rsidR="003C6F03" w:rsidRDefault="003C6F03" w:rsidP="001B6D44">
                      <w:pPr>
                        <w:pStyle w:val="BoxBulletList"/>
                      </w:pPr>
                      <w:r>
                        <w:t>recognise the place value of each digit in a decimal to two decimal places</w:t>
                      </w:r>
                    </w:p>
                    <w:p w:rsidR="003C6F03" w:rsidRDefault="003C6F03" w:rsidP="001B6D44">
                      <w:pPr>
                        <w:pStyle w:val="BoxBulletList"/>
                      </w:pPr>
                      <w:r>
                        <w:t>compare and order numbers with the same number of decimal places up to two decimal places</w:t>
                      </w:r>
                    </w:p>
                    <w:p w:rsidR="003C6F03" w:rsidRDefault="003C6F03" w:rsidP="001B6D44">
                      <w:pPr>
                        <w:pStyle w:val="BoxBulletList"/>
                      </w:pPr>
                      <w:r>
                        <w:t>round decimals with one decimal place to the nearest whole number</w:t>
                      </w:r>
                    </w:p>
                    <w:p w:rsidR="003C6F03" w:rsidRPr="00250393" w:rsidRDefault="003C6F03" w:rsidP="001B6D44">
                      <w:pPr>
                        <w:pStyle w:val="BoxBulletList"/>
                      </w:pPr>
                      <w:r>
                        <w:t>understand the effect of multiplying and dividing a one-digit or two-digit number by 10 and 100</w:t>
                      </w:r>
                    </w:p>
                  </w:txbxContent>
                </v:textbox>
              </v:shape>
            </w:pict>
          </mc:Fallback>
        </mc:AlternateContent>
      </w:r>
    </w:p>
    <w:p w:rsidR="001B6D44" w:rsidRPr="00017972" w:rsidRDefault="001B6D44" w:rsidP="001B6D44">
      <w:pPr>
        <w:pStyle w:val="CT"/>
      </w:pPr>
    </w:p>
    <w:p w:rsidR="001B6D44" w:rsidRPr="00017972" w:rsidRDefault="001B6D44" w:rsidP="001B6D44">
      <w:pPr>
        <w:pStyle w:val="CT"/>
      </w:pPr>
    </w:p>
    <w:p w:rsidR="001B6D44" w:rsidRPr="00017972" w:rsidRDefault="001B6D44" w:rsidP="001B6D44">
      <w:pPr>
        <w:pStyle w:val="HEADCAP"/>
        <w:spacing w:after="180"/>
        <w:rPr>
          <w:lang w:val="en-IN" w:eastAsia="ja-JP"/>
        </w:rPr>
      </w:pPr>
      <w:r w:rsidRPr="00017972">
        <w:rPr>
          <w:lang w:val="en-IN" w:eastAsia="ja-JP"/>
        </w:rPr>
        <w:t>ADDITION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Conceptual understanding and procedural fluency</w:t>
            </w:r>
          </w:p>
        </w:tc>
      </w:tr>
      <w:tr w:rsidR="001B6D44" w:rsidRPr="00017972" w:rsidTr="004467E3">
        <w:trPr>
          <w:trHeight w:val="920"/>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To add successfully, pupils need to:</w:t>
            </w:r>
          </w:p>
          <w:p w:rsidR="001B6D44" w:rsidRPr="00017972" w:rsidRDefault="001B6D44" w:rsidP="004467E3">
            <w:pPr>
              <w:pStyle w:val="BoxBulletList"/>
              <w:rPr>
                <w:rFonts w:cs="Arial"/>
              </w:rPr>
            </w:pPr>
            <w:r w:rsidRPr="00017972">
              <w:rPr>
                <w:rFonts w:cs="Arial"/>
              </w:rPr>
              <w:t>consolidate recall of addition facts to 20 and related facts involving multiples of 100 and 1000, e.g. 1300 + 500 = 1800</w:t>
            </w:r>
            <w:r w:rsidRPr="00017972">
              <w:rPr>
                <w:rFonts w:cs="Arial"/>
              </w:rPr>
              <w:br/>
              <w:t>and 500 + 1300 = 1800</w:t>
            </w:r>
          </w:p>
          <w:p w:rsidR="001B6D44" w:rsidRPr="00017972" w:rsidRDefault="001B6D44" w:rsidP="004467E3">
            <w:pPr>
              <w:pStyle w:val="BoxBulletList"/>
              <w:rPr>
                <w:rFonts w:cs="Arial"/>
              </w:rPr>
            </w:pPr>
            <w:r w:rsidRPr="00017972">
              <w:rPr>
                <w:rFonts w:cs="Arial"/>
              </w:rPr>
              <w:t>continue to add numbers mentally, including:</w:t>
            </w:r>
          </w:p>
          <w:p w:rsidR="001B6D44" w:rsidRPr="00017972" w:rsidRDefault="001B6D44" w:rsidP="004467E3">
            <w:pPr>
              <w:pStyle w:val="BoxSubBulletList"/>
              <w:rPr>
                <w:lang w:val="en-IN" w:eastAsia="ja-JP"/>
              </w:rPr>
            </w:pPr>
            <w:r w:rsidRPr="00017972">
              <w:rPr>
                <w:lang w:val="en-IN" w:eastAsia="ja-JP"/>
              </w:rPr>
              <w:t>two two-digit numbers</w:t>
            </w:r>
          </w:p>
          <w:p w:rsidR="001B6D44" w:rsidRPr="00017972" w:rsidRDefault="001B6D44" w:rsidP="004467E3">
            <w:pPr>
              <w:pStyle w:val="BoxSubBulletList"/>
              <w:rPr>
                <w:lang w:val="en-IN" w:eastAsia="ja-JP"/>
              </w:rPr>
            </w:pPr>
            <w:r w:rsidRPr="00017972">
              <w:rPr>
                <w:lang w:val="en-IN" w:eastAsia="ja-JP"/>
              </w:rPr>
              <w:t>three or more one-digit numbers</w:t>
            </w:r>
          </w:p>
          <w:p w:rsidR="001B6D44" w:rsidRPr="00017972" w:rsidRDefault="001B6D44" w:rsidP="004467E3">
            <w:pPr>
              <w:pStyle w:val="BoxSubBulletList"/>
              <w:rPr>
                <w:lang w:val="en-IN" w:eastAsia="ja-JP"/>
              </w:rPr>
            </w:pPr>
            <w:r w:rsidRPr="00017972">
              <w:rPr>
                <w:lang w:val="en-IN" w:eastAsia="ja-JP"/>
              </w:rPr>
              <w:t>a three-digit number and ones</w:t>
            </w:r>
          </w:p>
          <w:p w:rsidR="001B6D44" w:rsidRPr="00017972" w:rsidRDefault="001B6D44" w:rsidP="004467E3">
            <w:pPr>
              <w:pStyle w:val="BoxSubBulletList"/>
              <w:rPr>
                <w:lang w:val="en-IN" w:eastAsia="ja-JP"/>
              </w:rPr>
            </w:pPr>
            <w:r w:rsidRPr="00017972">
              <w:rPr>
                <w:lang w:val="en-IN" w:eastAsia="ja-JP"/>
              </w:rPr>
              <w:t>a three-digit number and tens</w:t>
            </w:r>
          </w:p>
          <w:p w:rsidR="001B6D44" w:rsidRPr="00017972" w:rsidRDefault="001B6D44" w:rsidP="004467E3">
            <w:pPr>
              <w:pStyle w:val="BoxSubBulletList"/>
              <w:rPr>
                <w:lang w:val="en-IN" w:eastAsia="ja-JP"/>
              </w:rPr>
            </w:pPr>
            <w:r w:rsidRPr="00017972">
              <w:rPr>
                <w:lang w:val="en-IN" w:eastAsia="ja-JP"/>
              </w:rPr>
              <w:t>a three-digit number and hundreds</w:t>
            </w:r>
          </w:p>
          <w:p w:rsidR="001B6D44" w:rsidRPr="00017972" w:rsidRDefault="001B6D44" w:rsidP="004467E3">
            <w:pPr>
              <w:pStyle w:val="BoxBulletList"/>
              <w:rPr>
                <w:rFonts w:cs="Arial"/>
              </w:rPr>
            </w:pPr>
            <w:r w:rsidRPr="00017972">
              <w:rPr>
                <w:rFonts w:cs="Arial"/>
              </w:rPr>
              <w:t>add numbers with up to four digits using the formal written method of columnar addition where appropriate, including</w:t>
            </w:r>
            <w:r w:rsidRPr="00017972">
              <w:rPr>
                <w:rFonts w:cs="Arial"/>
              </w:rPr>
              <w:br/>
              <w:t>calculations involving money, e.g. £13.56 + £38.54</w:t>
            </w:r>
          </w:p>
          <w:p w:rsidR="001B6D44" w:rsidRPr="00017972" w:rsidRDefault="001B6D44" w:rsidP="004467E3">
            <w:pPr>
              <w:pStyle w:val="BoxBulletList"/>
              <w:rPr>
                <w:rFonts w:cs="Arial"/>
              </w:rPr>
            </w:pPr>
            <w:r w:rsidRPr="00017972">
              <w:rPr>
                <w:rFonts w:cs="Arial"/>
              </w:rPr>
              <w:t>estimate and check the answer to a calculation, including using the inverse operation</w:t>
            </w:r>
          </w:p>
        </w:tc>
      </w:tr>
    </w:tbl>
    <w:p w:rsidR="001B6D44" w:rsidRPr="00017972" w:rsidRDefault="001B6D44" w:rsidP="001B6D44">
      <w:pPr>
        <w:pStyle w:val="BoxTXT"/>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Reason mathematically and solve problems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Pupils need to use and apply their understanding of, and fluency in, addition to:</w:t>
            </w:r>
          </w:p>
          <w:p w:rsidR="001B6D44" w:rsidRPr="00017972" w:rsidRDefault="001B6D44" w:rsidP="004467E3">
            <w:pPr>
              <w:pStyle w:val="BoxBulletList"/>
              <w:rPr>
                <w:rFonts w:cs="Arial"/>
              </w:rPr>
            </w:pPr>
            <w:r w:rsidRPr="00017972">
              <w:rPr>
                <w:rFonts w:cs="Arial"/>
              </w:rPr>
              <w:t>solve addition two-step problems in contexts, deciding which operations and methods to use and why</w:t>
            </w:r>
          </w:p>
          <w:p w:rsidR="001B6D44" w:rsidRPr="00017972" w:rsidRDefault="001B6D44" w:rsidP="004467E3">
            <w:pPr>
              <w:pStyle w:val="BoxBulletList"/>
              <w:rPr>
                <w:rFonts w:cs="Arial"/>
              </w:rPr>
            </w:pPr>
            <w:r w:rsidRPr="00017972">
              <w:rPr>
                <w:rFonts w:cs="Arial"/>
              </w:rPr>
              <w:t>solve simple measure and money problems involving decimals to two decimal places</w:t>
            </w:r>
          </w:p>
        </w:tc>
      </w:tr>
    </w:tbl>
    <w:p w:rsidR="001B6D44" w:rsidRPr="00017972" w:rsidRDefault="001B6D44" w:rsidP="001B6D44">
      <w:pPr>
        <w:rPr>
          <w:rFonts w:cs="Arial"/>
          <w:color w:val="000000" w:themeColor="text1"/>
          <w:sz w:val="28"/>
          <w:szCs w:val="32"/>
        </w:rPr>
      </w:pPr>
      <w:r w:rsidRPr="00017972">
        <w:rPr>
          <w:rFonts w:cs="Arial"/>
        </w:rP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49536" behindDoc="1" locked="0" layoutInCell="1" allowOverlap="1" wp14:anchorId="3E3D451E" wp14:editId="02029050">
                <wp:simplePos x="0" y="0"/>
                <wp:positionH relativeFrom="column">
                  <wp:posOffset>-138430</wp:posOffset>
                </wp:positionH>
                <wp:positionV relativeFrom="paragraph">
                  <wp:posOffset>38735</wp:posOffset>
                </wp:positionV>
                <wp:extent cx="1447165" cy="457200"/>
                <wp:effectExtent l="0" t="0" r="635" b="38100"/>
                <wp:wrapNone/>
                <wp:docPr id="296"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5A11A6" id="Rectangle 203" o:spid="_x0000_s1026" style="position:absolute;margin-left:-10.9pt;margin-top:3.05pt;width:113.95pt;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It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w37SL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pPr>
      <w:r w:rsidRPr="00017972">
        <w:t>ADDITION Continued</w:t>
      </w:r>
    </w:p>
    <w:p w:rsidR="001B6D44" w:rsidRPr="00017972" w:rsidRDefault="001B6D44" w:rsidP="001B6D44">
      <w:pPr>
        <w:rPr>
          <w:rFonts w:cs="Arial"/>
          <w:sz w:val="14"/>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Mental strategies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Continue to use models and images when necessary:</w:t>
            </w:r>
          </w:p>
          <w:p w:rsidR="001B6D44" w:rsidRPr="00017972" w:rsidRDefault="00815CE4" w:rsidP="004467E3">
            <w:pPr>
              <w:pStyle w:val="BoxSubBulletList"/>
              <w:spacing w:after="60"/>
            </w:pPr>
            <w:r>
              <w:rPr>
                <w:lang w:val="en-IN"/>
              </w:rPr>
              <w:t>calculation families</w:t>
            </w:r>
            <w:r w:rsidR="001B6D44" w:rsidRPr="00017972">
              <w:rPr>
                <w:lang w:val="en-IN"/>
              </w:rPr>
              <w:tab/>
            </w:r>
            <w:r w:rsidR="001B6D44" w:rsidRPr="00017972">
              <w:rPr>
                <w:lang w:val="en-IN" w:eastAsia="ja-JP"/>
              </w:rPr>
              <w:t>7 + 5 = 12</w:t>
            </w:r>
          </w:p>
          <w:p w:rsidR="001B6D44" w:rsidRPr="00017972" w:rsidRDefault="001B6D44" w:rsidP="004467E3">
            <w:pPr>
              <w:pStyle w:val="BoxTXT"/>
              <w:spacing w:after="60"/>
              <w:rPr>
                <w:rFonts w:cs="Arial"/>
                <w:lang w:val="en-IN" w:eastAsia="ja-JP"/>
              </w:rPr>
            </w:pPr>
            <w:r w:rsidRPr="00017972">
              <w:rPr>
                <w:rFonts w:cs="Arial"/>
                <w:lang w:val="en-IN" w:eastAsia="ja-JP"/>
              </w:rPr>
              <w:tab/>
            </w:r>
            <w:r w:rsidRPr="00017972">
              <w:rPr>
                <w:rFonts w:cs="Arial"/>
                <w:lang w:val="en-IN" w:eastAsia="ja-JP"/>
              </w:rPr>
              <w:tab/>
            </w:r>
            <w:r w:rsidR="00815CE4">
              <w:rPr>
                <w:rFonts w:cs="Arial"/>
                <w:lang w:val="en-IN" w:eastAsia="ja-JP"/>
              </w:rPr>
              <w:t xml:space="preserve">              </w:t>
            </w:r>
            <w:r w:rsidRPr="00017972">
              <w:rPr>
                <w:rFonts w:cs="Arial"/>
                <w:lang w:val="en-IN" w:eastAsia="ja-JP"/>
              </w:rPr>
              <w:t>5 + 7 = 12</w:t>
            </w:r>
          </w:p>
          <w:p w:rsidR="001B6D44" w:rsidRPr="00017972" w:rsidRDefault="001B6D44" w:rsidP="004467E3">
            <w:pPr>
              <w:pStyle w:val="BoxTXT"/>
              <w:spacing w:after="60"/>
              <w:rPr>
                <w:rFonts w:cs="Arial"/>
                <w:lang w:val="en-IN" w:eastAsia="ja-JP"/>
              </w:rPr>
            </w:pPr>
            <w:r w:rsidRPr="00017972">
              <w:rPr>
                <w:rFonts w:cs="Arial"/>
                <w:lang w:val="en-IN" w:eastAsia="ja-JP"/>
              </w:rPr>
              <w:tab/>
            </w:r>
            <w:r w:rsidRPr="00017972">
              <w:rPr>
                <w:rFonts w:cs="Arial"/>
                <w:lang w:val="en-IN" w:eastAsia="ja-JP"/>
              </w:rPr>
              <w:tab/>
            </w:r>
            <w:r w:rsidR="00815CE4">
              <w:rPr>
                <w:rFonts w:cs="Arial"/>
                <w:lang w:val="en-IN" w:eastAsia="ja-JP"/>
              </w:rPr>
              <w:t xml:space="preserve">             </w:t>
            </w:r>
            <w:r w:rsidRPr="00017972">
              <w:rPr>
                <w:rFonts w:cs="Arial"/>
                <w:lang w:val="en-IN" w:eastAsia="ja-JP"/>
              </w:rPr>
              <w:t>12 – 5 = 7</w:t>
            </w:r>
          </w:p>
          <w:p w:rsidR="001B6D44" w:rsidRPr="00815CE4" w:rsidRDefault="001B6D44" w:rsidP="004467E3">
            <w:pPr>
              <w:pStyle w:val="BoxTXT"/>
              <w:spacing w:after="60"/>
              <w:rPr>
                <w:rFonts w:cs="Arial"/>
                <w:lang w:val="en-IN" w:eastAsia="ja-JP"/>
              </w:rPr>
            </w:pPr>
            <w:r w:rsidRPr="00017972">
              <w:rPr>
                <w:rFonts w:cs="Arial"/>
              </w:rPr>
              <w:tab/>
            </w:r>
            <w:r w:rsidRPr="00017972">
              <w:rPr>
                <w:rFonts w:cs="Arial"/>
              </w:rPr>
              <w:tab/>
            </w:r>
            <w:r w:rsidR="00815CE4">
              <w:rPr>
                <w:rFonts w:cs="Arial"/>
              </w:rPr>
              <w:t xml:space="preserve">             </w:t>
            </w:r>
            <w:r w:rsidR="00815CE4">
              <w:rPr>
                <w:rFonts w:cs="Arial"/>
                <w:lang w:val="en-IN" w:eastAsia="ja-JP"/>
              </w:rPr>
              <w:t>12 – 7 = 5</w:t>
            </w:r>
          </w:p>
          <w:p w:rsidR="001B6D44" w:rsidRPr="00017972" w:rsidRDefault="001B6D44" w:rsidP="004467E3">
            <w:pPr>
              <w:pStyle w:val="BoxBulletList"/>
              <w:rPr>
                <w:rFonts w:cs="Arial"/>
              </w:rPr>
            </w:pPr>
            <w:r w:rsidRPr="00017972">
              <w:rPr>
                <w:rFonts w:cs="Arial"/>
              </w:rPr>
              <w:t>Continue to use the relationship between addition and subtraction</w:t>
            </w:r>
          </w:p>
          <w:p w:rsidR="001B6D44" w:rsidRPr="00017972" w:rsidRDefault="001B6D44" w:rsidP="004467E3">
            <w:pPr>
              <w:pStyle w:val="BoxBulletList"/>
              <w:rPr>
                <w:rFonts w:cs="Arial"/>
              </w:rPr>
            </w:pPr>
            <w:r w:rsidRPr="00017972">
              <w:rPr>
                <w:rFonts w:cs="Arial"/>
              </w:rPr>
              <w:t>Use knowledge of the commutative law, e.g.</w:t>
            </w:r>
          </w:p>
          <w:p w:rsidR="001B6D44" w:rsidRPr="00017972" w:rsidRDefault="001B6D44" w:rsidP="004467E3">
            <w:pPr>
              <w:pStyle w:val="BoxSubBulletList"/>
              <w:rPr>
                <w:lang w:val="en-IN" w:eastAsia="ja-JP"/>
              </w:rPr>
            </w:pPr>
            <w:r w:rsidRPr="00017972">
              <w:rPr>
                <w:lang w:val="en-IN" w:eastAsia="ja-JP"/>
              </w:rPr>
              <w:t>put the larger number first and count on in steps of 1, 10 or 100</w:t>
            </w:r>
          </w:p>
          <w:p w:rsidR="001B6D44" w:rsidRPr="00017972" w:rsidRDefault="001B6D44" w:rsidP="004467E3">
            <w:pPr>
              <w:pStyle w:val="BoxSubBulletList"/>
              <w:spacing w:after="0"/>
              <w:ind w:left="430" w:hanging="215"/>
            </w:pPr>
            <w:r w:rsidRPr="00017972">
              <w:rPr>
                <w:lang w:val="en-IN" w:eastAsia="ja-JP"/>
              </w:rPr>
              <w:t>partition additions into hundreds, tens and ones, then recombine, e.g.     356 + 57 = 356 + 50 + 7</w:t>
            </w:r>
          </w:p>
          <w:p w:rsidR="001B6D44" w:rsidRPr="00017972" w:rsidRDefault="001B6D44" w:rsidP="004467E3">
            <w:pPr>
              <w:pStyle w:val="BoxTXT"/>
              <w:tabs>
                <w:tab w:val="left" w:pos="6940"/>
              </w:tabs>
              <w:spacing w:after="0"/>
              <w:rPr>
                <w:rFonts w:cs="Arial"/>
              </w:rPr>
            </w:pPr>
            <w:r w:rsidRPr="00017972">
              <w:rPr>
                <w:rFonts w:cs="Arial"/>
              </w:rPr>
              <w:tab/>
            </w:r>
            <w:r w:rsidRPr="00017972">
              <w:rPr>
                <w:rFonts w:cs="Arial"/>
                <w:lang w:val="en-IN" w:eastAsia="ja-JP"/>
              </w:rPr>
              <w:t>= 406 + 7</w:t>
            </w:r>
          </w:p>
          <w:p w:rsidR="001B6D44" w:rsidRPr="00017972" w:rsidRDefault="001B6D44" w:rsidP="004467E3">
            <w:pPr>
              <w:pStyle w:val="BoxTXT"/>
              <w:tabs>
                <w:tab w:val="left" w:pos="6926"/>
              </w:tabs>
              <w:spacing w:after="60"/>
              <w:rPr>
                <w:rFonts w:cs="Arial"/>
              </w:rPr>
            </w:pPr>
            <w:r w:rsidRPr="00017972">
              <w:rPr>
                <w:rFonts w:cs="Arial"/>
              </w:rPr>
              <w:tab/>
            </w:r>
            <w:r w:rsidRPr="00017972">
              <w:rPr>
                <w:rFonts w:cs="Arial"/>
                <w:szCs w:val="18"/>
                <w:lang w:val="en-IN" w:eastAsia="ja-JP"/>
              </w:rPr>
              <w:t>= 413</w:t>
            </w:r>
          </w:p>
          <w:p w:rsidR="001B6D44" w:rsidRPr="00017972" w:rsidRDefault="001B6D44" w:rsidP="004467E3">
            <w:pPr>
              <w:pStyle w:val="BoxTXT"/>
              <w:spacing w:after="60"/>
              <w:rPr>
                <w:rFonts w:cs="Arial"/>
                <w:sz w:val="2"/>
              </w:rPr>
            </w:pPr>
          </w:p>
          <w:p w:rsidR="001B6D44" w:rsidRPr="00017972" w:rsidRDefault="001B6D44" w:rsidP="004467E3">
            <w:pPr>
              <w:pStyle w:val="BoxBulletList"/>
              <w:rPr>
                <w:rFonts w:cs="Arial"/>
              </w:rPr>
            </w:pPr>
            <w:r w:rsidRPr="00017972">
              <w:rPr>
                <w:rFonts w:cs="Arial"/>
              </w:rPr>
              <w:t>Identify near doubles, using doubles already known, e.g. 170 + 180</w:t>
            </w:r>
          </w:p>
          <w:p w:rsidR="001B6D44" w:rsidRPr="00017972" w:rsidRDefault="001B6D44" w:rsidP="004467E3">
            <w:pPr>
              <w:pStyle w:val="BoxBulletList"/>
              <w:rPr>
                <w:rFonts w:cs="Arial"/>
              </w:rPr>
            </w:pPr>
            <w:r w:rsidRPr="00017972">
              <w:rPr>
                <w:rFonts w:cs="Arial"/>
              </w:rPr>
              <w:t>Add the nearest multiple of 10, 100 or 1000, and adjust</w:t>
            </w:r>
          </w:p>
          <w:p w:rsidR="001B6D44" w:rsidRPr="00017972" w:rsidRDefault="001B6D44" w:rsidP="004467E3">
            <w:pPr>
              <w:pStyle w:val="BoxBulletList"/>
              <w:rPr>
                <w:rFonts w:cs="Arial"/>
              </w:rPr>
            </w:pPr>
            <w:r w:rsidRPr="00017972">
              <w:rPr>
                <w:rFonts w:cs="Arial"/>
              </w:rPr>
              <w:t>Use patterns of similar calculations, e.g. 130 + 5 = 180 and 1300 + 500 = 1800</w:t>
            </w:r>
          </w:p>
          <w:p w:rsidR="001B6D44" w:rsidRPr="00017972" w:rsidRDefault="001B6D44" w:rsidP="004467E3">
            <w:pPr>
              <w:pStyle w:val="BoxBulletList"/>
              <w:spacing w:after="0"/>
              <w:rPr>
                <w:rFonts w:cs="Arial"/>
              </w:rPr>
            </w:pPr>
            <w:r w:rsidRPr="00017972">
              <w:rPr>
                <w:rFonts w:cs="Arial"/>
              </w:rPr>
              <w:t>Use knowledge of the associative law when adding more than two numbers, e.g. 24 + 27 + 16 = (24 + 16) + 27</w:t>
            </w:r>
          </w:p>
          <w:p w:rsidR="001B6D44" w:rsidRPr="00017972" w:rsidRDefault="001B6D44" w:rsidP="004467E3">
            <w:pPr>
              <w:pStyle w:val="BoxTXT"/>
              <w:tabs>
                <w:tab w:val="left" w:pos="7724"/>
              </w:tabs>
              <w:spacing w:after="0"/>
              <w:rPr>
                <w:rFonts w:cs="Arial"/>
                <w:lang w:val="en-IN"/>
              </w:rPr>
            </w:pPr>
            <w:r w:rsidRPr="00017972">
              <w:rPr>
                <w:rFonts w:cs="Arial"/>
                <w:lang w:val="en-IN"/>
              </w:rPr>
              <w:tab/>
              <w:t>= 40 + 27</w:t>
            </w:r>
          </w:p>
          <w:p w:rsidR="001B6D44" w:rsidRPr="00017972" w:rsidRDefault="001B6D44" w:rsidP="004467E3">
            <w:pPr>
              <w:pStyle w:val="BoxTXT"/>
              <w:tabs>
                <w:tab w:val="left" w:pos="7724"/>
              </w:tabs>
              <w:spacing w:after="0"/>
              <w:rPr>
                <w:rFonts w:cs="Arial"/>
              </w:rPr>
            </w:pPr>
            <w:r w:rsidRPr="00017972">
              <w:rPr>
                <w:rFonts w:cs="Arial"/>
                <w:lang w:val="en-IN"/>
              </w:rPr>
              <w:tab/>
            </w:r>
            <w:r w:rsidRPr="00017972">
              <w:rPr>
                <w:rFonts w:cs="Arial"/>
                <w:szCs w:val="18"/>
                <w:lang w:val="en-IN" w:eastAsia="ja-JP"/>
              </w:rPr>
              <w:t>= 67</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Written methods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Add numbers with up to four digits, including money and measures (</w:t>
            </w:r>
            <w:proofErr w:type="spellStart"/>
            <w:r w:rsidRPr="00017972">
              <w:rPr>
                <w:rFonts w:cs="Arial"/>
              </w:rPr>
              <w:t>ThHTO</w:t>
            </w:r>
            <w:proofErr w:type="spellEnd"/>
            <w:r w:rsidRPr="00017972">
              <w:rPr>
                <w:rFonts w:cs="Arial"/>
              </w:rPr>
              <w:t xml:space="preserve"> + </w:t>
            </w:r>
            <w:proofErr w:type="spellStart"/>
            <w:r w:rsidRPr="00017972">
              <w:rPr>
                <w:rFonts w:cs="Arial"/>
              </w:rPr>
              <w:t>ThHTO</w:t>
            </w:r>
            <w:proofErr w:type="spellEnd"/>
            <w:r w:rsidRPr="00017972">
              <w:rPr>
                <w:rFonts w:cs="Arial"/>
              </w:rPr>
              <w:t>)</w:t>
            </w:r>
          </w:p>
          <w:p w:rsidR="001B6D44" w:rsidRPr="00017972" w:rsidRDefault="001B6D44" w:rsidP="004467E3">
            <w:pPr>
              <w:pStyle w:val="BoxBulletList"/>
              <w:rPr>
                <w:rFonts w:cs="Arial"/>
              </w:rPr>
            </w:pPr>
            <w:r w:rsidRPr="00017972">
              <w:rPr>
                <w:rFonts w:cs="Arial"/>
              </w:rPr>
              <w:t>Estimate and check the answer to a calculation</w:t>
            </w:r>
          </w:p>
          <w:p w:rsidR="001B6D44" w:rsidRPr="00017972" w:rsidRDefault="001B6D44" w:rsidP="004467E3">
            <w:pPr>
              <w:pStyle w:val="BoxBulletList"/>
              <w:numPr>
                <w:ilvl w:val="0"/>
                <w:numId w:val="0"/>
              </w:numPr>
              <w:ind w:left="230"/>
              <w:rPr>
                <w:rFonts w:cs="Arial"/>
                <w:sz w:val="10"/>
              </w:rPr>
            </w:pPr>
          </w:p>
          <w:p w:rsidR="001B6D44" w:rsidRPr="00017972" w:rsidRDefault="001B6D44" w:rsidP="004467E3">
            <w:pPr>
              <w:pStyle w:val="H2"/>
              <w:rPr>
                <w:lang w:val="en-IN" w:eastAsia="ja-JP"/>
              </w:rPr>
            </w:pPr>
            <w:r w:rsidRPr="00017972">
              <w:rPr>
                <w:lang w:val="en-IN" w:eastAsia="ja-JP"/>
              </w:rPr>
              <w:t>Formal written method of columnar addition</w:t>
            </w:r>
          </w:p>
          <w:p w:rsidR="001B6D44" w:rsidRPr="00017972" w:rsidRDefault="001B6D44" w:rsidP="004467E3">
            <w:pPr>
              <w:pStyle w:val="BoxTXT"/>
              <w:tabs>
                <w:tab w:val="left" w:pos="7724"/>
              </w:tabs>
              <w:spacing w:after="0"/>
              <w:rPr>
                <w:rFonts w:cs="Arial"/>
                <w:b/>
                <w:bCs/>
                <w:sz w:val="12"/>
                <w:szCs w:val="18"/>
                <w:lang w:val="en-IN" w:eastAsia="ja-JP"/>
              </w:rPr>
            </w:pPr>
          </w:p>
          <w:p w:rsidR="001B6D44" w:rsidRPr="00017972" w:rsidRDefault="001B6D44" w:rsidP="004467E3">
            <w:pPr>
              <w:pStyle w:val="BoxTXT"/>
              <w:spacing w:after="80"/>
              <w:rPr>
                <w:rFonts w:cs="Arial"/>
              </w:rPr>
            </w:pPr>
            <w:r w:rsidRPr="00017972">
              <w:rPr>
                <w:rFonts w:cs="Arial"/>
              </w:rPr>
              <w:t>2456 + 5378</w:t>
            </w:r>
          </w:p>
          <w:p w:rsidR="001B6D44" w:rsidRPr="00017972" w:rsidRDefault="001B6D44" w:rsidP="004467E3">
            <w:pPr>
              <w:pStyle w:val="BoxTXT"/>
              <w:rPr>
                <w:rFonts w:cs="Arial"/>
                <w:noProof/>
                <w:lang w:val="en-IN" w:eastAsia="en-IN"/>
              </w:rPr>
            </w:pPr>
            <w:r w:rsidRPr="00017972">
              <w:rPr>
                <w:rFonts w:cs="Arial"/>
                <w:noProof/>
                <w:lang w:val="en-IN" w:eastAsia="en-IN"/>
              </w:rPr>
              <w:t xml:space="preserve">         2 4 5 6</w:t>
            </w:r>
          </w:p>
          <w:p w:rsidR="001B6D44" w:rsidRDefault="001B6D44" w:rsidP="004467E3">
            <w:pPr>
              <w:pStyle w:val="BoxTXT"/>
              <w:rPr>
                <w:rFonts w:cs="Arial"/>
                <w:noProof/>
                <w:lang w:val="en-IN" w:eastAsia="en-IN"/>
              </w:rPr>
            </w:pPr>
            <w:r w:rsidRPr="00017972">
              <w:rPr>
                <w:rFonts w:cs="Arial"/>
                <w:noProof/>
                <w:lang w:val="en-IN" w:eastAsia="en-IN"/>
              </w:rPr>
              <w:t xml:space="preserve">    +   5 3 7 8</w:t>
            </w:r>
          </w:p>
          <w:p w:rsidR="00815CE4" w:rsidRPr="00815CE4" w:rsidRDefault="00815CE4" w:rsidP="004467E3">
            <w:pPr>
              <w:pStyle w:val="BoxTXT"/>
              <w:rPr>
                <w:rFonts w:cs="Arial"/>
                <w:sz w:val="12"/>
                <w:szCs w:val="12"/>
              </w:rPr>
            </w:pPr>
            <w:r>
              <w:rPr>
                <w:rFonts w:cs="Arial"/>
                <w:noProof/>
                <w:lang w:eastAsia="en-GB"/>
              </w:rPr>
              <mc:AlternateContent>
                <mc:Choice Requires="wps">
                  <w:drawing>
                    <wp:anchor distT="4294967295" distB="4294967295" distL="114300" distR="114300" simplePos="0" relativeHeight="251658752" behindDoc="0" locked="0" layoutInCell="1" allowOverlap="1" wp14:anchorId="3272344B" wp14:editId="624CE594">
                      <wp:simplePos x="0" y="0"/>
                      <wp:positionH relativeFrom="column">
                        <wp:posOffset>80645</wp:posOffset>
                      </wp:positionH>
                      <wp:positionV relativeFrom="paragraph">
                        <wp:posOffset>93345</wp:posOffset>
                      </wp:positionV>
                      <wp:extent cx="580390" cy="0"/>
                      <wp:effectExtent l="0" t="0" r="10160" b="19050"/>
                      <wp:wrapNone/>
                      <wp:docPr id="295"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3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783CD7" id="AutoShape 210" o:spid="_x0000_s1026" type="#_x0000_t32" style="position:absolute;margin-left:6.35pt;margin-top:7.35pt;width:45.7pt;height:0;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MjHIQIAAD4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" strokeweight=".5pt"/>
                  </w:pict>
                </mc:Fallback>
              </mc:AlternateContent>
            </w:r>
            <w:r w:rsidRPr="00017972">
              <w:rPr>
                <w:rFonts w:cs="Arial"/>
                <w:noProof/>
                <w:lang w:val="en-IN" w:eastAsia="en-IN"/>
              </w:rPr>
              <w:t xml:space="preserve">            </w:t>
            </w:r>
            <w:r w:rsidRPr="00017972">
              <w:rPr>
                <w:rFonts w:cs="Arial"/>
                <w:noProof/>
                <w:sz w:val="12"/>
                <w:szCs w:val="12"/>
                <w:lang w:val="en-IN" w:eastAsia="en-IN"/>
              </w:rPr>
              <w:t>1</w:t>
            </w:r>
            <w:r w:rsidRPr="00017972">
              <w:rPr>
                <w:rFonts w:cs="Arial"/>
                <w:noProof/>
                <w:lang w:val="en-IN" w:eastAsia="en-IN"/>
              </w:rPr>
              <w:t xml:space="preserve"> </w:t>
            </w:r>
            <w:r>
              <w:rPr>
                <w:rFonts w:cs="Arial"/>
                <w:noProof/>
                <w:lang w:val="en-IN" w:eastAsia="en-IN"/>
              </w:rPr>
              <w:t xml:space="preserve"> </w:t>
            </w:r>
            <w:r w:rsidRPr="00017972">
              <w:rPr>
                <w:rFonts w:cs="Arial"/>
                <w:noProof/>
                <w:sz w:val="12"/>
                <w:szCs w:val="12"/>
                <w:lang w:val="en-IN" w:eastAsia="en-IN"/>
              </w:rPr>
              <w:t xml:space="preserve">1   </w:t>
            </w:r>
          </w:p>
          <w:p w:rsidR="001B6D44" w:rsidRPr="00017972" w:rsidRDefault="009E12F6" w:rsidP="004467E3">
            <w:pPr>
              <w:pStyle w:val="BoxTXT"/>
              <w:rPr>
                <w:rFonts w:cs="Arial"/>
                <w:noProof/>
                <w:lang w:val="en-IN" w:eastAsia="en-IN"/>
              </w:rPr>
            </w:pPr>
            <w:r>
              <w:rPr>
                <w:rFonts w:cs="Arial"/>
                <w:noProof/>
                <w:lang w:eastAsia="en-GB"/>
              </w:rPr>
              <mc:AlternateContent>
                <mc:Choice Requires="wps">
                  <w:drawing>
                    <wp:anchor distT="4294967295" distB="4294967295" distL="114300" distR="114300" simplePos="0" relativeHeight="251659776" behindDoc="0" locked="0" layoutInCell="1" allowOverlap="1" wp14:anchorId="24865380" wp14:editId="338C168E">
                      <wp:simplePos x="0" y="0"/>
                      <wp:positionH relativeFrom="column">
                        <wp:posOffset>76200</wp:posOffset>
                      </wp:positionH>
                      <wp:positionV relativeFrom="paragraph">
                        <wp:posOffset>133984</wp:posOffset>
                      </wp:positionV>
                      <wp:extent cx="580390" cy="0"/>
                      <wp:effectExtent l="0" t="0" r="29210" b="19050"/>
                      <wp:wrapNone/>
                      <wp:docPr id="294"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03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77ED59" id="AutoShape 211" o:spid="_x0000_s1026" type="#_x0000_t32" style="position:absolute;margin-left:6pt;margin-top:10.55pt;width:45.7pt;height:0;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" strokeweight=".5pt"/>
                  </w:pict>
                </mc:Fallback>
              </mc:AlternateContent>
            </w:r>
            <w:r w:rsidR="001B6D44" w:rsidRPr="00017972">
              <w:rPr>
                <w:rFonts w:cs="Arial"/>
                <w:noProof/>
                <w:lang w:val="en-IN" w:eastAsia="en-IN"/>
              </w:rPr>
              <w:t xml:space="preserve">         7 8 3 4</w:t>
            </w:r>
          </w:p>
          <w:p w:rsidR="001B6D44" w:rsidRPr="00017972" w:rsidRDefault="001B6D44" w:rsidP="004467E3">
            <w:pPr>
              <w:pStyle w:val="BoxTXT"/>
              <w:rPr>
                <w:rFonts w:cs="Arial"/>
                <w:sz w:val="12"/>
                <w:szCs w:val="12"/>
              </w:rPr>
            </w:pPr>
            <w:r w:rsidRPr="00017972">
              <w:rPr>
                <w:rFonts w:cs="Arial"/>
                <w:noProof/>
                <w:lang w:val="en-IN" w:eastAsia="en-IN"/>
              </w:rPr>
              <w:t xml:space="preserve">            </w:t>
            </w:r>
          </w:p>
          <w:p w:rsidR="001B6D44" w:rsidRPr="00017972" w:rsidRDefault="001B6D44" w:rsidP="004467E3">
            <w:pPr>
              <w:pStyle w:val="BoxTXT"/>
              <w:spacing w:before="80"/>
              <w:rPr>
                <w:rFonts w:cs="Arial"/>
                <w:lang w:val="en-IN" w:eastAsia="ja-JP"/>
              </w:rPr>
            </w:pPr>
            <w:r w:rsidRPr="00017972">
              <w:rPr>
                <w:rFonts w:cs="Arial"/>
                <w:lang w:val="en-IN" w:eastAsia="ja-JP"/>
              </w:rPr>
              <w:t xml:space="preserve">Carry digits are recorded </w:t>
            </w:r>
            <w:r w:rsidR="00815CE4">
              <w:rPr>
                <w:rFonts w:cs="Arial"/>
                <w:lang w:val="en-IN" w:eastAsia="ja-JP"/>
              </w:rPr>
              <w:t>on</w:t>
            </w:r>
            <w:r w:rsidRPr="00017972">
              <w:rPr>
                <w:rFonts w:cs="Arial"/>
                <w:lang w:val="en-IN" w:eastAsia="ja-JP"/>
              </w:rPr>
              <w:t xml:space="preserve"> the line, using the words ‘carry ten’, ‘carry one hundred’, or ‘carry one thousand’, not ‘carry one’.</w:t>
            </w:r>
          </w:p>
          <w:p w:rsidR="001B6D44" w:rsidRPr="00017972" w:rsidRDefault="001B6D44" w:rsidP="004467E3">
            <w:pPr>
              <w:pStyle w:val="BoxTXT"/>
              <w:rPr>
                <w:rFonts w:cs="Arial"/>
                <w:lang w:val="en-IN" w:eastAsia="ja-JP"/>
              </w:rPr>
            </w:pPr>
            <w:r w:rsidRPr="00017972">
              <w:rPr>
                <w:rFonts w:cs="Arial"/>
                <w:lang w:val="en-IN" w:eastAsia="ja-JP"/>
              </w:rPr>
              <w:t xml:space="preserve">Where appropriate, place value columns are labelled, e.g. </w:t>
            </w:r>
            <w:proofErr w:type="spellStart"/>
            <w:r w:rsidRPr="00017972">
              <w:rPr>
                <w:rFonts w:cs="Arial"/>
                <w:lang w:val="en-IN" w:eastAsia="ja-JP"/>
              </w:rPr>
              <w:t>ThHTO</w:t>
            </w:r>
            <w:proofErr w:type="spellEnd"/>
            <w:r w:rsidRPr="00017972">
              <w:rPr>
                <w:rFonts w:cs="Arial"/>
                <w:lang w:val="en-IN" w:eastAsia="ja-JP"/>
              </w:rPr>
              <w:t>, to remind children of the value of each of the digits.</w:t>
            </w:r>
          </w:p>
          <w:p w:rsidR="001B6D44" w:rsidRPr="00017972" w:rsidRDefault="001B6D44" w:rsidP="004467E3">
            <w:pPr>
              <w:pStyle w:val="BoxTXT"/>
              <w:rPr>
                <w:rFonts w:cs="Arial"/>
              </w:rPr>
            </w:pPr>
            <w:r w:rsidRPr="00017972">
              <w:rPr>
                <w:rFonts w:cs="Arial"/>
                <w:lang w:val="en-IN" w:eastAsia="ja-JP"/>
              </w:rPr>
              <w:t>If necessary, remind children of the expanded written method so that they fully understand the procedure, and the effectiveness and efficiency of the formal written method of columnar addition.</w:t>
            </w:r>
          </w:p>
        </w:tc>
      </w:tr>
    </w:tbl>
    <w:p w:rsidR="001B6D44" w:rsidRPr="00017972" w:rsidRDefault="001B6D44" w:rsidP="001B6D44">
      <w:pPr>
        <w:rPr>
          <w:rFonts w:cs="Arial"/>
          <w:color w:val="000000" w:themeColor="text1"/>
          <w:sz w:val="28"/>
          <w:szCs w:val="32"/>
        </w:rPr>
      </w:pPr>
      <w:r w:rsidRPr="00017972">
        <w:rPr>
          <w:rFonts w:cs="Arial"/>
        </w:rP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50560" behindDoc="1" locked="0" layoutInCell="1" allowOverlap="1" wp14:anchorId="503E1B08" wp14:editId="5A030F00">
                <wp:simplePos x="0" y="0"/>
                <wp:positionH relativeFrom="column">
                  <wp:posOffset>-138430</wp:posOffset>
                </wp:positionH>
                <wp:positionV relativeFrom="paragraph">
                  <wp:posOffset>38735</wp:posOffset>
                </wp:positionV>
                <wp:extent cx="1447165" cy="457200"/>
                <wp:effectExtent l="0" t="0" r="635" b="38100"/>
                <wp:wrapNone/>
                <wp:docPr id="293"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364452" id="Rectangle 204" o:spid="_x0000_s1026" style="position:absolute;margin-left:-10.9pt;margin-top:3.05pt;width:113.95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pAQ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ehqQEO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pPr>
      <w:r w:rsidRPr="00017972">
        <w:t>SUBTRACTION</w:t>
      </w:r>
    </w:p>
    <w:p w:rsidR="001B6D44" w:rsidRPr="00017972" w:rsidRDefault="001B6D44" w:rsidP="001B6D44">
      <w:pPr>
        <w:rPr>
          <w:rFonts w:cs="Arial"/>
          <w:sz w:val="14"/>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Conceptual understanding and procedural fluency</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To subtract successfully, pupils need to:</w:t>
            </w:r>
          </w:p>
          <w:p w:rsidR="001B6D44" w:rsidRPr="00017972" w:rsidRDefault="001B6D44" w:rsidP="004467E3">
            <w:pPr>
              <w:pStyle w:val="BoxBulletList"/>
              <w:rPr>
                <w:rFonts w:cs="Arial"/>
              </w:rPr>
            </w:pPr>
            <w:r w:rsidRPr="00017972">
              <w:rPr>
                <w:rFonts w:cs="Arial"/>
              </w:rPr>
              <w:t>consolidate recall of subtraction facts to 20 and related facts involving multiples of 100 and 1000,</w:t>
            </w:r>
            <w:r w:rsidRPr="00017972">
              <w:rPr>
                <w:rFonts w:cs="Arial"/>
              </w:rPr>
              <w:br/>
              <w:t>e.g. 1800 – 500 = 1300 and 1800 – 1300 = 500</w:t>
            </w:r>
          </w:p>
          <w:p w:rsidR="001B6D44" w:rsidRPr="00017972" w:rsidRDefault="001B6D44" w:rsidP="004467E3">
            <w:pPr>
              <w:pStyle w:val="BoxBulletList"/>
              <w:rPr>
                <w:rFonts w:cs="Arial"/>
              </w:rPr>
            </w:pPr>
            <w:r w:rsidRPr="00017972">
              <w:rPr>
                <w:rFonts w:cs="Arial"/>
              </w:rPr>
              <w:t>continue to subtract numbers mentally, including:</w:t>
            </w:r>
          </w:p>
          <w:p w:rsidR="001B6D44" w:rsidRPr="00017972" w:rsidRDefault="001B6D44" w:rsidP="004467E3">
            <w:pPr>
              <w:pStyle w:val="BoxSubBulletList"/>
              <w:rPr>
                <w:lang w:val="en-IN" w:eastAsia="ja-JP"/>
              </w:rPr>
            </w:pPr>
            <w:r w:rsidRPr="00017972">
              <w:rPr>
                <w:lang w:val="en-IN" w:eastAsia="ja-JP"/>
              </w:rPr>
              <w:t>two two-digit numbers</w:t>
            </w:r>
          </w:p>
          <w:p w:rsidR="001B6D44" w:rsidRPr="00017972" w:rsidRDefault="001B6D44" w:rsidP="004467E3">
            <w:pPr>
              <w:pStyle w:val="BoxSubBulletList"/>
              <w:rPr>
                <w:lang w:val="en-IN" w:eastAsia="ja-JP"/>
              </w:rPr>
            </w:pPr>
            <w:r w:rsidRPr="00017972">
              <w:rPr>
                <w:lang w:val="en-IN" w:eastAsia="ja-JP"/>
              </w:rPr>
              <w:t>a three-digit number and ones</w:t>
            </w:r>
          </w:p>
          <w:p w:rsidR="001B6D44" w:rsidRPr="00017972" w:rsidRDefault="001B6D44" w:rsidP="004467E3">
            <w:pPr>
              <w:pStyle w:val="BoxSubBulletList"/>
              <w:rPr>
                <w:lang w:val="en-IN" w:eastAsia="ja-JP"/>
              </w:rPr>
            </w:pPr>
            <w:r w:rsidRPr="00017972">
              <w:rPr>
                <w:lang w:val="en-IN" w:eastAsia="ja-JP"/>
              </w:rPr>
              <w:t>a three-digit number and tens</w:t>
            </w:r>
          </w:p>
          <w:p w:rsidR="001B6D44" w:rsidRPr="00017972" w:rsidRDefault="001B6D44" w:rsidP="004467E3">
            <w:pPr>
              <w:pStyle w:val="BoxSubBulletList"/>
              <w:rPr>
                <w:lang w:val="en-IN" w:eastAsia="ja-JP"/>
              </w:rPr>
            </w:pPr>
            <w:r w:rsidRPr="00017972">
              <w:rPr>
                <w:lang w:val="en-IN" w:eastAsia="ja-JP"/>
              </w:rPr>
              <w:t>a three-digit number and hundreds</w:t>
            </w:r>
          </w:p>
          <w:p w:rsidR="001B6D44" w:rsidRPr="00017972" w:rsidRDefault="001B6D44" w:rsidP="004467E3">
            <w:pPr>
              <w:pStyle w:val="BoxBulletList"/>
              <w:rPr>
                <w:rFonts w:cs="Arial"/>
              </w:rPr>
            </w:pPr>
            <w:r w:rsidRPr="00017972">
              <w:rPr>
                <w:rFonts w:cs="Arial"/>
              </w:rPr>
              <w:t>subtract numbers with up to four digits using the formal written method of columnar subtraction where appropriate,</w:t>
            </w:r>
            <w:r w:rsidRPr="00017972">
              <w:rPr>
                <w:rFonts w:cs="Arial"/>
              </w:rPr>
              <w:br/>
              <w:t>including calculations involving money, e.g. £24.26 – £17.58</w:t>
            </w:r>
          </w:p>
          <w:p w:rsidR="001B6D44" w:rsidRPr="00017972" w:rsidRDefault="001B6D44" w:rsidP="004467E3">
            <w:pPr>
              <w:pStyle w:val="BoxBulletList"/>
              <w:rPr>
                <w:rFonts w:cs="Arial"/>
              </w:rPr>
            </w:pPr>
            <w:r w:rsidRPr="00017972">
              <w:rPr>
                <w:rFonts w:cs="Arial"/>
              </w:rPr>
              <w:t>estimate and check the answer to a calculation, including using the inverse operation</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Reason mathematically and solve problems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Pupils need to use and apply their understanding of, and fluency in, subtraction to:</w:t>
            </w:r>
          </w:p>
          <w:p w:rsidR="001B6D44" w:rsidRPr="00017972" w:rsidRDefault="001B6D44" w:rsidP="004467E3">
            <w:pPr>
              <w:pStyle w:val="BoxBulletList"/>
              <w:rPr>
                <w:rFonts w:cs="Arial"/>
              </w:rPr>
            </w:pPr>
            <w:r w:rsidRPr="00017972">
              <w:rPr>
                <w:rFonts w:cs="Arial"/>
              </w:rPr>
              <w:t>solve subtraction two-step problems in contexts, deciding which operations and methods to use and why</w:t>
            </w:r>
          </w:p>
          <w:p w:rsidR="001B6D44" w:rsidRPr="00017972" w:rsidRDefault="001B6D44" w:rsidP="004467E3">
            <w:pPr>
              <w:pStyle w:val="BoxBulletList"/>
              <w:rPr>
                <w:rFonts w:cs="Arial"/>
              </w:rPr>
            </w:pPr>
            <w:r w:rsidRPr="00017972">
              <w:rPr>
                <w:rFonts w:cs="Arial"/>
              </w:rPr>
              <w:t>solve simple measure and money problems involving decimals to two decimal places</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Mental strategies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Continue to use models and images when necessary:</w:t>
            </w:r>
          </w:p>
          <w:p w:rsidR="001B6D44" w:rsidRPr="00017972" w:rsidRDefault="00E27001" w:rsidP="004467E3">
            <w:pPr>
              <w:pStyle w:val="BoxSubBulletList"/>
              <w:spacing w:after="60"/>
            </w:pPr>
            <w:r>
              <w:rPr>
                <w:lang w:val="en-IN"/>
              </w:rPr>
              <w:t>calculation families</w:t>
            </w:r>
            <w:r w:rsidR="001B6D44" w:rsidRPr="00017972">
              <w:rPr>
                <w:lang w:val="en-IN"/>
              </w:rPr>
              <w:tab/>
            </w:r>
            <w:r w:rsidR="001B6D44" w:rsidRPr="00017972">
              <w:rPr>
                <w:lang w:val="en-IN" w:eastAsia="ja-JP"/>
              </w:rPr>
              <w:t>7 + 5 = 12</w:t>
            </w:r>
          </w:p>
          <w:p w:rsidR="001B6D44" w:rsidRPr="00017972" w:rsidRDefault="001B6D44" w:rsidP="004467E3">
            <w:pPr>
              <w:pStyle w:val="BoxTXT"/>
              <w:spacing w:after="60"/>
              <w:rPr>
                <w:rFonts w:cs="Arial"/>
                <w:lang w:val="en-IN" w:eastAsia="ja-JP"/>
              </w:rPr>
            </w:pPr>
            <w:r w:rsidRPr="00017972">
              <w:rPr>
                <w:rFonts w:cs="Arial"/>
                <w:lang w:val="en-IN" w:eastAsia="ja-JP"/>
              </w:rPr>
              <w:tab/>
            </w:r>
            <w:r w:rsidRPr="00017972">
              <w:rPr>
                <w:rFonts w:cs="Arial"/>
                <w:lang w:val="en-IN" w:eastAsia="ja-JP"/>
              </w:rPr>
              <w:tab/>
            </w:r>
            <w:r w:rsidR="00E27001">
              <w:rPr>
                <w:rFonts w:cs="Arial"/>
                <w:lang w:val="en-IN" w:eastAsia="ja-JP"/>
              </w:rPr>
              <w:t xml:space="preserve">              </w:t>
            </w:r>
            <w:r w:rsidRPr="00017972">
              <w:rPr>
                <w:rFonts w:cs="Arial"/>
                <w:lang w:val="en-IN" w:eastAsia="ja-JP"/>
              </w:rPr>
              <w:t>5 + 7 = 12</w:t>
            </w:r>
          </w:p>
          <w:p w:rsidR="001B6D44" w:rsidRPr="00017972" w:rsidRDefault="001B6D44" w:rsidP="004467E3">
            <w:pPr>
              <w:pStyle w:val="BoxTXT"/>
              <w:spacing w:after="60"/>
              <w:rPr>
                <w:rFonts w:cs="Arial"/>
                <w:lang w:val="en-IN" w:eastAsia="ja-JP"/>
              </w:rPr>
            </w:pPr>
            <w:r w:rsidRPr="00017972">
              <w:rPr>
                <w:rFonts w:cs="Arial"/>
                <w:lang w:val="en-IN" w:eastAsia="ja-JP"/>
              </w:rPr>
              <w:tab/>
            </w:r>
            <w:r w:rsidRPr="00017972">
              <w:rPr>
                <w:rFonts w:cs="Arial"/>
                <w:lang w:val="en-IN" w:eastAsia="ja-JP"/>
              </w:rPr>
              <w:tab/>
            </w:r>
            <w:r w:rsidR="00E27001">
              <w:rPr>
                <w:rFonts w:cs="Arial"/>
                <w:lang w:val="en-IN" w:eastAsia="ja-JP"/>
              </w:rPr>
              <w:t xml:space="preserve">             </w:t>
            </w:r>
            <w:r w:rsidRPr="00017972">
              <w:rPr>
                <w:rFonts w:cs="Arial"/>
                <w:lang w:val="en-IN" w:eastAsia="ja-JP"/>
              </w:rPr>
              <w:t>12 – 5 = 7</w:t>
            </w:r>
          </w:p>
          <w:p w:rsidR="001B6D44" w:rsidRPr="00017972" w:rsidRDefault="001B6D44" w:rsidP="004467E3">
            <w:pPr>
              <w:pStyle w:val="BoxTXT"/>
              <w:spacing w:after="60"/>
              <w:rPr>
                <w:rFonts w:cs="Arial"/>
                <w:lang w:val="en-IN" w:eastAsia="ja-JP"/>
              </w:rPr>
            </w:pPr>
            <w:r w:rsidRPr="00017972">
              <w:rPr>
                <w:rFonts w:cs="Arial"/>
                <w:lang w:val="en-IN" w:eastAsia="ja-JP"/>
              </w:rPr>
              <w:tab/>
            </w:r>
            <w:r w:rsidRPr="00017972">
              <w:rPr>
                <w:rFonts w:cs="Arial"/>
                <w:lang w:val="en-IN" w:eastAsia="ja-JP"/>
              </w:rPr>
              <w:tab/>
            </w:r>
            <w:r w:rsidR="00E27001">
              <w:rPr>
                <w:rFonts w:cs="Arial"/>
                <w:lang w:val="en-IN" w:eastAsia="ja-JP"/>
              </w:rPr>
              <w:t xml:space="preserve">             12 – 7 = 5</w:t>
            </w:r>
          </w:p>
          <w:p w:rsidR="001B6D44" w:rsidRPr="00017972" w:rsidRDefault="001B6D44" w:rsidP="004467E3">
            <w:pPr>
              <w:pStyle w:val="BoxBulletList"/>
              <w:rPr>
                <w:rFonts w:cs="Arial"/>
              </w:rPr>
            </w:pPr>
            <w:r w:rsidRPr="00017972">
              <w:rPr>
                <w:rFonts w:cs="Arial"/>
              </w:rPr>
              <w:t>Continue to use the relationship between addition and subtraction</w:t>
            </w:r>
          </w:p>
          <w:p w:rsidR="001B6D44" w:rsidRPr="00017972" w:rsidRDefault="001B6D44" w:rsidP="004467E3">
            <w:pPr>
              <w:pStyle w:val="BoxBulletList"/>
              <w:rPr>
                <w:rFonts w:cs="Arial"/>
              </w:rPr>
            </w:pPr>
            <w:r w:rsidRPr="00017972">
              <w:rPr>
                <w:rFonts w:cs="Arial"/>
              </w:rPr>
              <w:t>Calculate mentally a difference such as 5005 – 2998 by counting up from the smaller to the larger number</w:t>
            </w:r>
          </w:p>
          <w:p w:rsidR="001B6D44" w:rsidRPr="00017972" w:rsidRDefault="001B6D44" w:rsidP="004467E3">
            <w:pPr>
              <w:pStyle w:val="BoxBulletList"/>
              <w:rPr>
                <w:rFonts w:cs="Arial"/>
              </w:rPr>
            </w:pPr>
            <w:r w:rsidRPr="00017972">
              <w:rPr>
                <w:rFonts w:cs="Arial"/>
              </w:rPr>
              <w:t>Subtract the nearest multiple of 10, 100 or 1000, and adjust</w:t>
            </w:r>
          </w:p>
          <w:p w:rsidR="001B6D44" w:rsidRPr="00017972" w:rsidRDefault="001B6D44" w:rsidP="004467E3">
            <w:pPr>
              <w:pStyle w:val="BoxBulletList"/>
              <w:rPr>
                <w:rFonts w:cs="Arial"/>
              </w:rPr>
            </w:pPr>
            <w:r w:rsidRPr="00017972">
              <w:rPr>
                <w:rFonts w:cs="Arial"/>
              </w:rPr>
              <w:t>Use patterns of similar calculations, e.g. 18 – 5 = 13 and 1800 – 500 = 1300</w:t>
            </w:r>
          </w:p>
          <w:p w:rsidR="001B6D44" w:rsidRPr="00017972" w:rsidRDefault="001B6D44" w:rsidP="004467E3">
            <w:pPr>
              <w:pStyle w:val="BoxBulletList"/>
              <w:spacing w:after="0"/>
              <w:ind w:left="232" w:hanging="232"/>
              <w:rPr>
                <w:rFonts w:cs="Arial"/>
              </w:rPr>
            </w:pPr>
            <w:r w:rsidRPr="00017972">
              <w:rPr>
                <w:rFonts w:cs="Arial"/>
              </w:rPr>
              <w:t>Use partitioning, e.g. 456 – 84 = 456 – 80 – 4</w:t>
            </w:r>
          </w:p>
          <w:p w:rsidR="001B6D44" w:rsidRPr="00017972" w:rsidRDefault="001B6D44" w:rsidP="004467E3">
            <w:pPr>
              <w:pStyle w:val="BoxBulletList"/>
              <w:numPr>
                <w:ilvl w:val="0"/>
                <w:numId w:val="0"/>
              </w:numPr>
              <w:tabs>
                <w:tab w:val="left" w:pos="2657"/>
              </w:tabs>
              <w:spacing w:after="0"/>
              <w:ind w:left="230"/>
              <w:rPr>
                <w:rFonts w:cs="Arial"/>
              </w:rPr>
            </w:pPr>
            <w:r w:rsidRPr="00017972">
              <w:rPr>
                <w:rFonts w:cs="Arial"/>
              </w:rPr>
              <w:tab/>
            </w:r>
            <w:r w:rsidRPr="00017972">
              <w:rPr>
                <w:rFonts w:cs="Arial"/>
                <w:lang w:val="en-IN"/>
              </w:rPr>
              <w:t>= 376 – 4</w:t>
            </w:r>
          </w:p>
          <w:p w:rsidR="001B6D44" w:rsidRPr="00017972" w:rsidRDefault="001B6D44" w:rsidP="004467E3">
            <w:pPr>
              <w:pStyle w:val="BoxTXT"/>
              <w:tabs>
                <w:tab w:val="left" w:pos="2657"/>
              </w:tabs>
              <w:spacing w:after="0"/>
              <w:rPr>
                <w:rFonts w:cs="Arial"/>
              </w:rPr>
            </w:pPr>
            <w:r w:rsidRPr="00017972">
              <w:rPr>
                <w:rFonts w:cs="Arial"/>
              </w:rPr>
              <w:tab/>
            </w:r>
            <w:r w:rsidRPr="00017972">
              <w:rPr>
                <w:rFonts w:cs="Arial"/>
                <w:szCs w:val="18"/>
              </w:rPr>
              <w:t>= 372</w:t>
            </w:r>
          </w:p>
        </w:tc>
      </w:tr>
    </w:tbl>
    <w:p w:rsidR="001B6D44" w:rsidRPr="00017972" w:rsidRDefault="001B6D44" w:rsidP="001B6D44">
      <w:pPr>
        <w:rPr>
          <w:rFonts w:cs="Arial"/>
          <w:color w:val="000000" w:themeColor="text1"/>
          <w:sz w:val="28"/>
          <w:szCs w:val="32"/>
        </w:rPr>
      </w:pPr>
      <w:r w:rsidRPr="00017972">
        <w:rPr>
          <w:rFonts w:cs="Arial"/>
        </w:rP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52608" behindDoc="1" locked="0" layoutInCell="1" allowOverlap="1" wp14:anchorId="4E1FACAF" wp14:editId="35C949F7">
                <wp:simplePos x="0" y="0"/>
                <wp:positionH relativeFrom="column">
                  <wp:posOffset>-138430</wp:posOffset>
                </wp:positionH>
                <wp:positionV relativeFrom="paragraph">
                  <wp:posOffset>38735</wp:posOffset>
                </wp:positionV>
                <wp:extent cx="1447165" cy="457200"/>
                <wp:effectExtent l="0" t="0" r="635" b="38100"/>
                <wp:wrapNone/>
                <wp:docPr id="292"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BBA0248" id="Rectangle 205" o:spid="_x0000_s1026" style="position:absolute;margin-left:-10.9pt;margin-top:3.05pt;width:113.95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wt9shO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spacing w:after="180"/>
      </w:pPr>
      <w:r w:rsidRPr="00017972">
        <w:t>SUBTRACTION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Written methods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Subtract numbers with up to four digits, including money and measures (</w:t>
            </w:r>
            <w:proofErr w:type="spellStart"/>
            <w:r w:rsidRPr="00017972">
              <w:rPr>
                <w:rFonts w:cs="Arial"/>
              </w:rPr>
              <w:t>ThHTO</w:t>
            </w:r>
            <w:proofErr w:type="spellEnd"/>
            <w:r w:rsidRPr="00017972">
              <w:rPr>
                <w:rFonts w:cs="Arial"/>
              </w:rPr>
              <w:t xml:space="preserve"> – </w:t>
            </w:r>
            <w:proofErr w:type="spellStart"/>
            <w:r w:rsidRPr="00017972">
              <w:rPr>
                <w:rFonts w:cs="Arial"/>
              </w:rPr>
              <w:t>ThHTO</w:t>
            </w:r>
            <w:proofErr w:type="spellEnd"/>
            <w:r w:rsidRPr="00017972">
              <w:rPr>
                <w:rFonts w:cs="Arial"/>
              </w:rPr>
              <w:t>)</w:t>
            </w:r>
          </w:p>
          <w:p w:rsidR="001B6D44" w:rsidRPr="00017972" w:rsidRDefault="001B6D44" w:rsidP="004467E3">
            <w:pPr>
              <w:pStyle w:val="BoxBulletList"/>
              <w:spacing w:after="100"/>
              <w:ind w:left="232" w:hanging="232"/>
              <w:rPr>
                <w:rFonts w:cs="Arial"/>
              </w:rPr>
            </w:pPr>
            <w:r w:rsidRPr="00017972">
              <w:rPr>
                <w:rFonts w:cs="Arial"/>
              </w:rPr>
              <w:t>Estimate and check the answer to a calculation</w:t>
            </w:r>
          </w:p>
          <w:p w:rsidR="001B6D44" w:rsidRPr="00017972" w:rsidRDefault="001B6D44" w:rsidP="004467E3">
            <w:pPr>
              <w:pStyle w:val="BoxTXT"/>
              <w:rPr>
                <w:rFonts w:cs="Arial"/>
                <w:b/>
                <w:lang w:val="en-IN" w:eastAsia="ja-JP"/>
              </w:rPr>
            </w:pPr>
            <w:r w:rsidRPr="00017972">
              <w:rPr>
                <w:rFonts w:cs="Arial"/>
                <w:b/>
                <w:lang w:val="en-IN" w:eastAsia="ja-JP"/>
              </w:rPr>
              <w:t xml:space="preserve">     Formal written method of columnar subtraction (decomposition)</w:t>
            </w:r>
          </w:p>
          <w:p w:rsidR="001B6D44" w:rsidRPr="00017972" w:rsidRDefault="001B6D44" w:rsidP="004467E3">
            <w:pPr>
              <w:pStyle w:val="BoxTXT"/>
              <w:rPr>
                <w:rFonts w:cs="Arial"/>
                <w:lang w:val="en-IN"/>
              </w:rPr>
            </w:pPr>
            <w:r w:rsidRPr="00017972">
              <w:rPr>
                <w:rFonts w:cs="Arial"/>
                <w:lang w:val="en-IN"/>
              </w:rPr>
              <w:t xml:space="preserve">     6418 – 2546</w:t>
            </w:r>
          </w:p>
          <w:p w:rsidR="001B6D44" w:rsidRPr="00017972" w:rsidRDefault="001B6D44" w:rsidP="004467E3">
            <w:pPr>
              <w:pStyle w:val="BoxTXT"/>
              <w:spacing w:before="160" w:after="0"/>
              <w:ind w:left="170"/>
              <w:rPr>
                <w:rFonts w:cs="Arial"/>
                <w:sz w:val="12"/>
                <w:szCs w:val="12"/>
              </w:rPr>
            </w:pPr>
            <w:r w:rsidRPr="00017972">
              <w:rPr>
                <w:rFonts w:cs="Arial"/>
              </w:rPr>
              <w:t xml:space="preserve">     </w:t>
            </w:r>
            <w:r>
              <w:rPr>
                <w:rFonts w:cs="Arial"/>
              </w:rPr>
              <w:t xml:space="preserve">  </w:t>
            </w:r>
            <w:r w:rsidRPr="00017972">
              <w:rPr>
                <w:rFonts w:cs="Arial"/>
                <w:sz w:val="12"/>
                <w:szCs w:val="12"/>
              </w:rPr>
              <w:t>5 13 11</w:t>
            </w:r>
          </w:p>
          <w:p w:rsidR="001B6D44" w:rsidRPr="00017972" w:rsidRDefault="009E12F6" w:rsidP="004467E3">
            <w:pPr>
              <w:pStyle w:val="BoxTXT"/>
              <w:ind w:left="170"/>
              <w:rPr>
                <w:rFonts w:cs="Arial"/>
              </w:rPr>
            </w:pPr>
            <w:r>
              <w:rPr>
                <w:rFonts w:cs="Arial"/>
                <w:noProof/>
                <w:lang w:eastAsia="en-GB"/>
              </w:rPr>
              <mc:AlternateContent>
                <mc:Choice Requires="wps">
                  <w:drawing>
                    <wp:anchor distT="0" distB="0" distL="114300" distR="114300" simplePos="0" relativeHeight="251662848" behindDoc="0" locked="0" layoutInCell="1" allowOverlap="1" wp14:anchorId="21CC34BE" wp14:editId="7A71EAD7">
                      <wp:simplePos x="0" y="0"/>
                      <wp:positionH relativeFrom="column">
                        <wp:posOffset>504825</wp:posOffset>
                      </wp:positionH>
                      <wp:positionV relativeFrom="paragraph">
                        <wp:posOffset>19685</wp:posOffset>
                      </wp:positionV>
                      <wp:extent cx="95250" cy="83820"/>
                      <wp:effectExtent l="0" t="0" r="19050" b="30480"/>
                      <wp:wrapNone/>
                      <wp:docPr id="289"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838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4ADA8" id="AutoShape 214" o:spid="_x0000_s1026" type="#_x0000_t32" style="position:absolute;margin-left:39.75pt;margin-top:1.55pt;width:7.5pt;height:6.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" strokeweight=".5pt"/>
                  </w:pict>
                </mc:Fallback>
              </mc:AlternateContent>
            </w:r>
            <w:r>
              <w:rPr>
                <w:rFonts w:cs="Arial"/>
                <w:noProof/>
                <w:lang w:eastAsia="en-GB"/>
              </w:rPr>
              <mc:AlternateContent>
                <mc:Choice Requires="wps">
                  <w:drawing>
                    <wp:anchor distT="0" distB="0" distL="114300" distR="114300" simplePos="0" relativeHeight="251665920" behindDoc="0" locked="0" layoutInCell="1" allowOverlap="1" wp14:anchorId="30308E4A" wp14:editId="31D9B5F7">
                      <wp:simplePos x="0" y="0"/>
                      <wp:positionH relativeFrom="column">
                        <wp:posOffset>394970</wp:posOffset>
                      </wp:positionH>
                      <wp:positionV relativeFrom="paragraph">
                        <wp:posOffset>23495</wp:posOffset>
                      </wp:positionV>
                      <wp:extent cx="95250" cy="83820"/>
                      <wp:effectExtent l="0" t="0" r="19050" b="30480"/>
                      <wp:wrapNone/>
                      <wp:docPr id="291"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838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792143" id="AutoShape 216" o:spid="_x0000_s1026" type="#_x0000_t32" style="position:absolute;margin-left:31.1pt;margin-top:1.85pt;width:7.5pt;height:6.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" strokeweight=".5pt"/>
                  </w:pict>
                </mc:Fallback>
              </mc:AlternateContent>
            </w:r>
            <w:r>
              <w:rPr>
                <w:rFonts w:cs="Arial"/>
                <w:noProof/>
                <w:lang w:eastAsia="en-GB"/>
              </w:rPr>
              <mc:AlternateContent>
                <mc:Choice Requires="wps">
                  <w:drawing>
                    <wp:anchor distT="0" distB="0" distL="114300" distR="114300" simplePos="0" relativeHeight="251664896" behindDoc="0" locked="0" layoutInCell="1" allowOverlap="1" wp14:anchorId="51CF891E" wp14:editId="7746CAAE">
                      <wp:simplePos x="0" y="0"/>
                      <wp:positionH relativeFrom="column">
                        <wp:posOffset>294005</wp:posOffset>
                      </wp:positionH>
                      <wp:positionV relativeFrom="paragraph">
                        <wp:posOffset>19685</wp:posOffset>
                      </wp:positionV>
                      <wp:extent cx="95250" cy="83820"/>
                      <wp:effectExtent l="0" t="0" r="19050" b="30480"/>
                      <wp:wrapNone/>
                      <wp:docPr id="290"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838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17A36B" id="AutoShape 215" o:spid="_x0000_s1026" type="#_x0000_t32" style="position:absolute;margin-left:23.15pt;margin-top:1.55pt;width:7.5pt;height:6.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" strokeweight=".5pt"/>
                  </w:pict>
                </mc:Fallback>
              </mc:AlternateContent>
            </w:r>
            <w:r w:rsidR="001B6D44" w:rsidRPr="00017972">
              <w:rPr>
                <w:rFonts w:cs="Arial"/>
              </w:rPr>
              <w:t xml:space="preserve">       6 4 1 8</w:t>
            </w:r>
          </w:p>
          <w:p w:rsidR="001B6D44" w:rsidRPr="00017972" w:rsidRDefault="009E12F6" w:rsidP="004467E3">
            <w:pPr>
              <w:pStyle w:val="BoxTXT"/>
              <w:ind w:left="170"/>
              <w:rPr>
                <w:rFonts w:cs="Arial"/>
              </w:rPr>
            </w:pPr>
            <w:r>
              <w:rPr>
                <w:rFonts w:cs="Arial"/>
                <w:noProof/>
                <w:lang w:eastAsia="en-GB"/>
              </w:rPr>
              <mc:AlternateContent>
                <mc:Choice Requires="wps">
                  <w:drawing>
                    <wp:anchor distT="4294967295" distB="4294967295" distL="114300" distR="114300" simplePos="0" relativeHeight="251660800" behindDoc="0" locked="0" layoutInCell="1" allowOverlap="1" wp14:anchorId="321025A1" wp14:editId="7C19C3E9">
                      <wp:simplePos x="0" y="0"/>
                      <wp:positionH relativeFrom="column">
                        <wp:posOffset>219075</wp:posOffset>
                      </wp:positionH>
                      <wp:positionV relativeFrom="paragraph">
                        <wp:posOffset>133984</wp:posOffset>
                      </wp:positionV>
                      <wp:extent cx="485140" cy="0"/>
                      <wp:effectExtent l="0" t="0" r="29210" b="19050"/>
                      <wp:wrapNone/>
                      <wp:docPr id="288"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14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6329F8" id="AutoShape 212" o:spid="_x0000_s1026" type="#_x0000_t32" style="position:absolute;margin-left:17.25pt;margin-top:10.55pt;width:38.2pt;height:0;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" strokeweight=".5pt"/>
                  </w:pict>
                </mc:Fallback>
              </mc:AlternateContent>
            </w:r>
            <w:r w:rsidR="001B6D44" w:rsidRPr="00017972">
              <w:rPr>
                <w:rFonts w:cs="Arial"/>
              </w:rPr>
              <w:t xml:space="preserve">  –   2 5 4 6</w:t>
            </w:r>
          </w:p>
          <w:p w:rsidR="001B6D44" w:rsidRPr="00017972" w:rsidRDefault="009E12F6" w:rsidP="004467E3">
            <w:pPr>
              <w:pStyle w:val="BoxTXT"/>
              <w:ind w:left="170"/>
              <w:rPr>
                <w:rFonts w:cs="Arial"/>
              </w:rPr>
            </w:pPr>
            <w:r>
              <w:rPr>
                <w:rFonts w:cs="Arial"/>
                <w:noProof/>
                <w:lang w:eastAsia="en-GB"/>
              </w:rPr>
              <mc:AlternateContent>
                <mc:Choice Requires="wps">
                  <w:drawing>
                    <wp:anchor distT="4294967295" distB="4294967295" distL="114300" distR="114300" simplePos="0" relativeHeight="251661824" behindDoc="0" locked="0" layoutInCell="1" allowOverlap="1" wp14:anchorId="30806BB4" wp14:editId="0E3AF5D2">
                      <wp:simplePos x="0" y="0"/>
                      <wp:positionH relativeFrom="column">
                        <wp:posOffset>222885</wp:posOffset>
                      </wp:positionH>
                      <wp:positionV relativeFrom="paragraph">
                        <wp:posOffset>129539</wp:posOffset>
                      </wp:positionV>
                      <wp:extent cx="485140" cy="0"/>
                      <wp:effectExtent l="0" t="0" r="29210" b="19050"/>
                      <wp:wrapNone/>
                      <wp:docPr id="287"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14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11A893" id="AutoShape 213" o:spid="_x0000_s1026" type="#_x0000_t32" style="position:absolute;margin-left:17.55pt;margin-top:10.2pt;width:38.2pt;height:0;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BAZIQIAAD4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" strokeweight=".5pt"/>
                  </w:pict>
                </mc:Fallback>
              </mc:AlternateContent>
            </w:r>
            <w:r w:rsidR="001B6D44" w:rsidRPr="00017972">
              <w:rPr>
                <w:rFonts w:cs="Arial"/>
              </w:rPr>
              <w:t xml:space="preserve">     </w:t>
            </w:r>
            <w:r w:rsidR="001B6D44">
              <w:rPr>
                <w:rFonts w:cs="Arial"/>
              </w:rPr>
              <w:t xml:space="preserve"> </w:t>
            </w:r>
            <w:r w:rsidR="001B6D44" w:rsidRPr="00017972">
              <w:rPr>
                <w:rFonts w:cs="Arial"/>
              </w:rPr>
              <w:t xml:space="preserve"> 3 8 7 2</w:t>
            </w:r>
          </w:p>
          <w:p w:rsidR="001B6D44" w:rsidRPr="00017972" w:rsidRDefault="001B6D44" w:rsidP="004467E3">
            <w:pPr>
              <w:pStyle w:val="BoxTXT"/>
              <w:spacing w:before="120" w:after="60"/>
              <w:ind w:left="170"/>
              <w:rPr>
                <w:rFonts w:cs="Arial"/>
                <w:lang w:val="en-IN" w:eastAsia="ja-JP"/>
              </w:rPr>
            </w:pPr>
            <w:r w:rsidRPr="00017972">
              <w:rPr>
                <w:rFonts w:cs="Arial"/>
                <w:lang w:val="en-IN" w:eastAsia="ja-JP"/>
              </w:rPr>
              <w:t>Start by subtracting the least significant digits first, i.e. the ones, then the tens, then the hundreds and finally the</w:t>
            </w:r>
            <w:r w:rsidRPr="00017972">
              <w:rPr>
                <w:rFonts w:cs="Arial"/>
                <w:lang w:val="en-IN" w:eastAsia="ja-JP"/>
              </w:rPr>
              <w:br/>
              <w:t>thousands. Refer to subtracting the tens, for example, by saying ‘11 tens subtract four tens’, not ‘11 subtract four’.</w:t>
            </w:r>
          </w:p>
          <w:p w:rsidR="001B6D44" w:rsidRPr="00017972" w:rsidRDefault="001B6D44" w:rsidP="004467E3">
            <w:pPr>
              <w:pStyle w:val="BoxTXT"/>
              <w:spacing w:after="60"/>
              <w:ind w:left="170"/>
              <w:rPr>
                <w:rFonts w:cs="Arial"/>
                <w:lang w:val="en-IN" w:eastAsia="ja-JP"/>
              </w:rPr>
            </w:pPr>
            <w:r w:rsidRPr="00017972">
              <w:rPr>
                <w:rFonts w:cs="Arial"/>
                <w:lang w:val="en-IN" w:eastAsia="ja-JP"/>
              </w:rPr>
              <w:t>In this example the tens and the hundreds to be subtracted are larger than both the tens and hundreds you are</w:t>
            </w:r>
            <w:r w:rsidRPr="00017972">
              <w:rPr>
                <w:rFonts w:cs="Arial"/>
                <w:lang w:val="en-IN" w:eastAsia="ja-JP"/>
              </w:rPr>
              <w:br/>
              <w:t>subtracting from.</w:t>
            </w:r>
          </w:p>
          <w:p w:rsidR="001B6D44" w:rsidRPr="00017972" w:rsidRDefault="001B6D44" w:rsidP="004467E3">
            <w:pPr>
              <w:pStyle w:val="BoxTXT"/>
              <w:spacing w:after="60"/>
              <w:ind w:left="170"/>
              <w:rPr>
                <w:rFonts w:cs="Arial"/>
                <w:lang w:val="en-IN" w:eastAsia="ja-JP"/>
              </w:rPr>
            </w:pPr>
            <w:r w:rsidRPr="00017972">
              <w:rPr>
                <w:rFonts w:cs="Arial"/>
                <w:lang w:val="en-IN" w:eastAsia="ja-JP"/>
              </w:rPr>
              <w:t>The calculation begins 8 subtract 6.</w:t>
            </w:r>
          </w:p>
          <w:p w:rsidR="001B6D44" w:rsidRPr="00017972" w:rsidRDefault="001B6D44" w:rsidP="004467E3">
            <w:pPr>
              <w:pStyle w:val="BoxTXT"/>
              <w:spacing w:after="60"/>
              <w:ind w:left="170"/>
              <w:rPr>
                <w:rFonts w:cs="Arial"/>
                <w:lang w:val="en-IN" w:eastAsia="ja-JP"/>
              </w:rPr>
            </w:pPr>
            <w:r w:rsidRPr="00017972">
              <w:rPr>
                <w:rFonts w:cs="Arial"/>
                <w:lang w:val="en-IN" w:eastAsia="ja-JP"/>
              </w:rPr>
              <w:t>Then you exchange one of the 4 hundreds for 10 tens, crossing out 4 and writing a superscript 3, and crossing out the 1</w:t>
            </w:r>
            <w:r w:rsidRPr="00017972">
              <w:rPr>
                <w:rFonts w:cs="Arial"/>
                <w:lang w:val="en-IN" w:eastAsia="ja-JP"/>
              </w:rPr>
              <w:br/>
              <w:t>and writing a superscript 11. The calculation then becomes 11 tens subtract 4 tens.</w:t>
            </w:r>
          </w:p>
          <w:p w:rsidR="001B6D44" w:rsidRPr="00017972" w:rsidRDefault="001B6D44" w:rsidP="004467E3">
            <w:pPr>
              <w:pStyle w:val="BoxTXT"/>
              <w:spacing w:after="60"/>
              <w:ind w:left="170"/>
              <w:rPr>
                <w:rFonts w:cs="Arial"/>
                <w:lang w:val="en-IN" w:eastAsia="ja-JP"/>
              </w:rPr>
            </w:pPr>
            <w:r w:rsidRPr="00017972">
              <w:rPr>
                <w:rFonts w:cs="Arial"/>
                <w:lang w:val="en-IN" w:eastAsia="ja-JP"/>
              </w:rPr>
              <w:t>You then exchange one of the 6 thousands for 10 hundreds, crossing out the 6 and writing a superscript 5, and writing a</w:t>
            </w:r>
            <w:r w:rsidRPr="00017972">
              <w:rPr>
                <w:rFonts w:cs="Arial"/>
                <w:lang w:val="en-IN" w:eastAsia="ja-JP"/>
              </w:rPr>
              <w:br/>
              <w:t>superscript 1 in front of the 3 to make 13 hundreds. The calculation then becomes 13 hundreds subtract 5 hundreds.</w:t>
            </w:r>
          </w:p>
          <w:p w:rsidR="001B6D44" w:rsidRPr="00017972" w:rsidRDefault="001B6D44" w:rsidP="004467E3">
            <w:pPr>
              <w:pStyle w:val="BoxTXT"/>
              <w:spacing w:after="60"/>
              <w:ind w:left="170"/>
              <w:rPr>
                <w:rFonts w:cs="Arial"/>
                <w:lang w:val="en-IN" w:eastAsia="ja-JP"/>
              </w:rPr>
            </w:pPr>
            <w:r w:rsidRPr="00017972">
              <w:rPr>
                <w:rFonts w:cs="Arial"/>
                <w:lang w:val="en-IN" w:eastAsia="ja-JP"/>
              </w:rPr>
              <w:t>Then finally 5000 subtract 2000.</w:t>
            </w:r>
          </w:p>
          <w:p w:rsidR="001B6D44" w:rsidRPr="00017972" w:rsidRDefault="001B6D44" w:rsidP="004467E3">
            <w:pPr>
              <w:pStyle w:val="BoxTXT"/>
              <w:ind w:left="170"/>
              <w:rPr>
                <w:rFonts w:cs="Arial"/>
                <w:lang w:val="en-IN"/>
              </w:rPr>
            </w:pPr>
            <w:r w:rsidRPr="00017972">
              <w:rPr>
                <w:rFonts w:cs="Arial"/>
                <w:lang w:val="en-IN" w:eastAsia="ja-JP"/>
              </w:rPr>
              <w:t xml:space="preserve">Where appropriate, place value columns are labelled, e.g. </w:t>
            </w:r>
            <w:proofErr w:type="spellStart"/>
            <w:r w:rsidRPr="00017972">
              <w:rPr>
                <w:rFonts w:cs="Arial"/>
                <w:lang w:val="en-IN" w:eastAsia="ja-JP"/>
              </w:rPr>
              <w:t>ThHTO</w:t>
            </w:r>
            <w:proofErr w:type="spellEnd"/>
            <w:r w:rsidRPr="00017972">
              <w:rPr>
                <w:rFonts w:cs="Arial"/>
                <w:lang w:val="en-IN" w:eastAsia="ja-JP"/>
              </w:rPr>
              <w:t>, to remind children of the value of each of the digits.</w:t>
            </w:r>
          </w:p>
        </w:tc>
      </w:tr>
    </w:tbl>
    <w:p w:rsidR="001B6D44" w:rsidRPr="00017972" w:rsidRDefault="001B6D44" w:rsidP="001B6D44">
      <w:pPr>
        <w:rPr>
          <w:rFonts w:cs="Arial"/>
          <w:color w:val="000000" w:themeColor="text1"/>
          <w:sz w:val="28"/>
          <w:szCs w:val="32"/>
        </w:rPr>
      </w:pPr>
      <w:r w:rsidRPr="00017972">
        <w:rPr>
          <w:rFonts w:cs="Arial"/>
        </w:rP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53632" behindDoc="1" locked="0" layoutInCell="1" allowOverlap="1" wp14:anchorId="49B0A68A" wp14:editId="5C84C9D8">
                <wp:simplePos x="0" y="0"/>
                <wp:positionH relativeFrom="column">
                  <wp:posOffset>-138430</wp:posOffset>
                </wp:positionH>
                <wp:positionV relativeFrom="paragraph">
                  <wp:posOffset>38735</wp:posOffset>
                </wp:positionV>
                <wp:extent cx="1447165" cy="457200"/>
                <wp:effectExtent l="0" t="0" r="635" b="38100"/>
                <wp:wrapNone/>
                <wp:docPr id="286"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2BAC26" id="Rectangle 206" o:spid="_x0000_s1026" style="position:absolute;margin-left:-10.9pt;margin-top:3.05pt;width:113.95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5zQ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oNec0O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pPr>
      <w:r w:rsidRPr="00017972">
        <w:t>MULTIPLICATION</w:t>
      </w:r>
    </w:p>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Conceptual understanding and procedural fluency</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To multiply successfully, pupils need to:</w:t>
            </w:r>
          </w:p>
          <w:p w:rsidR="001B6D44" w:rsidRPr="00017972" w:rsidRDefault="001B6D44" w:rsidP="004467E3">
            <w:pPr>
              <w:pStyle w:val="BoxBulletList"/>
              <w:rPr>
                <w:rFonts w:cs="Arial"/>
              </w:rPr>
            </w:pPr>
            <w:r w:rsidRPr="00017972">
              <w:rPr>
                <w:rFonts w:cs="Arial"/>
              </w:rPr>
              <w:t>consolidate recall of multiplication facts for the 2, 3, 4, 5, 8 and 10 multiplication tables</w:t>
            </w:r>
          </w:p>
          <w:p w:rsidR="001B6D44" w:rsidRPr="00017972" w:rsidRDefault="001B6D44" w:rsidP="004467E3">
            <w:pPr>
              <w:pStyle w:val="BoxBulletList"/>
              <w:rPr>
                <w:rFonts w:cs="Arial"/>
              </w:rPr>
            </w:pPr>
            <w:r w:rsidRPr="00017972">
              <w:rPr>
                <w:rFonts w:cs="Arial"/>
              </w:rPr>
              <w:t>recall and use multiplication facts for the 6, 7, 9, 11 and 12 multiplication tables</w:t>
            </w:r>
          </w:p>
          <w:p w:rsidR="001B6D44" w:rsidRPr="00017972" w:rsidRDefault="001B6D44" w:rsidP="004467E3">
            <w:pPr>
              <w:pStyle w:val="BoxBulletList"/>
              <w:rPr>
                <w:rFonts w:cs="Arial"/>
              </w:rPr>
            </w:pPr>
            <w:r w:rsidRPr="00017972">
              <w:rPr>
                <w:rFonts w:cs="Arial"/>
              </w:rPr>
              <w:t>use known multiplication facts to derive related facts involving multiples of 10 and 100, e.g. 200 x 3 = 600</w:t>
            </w:r>
          </w:p>
          <w:p w:rsidR="001B6D44" w:rsidRPr="00017972" w:rsidRDefault="001B6D44" w:rsidP="004467E3">
            <w:pPr>
              <w:pStyle w:val="BoxBulletList"/>
              <w:rPr>
                <w:rFonts w:cs="Arial"/>
              </w:rPr>
            </w:pPr>
            <w:r w:rsidRPr="00017972">
              <w:rPr>
                <w:rFonts w:cs="Arial"/>
              </w:rPr>
              <w:t>use place value, known and derived facts to multiply mentally, including: multiplying by 0 and 1; multiplying together</w:t>
            </w:r>
            <w:r w:rsidRPr="00017972">
              <w:rPr>
                <w:rFonts w:cs="Arial"/>
              </w:rPr>
              <w:br/>
              <w:t>three numbers</w:t>
            </w:r>
          </w:p>
          <w:p w:rsidR="001B6D44" w:rsidRPr="00017972" w:rsidRDefault="001B6D44" w:rsidP="004467E3">
            <w:pPr>
              <w:pStyle w:val="BoxBulletList"/>
              <w:rPr>
                <w:rFonts w:cs="Arial"/>
              </w:rPr>
            </w:pPr>
            <w:proofErr w:type="spellStart"/>
            <w:r w:rsidRPr="00017972">
              <w:rPr>
                <w:rFonts w:cs="Arial"/>
              </w:rPr>
              <w:t>recognise</w:t>
            </w:r>
            <w:proofErr w:type="spellEnd"/>
            <w:r w:rsidRPr="00017972">
              <w:rPr>
                <w:rFonts w:cs="Arial"/>
              </w:rPr>
              <w:t xml:space="preserve"> and use factor pairs and </w:t>
            </w:r>
            <w:proofErr w:type="spellStart"/>
            <w:r w:rsidRPr="00017972">
              <w:rPr>
                <w:rFonts w:cs="Arial"/>
              </w:rPr>
              <w:t>commutativity</w:t>
            </w:r>
            <w:proofErr w:type="spellEnd"/>
            <w:r w:rsidRPr="00017972">
              <w:rPr>
                <w:rFonts w:cs="Arial"/>
              </w:rPr>
              <w:t xml:space="preserve"> in mental calculations</w:t>
            </w:r>
          </w:p>
          <w:p w:rsidR="001B6D44" w:rsidRPr="00017972" w:rsidRDefault="001B6D44" w:rsidP="004467E3">
            <w:pPr>
              <w:pStyle w:val="BoxBulletList"/>
              <w:rPr>
                <w:rFonts w:cs="Arial"/>
              </w:rPr>
            </w:pPr>
            <w:r w:rsidRPr="00017972">
              <w:rPr>
                <w:rFonts w:cs="Arial"/>
              </w:rPr>
              <w:t>multiply two-digit and three-digit numbers by a one-digit number using formal written layout</w:t>
            </w:r>
          </w:p>
          <w:p w:rsidR="001B6D44" w:rsidRPr="00017972" w:rsidRDefault="001B6D44" w:rsidP="004467E3">
            <w:pPr>
              <w:pStyle w:val="BoxBulletList"/>
              <w:rPr>
                <w:rFonts w:cs="Arial"/>
              </w:rPr>
            </w:pPr>
            <w:r w:rsidRPr="00017972">
              <w:rPr>
                <w:rFonts w:cs="Arial"/>
              </w:rPr>
              <w:t>estimate and check the answer to a calculation, including using the inverse operation</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Reason mathematically and solve problems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Pupils need to use and apply their understanding of, and fluency in, multiplication to:</w:t>
            </w:r>
          </w:p>
          <w:p w:rsidR="001B6D44" w:rsidRPr="00017972" w:rsidRDefault="001B6D44" w:rsidP="004467E3">
            <w:pPr>
              <w:pStyle w:val="BoxBulletList"/>
              <w:rPr>
                <w:rFonts w:cs="Arial"/>
              </w:rPr>
            </w:pPr>
            <w:r w:rsidRPr="00017972">
              <w:rPr>
                <w:rFonts w:cs="Arial"/>
              </w:rPr>
              <w:t>solve problems involving multiplying and adding, including using the distributive law and multiply two-digit numbers by one</w:t>
            </w:r>
            <w:r w:rsidRPr="00017972">
              <w:rPr>
                <w:rFonts w:cs="Arial"/>
              </w:rPr>
              <w:br/>
              <w:t>digit, including scaling problems and harder correspondence problems such as n objects are connected to m objects</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Mental strategies</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noProof/>
                <w:lang w:val="en-GB" w:eastAsia="en-GB"/>
              </w:rPr>
              <w:drawing>
                <wp:anchor distT="0" distB="0" distL="114300" distR="114300" simplePos="0" relativeHeight="251565568" behindDoc="0" locked="0" layoutInCell="1" allowOverlap="1" wp14:anchorId="18F1E748" wp14:editId="13428542">
                  <wp:simplePos x="0" y="0"/>
                  <wp:positionH relativeFrom="column">
                    <wp:posOffset>688975</wp:posOffset>
                  </wp:positionH>
                  <wp:positionV relativeFrom="paragraph">
                    <wp:posOffset>141605</wp:posOffset>
                  </wp:positionV>
                  <wp:extent cx="685800" cy="657225"/>
                  <wp:effectExtent l="19050" t="0" r="0" b="0"/>
                  <wp:wrapNone/>
                  <wp:docPr id="83" name="Picture 13" descr="Busy_Ant_Maths_Calculations_Policy_Page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34a.jpg"/>
                          <pic:cNvPicPr/>
                        </pic:nvPicPr>
                        <pic:blipFill>
                          <a:blip r:embed="rId45"/>
                          <a:stretch>
                            <a:fillRect/>
                          </a:stretch>
                        </pic:blipFill>
                        <pic:spPr>
                          <a:xfrm>
                            <a:off x="0" y="0"/>
                            <a:ext cx="685800" cy="657225"/>
                          </a:xfrm>
                          <a:prstGeom prst="rect">
                            <a:avLst/>
                          </a:prstGeom>
                        </pic:spPr>
                      </pic:pic>
                    </a:graphicData>
                  </a:graphic>
                </wp:anchor>
              </w:drawing>
            </w:r>
            <w:r w:rsidRPr="00017972">
              <w:rPr>
                <w:rFonts w:cs="Arial"/>
                <w:lang w:val="en-IN"/>
              </w:rPr>
              <w:t>Continue to use models and images:</w:t>
            </w:r>
          </w:p>
          <w:p w:rsidR="001B6D44" w:rsidRPr="00017972" w:rsidRDefault="001B6D44" w:rsidP="004467E3">
            <w:pPr>
              <w:pStyle w:val="BoxBulletList"/>
              <w:numPr>
                <w:ilvl w:val="0"/>
                <w:numId w:val="0"/>
              </w:numPr>
              <w:ind w:left="230"/>
              <w:rPr>
                <w:rFonts w:cs="Arial"/>
                <w:sz w:val="4"/>
              </w:rPr>
            </w:pPr>
          </w:p>
          <w:p w:rsidR="001B6D44" w:rsidRPr="00017972" w:rsidRDefault="001B6D44" w:rsidP="004467E3">
            <w:pPr>
              <w:pStyle w:val="BoxSubBulletList"/>
              <w:tabs>
                <w:tab w:val="left" w:pos="2237"/>
                <w:tab w:val="left" w:pos="2321"/>
              </w:tabs>
              <w:spacing w:before="200" w:after="60"/>
              <w:ind w:left="430" w:hanging="215"/>
            </w:pPr>
            <w:r w:rsidRPr="00017972">
              <w:rPr>
                <w:lang w:val="en-IN"/>
              </w:rPr>
              <w:t>arrays</w:t>
            </w:r>
            <w:r w:rsidRPr="00017972">
              <w:rPr>
                <w:lang w:val="en-IN"/>
              </w:rPr>
              <w:tab/>
            </w:r>
            <w:r w:rsidRPr="00017972">
              <w:rPr>
                <w:lang w:val="en-IN"/>
              </w:rPr>
              <w:tab/>
            </w:r>
            <w:r w:rsidRPr="00017972">
              <w:rPr>
                <w:lang w:val="en-IN" w:eastAsia="ja-JP"/>
              </w:rPr>
              <w:t>6 × 7 = 42</w:t>
            </w:r>
          </w:p>
          <w:p w:rsidR="001B6D44" w:rsidRPr="00017972" w:rsidRDefault="001B6D44" w:rsidP="004467E3">
            <w:pPr>
              <w:pStyle w:val="BoxTXT"/>
              <w:tabs>
                <w:tab w:val="left" w:pos="2307"/>
              </w:tabs>
              <w:rPr>
                <w:rFonts w:cs="Arial"/>
                <w:lang w:val="en-IN" w:eastAsia="ja-JP"/>
              </w:rPr>
            </w:pPr>
            <w:r w:rsidRPr="00017972">
              <w:rPr>
                <w:rFonts w:cs="Arial"/>
                <w:lang w:val="en-IN" w:eastAsia="ja-JP"/>
              </w:rPr>
              <w:tab/>
              <w:t>7 × 6 = 42</w:t>
            </w: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sz w:val="22"/>
                <w:lang w:val="en-IN" w:eastAsia="ja-JP"/>
              </w:rPr>
            </w:pPr>
          </w:p>
          <w:p w:rsidR="001B6D44" w:rsidRPr="00017972" w:rsidRDefault="001B6D44" w:rsidP="004467E3">
            <w:pPr>
              <w:pStyle w:val="BoxSubBulletList"/>
              <w:numPr>
                <w:ilvl w:val="0"/>
                <w:numId w:val="0"/>
              </w:numPr>
              <w:ind w:left="432"/>
              <w:rPr>
                <w:sz w:val="12"/>
              </w:rPr>
            </w:pPr>
            <w:r w:rsidRPr="00017972">
              <w:rPr>
                <w:noProof/>
                <w:sz w:val="12"/>
                <w:lang w:eastAsia="en-GB"/>
              </w:rPr>
              <w:drawing>
                <wp:anchor distT="0" distB="0" distL="114300" distR="114300" simplePos="0" relativeHeight="251566592" behindDoc="0" locked="0" layoutInCell="1" allowOverlap="1" wp14:anchorId="79FEEF1E" wp14:editId="4428504D">
                  <wp:simplePos x="0" y="0"/>
                  <wp:positionH relativeFrom="column">
                    <wp:posOffset>1062990</wp:posOffset>
                  </wp:positionH>
                  <wp:positionV relativeFrom="paragraph">
                    <wp:posOffset>102235</wp:posOffset>
                  </wp:positionV>
                  <wp:extent cx="3113405" cy="365760"/>
                  <wp:effectExtent l="19050" t="0" r="0" b="0"/>
                  <wp:wrapNone/>
                  <wp:docPr id="84" name="Picture 14" descr="Busy_Ant_Maths_Calculations_Policy_Page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34b.jpg"/>
                          <pic:cNvPicPr/>
                        </pic:nvPicPr>
                        <pic:blipFill>
                          <a:blip r:embed="rId46"/>
                          <a:stretch>
                            <a:fillRect/>
                          </a:stretch>
                        </pic:blipFill>
                        <pic:spPr>
                          <a:xfrm>
                            <a:off x="0" y="0"/>
                            <a:ext cx="3113405" cy="365760"/>
                          </a:xfrm>
                          <a:prstGeom prst="rect">
                            <a:avLst/>
                          </a:prstGeom>
                        </pic:spPr>
                      </pic:pic>
                    </a:graphicData>
                  </a:graphic>
                </wp:anchor>
              </w:drawing>
            </w:r>
          </w:p>
          <w:p w:rsidR="001B6D44" w:rsidRPr="00017972" w:rsidRDefault="001B6D44" w:rsidP="004467E3">
            <w:pPr>
              <w:pStyle w:val="BoxSubBulletList"/>
            </w:pPr>
            <w:r w:rsidRPr="00017972">
              <w:t>number lines</w:t>
            </w: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E27001" w:rsidP="004467E3">
            <w:pPr>
              <w:pStyle w:val="BoxSubBulletList"/>
            </w:pPr>
            <w:r>
              <w:t>calculation families</w:t>
            </w:r>
            <w:r w:rsidR="001B6D44" w:rsidRPr="00017972">
              <w:t xml:space="preserve">     </w:t>
            </w:r>
            <w:r w:rsidR="001B6D44" w:rsidRPr="00017972">
              <w:rPr>
                <w:lang w:val="en-IN" w:eastAsia="ja-JP"/>
              </w:rPr>
              <w:t>7 × 12 = 84</w:t>
            </w:r>
            <w:r w:rsidR="001A15EB">
              <w:rPr>
                <w:lang w:val="en-IN" w:eastAsia="ja-JP"/>
              </w:rPr>
              <w:t xml:space="preserve">                                       </w:t>
            </w:r>
            <w:r w:rsidR="001A15EB" w:rsidRPr="00017972">
              <w:rPr>
                <w:lang w:val="en-IN" w:eastAsia="ja-JP"/>
              </w:rPr>
              <w:t>84 ÷ 12 = 7</w:t>
            </w:r>
          </w:p>
          <w:p w:rsidR="001B6D44" w:rsidRPr="00017972" w:rsidRDefault="001B6D44" w:rsidP="004467E3">
            <w:pPr>
              <w:pStyle w:val="BoxSubBulletList"/>
              <w:numPr>
                <w:ilvl w:val="0"/>
                <w:numId w:val="0"/>
              </w:numPr>
              <w:ind w:left="432" w:hanging="216"/>
              <w:rPr>
                <w:lang w:val="en-IN" w:eastAsia="ja-JP"/>
              </w:rPr>
            </w:pPr>
            <w:r w:rsidRPr="00017972">
              <w:rPr>
                <w:lang w:val="en-IN" w:eastAsia="ja-JP"/>
              </w:rPr>
              <w:tab/>
              <w:t xml:space="preserve">         </w:t>
            </w:r>
            <w:r>
              <w:rPr>
                <w:lang w:val="en-IN" w:eastAsia="ja-JP"/>
              </w:rPr>
              <w:t xml:space="preserve">  </w:t>
            </w:r>
            <w:r w:rsidR="00E27001">
              <w:rPr>
                <w:lang w:val="en-IN" w:eastAsia="ja-JP"/>
              </w:rPr>
              <w:t xml:space="preserve">                      </w:t>
            </w:r>
            <w:r>
              <w:rPr>
                <w:lang w:val="en-IN" w:eastAsia="ja-JP"/>
              </w:rPr>
              <w:t xml:space="preserve"> </w:t>
            </w:r>
            <w:r w:rsidRPr="00017972">
              <w:rPr>
                <w:lang w:val="en-IN" w:eastAsia="ja-JP"/>
              </w:rPr>
              <w:t>12 × 7 = 84</w:t>
            </w:r>
            <w:r w:rsidR="001A15EB">
              <w:rPr>
                <w:lang w:val="en-IN" w:eastAsia="ja-JP"/>
              </w:rPr>
              <w:t xml:space="preserve">                                        </w:t>
            </w:r>
            <w:r w:rsidR="001A15EB" w:rsidRPr="00017972">
              <w:rPr>
                <w:lang w:val="en-IN" w:eastAsia="ja-JP"/>
              </w:rPr>
              <w:t>84 ÷ 7 = 12</w:t>
            </w:r>
          </w:p>
          <w:p w:rsidR="001B6D44" w:rsidRPr="00017972" w:rsidRDefault="001B6D44" w:rsidP="004467E3">
            <w:pPr>
              <w:pStyle w:val="BoxSubBulletList"/>
              <w:numPr>
                <w:ilvl w:val="0"/>
                <w:numId w:val="0"/>
              </w:numPr>
              <w:ind w:left="432" w:hanging="216"/>
              <w:rPr>
                <w:lang w:val="en-IN" w:eastAsia="ja-JP"/>
              </w:rPr>
            </w:pPr>
            <w:r w:rsidRPr="00017972">
              <w:rPr>
                <w:lang w:val="en-IN" w:eastAsia="ja-JP"/>
              </w:rPr>
              <w:tab/>
              <w:t xml:space="preserve">       </w:t>
            </w:r>
            <w:r>
              <w:rPr>
                <w:lang w:val="en-IN" w:eastAsia="ja-JP"/>
              </w:rPr>
              <w:t xml:space="preserve">  </w:t>
            </w:r>
            <w:r w:rsidR="00E27001">
              <w:rPr>
                <w:lang w:val="en-IN" w:eastAsia="ja-JP"/>
              </w:rPr>
              <w:t xml:space="preserve">                      </w:t>
            </w:r>
            <w:r>
              <w:rPr>
                <w:lang w:val="en-IN" w:eastAsia="ja-JP"/>
              </w:rPr>
              <w:t xml:space="preserve">  </w:t>
            </w:r>
            <w:r w:rsidRPr="00017972">
              <w:rPr>
                <w:sz w:val="10"/>
                <w:lang w:val="en-IN" w:eastAsia="ja-JP"/>
              </w:rPr>
              <w:t xml:space="preserve"> </w:t>
            </w:r>
          </w:p>
          <w:p w:rsidR="001B6D44" w:rsidRPr="00017972" w:rsidRDefault="001B6D44" w:rsidP="004467E3">
            <w:pPr>
              <w:pStyle w:val="BoxSubBulletList"/>
            </w:pPr>
            <w:r w:rsidRPr="00017972">
              <w:t>multiplication square to 12 × 12</w:t>
            </w:r>
          </w:p>
          <w:p w:rsidR="001B6D44" w:rsidRPr="00017972" w:rsidRDefault="001B6D44" w:rsidP="004467E3">
            <w:pPr>
              <w:pStyle w:val="BoxSubBulletList"/>
              <w:numPr>
                <w:ilvl w:val="0"/>
                <w:numId w:val="0"/>
              </w:numPr>
              <w:ind w:left="432" w:hanging="216"/>
              <w:rPr>
                <w:lang w:val="en-IN" w:eastAsia="ja-JP"/>
              </w:rPr>
            </w:pPr>
            <w:r w:rsidRPr="00017972">
              <w:rPr>
                <w:noProof/>
                <w:lang w:eastAsia="en-GB"/>
              </w:rPr>
              <w:drawing>
                <wp:anchor distT="0" distB="0" distL="114300" distR="114300" simplePos="0" relativeHeight="251568640" behindDoc="0" locked="0" layoutInCell="1" allowOverlap="1" wp14:anchorId="2DA80B22" wp14:editId="22BFEB46">
                  <wp:simplePos x="0" y="0"/>
                  <wp:positionH relativeFrom="column">
                    <wp:posOffset>283955</wp:posOffset>
                  </wp:positionH>
                  <wp:positionV relativeFrom="paragraph">
                    <wp:posOffset>32164</wp:posOffset>
                  </wp:positionV>
                  <wp:extent cx="1698432" cy="1836751"/>
                  <wp:effectExtent l="19050" t="0" r="0" b="0"/>
                  <wp:wrapNone/>
                  <wp:docPr id="86" name="Picture 16" descr="Busy_Ant_Maths_Calculations_Policy_Page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34d.jpg"/>
                          <pic:cNvPicPr/>
                        </pic:nvPicPr>
                        <pic:blipFill>
                          <a:blip r:embed="rId47"/>
                          <a:stretch>
                            <a:fillRect/>
                          </a:stretch>
                        </pic:blipFill>
                        <pic:spPr>
                          <a:xfrm>
                            <a:off x="0" y="0"/>
                            <a:ext cx="1698432" cy="1836751"/>
                          </a:xfrm>
                          <a:prstGeom prst="rect">
                            <a:avLst/>
                          </a:prstGeom>
                        </pic:spPr>
                      </pic:pic>
                    </a:graphicData>
                  </a:graphic>
                </wp:anchor>
              </w:drawing>
            </w: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SubBulletList"/>
              <w:numPr>
                <w:ilvl w:val="0"/>
                <w:numId w:val="0"/>
              </w:numPr>
              <w:ind w:left="432" w:hanging="216"/>
              <w:rPr>
                <w:lang w:val="en-IN" w:eastAsia="ja-JP"/>
              </w:rPr>
            </w:pPr>
          </w:p>
          <w:p w:rsidR="001B6D44" w:rsidRPr="00017972" w:rsidRDefault="001B6D44" w:rsidP="004467E3">
            <w:pPr>
              <w:pStyle w:val="BoxBulletList"/>
              <w:rPr>
                <w:rFonts w:cs="Arial"/>
              </w:rPr>
            </w:pPr>
            <w:r w:rsidRPr="00017972">
              <w:rPr>
                <w:rFonts w:cs="Arial"/>
              </w:rPr>
              <w:t>Make connections between arrays, number patterns and counting in steps of a constant size</w:t>
            </w:r>
          </w:p>
        </w:tc>
      </w:tr>
    </w:tbl>
    <w:p w:rsidR="001B6D44" w:rsidRPr="00017972" w:rsidRDefault="001B6D44" w:rsidP="001B6D44">
      <w:pPr>
        <w:rPr>
          <w:rFonts w:cs="Arial"/>
          <w:color w:val="000000" w:themeColor="text1"/>
          <w:sz w:val="28"/>
          <w:szCs w:val="32"/>
        </w:rPr>
      </w:pPr>
      <w:r w:rsidRPr="00017972">
        <w:rPr>
          <w:rFonts w:cs="Arial"/>
        </w:rP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54656" behindDoc="1" locked="0" layoutInCell="1" allowOverlap="1" wp14:anchorId="37B1A0B1" wp14:editId="233C8EC8">
                <wp:simplePos x="0" y="0"/>
                <wp:positionH relativeFrom="column">
                  <wp:posOffset>-138430</wp:posOffset>
                </wp:positionH>
                <wp:positionV relativeFrom="paragraph">
                  <wp:posOffset>38735</wp:posOffset>
                </wp:positionV>
                <wp:extent cx="1447165" cy="457200"/>
                <wp:effectExtent l="0" t="0" r="635" b="38100"/>
                <wp:wrapNone/>
                <wp:docPr id="285"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77BB03" id="Rectangle 207" o:spid="_x0000_s1026" style="position:absolute;margin-left:-10.9pt;margin-top:3.05pt;width:113.9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jYh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CyI2I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pPr>
      <w:r w:rsidRPr="00017972">
        <w:t>MULTIPLICATION Continued</w:t>
      </w:r>
    </w:p>
    <w:p w:rsidR="001B6D44" w:rsidRPr="00017972" w:rsidRDefault="001B6D44" w:rsidP="001B6D44">
      <w:pPr>
        <w:rPr>
          <w:rFonts w:cs="Arial"/>
        </w:rPr>
      </w:pPr>
    </w:p>
    <w:tbl>
      <w:tblPr>
        <w:tblW w:w="0" w:type="auto"/>
        <w:tblInd w:w="1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6E6562">
        <w:trPr>
          <w:trHeight w:hRule="exact" w:val="288"/>
        </w:trPr>
        <w:tc>
          <w:tcPr>
            <w:tcW w:w="10332"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Mental strategies continued</w:t>
            </w:r>
          </w:p>
        </w:tc>
      </w:tr>
      <w:tr w:rsidR="001B6D44" w:rsidRPr="00017972" w:rsidTr="006E6562">
        <w:trPr>
          <w:trHeight w:val="5260"/>
        </w:trPr>
        <w:tc>
          <w:tcPr>
            <w:tcW w:w="10332"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Continue to use the inverse relationship between multiplication and division</w:t>
            </w:r>
          </w:p>
          <w:p w:rsidR="001B6D44" w:rsidRPr="00017972" w:rsidRDefault="001B6D44" w:rsidP="004467E3">
            <w:pPr>
              <w:pStyle w:val="BoxBulletList"/>
              <w:rPr>
                <w:rFonts w:cs="Arial"/>
              </w:rPr>
            </w:pPr>
            <w:r w:rsidRPr="00017972">
              <w:rPr>
                <w:rFonts w:cs="Arial"/>
              </w:rPr>
              <w:t>Continue to use doubling, e.g. connect the 3, 6 and 12 multiplication tables</w:t>
            </w:r>
          </w:p>
          <w:p w:rsidR="001B6D44" w:rsidRPr="00017972" w:rsidRDefault="001B6D44" w:rsidP="004467E3">
            <w:pPr>
              <w:pStyle w:val="BoxBulletList"/>
              <w:spacing w:after="0"/>
              <w:rPr>
                <w:rFonts w:cs="Arial"/>
              </w:rPr>
            </w:pPr>
            <w:r w:rsidRPr="00017972">
              <w:rPr>
                <w:rFonts w:cs="Arial"/>
              </w:rPr>
              <w:t>Use the ‘key multiplication facts’ of × 1, × 2, × 5, and × 10 to work out the answers to unknown multiplication facts,</w:t>
            </w:r>
          </w:p>
          <w:p w:rsidR="001B6D44" w:rsidRPr="00017972" w:rsidRDefault="001B6D44" w:rsidP="004467E3">
            <w:pPr>
              <w:pStyle w:val="BoxBulletList"/>
              <w:numPr>
                <w:ilvl w:val="0"/>
                <w:numId w:val="0"/>
              </w:numPr>
              <w:spacing w:before="60" w:after="60"/>
              <w:ind w:left="232"/>
              <w:rPr>
                <w:rFonts w:cs="Arial"/>
              </w:rPr>
            </w:pPr>
            <w:r w:rsidRPr="00017972">
              <w:rPr>
                <w:rFonts w:cs="Arial"/>
              </w:rPr>
              <w:t>e.g. 7 × 9 = (5 × 9) + (2 × 9)</w:t>
            </w:r>
          </w:p>
          <w:p w:rsidR="001B6D44" w:rsidRPr="00017972" w:rsidRDefault="001B6D44" w:rsidP="004467E3">
            <w:pPr>
              <w:pStyle w:val="BoxTXT"/>
              <w:tabs>
                <w:tab w:val="left" w:pos="1019"/>
              </w:tabs>
              <w:spacing w:before="60" w:after="60"/>
              <w:rPr>
                <w:rFonts w:cs="Arial"/>
              </w:rPr>
            </w:pPr>
            <w:r w:rsidRPr="00017972">
              <w:rPr>
                <w:rFonts w:cs="Arial"/>
              </w:rPr>
              <w:tab/>
            </w:r>
            <w:r w:rsidRPr="00017972">
              <w:rPr>
                <w:rFonts w:cs="Arial"/>
                <w:lang w:val="en-IN"/>
              </w:rPr>
              <w:t>= 45 + 18</w:t>
            </w:r>
          </w:p>
          <w:p w:rsidR="001B6D44" w:rsidRPr="00017972" w:rsidRDefault="001B6D44" w:rsidP="004467E3">
            <w:pPr>
              <w:pStyle w:val="BoxBulletList"/>
              <w:numPr>
                <w:ilvl w:val="0"/>
                <w:numId w:val="0"/>
              </w:numPr>
              <w:tabs>
                <w:tab w:val="left" w:pos="1019"/>
              </w:tabs>
              <w:spacing w:before="60" w:after="60"/>
              <w:ind w:left="230" w:hanging="230"/>
              <w:rPr>
                <w:rFonts w:cs="Arial"/>
              </w:rPr>
            </w:pPr>
            <w:r w:rsidRPr="00017972">
              <w:rPr>
                <w:rFonts w:cs="Arial"/>
              </w:rPr>
              <w:tab/>
            </w:r>
            <w:r w:rsidRPr="00017972">
              <w:rPr>
                <w:rFonts w:cs="Arial"/>
              </w:rPr>
              <w:tab/>
            </w:r>
            <w:r w:rsidRPr="00017972">
              <w:rPr>
                <w:rFonts w:cs="Arial"/>
                <w:lang w:val="en-IN"/>
              </w:rPr>
              <w:t>= 63</w:t>
            </w:r>
          </w:p>
          <w:p w:rsidR="001B6D44" w:rsidRPr="00017972" w:rsidRDefault="001B6D44" w:rsidP="004467E3">
            <w:pPr>
              <w:pStyle w:val="BoxBulletList"/>
              <w:rPr>
                <w:rFonts w:cs="Arial"/>
              </w:rPr>
            </w:pPr>
            <w:r w:rsidRPr="00017972">
              <w:rPr>
                <w:rFonts w:cs="Arial"/>
              </w:rPr>
              <w:t>Use closely related facts:</w:t>
            </w:r>
          </w:p>
          <w:p w:rsidR="001B6D44" w:rsidRPr="00017972" w:rsidRDefault="001B6D44" w:rsidP="004467E3">
            <w:pPr>
              <w:pStyle w:val="BoxSubBulletList"/>
              <w:rPr>
                <w:lang w:val="en-IN" w:eastAsia="ja-JP"/>
              </w:rPr>
            </w:pPr>
            <w:r w:rsidRPr="00017972">
              <w:rPr>
                <w:lang w:val="en-IN" w:eastAsia="ja-JP"/>
              </w:rPr>
              <w:t>multiply by 9 or 11 by multiplying by 10 and adjusting</w:t>
            </w:r>
          </w:p>
          <w:p w:rsidR="001B6D44" w:rsidRPr="00017972" w:rsidRDefault="001B6D44" w:rsidP="004467E3">
            <w:pPr>
              <w:pStyle w:val="BoxSubBulletList"/>
              <w:rPr>
                <w:lang w:val="en-IN" w:eastAsia="ja-JP"/>
              </w:rPr>
            </w:pPr>
            <w:r w:rsidRPr="00017972">
              <w:rPr>
                <w:lang w:val="en-IN" w:eastAsia="ja-JP"/>
              </w:rPr>
              <w:t>develop the × 12 table by adding facts from the × 10 and × 2 table</w:t>
            </w:r>
          </w:p>
          <w:p w:rsidR="001B6D44" w:rsidRPr="00017972" w:rsidRDefault="001B6D44" w:rsidP="004467E3">
            <w:pPr>
              <w:pStyle w:val="BoxBulletList"/>
              <w:rPr>
                <w:rFonts w:cs="Arial"/>
              </w:rPr>
            </w:pPr>
            <w:r w:rsidRPr="00017972">
              <w:rPr>
                <w:rFonts w:cs="Arial"/>
              </w:rPr>
              <w:t>Use factors, e.g. 8 x 14 = 8 × 2 × 7</w:t>
            </w:r>
          </w:p>
          <w:p w:rsidR="001B6D44" w:rsidRPr="00017972" w:rsidRDefault="001B6D44" w:rsidP="004467E3">
            <w:pPr>
              <w:pStyle w:val="BoxBulletList"/>
              <w:rPr>
                <w:rFonts w:cs="Arial"/>
              </w:rPr>
            </w:pPr>
            <w:r w:rsidRPr="00017972">
              <w:rPr>
                <w:rFonts w:cs="Arial"/>
              </w:rPr>
              <w:t>Use patterns of similar calculations, e.g. 8 × 6 = 48 and 8 × 60 = 480</w:t>
            </w:r>
          </w:p>
          <w:p w:rsidR="001B6D44" w:rsidRPr="00017972" w:rsidRDefault="001B6D44" w:rsidP="004467E3">
            <w:pPr>
              <w:pStyle w:val="BoxBulletList"/>
              <w:rPr>
                <w:rFonts w:cs="Arial"/>
              </w:rPr>
            </w:pPr>
            <w:r w:rsidRPr="00017972">
              <w:rPr>
                <w:rFonts w:cs="Arial"/>
              </w:rPr>
              <w:t>Understand and use the commutative law</w:t>
            </w:r>
          </w:p>
          <w:p w:rsidR="001B6D44" w:rsidRPr="00017972" w:rsidRDefault="001B6D44" w:rsidP="004467E3">
            <w:pPr>
              <w:pStyle w:val="BoxBulletList"/>
              <w:rPr>
                <w:rFonts w:cs="Arial"/>
              </w:rPr>
            </w:pPr>
            <w:r w:rsidRPr="00017972">
              <w:rPr>
                <w:rFonts w:cs="Arial"/>
              </w:rPr>
              <w:t>Understand and use the associative law, e.g. 6 × 15 = 6 × (5 × 3)</w:t>
            </w:r>
          </w:p>
          <w:p w:rsidR="001B6D44" w:rsidRPr="00017972" w:rsidRDefault="001B6D44" w:rsidP="004467E3">
            <w:pPr>
              <w:pStyle w:val="BoxTXT"/>
              <w:tabs>
                <w:tab w:val="left" w:pos="4421"/>
              </w:tabs>
              <w:rPr>
                <w:rFonts w:cs="Arial"/>
              </w:rPr>
            </w:pPr>
            <w:r w:rsidRPr="00017972">
              <w:rPr>
                <w:rFonts w:cs="Arial"/>
              </w:rPr>
              <w:tab/>
            </w:r>
            <w:r w:rsidRPr="00017972">
              <w:rPr>
                <w:rFonts w:cs="Arial"/>
                <w:lang w:val="en-IN"/>
              </w:rPr>
              <w:t>= (6 × 5) × 3</w:t>
            </w:r>
          </w:p>
          <w:p w:rsidR="001B6D44" w:rsidRPr="00017972" w:rsidRDefault="001B6D44" w:rsidP="004467E3">
            <w:pPr>
              <w:pStyle w:val="BoxTXT"/>
              <w:tabs>
                <w:tab w:val="left" w:pos="4421"/>
              </w:tabs>
              <w:rPr>
                <w:rFonts w:cs="Arial"/>
              </w:rPr>
            </w:pPr>
            <w:r w:rsidRPr="00017972">
              <w:rPr>
                <w:rFonts w:cs="Arial"/>
              </w:rPr>
              <w:tab/>
            </w:r>
            <w:r w:rsidRPr="00017972">
              <w:rPr>
                <w:rFonts w:cs="Arial"/>
                <w:szCs w:val="18"/>
                <w:lang w:val="en-IN" w:eastAsia="ja-JP"/>
              </w:rPr>
              <w:t>= 30 × 3</w:t>
            </w:r>
          </w:p>
          <w:p w:rsidR="001B6D44" w:rsidRPr="00017972" w:rsidRDefault="001B6D44" w:rsidP="004467E3">
            <w:pPr>
              <w:pStyle w:val="BoxTXT"/>
              <w:tabs>
                <w:tab w:val="left" w:pos="4421"/>
              </w:tabs>
              <w:rPr>
                <w:rFonts w:cs="Arial"/>
              </w:rPr>
            </w:pPr>
            <w:r w:rsidRPr="00017972">
              <w:rPr>
                <w:rFonts w:cs="Arial"/>
              </w:rPr>
              <w:tab/>
            </w:r>
            <w:r w:rsidRPr="00017972">
              <w:rPr>
                <w:rFonts w:cs="Arial"/>
                <w:lang w:val="en-IN"/>
              </w:rPr>
              <w:t>= 90</w:t>
            </w:r>
          </w:p>
          <w:p w:rsidR="001B6D44" w:rsidRPr="00017972" w:rsidRDefault="001B6D44" w:rsidP="004467E3">
            <w:pPr>
              <w:pStyle w:val="BoxBulletList"/>
              <w:autoSpaceDE w:val="0"/>
              <w:autoSpaceDN w:val="0"/>
              <w:adjustRightInd w:val="0"/>
              <w:rPr>
                <w:rFonts w:cs="Arial"/>
                <w:lang w:val="en-IN"/>
              </w:rPr>
            </w:pPr>
            <w:r w:rsidRPr="00017972">
              <w:rPr>
                <w:rFonts w:cs="Arial"/>
              </w:rPr>
              <w:t>Understand and use the distributive law, e.g. partitioning when multiplying a two-digit or three-digit number by a</w:t>
            </w:r>
            <w:r w:rsidRPr="00017972">
              <w:rPr>
                <w:rFonts w:cs="Arial"/>
              </w:rPr>
              <w:br/>
            </w:r>
            <w:r w:rsidRPr="00017972">
              <w:rPr>
                <w:rFonts w:cs="Arial"/>
                <w:lang w:val="en-IN"/>
              </w:rPr>
              <w:t>one-digit number, e.g.</w:t>
            </w:r>
          </w:p>
          <w:p w:rsidR="001B6D44" w:rsidRPr="00017972" w:rsidRDefault="001B6D44" w:rsidP="004467E3">
            <w:pPr>
              <w:pStyle w:val="BoxTXT"/>
              <w:tabs>
                <w:tab w:val="left" w:pos="235"/>
              </w:tabs>
              <w:rPr>
                <w:rFonts w:cs="Arial"/>
              </w:rPr>
            </w:pPr>
            <w:r w:rsidRPr="00017972">
              <w:rPr>
                <w:rFonts w:cs="Arial"/>
                <w:szCs w:val="18"/>
              </w:rPr>
              <w:tab/>
              <w:t>356 × 7 = (300 × 7) + (50 × 7) + (6 × 7)</w:t>
            </w:r>
          </w:p>
          <w:p w:rsidR="001B6D44" w:rsidRPr="00017972" w:rsidRDefault="001B6D44" w:rsidP="004467E3">
            <w:pPr>
              <w:pStyle w:val="BoxTXT"/>
              <w:tabs>
                <w:tab w:val="left" w:pos="879"/>
              </w:tabs>
              <w:rPr>
                <w:rFonts w:cs="Arial"/>
              </w:rPr>
            </w:pPr>
            <w:r w:rsidRPr="00017972">
              <w:rPr>
                <w:rFonts w:cs="Arial"/>
                <w:lang w:val="en-IN"/>
              </w:rPr>
              <w:tab/>
              <w:t>= 2100 + 350 + 42</w:t>
            </w:r>
          </w:p>
          <w:p w:rsidR="001B6D44" w:rsidRPr="00017972" w:rsidRDefault="001B6D44" w:rsidP="004467E3">
            <w:pPr>
              <w:pStyle w:val="BoxTXT"/>
              <w:tabs>
                <w:tab w:val="left" w:pos="879"/>
              </w:tabs>
              <w:rPr>
                <w:rFonts w:cs="Arial"/>
              </w:rPr>
            </w:pPr>
            <w:r w:rsidRPr="00017972">
              <w:rPr>
                <w:rFonts w:cs="Arial"/>
              </w:rPr>
              <w:tab/>
            </w:r>
            <w:r w:rsidRPr="00017972">
              <w:rPr>
                <w:rFonts w:cs="Arial"/>
                <w:lang w:val="en-IN"/>
              </w:rPr>
              <w:t>= 2492</w:t>
            </w:r>
          </w:p>
        </w:tc>
      </w:tr>
      <w:tr w:rsidR="001B6D44" w:rsidRPr="00017972" w:rsidTr="006E6562">
        <w:trPr>
          <w:trHeight w:hRule="exact" w:val="288"/>
        </w:trPr>
        <w:tc>
          <w:tcPr>
            <w:tcW w:w="10332"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Written methods</w:t>
            </w:r>
          </w:p>
        </w:tc>
      </w:tr>
      <w:tr w:rsidR="001B6D44" w:rsidRPr="00017972" w:rsidTr="006E6562">
        <w:trPr>
          <w:trHeight w:val="809"/>
        </w:trPr>
        <w:tc>
          <w:tcPr>
            <w:tcW w:w="10332" w:type="dxa"/>
            <w:shd w:val="clear" w:color="auto" w:fill="auto"/>
            <w:tcMar>
              <w:top w:w="115" w:type="dxa"/>
              <w:left w:w="115" w:type="dxa"/>
              <w:bottom w:w="115" w:type="dxa"/>
              <w:right w:w="115" w:type="dxa"/>
            </w:tcMar>
          </w:tcPr>
          <w:p w:rsidR="001B6D44" w:rsidRPr="00017972" w:rsidRDefault="009E12F6" w:rsidP="004467E3">
            <w:pPr>
              <w:pStyle w:val="BoxBulletList"/>
              <w:rPr>
                <w:rFonts w:cs="Arial"/>
              </w:rPr>
            </w:pPr>
            <w:r>
              <w:rPr>
                <w:rFonts w:cs="Arial"/>
                <w:noProof/>
                <w:lang w:val="en-GB" w:eastAsia="en-GB"/>
              </w:rPr>
              <mc:AlternateContent>
                <mc:Choice Requires="wps">
                  <w:drawing>
                    <wp:anchor distT="0" distB="0" distL="114300" distR="114300" simplePos="0" relativeHeight="251582464" behindDoc="0" locked="0" layoutInCell="1" allowOverlap="1" wp14:anchorId="346E6BFC" wp14:editId="42F86C85">
                      <wp:simplePos x="0" y="0"/>
                      <wp:positionH relativeFrom="column">
                        <wp:posOffset>2546985</wp:posOffset>
                      </wp:positionH>
                      <wp:positionV relativeFrom="paragraph">
                        <wp:posOffset>1913890</wp:posOffset>
                      </wp:positionV>
                      <wp:extent cx="588645" cy="635"/>
                      <wp:effectExtent l="0" t="0" r="20955" b="37465"/>
                      <wp:wrapNone/>
                      <wp:docPr id="284"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A7F169" id="AutoShape 225" o:spid="_x0000_s1026" type="#_x0000_t32" style="position:absolute;margin-left:200.55pt;margin-top:150.7pt;width:46.35pt;height:.0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" strokeweight=".5pt"/>
                  </w:pict>
                </mc:Fallback>
              </mc:AlternateContent>
            </w:r>
            <w:r>
              <w:rPr>
                <w:rFonts w:cs="Arial"/>
                <w:noProof/>
                <w:lang w:val="en-GB" w:eastAsia="en-GB"/>
              </w:rPr>
              <mc:AlternateContent>
                <mc:Choice Requires="wps">
                  <w:drawing>
                    <wp:anchor distT="0" distB="0" distL="114300" distR="114300" simplePos="0" relativeHeight="251580416" behindDoc="0" locked="0" layoutInCell="1" allowOverlap="1" wp14:anchorId="0B31798B" wp14:editId="015FB26C">
                      <wp:simplePos x="0" y="0"/>
                      <wp:positionH relativeFrom="column">
                        <wp:posOffset>2546985</wp:posOffset>
                      </wp:positionH>
                      <wp:positionV relativeFrom="paragraph">
                        <wp:posOffset>1731010</wp:posOffset>
                      </wp:positionV>
                      <wp:extent cx="588645" cy="635"/>
                      <wp:effectExtent l="0" t="0" r="20955" b="37465"/>
                      <wp:wrapNone/>
                      <wp:docPr id="283"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2B6EE9" id="AutoShape 224" o:spid="_x0000_s1026" type="#_x0000_t32" style="position:absolute;margin-left:200.55pt;margin-top:136.3pt;width:46.35pt;height:.0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" strokeweight=".5pt"/>
                  </w:pict>
                </mc:Fallback>
              </mc:AlternateContent>
            </w:r>
            <w:r w:rsidR="001B6D44" w:rsidRPr="00017972">
              <w:rPr>
                <w:rFonts w:cs="Arial"/>
              </w:rPr>
              <w:t>Short multiplication:</w:t>
            </w:r>
          </w:p>
          <w:p w:rsidR="001B6D44" w:rsidRPr="00017972" w:rsidRDefault="001B6D44" w:rsidP="004467E3">
            <w:pPr>
              <w:pStyle w:val="BoxSubBulletList"/>
              <w:rPr>
                <w:lang w:val="en-IN" w:eastAsia="ja-JP"/>
              </w:rPr>
            </w:pPr>
            <w:r w:rsidRPr="00017972">
              <w:rPr>
                <w:lang w:val="en-IN" w:eastAsia="ja-JP"/>
              </w:rPr>
              <w:t>Multiply a two-digit or three-digit number by a one-digit number (TO × O/HTO × O)</w:t>
            </w:r>
          </w:p>
          <w:p w:rsidR="001B6D44" w:rsidRPr="00017972" w:rsidRDefault="001B6D44" w:rsidP="004467E3">
            <w:pPr>
              <w:pStyle w:val="BoxBulletList"/>
              <w:rPr>
                <w:rFonts w:cs="Arial"/>
              </w:rPr>
            </w:pPr>
            <w:r w:rsidRPr="00017972">
              <w:rPr>
                <w:rFonts w:cs="Arial"/>
              </w:rPr>
              <w:t>Estimate and check the answer to a calculation</w:t>
            </w:r>
          </w:p>
          <w:p w:rsidR="001B6D44" w:rsidRPr="00017972" w:rsidRDefault="001B6D44" w:rsidP="004467E3">
            <w:pPr>
              <w:pStyle w:val="BoxTXT"/>
              <w:tabs>
                <w:tab w:val="left" w:pos="3996"/>
              </w:tabs>
              <w:spacing w:before="40"/>
              <w:rPr>
                <w:rFonts w:cs="Arial"/>
                <w:b/>
              </w:rPr>
            </w:pPr>
            <w:r w:rsidRPr="00017972">
              <w:rPr>
                <w:rFonts w:cs="Arial"/>
                <w:b/>
                <w:lang w:val="en-IN"/>
              </w:rPr>
              <w:t xml:space="preserve">Grid method </w:t>
            </w:r>
            <w:r w:rsidRPr="00017972">
              <w:rPr>
                <w:rFonts w:cs="Arial"/>
                <w:b/>
                <w:lang w:val="en-IN"/>
              </w:rPr>
              <w:tab/>
              <w:t>Expanded written method</w:t>
            </w:r>
          </w:p>
          <w:p w:rsidR="001B6D44" w:rsidRPr="00017972" w:rsidRDefault="001B6D44" w:rsidP="004467E3">
            <w:pPr>
              <w:pStyle w:val="BoxTXT"/>
              <w:tabs>
                <w:tab w:val="left" w:pos="3996"/>
              </w:tabs>
              <w:spacing w:before="80"/>
              <w:rPr>
                <w:rFonts w:cs="Arial"/>
                <w:lang w:val="en-IN" w:eastAsia="ja-JP"/>
              </w:rPr>
            </w:pPr>
            <w:r w:rsidRPr="00017972">
              <w:rPr>
                <w:rFonts w:cs="Arial"/>
              </w:rPr>
              <w:t xml:space="preserve">356 </w:t>
            </w:r>
            <w:r w:rsidRPr="00017972">
              <w:rPr>
                <w:rFonts w:cs="Arial"/>
                <w:lang w:val="en-IN" w:eastAsia="ja-JP"/>
              </w:rPr>
              <w:t>× 7</w:t>
            </w:r>
            <w:r w:rsidRPr="00017972">
              <w:rPr>
                <w:rFonts w:cs="Arial"/>
                <w:lang w:val="en-IN" w:eastAsia="ja-JP"/>
              </w:rPr>
              <w:tab/>
            </w:r>
            <w:r w:rsidRPr="00017972">
              <w:rPr>
                <w:rFonts w:cs="Arial"/>
              </w:rPr>
              <w:t xml:space="preserve">356 </w:t>
            </w:r>
            <w:r w:rsidRPr="00017972">
              <w:rPr>
                <w:rFonts w:cs="Arial"/>
                <w:lang w:val="en-IN" w:eastAsia="ja-JP"/>
              </w:rPr>
              <w:t>× 7</w:t>
            </w:r>
          </w:p>
          <w:p w:rsidR="001B6D44" w:rsidRPr="00017972" w:rsidRDefault="009E12F6" w:rsidP="004467E3">
            <w:pPr>
              <w:pStyle w:val="BoxTXT"/>
              <w:tabs>
                <w:tab w:val="left" w:pos="3996"/>
              </w:tabs>
              <w:spacing w:before="80"/>
              <w:rPr>
                <w:rFonts w:cs="Arial"/>
                <w:lang w:val="en-IN" w:eastAsia="ja-JP"/>
              </w:rPr>
            </w:pPr>
            <w:r>
              <w:rPr>
                <w:rFonts w:cs="Arial"/>
                <w:noProof/>
                <w:lang w:eastAsia="en-GB"/>
              </w:rPr>
              <mc:AlternateContent>
                <mc:Choice Requires="wps">
                  <w:drawing>
                    <wp:anchor distT="0" distB="0" distL="114300" distR="114300" simplePos="0" relativeHeight="251572224" behindDoc="1" locked="0" layoutInCell="1" allowOverlap="1" wp14:anchorId="0410788E" wp14:editId="4C09FD3A">
                      <wp:simplePos x="0" y="0"/>
                      <wp:positionH relativeFrom="column">
                        <wp:posOffset>260350</wp:posOffset>
                      </wp:positionH>
                      <wp:positionV relativeFrom="paragraph">
                        <wp:posOffset>115570</wp:posOffset>
                      </wp:positionV>
                      <wp:extent cx="1457960" cy="405130"/>
                      <wp:effectExtent l="0" t="0" r="8890" b="0"/>
                      <wp:wrapNone/>
                      <wp:docPr id="282"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960" cy="405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625"/>
                                    <w:gridCol w:w="625"/>
                                    <w:gridCol w:w="626"/>
                                  </w:tblGrid>
                                  <w:tr w:rsidR="003C6F03" w:rsidTr="004467E3">
                                    <w:trPr>
                                      <w:trHeight w:val="300"/>
                                    </w:trPr>
                                    <w:tc>
                                      <w:tcPr>
                                        <w:tcW w:w="625" w:type="dxa"/>
                                      </w:tcPr>
                                      <w:p w:rsidR="003C6F03" w:rsidRDefault="003C6F03" w:rsidP="004467E3">
                                        <w:pPr>
                                          <w:pStyle w:val="BoxTXT"/>
                                          <w:tabs>
                                            <w:tab w:val="left" w:pos="3996"/>
                                          </w:tabs>
                                          <w:spacing w:before="80"/>
                                          <w:jc w:val="right"/>
                                        </w:pPr>
                                        <w:r>
                                          <w:t>2100</w:t>
                                        </w:r>
                                      </w:p>
                                    </w:tc>
                                    <w:tc>
                                      <w:tcPr>
                                        <w:tcW w:w="625" w:type="dxa"/>
                                      </w:tcPr>
                                      <w:p w:rsidR="003C6F03" w:rsidRDefault="003C6F03" w:rsidP="004467E3">
                                        <w:pPr>
                                          <w:pStyle w:val="BoxTXT"/>
                                          <w:tabs>
                                            <w:tab w:val="left" w:pos="3996"/>
                                          </w:tabs>
                                          <w:spacing w:before="80"/>
                                          <w:jc w:val="right"/>
                                        </w:pPr>
                                        <w:r>
                                          <w:t>350</w:t>
                                        </w:r>
                                      </w:p>
                                    </w:tc>
                                    <w:tc>
                                      <w:tcPr>
                                        <w:tcW w:w="626" w:type="dxa"/>
                                      </w:tcPr>
                                      <w:p w:rsidR="003C6F03" w:rsidRDefault="003C6F03" w:rsidP="004467E3">
                                        <w:pPr>
                                          <w:pStyle w:val="BoxTXT"/>
                                          <w:tabs>
                                            <w:tab w:val="left" w:pos="3996"/>
                                          </w:tabs>
                                          <w:spacing w:before="80"/>
                                          <w:jc w:val="right"/>
                                        </w:pPr>
                                        <w:r>
                                          <w:t>42</w:t>
                                        </w:r>
                                      </w:p>
                                    </w:tc>
                                  </w:tr>
                                </w:tbl>
                                <w:p w:rsidR="003C6F03" w:rsidRDefault="003C6F03" w:rsidP="001B6D4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0788E" id="Text Box 217" o:spid="_x0000_s1039" type="#_x0000_t202" style="position:absolute;margin-left:20.5pt;margin-top:9.1pt;width:114.8pt;height:3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" stroked="f">
                      <v:textbox>
                        <w:txbxContent>
                          <w:tbl>
                            <w:tblPr>
                              <w:tblStyle w:val="TableGrid"/>
                              <w:tblW w:w="0" w:type="auto"/>
                              <w:tblLook w:val="04A0" w:firstRow="1" w:lastRow="0" w:firstColumn="1" w:lastColumn="0" w:noHBand="0" w:noVBand="1"/>
                            </w:tblPr>
                            <w:tblGrid>
                              <w:gridCol w:w="625"/>
                              <w:gridCol w:w="625"/>
                              <w:gridCol w:w="626"/>
                            </w:tblGrid>
                            <w:tr w:rsidR="003C6F03" w:rsidTr="004467E3">
                              <w:trPr>
                                <w:trHeight w:val="300"/>
                              </w:trPr>
                              <w:tc>
                                <w:tcPr>
                                  <w:tcW w:w="625" w:type="dxa"/>
                                </w:tcPr>
                                <w:p w:rsidR="003C6F03" w:rsidRDefault="003C6F03" w:rsidP="004467E3">
                                  <w:pPr>
                                    <w:pStyle w:val="BoxTXT"/>
                                    <w:tabs>
                                      <w:tab w:val="left" w:pos="3996"/>
                                    </w:tabs>
                                    <w:spacing w:before="80"/>
                                    <w:jc w:val="right"/>
                                  </w:pPr>
                                  <w:r>
                                    <w:t>2100</w:t>
                                  </w:r>
                                </w:p>
                              </w:tc>
                              <w:tc>
                                <w:tcPr>
                                  <w:tcW w:w="625" w:type="dxa"/>
                                </w:tcPr>
                                <w:p w:rsidR="003C6F03" w:rsidRDefault="003C6F03" w:rsidP="004467E3">
                                  <w:pPr>
                                    <w:pStyle w:val="BoxTXT"/>
                                    <w:tabs>
                                      <w:tab w:val="left" w:pos="3996"/>
                                    </w:tabs>
                                    <w:spacing w:before="80"/>
                                    <w:jc w:val="right"/>
                                  </w:pPr>
                                  <w:r>
                                    <w:t>350</w:t>
                                  </w:r>
                                </w:p>
                              </w:tc>
                              <w:tc>
                                <w:tcPr>
                                  <w:tcW w:w="626" w:type="dxa"/>
                                </w:tcPr>
                                <w:p w:rsidR="003C6F03" w:rsidRDefault="003C6F03" w:rsidP="004467E3">
                                  <w:pPr>
                                    <w:pStyle w:val="BoxTXT"/>
                                    <w:tabs>
                                      <w:tab w:val="left" w:pos="3996"/>
                                    </w:tabs>
                                    <w:spacing w:before="80"/>
                                    <w:jc w:val="right"/>
                                  </w:pPr>
                                  <w:r>
                                    <w:t>42</w:t>
                                  </w:r>
                                </w:p>
                              </w:tc>
                            </w:tr>
                          </w:tbl>
                          <w:p w:rsidR="003C6F03" w:rsidRDefault="003C6F03" w:rsidP="001B6D44"/>
                        </w:txbxContent>
                      </v:textbox>
                    </v:shape>
                  </w:pict>
                </mc:Fallback>
              </mc:AlternateContent>
            </w:r>
            <w:r w:rsidR="001B6D44" w:rsidRPr="00017972">
              <w:rPr>
                <w:rFonts w:cs="Arial"/>
                <w:lang w:val="en-IN" w:eastAsia="ja-JP"/>
              </w:rPr>
              <w:t xml:space="preserve">  ×          300        50           6                                            3 5 6</w:t>
            </w:r>
          </w:p>
          <w:p w:rsidR="001B6D44" w:rsidRPr="00017972" w:rsidRDefault="001B6D44" w:rsidP="004467E3">
            <w:pPr>
              <w:pStyle w:val="BoxTXT"/>
              <w:tabs>
                <w:tab w:val="left" w:pos="3996"/>
              </w:tabs>
              <w:spacing w:before="80"/>
              <w:rPr>
                <w:rFonts w:cs="Arial"/>
                <w:lang w:val="en-IN" w:eastAsia="ja-JP"/>
              </w:rPr>
            </w:pPr>
            <w:r w:rsidRPr="00017972">
              <w:rPr>
                <w:rFonts w:cs="Arial"/>
                <w:lang w:val="en-IN" w:eastAsia="ja-JP"/>
              </w:rPr>
              <w:t xml:space="preserve">  7                                              = 2492                     ×           7</w:t>
            </w:r>
          </w:p>
          <w:p w:rsidR="001B6D44" w:rsidRPr="00017972" w:rsidRDefault="009E12F6" w:rsidP="004467E3">
            <w:pPr>
              <w:pStyle w:val="BoxTXT"/>
              <w:tabs>
                <w:tab w:val="left" w:pos="3996"/>
              </w:tabs>
              <w:spacing w:before="80"/>
              <w:rPr>
                <w:rFonts w:cs="Arial"/>
                <w:lang w:val="en-IN" w:eastAsia="ja-JP"/>
              </w:rPr>
            </w:pPr>
            <w:r>
              <w:rPr>
                <w:rFonts w:cs="Arial"/>
                <w:noProof/>
                <w:lang w:eastAsia="en-GB"/>
              </w:rPr>
              <mc:AlternateContent>
                <mc:Choice Requires="wps">
                  <w:drawing>
                    <wp:anchor distT="0" distB="0" distL="114300" distR="114300" simplePos="0" relativeHeight="251578368" behindDoc="0" locked="0" layoutInCell="1" allowOverlap="1" wp14:anchorId="06ED95C3" wp14:editId="479CAD12">
                      <wp:simplePos x="0" y="0"/>
                      <wp:positionH relativeFrom="column">
                        <wp:posOffset>2546985</wp:posOffset>
                      </wp:positionH>
                      <wp:positionV relativeFrom="paragraph">
                        <wp:posOffset>-3810</wp:posOffset>
                      </wp:positionV>
                      <wp:extent cx="588645" cy="635"/>
                      <wp:effectExtent l="0" t="0" r="20955" b="37465"/>
                      <wp:wrapNone/>
                      <wp:docPr id="281"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645"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C69531" id="AutoShape 223" o:spid="_x0000_s1026" type="#_x0000_t32" style="position:absolute;margin-left:200.55pt;margin-top:-.3pt;width:46.35pt;height:.0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" strokeweight=".5pt"/>
                  </w:pict>
                </mc:Fallback>
              </mc:AlternateContent>
            </w:r>
            <w:r w:rsidR="001B6D44" w:rsidRPr="00017972">
              <w:rPr>
                <w:rFonts w:cs="Arial"/>
                <w:lang w:val="en-IN" w:eastAsia="ja-JP"/>
              </w:rPr>
              <w:t xml:space="preserve">                                                                                             4 2     (     6 × 7)</w:t>
            </w:r>
          </w:p>
          <w:p w:rsidR="001B6D44" w:rsidRPr="00017972" w:rsidRDefault="001B6D44" w:rsidP="004467E3">
            <w:pPr>
              <w:pStyle w:val="BoxTXT"/>
              <w:tabs>
                <w:tab w:val="left" w:pos="3996"/>
              </w:tabs>
              <w:spacing w:before="80"/>
              <w:rPr>
                <w:rFonts w:cs="Arial"/>
                <w:lang w:val="en-IN" w:eastAsia="ja-JP"/>
              </w:rPr>
            </w:pPr>
            <w:r w:rsidRPr="00017972">
              <w:rPr>
                <w:rFonts w:cs="Arial"/>
                <w:lang w:val="en-IN" w:eastAsia="ja-JP"/>
              </w:rPr>
              <w:t xml:space="preserve">                                                                                          3 5 0     (   50 × 7)</w:t>
            </w:r>
          </w:p>
          <w:p w:rsidR="001B6D44" w:rsidRPr="00017972" w:rsidRDefault="001B6D44" w:rsidP="004467E3">
            <w:pPr>
              <w:pStyle w:val="BoxTXT"/>
              <w:tabs>
                <w:tab w:val="left" w:pos="3996"/>
              </w:tabs>
              <w:spacing w:before="80"/>
              <w:rPr>
                <w:rFonts w:cs="Arial"/>
                <w:lang w:val="en-IN" w:eastAsia="ja-JP"/>
              </w:rPr>
            </w:pPr>
            <w:r w:rsidRPr="00017972">
              <w:rPr>
                <w:rFonts w:cs="Arial"/>
                <w:lang w:val="en-IN" w:eastAsia="ja-JP"/>
              </w:rPr>
              <w:t xml:space="preserve">                                                                                       2 1 0 0     (300 × 7)</w:t>
            </w:r>
          </w:p>
          <w:p w:rsidR="001B6D44" w:rsidRPr="00017972" w:rsidRDefault="001B6D44" w:rsidP="004467E3">
            <w:pPr>
              <w:pStyle w:val="BoxTXT"/>
              <w:tabs>
                <w:tab w:val="left" w:pos="3996"/>
              </w:tabs>
              <w:spacing w:before="80"/>
              <w:rPr>
                <w:rFonts w:cs="Arial"/>
              </w:rPr>
            </w:pPr>
            <w:r w:rsidRPr="00017972">
              <w:rPr>
                <w:rFonts w:cs="Arial"/>
                <w:lang w:val="en-IN" w:eastAsia="ja-JP"/>
              </w:rPr>
              <w:t xml:space="preserve">                                                                                       2 4 9 2</w:t>
            </w:r>
          </w:p>
          <w:p w:rsidR="001B6D44" w:rsidRPr="00017972" w:rsidRDefault="001B6D44" w:rsidP="004467E3">
            <w:pPr>
              <w:pStyle w:val="BoxTXT"/>
              <w:spacing w:before="120" w:after="60"/>
              <w:rPr>
                <w:rFonts w:cs="Arial"/>
                <w:lang w:val="en-IN" w:eastAsia="ja-JP"/>
              </w:rPr>
            </w:pPr>
            <w:r w:rsidRPr="00017972">
              <w:rPr>
                <w:rFonts w:cs="Arial"/>
                <w:lang w:val="en-IN" w:eastAsia="ja-JP"/>
              </w:rPr>
              <w:t>The first step is to show all of the calculations involved.</w:t>
            </w:r>
          </w:p>
          <w:p w:rsidR="001B6D44" w:rsidRPr="00017972" w:rsidRDefault="001B6D44" w:rsidP="004467E3">
            <w:pPr>
              <w:pStyle w:val="BoxTXT"/>
              <w:spacing w:after="60"/>
              <w:rPr>
                <w:rFonts w:cs="Arial"/>
                <w:lang w:val="en-IN" w:eastAsia="ja-JP"/>
              </w:rPr>
            </w:pPr>
            <w:r w:rsidRPr="00017972">
              <w:rPr>
                <w:rFonts w:cs="Arial"/>
                <w:lang w:val="en-IN" w:eastAsia="ja-JP"/>
              </w:rPr>
              <w:t>Children should describe what they do by referring to the actual values of the digits in the columns (e.g. when multiplying the tens in 356 × 7 it is ‘fifty multiplied by seven’, not ‘five multiplied by seven’, although the relationship 5 × 7 should be stressed).</w:t>
            </w:r>
          </w:p>
          <w:p w:rsidR="001B6D44" w:rsidRPr="00017972" w:rsidRDefault="001B6D44" w:rsidP="004467E3">
            <w:pPr>
              <w:pStyle w:val="BoxTXT"/>
              <w:spacing w:after="0"/>
              <w:rPr>
                <w:rFonts w:cs="Arial"/>
              </w:rPr>
            </w:pPr>
            <w:r w:rsidRPr="00017972">
              <w:rPr>
                <w:rFonts w:cs="Arial"/>
                <w:lang w:val="en-IN" w:eastAsia="ja-JP"/>
              </w:rPr>
              <w:t>Where appropriate, when using the expanded written method, place value columns are labelled, e.g. HTO, to remind</w:t>
            </w:r>
            <w:r w:rsidRPr="00017972">
              <w:rPr>
                <w:rFonts w:cs="Arial"/>
                <w:lang w:val="en-IN" w:eastAsia="ja-JP"/>
              </w:rPr>
              <w:br/>
              <w:t>children of the value of each of the digits.</w:t>
            </w:r>
          </w:p>
          <w:p w:rsidR="001B6D44" w:rsidRPr="00017972" w:rsidRDefault="001B6D44" w:rsidP="004467E3">
            <w:pPr>
              <w:pStyle w:val="BoxBulletList"/>
              <w:numPr>
                <w:ilvl w:val="0"/>
                <w:numId w:val="0"/>
              </w:numPr>
              <w:ind w:left="230" w:hanging="230"/>
              <w:rPr>
                <w:rFonts w:cs="Arial"/>
                <w:sz w:val="8"/>
              </w:rPr>
            </w:pPr>
          </w:p>
          <w:p w:rsidR="001B6D44" w:rsidRPr="00017972" w:rsidRDefault="001B6D44" w:rsidP="004467E3">
            <w:pPr>
              <w:pStyle w:val="BoxTXT"/>
              <w:rPr>
                <w:rFonts w:cs="Arial"/>
                <w:b/>
              </w:rPr>
            </w:pPr>
            <w:r w:rsidRPr="00017972">
              <w:rPr>
                <w:rFonts w:cs="Arial"/>
                <w:b/>
                <w:lang w:val="en-IN"/>
              </w:rPr>
              <w:t>Formal written method of short multiplication</w:t>
            </w:r>
          </w:p>
          <w:p w:rsidR="001B6D44" w:rsidRPr="00017972" w:rsidRDefault="001B6D44" w:rsidP="004467E3">
            <w:pPr>
              <w:pStyle w:val="BoxTXT"/>
              <w:spacing w:before="80" w:after="0"/>
              <w:rPr>
                <w:rFonts w:cs="Arial"/>
              </w:rPr>
            </w:pPr>
            <w:r w:rsidRPr="00017972">
              <w:rPr>
                <w:rFonts w:cs="Arial"/>
              </w:rPr>
              <w:t xml:space="preserve">356 </w:t>
            </w:r>
            <w:r w:rsidRPr="00017972">
              <w:rPr>
                <w:rFonts w:cs="Arial"/>
                <w:lang w:val="en-IN" w:eastAsia="ja-JP"/>
              </w:rPr>
              <w:t>× 7</w:t>
            </w:r>
          </w:p>
          <w:p w:rsidR="001B6D44" w:rsidRPr="00017972" w:rsidRDefault="001B6D44" w:rsidP="004467E3">
            <w:pPr>
              <w:pStyle w:val="BoxTXT"/>
              <w:rPr>
                <w:rFonts w:cs="Arial"/>
              </w:rPr>
            </w:pPr>
            <w:r w:rsidRPr="00017972">
              <w:rPr>
                <w:rFonts w:cs="Arial"/>
              </w:rPr>
              <w:t xml:space="preserve">                3 5 6</w:t>
            </w:r>
          </w:p>
          <w:p w:rsidR="001B6D44" w:rsidRPr="00017972" w:rsidRDefault="009E12F6" w:rsidP="004467E3">
            <w:pPr>
              <w:pStyle w:val="BoxTXT"/>
              <w:rPr>
                <w:rFonts w:cs="Arial"/>
              </w:rPr>
            </w:pPr>
            <w:r>
              <w:rPr>
                <w:rFonts w:cs="Arial"/>
                <w:noProof/>
                <w:lang w:eastAsia="en-GB"/>
              </w:rPr>
              <mc:AlternateContent>
                <mc:Choice Requires="wps">
                  <w:drawing>
                    <wp:anchor distT="4294967295" distB="4294967295" distL="114300" distR="114300" simplePos="0" relativeHeight="251574272" behindDoc="0" locked="0" layoutInCell="1" allowOverlap="1" wp14:anchorId="639719D4" wp14:editId="796ACF02">
                      <wp:simplePos x="0" y="0"/>
                      <wp:positionH relativeFrom="column">
                        <wp:posOffset>287020</wp:posOffset>
                      </wp:positionH>
                      <wp:positionV relativeFrom="paragraph">
                        <wp:posOffset>122554</wp:posOffset>
                      </wp:positionV>
                      <wp:extent cx="517525" cy="0"/>
                      <wp:effectExtent l="0" t="0" r="34925" b="19050"/>
                      <wp:wrapNone/>
                      <wp:docPr id="280" name="AutoShap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DE3EEA" id="AutoShape 218" o:spid="_x0000_s1026" type="#_x0000_t32" style="position:absolute;margin-left:22.6pt;margin-top:9.65pt;width:40.75pt;height:0;z-index:251574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" strokeweight=".5pt"/>
                  </w:pict>
                </mc:Fallback>
              </mc:AlternateContent>
            </w:r>
            <w:r w:rsidR="001B6D44" w:rsidRPr="00017972">
              <w:rPr>
                <w:rFonts w:cs="Arial"/>
              </w:rPr>
              <w:t xml:space="preserve">          </w:t>
            </w:r>
            <w:r w:rsidR="001B6D44" w:rsidRPr="00017972">
              <w:rPr>
                <w:rFonts w:cs="Arial"/>
                <w:lang w:val="en-IN" w:eastAsia="ja-JP"/>
              </w:rPr>
              <w:t xml:space="preserve">×    </w:t>
            </w:r>
            <w:r w:rsidR="001B6D44" w:rsidRPr="00017972">
              <w:rPr>
                <w:rFonts w:cs="Arial"/>
                <w:sz w:val="12"/>
                <w:lang w:val="en-IN" w:eastAsia="ja-JP"/>
              </w:rPr>
              <w:t xml:space="preserve">3  4 </w:t>
            </w:r>
            <w:r w:rsidR="001B6D44" w:rsidRPr="00017972">
              <w:rPr>
                <w:rFonts w:cs="Arial"/>
                <w:lang w:val="en-IN" w:eastAsia="ja-JP"/>
              </w:rPr>
              <w:t xml:space="preserve"> 7</w:t>
            </w:r>
          </w:p>
          <w:p w:rsidR="001B6D44" w:rsidRPr="00017972" w:rsidRDefault="009E12F6" w:rsidP="004467E3">
            <w:pPr>
              <w:pStyle w:val="BoxBulletList"/>
              <w:numPr>
                <w:ilvl w:val="0"/>
                <w:numId w:val="0"/>
              </w:numPr>
              <w:ind w:left="230" w:hanging="230"/>
              <w:rPr>
                <w:rFonts w:cs="Arial"/>
              </w:rPr>
            </w:pPr>
            <w:r>
              <w:rPr>
                <w:rFonts w:cs="Arial"/>
                <w:noProof/>
                <w:lang w:val="en-GB" w:eastAsia="en-GB"/>
              </w:rPr>
              <mc:AlternateContent>
                <mc:Choice Requires="wps">
                  <w:drawing>
                    <wp:anchor distT="4294967295" distB="4294967295" distL="114300" distR="114300" simplePos="0" relativeHeight="251576320" behindDoc="0" locked="0" layoutInCell="1" allowOverlap="1" wp14:anchorId="36C6B880" wp14:editId="537F805F">
                      <wp:simplePos x="0" y="0"/>
                      <wp:positionH relativeFrom="column">
                        <wp:posOffset>279400</wp:posOffset>
                      </wp:positionH>
                      <wp:positionV relativeFrom="paragraph">
                        <wp:posOffset>118109</wp:posOffset>
                      </wp:positionV>
                      <wp:extent cx="517525" cy="0"/>
                      <wp:effectExtent l="0" t="0" r="34925" b="19050"/>
                      <wp:wrapNone/>
                      <wp:docPr id="279"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AED15" id="AutoShape 219" o:spid="_x0000_s1026" type="#_x0000_t32" style="position:absolute;margin-left:22pt;margin-top:9.3pt;width:40.75pt;height:0;z-index:251576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4w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" strokeweight=".5pt"/>
                  </w:pict>
                </mc:Fallback>
              </mc:AlternateContent>
            </w:r>
            <w:r w:rsidR="001B6D44" w:rsidRPr="00017972">
              <w:rPr>
                <w:rFonts w:cs="Arial"/>
              </w:rPr>
              <w:t xml:space="preserve">             2 4 9 2</w:t>
            </w:r>
          </w:p>
          <w:p w:rsidR="001B6D44" w:rsidRPr="006E6562" w:rsidRDefault="001B6D44" w:rsidP="006E6562">
            <w:pPr>
              <w:pStyle w:val="BoxTXT"/>
              <w:spacing w:before="80" w:after="0"/>
              <w:rPr>
                <w:rFonts w:cs="Arial"/>
                <w:lang w:val="en-IN" w:eastAsia="ja-JP"/>
              </w:rPr>
            </w:pPr>
            <w:r w:rsidRPr="00017972">
              <w:rPr>
                <w:rFonts w:cs="Arial"/>
                <w:lang w:val="en-IN" w:eastAsia="ja-JP"/>
              </w:rPr>
              <w:t>The expanded written method leads to the formal written method of short multiplication so that children fully understand</w:t>
            </w:r>
            <w:r w:rsidRPr="00017972">
              <w:rPr>
                <w:rFonts w:cs="Arial"/>
                <w:lang w:val="en-IN" w:eastAsia="ja-JP"/>
              </w:rPr>
              <w:br/>
              <w:t>the procedure, and the effectiveness and efficiency of the method.</w:t>
            </w:r>
          </w:p>
        </w:tc>
      </w:tr>
    </w:tbl>
    <w:p w:rsidR="006E6562" w:rsidRPr="00017972" w:rsidRDefault="006E6562" w:rsidP="006E6562">
      <w:pPr>
        <w:pStyle w:val="CT"/>
      </w:pPr>
      <w:r>
        <w:rPr>
          <w:noProof/>
          <w:lang w:eastAsia="en-GB"/>
        </w:rPr>
        <w:lastRenderedPageBreak/>
        <mc:AlternateContent>
          <mc:Choice Requires="wps">
            <w:drawing>
              <wp:anchor distT="0" distB="0" distL="114300" distR="114300" simplePos="0" relativeHeight="251779584" behindDoc="1" locked="0" layoutInCell="1" allowOverlap="1" wp14:anchorId="6C1727A2" wp14:editId="4F58550E">
                <wp:simplePos x="0" y="0"/>
                <wp:positionH relativeFrom="column">
                  <wp:posOffset>-138430</wp:posOffset>
                </wp:positionH>
                <wp:positionV relativeFrom="paragraph">
                  <wp:posOffset>38735</wp:posOffset>
                </wp:positionV>
                <wp:extent cx="1447165" cy="457200"/>
                <wp:effectExtent l="0" t="0" r="635" b="38100"/>
                <wp:wrapNone/>
                <wp:docPr id="8" name="Rectangl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4F7514" id="Rectangle 207" o:spid="_x0000_s1026" style="position:absolute;margin-left:-10.9pt;margin-top:3.05pt;width:113.95pt;height:36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" fillcolor="#7f7f7f [1612]" stroked="f" strokecolor="#4579b8 [3044]">
                <v:shadow on="t" opacity="22936f" origin=",.5" offset="0,.63889mm"/>
              </v:rect>
            </w:pict>
          </mc:Fallback>
        </mc:AlternateContent>
      </w:r>
      <w:r w:rsidRPr="00017972">
        <w:t>Year 4</w:t>
      </w:r>
    </w:p>
    <w:p w:rsidR="006E6562" w:rsidRDefault="006E6562" w:rsidP="006E6562">
      <w:pPr>
        <w:pStyle w:val="HEADCAP"/>
      </w:pPr>
      <w:r>
        <w:t>MULTIPLICATION Continued</w:t>
      </w:r>
    </w:p>
    <w:p w:rsidR="006E6562" w:rsidRDefault="006E6562"/>
    <w:tbl>
      <w:tblPr>
        <w:tblW w:w="0" w:type="auto"/>
        <w:tblInd w:w="8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
        <w:gridCol w:w="10325"/>
        <w:gridCol w:w="7"/>
      </w:tblGrid>
      <w:tr w:rsidR="006E6562" w:rsidRPr="00017972" w:rsidTr="006E6562">
        <w:trPr>
          <w:gridAfter w:val="1"/>
          <w:wAfter w:w="7" w:type="dxa"/>
          <w:trHeight w:hRule="exact" w:val="288"/>
        </w:trPr>
        <w:tc>
          <w:tcPr>
            <w:tcW w:w="10332" w:type="dxa"/>
            <w:gridSpan w:val="2"/>
            <w:tcBorders>
              <w:bottom w:val="single" w:sz="8" w:space="0" w:color="auto"/>
            </w:tcBorders>
            <w:shd w:val="clear" w:color="auto" w:fill="141313"/>
            <w:vAlign w:val="center"/>
          </w:tcPr>
          <w:p w:rsidR="006E6562" w:rsidRPr="00017972" w:rsidRDefault="006E6562" w:rsidP="00D23AA1">
            <w:pPr>
              <w:pStyle w:val="BoxHead"/>
              <w:rPr>
                <w:rFonts w:cs="Arial"/>
              </w:rPr>
            </w:pPr>
            <w:r w:rsidRPr="00017972">
              <w:rPr>
                <w:rFonts w:cs="Arial"/>
              </w:rPr>
              <w:t>Written methods</w:t>
            </w:r>
            <w:r>
              <w:rPr>
                <w:rFonts w:cs="Arial"/>
              </w:rPr>
              <w:t xml:space="preserve"> continued</w:t>
            </w:r>
          </w:p>
        </w:tc>
      </w:tr>
      <w:tr w:rsidR="006E6562" w:rsidRPr="00017972" w:rsidTr="006E6562">
        <w:trPr>
          <w:gridBefore w:val="1"/>
          <w:wBefore w:w="7" w:type="dxa"/>
          <w:trHeight w:val="809"/>
        </w:trPr>
        <w:tc>
          <w:tcPr>
            <w:tcW w:w="10332" w:type="dxa"/>
            <w:gridSpan w:val="2"/>
            <w:shd w:val="clear" w:color="auto" w:fill="auto"/>
            <w:tcMar>
              <w:top w:w="115" w:type="dxa"/>
              <w:left w:w="115" w:type="dxa"/>
              <w:bottom w:w="115" w:type="dxa"/>
              <w:right w:w="115" w:type="dxa"/>
            </w:tcMar>
            <w:vAlign w:val="center"/>
          </w:tcPr>
          <w:p w:rsidR="006E6562" w:rsidRPr="006E6562" w:rsidRDefault="006E6562" w:rsidP="006E6562">
            <w:pPr>
              <w:pStyle w:val="BoxTXT"/>
              <w:spacing w:after="0"/>
              <w:rPr>
                <w:rFonts w:cs="Arial"/>
                <w:lang w:val="en-IN" w:eastAsia="ja-JP"/>
              </w:rPr>
            </w:pPr>
            <w:r w:rsidRPr="006E6562">
              <w:rPr>
                <w:rFonts w:cs="Arial"/>
                <w:lang w:val="en-IN" w:eastAsia="ja-JP"/>
              </w:rPr>
              <w:t>The amount of time that should be spent teaching and practising the expanded written method will depend on how secure the children are in their recall of number facts and in their understanding of place value.</w:t>
            </w:r>
          </w:p>
          <w:p w:rsidR="006E6562" w:rsidRPr="00017972" w:rsidRDefault="006E6562" w:rsidP="006E6562">
            <w:pPr>
              <w:pStyle w:val="BoxHead"/>
              <w:rPr>
                <w:rFonts w:cs="Arial"/>
              </w:rPr>
            </w:pPr>
            <w:r w:rsidRPr="006E6562">
              <w:rPr>
                <w:rFonts w:cs="Arial"/>
                <w:color w:val="auto"/>
                <w:lang w:val="en-IN" w:eastAsia="ja-JP"/>
              </w:rPr>
              <w:t>Where appropriate, place value columns are labelled, e.g. HTO, to remind children of the value of each of the digits.</w:t>
            </w:r>
          </w:p>
        </w:tc>
      </w:tr>
    </w:tbl>
    <w:p w:rsidR="001A15EB" w:rsidRDefault="001A15EB" w:rsidP="001B6D44">
      <w:pPr>
        <w:pStyle w:val="CT"/>
      </w:pPr>
    </w:p>
    <w:p w:rsidR="001A15EB" w:rsidRDefault="001A15EB">
      <w:pPr>
        <w:rPr>
          <w:rFonts w:cs="Arial"/>
          <w:color w:val="FFFFFF" w:themeColor="background1"/>
          <w:sz w:val="52"/>
          <w:szCs w:val="60"/>
        </w:rPr>
      </w:pPr>
      <w:r>
        <w:br w:type="page"/>
      </w:r>
    </w:p>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55680" behindDoc="1" locked="0" layoutInCell="1" allowOverlap="1" wp14:anchorId="00A0E237" wp14:editId="5EA4C8B9">
                <wp:simplePos x="0" y="0"/>
                <wp:positionH relativeFrom="column">
                  <wp:posOffset>-138430</wp:posOffset>
                </wp:positionH>
                <wp:positionV relativeFrom="paragraph">
                  <wp:posOffset>38735</wp:posOffset>
                </wp:positionV>
                <wp:extent cx="1447165" cy="457200"/>
                <wp:effectExtent l="0" t="0" r="635" b="38100"/>
                <wp:wrapNone/>
                <wp:docPr id="27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EDD5EB" id="Rectangle 208" o:spid="_x0000_s1026" style="position:absolute;margin-left:-10.9pt;margin-top:3.05pt;width:113.95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C546Cu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pPr>
      <w:r w:rsidRPr="00017972">
        <w:t>DIVISION</w:t>
      </w:r>
    </w:p>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Conceptual understanding and procedural fluency</w:t>
            </w:r>
          </w:p>
        </w:tc>
      </w:tr>
      <w:tr w:rsidR="001B6D44" w:rsidRPr="00017972" w:rsidTr="004467E3">
        <w:trPr>
          <w:trHeight w:val="809"/>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rPr>
              <w:t>To divide</w:t>
            </w:r>
            <w:r w:rsidRPr="00017972">
              <w:rPr>
                <w:rFonts w:cs="Arial"/>
                <w:lang w:val="en-IN" w:eastAsia="ja-JP"/>
              </w:rPr>
              <w:t xml:space="preserve"> successfully, pupils need to:</w:t>
            </w:r>
          </w:p>
          <w:p w:rsidR="001B6D44" w:rsidRPr="00017972" w:rsidRDefault="001B6D44" w:rsidP="004467E3">
            <w:pPr>
              <w:pStyle w:val="BoxBulletList"/>
              <w:rPr>
                <w:rFonts w:cs="Arial"/>
              </w:rPr>
            </w:pPr>
            <w:r w:rsidRPr="00017972">
              <w:rPr>
                <w:rFonts w:cs="Arial"/>
              </w:rPr>
              <w:t>consolidate recall of division facts for the 2, 3, 4, 5, 8 and 10 multiplication tables</w:t>
            </w:r>
          </w:p>
          <w:p w:rsidR="001B6D44" w:rsidRPr="00017972" w:rsidRDefault="001B6D44" w:rsidP="004467E3">
            <w:pPr>
              <w:pStyle w:val="BoxBulletList"/>
              <w:rPr>
                <w:rFonts w:cs="Arial"/>
              </w:rPr>
            </w:pPr>
            <w:r w:rsidRPr="00017972">
              <w:rPr>
                <w:rFonts w:cs="Arial"/>
              </w:rPr>
              <w:t>recall and use division facts for the 6, 7, 9, 11 and 12 multiplication tables</w:t>
            </w:r>
          </w:p>
          <w:p w:rsidR="001B6D44" w:rsidRPr="00017972" w:rsidRDefault="001B6D44" w:rsidP="004467E3">
            <w:pPr>
              <w:pStyle w:val="BoxBulletList"/>
              <w:rPr>
                <w:rFonts w:cs="Arial"/>
              </w:rPr>
            </w:pPr>
            <w:r w:rsidRPr="00017972">
              <w:rPr>
                <w:rFonts w:cs="Arial"/>
              </w:rPr>
              <w:t>use known division facts to derive related facts involving multiples of 10 and 100, e.g. 600 ÷ 3 = 200</w:t>
            </w:r>
          </w:p>
          <w:p w:rsidR="001B6D44" w:rsidRPr="00017972" w:rsidRDefault="001B6D44" w:rsidP="004467E3">
            <w:pPr>
              <w:pStyle w:val="BoxBulletList"/>
              <w:rPr>
                <w:rFonts w:cs="Arial"/>
              </w:rPr>
            </w:pPr>
            <w:r w:rsidRPr="00017972">
              <w:rPr>
                <w:rFonts w:cs="Arial"/>
              </w:rPr>
              <w:t>use place value, known and derived facts to divide mentally, including dividing by 1</w:t>
            </w:r>
          </w:p>
          <w:p w:rsidR="001B6D44" w:rsidRPr="00017972" w:rsidRDefault="001B6D44" w:rsidP="004467E3">
            <w:pPr>
              <w:pStyle w:val="BoxBulletList"/>
              <w:rPr>
                <w:rFonts w:cs="Arial"/>
              </w:rPr>
            </w:pPr>
            <w:proofErr w:type="spellStart"/>
            <w:r w:rsidRPr="00017972">
              <w:rPr>
                <w:rFonts w:cs="Arial"/>
              </w:rPr>
              <w:t>recognise</w:t>
            </w:r>
            <w:proofErr w:type="spellEnd"/>
            <w:r w:rsidRPr="00017972">
              <w:rPr>
                <w:rFonts w:cs="Arial"/>
              </w:rPr>
              <w:t xml:space="preserve"> and use factor pairs in mental calculations</w:t>
            </w:r>
          </w:p>
          <w:p w:rsidR="001B6D44" w:rsidRPr="00017972" w:rsidRDefault="001B6D44" w:rsidP="004467E3">
            <w:pPr>
              <w:pStyle w:val="BoxBulletList"/>
              <w:rPr>
                <w:rFonts w:cs="Arial"/>
              </w:rPr>
            </w:pPr>
            <w:r w:rsidRPr="00017972">
              <w:rPr>
                <w:rFonts w:cs="Arial"/>
              </w:rPr>
              <w:t>divide two-digit and three-digit numbers by a one-digit number using formal written layout (without a remainder)</w:t>
            </w:r>
          </w:p>
          <w:p w:rsidR="001B6D44" w:rsidRPr="00017972" w:rsidRDefault="001B6D44" w:rsidP="004467E3">
            <w:pPr>
              <w:pStyle w:val="BoxBulletList"/>
              <w:rPr>
                <w:rFonts w:cs="Arial"/>
              </w:rPr>
            </w:pPr>
            <w:r w:rsidRPr="00017972">
              <w:rPr>
                <w:rFonts w:cs="Arial"/>
              </w:rPr>
              <w:t>estimate and check the answer to a calculation, including using the inverse operation</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Reason mathematically and solve problems</w:t>
            </w:r>
          </w:p>
        </w:tc>
      </w:tr>
      <w:tr w:rsidR="001B6D44" w:rsidRPr="00017972" w:rsidTr="004467E3">
        <w:trPr>
          <w:trHeight w:val="595"/>
        </w:trPr>
        <w:tc>
          <w:tcPr>
            <w:tcW w:w="10440" w:type="dxa"/>
            <w:shd w:val="clear" w:color="auto" w:fill="auto"/>
            <w:tcMar>
              <w:top w:w="115" w:type="dxa"/>
              <w:left w:w="115" w:type="dxa"/>
              <w:bottom w:w="115" w:type="dxa"/>
              <w:right w:w="115" w:type="dxa"/>
            </w:tcMar>
          </w:tcPr>
          <w:p w:rsidR="001B6D44" w:rsidRPr="00017972" w:rsidRDefault="001B6D44" w:rsidP="004467E3">
            <w:pPr>
              <w:pStyle w:val="BoxTXT"/>
              <w:rPr>
                <w:rFonts w:cs="Arial"/>
                <w:lang w:val="en-IN" w:eastAsia="ja-JP"/>
              </w:rPr>
            </w:pPr>
            <w:r w:rsidRPr="00017972">
              <w:rPr>
                <w:rFonts w:cs="Arial"/>
                <w:lang w:val="en-IN" w:eastAsia="ja-JP"/>
              </w:rPr>
              <w:t>Pupils need to use and apply their understanding of, and fluency in, division to:</w:t>
            </w:r>
          </w:p>
          <w:p w:rsidR="001B6D44" w:rsidRPr="00017972" w:rsidRDefault="001B6D44" w:rsidP="004467E3">
            <w:pPr>
              <w:pStyle w:val="BoxBulletList"/>
              <w:rPr>
                <w:rFonts w:cs="Arial"/>
              </w:rPr>
            </w:pPr>
            <w:r w:rsidRPr="00017972">
              <w:rPr>
                <w:rFonts w:cs="Arial"/>
              </w:rPr>
              <w:t>solve problems involving division in contexts, deciding which operations and methods</w:t>
            </w:r>
            <w:r w:rsidRPr="00017972">
              <w:rPr>
                <w:rFonts w:cs="Arial"/>
                <w:lang w:val="en-IN"/>
              </w:rPr>
              <w:t xml:space="preserve"> to use and why</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Mental strategies</w:t>
            </w:r>
          </w:p>
        </w:tc>
      </w:tr>
      <w:tr w:rsidR="001B6D44" w:rsidRPr="00017972" w:rsidTr="004467E3">
        <w:trPr>
          <w:trHeight w:val="595"/>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Continue to use models and images:</w:t>
            </w:r>
          </w:p>
          <w:p w:rsidR="001B6D44" w:rsidRPr="00017972" w:rsidRDefault="001B6D44" w:rsidP="004467E3">
            <w:pPr>
              <w:pStyle w:val="BoxSubBulletList"/>
              <w:spacing w:after="100"/>
              <w:ind w:left="430" w:hanging="215"/>
            </w:pPr>
            <w:r w:rsidRPr="00017972">
              <w:rPr>
                <w:noProof/>
                <w:lang w:eastAsia="en-GB"/>
              </w:rPr>
              <w:drawing>
                <wp:anchor distT="0" distB="0" distL="114300" distR="114300" simplePos="0" relativeHeight="251569664" behindDoc="0" locked="0" layoutInCell="1" allowOverlap="1" wp14:anchorId="3713180C" wp14:editId="728E4373">
                  <wp:simplePos x="0" y="0"/>
                  <wp:positionH relativeFrom="column">
                    <wp:posOffset>633813</wp:posOffset>
                  </wp:positionH>
                  <wp:positionV relativeFrom="paragraph">
                    <wp:posOffset>23026</wp:posOffset>
                  </wp:positionV>
                  <wp:extent cx="688616" cy="659958"/>
                  <wp:effectExtent l="19050" t="0" r="0" b="0"/>
                  <wp:wrapNone/>
                  <wp:docPr id="87" name="Picture 23" descr="Busy_Ant_Maths_Calculations_Policy_Page_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36a.jpg"/>
                          <pic:cNvPicPr/>
                        </pic:nvPicPr>
                        <pic:blipFill>
                          <a:blip r:embed="rId48"/>
                          <a:stretch>
                            <a:fillRect/>
                          </a:stretch>
                        </pic:blipFill>
                        <pic:spPr>
                          <a:xfrm>
                            <a:off x="0" y="0"/>
                            <a:ext cx="688616" cy="659958"/>
                          </a:xfrm>
                          <a:prstGeom prst="rect">
                            <a:avLst/>
                          </a:prstGeom>
                        </pic:spPr>
                      </pic:pic>
                    </a:graphicData>
                  </a:graphic>
                </wp:anchor>
              </w:drawing>
            </w:r>
            <w:r w:rsidRPr="00017972">
              <w:rPr>
                <w:lang w:val="en-IN"/>
              </w:rPr>
              <w:t>arrays</w:t>
            </w:r>
          </w:p>
          <w:p w:rsidR="001B6D44" w:rsidRPr="00017972" w:rsidRDefault="001B6D44" w:rsidP="004467E3">
            <w:pPr>
              <w:pStyle w:val="BoxTXT"/>
              <w:rPr>
                <w:rFonts w:cs="Arial"/>
              </w:rPr>
            </w:pPr>
            <w:r w:rsidRPr="00017972">
              <w:rPr>
                <w:rFonts w:cs="Arial"/>
                <w:lang w:val="en-IN"/>
              </w:rPr>
              <w:tab/>
            </w:r>
            <w:r w:rsidRPr="00017972">
              <w:rPr>
                <w:rFonts w:cs="Arial"/>
                <w:lang w:val="en-IN"/>
              </w:rPr>
              <w:tab/>
            </w:r>
            <w:r w:rsidRPr="00017972">
              <w:rPr>
                <w:rFonts w:cs="Arial"/>
                <w:lang w:val="en-IN"/>
              </w:rPr>
              <w:tab/>
              <w:t>42 ÷ 7 = 6</w:t>
            </w:r>
          </w:p>
          <w:p w:rsidR="001B6D44" w:rsidRPr="00017972" w:rsidRDefault="001B6D44" w:rsidP="004467E3">
            <w:pPr>
              <w:pStyle w:val="BoxTXT"/>
              <w:rPr>
                <w:rFonts w:cs="Arial"/>
              </w:rPr>
            </w:pPr>
            <w:r w:rsidRPr="00017972">
              <w:rPr>
                <w:rFonts w:cs="Arial"/>
                <w:lang w:val="en-IN"/>
              </w:rPr>
              <w:tab/>
            </w:r>
            <w:r w:rsidRPr="00017972">
              <w:rPr>
                <w:rFonts w:cs="Arial"/>
                <w:lang w:val="en-IN"/>
              </w:rPr>
              <w:tab/>
            </w:r>
            <w:r w:rsidRPr="00017972">
              <w:rPr>
                <w:rFonts w:cs="Arial"/>
                <w:lang w:val="en-IN"/>
              </w:rPr>
              <w:tab/>
              <w:t>42 ÷ 6 = 7</w:t>
            </w:r>
          </w:p>
          <w:p w:rsidR="001B6D44" w:rsidRDefault="001B6D44" w:rsidP="004467E3">
            <w:pPr>
              <w:pStyle w:val="BoxBulletList"/>
              <w:numPr>
                <w:ilvl w:val="0"/>
                <w:numId w:val="0"/>
              </w:numPr>
              <w:spacing w:after="0"/>
              <w:ind w:left="232" w:hanging="232"/>
              <w:rPr>
                <w:rFonts w:cs="Arial"/>
              </w:rPr>
            </w:pPr>
          </w:p>
          <w:p w:rsidR="001B6D44" w:rsidRPr="00017972" w:rsidRDefault="001B6D44" w:rsidP="004467E3">
            <w:pPr>
              <w:pStyle w:val="BoxSubBulletList"/>
              <w:spacing w:before="100"/>
              <w:ind w:left="430" w:hanging="215"/>
            </w:pPr>
            <w:r w:rsidRPr="00017972">
              <w:rPr>
                <w:noProof/>
                <w:lang w:eastAsia="en-GB"/>
              </w:rPr>
              <w:drawing>
                <wp:anchor distT="0" distB="0" distL="114300" distR="114300" simplePos="0" relativeHeight="251570688" behindDoc="0" locked="0" layoutInCell="1" allowOverlap="1" wp14:anchorId="56BE75D5" wp14:editId="63BB4B50">
                  <wp:simplePos x="0" y="0"/>
                  <wp:positionH relativeFrom="column">
                    <wp:posOffset>1032617</wp:posOffset>
                  </wp:positionH>
                  <wp:positionV relativeFrom="paragraph">
                    <wp:posOffset>85643</wp:posOffset>
                  </wp:positionV>
                  <wp:extent cx="3116036" cy="368135"/>
                  <wp:effectExtent l="19050" t="0" r="8164" b="0"/>
                  <wp:wrapNone/>
                  <wp:docPr id="88" name="Picture 24" descr="Busy_Ant_Maths_Calculations_Policy_Page_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36b.jpg"/>
                          <pic:cNvPicPr/>
                        </pic:nvPicPr>
                        <pic:blipFill>
                          <a:blip r:embed="rId49"/>
                          <a:stretch>
                            <a:fillRect/>
                          </a:stretch>
                        </pic:blipFill>
                        <pic:spPr>
                          <a:xfrm>
                            <a:off x="0" y="0"/>
                            <a:ext cx="3116036" cy="368135"/>
                          </a:xfrm>
                          <a:prstGeom prst="rect">
                            <a:avLst/>
                          </a:prstGeom>
                        </pic:spPr>
                      </pic:pic>
                    </a:graphicData>
                  </a:graphic>
                </wp:anchor>
              </w:drawing>
            </w:r>
            <w:r w:rsidRPr="00017972">
              <w:rPr>
                <w:lang w:val="en-IN"/>
              </w:rPr>
              <w:t>number lines</w:t>
            </w:r>
          </w:p>
          <w:p w:rsidR="001B6D44" w:rsidRDefault="001B6D44" w:rsidP="004467E3">
            <w:pPr>
              <w:pStyle w:val="BoxBulletList"/>
              <w:numPr>
                <w:ilvl w:val="0"/>
                <w:numId w:val="0"/>
              </w:numPr>
              <w:spacing w:after="0"/>
              <w:ind w:left="232" w:hanging="232"/>
              <w:rPr>
                <w:rFonts w:cs="Arial"/>
              </w:rPr>
            </w:pPr>
          </w:p>
          <w:p w:rsidR="001B6D44" w:rsidRPr="00017972" w:rsidRDefault="001B6D44" w:rsidP="004467E3">
            <w:pPr>
              <w:pStyle w:val="BoxBulletList"/>
              <w:numPr>
                <w:ilvl w:val="0"/>
                <w:numId w:val="0"/>
              </w:numPr>
              <w:spacing w:after="0"/>
              <w:ind w:left="232" w:hanging="232"/>
              <w:rPr>
                <w:rFonts w:cs="Arial"/>
              </w:rPr>
            </w:pPr>
          </w:p>
          <w:p w:rsidR="001B6D44" w:rsidRPr="00017972" w:rsidRDefault="00E27001" w:rsidP="004467E3">
            <w:pPr>
              <w:pStyle w:val="BoxSubBulletList"/>
              <w:spacing w:before="60" w:after="60"/>
              <w:ind w:left="430" w:hanging="215"/>
            </w:pPr>
            <w:r>
              <w:rPr>
                <w:lang w:val="en-IN"/>
              </w:rPr>
              <w:t>calculation families</w:t>
            </w:r>
            <w:r w:rsidR="001B6D44" w:rsidRPr="00017972">
              <w:rPr>
                <w:lang w:val="en-IN"/>
              </w:rPr>
              <w:tab/>
            </w:r>
            <w:r w:rsidR="001B6D44" w:rsidRPr="00017972">
              <w:rPr>
                <w:lang w:val="en-IN" w:eastAsia="ja-JP"/>
              </w:rPr>
              <w:t>7 × 12 = 84</w:t>
            </w:r>
          </w:p>
          <w:p w:rsidR="001B6D44" w:rsidRPr="00017972" w:rsidRDefault="001B6D44" w:rsidP="004467E3">
            <w:pPr>
              <w:pStyle w:val="BoxTXT"/>
              <w:spacing w:after="60"/>
              <w:rPr>
                <w:rFonts w:cs="Arial"/>
              </w:rPr>
            </w:pPr>
            <w:r w:rsidRPr="00017972">
              <w:rPr>
                <w:rFonts w:cs="Arial"/>
                <w:lang w:val="en-IN"/>
              </w:rPr>
              <w:tab/>
            </w:r>
            <w:r w:rsidRPr="00017972">
              <w:rPr>
                <w:rFonts w:cs="Arial"/>
                <w:lang w:val="en-IN"/>
              </w:rPr>
              <w:tab/>
            </w:r>
            <w:r w:rsidR="00E27001">
              <w:rPr>
                <w:rFonts w:cs="Arial"/>
                <w:lang w:val="en-IN"/>
              </w:rPr>
              <w:t xml:space="preserve">             </w:t>
            </w:r>
            <w:r w:rsidRPr="00017972">
              <w:rPr>
                <w:rFonts w:cs="Arial"/>
                <w:lang w:val="en-IN"/>
              </w:rPr>
              <w:t>12 × 7 = 84</w:t>
            </w:r>
          </w:p>
          <w:p w:rsidR="001B6D44" w:rsidRPr="00017972" w:rsidRDefault="001B6D44" w:rsidP="004467E3">
            <w:pPr>
              <w:pStyle w:val="BoxTXT"/>
              <w:spacing w:after="60"/>
              <w:rPr>
                <w:rFonts w:cs="Arial"/>
              </w:rPr>
            </w:pPr>
            <w:r w:rsidRPr="00017972">
              <w:rPr>
                <w:rFonts w:cs="Arial"/>
                <w:lang w:val="en-IN"/>
              </w:rPr>
              <w:tab/>
            </w:r>
            <w:r w:rsidRPr="00017972">
              <w:rPr>
                <w:rFonts w:cs="Arial"/>
                <w:lang w:val="en-IN"/>
              </w:rPr>
              <w:tab/>
            </w:r>
            <w:r w:rsidR="00E27001">
              <w:rPr>
                <w:rFonts w:cs="Arial"/>
                <w:lang w:val="en-IN"/>
              </w:rPr>
              <w:t xml:space="preserve">             </w:t>
            </w:r>
            <w:r w:rsidRPr="00017972">
              <w:rPr>
                <w:rFonts w:cs="Arial"/>
                <w:lang w:val="en-IN"/>
              </w:rPr>
              <w:t>84 ÷ 12 = 7</w:t>
            </w:r>
          </w:p>
          <w:p w:rsidR="001B6D44" w:rsidRPr="00017972" w:rsidRDefault="001B6D44" w:rsidP="004467E3">
            <w:pPr>
              <w:pStyle w:val="BoxTXT"/>
              <w:spacing w:after="60"/>
              <w:rPr>
                <w:rFonts w:cs="Arial"/>
              </w:rPr>
            </w:pPr>
            <w:r w:rsidRPr="00017972">
              <w:rPr>
                <w:rFonts w:cs="Arial"/>
                <w:lang w:val="en-IN"/>
              </w:rPr>
              <w:tab/>
            </w:r>
            <w:r w:rsidRPr="00017972">
              <w:rPr>
                <w:rFonts w:cs="Arial"/>
                <w:lang w:val="en-IN"/>
              </w:rPr>
              <w:tab/>
            </w:r>
            <w:r w:rsidR="00E27001">
              <w:rPr>
                <w:rFonts w:cs="Arial"/>
                <w:lang w:val="en-IN"/>
              </w:rPr>
              <w:t xml:space="preserve">             </w:t>
            </w:r>
            <w:r w:rsidRPr="00017972">
              <w:rPr>
                <w:rFonts w:cs="Arial"/>
                <w:lang w:val="en-IN"/>
              </w:rPr>
              <w:t>84 ÷ 7 = 12</w:t>
            </w:r>
          </w:p>
          <w:p w:rsidR="001B6D44" w:rsidRPr="00017972" w:rsidRDefault="001B6D44" w:rsidP="004467E3">
            <w:pPr>
              <w:pStyle w:val="BoxSubBulletList"/>
            </w:pPr>
            <w:r w:rsidRPr="00017972">
              <w:rPr>
                <w:lang w:val="en-IN"/>
              </w:rPr>
              <w:t>multiplication square to 12 × 12</w:t>
            </w:r>
          </w:p>
          <w:p w:rsidR="001B6D44" w:rsidRPr="00017972" w:rsidRDefault="001B6D44" w:rsidP="004467E3">
            <w:pPr>
              <w:pStyle w:val="BoxSubBulletList"/>
              <w:numPr>
                <w:ilvl w:val="0"/>
                <w:numId w:val="0"/>
              </w:numPr>
              <w:ind w:left="432" w:hanging="216"/>
              <w:rPr>
                <w:lang w:val="en-IN"/>
              </w:rPr>
            </w:pPr>
            <w:r w:rsidRPr="00017972">
              <w:rPr>
                <w:noProof/>
                <w:lang w:eastAsia="en-GB"/>
              </w:rPr>
              <w:drawing>
                <wp:anchor distT="0" distB="0" distL="114300" distR="114300" simplePos="0" relativeHeight="251571712" behindDoc="0" locked="0" layoutInCell="1" allowOverlap="1" wp14:anchorId="781EA87B" wp14:editId="4B325F82">
                  <wp:simplePos x="0" y="0"/>
                  <wp:positionH relativeFrom="column">
                    <wp:posOffset>276004</wp:posOffset>
                  </wp:positionH>
                  <wp:positionV relativeFrom="paragraph">
                    <wp:posOffset>28989</wp:posOffset>
                  </wp:positionV>
                  <wp:extent cx="1889263" cy="2035534"/>
                  <wp:effectExtent l="19050" t="0" r="0" b="0"/>
                  <wp:wrapNone/>
                  <wp:docPr id="90" name="Picture 26" descr="Busy_Ant_Maths_Calculations_Policy_Page_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36d.jpg"/>
                          <pic:cNvPicPr/>
                        </pic:nvPicPr>
                        <pic:blipFill>
                          <a:blip r:embed="rId50"/>
                          <a:stretch>
                            <a:fillRect/>
                          </a:stretch>
                        </pic:blipFill>
                        <pic:spPr>
                          <a:xfrm>
                            <a:off x="0" y="0"/>
                            <a:ext cx="1889263" cy="2035534"/>
                          </a:xfrm>
                          <a:prstGeom prst="rect">
                            <a:avLst/>
                          </a:prstGeom>
                        </pic:spPr>
                      </pic:pic>
                    </a:graphicData>
                  </a:graphic>
                </wp:anchor>
              </w:drawing>
            </w: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SubBulletList"/>
              <w:numPr>
                <w:ilvl w:val="0"/>
                <w:numId w:val="0"/>
              </w:numPr>
              <w:ind w:left="432" w:hanging="216"/>
              <w:rPr>
                <w:lang w:val="en-IN"/>
              </w:rPr>
            </w:pPr>
          </w:p>
          <w:p w:rsidR="001B6D44" w:rsidRPr="00017972" w:rsidRDefault="001B6D44" w:rsidP="004467E3">
            <w:pPr>
              <w:pStyle w:val="BoxBulletList"/>
              <w:rPr>
                <w:rFonts w:cs="Arial"/>
              </w:rPr>
            </w:pPr>
            <w:r w:rsidRPr="00017972">
              <w:rPr>
                <w:rFonts w:cs="Arial"/>
              </w:rPr>
              <w:t>Make connections between arrays, number patterns and counting in steps of a constant size</w:t>
            </w:r>
          </w:p>
          <w:p w:rsidR="001B6D44" w:rsidRPr="00017972" w:rsidRDefault="001B6D44" w:rsidP="004467E3">
            <w:pPr>
              <w:pStyle w:val="BoxBulletList"/>
              <w:rPr>
                <w:rFonts w:cs="Arial"/>
              </w:rPr>
            </w:pPr>
            <w:r w:rsidRPr="00017972">
              <w:rPr>
                <w:rFonts w:cs="Arial"/>
              </w:rPr>
              <w:t>Continue to use the inverse relationship between multiplication and division</w:t>
            </w:r>
          </w:p>
          <w:p w:rsidR="001B6D44" w:rsidRPr="00017972" w:rsidRDefault="001B6D44" w:rsidP="004467E3">
            <w:pPr>
              <w:pStyle w:val="BoxBulletList"/>
              <w:rPr>
                <w:rFonts w:cs="Arial"/>
              </w:rPr>
            </w:pPr>
            <w:r w:rsidRPr="00017972">
              <w:rPr>
                <w:rFonts w:cs="Arial"/>
              </w:rPr>
              <w:t>Continue to use halving, e.g. connect the 3, 6 and 12 multiplication tables</w:t>
            </w:r>
          </w:p>
        </w:tc>
      </w:tr>
    </w:tbl>
    <w:p w:rsidR="001B6D44" w:rsidRPr="00017972" w:rsidRDefault="009E12F6" w:rsidP="001B6D44">
      <w:pPr>
        <w:pStyle w:val="CT"/>
      </w:pPr>
      <w:r>
        <w:rPr>
          <w:noProof/>
          <w:lang w:eastAsia="en-GB"/>
        </w:rPr>
        <w:lastRenderedPageBreak/>
        <mc:AlternateContent>
          <mc:Choice Requires="wps">
            <w:drawing>
              <wp:anchor distT="0" distB="0" distL="114300" distR="114300" simplePos="0" relativeHeight="251656704" behindDoc="1" locked="0" layoutInCell="1" allowOverlap="1" wp14:anchorId="6686DC8F" wp14:editId="451BD1C5">
                <wp:simplePos x="0" y="0"/>
                <wp:positionH relativeFrom="column">
                  <wp:posOffset>-138430</wp:posOffset>
                </wp:positionH>
                <wp:positionV relativeFrom="paragraph">
                  <wp:posOffset>38735</wp:posOffset>
                </wp:positionV>
                <wp:extent cx="1447165" cy="457200"/>
                <wp:effectExtent l="0" t="0" r="635" b="38100"/>
                <wp:wrapNone/>
                <wp:docPr id="277"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FF197C" id="Rectangle 209" o:spid="_x0000_s1026" style="position:absolute;margin-left:-10.9pt;margin-top:3.05pt;width:113.95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IvNFX/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1B6D44" w:rsidRPr="00017972">
        <w:t>Year 4</w:t>
      </w:r>
    </w:p>
    <w:p w:rsidR="001B6D44" w:rsidRPr="00017972" w:rsidRDefault="001B6D44" w:rsidP="001B6D44">
      <w:pPr>
        <w:pStyle w:val="HEADCAP"/>
      </w:pPr>
      <w:r w:rsidRPr="00017972">
        <w:t>DIVISION Continued</w:t>
      </w:r>
    </w:p>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Mental strategies continued</w:t>
            </w:r>
          </w:p>
        </w:tc>
      </w:tr>
      <w:tr w:rsidR="001B6D44" w:rsidRPr="00017972" w:rsidTr="004467E3">
        <w:trPr>
          <w:trHeight w:val="595"/>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Understand and use the distributive law, e.g. partitioning when dividing a three-digit number by a one-digit number,</w:t>
            </w:r>
          </w:p>
          <w:p w:rsidR="001B6D44" w:rsidRPr="00017972" w:rsidRDefault="001B6D44" w:rsidP="004467E3">
            <w:pPr>
              <w:pStyle w:val="BoxBulletList"/>
              <w:numPr>
                <w:ilvl w:val="0"/>
                <w:numId w:val="0"/>
              </w:numPr>
              <w:ind w:left="230"/>
              <w:rPr>
                <w:rFonts w:cs="Arial"/>
              </w:rPr>
            </w:pPr>
            <w:r w:rsidRPr="00017972">
              <w:rPr>
                <w:rFonts w:cs="Arial"/>
              </w:rPr>
              <w:t>486 ÷ 9 = (450 ÷ 9) + (36 ÷ 9)</w:t>
            </w:r>
          </w:p>
          <w:p w:rsidR="001B6D44" w:rsidRPr="00017972" w:rsidRDefault="001B6D44" w:rsidP="004467E3">
            <w:pPr>
              <w:pStyle w:val="BoxTXT"/>
              <w:tabs>
                <w:tab w:val="left" w:pos="851"/>
              </w:tabs>
              <w:rPr>
                <w:rFonts w:cs="Arial"/>
              </w:rPr>
            </w:pPr>
            <w:r w:rsidRPr="00017972">
              <w:rPr>
                <w:rFonts w:cs="Arial"/>
                <w:lang w:val="en-IN"/>
              </w:rPr>
              <w:tab/>
              <w:t>= 50 + 4</w:t>
            </w:r>
          </w:p>
          <w:p w:rsidR="001B6D44" w:rsidRPr="00017972" w:rsidRDefault="001B6D44" w:rsidP="004467E3">
            <w:pPr>
              <w:pStyle w:val="BoxTXT"/>
              <w:tabs>
                <w:tab w:val="left" w:pos="851"/>
              </w:tabs>
              <w:rPr>
                <w:rFonts w:cs="Arial"/>
              </w:rPr>
            </w:pPr>
            <w:r w:rsidRPr="00017972">
              <w:rPr>
                <w:rFonts w:cs="Arial"/>
              </w:rPr>
              <w:tab/>
            </w:r>
            <w:r w:rsidRPr="00017972">
              <w:rPr>
                <w:rFonts w:cs="Arial"/>
                <w:lang w:val="en-IN"/>
              </w:rPr>
              <w:t>= 54</w:t>
            </w:r>
          </w:p>
        </w:tc>
      </w:tr>
    </w:tbl>
    <w:p w:rsidR="001B6D44" w:rsidRPr="00017972" w:rsidRDefault="001B6D44" w:rsidP="001B6D44">
      <w:pPr>
        <w:rPr>
          <w:rFonts w:cs="Arial"/>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1B6D44" w:rsidRPr="00017972" w:rsidTr="004467E3">
        <w:trPr>
          <w:trHeight w:hRule="exact" w:val="288"/>
        </w:trPr>
        <w:tc>
          <w:tcPr>
            <w:tcW w:w="10440" w:type="dxa"/>
            <w:tcBorders>
              <w:bottom w:val="single" w:sz="8" w:space="0" w:color="auto"/>
            </w:tcBorders>
            <w:shd w:val="clear" w:color="auto" w:fill="141313"/>
            <w:vAlign w:val="center"/>
          </w:tcPr>
          <w:p w:rsidR="001B6D44" w:rsidRPr="00017972" w:rsidRDefault="001B6D44" w:rsidP="004467E3">
            <w:pPr>
              <w:pStyle w:val="BoxHead"/>
              <w:rPr>
                <w:rFonts w:cs="Arial"/>
              </w:rPr>
            </w:pPr>
            <w:r w:rsidRPr="00017972">
              <w:rPr>
                <w:rFonts w:cs="Arial"/>
              </w:rPr>
              <w:t>Written methods</w:t>
            </w:r>
          </w:p>
        </w:tc>
      </w:tr>
      <w:tr w:rsidR="001B6D44" w:rsidRPr="00017972" w:rsidTr="004467E3">
        <w:trPr>
          <w:trHeight w:val="595"/>
        </w:trPr>
        <w:tc>
          <w:tcPr>
            <w:tcW w:w="10440" w:type="dxa"/>
            <w:shd w:val="clear" w:color="auto" w:fill="auto"/>
            <w:tcMar>
              <w:top w:w="115" w:type="dxa"/>
              <w:left w:w="115" w:type="dxa"/>
              <w:bottom w:w="115" w:type="dxa"/>
              <w:right w:w="115" w:type="dxa"/>
            </w:tcMar>
          </w:tcPr>
          <w:p w:rsidR="001B6D44" w:rsidRPr="00017972" w:rsidRDefault="001B6D44" w:rsidP="004467E3">
            <w:pPr>
              <w:pStyle w:val="BoxBulletList"/>
              <w:rPr>
                <w:rFonts w:cs="Arial"/>
              </w:rPr>
            </w:pPr>
            <w:r w:rsidRPr="00017972">
              <w:rPr>
                <w:rFonts w:cs="Arial"/>
              </w:rPr>
              <w:t>Short division (without a remainder):</w:t>
            </w:r>
          </w:p>
          <w:p w:rsidR="001B6D44" w:rsidRPr="00017972" w:rsidRDefault="001B6D44" w:rsidP="004467E3">
            <w:pPr>
              <w:pStyle w:val="BoxSubBulletList"/>
              <w:rPr>
                <w:lang w:val="en-IN" w:eastAsia="ja-JP"/>
              </w:rPr>
            </w:pPr>
            <w:r w:rsidRPr="00017972">
              <w:rPr>
                <w:lang w:val="en-IN" w:eastAsia="ja-JP"/>
              </w:rPr>
              <w:t>Divide a two-digit or three-digit number by a one-digit number (TO ÷ O/HTO ÷ O)</w:t>
            </w:r>
          </w:p>
          <w:p w:rsidR="001B6D44" w:rsidRPr="00017972" w:rsidRDefault="001B6D44" w:rsidP="004467E3">
            <w:pPr>
              <w:pStyle w:val="BoxBulletList"/>
              <w:rPr>
                <w:rFonts w:cs="Arial"/>
              </w:rPr>
            </w:pPr>
            <w:r w:rsidRPr="00017972">
              <w:rPr>
                <w:rFonts w:cs="Arial"/>
              </w:rPr>
              <w:t>Estimate and check the answer to a calculation</w:t>
            </w:r>
          </w:p>
          <w:p w:rsidR="00E27001" w:rsidRDefault="00E27001" w:rsidP="004467E3">
            <w:pPr>
              <w:pStyle w:val="BoxTXT"/>
              <w:spacing w:before="100"/>
              <w:rPr>
                <w:rFonts w:cs="Arial"/>
                <w:b/>
                <w:szCs w:val="18"/>
              </w:rPr>
            </w:pPr>
          </w:p>
          <w:p w:rsidR="001B6D44" w:rsidRPr="00017972" w:rsidRDefault="001B6D44" w:rsidP="004467E3">
            <w:pPr>
              <w:pStyle w:val="BoxTXT"/>
              <w:spacing w:before="100"/>
              <w:rPr>
                <w:rFonts w:cs="Arial"/>
                <w:b/>
              </w:rPr>
            </w:pPr>
            <w:r w:rsidRPr="00017972">
              <w:rPr>
                <w:rFonts w:cs="Arial"/>
                <w:b/>
                <w:szCs w:val="18"/>
              </w:rPr>
              <w:t>Formal written method of short division</w:t>
            </w:r>
          </w:p>
          <w:p w:rsidR="001B6D44" w:rsidRPr="00017972" w:rsidRDefault="009E12F6" w:rsidP="004467E3">
            <w:pPr>
              <w:pStyle w:val="BoxTXT"/>
              <w:spacing w:after="120"/>
              <w:rPr>
                <w:rFonts w:cs="Arial"/>
                <w:b/>
              </w:rPr>
            </w:pPr>
            <w:r>
              <w:rPr>
                <w:rFonts w:cs="Arial"/>
                <w:noProof/>
                <w:lang w:eastAsia="en-GB"/>
              </w:rPr>
              <mc:AlternateContent>
                <mc:Choice Requires="wps">
                  <w:drawing>
                    <wp:anchor distT="0" distB="0" distL="114300" distR="114300" simplePos="0" relativeHeight="251666944" behindDoc="0" locked="0" layoutInCell="1" allowOverlap="1" wp14:anchorId="57828819" wp14:editId="08C65A54">
                      <wp:simplePos x="0" y="0"/>
                      <wp:positionH relativeFrom="column">
                        <wp:posOffset>305435</wp:posOffset>
                      </wp:positionH>
                      <wp:positionV relativeFrom="paragraph">
                        <wp:posOffset>175260</wp:posOffset>
                      </wp:positionV>
                      <wp:extent cx="167005" cy="100965"/>
                      <wp:effectExtent l="0" t="0" r="4445" b="13335"/>
                      <wp:wrapNone/>
                      <wp:docPr id="27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3C6F03" w:rsidRPr="00C93037" w:rsidRDefault="003C6F03" w:rsidP="001B6D44">
                                  <w:pPr>
                                    <w:rPr>
                                      <w:sz w:val="10"/>
                                    </w:rPr>
                                  </w:pPr>
                                  <w:r w:rsidRPr="00C93037">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28819" id="Text Box 222" o:spid="_x0000_s1040" type="#_x0000_t202" style="position:absolute;margin-left:24.05pt;margin-top:13.8pt;width:13.15pt;height:7.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" filled="f" stroked="f" strokecolor="black [3213]">
                      <v:textbox inset="0,0,0,0">
                        <w:txbxContent>
                          <w:p w:rsidR="003C6F03" w:rsidRPr="00C93037" w:rsidRDefault="003C6F03" w:rsidP="001B6D44">
                            <w:pPr>
                              <w:rPr>
                                <w:sz w:val="10"/>
                              </w:rPr>
                            </w:pPr>
                            <w:r w:rsidRPr="00C93037">
                              <w:rPr>
                                <w:sz w:val="10"/>
                              </w:rPr>
                              <w:t>3</w:t>
                            </w:r>
                          </w:p>
                        </w:txbxContent>
                      </v:textbox>
                    </v:shape>
                  </w:pict>
                </mc:Fallback>
              </mc:AlternateContent>
            </w:r>
            <m:oMath>
              <m:r>
                <m:rPr>
                  <m:sty m:val="p"/>
                </m:rPr>
                <w:rPr>
                  <w:rFonts w:ascii="Cambria Math" w:cs="Arial"/>
                </w:rPr>
                <m:t xml:space="preserve">         5  4</m:t>
              </m:r>
              <m:r>
                <m:rPr>
                  <m:sty m:val="p"/>
                </m:rPr>
                <w:rPr>
                  <w:rFonts w:ascii="Cambria Math" w:cs="Arial"/>
                </w:rPr>
                <w:br/>
              </m:r>
            </m:oMath>
            <m:oMathPara>
              <m:oMathParaPr>
                <m:jc m:val="left"/>
              </m:oMathParaPr>
              <m:oMath>
                <m:r>
                  <m:rPr>
                    <m:sty m:val="p"/>
                  </m:rPr>
                  <w:rPr>
                    <w:rFonts w:ascii="Cambria Math" w:cs="Arial"/>
                  </w:rPr>
                  <m:t>9</m:t>
                </m:r>
                <m:bar>
                  <m:barPr>
                    <m:pos m:val="top"/>
                    <m:ctrlPr>
                      <w:rPr>
                        <w:rFonts w:ascii="Cambria Math" w:hAnsi="Cambria Math" w:cs="Arial"/>
                      </w:rPr>
                    </m:ctrlPr>
                  </m:barPr>
                  <m:e>
                    <m:r>
                      <m:rPr>
                        <m:sty m:val="p"/>
                      </m:rPr>
                      <w:rPr>
                        <w:rFonts w:ascii="Cambria Math" w:cs="Arial"/>
                        <w:w w:val="90"/>
                        <w:position w:val="2"/>
                        <w:szCs w:val="18"/>
                      </w:rPr>
                      <m:t>)</m:t>
                    </m:r>
                    <m:r>
                      <m:rPr>
                        <m:sty m:val="p"/>
                      </m:rPr>
                      <w:rPr>
                        <w:rFonts w:ascii="Cambria Math" w:cs="Arial"/>
                      </w:rPr>
                      <m:t xml:space="preserve">4  8  6 </m:t>
                    </m:r>
                  </m:e>
                </m:bar>
              </m:oMath>
            </m:oMathPara>
          </w:p>
          <w:p w:rsidR="001B6D44" w:rsidRPr="00017972" w:rsidRDefault="001B6D44" w:rsidP="004467E3">
            <w:pPr>
              <w:pStyle w:val="BoxTXT"/>
              <w:spacing w:after="60"/>
              <w:rPr>
                <w:rFonts w:cs="Arial"/>
                <w:lang w:val="en-IN" w:eastAsia="ja-JP"/>
              </w:rPr>
            </w:pPr>
            <w:r w:rsidRPr="00017972">
              <w:rPr>
                <w:rFonts w:cs="Arial"/>
                <w:lang w:val="en-IN" w:eastAsia="ja-JP"/>
              </w:rPr>
              <w:t xml:space="preserve">The </w:t>
            </w:r>
            <w:r w:rsidR="00E27001">
              <w:rPr>
                <w:rFonts w:cs="Arial"/>
                <w:lang w:val="en-IN" w:eastAsia="ja-JP"/>
              </w:rPr>
              <w:t>formal</w:t>
            </w:r>
            <w:r w:rsidRPr="00017972">
              <w:rPr>
                <w:rFonts w:cs="Arial"/>
                <w:lang w:val="en-IN" w:eastAsia="ja-JP"/>
              </w:rPr>
              <w:t xml:space="preserve"> written </w:t>
            </w:r>
            <w:r w:rsidR="00E27001">
              <w:rPr>
                <w:rFonts w:cs="Arial"/>
                <w:lang w:val="en-IN" w:eastAsia="ja-JP"/>
              </w:rPr>
              <w:t>allows</w:t>
            </w:r>
            <w:r w:rsidRPr="00017972">
              <w:rPr>
                <w:rFonts w:cs="Arial"/>
                <w:lang w:val="en-IN" w:eastAsia="ja-JP"/>
              </w:rPr>
              <w:t xml:space="preserve"> children </w:t>
            </w:r>
            <w:r w:rsidR="00E27001">
              <w:rPr>
                <w:rFonts w:cs="Arial"/>
                <w:lang w:val="en-IN" w:eastAsia="ja-JP"/>
              </w:rPr>
              <w:t xml:space="preserve">to fully understand the </w:t>
            </w:r>
            <w:r w:rsidRPr="00017972">
              <w:rPr>
                <w:rFonts w:cs="Arial"/>
                <w:lang w:val="en-IN" w:eastAsia="ja-JP"/>
              </w:rPr>
              <w:t>procedure, and the effectiveness and efficiency of the method.</w:t>
            </w:r>
          </w:p>
          <w:p w:rsidR="001B6D44" w:rsidRPr="00017972" w:rsidRDefault="001B6D44" w:rsidP="004467E3">
            <w:pPr>
              <w:pStyle w:val="BoxTXT"/>
              <w:spacing w:after="60"/>
              <w:rPr>
                <w:rFonts w:cs="Arial"/>
                <w:lang w:val="en-IN" w:eastAsia="ja-JP"/>
              </w:rPr>
            </w:pPr>
            <w:r w:rsidRPr="00017972">
              <w:rPr>
                <w:rFonts w:cs="Arial"/>
                <w:lang w:val="en-IN" w:eastAsia="ja-JP"/>
              </w:rPr>
              <w:t>The superscript 3 represents the 3 tens that are remaining after 9 has been divided into 480. It is written in front of the 6</w:t>
            </w:r>
            <w:r w:rsidRPr="00017972">
              <w:rPr>
                <w:rFonts w:cs="Arial"/>
                <w:lang w:val="en-IN" w:eastAsia="ja-JP"/>
              </w:rPr>
              <w:br/>
              <w:t>to show that 36 now has to be divided by 9.</w:t>
            </w:r>
          </w:p>
          <w:p w:rsidR="001B6D44" w:rsidRPr="00017972" w:rsidRDefault="001B6D44" w:rsidP="004467E3">
            <w:pPr>
              <w:pStyle w:val="BoxTXT"/>
              <w:rPr>
                <w:rFonts w:cs="Arial"/>
                <w:b/>
              </w:rPr>
            </w:pPr>
            <w:r w:rsidRPr="00017972">
              <w:rPr>
                <w:rFonts w:cs="Arial"/>
                <w:lang w:val="en-IN" w:eastAsia="ja-JP"/>
              </w:rPr>
              <w:t>The amount of time that should be spent teaching and practising the expanded written method will depend on how</w:t>
            </w:r>
            <w:r w:rsidRPr="00017972">
              <w:rPr>
                <w:rFonts w:cs="Arial"/>
                <w:lang w:val="en-IN" w:eastAsia="ja-JP"/>
              </w:rPr>
              <w:br/>
              <w:t>secure the children are in their recall of number facts and in their understanding of place value.</w:t>
            </w:r>
          </w:p>
        </w:tc>
      </w:tr>
    </w:tbl>
    <w:p w:rsidR="001B6D44" w:rsidRPr="00017972" w:rsidRDefault="001B6D44" w:rsidP="001B6D44">
      <w:pPr>
        <w:pStyle w:val="HEADCAP"/>
      </w:pPr>
    </w:p>
    <w:p w:rsidR="001B6D44" w:rsidRDefault="001B6D44">
      <w:pPr>
        <w:rPr>
          <w:szCs w:val="18"/>
        </w:rPr>
      </w:pPr>
      <w: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67968" behindDoc="1" locked="0" layoutInCell="1" allowOverlap="1" wp14:anchorId="45AC05B7" wp14:editId="290A9925">
                <wp:simplePos x="0" y="0"/>
                <wp:positionH relativeFrom="column">
                  <wp:posOffset>-138430</wp:posOffset>
                </wp:positionH>
                <wp:positionV relativeFrom="paragraph">
                  <wp:posOffset>38735</wp:posOffset>
                </wp:positionV>
                <wp:extent cx="1447165" cy="457200"/>
                <wp:effectExtent l="0" t="0" r="635" b="38100"/>
                <wp:wrapNone/>
                <wp:docPr id="273"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B940AC" id="Rectangle 226" o:spid="_x0000_s1026" style="position:absolute;margin-left:-10.9pt;margin-top:3.05pt;width:113.95pt;height: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p6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CVNaeu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NUMBER AND PLACE VALUE</w:t>
      </w:r>
    </w:p>
    <w:p w:rsidR="00E77784" w:rsidRPr="00F22C46" w:rsidRDefault="009E12F6" w:rsidP="00E77784">
      <w:pPr>
        <w:pStyle w:val="HEAD"/>
        <w:spacing w:before="0"/>
        <w:rPr>
          <w:bCs w:val="0"/>
          <w:szCs w:val="22"/>
          <w:lang w:val="en-US" w:eastAsia="ja-JP"/>
        </w:rPr>
      </w:pPr>
      <w:r>
        <w:rPr>
          <w:bCs w:val="0"/>
          <w:noProof/>
          <w:szCs w:val="22"/>
          <w:lang w:eastAsia="en-GB"/>
        </w:rPr>
        <mc:AlternateContent>
          <mc:Choice Requires="wps">
            <w:drawing>
              <wp:anchor distT="0" distB="0" distL="114300" distR="114300" simplePos="0" relativeHeight="251668992" behindDoc="0" locked="0" layoutInCell="1" allowOverlap="1" wp14:anchorId="73642720" wp14:editId="6A92CF06">
                <wp:simplePos x="0" y="0"/>
                <wp:positionH relativeFrom="column">
                  <wp:posOffset>12700</wp:posOffset>
                </wp:positionH>
                <wp:positionV relativeFrom="paragraph">
                  <wp:posOffset>12700</wp:posOffset>
                </wp:positionV>
                <wp:extent cx="6624320" cy="1022985"/>
                <wp:effectExtent l="0" t="0" r="24130" b="24765"/>
                <wp:wrapNone/>
                <wp:docPr id="272"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02298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Pr="00AA428C" w:rsidRDefault="003C6F03" w:rsidP="00E77784">
                            <w:pPr>
                              <w:pStyle w:val="BoxTXT"/>
                              <w:rPr>
                                <w:lang w:val="en-US" w:eastAsia="ja-JP"/>
                              </w:rPr>
                            </w:pPr>
                            <w:r w:rsidRPr="00AA428C">
                              <w:rPr>
                                <w:lang w:val="en-US" w:eastAsia="ja-JP"/>
                              </w:rPr>
                              <w:t>To add, subtract, multiply and divide successfully, pupils need to:</w:t>
                            </w:r>
                          </w:p>
                          <w:p w:rsidR="003C6F03" w:rsidRPr="00AA428C" w:rsidRDefault="003C6F03" w:rsidP="00E77784">
                            <w:pPr>
                              <w:pStyle w:val="BoxBulletList"/>
                            </w:pPr>
                            <w:r w:rsidRPr="00AA428C">
                              <w:t>read, write, order and compare numbers to at least 1 000 000 and determine the value of each digit</w:t>
                            </w:r>
                          </w:p>
                          <w:p w:rsidR="003C6F03" w:rsidRPr="00AA428C" w:rsidRDefault="003C6F03" w:rsidP="00E77784">
                            <w:pPr>
                              <w:pStyle w:val="BoxBulletList"/>
                            </w:pPr>
                            <w:r w:rsidRPr="00AA428C">
                              <w:t>count in multiples of 1 to 10, 25, 50, 100 and 1000, forwards or backwards</w:t>
                            </w:r>
                          </w:p>
                          <w:p w:rsidR="003C6F03" w:rsidRPr="00AA428C" w:rsidRDefault="003C6F03" w:rsidP="00E77784">
                            <w:pPr>
                              <w:pStyle w:val="BoxBulletList"/>
                            </w:pPr>
                            <w:r w:rsidRPr="00AA428C">
                              <w:t>find 10, 100, 1000, 10 000 or 100 000 more or less than a given number</w:t>
                            </w:r>
                          </w:p>
                          <w:p w:rsidR="003C6F03" w:rsidRPr="00D87E32" w:rsidRDefault="003C6F03" w:rsidP="00E77784">
                            <w:pPr>
                              <w:pStyle w:val="BoxBulletList"/>
                            </w:pPr>
                            <w:r w:rsidRPr="00AA428C">
                              <w:t>round any number up to 1 000 000 to the nearest 10, 100, 1000, 10 000 and 100 000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42720" id="Text Box 227" o:spid="_x0000_s1041" type="#_x0000_t202" style="position:absolute;margin-left:1pt;margin-top:1pt;width:521.6pt;height:80.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" filled="f" fillcolor="#efeeed" strokecolor="black [3213]" strokeweight="1pt">
                <v:textbox inset=",7.2pt,,7.2pt">
                  <w:txbxContent>
                    <w:p w:rsidR="003C6F03" w:rsidRPr="00AA428C" w:rsidRDefault="003C6F03" w:rsidP="00E77784">
                      <w:pPr>
                        <w:pStyle w:val="BoxTXT"/>
                        <w:rPr>
                          <w:lang w:val="en-US" w:eastAsia="ja-JP"/>
                        </w:rPr>
                      </w:pPr>
                      <w:r w:rsidRPr="00AA428C">
                        <w:rPr>
                          <w:lang w:val="en-US" w:eastAsia="ja-JP"/>
                        </w:rPr>
                        <w:t>To add, subtract, multiply and divide successfully, pupils need to:</w:t>
                      </w:r>
                    </w:p>
                    <w:p w:rsidR="003C6F03" w:rsidRPr="00AA428C" w:rsidRDefault="003C6F03" w:rsidP="00E77784">
                      <w:pPr>
                        <w:pStyle w:val="BoxBulletList"/>
                      </w:pPr>
                      <w:r w:rsidRPr="00AA428C">
                        <w:t>read, write, order and compare numbers to at least 1 000 000 and determine the value of each digit</w:t>
                      </w:r>
                    </w:p>
                    <w:p w:rsidR="003C6F03" w:rsidRPr="00AA428C" w:rsidRDefault="003C6F03" w:rsidP="00E77784">
                      <w:pPr>
                        <w:pStyle w:val="BoxBulletList"/>
                      </w:pPr>
                      <w:r w:rsidRPr="00AA428C">
                        <w:t>count in multiples of 1 to 10, 25, 50, 100 and 1000, forwards or backwards</w:t>
                      </w:r>
                    </w:p>
                    <w:p w:rsidR="003C6F03" w:rsidRPr="00AA428C" w:rsidRDefault="003C6F03" w:rsidP="00E77784">
                      <w:pPr>
                        <w:pStyle w:val="BoxBulletList"/>
                      </w:pPr>
                      <w:r w:rsidRPr="00AA428C">
                        <w:t>find 10, 100, 1000, 10 000 or 100 000 more or less than a given number</w:t>
                      </w:r>
                    </w:p>
                    <w:p w:rsidR="003C6F03" w:rsidRPr="00D87E32" w:rsidRDefault="003C6F03" w:rsidP="00E77784">
                      <w:pPr>
                        <w:pStyle w:val="BoxBulletList"/>
                      </w:pPr>
                      <w:r w:rsidRPr="00AA428C">
                        <w:t>round any number up to 1 000 000 to the nearest 10, 100, 1000, 10 000 and 100 000</w:t>
                      </w:r>
                    </w:p>
                  </w:txbxContent>
                </v:textbox>
              </v:shape>
            </w:pict>
          </mc:Fallback>
        </mc:AlternateContent>
      </w:r>
    </w:p>
    <w:p w:rsidR="00E77784" w:rsidRPr="00F22C46" w:rsidRDefault="00E77784" w:rsidP="00E77784">
      <w:pPr>
        <w:pStyle w:val="HEAD"/>
        <w:spacing w:before="0"/>
        <w:rPr>
          <w:szCs w:val="22"/>
        </w:rPr>
      </w:pPr>
    </w:p>
    <w:p w:rsidR="00E77784" w:rsidRPr="00F22C46" w:rsidRDefault="00E77784" w:rsidP="00E77784">
      <w:pPr>
        <w:pStyle w:val="HEAD"/>
        <w:spacing w:before="0"/>
        <w:rPr>
          <w:szCs w:val="22"/>
        </w:rPr>
      </w:pPr>
    </w:p>
    <w:p w:rsidR="00E77784" w:rsidRPr="00F22C46" w:rsidRDefault="00E77784" w:rsidP="00E77784">
      <w:pPr>
        <w:pStyle w:val="HEAD"/>
        <w:spacing w:before="0"/>
        <w:rPr>
          <w:szCs w:val="22"/>
        </w:rPr>
      </w:pPr>
    </w:p>
    <w:p w:rsidR="00E77784" w:rsidRPr="00F22C46" w:rsidRDefault="00E77784" w:rsidP="00E77784">
      <w:pPr>
        <w:pStyle w:val="HEADCAP"/>
        <w:spacing w:after="180"/>
        <w:rPr>
          <w:bCs/>
          <w:lang w:val="en-US" w:eastAsia="ja-JP"/>
        </w:rPr>
      </w:pPr>
      <w:r w:rsidRPr="00F22C46">
        <w:rPr>
          <w:lang w:val="en-US" w:eastAsia="ja-JP"/>
        </w:rPr>
        <w:t>DECIMALS</w:t>
      </w:r>
    </w:p>
    <w:p w:rsidR="00E77784" w:rsidRPr="00F22C46" w:rsidRDefault="009E12F6" w:rsidP="00E77784">
      <w:pPr>
        <w:pStyle w:val="HEAD"/>
        <w:spacing w:before="0"/>
        <w:rPr>
          <w:bCs w:val="0"/>
          <w:szCs w:val="22"/>
          <w:lang w:val="en-US" w:eastAsia="ja-JP"/>
        </w:rPr>
      </w:pPr>
      <w:r>
        <w:rPr>
          <w:bCs w:val="0"/>
          <w:noProof/>
          <w:szCs w:val="22"/>
          <w:lang w:eastAsia="en-GB"/>
        </w:rPr>
        <mc:AlternateContent>
          <mc:Choice Requires="wps">
            <w:drawing>
              <wp:anchor distT="0" distB="0" distL="114300" distR="114300" simplePos="0" relativeHeight="251678208" behindDoc="0" locked="0" layoutInCell="1" allowOverlap="1" wp14:anchorId="643DFB2C" wp14:editId="2AFF5688">
                <wp:simplePos x="0" y="0"/>
                <wp:positionH relativeFrom="column">
                  <wp:posOffset>12700</wp:posOffset>
                </wp:positionH>
                <wp:positionV relativeFrom="paragraph">
                  <wp:posOffset>12700</wp:posOffset>
                </wp:positionV>
                <wp:extent cx="6624320" cy="1187450"/>
                <wp:effectExtent l="0" t="0" r="24130" b="12700"/>
                <wp:wrapNone/>
                <wp:docPr id="271"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18745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Pr="00A87FCC" w:rsidRDefault="003C6F03" w:rsidP="00E77784">
                            <w:pPr>
                              <w:pStyle w:val="BoxTXT"/>
                              <w:rPr>
                                <w:lang w:val="en-US" w:eastAsia="ja-JP"/>
                              </w:rPr>
                            </w:pPr>
                            <w:r w:rsidRPr="00A87FCC">
                              <w:rPr>
                                <w:lang w:val="en-US" w:eastAsia="ja-JP"/>
                              </w:rPr>
                              <w:t>To add, subtract, multiply and divide successfully, pupils need to:</w:t>
                            </w:r>
                          </w:p>
                          <w:p w:rsidR="003C6F03" w:rsidRPr="00A87FCC" w:rsidRDefault="003C6F03" w:rsidP="00E77784">
                            <w:pPr>
                              <w:pStyle w:val="BoxBulletList"/>
                            </w:pPr>
                            <w:r w:rsidRPr="00A87FCC">
                              <w:t>read, write, order and compare numbers with up to three decimal places</w:t>
                            </w:r>
                          </w:p>
                          <w:p w:rsidR="003C6F03" w:rsidRPr="00A87FCC" w:rsidRDefault="003C6F03" w:rsidP="00E77784">
                            <w:pPr>
                              <w:pStyle w:val="BoxBulletList"/>
                            </w:pPr>
                            <w:r w:rsidRPr="00A87FCC">
                              <w:t>identify the value of each digit in numbers given to three decimal places</w:t>
                            </w:r>
                          </w:p>
                          <w:p w:rsidR="003C6F03" w:rsidRPr="00A87FCC" w:rsidRDefault="003C6F03" w:rsidP="00E77784">
                            <w:pPr>
                              <w:pStyle w:val="BoxBulletList"/>
                            </w:pPr>
                            <w:r w:rsidRPr="00A87FCC">
                              <w:t>multiply and divide whole numbers and those involving decimals by 10, 100 and 1000</w:t>
                            </w:r>
                          </w:p>
                          <w:p w:rsidR="003C6F03" w:rsidRPr="00A87FCC" w:rsidRDefault="003C6F03" w:rsidP="00E77784">
                            <w:pPr>
                              <w:pStyle w:val="BoxBulletList"/>
                            </w:pPr>
                            <w:proofErr w:type="spellStart"/>
                            <w:r w:rsidRPr="00A87FCC">
                              <w:t>recognise</w:t>
                            </w:r>
                            <w:proofErr w:type="spellEnd"/>
                            <w:r w:rsidRPr="00A87FCC">
                              <w:t xml:space="preserve"> and use thousandths and relate them to tenths, hundredths and decimal equivalents</w:t>
                            </w:r>
                          </w:p>
                          <w:p w:rsidR="003C6F03" w:rsidRPr="00D87E32" w:rsidRDefault="003C6F03" w:rsidP="00E77784">
                            <w:pPr>
                              <w:pStyle w:val="BoxBulletList"/>
                            </w:pPr>
                            <w:r w:rsidRPr="00A87FCC">
                              <w:t>round decimals with two decimal places to the nearest whole number and to one decimal place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DFB2C" id="Text Box 235" o:spid="_x0000_s1042" type="#_x0000_t202" style="position:absolute;margin-left:1pt;margin-top:1pt;width:521.6pt;height:9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" filled="f" fillcolor="#efeeed" strokecolor="black [3213]" strokeweight="1pt">
                <v:textbox inset=",7.2pt,,7.2pt">
                  <w:txbxContent>
                    <w:p w:rsidR="003C6F03" w:rsidRPr="00A87FCC" w:rsidRDefault="003C6F03" w:rsidP="00E77784">
                      <w:pPr>
                        <w:pStyle w:val="BoxTXT"/>
                        <w:rPr>
                          <w:lang w:val="en-US" w:eastAsia="ja-JP"/>
                        </w:rPr>
                      </w:pPr>
                      <w:r w:rsidRPr="00A87FCC">
                        <w:rPr>
                          <w:lang w:val="en-US" w:eastAsia="ja-JP"/>
                        </w:rPr>
                        <w:t>To add, subtract, multiply and divide successfully, pupils need to:</w:t>
                      </w:r>
                    </w:p>
                    <w:p w:rsidR="003C6F03" w:rsidRPr="00A87FCC" w:rsidRDefault="003C6F03" w:rsidP="00E77784">
                      <w:pPr>
                        <w:pStyle w:val="BoxBulletList"/>
                      </w:pPr>
                      <w:r w:rsidRPr="00A87FCC">
                        <w:t>read, write, order and compare numbers with up to three decimal places</w:t>
                      </w:r>
                    </w:p>
                    <w:p w:rsidR="003C6F03" w:rsidRPr="00A87FCC" w:rsidRDefault="003C6F03" w:rsidP="00E77784">
                      <w:pPr>
                        <w:pStyle w:val="BoxBulletList"/>
                      </w:pPr>
                      <w:r w:rsidRPr="00A87FCC">
                        <w:t>identify the value of each digit in numbers given to three decimal places</w:t>
                      </w:r>
                    </w:p>
                    <w:p w:rsidR="003C6F03" w:rsidRPr="00A87FCC" w:rsidRDefault="003C6F03" w:rsidP="00E77784">
                      <w:pPr>
                        <w:pStyle w:val="BoxBulletList"/>
                      </w:pPr>
                      <w:r w:rsidRPr="00A87FCC">
                        <w:t>multiply and divide whole numbers and those involving decimals by 10, 100 and 1000</w:t>
                      </w:r>
                    </w:p>
                    <w:p w:rsidR="003C6F03" w:rsidRPr="00A87FCC" w:rsidRDefault="003C6F03" w:rsidP="00E77784">
                      <w:pPr>
                        <w:pStyle w:val="BoxBulletList"/>
                      </w:pPr>
                      <w:r w:rsidRPr="00A87FCC">
                        <w:t>recognise and use thousandths and relate them to tenths, hundredths and decimal equivalents</w:t>
                      </w:r>
                    </w:p>
                    <w:p w:rsidR="003C6F03" w:rsidRPr="00D87E32" w:rsidRDefault="003C6F03" w:rsidP="00E77784">
                      <w:pPr>
                        <w:pStyle w:val="BoxBulletList"/>
                      </w:pPr>
                      <w:r w:rsidRPr="00A87FCC">
                        <w:t>round decimals with two decimal places to the nearest whole number and to one decimal place</w:t>
                      </w:r>
                    </w:p>
                  </w:txbxContent>
                </v:textbox>
              </v:shape>
            </w:pict>
          </mc:Fallback>
        </mc:AlternateContent>
      </w:r>
    </w:p>
    <w:p w:rsidR="00E77784" w:rsidRPr="00F22C46" w:rsidRDefault="00E77784" w:rsidP="00E77784">
      <w:pPr>
        <w:pStyle w:val="HEAD"/>
        <w:spacing w:before="0"/>
        <w:rPr>
          <w:szCs w:val="22"/>
        </w:rPr>
      </w:pPr>
    </w:p>
    <w:p w:rsidR="00E77784" w:rsidRPr="00F22C46" w:rsidRDefault="00E77784" w:rsidP="00E77784">
      <w:pPr>
        <w:pStyle w:val="HEAD"/>
        <w:spacing w:before="0"/>
        <w:rPr>
          <w:szCs w:val="22"/>
        </w:rPr>
      </w:pPr>
    </w:p>
    <w:p w:rsidR="00E77784" w:rsidRPr="00F22C46" w:rsidRDefault="00E77784" w:rsidP="00E77784">
      <w:pPr>
        <w:pStyle w:val="HEAD"/>
        <w:spacing w:before="0"/>
        <w:rPr>
          <w:szCs w:val="22"/>
        </w:rPr>
      </w:pPr>
    </w:p>
    <w:p w:rsidR="00E77784" w:rsidRPr="00F22C46" w:rsidRDefault="00E77784" w:rsidP="00E77784">
      <w:pPr>
        <w:pStyle w:val="HEADCAP"/>
        <w:spacing w:before="720" w:after="180"/>
        <w:rPr>
          <w:bCs/>
          <w:lang w:val="en-US" w:eastAsia="ja-JP"/>
        </w:rPr>
      </w:pPr>
      <w:r w:rsidRPr="00F22C46">
        <w:rPr>
          <w:lang w:val="en-US" w:eastAsia="ja-JP"/>
        </w:rPr>
        <w:t>ADDITION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Conceptual understanding and procedural fluency</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To add successfully, pupils need to:</w:t>
            </w:r>
          </w:p>
          <w:p w:rsidR="00E77784" w:rsidRPr="00F22C46" w:rsidRDefault="00E77784" w:rsidP="004467E3">
            <w:pPr>
              <w:pStyle w:val="BoxBulletList"/>
              <w:rPr>
                <w:rFonts w:cs="Arial"/>
              </w:rPr>
            </w:pPr>
            <w:r w:rsidRPr="00F22C46">
              <w:rPr>
                <w:rFonts w:cs="Arial"/>
              </w:rPr>
              <w:t>add numbers mentally with increasingly large numbers</w:t>
            </w:r>
          </w:p>
          <w:p w:rsidR="00E77784" w:rsidRPr="00F22C46" w:rsidRDefault="00E77784" w:rsidP="004467E3">
            <w:pPr>
              <w:pStyle w:val="BoxBulletList"/>
              <w:rPr>
                <w:rFonts w:cs="Arial"/>
              </w:rPr>
            </w:pPr>
            <w:r w:rsidRPr="00F22C46">
              <w:rPr>
                <w:rFonts w:cs="Arial"/>
              </w:rPr>
              <w:t>add decimals, including a mix of one-digit whole numbers and tenths, e.g. 1·3 + 0·5; and complements of 1,</w:t>
            </w:r>
            <w:r w:rsidRPr="00F22C46">
              <w:rPr>
                <w:rFonts w:cs="Arial"/>
              </w:rPr>
              <w:br/>
              <w:t>e.g. 0·83 + 0·17</w:t>
            </w:r>
          </w:p>
          <w:p w:rsidR="00E77784" w:rsidRPr="00F22C46" w:rsidRDefault="00E77784" w:rsidP="004467E3">
            <w:pPr>
              <w:pStyle w:val="BoxBulletList"/>
              <w:rPr>
                <w:rFonts w:cs="Arial"/>
              </w:rPr>
            </w:pPr>
            <w:r w:rsidRPr="00F22C46">
              <w:rPr>
                <w:rFonts w:cs="Arial"/>
              </w:rPr>
              <w:t>add whole numbers with more than four digits, including using the formal written method (columnar addition)</w:t>
            </w:r>
          </w:p>
          <w:p w:rsidR="00E77784" w:rsidRPr="00F22C46" w:rsidRDefault="00E77784" w:rsidP="004467E3">
            <w:pPr>
              <w:pStyle w:val="BoxBulletList"/>
              <w:rPr>
                <w:rFonts w:cs="Arial"/>
              </w:rPr>
            </w:pPr>
            <w:r w:rsidRPr="00F22C46">
              <w:rPr>
                <w:rFonts w:cs="Arial"/>
              </w:rPr>
              <w:t>add decimals to two places, including using the formal written method (columnar addition)</w:t>
            </w:r>
          </w:p>
          <w:p w:rsidR="00E77784" w:rsidRPr="00F22C46" w:rsidRDefault="00E77784" w:rsidP="004467E3">
            <w:pPr>
              <w:pStyle w:val="BoxBulletList"/>
              <w:rPr>
                <w:rFonts w:cs="Arial"/>
              </w:rPr>
            </w:pPr>
            <w:r w:rsidRPr="00F22C46">
              <w:rPr>
                <w:rFonts w:cs="Arial"/>
              </w:rPr>
              <w:t>use rounding to estimate and check answers to calculations and determine, in the context of a problem, levels</w:t>
            </w:r>
            <w:r w:rsidRPr="00F22C46">
              <w:rPr>
                <w:rFonts w:cs="Arial"/>
              </w:rPr>
              <w:br/>
              <w:t>of accuracy</w:t>
            </w:r>
          </w:p>
        </w:tc>
      </w:tr>
    </w:tbl>
    <w:p w:rsidR="00E77784" w:rsidRPr="00F22C46" w:rsidRDefault="00E77784" w:rsidP="00E77784">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Reason mathematically and solve problems</w:t>
            </w:r>
          </w:p>
        </w:tc>
      </w:tr>
      <w:tr w:rsidR="00E77784" w:rsidRPr="00F22C46" w:rsidTr="004467E3">
        <w:trPr>
          <w:trHeight w:val="132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Pupils need to use and apply their understanding of, and fluency in, addition to:</w:t>
            </w:r>
          </w:p>
          <w:p w:rsidR="00E77784" w:rsidRPr="00F22C46" w:rsidRDefault="00E77784" w:rsidP="004467E3">
            <w:pPr>
              <w:pStyle w:val="BoxBulletList"/>
              <w:rPr>
                <w:rFonts w:cs="Arial"/>
              </w:rPr>
            </w:pPr>
            <w:r w:rsidRPr="00F22C46">
              <w:rPr>
                <w:rFonts w:cs="Arial"/>
              </w:rPr>
              <w:t>solve addition multi-step problems in contexts, deciding which operations and methods to use and why</w:t>
            </w:r>
          </w:p>
          <w:p w:rsidR="00E77784" w:rsidRPr="00F22C46" w:rsidRDefault="00E77784" w:rsidP="004467E3">
            <w:pPr>
              <w:pStyle w:val="BoxBulletList"/>
              <w:rPr>
                <w:rFonts w:cs="Arial"/>
              </w:rPr>
            </w:pPr>
            <w:r w:rsidRPr="00F22C46">
              <w:rPr>
                <w:rFonts w:cs="Arial"/>
              </w:rPr>
              <w:t>solve problems involving addition, subtraction, multiplication and division and a combination of these, including</w:t>
            </w:r>
            <w:r w:rsidRPr="00F22C46">
              <w:rPr>
                <w:rFonts w:cs="Arial"/>
              </w:rPr>
              <w:br/>
              <w:t>understanding the meaning of the equals sign</w:t>
            </w:r>
          </w:p>
          <w:p w:rsidR="00E77784" w:rsidRPr="00F22C46" w:rsidRDefault="00E77784" w:rsidP="004467E3">
            <w:pPr>
              <w:pStyle w:val="BoxBulletList"/>
              <w:rPr>
                <w:rFonts w:cs="Arial"/>
              </w:rPr>
            </w:pPr>
            <w:r w:rsidRPr="00F22C46">
              <w:rPr>
                <w:rFonts w:cs="Arial"/>
              </w:rPr>
              <w:t>solve problems involving number up to three decimal places</w:t>
            </w:r>
          </w:p>
        </w:tc>
      </w:tr>
    </w:tbl>
    <w:p w:rsidR="00E77784" w:rsidRPr="00F22C46" w:rsidRDefault="00E77784" w:rsidP="00E77784">
      <w:pPr>
        <w:pStyle w:val="Footnote"/>
        <w:rPr>
          <w:rFonts w:cs="Arial"/>
        </w:rPr>
      </w:pPr>
    </w:p>
    <w:p w:rsidR="00E77784" w:rsidRPr="00F22C46" w:rsidRDefault="00E77784" w:rsidP="00E77784">
      <w:pPr>
        <w:pStyle w:val="Footnote"/>
        <w:rPr>
          <w:rFonts w:cs="Arial"/>
        </w:rPr>
      </w:pPr>
    </w:p>
    <w:p w:rsidR="00E77784" w:rsidRPr="00F22C46" w:rsidRDefault="00E77784" w:rsidP="00E77784">
      <w:pPr>
        <w:rPr>
          <w:rFonts w:cs="Arial"/>
          <w:szCs w:val="18"/>
        </w:rPr>
      </w:pPr>
      <w:r w:rsidRPr="00F22C46">
        <w:rPr>
          <w:rFonts w:cs="Arial"/>
          <w:szCs w:val="18"/>
        </w:rP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0016" behindDoc="1" locked="0" layoutInCell="1" allowOverlap="1" wp14:anchorId="38D9AD43" wp14:editId="2D6F194B">
                <wp:simplePos x="0" y="0"/>
                <wp:positionH relativeFrom="column">
                  <wp:posOffset>-138430</wp:posOffset>
                </wp:positionH>
                <wp:positionV relativeFrom="paragraph">
                  <wp:posOffset>38735</wp:posOffset>
                </wp:positionV>
                <wp:extent cx="1447165" cy="457200"/>
                <wp:effectExtent l="0" t="0" r="635" b="38100"/>
                <wp:wrapNone/>
                <wp:docPr id="270"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38E24A0" id="Rectangle 228" o:spid="_x0000_s1026" style="position:absolute;margin-left:-10.9pt;margin-top:3.05pt;width:113.95pt;height:3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X8fkk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Mental strategies</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rPr>
                <w:rFonts w:cs="Arial"/>
              </w:rPr>
            </w:pPr>
            <w:r w:rsidRPr="00F22C46">
              <w:rPr>
                <w:rFonts w:cs="Arial"/>
              </w:rPr>
              <w:t>Continue to use models and images when necessary:</w:t>
            </w:r>
          </w:p>
          <w:p w:rsidR="00E77784" w:rsidRPr="00F22C46" w:rsidRDefault="00E27001" w:rsidP="004467E3">
            <w:pPr>
              <w:pStyle w:val="BoxSubBulletList"/>
            </w:pPr>
            <w:r>
              <w:t>Calculation families</w:t>
            </w:r>
          </w:p>
          <w:p w:rsidR="00E77784" w:rsidRPr="00F22C46" w:rsidRDefault="00E77784" w:rsidP="004467E3">
            <w:pPr>
              <w:pStyle w:val="BoxTXT"/>
              <w:rPr>
                <w:rFonts w:cs="Arial"/>
                <w:lang w:val="en-US" w:eastAsia="ja-JP"/>
              </w:rPr>
            </w:pPr>
            <w:r w:rsidRPr="00F22C46">
              <w:rPr>
                <w:rFonts w:cs="Arial"/>
                <w:lang w:val="en-US" w:eastAsia="ja-JP"/>
              </w:rPr>
              <w:t xml:space="preserve">                        7 + 5 = 12</w:t>
            </w:r>
          </w:p>
          <w:p w:rsidR="00E77784" w:rsidRPr="00F22C46" w:rsidRDefault="00E77784" w:rsidP="004467E3">
            <w:pPr>
              <w:pStyle w:val="BoxTXT"/>
              <w:rPr>
                <w:rFonts w:cs="Arial"/>
                <w:lang w:val="en-US" w:eastAsia="ja-JP"/>
              </w:rPr>
            </w:pPr>
            <w:r w:rsidRPr="00F22C46">
              <w:rPr>
                <w:rFonts w:cs="Arial"/>
                <w:lang w:val="en-US" w:eastAsia="ja-JP"/>
              </w:rPr>
              <w:t xml:space="preserve">                        5 + 7 = 12</w:t>
            </w:r>
          </w:p>
          <w:p w:rsidR="00E77784" w:rsidRPr="00F22C46" w:rsidRDefault="00E77784" w:rsidP="004467E3">
            <w:pPr>
              <w:pStyle w:val="BoxTXT"/>
              <w:rPr>
                <w:rFonts w:cs="Arial"/>
                <w:lang w:val="en-US" w:eastAsia="ja-JP"/>
              </w:rPr>
            </w:pPr>
            <w:r w:rsidRPr="00F22C46">
              <w:rPr>
                <w:rFonts w:cs="Arial"/>
                <w:lang w:val="en-US" w:eastAsia="ja-JP"/>
              </w:rPr>
              <w:t xml:space="preserve">                        12 – 5 = 7</w:t>
            </w:r>
          </w:p>
          <w:p w:rsidR="00E77784" w:rsidRPr="00F22C46" w:rsidRDefault="00E77784" w:rsidP="00E27001">
            <w:pPr>
              <w:pStyle w:val="BoxTXT"/>
              <w:rPr>
                <w:rFonts w:cs="Arial"/>
              </w:rPr>
            </w:pPr>
            <w:r w:rsidRPr="00F22C46">
              <w:rPr>
                <w:rFonts w:cs="Arial"/>
                <w:lang w:val="en-US" w:eastAsia="ja-JP"/>
              </w:rPr>
              <w:t xml:space="preserve">                        </w:t>
            </w:r>
            <w:r w:rsidR="00E27001">
              <w:rPr>
                <w:rFonts w:cs="Arial"/>
                <w:lang w:val="en-US" w:eastAsia="ja-JP"/>
              </w:rPr>
              <w:t>12 – 7 = 5</w:t>
            </w:r>
            <w:r w:rsidRPr="00F22C46">
              <w:rPr>
                <w:rFonts w:cs="Arial"/>
              </w:rPr>
              <w:t xml:space="preserve">   </w:t>
            </w:r>
          </w:p>
          <w:p w:rsidR="00E77784" w:rsidRPr="00F22C46" w:rsidRDefault="00E77784" w:rsidP="004467E3">
            <w:pPr>
              <w:pStyle w:val="BoxBulletList"/>
              <w:rPr>
                <w:rFonts w:cs="Arial"/>
              </w:rPr>
            </w:pPr>
            <w:r w:rsidRPr="00F22C46">
              <w:rPr>
                <w:rFonts w:cs="Arial"/>
              </w:rPr>
              <w:t>Develop further the relationship between addition and subtraction</w:t>
            </w:r>
          </w:p>
          <w:p w:rsidR="00E77784" w:rsidRPr="00F22C46" w:rsidRDefault="00E77784" w:rsidP="004467E3">
            <w:pPr>
              <w:pStyle w:val="BoxBulletList"/>
              <w:rPr>
                <w:rFonts w:cs="Arial"/>
              </w:rPr>
            </w:pPr>
            <w:r w:rsidRPr="00F22C46">
              <w:rPr>
                <w:rFonts w:cs="Arial"/>
              </w:rPr>
              <w:t>Continue to apply knowledge of the commutative law, e.g.</w:t>
            </w:r>
          </w:p>
          <w:p w:rsidR="00E77784" w:rsidRPr="00F22C46" w:rsidRDefault="00E77784" w:rsidP="004467E3">
            <w:pPr>
              <w:pStyle w:val="BoxSubBulletList"/>
            </w:pPr>
            <w:r w:rsidRPr="00F22C46">
              <w:t>put the larger number first and count on in steps of 1, 10, 100 or 1000;</w:t>
            </w:r>
          </w:p>
          <w:p w:rsidR="00E77784" w:rsidRPr="00F22C46" w:rsidRDefault="00E77784" w:rsidP="004467E3">
            <w:pPr>
              <w:pStyle w:val="BoxSubBulletList"/>
            </w:pPr>
            <w:r w:rsidRPr="00F22C46">
              <w:t>partition additions into hundreds, tens and ones, then recombine, e.g. 356 + 57 = 356 + 50 + 7</w:t>
            </w:r>
          </w:p>
          <w:p w:rsidR="00E77784" w:rsidRPr="00F22C46" w:rsidRDefault="00E77784" w:rsidP="004467E3">
            <w:pPr>
              <w:pStyle w:val="BoxTXT"/>
              <w:rPr>
                <w:rFonts w:cs="Arial"/>
              </w:rPr>
            </w:pPr>
            <w:r w:rsidRPr="00F22C46">
              <w:rPr>
                <w:rFonts w:cs="Arial"/>
              </w:rPr>
              <w:t xml:space="preserve">                                                                                                                                       = 406 + 7</w:t>
            </w:r>
          </w:p>
          <w:p w:rsidR="00E77784" w:rsidRPr="00F22C46" w:rsidRDefault="00E77784" w:rsidP="004467E3">
            <w:pPr>
              <w:pStyle w:val="BoxTXT"/>
              <w:rPr>
                <w:rFonts w:cs="Arial"/>
              </w:rPr>
            </w:pPr>
            <w:r w:rsidRPr="00F22C46">
              <w:rPr>
                <w:rFonts w:cs="Arial"/>
              </w:rPr>
              <w:t xml:space="preserve">                                                                                                                                       = 413</w:t>
            </w:r>
          </w:p>
          <w:p w:rsidR="00E77784" w:rsidRPr="00F22C46" w:rsidRDefault="00E77784" w:rsidP="004467E3">
            <w:pPr>
              <w:pStyle w:val="BoxBulletList"/>
              <w:rPr>
                <w:rFonts w:cs="Arial"/>
              </w:rPr>
            </w:pPr>
            <w:r w:rsidRPr="00F22C46">
              <w:rPr>
                <w:rFonts w:cs="Arial"/>
              </w:rPr>
              <w:t>Identify near doubles, using doubles already known, e.g. 1·7 + 1·8</w:t>
            </w:r>
          </w:p>
          <w:p w:rsidR="00E77784" w:rsidRPr="00F22C46" w:rsidRDefault="00E77784" w:rsidP="004467E3">
            <w:pPr>
              <w:pStyle w:val="BoxBulletList"/>
              <w:rPr>
                <w:rFonts w:cs="Arial"/>
              </w:rPr>
            </w:pPr>
            <w:r w:rsidRPr="00F22C46">
              <w:rPr>
                <w:rFonts w:cs="Arial"/>
              </w:rPr>
              <w:t>Add the nearest multiple of 10, 100 or 1000, and adjust</w:t>
            </w:r>
          </w:p>
          <w:p w:rsidR="00E77784" w:rsidRPr="00F22C46" w:rsidRDefault="00E77784" w:rsidP="004467E3">
            <w:pPr>
              <w:pStyle w:val="BoxBulletList"/>
              <w:rPr>
                <w:rFonts w:cs="Arial"/>
              </w:rPr>
            </w:pPr>
            <w:r w:rsidRPr="00F22C46">
              <w:rPr>
                <w:rFonts w:cs="Arial"/>
              </w:rPr>
              <w:t>Use patterns of similar calculations, e.g. 9 + 7 = 16 and 0·9 + 0·7 = 1·6</w:t>
            </w:r>
          </w:p>
          <w:p w:rsidR="00E77784" w:rsidRPr="00F22C46" w:rsidRDefault="00E77784" w:rsidP="004467E3">
            <w:pPr>
              <w:pStyle w:val="BoxBulletList"/>
              <w:rPr>
                <w:rFonts w:cs="Arial"/>
              </w:rPr>
            </w:pPr>
            <w:r w:rsidRPr="00F22C46">
              <w:rPr>
                <w:rFonts w:cs="Arial"/>
              </w:rPr>
              <w:t>Use knowledge of the associative law when adding more than two numbers, e.g. 24 + 27 + 16 = (24 + 16) + 27</w:t>
            </w:r>
          </w:p>
          <w:p w:rsidR="00E77784" w:rsidRPr="00F22C46" w:rsidRDefault="00E77784" w:rsidP="004467E3">
            <w:pPr>
              <w:pStyle w:val="BoxTXT"/>
              <w:rPr>
                <w:rFonts w:cs="Arial"/>
              </w:rPr>
            </w:pPr>
            <w:r w:rsidRPr="00F22C46">
              <w:rPr>
                <w:rFonts w:cs="Arial"/>
              </w:rPr>
              <w:t xml:space="preserve">                                                                                                                                                           = 40 + 27</w:t>
            </w:r>
          </w:p>
          <w:p w:rsidR="00E77784" w:rsidRPr="00F22C46" w:rsidRDefault="00E77784" w:rsidP="004467E3">
            <w:pPr>
              <w:pStyle w:val="BoxTXT"/>
              <w:rPr>
                <w:rFonts w:cs="Arial"/>
              </w:rPr>
            </w:pPr>
            <w:r w:rsidRPr="00F22C46">
              <w:rPr>
                <w:rFonts w:cs="Arial"/>
              </w:rPr>
              <w:t xml:space="preserve">                                                                                                                                                           = 67</w:t>
            </w:r>
          </w:p>
        </w:tc>
      </w:tr>
    </w:tbl>
    <w:p w:rsidR="00E77784" w:rsidRPr="00F22C46" w:rsidRDefault="00E77784" w:rsidP="00E77784">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Written methods</w:t>
            </w:r>
          </w:p>
        </w:tc>
      </w:tr>
      <w:tr w:rsidR="00E77784" w:rsidRPr="00F22C46" w:rsidTr="004467E3">
        <w:trPr>
          <w:trHeight w:val="132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pPr>
            <w:r w:rsidRPr="00F22C46">
              <w:t>Add whole numbers with more than four digits</w:t>
            </w:r>
          </w:p>
          <w:p w:rsidR="00E77784" w:rsidRPr="00F22C46" w:rsidRDefault="00E77784" w:rsidP="004467E3">
            <w:pPr>
              <w:pStyle w:val="BoxBulletList"/>
              <w:rPr>
                <w:rFonts w:cs="Arial"/>
              </w:rPr>
            </w:pPr>
            <w:r w:rsidRPr="00F22C46">
              <w:rPr>
                <w:rFonts w:cs="Arial"/>
              </w:rPr>
              <w:t>Add decimals with up to two decimal places</w:t>
            </w:r>
          </w:p>
          <w:p w:rsidR="00E77784" w:rsidRPr="00F22C46" w:rsidRDefault="00E77784" w:rsidP="004467E3">
            <w:pPr>
              <w:pStyle w:val="BoxBulletList"/>
              <w:rPr>
                <w:rFonts w:cs="Arial"/>
              </w:rPr>
            </w:pPr>
            <w:r w:rsidRPr="00F22C46">
              <w:rPr>
                <w:rFonts w:cs="Arial"/>
              </w:rPr>
              <w:t>Estimate and check the answer to a calculation</w:t>
            </w:r>
          </w:p>
          <w:p w:rsidR="00E77784" w:rsidRPr="00F22C46" w:rsidRDefault="00E77784" w:rsidP="004467E3">
            <w:pPr>
              <w:pStyle w:val="H2"/>
              <w:spacing w:after="60"/>
            </w:pPr>
            <w:r w:rsidRPr="00F22C46">
              <w:t>Formal written method of columnar addition</w:t>
            </w:r>
          </w:p>
          <w:p w:rsidR="00E77784" w:rsidRDefault="00E77784" w:rsidP="004467E3">
            <w:pPr>
              <w:pStyle w:val="BoxTXT"/>
              <w:tabs>
                <w:tab w:val="left" w:pos="2069"/>
              </w:tabs>
            </w:pPr>
            <w:r>
              <w:t>12 957 + 14 635</w:t>
            </w:r>
            <w:r>
              <w:tab/>
              <w:t>56</w:t>
            </w:r>
            <w:r w:rsidRPr="00F22C46">
              <w:rPr>
                <w:rFonts w:cs="Arial"/>
              </w:rPr>
              <w:t>·</w:t>
            </w:r>
            <w:r>
              <w:rPr>
                <w:rFonts w:cs="Arial"/>
              </w:rPr>
              <w:t>47 + 84</w:t>
            </w:r>
            <w:r w:rsidRPr="00F22C46">
              <w:rPr>
                <w:rFonts w:cs="Arial"/>
              </w:rPr>
              <w:t>·</w:t>
            </w:r>
            <w:r>
              <w:rPr>
                <w:rFonts w:cs="Arial"/>
              </w:rPr>
              <w:t>84</w:t>
            </w:r>
          </w:p>
          <w:p w:rsidR="00E77784" w:rsidRDefault="00E77784" w:rsidP="004467E3">
            <w:pPr>
              <w:pStyle w:val="BoxTXT"/>
            </w:pPr>
            <w:r>
              <w:t xml:space="preserve">          1 2 9 5 7                           5 6 </w:t>
            </w:r>
            <w:r w:rsidRPr="00F22C46">
              <w:rPr>
                <w:rFonts w:cs="Arial"/>
              </w:rPr>
              <w:t>·</w:t>
            </w:r>
            <w:r>
              <w:rPr>
                <w:rFonts w:cs="Arial"/>
              </w:rPr>
              <w:t>4 7</w:t>
            </w:r>
          </w:p>
          <w:p w:rsidR="00E77784" w:rsidRDefault="00E77784" w:rsidP="004467E3">
            <w:pPr>
              <w:pStyle w:val="BoxTXT"/>
              <w:rPr>
                <w:rFonts w:cs="Arial"/>
              </w:rPr>
            </w:pPr>
            <w:r>
              <w:t xml:space="preserve">     +   1 4 6 3 5                     +    8 4 </w:t>
            </w:r>
            <w:r w:rsidRPr="00F22C46">
              <w:rPr>
                <w:rFonts w:cs="Arial"/>
              </w:rPr>
              <w:t>·</w:t>
            </w:r>
            <w:r>
              <w:rPr>
                <w:rFonts w:cs="Arial"/>
              </w:rPr>
              <w:t>7 6</w:t>
            </w:r>
          </w:p>
          <w:p w:rsidR="00581FD8" w:rsidRDefault="00581FD8" w:rsidP="00581FD8">
            <w:pPr>
              <w:pStyle w:val="BoxTXT"/>
            </w:pPr>
            <w:r>
              <w:rPr>
                <w:sz w:val="12"/>
              </w:rPr>
              <w:t xml:space="preserve">                 </w:t>
            </w:r>
            <w:r w:rsidRPr="001D4FB0">
              <w:rPr>
                <w:sz w:val="12"/>
              </w:rPr>
              <w:t>1</w:t>
            </w:r>
            <w:r>
              <w:rPr>
                <w:sz w:val="12"/>
              </w:rPr>
              <w:t xml:space="preserve">  </w:t>
            </w:r>
            <w:r w:rsidRPr="001D4FB0">
              <w:rPr>
                <w:sz w:val="12"/>
              </w:rPr>
              <w:t xml:space="preserve">     1                                </w:t>
            </w:r>
            <w:r>
              <w:rPr>
                <w:sz w:val="12"/>
              </w:rPr>
              <w:t xml:space="preserve">               </w:t>
            </w:r>
            <w:r w:rsidRPr="001D4FB0">
              <w:rPr>
                <w:sz w:val="12"/>
              </w:rPr>
              <w:t>1</w:t>
            </w:r>
            <w:r>
              <w:rPr>
                <w:sz w:val="12"/>
              </w:rPr>
              <w:t xml:space="preserve">   </w:t>
            </w:r>
            <w:r w:rsidRPr="001D4FB0">
              <w:rPr>
                <w:sz w:val="12"/>
              </w:rPr>
              <w:t xml:space="preserve">1 </w:t>
            </w:r>
            <w:r>
              <w:rPr>
                <w:sz w:val="12"/>
              </w:rPr>
              <w:t xml:space="preserve">  </w:t>
            </w:r>
            <w:r w:rsidRPr="001D4FB0">
              <w:rPr>
                <w:sz w:val="12"/>
              </w:rPr>
              <w:t>1</w:t>
            </w:r>
            <w:r>
              <w:rPr>
                <w:sz w:val="12"/>
              </w:rPr>
              <w:t xml:space="preserve"> </w:t>
            </w:r>
            <w:r w:rsidRPr="001D4FB0">
              <w:rPr>
                <w:sz w:val="12"/>
              </w:rPr>
              <w:t xml:space="preserve">  </w:t>
            </w:r>
          </w:p>
          <w:p w:rsidR="00E77784" w:rsidRDefault="00581FD8" w:rsidP="004467E3">
            <w:pPr>
              <w:pStyle w:val="BoxTXT"/>
            </w:pPr>
            <w:r>
              <w:rPr>
                <w:noProof/>
                <w:lang w:eastAsia="en-GB"/>
              </w:rPr>
              <mc:AlternateContent>
                <mc:Choice Requires="wps">
                  <w:drawing>
                    <wp:anchor distT="4294967295" distB="4294967295" distL="114300" distR="114300" simplePos="0" relativeHeight="251695616" behindDoc="0" locked="0" layoutInCell="1" allowOverlap="1" wp14:anchorId="600DB0A2" wp14:editId="083E1BDC">
                      <wp:simplePos x="0" y="0"/>
                      <wp:positionH relativeFrom="column">
                        <wp:posOffset>245110</wp:posOffset>
                      </wp:positionH>
                      <wp:positionV relativeFrom="paragraph">
                        <wp:posOffset>123825</wp:posOffset>
                      </wp:positionV>
                      <wp:extent cx="527050" cy="0"/>
                      <wp:effectExtent l="0" t="0" r="25400" b="19050"/>
                      <wp:wrapNone/>
                      <wp:docPr id="269"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0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C24329" id="AutoShape 269" o:spid="_x0000_s1026" type="#_x0000_t32" style="position:absolute;margin-left:19.3pt;margin-top:9.75pt;width:41.5pt;height:0;z-index:251695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" strokeweight=".5pt"/>
                  </w:pict>
                </mc:Fallback>
              </mc:AlternateContent>
            </w:r>
            <w:r w:rsidR="009E12F6">
              <w:rPr>
                <w:noProof/>
                <w:lang w:eastAsia="en-GB"/>
              </w:rPr>
              <mc:AlternateContent>
                <mc:Choice Requires="wps">
                  <w:drawing>
                    <wp:anchor distT="0" distB="0" distL="114300" distR="114300" simplePos="0" relativeHeight="251697664" behindDoc="0" locked="0" layoutInCell="1" allowOverlap="1" wp14:anchorId="0CD2C67F" wp14:editId="7EBEAEF9">
                      <wp:simplePos x="0" y="0"/>
                      <wp:positionH relativeFrom="column">
                        <wp:posOffset>1408430</wp:posOffset>
                      </wp:positionH>
                      <wp:positionV relativeFrom="paragraph">
                        <wp:posOffset>129540</wp:posOffset>
                      </wp:positionV>
                      <wp:extent cx="622300" cy="1270"/>
                      <wp:effectExtent l="0" t="0" r="25400" b="36830"/>
                      <wp:wrapNone/>
                      <wp:docPr id="268"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0" cy="127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5717D9" id="AutoShape 271" o:spid="_x0000_s1026" type="#_x0000_t32" style="position:absolute;margin-left:110.9pt;margin-top:10.2pt;width:49pt;height:.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" strokeweight=".5pt"/>
                  </w:pict>
                </mc:Fallback>
              </mc:AlternateContent>
            </w:r>
            <w:r w:rsidR="009E12F6">
              <w:rPr>
                <w:noProof/>
                <w:lang w:eastAsia="en-GB"/>
              </w:rPr>
              <mc:AlternateContent>
                <mc:Choice Requires="wps">
                  <w:drawing>
                    <wp:anchor distT="0" distB="0" distL="114300" distR="114300" simplePos="0" relativeHeight="251696640" behindDoc="0" locked="0" layoutInCell="1" allowOverlap="1" wp14:anchorId="0D159CF4" wp14:editId="3309DB57">
                      <wp:simplePos x="0" y="0"/>
                      <wp:positionH relativeFrom="column">
                        <wp:posOffset>1408430</wp:posOffset>
                      </wp:positionH>
                      <wp:positionV relativeFrom="paragraph">
                        <wp:posOffset>-1270</wp:posOffset>
                      </wp:positionV>
                      <wp:extent cx="622300" cy="635"/>
                      <wp:effectExtent l="0" t="0" r="25400" b="37465"/>
                      <wp:wrapNone/>
                      <wp:docPr id="267" name="Auto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30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EE6D15" id="AutoShape 270" o:spid="_x0000_s1026" type="#_x0000_t32" style="position:absolute;margin-left:110.9pt;margin-top:-.1pt;width:49pt;height:.0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" strokeweight=".5pt"/>
                  </w:pict>
                </mc:Fallback>
              </mc:AlternateContent>
            </w:r>
            <w:r w:rsidR="009E12F6">
              <w:rPr>
                <w:noProof/>
                <w:lang w:eastAsia="en-GB"/>
              </w:rPr>
              <mc:AlternateContent>
                <mc:Choice Requires="wps">
                  <w:drawing>
                    <wp:anchor distT="4294967295" distB="4294967295" distL="114300" distR="114300" simplePos="0" relativeHeight="251694592" behindDoc="0" locked="0" layoutInCell="1" allowOverlap="1" wp14:anchorId="1132F391" wp14:editId="77F05855">
                      <wp:simplePos x="0" y="0"/>
                      <wp:positionH relativeFrom="column">
                        <wp:posOffset>245110</wp:posOffset>
                      </wp:positionH>
                      <wp:positionV relativeFrom="paragraph">
                        <wp:posOffset>-1906</wp:posOffset>
                      </wp:positionV>
                      <wp:extent cx="527050" cy="0"/>
                      <wp:effectExtent l="0" t="0" r="25400" b="19050"/>
                      <wp:wrapNone/>
                      <wp:docPr id="266"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70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F35812" id="AutoShape 268" o:spid="_x0000_s1026" type="#_x0000_t32" style="position:absolute;margin-left:19.3pt;margin-top:-.15pt;width:41.5pt;height:0;z-index:251694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" strokeweight=".5pt"/>
                  </w:pict>
                </mc:Fallback>
              </mc:AlternateContent>
            </w:r>
            <w:r w:rsidR="00E77784">
              <w:t xml:space="preserve">          2 7 5 9 2                        1 4 1 </w:t>
            </w:r>
            <w:r w:rsidR="00E77784" w:rsidRPr="00F22C46">
              <w:rPr>
                <w:rFonts w:cs="Arial"/>
              </w:rPr>
              <w:t>·</w:t>
            </w:r>
            <w:r w:rsidR="00E77784">
              <w:t>3 3</w:t>
            </w:r>
          </w:p>
          <w:p w:rsidR="00581FD8" w:rsidRDefault="00581FD8" w:rsidP="004467E3">
            <w:pPr>
              <w:pStyle w:val="BoxTXT"/>
              <w:spacing w:before="80"/>
              <w:rPr>
                <w:sz w:val="12"/>
              </w:rPr>
            </w:pPr>
          </w:p>
          <w:p w:rsidR="00E77784" w:rsidRPr="00F22C46" w:rsidRDefault="00E77784" w:rsidP="004467E3">
            <w:pPr>
              <w:pStyle w:val="BoxTXT"/>
              <w:spacing w:before="80"/>
              <w:rPr>
                <w:rFonts w:cs="Arial"/>
              </w:rPr>
            </w:pPr>
            <w:r w:rsidRPr="00F22C46">
              <w:rPr>
                <w:rFonts w:cs="Arial"/>
              </w:rPr>
              <w:t xml:space="preserve">Carry digits are recorded </w:t>
            </w:r>
            <w:r w:rsidR="00581FD8">
              <w:rPr>
                <w:rFonts w:cs="Arial"/>
              </w:rPr>
              <w:t>on</w:t>
            </w:r>
            <w:r w:rsidRPr="00F22C46">
              <w:rPr>
                <w:rFonts w:cs="Arial"/>
              </w:rPr>
              <w:t xml:space="preserve"> the line, using the words ‘carry ten’, ‘carry one hundred’, ‘carry one thousand’ or ‘carry</w:t>
            </w:r>
            <w:r w:rsidRPr="00F22C46">
              <w:rPr>
                <w:rFonts w:cs="Arial"/>
              </w:rPr>
              <w:br/>
              <w:t>ten thousand’, not ‘carry one’.</w:t>
            </w:r>
          </w:p>
          <w:p w:rsidR="00E77784" w:rsidRPr="00F22C46" w:rsidRDefault="00E77784" w:rsidP="004467E3">
            <w:pPr>
              <w:pStyle w:val="BoxTXT"/>
              <w:rPr>
                <w:rFonts w:cs="Arial"/>
              </w:rPr>
            </w:pPr>
            <w:r w:rsidRPr="00F22C46">
              <w:rPr>
                <w:rFonts w:cs="Arial"/>
              </w:rPr>
              <w:t xml:space="preserve">Where appropriate, place value columns are labelled, e.g. </w:t>
            </w:r>
            <w:proofErr w:type="spellStart"/>
            <w:r w:rsidRPr="00F22C46">
              <w:rPr>
                <w:rFonts w:cs="Arial"/>
              </w:rPr>
              <w:t>TO·th</w:t>
            </w:r>
            <w:proofErr w:type="spellEnd"/>
            <w:r w:rsidRPr="00F22C46">
              <w:rPr>
                <w:rFonts w:cs="Arial"/>
              </w:rPr>
              <w:t>, to remind children of the value of each of the digits.</w:t>
            </w:r>
          </w:p>
        </w:tc>
      </w:tr>
    </w:tbl>
    <w:p w:rsidR="00CD1124" w:rsidRDefault="00CD1124">
      <w:pPr>
        <w:rPr>
          <w:rFonts w:cs="Arial"/>
          <w:b/>
          <w:color w:val="000000" w:themeColor="text1"/>
          <w:szCs w:val="18"/>
          <w:lang w:val="en-US" w:eastAsia="ja-JP"/>
        </w:rPr>
      </w:pPr>
      <w:r>
        <w:rPr>
          <w:bCs/>
          <w:szCs w:val="18"/>
          <w:lang w:val="en-US" w:eastAsia="ja-JP"/>
        </w:rP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1040" behindDoc="1" locked="0" layoutInCell="1" allowOverlap="1" wp14:anchorId="6AB6BA9E" wp14:editId="75A873C5">
                <wp:simplePos x="0" y="0"/>
                <wp:positionH relativeFrom="column">
                  <wp:posOffset>-138430</wp:posOffset>
                </wp:positionH>
                <wp:positionV relativeFrom="paragraph">
                  <wp:posOffset>38735</wp:posOffset>
                </wp:positionV>
                <wp:extent cx="1447165" cy="457200"/>
                <wp:effectExtent l="0" t="0" r="635" b="38100"/>
                <wp:wrapNone/>
                <wp:docPr id="265"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50148C" id="Rectangle 229" o:spid="_x0000_s1026" style="position:absolute;margin-left:-10.9pt;margin-top:3.05pt;width:113.95pt;height:3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NunZj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SUBTRACTION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Conceptual understanding and procedural fluency</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To subtract successfully, pupils need to:</w:t>
            </w:r>
          </w:p>
          <w:p w:rsidR="00E77784" w:rsidRPr="00F22C46" w:rsidRDefault="00E77784" w:rsidP="004467E3">
            <w:pPr>
              <w:pStyle w:val="BoxBulletList"/>
              <w:rPr>
                <w:rFonts w:cs="Arial"/>
              </w:rPr>
            </w:pPr>
            <w:r w:rsidRPr="00F22C46">
              <w:rPr>
                <w:rFonts w:cs="Arial"/>
              </w:rPr>
              <w:t>subtract numbers mentally with increasingly large numbers</w:t>
            </w:r>
          </w:p>
          <w:p w:rsidR="00E77784" w:rsidRPr="00F22C46" w:rsidRDefault="00E77784" w:rsidP="004467E3">
            <w:pPr>
              <w:pStyle w:val="BoxBulletList"/>
              <w:rPr>
                <w:rFonts w:cs="Arial"/>
              </w:rPr>
            </w:pPr>
            <w:r w:rsidRPr="00F22C46">
              <w:rPr>
                <w:rFonts w:cs="Arial"/>
              </w:rPr>
              <w:t>subtract decimals, including a mix of one-digit whole numbers and tenths, e.g. 1·8 – 0·7</w:t>
            </w:r>
          </w:p>
          <w:p w:rsidR="00E77784" w:rsidRPr="00F22C46" w:rsidRDefault="00E77784" w:rsidP="004467E3">
            <w:pPr>
              <w:pStyle w:val="BoxBulletList"/>
              <w:rPr>
                <w:rFonts w:cs="Arial"/>
              </w:rPr>
            </w:pPr>
            <w:r w:rsidRPr="00F22C46">
              <w:rPr>
                <w:rFonts w:cs="Arial"/>
              </w:rPr>
              <w:t>subtract whole numbers with more than four digits, including using the formal written method (columnar subtraction)</w:t>
            </w:r>
          </w:p>
          <w:p w:rsidR="00E77784" w:rsidRPr="00F22C46" w:rsidRDefault="00E77784" w:rsidP="004467E3">
            <w:pPr>
              <w:pStyle w:val="BoxBulletList"/>
              <w:rPr>
                <w:rFonts w:cs="Arial"/>
              </w:rPr>
            </w:pPr>
            <w:r w:rsidRPr="00F22C46">
              <w:rPr>
                <w:rFonts w:cs="Arial"/>
              </w:rPr>
              <w:t>subtract decimals to two places, including using the formal written method (columnar subtraction)</w:t>
            </w:r>
          </w:p>
          <w:p w:rsidR="00E77784" w:rsidRPr="00F22C46" w:rsidRDefault="00E77784" w:rsidP="004467E3">
            <w:pPr>
              <w:pStyle w:val="BoxBulletList"/>
              <w:rPr>
                <w:rFonts w:cs="Arial"/>
              </w:rPr>
            </w:pPr>
            <w:r w:rsidRPr="00F22C46">
              <w:rPr>
                <w:rFonts w:cs="Arial"/>
              </w:rPr>
              <w:t>use rounding to estimate and check answers to calculations and determine, in the context of a problem, levels</w:t>
            </w:r>
            <w:r w:rsidRPr="00F22C46">
              <w:rPr>
                <w:rFonts w:cs="Arial"/>
              </w:rPr>
              <w:br/>
              <w:t>of accuracy</w:t>
            </w:r>
          </w:p>
        </w:tc>
      </w:tr>
    </w:tbl>
    <w:p w:rsidR="00E77784" w:rsidRPr="00F22C46" w:rsidRDefault="00E77784" w:rsidP="00E77784">
      <w:pPr>
        <w:pStyle w:val="BoxTXT"/>
        <w:rPr>
          <w:rFonts w:cs="Arial"/>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Reason mathematically and solve problems</w:t>
            </w:r>
          </w:p>
        </w:tc>
      </w:tr>
      <w:tr w:rsidR="00E77784" w:rsidRPr="00F22C46" w:rsidTr="004467E3">
        <w:trPr>
          <w:trHeight w:val="48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Pupils need to use and apply their understanding of, and fluency in, subtraction to:</w:t>
            </w:r>
          </w:p>
          <w:p w:rsidR="00E77784" w:rsidRPr="00F22C46" w:rsidRDefault="00E77784" w:rsidP="004467E3">
            <w:pPr>
              <w:pStyle w:val="BoxBulletList"/>
              <w:rPr>
                <w:rFonts w:cs="Arial"/>
              </w:rPr>
            </w:pPr>
            <w:r w:rsidRPr="00F22C46">
              <w:rPr>
                <w:rFonts w:cs="Arial"/>
              </w:rPr>
              <w:t>solve subtraction multi-step problems in contexts, deciding which operations and methods to use and why</w:t>
            </w:r>
          </w:p>
          <w:p w:rsidR="00E77784" w:rsidRPr="00F22C46" w:rsidRDefault="00E77784" w:rsidP="004467E3">
            <w:pPr>
              <w:pStyle w:val="BoxBulletList"/>
              <w:rPr>
                <w:rFonts w:cs="Arial"/>
              </w:rPr>
            </w:pPr>
            <w:r w:rsidRPr="00F22C46">
              <w:rPr>
                <w:rFonts w:cs="Arial"/>
              </w:rPr>
              <w:t>solve problems involving addition, subtraction, multiplication and division and a combination of these, including</w:t>
            </w:r>
            <w:r w:rsidRPr="00F22C46">
              <w:rPr>
                <w:rFonts w:cs="Arial"/>
              </w:rPr>
              <w:br/>
              <w:t>understanding the meaning of the equals sign</w:t>
            </w:r>
          </w:p>
          <w:p w:rsidR="00E77784" w:rsidRPr="00F22C46" w:rsidRDefault="00E77784" w:rsidP="004467E3">
            <w:pPr>
              <w:pStyle w:val="BoxBulletList"/>
              <w:rPr>
                <w:rFonts w:cs="Arial"/>
              </w:rPr>
            </w:pPr>
            <w:r w:rsidRPr="00F22C46">
              <w:rPr>
                <w:rFonts w:cs="Arial"/>
              </w:rPr>
              <w:t>solve problems involving numbers up to three decimal places</w:t>
            </w:r>
          </w:p>
        </w:tc>
      </w:tr>
    </w:tbl>
    <w:p w:rsidR="00E77784" w:rsidRPr="00F22C46" w:rsidRDefault="00E77784" w:rsidP="00E77784">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Mental strategies</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rPr>
                <w:rFonts w:cs="Arial"/>
              </w:rPr>
            </w:pPr>
            <w:r w:rsidRPr="00F22C46">
              <w:rPr>
                <w:rFonts w:cs="Arial"/>
              </w:rPr>
              <w:t>Continue to use models and images when necessary:</w:t>
            </w:r>
          </w:p>
          <w:p w:rsidR="00581FD8" w:rsidRDefault="00581FD8" w:rsidP="00581FD8">
            <w:pPr>
              <w:pStyle w:val="SubBulletList"/>
              <w:rPr>
                <w:lang w:val="en-US" w:eastAsia="ja-JP"/>
              </w:rPr>
            </w:pPr>
            <w:r>
              <w:rPr>
                <w:lang w:val="en-US" w:eastAsia="ja-JP"/>
              </w:rPr>
              <w:t>Calculation families</w:t>
            </w:r>
          </w:p>
          <w:p w:rsidR="00E77784" w:rsidRPr="00581FD8" w:rsidRDefault="00E77784" w:rsidP="00581FD8">
            <w:pPr>
              <w:pStyle w:val="SubBulletList"/>
              <w:numPr>
                <w:ilvl w:val="0"/>
                <w:numId w:val="0"/>
              </w:numPr>
              <w:rPr>
                <w:lang w:val="en-US" w:eastAsia="ja-JP"/>
              </w:rPr>
            </w:pPr>
            <w:r w:rsidRPr="00581FD8">
              <w:rPr>
                <w:lang w:val="en-US" w:eastAsia="ja-JP"/>
              </w:rPr>
              <w:t xml:space="preserve">                         7 + 5 = 12</w:t>
            </w:r>
          </w:p>
          <w:p w:rsidR="00E77784" w:rsidRPr="00F22C46" w:rsidRDefault="00E77784" w:rsidP="004467E3">
            <w:pPr>
              <w:pStyle w:val="BoxTXT"/>
              <w:rPr>
                <w:rFonts w:cs="Arial"/>
                <w:lang w:val="en-US" w:eastAsia="ja-JP"/>
              </w:rPr>
            </w:pPr>
            <w:r w:rsidRPr="00F22C46">
              <w:rPr>
                <w:rFonts w:cs="Arial"/>
                <w:lang w:val="en-US" w:eastAsia="ja-JP"/>
              </w:rPr>
              <w:t xml:space="preserve">                         5 + 7 = 12</w:t>
            </w:r>
          </w:p>
          <w:p w:rsidR="00E77784" w:rsidRPr="00F22C46" w:rsidRDefault="00E77784" w:rsidP="004467E3">
            <w:pPr>
              <w:pStyle w:val="BoxTXT"/>
              <w:rPr>
                <w:rFonts w:cs="Arial"/>
                <w:lang w:val="en-US" w:eastAsia="ja-JP"/>
              </w:rPr>
            </w:pPr>
            <w:r w:rsidRPr="00F22C46">
              <w:rPr>
                <w:rFonts w:cs="Arial"/>
                <w:lang w:val="en-US" w:eastAsia="ja-JP"/>
              </w:rPr>
              <w:t xml:space="preserve">                         12 – 5 = 7</w:t>
            </w:r>
          </w:p>
          <w:p w:rsidR="00E77784" w:rsidRPr="00581FD8" w:rsidRDefault="00E77784" w:rsidP="00581FD8">
            <w:pPr>
              <w:pStyle w:val="BoxTXT"/>
              <w:rPr>
                <w:rFonts w:cs="Arial"/>
              </w:rPr>
            </w:pPr>
            <w:r w:rsidRPr="00F22C46">
              <w:rPr>
                <w:rFonts w:cs="Arial"/>
                <w:lang w:val="en-US" w:eastAsia="ja-JP"/>
              </w:rPr>
              <w:t xml:space="preserve">                         12 – 7 = 5</w:t>
            </w:r>
          </w:p>
          <w:p w:rsidR="00E77784" w:rsidRPr="00F22C46" w:rsidRDefault="00E77784" w:rsidP="004467E3">
            <w:pPr>
              <w:pStyle w:val="BoxBulletList"/>
              <w:rPr>
                <w:rFonts w:cs="Arial"/>
              </w:rPr>
            </w:pPr>
            <w:r w:rsidRPr="00F22C46">
              <w:rPr>
                <w:rFonts w:cs="Arial"/>
              </w:rPr>
              <w:t>Develop further the relationship between addition and subtraction</w:t>
            </w:r>
          </w:p>
          <w:p w:rsidR="00E77784" w:rsidRPr="00F22C46" w:rsidRDefault="00E77784" w:rsidP="004467E3">
            <w:pPr>
              <w:pStyle w:val="BoxBulletList"/>
              <w:rPr>
                <w:rFonts w:cs="Arial"/>
              </w:rPr>
            </w:pPr>
            <w:r w:rsidRPr="00F22C46">
              <w:rPr>
                <w:rFonts w:cs="Arial"/>
              </w:rPr>
              <w:t>Calculate mentally a difference such as 12 462 – 2300 by counting up from the smaller to the larger number</w:t>
            </w:r>
          </w:p>
          <w:p w:rsidR="00E77784" w:rsidRPr="00F22C46" w:rsidRDefault="00E77784" w:rsidP="004467E3">
            <w:pPr>
              <w:pStyle w:val="BoxBulletList"/>
              <w:rPr>
                <w:rFonts w:cs="Arial"/>
              </w:rPr>
            </w:pPr>
            <w:r w:rsidRPr="00F22C46">
              <w:rPr>
                <w:rFonts w:cs="Arial"/>
              </w:rPr>
              <w:t>Subtract the nearest multiple of 10, 100 or 1000, and adjust</w:t>
            </w:r>
          </w:p>
          <w:p w:rsidR="00E77784" w:rsidRPr="00F22C46" w:rsidRDefault="00E77784" w:rsidP="004467E3">
            <w:pPr>
              <w:pStyle w:val="BoxBulletList"/>
              <w:rPr>
                <w:rFonts w:cs="Arial"/>
              </w:rPr>
            </w:pPr>
            <w:r w:rsidRPr="00F22C46">
              <w:rPr>
                <w:rFonts w:cs="Arial"/>
              </w:rPr>
              <w:t>Use patterns of similar calculations, e.g. 16 – 9 = 7 and 1·6 – 0·9 = 0·7</w:t>
            </w:r>
          </w:p>
          <w:p w:rsidR="00E77784" w:rsidRPr="00F22C46" w:rsidRDefault="00E77784" w:rsidP="004467E3">
            <w:pPr>
              <w:pStyle w:val="BoxBulletList"/>
              <w:rPr>
                <w:rFonts w:cs="Arial"/>
              </w:rPr>
            </w:pPr>
            <w:r w:rsidRPr="00F22C46">
              <w:rPr>
                <w:rFonts w:cs="Arial"/>
              </w:rPr>
              <w:t>Use partitioning, e.g. 456 – 84 = 456 – 80 – 4</w:t>
            </w:r>
          </w:p>
          <w:p w:rsidR="00E77784" w:rsidRPr="00F22C46" w:rsidRDefault="00E77784" w:rsidP="004467E3">
            <w:pPr>
              <w:pStyle w:val="BoxTXT"/>
              <w:rPr>
                <w:rFonts w:cs="Arial"/>
              </w:rPr>
            </w:pPr>
            <w:r w:rsidRPr="00F22C46">
              <w:rPr>
                <w:rFonts w:cs="Arial"/>
              </w:rPr>
              <w:t xml:space="preserve">                                                     = 376 – 4</w:t>
            </w:r>
          </w:p>
          <w:p w:rsidR="00E77784" w:rsidRPr="00F22C46" w:rsidRDefault="00E77784" w:rsidP="004467E3">
            <w:pPr>
              <w:pStyle w:val="BoxTXT"/>
              <w:rPr>
                <w:rFonts w:cs="Arial"/>
              </w:rPr>
            </w:pPr>
            <w:r w:rsidRPr="00F22C46">
              <w:rPr>
                <w:rFonts w:cs="Arial"/>
              </w:rPr>
              <w:t xml:space="preserve">                                                     = 372</w:t>
            </w:r>
          </w:p>
        </w:tc>
      </w:tr>
    </w:tbl>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rPr>
          <w:rFonts w:cs="Arial"/>
          <w:b/>
          <w:color w:val="000000" w:themeColor="text1"/>
          <w:szCs w:val="18"/>
          <w:lang w:val="en-US" w:eastAsia="ja-JP"/>
        </w:rPr>
      </w:pPr>
      <w:r w:rsidRPr="00F22C46">
        <w:rPr>
          <w:rFonts w:cs="Arial"/>
          <w:bCs/>
          <w:szCs w:val="18"/>
          <w:lang w:val="en-US" w:eastAsia="ja-JP"/>
        </w:rP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2064" behindDoc="1" locked="0" layoutInCell="1" allowOverlap="1" wp14:anchorId="5EC2360F" wp14:editId="577B6055">
                <wp:simplePos x="0" y="0"/>
                <wp:positionH relativeFrom="column">
                  <wp:posOffset>-138430</wp:posOffset>
                </wp:positionH>
                <wp:positionV relativeFrom="paragraph">
                  <wp:posOffset>38735</wp:posOffset>
                </wp:positionV>
                <wp:extent cx="1447165" cy="457200"/>
                <wp:effectExtent l="0" t="0" r="635" b="38100"/>
                <wp:wrapNone/>
                <wp:docPr id="264"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285F93" id="Rectangle 230" o:spid="_x0000_s1026" style="position:absolute;margin-left:-10.9pt;margin-top:3.05pt;width:113.95pt;height:3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BJno+s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SUBTRACTION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Written methods</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rPr>
                <w:rFonts w:cs="Arial"/>
              </w:rPr>
            </w:pPr>
            <w:r w:rsidRPr="00F22C46">
              <w:rPr>
                <w:rFonts w:cs="Arial"/>
              </w:rPr>
              <w:t>Subtract whole numbers with more than four digits</w:t>
            </w:r>
          </w:p>
          <w:p w:rsidR="00E77784" w:rsidRPr="00F22C46" w:rsidRDefault="00E77784" w:rsidP="004467E3">
            <w:pPr>
              <w:pStyle w:val="BoxBulletList"/>
              <w:rPr>
                <w:rFonts w:cs="Arial"/>
              </w:rPr>
            </w:pPr>
            <w:r w:rsidRPr="00F22C46">
              <w:rPr>
                <w:rFonts w:cs="Arial"/>
              </w:rPr>
              <w:t>Subtract decimals with up to two decimal places</w:t>
            </w:r>
          </w:p>
          <w:p w:rsidR="00E77784" w:rsidRPr="00F22C46" w:rsidRDefault="00E77784" w:rsidP="004467E3">
            <w:pPr>
              <w:pStyle w:val="BoxBulletList"/>
              <w:rPr>
                <w:rFonts w:cs="Arial"/>
              </w:rPr>
            </w:pPr>
            <w:r w:rsidRPr="00F22C46">
              <w:rPr>
                <w:rFonts w:cs="Arial"/>
              </w:rPr>
              <w:t>Estimate and check the answer to a calculation</w:t>
            </w:r>
          </w:p>
          <w:p w:rsidR="00E77784" w:rsidRPr="00F22C46" w:rsidRDefault="00E77784" w:rsidP="004467E3">
            <w:pPr>
              <w:pStyle w:val="H2"/>
            </w:pPr>
            <w:r w:rsidRPr="00F22C46">
              <w:t>Formal written method of columnar subtraction (decomposition)</w:t>
            </w:r>
          </w:p>
          <w:p w:rsidR="00E77784" w:rsidRPr="00F22C46" w:rsidRDefault="00E77784" w:rsidP="004467E3">
            <w:pPr>
              <w:pStyle w:val="BoxTXT"/>
              <w:spacing w:before="80" w:after="120"/>
              <w:rPr>
                <w:rFonts w:cs="Arial"/>
              </w:rPr>
            </w:pPr>
            <w:r w:rsidRPr="00F22C46">
              <w:rPr>
                <w:rFonts w:cs="Arial"/>
              </w:rPr>
              <w:t xml:space="preserve">45 257 – 17 488    </w:t>
            </w:r>
            <w:r>
              <w:rPr>
                <w:rFonts w:cs="Arial"/>
              </w:rPr>
              <w:t xml:space="preserve">           </w:t>
            </w:r>
            <w:r w:rsidRPr="00F22C46">
              <w:rPr>
                <w:rFonts w:cs="Arial"/>
              </w:rPr>
              <w:t xml:space="preserve">  83·72 – 36·49</w:t>
            </w:r>
          </w:p>
          <w:p w:rsidR="00E77784" w:rsidRPr="00224073" w:rsidRDefault="00E77784" w:rsidP="004467E3">
            <w:pPr>
              <w:pStyle w:val="BoxTXT"/>
            </w:pPr>
            <w:r>
              <w:t xml:space="preserve">         </w:t>
            </w:r>
            <w:r w:rsidRPr="00FD6711">
              <w:rPr>
                <w:sz w:val="22"/>
              </w:rPr>
              <w:t xml:space="preserve"> </w:t>
            </w:r>
            <w:r w:rsidRPr="00224073">
              <w:rPr>
                <w:sz w:val="12"/>
              </w:rPr>
              <w:t>3 14 11 14 17</w:t>
            </w:r>
            <w:r>
              <w:rPr>
                <w:sz w:val="12"/>
              </w:rPr>
              <w:t xml:space="preserve">                           </w:t>
            </w:r>
            <w:r w:rsidRPr="00FD6711">
              <w:rPr>
                <w:sz w:val="24"/>
              </w:rPr>
              <w:t xml:space="preserve"> </w:t>
            </w:r>
            <w:r>
              <w:rPr>
                <w:sz w:val="12"/>
              </w:rPr>
              <w:t xml:space="preserve"> 7  13      6 12</w:t>
            </w:r>
          </w:p>
          <w:p w:rsidR="00E77784" w:rsidRDefault="009E12F6" w:rsidP="004467E3">
            <w:pPr>
              <w:pStyle w:val="BoxTXT"/>
            </w:pPr>
            <w:r>
              <w:rPr>
                <w:rFonts w:cs="Arial"/>
                <w:noProof/>
                <w:lang w:eastAsia="en-GB"/>
              </w:rPr>
              <mc:AlternateContent>
                <mc:Choice Requires="wpg">
                  <w:drawing>
                    <wp:anchor distT="0" distB="0" distL="114300" distR="114300" simplePos="0" relativeHeight="251683328" behindDoc="0" locked="0" layoutInCell="1" allowOverlap="1" wp14:anchorId="5BA0D4BC" wp14:editId="22AD3885">
                      <wp:simplePos x="0" y="0"/>
                      <wp:positionH relativeFrom="column">
                        <wp:posOffset>295910</wp:posOffset>
                      </wp:positionH>
                      <wp:positionV relativeFrom="paragraph">
                        <wp:posOffset>11430</wp:posOffset>
                      </wp:positionV>
                      <wp:extent cx="1534160" cy="86360"/>
                      <wp:effectExtent l="0" t="0" r="27940" b="27940"/>
                      <wp:wrapNone/>
                      <wp:docPr id="25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4160" cy="86360"/>
                                <a:chOff x="1373" y="4590"/>
                                <a:chExt cx="2416" cy="136"/>
                              </a:xfrm>
                            </wpg:grpSpPr>
                            <wps:wsp>
                              <wps:cNvPr id="255" name="AutoShape 245"/>
                              <wps:cNvCnPr>
                                <a:cxnSpLocks noChangeShapeType="1"/>
                              </wps:cNvCnPr>
                              <wps:spPr bwMode="auto">
                                <a:xfrm>
                                  <a:off x="1373" y="4598"/>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246"/>
                              <wps:cNvCnPr>
                                <a:cxnSpLocks noChangeShapeType="1"/>
                              </wps:cNvCnPr>
                              <wps:spPr bwMode="auto">
                                <a:xfrm>
                                  <a:off x="1501" y="4598"/>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7" name="AutoShape 247"/>
                              <wps:cNvCnPr>
                                <a:cxnSpLocks noChangeShapeType="1"/>
                              </wps:cNvCnPr>
                              <wps:spPr bwMode="auto">
                                <a:xfrm>
                                  <a:off x="1645" y="4606"/>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248"/>
                              <wps:cNvCnPr>
                                <a:cxnSpLocks noChangeShapeType="1"/>
                              </wps:cNvCnPr>
                              <wps:spPr bwMode="auto">
                                <a:xfrm>
                                  <a:off x="1805" y="4598"/>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9" name="AutoShape 249"/>
                              <wps:cNvCnPr>
                                <a:cxnSpLocks noChangeShapeType="1"/>
                              </wps:cNvCnPr>
                              <wps:spPr bwMode="auto">
                                <a:xfrm>
                                  <a:off x="1949" y="4590"/>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250"/>
                              <wps:cNvCnPr>
                                <a:cxnSpLocks noChangeShapeType="1"/>
                              </wps:cNvCnPr>
                              <wps:spPr bwMode="auto">
                                <a:xfrm>
                                  <a:off x="3109" y="4606"/>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1" name="AutoShape 251"/>
                              <wps:cNvCnPr>
                                <a:cxnSpLocks noChangeShapeType="1"/>
                              </wps:cNvCnPr>
                              <wps:spPr bwMode="auto">
                                <a:xfrm>
                                  <a:off x="3261" y="4606"/>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2" name="AutoShape 252"/>
                              <wps:cNvCnPr>
                                <a:cxnSpLocks noChangeShapeType="1"/>
                              </wps:cNvCnPr>
                              <wps:spPr bwMode="auto">
                                <a:xfrm>
                                  <a:off x="3517" y="4598"/>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3" name="AutoShape 253"/>
                              <wps:cNvCnPr>
                                <a:cxnSpLocks noChangeShapeType="1"/>
                              </wps:cNvCnPr>
                              <wps:spPr bwMode="auto">
                                <a:xfrm>
                                  <a:off x="3669" y="4598"/>
                                  <a:ext cx="120" cy="12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2260DA" id="Group 244" o:spid="_x0000_s1026" style="position:absolute;margin-left:23.3pt;margin-top:.9pt;width:120.8pt;height:6.8pt;z-index:251683328" coordorigin="1373,4590" coordsize="2416,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">
                      <v:shape id="AutoShape 245" o:spid="_x0000_s1027" type="#_x0000_t32" style="position:absolute;left:1373;top:4598;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1D1MUAAADcAAAADwAAAGRycy9kb3ducmV2LnhtbESPQWsCMRSE74X+h/AK3mq2UqWsRpGK&#10;xQoi2h56fGyem+jmZUniuv33TaHQ4zAz3zCzRe8a0VGI1rOCp2EBgrjy2nKt4PNj/fgCIiZkjY1n&#10;UvBNERbz+7sZltrf+EDdMdUiQziWqMCk1JZSxsqQwzj0LXH2Tj44TFmGWuqAtwx3jRwVxUQ6tJwX&#10;DLb0aqi6HK9Oweq8tcv3/fb5y17P4W136TuDRqnBQ7+cgkjUp//wX3ujFYzGY/g9k4+An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1D1MUAAADcAAAADwAAAAAAAAAA&#10;AAAAAAChAgAAZHJzL2Rvd25yZXYueG1sUEsFBgAAAAAEAAQA+QAAAJMDAAAAAA==&#10;" strokeweight=".5pt"/>
                      <v:shape id="AutoShape 246" o:spid="_x0000_s1028" type="#_x0000_t32" style="position:absolute;left:1501;top:4598;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do8UAAADcAAAADwAAAGRycy9kb3ducmV2LnhtbESPQWsCMRSE74X+h/AK3jRbaaWsRpGW&#10;FisU0fbQ42Pz3EQ3L0sS1/Xfm4LQ4zAz3zCzRe8a0VGI1rOCx1EBgrjy2nKt4Of7ffgCIiZkjY1n&#10;UnChCIv5/d0MS+3PvKVul2qRIRxLVGBSakspY2XIYRz5ljh7ex8cpixDLXXAc4a7Ro6LYiIdWs4L&#10;Blt6NVQddyen4O2wtsvPzfrp154O4ePr2HcGjVKDh345BZGoT//hW3ulFYyfJ/B3Jh8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do8UAAADcAAAADwAAAAAAAAAA&#10;AAAAAAChAgAAZHJzL2Rvd25yZXYueG1sUEsFBgAAAAAEAAQA+QAAAJMDAAAAAA==&#10;" strokeweight=".5pt"/>
                      <v:shape id="AutoShape 247" o:spid="_x0000_s1029" type="#_x0000_t32" style="position:absolute;left:1645;top:4606;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N4OMUAAADcAAAADwAAAGRycy9kb3ducmV2LnhtbESPT2sCMRTE7wW/Q3hCbzWr9B+rUcTS&#10;UoVSaj14fGyem+jmZUniuv32plDocZiZ3zCzRe8a0VGI1rOC8agAQVx5bblWsPt+vXsGEROyxsYz&#10;KfihCIv54GaGpfYX/qJum2qRIRxLVGBSakspY2XIYRz5ljh7Bx8cpixDLXXAS4a7Rk6K4lE6tJwX&#10;DLa0MlSdtmen4OW4scv15+Z+b8/H8PZx6juDRqnbYb+cgkjUp//wX/tdK5g8PMHvmXwE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0N4OMUAAADcAAAADwAAAAAAAAAA&#10;AAAAAAChAgAAZHJzL2Rvd25yZXYueG1sUEsFBgAAAAAEAAQA+QAAAJMDAAAAAA==&#10;" strokeweight=".5pt"/>
                      <v:shape id="AutoShape 248" o:spid="_x0000_s1030" type="#_x0000_t32" style="position:absolute;left:1805;top:4598;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zsSsIAAADcAAAADwAAAGRycy9kb3ducmV2LnhtbERPTWsCMRC9C/6HMIXeNFtppaxGEUtL&#10;K0ip9eBx2Iyb6GayJHHd/vvmIHh8vO/5sneN6ChE61nB07gAQVx5bblWsP99H72CiAlZY+OZFPxR&#10;hOViOJhjqf2Vf6jbpVrkEI4lKjAptaWUsTLkMI59S5y5ow8OU4ahljrgNYe7Rk6KYiodWs4NBlta&#10;G6rOu4tT8Hba2NXX9+b5YC+n8LE9951Bo9TjQ7+agUjUp7v45v7UCiYveW0+k4+A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tzsSsIAAADcAAAADwAAAAAAAAAAAAAA&#10;AAChAgAAZHJzL2Rvd25yZXYueG1sUEsFBgAAAAAEAAQA+QAAAJADAAAAAA==&#10;" strokeweight=".5pt"/>
                      <v:shape id="AutoShape 249" o:spid="_x0000_s1031" type="#_x0000_t32" style="position:absolute;left:1949;top:4590;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BJ0cYAAADcAAAADwAAAGRycy9kb3ducmV2LnhtbESPQWsCMRSE7wX/Q3hCbzWrtKVdjSKW&#10;liqUUuvB42Pz3EQ3L0sS1+2/N4VCj8PMfMPMFr1rREchWs8KxqMCBHHlteVawe779e4JREzIGhvP&#10;pOCHIizmg5sZltpf+Iu6bapFhnAsUYFJqS2ljJUhh3HkW+LsHXxwmLIMtdQBLxnuGjkpikfp0HJe&#10;MNjSylB12p6dgpfjxi7Xn5v7vT0fw9vHqe8MGqVuh/1yCiJRn/7Df+13rWDy8Ay/Z/IR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QSdHGAAAA3AAAAA8AAAAAAAAA&#10;AAAAAAAAoQIAAGRycy9kb3ducmV2LnhtbFBLBQYAAAAABAAEAPkAAACUAwAAAAA=&#10;" strokeweight=".5pt"/>
                      <v:shape id="AutoShape 250" o:spid="_x0000_s1032" type="#_x0000_t32" style="position:absolute;left:3109;top:4606;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Yq8cIAAADcAAAADwAAAGRycy9kb3ducmV2LnhtbERPTWsCMRC9F/wPYQRvNVsRKatRpKJY&#10;QUqthx6HzXQT3UyWJK7bf28OhR4f73ux6l0jOgrRelbwMi5AEFdeW64VnL+2z68gYkLW2HgmBb8U&#10;YbUcPC2w1P7On9SdUi1yCMcSFZiU2lLKWBlyGMe+Jc7cjw8OU4ahljrgPYe7Rk6KYiYdWs4NBlt6&#10;M1RdTzenYHM52PX7x2H6bW+XsDte+86gUWo07NdzEIn69C/+c++1gsksz89n8hGQy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sYq8cIAAADcAAAADwAAAAAAAAAAAAAA&#10;AAChAgAAZHJzL2Rvd25yZXYueG1sUEsFBgAAAAAEAAQA+QAAAJADAAAAAA==&#10;" strokeweight=".5pt"/>
                      <v:shape id="AutoShape 251" o:spid="_x0000_s1033" type="#_x0000_t32" style="position:absolute;left:3261;top:4606;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qPasUAAADcAAAADwAAAGRycy9kb3ducmV2LnhtbESPQWsCMRSE74X+h/AK3mpWESmrUaSl&#10;okIptT14fGxeN9HNy5LEdf33jSD0OMzMN8x82btGdBSi9axgNCxAEFdeW64V/Hy/P7+AiAlZY+OZ&#10;FFwpwnLx+DDHUvsLf1G3T7XIEI4lKjAptaWUsTLkMA59S5y9Xx8cpixDLXXAS4a7Ro6LYiodWs4L&#10;Blt6NVSd9men4O24s6vt525ysOdjWH+c+s6gUWrw1K9mIBL16T98b2+0gvF0BLcz+Qj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qPasUAAADcAAAADwAAAAAAAAAA&#10;AAAAAAChAgAAZHJzL2Rvd25yZXYueG1sUEsFBgAAAAAEAAQA+QAAAJMDAAAAAA==&#10;" strokeweight=".5pt"/>
                      <v:shape id="AutoShape 252" o:spid="_x0000_s1034" type="#_x0000_t32" style="position:absolute;left:3517;top:4598;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gRHcUAAADcAAAADwAAAGRycy9kb3ducmV2LnhtbESPQWsCMRSE74X+h/AK3mq2i0jZGkVa&#10;KiqUUttDj4/N6ya6eVmSuK7/vhEEj8PMfMPMFoNrRU8hWs8KnsYFCOLaa8uNgp/v98dnEDEha2w9&#10;k4IzRVjM7+9mWGl/4i/qd6kRGcKxQgUmpa6SMtaGHMax74iz9+eDw5RlaKQOeMpw18qyKKbSoeW8&#10;YLCjV0P1YXd0Ct72W7vcfG4nv/a4D6uPw9AbNEqNHoblC4hEQ7qFr+21VlBOS7icy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gRHcUAAADcAAAADwAAAAAAAAAA&#10;AAAAAAChAgAAZHJzL2Rvd25yZXYueG1sUEsFBgAAAAAEAAQA+QAAAJMDAAAAAA==&#10;" strokeweight=".5pt"/>
                      <v:shape id="AutoShape 253" o:spid="_x0000_s1035" type="#_x0000_t32" style="position:absolute;left:3669;top:4598;width:120;height:1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S0hsUAAADcAAAADwAAAGRycy9kb3ducmV2LnhtbESPQWsCMRSE74X+h/AK3jRbW6SsRpGW&#10;FisU0fbQ42Pz3EQ3L0sS1/Xfm4LQ4zAz3zCzRe8a0VGI1rOCx1EBgrjy2nKt4Of7ffgCIiZkjY1n&#10;UnChCIv5/d0MS+3PvKVul2qRIRxLVGBSakspY2XIYRz5ljh7ex8cpixDLXXAc4a7Ro6LYiIdWs4L&#10;Blt6NVQddyen4O2wtsvPzfr5154O4ePr2HcGjVKDh345BZGoT//hW3ulFYwnT/B3Jh8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S0hsUAAADcAAAADwAAAAAAAAAA&#10;AAAAAAChAgAAZHJzL2Rvd25yZXYueG1sUEsFBgAAAAAEAAQA+QAAAJMDAAAAAA==&#10;" strokeweight=".5pt"/>
                    </v:group>
                  </w:pict>
                </mc:Fallback>
              </mc:AlternateContent>
            </w:r>
            <w:r w:rsidR="00E77784">
              <w:t xml:space="preserve">          4 5 2 5 7                     8 3 </w:t>
            </w:r>
            <w:r w:rsidR="00E77784" w:rsidRPr="00F22C46">
              <w:rPr>
                <w:rFonts w:cs="Arial"/>
              </w:rPr>
              <w:t>·</w:t>
            </w:r>
            <w:r w:rsidR="00E77784">
              <w:rPr>
                <w:rFonts w:cs="Arial"/>
              </w:rPr>
              <w:t xml:space="preserve"> 7 2</w:t>
            </w:r>
          </w:p>
          <w:p w:rsidR="00E77784" w:rsidRPr="006357FA" w:rsidRDefault="009E12F6" w:rsidP="00E77784">
            <w:pPr>
              <w:pStyle w:val="BoxTXT"/>
              <w:numPr>
                <w:ilvl w:val="0"/>
                <w:numId w:val="19"/>
              </w:numPr>
              <w:ind w:left="311" w:hanging="141"/>
            </w:pPr>
            <w:r>
              <w:rPr>
                <w:rFonts w:cs="Arial"/>
                <w:noProof/>
                <w:lang w:eastAsia="en-GB"/>
              </w:rPr>
              <mc:AlternateContent>
                <mc:Choice Requires="wpg">
                  <w:drawing>
                    <wp:anchor distT="0" distB="0" distL="114300" distR="114300" simplePos="0" relativeHeight="251682304" behindDoc="0" locked="0" layoutInCell="1" allowOverlap="1" wp14:anchorId="440E10BB" wp14:editId="526FB546">
                      <wp:simplePos x="0" y="0"/>
                      <wp:positionH relativeFrom="column">
                        <wp:posOffset>1266190</wp:posOffset>
                      </wp:positionH>
                      <wp:positionV relativeFrom="paragraph">
                        <wp:posOffset>125095</wp:posOffset>
                      </wp:positionV>
                      <wp:extent cx="649605" cy="159385"/>
                      <wp:effectExtent l="0" t="0" r="17145" b="12065"/>
                      <wp:wrapNone/>
                      <wp:docPr id="25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605" cy="159385"/>
                                <a:chOff x="997" y="5016"/>
                                <a:chExt cx="1023" cy="251"/>
                              </a:xfrm>
                            </wpg:grpSpPr>
                            <wps:wsp>
                              <wps:cNvPr id="252" name="AutoShape 242"/>
                              <wps:cNvCnPr>
                                <a:cxnSpLocks noChangeShapeType="1"/>
                              </wps:cNvCnPr>
                              <wps:spPr bwMode="auto">
                                <a:xfrm>
                                  <a:off x="1032" y="5016"/>
                                  <a:ext cx="988"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3" name="AutoShape 243"/>
                              <wps:cNvCnPr>
                                <a:cxnSpLocks noChangeShapeType="1"/>
                              </wps:cNvCnPr>
                              <wps:spPr bwMode="auto">
                                <a:xfrm>
                                  <a:off x="997" y="5267"/>
                                  <a:ext cx="988"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99E3AC" id="Group 241" o:spid="_x0000_s1026" style="position:absolute;margin-left:99.7pt;margin-top:9.85pt;width:51.15pt;height:12.55pt;z-index:251682304" coordorigin="997,5016" coordsize="10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">
                      <v:shape id="AutoShape 242" o:spid="_x0000_s1027" type="#_x0000_t32" style="position:absolute;left:1032;top:5016;width: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TboMUAAADcAAAADwAAAGRycy9kb3ducmV2LnhtbESPQUsDMRSE7wX/Q3iCN5t1sSJr06Uo&#10;ihakWD14fGyem2w3L0uSbrf/3ghCj8PMfMMs68n1YqQQrWcFN/MCBHHjteVWwdfn8/U9iJiQNfae&#10;ScGJItSri9kSK+2P/EHjLrUiQzhWqMCkNFRSxsaQwzj3A3H2fnxwmLIMrdQBjxnuelkWxZ10aDkv&#10;GBzo0VCz3x2cgqduY9dv283ttz104eV9P40GjVJXl9P6AUSiKZ3D/+1XraBclPB3Jh8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TboMUAAADcAAAADwAAAAAAAAAA&#10;AAAAAAChAgAAZHJzL2Rvd25yZXYueG1sUEsFBgAAAAAEAAQA+QAAAJMDAAAAAA==&#10;" strokeweight=".5pt"/>
                      <v:shape id="AutoShape 243" o:spid="_x0000_s1028" type="#_x0000_t32" style="position:absolute;left:997;top:5267;width: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h+O8YAAADcAAAADwAAAGRycy9kb3ducmV2LnhtbESPT2sCMRTE7wW/Q3hCbzWr/UNZjSKW&#10;liqUUuvB42Pz3EQ3L0sS1+23N4VCj8PM/IaZLXrXiI5CtJ4VjEcFCOLKa8u1gt33690ziJiQNTae&#10;ScEPRVjMBzczLLW/8Bd121SLDOFYogKTUltKGStDDuPIt8TZO/jgMGUZaqkDXjLcNXJSFE/SoeW8&#10;YLCllaHqtD07BS/HjV2uPzcPe3s+hrePU98ZNErdDvvlFESiPv2H/9rvWsHk8R5+z+Qj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4fjvGAAAA3AAAAA8AAAAAAAAA&#10;AAAAAAAAoQIAAGRycy9kb3ducmV2LnhtbFBLBQYAAAAABAAEAPkAAACUAwAAAAA=&#10;" strokeweight=".5pt"/>
                    </v:group>
                  </w:pict>
                </mc:Fallback>
              </mc:AlternateContent>
            </w:r>
            <w:r>
              <w:rPr>
                <w:rFonts w:cs="Arial"/>
                <w:noProof/>
                <w:lang w:eastAsia="en-GB"/>
              </w:rPr>
              <mc:AlternateContent>
                <mc:Choice Requires="wpg">
                  <w:drawing>
                    <wp:anchor distT="0" distB="0" distL="114300" distR="114300" simplePos="0" relativeHeight="251681280" behindDoc="0" locked="0" layoutInCell="1" allowOverlap="1" wp14:anchorId="6AA4A701" wp14:editId="25A8F04E">
                      <wp:simplePos x="0" y="0"/>
                      <wp:positionH relativeFrom="column">
                        <wp:posOffset>140970</wp:posOffset>
                      </wp:positionH>
                      <wp:positionV relativeFrom="paragraph">
                        <wp:posOffset>125095</wp:posOffset>
                      </wp:positionV>
                      <wp:extent cx="649605" cy="159385"/>
                      <wp:effectExtent l="0" t="0" r="17145" b="12065"/>
                      <wp:wrapNone/>
                      <wp:docPr id="24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605" cy="159385"/>
                                <a:chOff x="997" y="5016"/>
                                <a:chExt cx="1023" cy="251"/>
                              </a:xfrm>
                            </wpg:grpSpPr>
                            <wps:wsp>
                              <wps:cNvPr id="249" name="AutoShape 239"/>
                              <wps:cNvCnPr>
                                <a:cxnSpLocks noChangeShapeType="1"/>
                              </wps:cNvCnPr>
                              <wps:spPr bwMode="auto">
                                <a:xfrm>
                                  <a:off x="1032" y="5016"/>
                                  <a:ext cx="988"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240"/>
                              <wps:cNvCnPr>
                                <a:cxnSpLocks noChangeShapeType="1"/>
                              </wps:cNvCnPr>
                              <wps:spPr bwMode="auto">
                                <a:xfrm>
                                  <a:off x="997" y="5267"/>
                                  <a:ext cx="988"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EA42FA" id="Group 238" o:spid="_x0000_s1026" style="position:absolute;margin-left:11.1pt;margin-top:9.85pt;width:51.15pt;height:12.55pt;z-index:251681280" coordorigin="997,5016" coordsize="10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">
                      <v:shape id="AutoShape 239" o:spid="_x0000_s1027" type="#_x0000_t32" style="position:absolute;left:1032;top:5016;width: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nfDMUAAADcAAAADwAAAGRycy9kb3ducmV2LnhtbESPQWsCMRSE74X+h/CE3mpWkdKuRpGK&#10;pRWKaD14fGyem+jmZUniuv33TaHQ4zAz3zCzRe8a0VGI1rOC0bAAQVx5bblWcPhaPz6DiAlZY+OZ&#10;FHxThMX8/m6GpfY33lG3T7XIEI4lKjAptaWUsTLkMA59S5y9kw8OU5ahljrgLcNdI8dF8SQdWs4L&#10;Blt6NVRd9lenYHXe2OXHdjM52us5vH1e+s6gUeph0C+nIBL16T/8137XCsaTF/g9k4+An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EnfDMUAAADcAAAADwAAAAAAAAAA&#10;AAAAAAChAgAAZHJzL2Rvd25yZXYueG1sUEsFBgAAAAAEAAQA+QAAAJMDAAAAAA==&#10;" strokeweight=".5pt"/>
                      <v:shape id="AutoShape 240" o:spid="_x0000_s1028" type="#_x0000_t32" style="position:absolute;left:997;top:5267;width: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rgTMIAAADcAAAADwAAAGRycy9kb3ducmV2LnhtbERPTWsCMRC9C/6HMIXeNFtppaxGEUtL&#10;K0ip9eBx2Iyb6GayJHHd/vvmIHh8vO/5sneN6ChE61nB07gAQVx5bblWsP99H72CiAlZY+OZFPxR&#10;hOViOJhjqf2Vf6jbpVrkEI4lKjAptaWUsTLkMI59S5y5ow8OU4ahljrgNYe7Rk6KYiodWs4NBlta&#10;G6rOu4tT8Hba2NXX9+b5YC+n8LE9951Bo9TjQ7+agUjUp7v45v7UCiYveX4+k4+AXP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rgTMIAAADcAAAADwAAAAAAAAAAAAAA&#10;AAChAgAAZHJzL2Rvd25yZXYueG1sUEsFBgAAAAAEAAQA+QAAAJADAAAAAA==&#10;" strokeweight=".5pt"/>
                    </v:group>
                  </w:pict>
                </mc:Fallback>
              </mc:AlternateContent>
            </w:r>
            <w:r w:rsidR="00E77784">
              <w:rPr>
                <w:rFonts w:cs="Arial"/>
              </w:rPr>
              <w:t xml:space="preserve">    1 7 4 8 8               </w:t>
            </w:r>
            <w:r w:rsidR="00E77784" w:rsidRPr="00F22C46">
              <w:rPr>
                <w:rFonts w:cs="Arial"/>
              </w:rPr>
              <w:t xml:space="preserve"> –</w:t>
            </w:r>
            <w:r w:rsidR="00E77784">
              <w:rPr>
                <w:rFonts w:cs="Arial"/>
              </w:rPr>
              <w:t xml:space="preserve">   3 6</w:t>
            </w:r>
            <w:r w:rsidR="00E77784">
              <w:t xml:space="preserve"> </w:t>
            </w:r>
            <w:r w:rsidR="00E77784" w:rsidRPr="00F22C46">
              <w:rPr>
                <w:rFonts w:cs="Arial"/>
              </w:rPr>
              <w:t>·</w:t>
            </w:r>
            <w:r w:rsidR="00E77784">
              <w:rPr>
                <w:rFonts w:cs="Arial"/>
              </w:rPr>
              <w:t xml:space="preserve"> 4 9</w:t>
            </w:r>
          </w:p>
          <w:p w:rsidR="00E77784" w:rsidRPr="005E5B85" w:rsidRDefault="00E77784" w:rsidP="004467E3">
            <w:pPr>
              <w:pStyle w:val="BoxTXT"/>
              <w:ind w:left="311"/>
            </w:pPr>
            <w:r>
              <w:rPr>
                <w:rFonts w:cs="Arial"/>
              </w:rPr>
              <w:t xml:space="preserve">    2 7 7 6 9                      4 7</w:t>
            </w:r>
            <w:r>
              <w:t xml:space="preserve"> </w:t>
            </w:r>
            <w:r w:rsidRPr="00F22C46">
              <w:rPr>
                <w:rFonts w:cs="Arial"/>
              </w:rPr>
              <w:t>·</w:t>
            </w:r>
            <w:r>
              <w:rPr>
                <w:rFonts w:cs="Arial"/>
              </w:rPr>
              <w:t xml:space="preserve"> 2 3</w:t>
            </w:r>
          </w:p>
          <w:p w:rsidR="00E77784" w:rsidRPr="00F22C46" w:rsidRDefault="00E77784" w:rsidP="004467E3">
            <w:pPr>
              <w:pStyle w:val="BoxTXT"/>
              <w:spacing w:before="120"/>
              <w:rPr>
                <w:rFonts w:cs="Arial"/>
              </w:rPr>
            </w:pPr>
            <w:r w:rsidRPr="00F22C46">
              <w:rPr>
                <w:rFonts w:cs="Arial"/>
              </w:rPr>
              <w:t>Start by subtracting the least significant digits first, i.e. in the first example, the ones, then the tens, then the hundreds,</w:t>
            </w:r>
            <w:r w:rsidRPr="00F22C46">
              <w:rPr>
                <w:rFonts w:cs="Arial"/>
              </w:rPr>
              <w:br/>
              <w:t>then the thousands and finally the tens of thousands. Refer to subtracting the tens, for example, by saying ‘14 tens</w:t>
            </w:r>
            <w:r w:rsidRPr="00F22C46">
              <w:rPr>
                <w:rFonts w:cs="Arial"/>
              </w:rPr>
              <w:br/>
              <w:t>subtract 8 tens’, not ‘14 subtract 8’.</w:t>
            </w:r>
          </w:p>
          <w:p w:rsidR="00E77784" w:rsidRPr="00F22C46" w:rsidRDefault="00E77784" w:rsidP="004467E3">
            <w:pPr>
              <w:pStyle w:val="BoxTXT"/>
              <w:rPr>
                <w:rFonts w:cs="Arial"/>
              </w:rPr>
            </w:pPr>
            <w:r w:rsidRPr="00F22C46">
              <w:rPr>
                <w:rFonts w:cs="Arial"/>
              </w:rPr>
              <w:t>In the first example the ones, tens, hundreds and thousands to be subtracted are all larger than all of the ones, tens,</w:t>
            </w:r>
            <w:r w:rsidRPr="00F22C46">
              <w:rPr>
                <w:rFonts w:cs="Arial"/>
              </w:rPr>
              <w:br/>
              <w:t>hundreds and thousands you are subtracting from.</w:t>
            </w:r>
          </w:p>
          <w:p w:rsidR="00E77784" w:rsidRPr="00F22C46" w:rsidRDefault="00E77784" w:rsidP="004467E3">
            <w:pPr>
              <w:pStyle w:val="BoxTXT"/>
              <w:rPr>
                <w:rFonts w:cs="Arial"/>
              </w:rPr>
            </w:pPr>
            <w:r w:rsidRPr="00F22C46">
              <w:rPr>
                <w:rFonts w:cs="Arial"/>
              </w:rPr>
              <w:t>The calculation begins by exchanging one of the 5 tens for 10 ones, crossing out the 5 and writing a superscript 4, and</w:t>
            </w:r>
            <w:r w:rsidRPr="00F22C46">
              <w:rPr>
                <w:rFonts w:cs="Arial"/>
              </w:rPr>
              <w:br/>
              <w:t>crossing out the 7 and writing a superscript 17. The calculation then becomes 17 subtract 8.</w:t>
            </w:r>
          </w:p>
          <w:p w:rsidR="00E77784" w:rsidRPr="00F22C46" w:rsidRDefault="00E77784" w:rsidP="004467E3">
            <w:pPr>
              <w:pStyle w:val="BoxTXT"/>
              <w:rPr>
                <w:rFonts w:cs="Arial"/>
              </w:rPr>
            </w:pPr>
            <w:r w:rsidRPr="00F22C46">
              <w:rPr>
                <w:rFonts w:cs="Arial"/>
              </w:rPr>
              <w:t>You then exchange one of the 2 hundreds for 10 tens, crossing out the 2 and writing a superscript 1, and writing a</w:t>
            </w:r>
            <w:r w:rsidRPr="00F22C46">
              <w:rPr>
                <w:rFonts w:cs="Arial"/>
              </w:rPr>
              <w:br/>
              <w:t>superscript 1 in front of the 4 to make 14 tens. The calculation then becomes 14 tens subtract 8 tens.</w:t>
            </w:r>
          </w:p>
          <w:p w:rsidR="00E77784" w:rsidRPr="00F22C46" w:rsidRDefault="00E77784" w:rsidP="004467E3">
            <w:pPr>
              <w:pStyle w:val="BoxTXT"/>
              <w:rPr>
                <w:rFonts w:cs="Arial"/>
              </w:rPr>
            </w:pPr>
            <w:r w:rsidRPr="00F22C46">
              <w:rPr>
                <w:rFonts w:cs="Arial"/>
              </w:rPr>
              <w:t>Next, you exchange one of the 5 thousands for 10 hundreds, crossing out the 5 and writing a superscript 4, and writing a</w:t>
            </w:r>
            <w:r w:rsidRPr="00F22C46">
              <w:rPr>
                <w:rFonts w:cs="Arial"/>
              </w:rPr>
              <w:br/>
              <w:t>superscript 1 in front of the 1 to make 11 hundreds. The calculation then becomes 11 hundreds subtract 4 hundreds.</w:t>
            </w:r>
          </w:p>
          <w:p w:rsidR="00E77784" w:rsidRPr="00F22C46" w:rsidRDefault="00E77784" w:rsidP="004467E3">
            <w:pPr>
              <w:pStyle w:val="BoxTXT"/>
              <w:rPr>
                <w:rFonts w:cs="Arial"/>
              </w:rPr>
            </w:pPr>
            <w:r w:rsidRPr="00F22C46">
              <w:rPr>
                <w:rFonts w:cs="Arial"/>
              </w:rPr>
              <w:t>Then you exchange one of the 4 tens of thousands for 10 thousands, crossing out the 4 and writing a superscript 3,</w:t>
            </w:r>
            <w:r w:rsidRPr="00F22C46">
              <w:rPr>
                <w:rFonts w:cs="Arial"/>
              </w:rPr>
              <w:br/>
              <w:t>and writing a superscript 1 in front of the 4 to make 14 thousands. The calculation then becomes 14 thousands subtract</w:t>
            </w:r>
            <w:r w:rsidRPr="00F22C46">
              <w:rPr>
                <w:rFonts w:cs="Arial"/>
              </w:rPr>
              <w:br/>
              <w:t>7 thousands.</w:t>
            </w:r>
          </w:p>
          <w:p w:rsidR="00E77784" w:rsidRPr="00F22C46" w:rsidRDefault="00E77784" w:rsidP="004467E3">
            <w:pPr>
              <w:pStyle w:val="BoxTXT"/>
              <w:rPr>
                <w:rFonts w:cs="Arial"/>
              </w:rPr>
            </w:pPr>
            <w:r w:rsidRPr="00F22C46">
              <w:rPr>
                <w:rFonts w:cs="Arial"/>
              </w:rPr>
              <w:t>Then finally 30 000 subtract 10 000.</w:t>
            </w:r>
          </w:p>
          <w:p w:rsidR="00E77784" w:rsidRPr="00F22C46" w:rsidRDefault="00E77784" w:rsidP="004467E3">
            <w:pPr>
              <w:pStyle w:val="BoxTXT"/>
              <w:rPr>
                <w:rFonts w:cs="Arial"/>
              </w:rPr>
            </w:pPr>
            <w:r w:rsidRPr="00F22C46">
              <w:rPr>
                <w:rFonts w:cs="Arial"/>
              </w:rPr>
              <w:t xml:space="preserve">Where appropriate, place value columns are labelled, e.g. </w:t>
            </w:r>
            <w:proofErr w:type="spellStart"/>
            <w:r w:rsidRPr="00F22C46">
              <w:rPr>
                <w:rFonts w:cs="Arial"/>
              </w:rPr>
              <w:t>TO·th</w:t>
            </w:r>
            <w:proofErr w:type="spellEnd"/>
            <w:r w:rsidRPr="00F22C46">
              <w:rPr>
                <w:rFonts w:cs="Arial"/>
              </w:rPr>
              <w:t>, to remind children of the value of each of the digits.</w:t>
            </w:r>
          </w:p>
        </w:tc>
      </w:tr>
    </w:tbl>
    <w:p w:rsidR="00E77784" w:rsidRPr="00F22C46" w:rsidRDefault="00E77784" w:rsidP="00E77784">
      <w:pPr>
        <w:pStyle w:val="BoxTXT"/>
        <w:rPr>
          <w:rFonts w:cs="Arial"/>
          <w:lang w:val="en-US" w:eastAsia="ja-JP"/>
        </w:rPr>
      </w:pPr>
    </w:p>
    <w:p w:rsidR="00E77784" w:rsidRPr="00F22C46" w:rsidRDefault="00E77784" w:rsidP="00E77784">
      <w:pPr>
        <w:rPr>
          <w:rFonts w:cs="Arial"/>
          <w:lang w:val="en-US" w:eastAsia="ja-JP"/>
        </w:rPr>
      </w:pPr>
      <w:r w:rsidRPr="00F22C46">
        <w:rPr>
          <w:rFonts w:cs="Arial"/>
          <w:lang w:val="en-US" w:eastAsia="ja-JP"/>
        </w:rP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3088" behindDoc="1" locked="0" layoutInCell="1" allowOverlap="1" wp14:anchorId="49A7BFBB" wp14:editId="0368FD41">
                <wp:simplePos x="0" y="0"/>
                <wp:positionH relativeFrom="column">
                  <wp:posOffset>-138430</wp:posOffset>
                </wp:positionH>
                <wp:positionV relativeFrom="paragraph">
                  <wp:posOffset>38735</wp:posOffset>
                </wp:positionV>
                <wp:extent cx="1447165" cy="457200"/>
                <wp:effectExtent l="0" t="0" r="635" b="38100"/>
                <wp:wrapNone/>
                <wp:docPr id="247"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38E40A" id="Rectangle 231" o:spid="_x0000_s1026" style="position:absolute;margin-left:-10.9pt;margin-top:3.05pt;width:113.95pt;height:3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P7Z4w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AMfP7Z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MULTIPLICATION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Conceptual understanding and procedural fluency</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To multiply successfully, pupils need to:</w:t>
            </w:r>
          </w:p>
          <w:p w:rsidR="00E77784" w:rsidRPr="00F22C46" w:rsidRDefault="00E77784" w:rsidP="004467E3">
            <w:pPr>
              <w:pStyle w:val="BoxBulletList"/>
              <w:rPr>
                <w:rFonts w:cs="Arial"/>
              </w:rPr>
            </w:pPr>
            <w:r w:rsidRPr="00F22C46">
              <w:rPr>
                <w:rFonts w:cs="Arial"/>
              </w:rPr>
              <w:t>consolidate recall of the multiplication facts for multiplication tables up to 12 × 12</w:t>
            </w:r>
          </w:p>
          <w:p w:rsidR="00E77784" w:rsidRPr="00F22C46" w:rsidRDefault="00E77784" w:rsidP="004467E3">
            <w:pPr>
              <w:pStyle w:val="BoxBulletList"/>
              <w:rPr>
                <w:rFonts w:cs="Arial"/>
              </w:rPr>
            </w:pPr>
            <w:r w:rsidRPr="00F22C46">
              <w:rPr>
                <w:rFonts w:cs="Arial"/>
              </w:rPr>
              <w:t>use known multiplication facts to derive related facts involving multiples of 10, 100 and 1000, e.g. 70 × 80 = 5600</w:t>
            </w:r>
          </w:p>
          <w:p w:rsidR="00E77784" w:rsidRPr="00F22C46" w:rsidRDefault="00E77784" w:rsidP="004467E3">
            <w:pPr>
              <w:pStyle w:val="BoxBulletList"/>
              <w:rPr>
                <w:rFonts w:cs="Arial"/>
              </w:rPr>
            </w:pPr>
            <w:r w:rsidRPr="00F22C46">
              <w:rPr>
                <w:rFonts w:cs="Arial"/>
              </w:rPr>
              <w:t>continue to use place value, known and derived facts to multiply mentally</w:t>
            </w:r>
          </w:p>
          <w:p w:rsidR="00E77784" w:rsidRPr="00F22C46" w:rsidRDefault="00E77784" w:rsidP="004467E3">
            <w:pPr>
              <w:pStyle w:val="BoxBulletList"/>
              <w:rPr>
                <w:rFonts w:cs="Arial"/>
              </w:rPr>
            </w:pPr>
            <w:r w:rsidRPr="00F22C46">
              <w:rPr>
                <w:rFonts w:cs="Arial"/>
              </w:rPr>
              <w:t>multiply whole numbers and those involving decimals by 10, 100 and 1000</w:t>
            </w:r>
          </w:p>
          <w:p w:rsidR="00E77784" w:rsidRPr="00F22C46" w:rsidRDefault="00E77784" w:rsidP="004467E3">
            <w:pPr>
              <w:pStyle w:val="BoxBulletList"/>
              <w:rPr>
                <w:rFonts w:cs="Arial"/>
              </w:rPr>
            </w:pPr>
            <w:r w:rsidRPr="00F22C46">
              <w:rPr>
                <w:rFonts w:cs="Arial"/>
              </w:rPr>
              <w:t>identify multiples and factors, including finding all factor pairs of a number, and common factors of two numbers</w:t>
            </w:r>
          </w:p>
          <w:p w:rsidR="00E77784" w:rsidRPr="00F22C46" w:rsidRDefault="00E77784" w:rsidP="004467E3">
            <w:pPr>
              <w:pStyle w:val="BoxBulletList"/>
              <w:rPr>
                <w:rFonts w:cs="Arial"/>
              </w:rPr>
            </w:pPr>
            <w:r w:rsidRPr="00F22C46">
              <w:rPr>
                <w:rFonts w:cs="Arial"/>
              </w:rPr>
              <w:t>know and use the vocabulary of prime numbers, prime factors and composite (non-prime) numbers</w:t>
            </w:r>
          </w:p>
          <w:p w:rsidR="00E77784" w:rsidRPr="00F22C46" w:rsidRDefault="00E77784" w:rsidP="004467E3">
            <w:pPr>
              <w:pStyle w:val="BoxBulletList"/>
              <w:rPr>
                <w:rFonts w:cs="Arial"/>
              </w:rPr>
            </w:pPr>
            <w:r w:rsidRPr="00F22C46">
              <w:rPr>
                <w:rFonts w:cs="Arial"/>
              </w:rPr>
              <w:t>establish whether a number up to 100 is prime and recall prime numbers up to 19</w:t>
            </w:r>
          </w:p>
          <w:p w:rsidR="00E77784" w:rsidRPr="00F22C46" w:rsidRDefault="00E77784" w:rsidP="004467E3">
            <w:pPr>
              <w:pStyle w:val="BoxBulletList"/>
              <w:rPr>
                <w:rFonts w:cs="Arial"/>
              </w:rPr>
            </w:pPr>
            <w:proofErr w:type="spellStart"/>
            <w:r w:rsidRPr="00F22C46">
              <w:rPr>
                <w:rFonts w:cs="Arial"/>
              </w:rPr>
              <w:t>recognise</w:t>
            </w:r>
            <w:proofErr w:type="spellEnd"/>
            <w:r w:rsidRPr="00F22C46">
              <w:rPr>
                <w:rFonts w:cs="Arial"/>
              </w:rPr>
              <w:t xml:space="preserve"> and use square numbers and cube numbers, and the notation for squared (</w:t>
            </w:r>
            <w:r w:rsidRPr="000B3677">
              <w:rPr>
                <w:rFonts w:cs="Arial"/>
                <w:vertAlign w:val="superscript"/>
              </w:rPr>
              <w:t>2</w:t>
            </w:r>
            <w:r w:rsidRPr="00F22C46">
              <w:rPr>
                <w:rFonts w:cs="Arial"/>
              </w:rPr>
              <w:t>) and cubed (</w:t>
            </w:r>
            <w:r w:rsidRPr="000B3677">
              <w:rPr>
                <w:rFonts w:cs="Arial"/>
                <w:vertAlign w:val="superscript"/>
              </w:rPr>
              <w:t>3</w:t>
            </w:r>
            <w:r w:rsidRPr="00F22C46">
              <w:rPr>
                <w:rFonts w:cs="Arial"/>
              </w:rPr>
              <w:t>)</w:t>
            </w:r>
          </w:p>
          <w:p w:rsidR="00E77784" w:rsidRPr="00F22C46" w:rsidRDefault="00E77784" w:rsidP="004467E3">
            <w:pPr>
              <w:pStyle w:val="BoxBulletList"/>
              <w:rPr>
                <w:rFonts w:cs="Arial"/>
              </w:rPr>
            </w:pPr>
            <w:r w:rsidRPr="00F22C46">
              <w:rPr>
                <w:rFonts w:cs="Arial"/>
              </w:rPr>
              <w:t xml:space="preserve">continue to </w:t>
            </w:r>
            <w:proofErr w:type="spellStart"/>
            <w:r w:rsidRPr="00F22C46">
              <w:rPr>
                <w:rFonts w:cs="Arial"/>
              </w:rPr>
              <w:t>recognise</w:t>
            </w:r>
            <w:proofErr w:type="spellEnd"/>
            <w:r w:rsidRPr="00F22C46">
              <w:rPr>
                <w:rFonts w:cs="Arial"/>
              </w:rPr>
              <w:t xml:space="preserve"> </w:t>
            </w:r>
            <w:proofErr w:type="spellStart"/>
            <w:r w:rsidRPr="00F22C46">
              <w:rPr>
                <w:rFonts w:cs="Arial"/>
              </w:rPr>
              <w:t>commutativity</w:t>
            </w:r>
            <w:proofErr w:type="spellEnd"/>
            <w:r w:rsidRPr="00F22C46">
              <w:rPr>
                <w:rFonts w:cs="Arial"/>
              </w:rPr>
              <w:t xml:space="preserve"> in mental calculations</w:t>
            </w:r>
          </w:p>
          <w:p w:rsidR="00E77784" w:rsidRPr="00F22C46" w:rsidRDefault="00E77784" w:rsidP="004467E3">
            <w:pPr>
              <w:pStyle w:val="BoxBulletList"/>
              <w:rPr>
                <w:rFonts w:cs="Arial"/>
              </w:rPr>
            </w:pPr>
            <w:r w:rsidRPr="00F22C46">
              <w:rPr>
                <w:rFonts w:cs="Arial"/>
              </w:rPr>
              <w:t>multiply numbers up to 4 digits by a one- or two-digit number using a formal written method, including long</w:t>
            </w:r>
            <w:r w:rsidRPr="00F22C46">
              <w:rPr>
                <w:rFonts w:cs="Arial"/>
              </w:rPr>
              <w:br/>
              <w:t>multiplication for two-digit numbers</w:t>
            </w:r>
          </w:p>
          <w:p w:rsidR="00E77784" w:rsidRPr="00F22C46" w:rsidRDefault="00E77784" w:rsidP="004467E3">
            <w:pPr>
              <w:pStyle w:val="BoxBulletList"/>
              <w:rPr>
                <w:rFonts w:cs="Arial"/>
              </w:rPr>
            </w:pPr>
            <w:r w:rsidRPr="00F22C46">
              <w:rPr>
                <w:rFonts w:cs="Arial"/>
              </w:rPr>
              <w:t>use rounding to estimate and check answers to calculations and determine, in the context of a problem, levels</w:t>
            </w:r>
            <w:r w:rsidRPr="00F22C46">
              <w:rPr>
                <w:rFonts w:cs="Arial"/>
              </w:rPr>
              <w:br/>
              <w:t>of accuracy</w:t>
            </w:r>
          </w:p>
        </w:tc>
      </w:tr>
    </w:tbl>
    <w:p w:rsidR="00E77784" w:rsidRPr="00F22C46" w:rsidRDefault="00E77784" w:rsidP="00E77784">
      <w:pPr>
        <w:pStyle w:val="BoxTXT"/>
        <w:rPr>
          <w:rFonts w:cs="Arial"/>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Reason mathematically and solve problems</w:t>
            </w:r>
          </w:p>
        </w:tc>
      </w:tr>
      <w:tr w:rsidR="00E77784" w:rsidRPr="00F22C46" w:rsidTr="004467E3">
        <w:trPr>
          <w:trHeight w:val="48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Pupils need to use and apply their understanding of, and fluency in, multiplication to:</w:t>
            </w:r>
          </w:p>
          <w:p w:rsidR="00E77784" w:rsidRPr="00F22C46" w:rsidRDefault="00E77784" w:rsidP="004467E3">
            <w:pPr>
              <w:pStyle w:val="BoxBulletList"/>
              <w:rPr>
                <w:rFonts w:cs="Arial"/>
              </w:rPr>
            </w:pPr>
            <w:r w:rsidRPr="00F22C46">
              <w:rPr>
                <w:rFonts w:cs="Arial"/>
              </w:rPr>
              <w:t>solve problems, involving multiplication including using their knowledge of factors and multiples, squares and cubes</w:t>
            </w:r>
          </w:p>
          <w:p w:rsidR="00E77784" w:rsidRPr="00F22C46" w:rsidRDefault="00E77784" w:rsidP="004467E3">
            <w:pPr>
              <w:pStyle w:val="BoxBulletList"/>
              <w:rPr>
                <w:rFonts w:cs="Arial"/>
              </w:rPr>
            </w:pPr>
            <w:r w:rsidRPr="00F22C46">
              <w:rPr>
                <w:rFonts w:cs="Arial"/>
              </w:rPr>
              <w:t>solve problems involving addition, subtraction, multiplication and division and a combination of these, including</w:t>
            </w:r>
            <w:r w:rsidRPr="00F22C46">
              <w:rPr>
                <w:rFonts w:cs="Arial"/>
              </w:rPr>
              <w:br/>
              <w:t>understanding the meaning of the equals sign</w:t>
            </w:r>
          </w:p>
          <w:p w:rsidR="00E77784" w:rsidRPr="00F22C46" w:rsidRDefault="00E77784" w:rsidP="004467E3">
            <w:pPr>
              <w:pStyle w:val="BoxBulletList"/>
              <w:rPr>
                <w:rFonts w:cs="Arial"/>
              </w:rPr>
            </w:pPr>
            <w:r w:rsidRPr="00F22C46">
              <w:rPr>
                <w:rFonts w:cs="Arial"/>
              </w:rPr>
              <w:t>solve problems involving multiplication, including scaling by simple fractions and problems involving simple rates</w:t>
            </w:r>
          </w:p>
        </w:tc>
      </w:tr>
    </w:tbl>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rPr>
          <w:rFonts w:cs="Arial"/>
          <w:b/>
          <w:color w:val="000000" w:themeColor="text1"/>
          <w:szCs w:val="18"/>
          <w:lang w:val="en-US" w:eastAsia="ja-JP"/>
        </w:rPr>
      </w:pPr>
      <w:r w:rsidRPr="00F22C46">
        <w:rPr>
          <w:rFonts w:cs="Arial"/>
          <w:bCs/>
          <w:szCs w:val="18"/>
          <w:lang w:val="en-US" w:eastAsia="ja-JP"/>
        </w:rP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4112" behindDoc="1" locked="0" layoutInCell="1" allowOverlap="1" wp14:anchorId="43735821" wp14:editId="2F3DE3D2">
                <wp:simplePos x="0" y="0"/>
                <wp:positionH relativeFrom="column">
                  <wp:posOffset>-138430</wp:posOffset>
                </wp:positionH>
                <wp:positionV relativeFrom="paragraph">
                  <wp:posOffset>38735</wp:posOffset>
                </wp:positionV>
                <wp:extent cx="1447165" cy="457200"/>
                <wp:effectExtent l="0" t="0" r="635" b="38100"/>
                <wp:wrapNone/>
                <wp:docPr id="246"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5B96EF8" id="Rectangle 232" o:spid="_x0000_s1026" style="position:absolute;margin-left:-10.9pt;margin-top:3.05pt;width:113.95pt;height:3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za5A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lgTc2u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MULTIPLICATION Continued</w:t>
      </w:r>
    </w:p>
    <w:tbl>
      <w:tblPr>
        <w:tblW w:w="0" w:type="auto"/>
        <w:tblInd w:w="1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9"/>
      </w:tblGrid>
      <w:tr w:rsidR="00E77784" w:rsidRPr="00F22C46" w:rsidTr="006E6562">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Mental strategies</w:t>
            </w:r>
          </w:p>
        </w:tc>
      </w:tr>
      <w:tr w:rsidR="00E77784" w:rsidRPr="00F22C46" w:rsidTr="006E6562">
        <w:trPr>
          <w:trHeight w:val="96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rPr>
                <w:rFonts w:cs="Arial"/>
              </w:rPr>
            </w:pPr>
            <w:r w:rsidRPr="00F22C46">
              <w:rPr>
                <w:rFonts w:cs="Arial"/>
              </w:rPr>
              <w:t>Continue to use models and images when necessary:</w:t>
            </w:r>
          </w:p>
          <w:p w:rsidR="00E77784" w:rsidRPr="00F22C46" w:rsidRDefault="00E77784" w:rsidP="004467E3">
            <w:pPr>
              <w:pStyle w:val="BoxSubBulletList"/>
            </w:pPr>
            <w:r w:rsidRPr="00F22C46">
              <w:rPr>
                <w:noProof/>
                <w:lang w:eastAsia="en-GB"/>
              </w:rPr>
              <w:drawing>
                <wp:anchor distT="0" distB="0" distL="114300" distR="114300" simplePos="0" relativeHeight="251552768" behindDoc="0" locked="0" layoutInCell="1" allowOverlap="1" wp14:anchorId="3B08B2BF" wp14:editId="57BE0B2C">
                  <wp:simplePos x="0" y="0"/>
                  <wp:positionH relativeFrom="column">
                    <wp:posOffset>703476</wp:posOffset>
                  </wp:positionH>
                  <wp:positionV relativeFrom="paragraph">
                    <wp:posOffset>27542</wp:posOffset>
                  </wp:positionV>
                  <wp:extent cx="676985" cy="655093"/>
                  <wp:effectExtent l="19050" t="0" r="8815" b="0"/>
                  <wp:wrapNone/>
                  <wp:docPr id="95" name="Picture 10" descr="Busy_Ant_Maths_Calculations_Policy_Page_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43a.jpg"/>
                          <pic:cNvPicPr/>
                        </pic:nvPicPr>
                        <pic:blipFill>
                          <a:blip r:embed="rId51"/>
                          <a:stretch>
                            <a:fillRect/>
                          </a:stretch>
                        </pic:blipFill>
                        <pic:spPr>
                          <a:xfrm>
                            <a:off x="0" y="0"/>
                            <a:ext cx="676985" cy="655093"/>
                          </a:xfrm>
                          <a:prstGeom prst="rect">
                            <a:avLst/>
                          </a:prstGeom>
                        </pic:spPr>
                      </pic:pic>
                    </a:graphicData>
                  </a:graphic>
                </wp:anchor>
              </w:drawing>
            </w:r>
            <w:r w:rsidRPr="00F22C46">
              <w:t>arrays</w:t>
            </w:r>
          </w:p>
          <w:p w:rsidR="00E77784" w:rsidRPr="00F22C46" w:rsidRDefault="00E77784" w:rsidP="004467E3">
            <w:pPr>
              <w:pStyle w:val="BoxTXT"/>
              <w:tabs>
                <w:tab w:val="left" w:pos="2405"/>
              </w:tabs>
              <w:rPr>
                <w:rFonts w:cs="Arial"/>
              </w:rPr>
            </w:pPr>
            <w:r w:rsidRPr="00F22C46">
              <w:rPr>
                <w:rFonts w:cs="Arial"/>
              </w:rPr>
              <w:tab/>
              <w:t>6 × 7 = 42</w:t>
            </w:r>
          </w:p>
          <w:p w:rsidR="00E77784" w:rsidRPr="00F22C46" w:rsidRDefault="00E77784" w:rsidP="004467E3">
            <w:pPr>
              <w:pStyle w:val="BoxTXT"/>
              <w:tabs>
                <w:tab w:val="left" w:pos="2405"/>
              </w:tabs>
              <w:rPr>
                <w:rFonts w:cs="Arial"/>
              </w:rPr>
            </w:pPr>
            <w:r w:rsidRPr="00F22C46">
              <w:rPr>
                <w:rFonts w:cs="Arial"/>
              </w:rPr>
              <w:tab/>
              <w:t>7 × 6 = 42</w:t>
            </w:r>
          </w:p>
          <w:p w:rsidR="00E77784" w:rsidRDefault="00E77784" w:rsidP="004467E3">
            <w:pPr>
              <w:pStyle w:val="BoxTXT"/>
              <w:tabs>
                <w:tab w:val="left" w:pos="2405"/>
              </w:tabs>
              <w:rPr>
                <w:rFonts w:cs="Arial"/>
              </w:rPr>
            </w:pPr>
          </w:p>
          <w:p w:rsidR="00E77784" w:rsidRPr="00F22C46" w:rsidRDefault="00E77784" w:rsidP="004467E3">
            <w:pPr>
              <w:pStyle w:val="BoxTXT"/>
              <w:tabs>
                <w:tab w:val="left" w:pos="2405"/>
              </w:tabs>
              <w:rPr>
                <w:rFonts w:cs="Arial"/>
              </w:rPr>
            </w:pPr>
          </w:p>
          <w:p w:rsidR="00E77784" w:rsidRPr="00F22C46" w:rsidRDefault="00E77784" w:rsidP="004467E3">
            <w:pPr>
              <w:pStyle w:val="BoxSubBulletList"/>
            </w:pPr>
            <w:r w:rsidRPr="00F22C46">
              <w:rPr>
                <w:noProof/>
                <w:lang w:eastAsia="en-GB"/>
              </w:rPr>
              <w:drawing>
                <wp:anchor distT="0" distB="0" distL="114300" distR="114300" simplePos="0" relativeHeight="251550720" behindDoc="0" locked="0" layoutInCell="1" allowOverlap="1" wp14:anchorId="30BF8342" wp14:editId="3E1B4083">
                  <wp:simplePos x="0" y="0"/>
                  <wp:positionH relativeFrom="column">
                    <wp:posOffset>1017270</wp:posOffset>
                  </wp:positionH>
                  <wp:positionV relativeFrom="paragraph">
                    <wp:posOffset>38735</wp:posOffset>
                  </wp:positionV>
                  <wp:extent cx="3124200" cy="368300"/>
                  <wp:effectExtent l="19050" t="0" r="0" b="0"/>
                  <wp:wrapNone/>
                  <wp:docPr id="96" name="Picture 9" descr="Busy_Ant_Maths_Calculations_Policy_Page_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43b.jpg"/>
                          <pic:cNvPicPr/>
                        </pic:nvPicPr>
                        <pic:blipFill>
                          <a:blip r:embed="rId52"/>
                          <a:stretch>
                            <a:fillRect/>
                          </a:stretch>
                        </pic:blipFill>
                        <pic:spPr>
                          <a:xfrm>
                            <a:off x="0" y="0"/>
                            <a:ext cx="3124200" cy="368300"/>
                          </a:xfrm>
                          <a:prstGeom prst="rect">
                            <a:avLst/>
                          </a:prstGeom>
                        </pic:spPr>
                      </pic:pic>
                    </a:graphicData>
                  </a:graphic>
                </wp:anchor>
              </w:drawing>
            </w:r>
            <w:r w:rsidRPr="00F22C46">
              <w:t xml:space="preserve">number lines </w:t>
            </w:r>
          </w:p>
          <w:p w:rsidR="00E77784" w:rsidRPr="00F22C46" w:rsidRDefault="00E77784" w:rsidP="004467E3">
            <w:pPr>
              <w:pStyle w:val="BoxTXT"/>
              <w:rPr>
                <w:rFonts w:cs="Arial"/>
              </w:rPr>
            </w:pPr>
          </w:p>
          <w:p w:rsidR="00E77784" w:rsidRPr="00F22C46" w:rsidRDefault="00E77784" w:rsidP="004467E3">
            <w:pPr>
              <w:pStyle w:val="BoxTXT"/>
              <w:rPr>
                <w:rFonts w:cs="Arial"/>
              </w:rPr>
            </w:pPr>
          </w:p>
          <w:p w:rsidR="00E77784" w:rsidRPr="00F22C46" w:rsidRDefault="00581FD8" w:rsidP="004467E3">
            <w:pPr>
              <w:pStyle w:val="BoxSubBulletList"/>
            </w:pPr>
            <w:r>
              <w:t>Calculation families</w:t>
            </w:r>
          </w:p>
          <w:p w:rsidR="00E77784" w:rsidRPr="00F22C46" w:rsidRDefault="00E77784" w:rsidP="004467E3">
            <w:pPr>
              <w:pStyle w:val="BoxTXT"/>
              <w:tabs>
                <w:tab w:val="left" w:pos="1085"/>
              </w:tabs>
              <w:rPr>
                <w:rFonts w:cs="Arial"/>
              </w:rPr>
            </w:pPr>
            <w:r w:rsidRPr="00F22C46">
              <w:rPr>
                <w:rFonts w:cs="Arial"/>
              </w:rPr>
              <w:tab/>
              <w:t>7 × 12 = 84</w:t>
            </w:r>
          </w:p>
          <w:p w:rsidR="00E77784" w:rsidRPr="00F22C46" w:rsidRDefault="00E77784" w:rsidP="004467E3">
            <w:pPr>
              <w:pStyle w:val="BoxTXT"/>
              <w:tabs>
                <w:tab w:val="left" w:pos="1085"/>
              </w:tabs>
              <w:rPr>
                <w:rFonts w:cs="Arial"/>
              </w:rPr>
            </w:pPr>
            <w:r w:rsidRPr="00F22C46">
              <w:rPr>
                <w:rFonts w:cs="Arial"/>
              </w:rPr>
              <w:tab/>
              <w:t>12 × 7 = 84</w:t>
            </w:r>
          </w:p>
          <w:p w:rsidR="00E77784" w:rsidRPr="00F22C46" w:rsidRDefault="00E77784" w:rsidP="004467E3">
            <w:pPr>
              <w:pStyle w:val="BoxTXT"/>
              <w:tabs>
                <w:tab w:val="left" w:pos="1085"/>
              </w:tabs>
              <w:rPr>
                <w:rFonts w:cs="Arial"/>
              </w:rPr>
            </w:pPr>
            <w:r w:rsidRPr="00F22C46">
              <w:rPr>
                <w:rFonts w:cs="Arial"/>
              </w:rPr>
              <w:tab/>
              <w:t>84 ÷ 12 = 7</w:t>
            </w:r>
          </w:p>
          <w:p w:rsidR="00E77784" w:rsidRPr="00F22C46" w:rsidRDefault="00E77784" w:rsidP="004467E3">
            <w:pPr>
              <w:pStyle w:val="BoxTXT"/>
              <w:tabs>
                <w:tab w:val="left" w:pos="1085"/>
              </w:tabs>
              <w:rPr>
                <w:rFonts w:cs="Arial"/>
              </w:rPr>
            </w:pPr>
            <w:r w:rsidRPr="00F22C46">
              <w:rPr>
                <w:rFonts w:cs="Arial"/>
              </w:rPr>
              <w:tab/>
              <w:t>84 ÷ 7 = 12</w:t>
            </w:r>
          </w:p>
          <w:p w:rsidR="00E77784" w:rsidRPr="00F22C46" w:rsidRDefault="00E77784" w:rsidP="004467E3">
            <w:pPr>
              <w:pStyle w:val="BoxSubBulletList"/>
              <w:spacing w:before="100"/>
              <w:ind w:left="430" w:hanging="215"/>
            </w:pPr>
            <w:r w:rsidRPr="00F22C46">
              <w:t>multiplication square to 12 × 12/multiples of 10 multiplication square</w:t>
            </w:r>
          </w:p>
          <w:p w:rsidR="00E77784" w:rsidRPr="00F22C46" w:rsidRDefault="00E77784" w:rsidP="004467E3">
            <w:pPr>
              <w:pStyle w:val="BoxTXT"/>
              <w:spacing w:before="120" w:after="120"/>
              <w:rPr>
                <w:rFonts w:cs="Arial"/>
              </w:rPr>
            </w:pPr>
            <w:r w:rsidRPr="00F22C46">
              <w:rPr>
                <w:rFonts w:cs="Arial"/>
              </w:rPr>
              <w:t xml:space="preserve">       </w:t>
            </w:r>
            <w:r w:rsidRPr="00F22C46">
              <w:rPr>
                <w:rFonts w:cs="Arial"/>
                <w:noProof/>
                <w:lang w:eastAsia="en-GB"/>
              </w:rPr>
              <w:drawing>
                <wp:inline distT="0" distB="0" distL="0" distR="0" wp14:anchorId="1D7344BC" wp14:editId="6A20A754">
                  <wp:extent cx="2292824" cy="2415653"/>
                  <wp:effectExtent l="0" t="0" r="0" b="3810"/>
                  <wp:docPr id="98" name="Picture 7" descr="Busy_Ant_Maths_Calculations_Policy_Page_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43d.jpg"/>
                          <pic:cNvPicPr/>
                        </pic:nvPicPr>
                        <pic:blipFill rotWithShape="1">
                          <a:blip r:embed="rId53"/>
                          <a:srcRect r="50663"/>
                          <a:stretch/>
                        </pic:blipFill>
                        <pic:spPr bwMode="auto">
                          <a:xfrm>
                            <a:off x="0" y="0"/>
                            <a:ext cx="2293913" cy="2416800"/>
                          </a:xfrm>
                          <a:prstGeom prst="rect">
                            <a:avLst/>
                          </a:prstGeom>
                          <a:ln>
                            <a:noFill/>
                          </a:ln>
                          <a:extLst>
                            <a:ext uri="{53640926-AAD7-44D8-BBD7-CCE9431645EC}">
                              <a14:shadowObscured xmlns:a14="http://schemas.microsoft.com/office/drawing/2010/main"/>
                            </a:ext>
                          </a:extLst>
                        </pic:spPr>
                      </pic:pic>
                    </a:graphicData>
                  </a:graphic>
                </wp:inline>
              </w:drawing>
            </w:r>
          </w:p>
          <w:p w:rsidR="00E77784" w:rsidRPr="00F22C46" w:rsidRDefault="00E77784" w:rsidP="004467E3">
            <w:pPr>
              <w:pStyle w:val="BoxBulletList"/>
              <w:rPr>
                <w:rFonts w:cs="Arial"/>
              </w:rPr>
            </w:pPr>
            <w:r w:rsidRPr="00F22C46">
              <w:rPr>
                <w:rFonts w:cs="Arial"/>
              </w:rPr>
              <w:t>Continue to use the inverse relationship between multiplication and division</w:t>
            </w:r>
          </w:p>
          <w:p w:rsidR="00E77784" w:rsidRPr="00F22C46" w:rsidRDefault="00E77784" w:rsidP="004467E3">
            <w:pPr>
              <w:pStyle w:val="BoxBulletList"/>
              <w:rPr>
                <w:rFonts w:cs="Arial"/>
              </w:rPr>
            </w:pPr>
            <w:r w:rsidRPr="00F22C46">
              <w:rPr>
                <w:rFonts w:cs="Arial"/>
              </w:rPr>
              <w:t>Use related facts and doubling and halving:</w:t>
            </w:r>
          </w:p>
          <w:p w:rsidR="00E77784" w:rsidRPr="00F22C46" w:rsidRDefault="00E77784" w:rsidP="004467E3">
            <w:pPr>
              <w:pStyle w:val="BoxSubBulletList"/>
            </w:pPr>
            <w:r w:rsidRPr="00F22C46">
              <w:t>double or halve the most significant digit first</w:t>
            </w:r>
          </w:p>
          <w:p w:rsidR="00E77784" w:rsidRPr="00F22C46" w:rsidRDefault="00E77784" w:rsidP="004467E3">
            <w:pPr>
              <w:pStyle w:val="BoxSubBulletList"/>
            </w:pPr>
            <w:r w:rsidRPr="00F22C46">
              <w:t>to multiply by 25, multiply by 100 then divide by 4</w:t>
            </w:r>
          </w:p>
          <w:p w:rsidR="00E77784" w:rsidRPr="00F22C46" w:rsidRDefault="00E77784" w:rsidP="004467E3">
            <w:pPr>
              <w:pStyle w:val="BoxSubBulletList"/>
            </w:pPr>
            <w:r w:rsidRPr="00F22C46">
              <w:t>double one number and halve the other</w:t>
            </w:r>
          </w:p>
          <w:p w:rsidR="00E77784" w:rsidRPr="00F22C46" w:rsidRDefault="00E77784" w:rsidP="004467E3">
            <w:pPr>
              <w:pStyle w:val="BoxSubBulletList"/>
            </w:pPr>
            <w:r w:rsidRPr="00F22C46">
              <w:t>find the multiplication facts for the × 16 multiplication table by doubling the × 8 multiplication facts</w:t>
            </w:r>
          </w:p>
          <w:p w:rsidR="00E77784" w:rsidRPr="00F22C46" w:rsidRDefault="00E77784" w:rsidP="004467E3">
            <w:pPr>
              <w:pStyle w:val="BoxBulletList"/>
              <w:rPr>
                <w:rFonts w:cs="Arial"/>
              </w:rPr>
            </w:pPr>
            <w:r w:rsidRPr="00F22C46">
              <w:rPr>
                <w:rFonts w:cs="Arial"/>
              </w:rPr>
              <w:t>Use closely related facts:</w:t>
            </w:r>
          </w:p>
          <w:p w:rsidR="00E77784" w:rsidRPr="00F22C46" w:rsidRDefault="00E77784" w:rsidP="004467E3">
            <w:pPr>
              <w:pStyle w:val="BoxSubBulletList"/>
            </w:pPr>
            <w:r w:rsidRPr="00F22C46">
              <w:t>multiply by 19 or 21 by multiplying by 20 and adjusting</w:t>
            </w:r>
          </w:p>
          <w:p w:rsidR="00E77784" w:rsidRPr="00F22C46" w:rsidRDefault="00E77784" w:rsidP="004467E3">
            <w:pPr>
              <w:pStyle w:val="BoxSubBulletList"/>
            </w:pPr>
            <w:r w:rsidRPr="00F22C46">
              <w:t>develop the × 14 multiplication table by adding facts from the × 12 and × 2 multiplication tables</w:t>
            </w:r>
          </w:p>
          <w:p w:rsidR="00E77784" w:rsidRPr="00F22C46" w:rsidRDefault="00E77784" w:rsidP="004467E3">
            <w:pPr>
              <w:pStyle w:val="BoxBulletList"/>
              <w:rPr>
                <w:rFonts w:cs="Arial"/>
              </w:rPr>
            </w:pPr>
            <w:r w:rsidRPr="00F22C46">
              <w:rPr>
                <w:rFonts w:cs="Arial"/>
              </w:rPr>
              <w:t>Use factors, e.g. 9 x 18 = 9 × 6 × 3</w:t>
            </w:r>
          </w:p>
          <w:p w:rsidR="00E77784" w:rsidRPr="00F22C46" w:rsidRDefault="00E77784" w:rsidP="004467E3">
            <w:pPr>
              <w:pStyle w:val="BoxBulletList"/>
              <w:rPr>
                <w:rFonts w:cs="Arial"/>
              </w:rPr>
            </w:pPr>
            <w:r w:rsidRPr="00F22C46">
              <w:rPr>
                <w:rFonts w:cs="Arial"/>
              </w:rPr>
              <w:t>Use patterns of similar calculations, e.g. 8 × 6 = 48 and 8 × 600 = 4800</w:t>
            </w:r>
          </w:p>
          <w:p w:rsidR="00E77784" w:rsidRPr="00F22C46" w:rsidRDefault="00E77784" w:rsidP="004467E3">
            <w:pPr>
              <w:pStyle w:val="BoxBulletList"/>
              <w:rPr>
                <w:rFonts w:cs="Arial"/>
              </w:rPr>
            </w:pPr>
            <w:r w:rsidRPr="00F22C46">
              <w:rPr>
                <w:rFonts w:cs="Arial"/>
              </w:rPr>
              <w:t>Understand and use the commutative law, e.g. 14 × 12 = (2 × 7) × 12</w:t>
            </w:r>
          </w:p>
          <w:p w:rsidR="00E77784" w:rsidRPr="00F22C46" w:rsidRDefault="00E77784" w:rsidP="004467E3">
            <w:pPr>
              <w:pStyle w:val="BoxTXT"/>
              <w:rPr>
                <w:rFonts w:cs="Arial"/>
              </w:rPr>
            </w:pPr>
            <w:r w:rsidRPr="00F22C46">
              <w:rPr>
                <w:rFonts w:cs="Arial"/>
              </w:rPr>
              <w:t xml:space="preserve">                                                                                             = 2 × (7 × 12)</w:t>
            </w:r>
          </w:p>
          <w:p w:rsidR="00E77784" w:rsidRDefault="00E77784" w:rsidP="004467E3">
            <w:pPr>
              <w:pStyle w:val="BoxTXT"/>
              <w:rPr>
                <w:rFonts w:cs="Arial"/>
              </w:rPr>
            </w:pPr>
            <w:r w:rsidRPr="00F22C46">
              <w:rPr>
                <w:rFonts w:cs="Arial"/>
              </w:rPr>
              <w:t xml:space="preserve">                                                                                             = 2 × 84</w:t>
            </w:r>
          </w:p>
          <w:p w:rsidR="00E77784" w:rsidRPr="00F22C46" w:rsidRDefault="00E77784" w:rsidP="004467E3">
            <w:pPr>
              <w:pStyle w:val="BoxTXT"/>
              <w:rPr>
                <w:rFonts w:cs="Arial"/>
              </w:rPr>
            </w:pPr>
            <w:r>
              <w:rPr>
                <w:rFonts w:cs="Arial"/>
              </w:rPr>
              <w:t xml:space="preserve">                                                                                             </w:t>
            </w:r>
            <w:r w:rsidRPr="00F22C46">
              <w:rPr>
                <w:rFonts w:cs="Arial"/>
              </w:rPr>
              <w:t>= 168</w:t>
            </w:r>
          </w:p>
          <w:p w:rsidR="00E77784" w:rsidRPr="006E6562" w:rsidRDefault="00E77784" w:rsidP="006E6562">
            <w:pPr>
              <w:pStyle w:val="BoxBulletList"/>
              <w:rPr>
                <w:rFonts w:cs="Arial"/>
              </w:rPr>
            </w:pPr>
            <w:r w:rsidRPr="00F22C46">
              <w:rPr>
                <w:rFonts w:cs="Arial"/>
              </w:rPr>
              <w:t>Understand and use the distributive law, e.g. partitioning when multiplying a two-digit or three-digit number by a one digit</w:t>
            </w:r>
            <w:r w:rsidRPr="00F22C46">
              <w:rPr>
                <w:rFonts w:cs="Arial"/>
              </w:rPr>
              <w:br/>
              <w:t>number, or two two-digit numbers, e.g.</w:t>
            </w:r>
          </w:p>
        </w:tc>
      </w:tr>
    </w:tbl>
    <w:p w:rsidR="006E6562" w:rsidRPr="00F22C46" w:rsidRDefault="006E6562" w:rsidP="006E6562">
      <w:pPr>
        <w:pStyle w:val="CT"/>
      </w:pPr>
      <w:r>
        <w:rPr>
          <w:noProof/>
          <w:lang w:eastAsia="en-GB"/>
        </w:rPr>
        <w:lastRenderedPageBreak/>
        <mc:AlternateContent>
          <mc:Choice Requires="wps">
            <w:drawing>
              <wp:anchor distT="0" distB="0" distL="114300" distR="114300" simplePos="0" relativeHeight="251780608" behindDoc="1" locked="0" layoutInCell="1" allowOverlap="1" wp14:anchorId="05972748" wp14:editId="12CA9D65">
                <wp:simplePos x="0" y="0"/>
                <wp:positionH relativeFrom="column">
                  <wp:posOffset>-138430</wp:posOffset>
                </wp:positionH>
                <wp:positionV relativeFrom="paragraph">
                  <wp:posOffset>38735</wp:posOffset>
                </wp:positionV>
                <wp:extent cx="1447165" cy="457200"/>
                <wp:effectExtent l="0" t="0" r="635" b="38100"/>
                <wp:wrapNone/>
                <wp:docPr id="19"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17EFEEF" id="Rectangle 232" o:spid="_x0000_s1026" style="position:absolute;margin-left:-10.9pt;margin-top:3.05pt;width:113.95pt;height:36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CKsu8a4wIAAAw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Pr="00F22C46">
        <w:t>Year 5</w:t>
      </w:r>
    </w:p>
    <w:p w:rsidR="006E6562" w:rsidRPr="00F22C46" w:rsidRDefault="006E6562" w:rsidP="006E6562">
      <w:pPr>
        <w:pStyle w:val="HEADCAP"/>
        <w:spacing w:after="180"/>
        <w:rPr>
          <w:bCs/>
          <w:lang w:val="en-US" w:eastAsia="ja-JP"/>
        </w:rPr>
      </w:pPr>
      <w:r w:rsidRPr="00F22C46">
        <w:rPr>
          <w:lang w:val="en-US" w:eastAsia="ja-JP"/>
        </w:rPr>
        <w:t>MULTIPLICATION Continued</w:t>
      </w:r>
    </w:p>
    <w:tbl>
      <w:tblPr>
        <w:tblW w:w="0" w:type="auto"/>
        <w:tblInd w:w="8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53"/>
      </w:tblGrid>
      <w:tr w:rsidR="006E6562" w:rsidRPr="00F22C46" w:rsidTr="006E6562">
        <w:trPr>
          <w:trHeight w:hRule="exact" w:val="288"/>
        </w:trPr>
        <w:tc>
          <w:tcPr>
            <w:tcW w:w="10440" w:type="dxa"/>
            <w:tcBorders>
              <w:bottom w:val="single" w:sz="8" w:space="0" w:color="auto"/>
            </w:tcBorders>
            <w:shd w:val="clear" w:color="auto" w:fill="141313"/>
            <w:vAlign w:val="center"/>
          </w:tcPr>
          <w:p w:rsidR="006E6562" w:rsidRPr="00F22C46" w:rsidRDefault="006E6562" w:rsidP="00D23AA1">
            <w:pPr>
              <w:pStyle w:val="BoxHead"/>
              <w:rPr>
                <w:rFonts w:cs="Arial"/>
              </w:rPr>
            </w:pPr>
            <w:r w:rsidRPr="00F22C46">
              <w:rPr>
                <w:rFonts w:cs="Arial"/>
              </w:rPr>
              <w:t>Mental strategies</w:t>
            </w:r>
          </w:p>
        </w:tc>
      </w:tr>
      <w:tr w:rsidR="006E6562" w:rsidRPr="00F22C46" w:rsidTr="006E6562">
        <w:trPr>
          <w:trHeight w:val="960"/>
        </w:trPr>
        <w:tc>
          <w:tcPr>
            <w:tcW w:w="10440" w:type="dxa"/>
            <w:shd w:val="clear" w:color="auto" w:fill="auto"/>
            <w:tcMar>
              <w:top w:w="115" w:type="dxa"/>
              <w:left w:w="115" w:type="dxa"/>
              <w:bottom w:w="115" w:type="dxa"/>
              <w:right w:w="115" w:type="dxa"/>
            </w:tcMar>
          </w:tcPr>
          <w:p w:rsidR="006E6562" w:rsidRPr="00F22C46" w:rsidRDefault="006E6562" w:rsidP="006E6562">
            <w:pPr>
              <w:pStyle w:val="BoxTXT"/>
              <w:ind w:left="245"/>
              <w:rPr>
                <w:rFonts w:cs="Arial"/>
              </w:rPr>
            </w:pPr>
            <w:r w:rsidRPr="00F22C46">
              <w:rPr>
                <w:rFonts w:cs="Arial"/>
              </w:rPr>
              <w:t xml:space="preserve">378 × 4 = (300 × 4) + (70 × 4) + (8 × 4) </w:t>
            </w:r>
            <w:r>
              <w:rPr>
                <w:rFonts w:cs="Arial"/>
              </w:rPr>
              <w:t xml:space="preserve">                   </w:t>
            </w:r>
            <w:r w:rsidRPr="00F22C46">
              <w:rPr>
                <w:rFonts w:cs="Arial"/>
              </w:rPr>
              <w:t>78 × 34 = (78 × 30) + (78 × 4)</w:t>
            </w:r>
          </w:p>
          <w:p w:rsidR="006E6562" w:rsidRPr="00F22C46" w:rsidRDefault="006E6562" w:rsidP="006E6562">
            <w:pPr>
              <w:pStyle w:val="BoxTXT"/>
              <w:tabs>
                <w:tab w:val="left" w:pos="881"/>
                <w:tab w:val="left" w:pos="4037"/>
              </w:tabs>
              <w:ind w:left="245"/>
              <w:rPr>
                <w:rFonts w:cs="Arial"/>
              </w:rPr>
            </w:pPr>
            <w:r w:rsidRPr="00F22C46">
              <w:rPr>
                <w:rFonts w:cs="Arial"/>
              </w:rPr>
              <w:tab/>
              <w:t>= 1200 + 280 + 32</w:t>
            </w:r>
            <w:r w:rsidRPr="00F22C46">
              <w:rPr>
                <w:rFonts w:cs="Arial"/>
              </w:rPr>
              <w:tab/>
            </w:r>
            <w:r>
              <w:rPr>
                <w:rFonts w:cs="Arial"/>
              </w:rPr>
              <w:t xml:space="preserve">                   </w:t>
            </w:r>
            <w:r w:rsidRPr="00F22C46">
              <w:rPr>
                <w:rFonts w:cs="Arial"/>
              </w:rPr>
              <w:t>= 2340 + 312</w:t>
            </w:r>
          </w:p>
          <w:p w:rsidR="006E6562" w:rsidRPr="00F22C46" w:rsidRDefault="006E6562" w:rsidP="006E6562">
            <w:pPr>
              <w:pStyle w:val="BoxBulletList"/>
              <w:numPr>
                <w:ilvl w:val="0"/>
                <w:numId w:val="0"/>
              </w:numPr>
              <w:ind w:left="230"/>
              <w:rPr>
                <w:rFonts w:cs="Arial"/>
              </w:rPr>
            </w:pPr>
            <w:r>
              <w:rPr>
                <w:rFonts w:cs="Arial"/>
              </w:rPr>
              <w:t xml:space="preserve">             </w:t>
            </w:r>
            <w:r w:rsidRPr="00F22C46">
              <w:rPr>
                <w:rFonts w:cs="Arial"/>
              </w:rPr>
              <w:t>= 1512</w:t>
            </w:r>
            <w:r w:rsidRPr="00F22C46">
              <w:rPr>
                <w:rFonts w:cs="Arial"/>
              </w:rPr>
              <w:tab/>
            </w:r>
            <w:r>
              <w:rPr>
                <w:rFonts w:cs="Arial"/>
              </w:rPr>
              <w:t xml:space="preserve">                                                                       </w:t>
            </w:r>
            <w:r w:rsidRPr="00F22C46">
              <w:rPr>
                <w:rFonts w:cs="Arial"/>
              </w:rPr>
              <w:t>= 2652</w:t>
            </w:r>
          </w:p>
        </w:tc>
      </w:tr>
    </w:tbl>
    <w:p w:rsidR="001A15EB" w:rsidRPr="006E6562" w:rsidRDefault="001A15EB" w:rsidP="006E6562"/>
    <w:tbl>
      <w:tblPr>
        <w:tblW w:w="0" w:type="auto"/>
        <w:tblInd w:w="9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46"/>
      </w:tblGrid>
      <w:tr w:rsidR="006E6562" w:rsidRPr="00F22C46" w:rsidTr="004166E4">
        <w:trPr>
          <w:trHeight w:hRule="exact" w:val="288"/>
        </w:trPr>
        <w:tc>
          <w:tcPr>
            <w:tcW w:w="10440" w:type="dxa"/>
            <w:tcBorders>
              <w:bottom w:val="single" w:sz="8" w:space="0" w:color="auto"/>
            </w:tcBorders>
            <w:shd w:val="clear" w:color="auto" w:fill="141313"/>
            <w:vAlign w:val="center"/>
          </w:tcPr>
          <w:p w:rsidR="006E6562" w:rsidRPr="00F22C46" w:rsidRDefault="006E6562" w:rsidP="00D23AA1">
            <w:pPr>
              <w:pStyle w:val="BoxHead"/>
              <w:rPr>
                <w:rFonts w:cs="Arial"/>
              </w:rPr>
            </w:pPr>
            <w:r w:rsidRPr="00F22C46">
              <w:rPr>
                <w:rFonts w:cs="Arial"/>
              </w:rPr>
              <w:t>Written methods</w:t>
            </w:r>
          </w:p>
        </w:tc>
      </w:tr>
      <w:tr w:rsidR="006E6562" w:rsidRPr="00F22C46" w:rsidTr="004166E4">
        <w:trPr>
          <w:trHeight w:val="960"/>
        </w:trPr>
        <w:tc>
          <w:tcPr>
            <w:tcW w:w="10440" w:type="dxa"/>
            <w:shd w:val="clear" w:color="auto" w:fill="auto"/>
            <w:tcMar>
              <w:top w:w="115" w:type="dxa"/>
              <w:left w:w="115" w:type="dxa"/>
              <w:bottom w:w="115" w:type="dxa"/>
              <w:right w:w="115" w:type="dxa"/>
            </w:tcMar>
          </w:tcPr>
          <w:p w:rsidR="006E6562" w:rsidRPr="00F22C46" w:rsidRDefault="006E6562" w:rsidP="00D23AA1">
            <w:pPr>
              <w:pStyle w:val="BoxBulletList"/>
              <w:rPr>
                <w:rFonts w:cs="Arial"/>
              </w:rPr>
            </w:pPr>
            <w:r w:rsidRPr="00F22C46">
              <w:rPr>
                <w:rFonts w:cs="Arial"/>
              </w:rPr>
              <w:t>Short multiplication:</w:t>
            </w:r>
          </w:p>
          <w:p w:rsidR="006E6562" w:rsidRPr="00F22C46" w:rsidRDefault="006E6562" w:rsidP="00D23AA1">
            <w:pPr>
              <w:pStyle w:val="BoxSubBulletList"/>
            </w:pPr>
            <w:r w:rsidRPr="00F22C46">
              <w:t>Multiply numbers up to four digits by a one-digit number (HTO × O/</w:t>
            </w:r>
            <w:proofErr w:type="spellStart"/>
            <w:r w:rsidRPr="00F22C46">
              <w:t>ThHTO</w:t>
            </w:r>
            <w:proofErr w:type="spellEnd"/>
            <w:r w:rsidRPr="00F22C46">
              <w:t xml:space="preserve"> × O)</w:t>
            </w:r>
          </w:p>
          <w:p w:rsidR="006E6562" w:rsidRPr="00F22C46" w:rsidRDefault="006E6562" w:rsidP="00D23AA1">
            <w:pPr>
              <w:pStyle w:val="BoxBulletList"/>
              <w:rPr>
                <w:rFonts w:cs="Arial"/>
              </w:rPr>
            </w:pPr>
            <w:r w:rsidRPr="00F22C46">
              <w:rPr>
                <w:rFonts w:cs="Arial"/>
              </w:rPr>
              <w:t>Estimate and check the answer to a calculation</w:t>
            </w:r>
          </w:p>
          <w:p w:rsidR="006E6562" w:rsidRPr="00F22C46" w:rsidRDefault="006E6562" w:rsidP="00D23AA1">
            <w:pPr>
              <w:pStyle w:val="H2"/>
              <w:tabs>
                <w:tab w:val="left" w:pos="3197"/>
              </w:tabs>
            </w:pPr>
            <w:r w:rsidRPr="00F22C46">
              <w:t xml:space="preserve">Grid method </w:t>
            </w:r>
            <w:r w:rsidRPr="00F22C46">
              <w:tab/>
              <w:t>Expanded written method</w:t>
            </w:r>
          </w:p>
          <w:p w:rsidR="006E6562" w:rsidRDefault="006E6562" w:rsidP="00D23AA1">
            <w:pPr>
              <w:pStyle w:val="BoxTXT"/>
              <w:tabs>
                <w:tab w:val="left" w:pos="3217"/>
              </w:tabs>
              <w:spacing w:before="80"/>
            </w:pPr>
            <w:r>
              <w:t xml:space="preserve">378 </w:t>
            </w:r>
            <w:r w:rsidRPr="00F22C46">
              <w:t>×</w:t>
            </w:r>
            <w:r>
              <w:t xml:space="preserve"> 4</w:t>
            </w:r>
            <w:r>
              <w:tab/>
              <w:t xml:space="preserve">378 </w:t>
            </w:r>
            <w:r w:rsidRPr="00F22C46">
              <w:t>×</w:t>
            </w:r>
            <w:r>
              <w:t xml:space="preserve"> 4</w:t>
            </w:r>
          </w:p>
          <w:p w:rsidR="006E6562" w:rsidRDefault="006E6562" w:rsidP="00D23AA1">
            <w:pPr>
              <w:pStyle w:val="BoxTXT"/>
              <w:tabs>
                <w:tab w:val="left" w:pos="3217"/>
              </w:tabs>
              <w:spacing w:before="80"/>
            </w:pPr>
            <w:r>
              <w:rPr>
                <w:noProof/>
                <w:lang w:eastAsia="en-GB"/>
              </w:rPr>
              <mc:AlternateContent>
                <mc:Choice Requires="wps">
                  <w:drawing>
                    <wp:anchor distT="0" distB="0" distL="114300" distR="114300" simplePos="0" relativeHeight="251687936" behindDoc="1" locked="0" layoutInCell="1" allowOverlap="1" wp14:anchorId="6D2EC180" wp14:editId="35C24423">
                      <wp:simplePos x="0" y="0"/>
                      <wp:positionH relativeFrom="column">
                        <wp:posOffset>170815</wp:posOffset>
                      </wp:positionH>
                      <wp:positionV relativeFrom="paragraph">
                        <wp:posOffset>100330</wp:posOffset>
                      </wp:positionV>
                      <wp:extent cx="1399540" cy="309880"/>
                      <wp:effectExtent l="0" t="0" r="0" b="0"/>
                      <wp:wrapNone/>
                      <wp:docPr id="24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540"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617"/>
                                    <w:gridCol w:w="560"/>
                                    <w:gridCol w:w="560"/>
                                  </w:tblGrid>
                                  <w:tr w:rsidR="006E6562" w:rsidTr="004467E3">
                                    <w:trPr>
                                      <w:trHeight w:val="306"/>
                                    </w:trPr>
                                    <w:tc>
                                      <w:tcPr>
                                        <w:tcW w:w="560" w:type="dxa"/>
                                      </w:tcPr>
                                      <w:p w:rsidR="006E6562" w:rsidRDefault="006E6562" w:rsidP="004467E3">
                                        <w:pPr>
                                          <w:pStyle w:val="BoxTXT"/>
                                          <w:tabs>
                                            <w:tab w:val="left" w:pos="3217"/>
                                          </w:tabs>
                                          <w:spacing w:before="80"/>
                                          <w:jc w:val="right"/>
                                        </w:pPr>
                                        <w:r>
                                          <w:t>1200</w:t>
                                        </w:r>
                                      </w:p>
                                    </w:tc>
                                    <w:tc>
                                      <w:tcPr>
                                        <w:tcW w:w="560" w:type="dxa"/>
                                      </w:tcPr>
                                      <w:p w:rsidR="006E6562" w:rsidRDefault="006E6562" w:rsidP="004467E3">
                                        <w:pPr>
                                          <w:pStyle w:val="BoxTXT"/>
                                          <w:tabs>
                                            <w:tab w:val="left" w:pos="3217"/>
                                          </w:tabs>
                                          <w:spacing w:before="80"/>
                                          <w:jc w:val="right"/>
                                        </w:pPr>
                                        <w:r>
                                          <w:t>280</w:t>
                                        </w:r>
                                      </w:p>
                                    </w:tc>
                                    <w:tc>
                                      <w:tcPr>
                                        <w:tcW w:w="560" w:type="dxa"/>
                                      </w:tcPr>
                                      <w:p w:rsidR="006E6562" w:rsidRDefault="006E6562" w:rsidP="004467E3">
                                        <w:pPr>
                                          <w:pStyle w:val="BoxTXT"/>
                                          <w:tabs>
                                            <w:tab w:val="left" w:pos="3217"/>
                                          </w:tabs>
                                          <w:spacing w:before="80"/>
                                          <w:jc w:val="right"/>
                                        </w:pPr>
                                        <w:r>
                                          <w:t>32</w:t>
                                        </w:r>
                                      </w:p>
                                    </w:tc>
                                  </w:tr>
                                </w:tbl>
                                <w:p w:rsidR="006E6562" w:rsidRDefault="006E6562" w:rsidP="006E65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EC180" id="Text Box 258" o:spid="_x0000_s1043" type="#_x0000_t202" style="position:absolute;margin-left:13.45pt;margin-top:7.9pt;width:110.2pt;height:24.4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" stroked="f">
                      <v:textbox>
                        <w:txbxContent>
                          <w:tbl>
                            <w:tblPr>
                              <w:tblStyle w:val="TableGrid"/>
                              <w:tblW w:w="0" w:type="auto"/>
                              <w:tblLook w:val="04A0" w:firstRow="1" w:lastRow="0" w:firstColumn="1" w:lastColumn="0" w:noHBand="0" w:noVBand="1"/>
                            </w:tblPr>
                            <w:tblGrid>
                              <w:gridCol w:w="617"/>
                              <w:gridCol w:w="560"/>
                              <w:gridCol w:w="560"/>
                            </w:tblGrid>
                            <w:tr w:rsidR="006E6562" w:rsidTr="004467E3">
                              <w:trPr>
                                <w:trHeight w:val="306"/>
                              </w:trPr>
                              <w:tc>
                                <w:tcPr>
                                  <w:tcW w:w="560" w:type="dxa"/>
                                </w:tcPr>
                                <w:p w:rsidR="006E6562" w:rsidRDefault="006E6562" w:rsidP="004467E3">
                                  <w:pPr>
                                    <w:pStyle w:val="BoxTXT"/>
                                    <w:tabs>
                                      <w:tab w:val="left" w:pos="3217"/>
                                    </w:tabs>
                                    <w:spacing w:before="80"/>
                                    <w:jc w:val="right"/>
                                  </w:pPr>
                                  <w:r>
                                    <w:t>1200</w:t>
                                  </w:r>
                                </w:p>
                              </w:tc>
                              <w:tc>
                                <w:tcPr>
                                  <w:tcW w:w="560" w:type="dxa"/>
                                </w:tcPr>
                                <w:p w:rsidR="006E6562" w:rsidRDefault="006E6562" w:rsidP="004467E3">
                                  <w:pPr>
                                    <w:pStyle w:val="BoxTXT"/>
                                    <w:tabs>
                                      <w:tab w:val="left" w:pos="3217"/>
                                    </w:tabs>
                                    <w:spacing w:before="80"/>
                                    <w:jc w:val="right"/>
                                  </w:pPr>
                                  <w:r>
                                    <w:t>280</w:t>
                                  </w:r>
                                </w:p>
                              </w:tc>
                              <w:tc>
                                <w:tcPr>
                                  <w:tcW w:w="560" w:type="dxa"/>
                                </w:tcPr>
                                <w:p w:rsidR="006E6562" w:rsidRDefault="006E6562" w:rsidP="004467E3">
                                  <w:pPr>
                                    <w:pStyle w:val="BoxTXT"/>
                                    <w:tabs>
                                      <w:tab w:val="left" w:pos="3217"/>
                                    </w:tabs>
                                    <w:spacing w:before="80"/>
                                    <w:jc w:val="right"/>
                                  </w:pPr>
                                  <w:r>
                                    <w:t>32</w:t>
                                  </w:r>
                                </w:p>
                              </w:tc>
                            </w:tr>
                          </w:tbl>
                          <w:p w:rsidR="006E6562" w:rsidRDefault="006E6562" w:rsidP="006E6562"/>
                        </w:txbxContent>
                      </v:textbox>
                    </v:shape>
                  </w:pict>
                </mc:Fallback>
              </mc:AlternateContent>
            </w:r>
            <w:r w:rsidRPr="00F22C46">
              <w:t>×</w:t>
            </w:r>
            <w:r>
              <w:t xml:space="preserve">         300       70         8                                        3 7 8</w:t>
            </w:r>
          </w:p>
          <w:p w:rsidR="006E6562" w:rsidRDefault="006E6562" w:rsidP="00D23AA1">
            <w:pPr>
              <w:pStyle w:val="BoxTXT"/>
              <w:tabs>
                <w:tab w:val="left" w:pos="3217"/>
              </w:tabs>
              <w:spacing w:before="80"/>
            </w:pPr>
            <w:r>
              <w:rPr>
                <w:noProof/>
                <w:lang w:eastAsia="en-GB"/>
              </w:rPr>
              <mc:AlternateContent>
                <mc:Choice Requires="wps">
                  <w:drawing>
                    <wp:anchor distT="0" distB="0" distL="114300" distR="114300" simplePos="0" relativeHeight="251732992" behindDoc="0" locked="0" layoutInCell="1" allowOverlap="1" wp14:anchorId="78BCB745" wp14:editId="7ACFD9FC">
                      <wp:simplePos x="0" y="0"/>
                      <wp:positionH relativeFrom="column">
                        <wp:posOffset>2368237</wp:posOffset>
                      </wp:positionH>
                      <wp:positionV relativeFrom="paragraph">
                        <wp:posOffset>168275</wp:posOffset>
                      </wp:positionV>
                      <wp:extent cx="532130" cy="0"/>
                      <wp:effectExtent l="0" t="0" r="20320" b="19050"/>
                      <wp:wrapNone/>
                      <wp:docPr id="368" name="Straight Connector 368"/>
                      <wp:cNvGraphicFramePr/>
                      <a:graphic xmlns:a="http://schemas.openxmlformats.org/drawingml/2006/main">
                        <a:graphicData uri="http://schemas.microsoft.com/office/word/2010/wordprocessingShape">
                          <wps:wsp>
                            <wps:cNvCnPr/>
                            <wps:spPr>
                              <a:xfrm>
                                <a:off x="0" y="0"/>
                                <a:ext cx="532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818F7DA" id="Straight Connector 368"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186.5pt,13.25pt" to="228.4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" strokecolor="black [3040]"/>
                  </w:pict>
                </mc:Fallback>
              </mc:AlternateContent>
            </w:r>
            <w:r>
              <w:t xml:space="preserve">4                                          = 1512                   </w:t>
            </w:r>
            <w:r w:rsidRPr="00F22C46">
              <w:t>×</w:t>
            </w:r>
            <w:r>
              <w:t xml:space="preserve">         4</w:t>
            </w:r>
          </w:p>
          <w:p w:rsidR="006E6562" w:rsidRDefault="006E6562" w:rsidP="00D23AA1">
            <w:pPr>
              <w:pStyle w:val="BoxTXT"/>
              <w:tabs>
                <w:tab w:val="left" w:pos="3217"/>
              </w:tabs>
              <w:spacing w:before="80"/>
            </w:pPr>
            <w:r>
              <w:t xml:space="preserve">                                                                                   3 2     (    8 </w:t>
            </w:r>
            <w:r w:rsidRPr="00F22C46">
              <w:t>×</w:t>
            </w:r>
            <w:r>
              <w:t xml:space="preserve"> 4)</w:t>
            </w:r>
          </w:p>
          <w:p w:rsidR="006E6562" w:rsidRDefault="006E6562" w:rsidP="00D23AA1">
            <w:pPr>
              <w:pStyle w:val="BoxTXT"/>
              <w:tabs>
                <w:tab w:val="left" w:pos="3217"/>
              </w:tabs>
              <w:spacing w:before="80"/>
            </w:pPr>
            <w:r>
              <w:t xml:space="preserve">                                                                                2 8 0     (  70 </w:t>
            </w:r>
            <w:r w:rsidRPr="00F22C46">
              <w:t>×</w:t>
            </w:r>
            <w:r>
              <w:t xml:space="preserve"> 4)</w:t>
            </w:r>
          </w:p>
          <w:p w:rsidR="006E6562" w:rsidRDefault="006E6562" w:rsidP="00D23AA1">
            <w:pPr>
              <w:pStyle w:val="BoxTXT"/>
              <w:tabs>
                <w:tab w:val="left" w:pos="3217"/>
              </w:tabs>
              <w:spacing w:before="80"/>
            </w:pPr>
            <w:r>
              <w:t xml:space="preserve">                                                                             1 2 0 0     (300</w:t>
            </w:r>
            <w:r w:rsidRPr="00F22C46">
              <w:t>×</w:t>
            </w:r>
            <w:r>
              <w:t xml:space="preserve"> 4)</w:t>
            </w:r>
          </w:p>
          <w:p w:rsidR="006E6562" w:rsidRDefault="006E6562" w:rsidP="00D23AA1">
            <w:pPr>
              <w:pStyle w:val="BoxTXT"/>
              <w:tabs>
                <w:tab w:val="left" w:pos="3217"/>
              </w:tabs>
              <w:spacing w:before="80"/>
            </w:pPr>
            <w:r>
              <w:t xml:space="preserve">                                                                               </w:t>
            </w:r>
            <w:r w:rsidRPr="00860AC5">
              <w:rPr>
                <w:sz w:val="6"/>
              </w:rPr>
              <w:t xml:space="preserve"> </w:t>
            </w:r>
            <w:r>
              <w:t xml:space="preserve">    </w:t>
            </w:r>
            <w:r w:rsidRPr="009D296D">
              <w:rPr>
                <w:sz w:val="12"/>
              </w:rPr>
              <w:t>1</w:t>
            </w:r>
          </w:p>
          <w:p w:rsidR="006E6562" w:rsidRDefault="006E6562" w:rsidP="00D23AA1">
            <w:pPr>
              <w:pStyle w:val="BoxTXT"/>
              <w:tabs>
                <w:tab w:val="left" w:pos="3217"/>
              </w:tabs>
              <w:spacing w:before="80"/>
            </w:pPr>
            <w:r>
              <w:rPr>
                <w:noProof/>
                <w:lang w:eastAsia="en-GB"/>
              </w:rPr>
              <mc:AlternateContent>
                <mc:Choice Requires="wps">
                  <w:drawing>
                    <wp:anchor distT="0" distB="0" distL="114300" distR="114300" simplePos="0" relativeHeight="251730944" behindDoc="0" locked="0" layoutInCell="1" allowOverlap="1" wp14:anchorId="12EA8592" wp14:editId="4A12F09B">
                      <wp:simplePos x="0" y="0"/>
                      <wp:positionH relativeFrom="column">
                        <wp:posOffset>2366645</wp:posOffset>
                      </wp:positionH>
                      <wp:positionV relativeFrom="paragraph">
                        <wp:posOffset>6985</wp:posOffset>
                      </wp:positionV>
                      <wp:extent cx="532130" cy="0"/>
                      <wp:effectExtent l="0" t="0" r="20320" b="19050"/>
                      <wp:wrapNone/>
                      <wp:docPr id="367" name="Straight Connector 367"/>
                      <wp:cNvGraphicFramePr/>
                      <a:graphic xmlns:a="http://schemas.openxmlformats.org/drawingml/2006/main">
                        <a:graphicData uri="http://schemas.microsoft.com/office/word/2010/wordprocessingShape">
                          <wps:wsp>
                            <wps:cNvCnPr/>
                            <wps:spPr>
                              <a:xfrm>
                                <a:off x="0" y="0"/>
                                <a:ext cx="532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DA9643" id="Straight Connector 367"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186.35pt,.55pt" to="228.2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" strokecolor="black [3040]"/>
                  </w:pict>
                </mc:Fallback>
              </mc:AlternateContent>
            </w:r>
            <w:r>
              <w:rPr>
                <w:noProof/>
                <w:lang w:eastAsia="en-GB"/>
              </w:rPr>
              <mc:AlternateContent>
                <mc:Choice Requires="wps">
                  <w:drawing>
                    <wp:anchor distT="0" distB="0" distL="114300" distR="114300" simplePos="0" relativeHeight="251735040" behindDoc="0" locked="0" layoutInCell="1" allowOverlap="1" wp14:anchorId="53A5377C" wp14:editId="044E6D56">
                      <wp:simplePos x="0" y="0"/>
                      <wp:positionH relativeFrom="column">
                        <wp:posOffset>2368550</wp:posOffset>
                      </wp:positionH>
                      <wp:positionV relativeFrom="paragraph">
                        <wp:posOffset>159385</wp:posOffset>
                      </wp:positionV>
                      <wp:extent cx="532130" cy="0"/>
                      <wp:effectExtent l="0" t="0" r="20320" b="19050"/>
                      <wp:wrapNone/>
                      <wp:docPr id="369" name="Straight Connector 369"/>
                      <wp:cNvGraphicFramePr/>
                      <a:graphic xmlns:a="http://schemas.openxmlformats.org/drawingml/2006/main">
                        <a:graphicData uri="http://schemas.microsoft.com/office/word/2010/wordprocessingShape">
                          <wps:wsp>
                            <wps:cNvCnPr/>
                            <wps:spPr>
                              <a:xfrm>
                                <a:off x="0" y="0"/>
                                <a:ext cx="532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31FC32" id="Straight Connector 369"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186.5pt,12.55pt" to="228.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" strokecolor="black [3040]"/>
                  </w:pict>
                </mc:Fallback>
              </mc:AlternateContent>
            </w:r>
            <w:r>
              <w:t xml:space="preserve">                                                                             1 5 1 2</w:t>
            </w:r>
          </w:p>
          <w:p w:rsidR="006E6562" w:rsidRPr="00BC7DD5" w:rsidRDefault="006E6562" w:rsidP="00D23AA1">
            <w:pPr>
              <w:pStyle w:val="BoxTXT"/>
              <w:tabs>
                <w:tab w:val="left" w:pos="3217"/>
              </w:tabs>
              <w:spacing w:before="80"/>
            </w:pPr>
            <w:r>
              <w:t xml:space="preserve">                                                                               </w:t>
            </w:r>
            <w:r w:rsidRPr="00860AC5">
              <w:rPr>
                <w:sz w:val="6"/>
              </w:rPr>
              <w:t xml:space="preserve"> </w:t>
            </w:r>
            <w:r>
              <w:t xml:space="preserve">   </w:t>
            </w:r>
          </w:p>
          <w:p w:rsidR="006E6562" w:rsidRPr="00F22C46" w:rsidRDefault="006E6562" w:rsidP="00D23AA1">
            <w:pPr>
              <w:pStyle w:val="BoxTXT"/>
              <w:rPr>
                <w:rFonts w:cs="Arial"/>
              </w:rPr>
            </w:pPr>
            <w:r w:rsidRPr="00F22C46">
              <w:rPr>
                <w:rFonts w:cs="Arial"/>
              </w:rPr>
              <w:t>The first step is to show all of the calculations involved.</w:t>
            </w:r>
          </w:p>
          <w:p w:rsidR="006E6562" w:rsidRPr="00F22C46" w:rsidRDefault="006E6562" w:rsidP="00D23AA1">
            <w:pPr>
              <w:pStyle w:val="BoxTXT"/>
              <w:rPr>
                <w:rFonts w:cs="Arial"/>
              </w:rPr>
            </w:pPr>
            <w:r w:rsidRPr="00F22C46">
              <w:rPr>
                <w:rFonts w:cs="Arial"/>
              </w:rPr>
              <w:t>Children should describe what they do by referring to the actual values of the digits in the columns (e.g. when multiplying</w:t>
            </w:r>
            <w:r w:rsidRPr="00F22C46">
              <w:rPr>
                <w:rFonts w:cs="Arial"/>
              </w:rPr>
              <w:br/>
              <w:t>the tens in 378 × 4 it is ‘seventy multiplied by four’, not ‘seven multiplied by four’, although the relationship 7 × 4 should</w:t>
            </w:r>
            <w:r w:rsidRPr="00F22C46">
              <w:rPr>
                <w:rFonts w:cs="Arial"/>
              </w:rPr>
              <w:br/>
              <w:t>be stressed).</w:t>
            </w:r>
          </w:p>
          <w:p w:rsidR="006E6562" w:rsidRPr="00F22C46" w:rsidRDefault="006E6562" w:rsidP="00D23AA1">
            <w:pPr>
              <w:pStyle w:val="BoxTXT"/>
              <w:rPr>
                <w:rFonts w:cs="Arial"/>
              </w:rPr>
            </w:pPr>
            <w:r w:rsidRPr="00F22C46">
              <w:rPr>
                <w:rFonts w:cs="Arial"/>
              </w:rPr>
              <w:t xml:space="preserve">Where appropriate, when using the expanded written method, place value columns are labelled, e.g. </w:t>
            </w:r>
            <w:proofErr w:type="spellStart"/>
            <w:r w:rsidRPr="00F22C46">
              <w:rPr>
                <w:rFonts w:cs="Arial"/>
              </w:rPr>
              <w:t>ThHTO</w:t>
            </w:r>
            <w:proofErr w:type="spellEnd"/>
            <w:r w:rsidRPr="00F22C46">
              <w:rPr>
                <w:rFonts w:cs="Arial"/>
              </w:rPr>
              <w:t>, to remind</w:t>
            </w:r>
            <w:r w:rsidRPr="00F22C46">
              <w:rPr>
                <w:rFonts w:cs="Arial"/>
              </w:rPr>
              <w:br/>
              <w:t>children of the value of each of the digits.</w:t>
            </w:r>
          </w:p>
          <w:p w:rsidR="006E6562" w:rsidRPr="00F22C46" w:rsidRDefault="006E6562" w:rsidP="00D23AA1">
            <w:pPr>
              <w:pStyle w:val="H2"/>
            </w:pPr>
            <w:r w:rsidRPr="00F22C46">
              <w:t>Formal written method of short multiplication</w:t>
            </w:r>
          </w:p>
          <w:p w:rsidR="006E6562" w:rsidRDefault="006E6562" w:rsidP="00D23AA1">
            <w:pPr>
              <w:pStyle w:val="BoxTXT"/>
              <w:spacing w:before="80"/>
            </w:pPr>
            <w:r>
              <w:t xml:space="preserve">378 </w:t>
            </w:r>
            <w:r w:rsidRPr="00F22C46">
              <w:t>×</w:t>
            </w:r>
            <w:r>
              <w:t xml:space="preserve"> 4</w:t>
            </w:r>
          </w:p>
          <w:p w:rsidR="006E6562" w:rsidRDefault="006E6562" w:rsidP="00D23AA1">
            <w:pPr>
              <w:pStyle w:val="BoxTXT"/>
            </w:pPr>
            <w:r>
              <w:t xml:space="preserve">                3 7 8</w:t>
            </w:r>
          </w:p>
          <w:p w:rsidR="006E6562" w:rsidRDefault="006E6562" w:rsidP="00D23AA1">
            <w:pPr>
              <w:pStyle w:val="BoxTXT"/>
            </w:pPr>
            <w:r>
              <w:rPr>
                <w:noProof/>
                <w:lang w:eastAsia="en-GB"/>
              </w:rPr>
              <mc:AlternateContent>
                <mc:Choice Requires="wps">
                  <w:drawing>
                    <wp:anchor distT="4294967295" distB="4294967295" distL="114300" distR="114300" simplePos="0" relativeHeight="251689984" behindDoc="0" locked="0" layoutInCell="1" allowOverlap="1" wp14:anchorId="4FC53530" wp14:editId="5B964E13">
                      <wp:simplePos x="0" y="0"/>
                      <wp:positionH relativeFrom="column">
                        <wp:posOffset>309880</wp:posOffset>
                      </wp:positionH>
                      <wp:positionV relativeFrom="paragraph">
                        <wp:posOffset>128904</wp:posOffset>
                      </wp:positionV>
                      <wp:extent cx="445135" cy="0"/>
                      <wp:effectExtent l="0" t="0" r="31115" b="19050"/>
                      <wp:wrapNone/>
                      <wp:docPr id="239" name="AutoShap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5CFF96" id="AutoShape 259" o:spid="_x0000_s1026" type="#_x0000_t32" style="position:absolute;margin-left:24.4pt;margin-top:10.15pt;width:35.05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yIWIQIAAD4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" strokeweight=".5pt"/>
                  </w:pict>
                </mc:Fallback>
              </mc:AlternateContent>
            </w:r>
            <w:r>
              <w:t xml:space="preserve">            </w:t>
            </w:r>
            <w:r w:rsidRPr="00F22C46">
              <w:t>×</w:t>
            </w:r>
            <w:r>
              <w:t xml:space="preserve">  </w:t>
            </w:r>
            <w:r w:rsidRPr="00DB0365">
              <w:rPr>
                <w:sz w:val="12"/>
              </w:rPr>
              <w:t>3</w:t>
            </w:r>
            <w:r>
              <w:rPr>
                <w:sz w:val="12"/>
              </w:rPr>
              <w:t xml:space="preserve"> </w:t>
            </w:r>
            <w:r w:rsidRPr="00DB0365">
              <w:rPr>
                <w:sz w:val="12"/>
              </w:rPr>
              <w:t xml:space="preserve"> 3</w:t>
            </w:r>
            <w:r>
              <w:rPr>
                <w:sz w:val="12"/>
              </w:rPr>
              <w:t xml:space="preserve"> </w:t>
            </w:r>
            <w:r>
              <w:t xml:space="preserve"> 4</w:t>
            </w:r>
          </w:p>
          <w:p w:rsidR="006E6562" w:rsidRPr="00DB0365" w:rsidRDefault="006E6562" w:rsidP="00D23AA1">
            <w:pPr>
              <w:pStyle w:val="BoxTXT"/>
            </w:pPr>
            <w:r>
              <w:rPr>
                <w:noProof/>
                <w:lang w:eastAsia="en-GB"/>
              </w:rPr>
              <mc:AlternateContent>
                <mc:Choice Requires="wps">
                  <w:drawing>
                    <wp:anchor distT="4294967295" distB="4294967295" distL="114300" distR="114300" simplePos="0" relativeHeight="251692032" behindDoc="0" locked="0" layoutInCell="1" allowOverlap="1" wp14:anchorId="303E0E5D" wp14:editId="57B9C8FF">
                      <wp:simplePos x="0" y="0"/>
                      <wp:positionH relativeFrom="column">
                        <wp:posOffset>313690</wp:posOffset>
                      </wp:positionH>
                      <wp:positionV relativeFrom="paragraph">
                        <wp:posOffset>140969</wp:posOffset>
                      </wp:positionV>
                      <wp:extent cx="445135" cy="0"/>
                      <wp:effectExtent l="0" t="0" r="31115" b="19050"/>
                      <wp:wrapNone/>
                      <wp:docPr id="238"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C5714A" id="AutoShape 260" o:spid="_x0000_s1026" type="#_x0000_t32" style="position:absolute;margin-left:24.7pt;margin-top:11.1pt;width:35.05pt;height:0;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" strokeweight=".5pt"/>
                  </w:pict>
                </mc:Fallback>
              </mc:AlternateContent>
            </w:r>
            <w:r>
              <w:t xml:space="preserve">             1 5 1 2</w:t>
            </w:r>
          </w:p>
          <w:p w:rsidR="006E6562" w:rsidRPr="00F22C46" w:rsidRDefault="006E6562" w:rsidP="00D23AA1">
            <w:pPr>
              <w:pStyle w:val="BoxTXT"/>
              <w:spacing w:before="80"/>
              <w:rPr>
                <w:rFonts w:cs="Arial"/>
              </w:rPr>
            </w:pPr>
            <w:r w:rsidRPr="00F22C46">
              <w:rPr>
                <w:rFonts w:cs="Arial"/>
              </w:rPr>
              <w:t>The expanded written method leads to the formal written method of short multiplication so that children fully understand</w:t>
            </w:r>
            <w:r w:rsidRPr="00F22C46">
              <w:rPr>
                <w:rFonts w:cs="Arial"/>
              </w:rPr>
              <w:br/>
              <w:t>the procedure, and the effectiveness and efficiency of the method.</w:t>
            </w:r>
          </w:p>
          <w:p w:rsidR="006E6562" w:rsidRPr="00F22C46" w:rsidRDefault="006E6562" w:rsidP="00D23AA1">
            <w:pPr>
              <w:pStyle w:val="BoxTXT"/>
              <w:rPr>
                <w:rFonts w:cs="Arial"/>
              </w:rPr>
            </w:pPr>
            <w:r w:rsidRPr="00F22C46">
              <w:rPr>
                <w:rFonts w:cs="Arial"/>
              </w:rPr>
              <w:t>The amount of time that should be spent teaching and practising the expanded written method will depend on how</w:t>
            </w:r>
            <w:r w:rsidRPr="00F22C46">
              <w:rPr>
                <w:rFonts w:cs="Arial"/>
              </w:rPr>
              <w:br/>
              <w:t>secure the children are in their recall of number facts and in their understanding of place value.</w:t>
            </w:r>
          </w:p>
          <w:p w:rsidR="006E6562" w:rsidRPr="00F22C46" w:rsidRDefault="006E6562" w:rsidP="00D23AA1">
            <w:pPr>
              <w:pStyle w:val="BoxTXT"/>
              <w:rPr>
                <w:rFonts w:cs="Arial"/>
              </w:rPr>
            </w:pPr>
            <w:r w:rsidRPr="00F22C46">
              <w:rPr>
                <w:rFonts w:cs="Arial"/>
              </w:rPr>
              <w:t xml:space="preserve">Where appropriate, place value columns are labelled, e.g. </w:t>
            </w:r>
            <w:proofErr w:type="spellStart"/>
            <w:r w:rsidRPr="00F22C46">
              <w:rPr>
                <w:rFonts w:cs="Arial"/>
              </w:rPr>
              <w:t>ThHTO</w:t>
            </w:r>
            <w:proofErr w:type="spellEnd"/>
            <w:r w:rsidRPr="00F22C46">
              <w:rPr>
                <w:rFonts w:cs="Arial"/>
              </w:rPr>
              <w:t>, to remind children of the value of each of the digits.</w:t>
            </w:r>
          </w:p>
        </w:tc>
      </w:tr>
    </w:tbl>
    <w:p w:rsidR="004166E4" w:rsidRDefault="004166E4">
      <w:r>
        <w:br w:type="page"/>
      </w:r>
    </w:p>
    <w:p w:rsidR="004166E4" w:rsidRPr="00F22C46" w:rsidRDefault="004166E4" w:rsidP="004166E4">
      <w:pPr>
        <w:pStyle w:val="CT"/>
      </w:pPr>
      <w:r>
        <w:rPr>
          <w:noProof/>
          <w:lang w:eastAsia="en-GB"/>
        </w:rPr>
        <w:lastRenderedPageBreak/>
        <mc:AlternateContent>
          <mc:Choice Requires="wps">
            <w:drawing>
              <wp:anchor distT="0" distB="0" distL="114300" distR="114300" simplePos="0" relativeHeight="251781632" behindDoc="1" locked="0" layoutInCell="1" allowOverlap="1" wp14:anchorId="7A8CA8D2" wp14:editId="01358584">
                <wp:simplePos x="0" y="0"/>
                <wp:positionH relativeFrom="column">
                  <wp:posOffset>-138430</wp:posOffset>
                </wp:positionH>
                <wp:positionV relativeFrom="paragraph">
                  <wp:posOffset>38735</wp:posOffset>
                </wp:positionV>
                <wp:extent cx="1447165" cy="457200"/>
                <wp:effectExtent l="0" t="0" r="635" b="38100"/>
                <wp:wrapNone/>
                <wp:docPr id="21"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75781D2" id="Rectangle 232" o:spid="_x0000_s1026" style="position:absolute;margin-left:-10.9pt;margin-top:3.05pt;width:113.95pt;height:36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HCS4wIAAAw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Ce6HCS4wIAAAw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Pr="00F22C46">
        <w:t>Year 5</w:t>
      </w:r>
    </w:p>
    <w:p w:rsidR="004166E4" w:rsidRPr="00F22C46" w:rsidRDefault="004166E4" w:rsidP="004166E4">
      <w:pPr>
        <w:pStyle w:val="HEADCAP"/>
        <w:spacing w:after="180"/>
        <w:rPr>
          <w:bCs/>
          <w:lang w:val="en-US" w:eastAsia="ja-JP"/>
        </w:rPr>
      </w:pPr>
      <w:r w:rsidRPr="00F22C46">
        <w:rPr>
          <w:lang w:val="en-US" w:eastAsia="ja-JP"/>
        </w:rPr>
        <w:t>MULTIPLICATION Continued</w:t>
      </w:r>
    </w:p>
    <w:tbl>
      <w:tblPr>
        <w:tblW w:w="0" w:type="auto"/>
        <w:tblInd w:w="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
        <w:gridCol w:w="10367"/>
        <w:gridCol w:w="7"/>
      </w:tblGrid>
      <w:tr w:rsidR="004166E4" w:rsidRPr="00F22C46" w:rsidTr="004166E4">
        <w:trPr>
          <w:gridAfter w:val="1"/>
          <w:wAfter w:w="7" w:type="dxa"/>
          <w:trHeight w:hRule="exact" w:val="288"/>
        </w:trPr>
        <w:tc>
          <w:tcPr>
            <w:tcW w:w="10440" w:type="dxa"/>
            <w:gridSpan w:val="2"/>
            <w:tcBorders>
              <w:bottom w:val="single" w:sz="8" w:space="0" w:color="auto"/>
            </w:tcBorders>
            <w:shd w:val="clear" w:color="auto" w:fill="141313"/>
            <w:vAlign w:val="center"/>
          </w:tcPr>
          <w:p w:rsidR="004166E4" w:rsidRPr="00F22C46" w:rsidRDefault="004166E4" w:rsidP="00D23AA1">
            <w:pPr>
              <w:pStyle w:val="BoxHead"/>
              <w:rPr>
                <w:rFonts w:cs="Arial"/>
              </w:rPr>
            </w:pPr>
            <w:r w:rsidRPr="00F22C46">
              <w:rPr>
                <w:rFonts w:cs="Arial"/>
              </w:rPr>
              <w:t>Written methods</w:t>
            </w:r>
            <w:r>
              <w:rPr>
                <w:rFonts w:cs="Arial"/>
              </w:rPr>
              <w:t xml:space="preserve"> continued</w:t>
            </w:r>
          </w:p>
        </w:tc>
      </w:tr>
      <w:tr w:rsidR="006E6562" w:rsidRPr="00F22C46" w:rsidTr="004166E4">
        <w:trPr>
          <w:gridBefore w:val="1"/>
          <w:wBefore w:w="7" w:type="dxa"/>
          <w:trHeight w:val="960"/>
        </w:trPr>
        <w:tc>
          <w:tcPr>
            <w:tcW w:w="10440" w:type="dxa"/>
            <w:gridSpan w:val="2"/>
            <w:shd w:val="clear" w:color="auto" w:fill="auto"/>
            <w:tcMar>
              <w:top w:w="115" w:type="dxa"/>
              <w:left w:w="115" w:type="dxa"/>
              <w:bottom w:w="115" w:type="dxa"/>
              <w:right w:w="115" w:type="dxa"/>
            </w:tcMar>
          </w:tcPr>
          <w:p w:rsidR="006E6562" w:rsidRPr="00F22C46" w:rsidRDefault="006E6562" w:rsidP="00D23AA1">
            <w:pPr>
              <w:pStyle w:val="BoxBulletList"/>
              <w:rPr>
                <w:rFonts w:cs="Arial"/>
              </w:rPr>
            </w:pPr>
            <w:r w:rsidRPr="00F22C46">
              <w:rPr>
                <w:rFonts w:cs="Arial"/>
              </w:rPr>
              <w:t>Long multiplication:</w:t>
            </w:r>
          </w:p>
          <w:p w:rsidR="006E6562" w:rsidRPr="00F22C46" w:rsidRDefault="006E6562" w:rsidP="00D23AA1">
            <w:pPr>
              <w:pStyle w:val="BoxSubBulletList"/>
            </w:pPr>
            <w:r w:rsidRPr="00F22C46">
              <w:t>Multiply numbers up to three digits by a two-digit number (TO × TO/HTO × TO)</w:t>
            </w:r>
          </w:p>
          <w:p w:rsidR="006E6562" w:rsidRPr="00F22C46" w:rsidRDefault="006E6562" w:rsidP="00D23AA1">
            <w:pPr>
              <w:pStyle w:val="BoxBulletList"/>
              <w:rPr>
                <w:rFonts w:cs="Arial"/>
              </w:rPr>
            </w:pPr>
            <w:r w:rsidRPr="00F22C46">
              <w:rPr>
                <w:rFonts w:cs="Arial"/>
              </w:rPr>
              <w:t>Estimate and check the answer to a calculation</w:t>
            </w:r>
          </w:p>
          <w:p w:rsidR="006E6562" w:rsidRPr="00F22C46" w:rsidRDefault="006E6562" w:rsidP="00D23AA1">
            <w:pPr>
              <w:pStyle w:val="H2"/>
            </w:pPr>
            <w:r w:rsidRPr="00F22C46">
              <w:t>Grid method</w:t>
            </w:r>
          </w:p>
          <w:p w:rsidR="006E6562" w:rsidRDefault="006E6562" w:rsidP="00D23AA1">
            <w:pPr>
              <w:pStyle w:val="BoxTXT"/>
              <w:spacing w:before="80"/>
            </w:pPr>
            <w:r>
              <w:t xml:space="preserve">78 </w:t>
            </w:r>
            <w:r w:rsidRPr="00F22C46">
              <w:t>×</w:t>
            </w:r>
            <w:r>
              <w:t xml:space="preserve"> 44</w:t>
            </w:r>
          </w:p>
          <w:p w:rsidR="006E6562" w:rsidRDefault="006E6562" w:rsidP="00D23AA1">
            <w:pPr>
              <w:pStyle w:val="BoxTXT"/>
              <w:spacing w:before="80"/>
            </w:pPr>
            <w:r>
              <w:t xml:space="preserve">                                                                 7 8</w:t>
            </w:r>
          </w:p>
          <w:p w:rsidR="006E6562" w:rsidRDefault="006E6562" w:rsidP="00D23AA1">
            <w:pPr>
              <w:pStyle w:val="BoxTXT"/>
            </w:pPr>
            <w:r>
              <w:rPr>
                <w:noProof/>
                <w:lang w:eastAsia="en-GB"/>
              </w:rPr>
              <mc:AlternateContent>
                <mc:Choice Requires="wps">
                  <w:drawing>
                    <wp:anchor distT="4294967295" distB="4294967295" distL="114300" distR="114300" simplePos="0" relativeHeight="251728896" behindDoc="0" locked="0" layoutInCell="1" allowOverlap="1" wp14:anchorId="0D60B5DB" wp14:editId="522D5685">
                      <wp:simplePos x="0" y="0"/>
                      <wp:positionH relativeFrom="column">
                        <wp:posOffset>1822450</wp:posOffset>
                      </wp:positionH>
                      <wp:positionV relativeFrom="paragraph">
                        <wp:posOffset>138429</wp:posOffset>
                      </wp:positionV>
                      <wp:extent cx="445135" cy="0"/>
                      <wp:effectExtent l="0" t="0" r="31115" b="19050"/>
                      <wp:wrapNone/>
                      <wp:docPr id="237" name="AutoShap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AE111C" id="AutoShape 276" o:spid="_x0000_s1026" type="#_x0000_t32" style="position:absolute;margin-left:143.5pt;margin-top:10.9pt;width:35.05pt;height:0;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JtjIQIAAD4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" strokeweight=".5pt"/>
                  </w:pict>
                </mc:Fallback>
              </mc:AlternateContent>
            </w:r>
            <w:r>
              <w:rPr>
                <w:noProof/>
                <w:lang w:eastAsia="en-GB"/>
              </w:rPr>
              <mc:AlternateContent>
                <mc:Choice Requires="wps">
                  <w:drawing>
                    <wp:anchor distT="0" distB="0" distL="114300" distR="114300" simplePos="0" relativeHeight="251698176" behindDoc="0" locked="0" layoutInCell="1" allowOverlap="1" wp14:anchorId="305CFC7E" wp14:editId="7A4F2EE2">
                      <wp:simplePos x="0" y="0"/>
                      <wp:positionH relativeFrom="column">
                        <wp:posOffset>158750</wp:posOffset>
                      </wp:positionH>
                      <wp:positionV relativeFrom="paragraph">
                        <wp:posOffset>68580</wp:posOffset>
                      </wp:positionV>
                      <wp:extent cx="1264285" cy="494030"/>
                      <wp:effectExtent l="0" t="0" r="0" b="1270"/>
                      <wp:wrapNone/>
                      <wp:docPr id="23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49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640"/>
                                    <w:gridCol w:w="640"/>
                                  </w:tblGrid>
                                  <w:tr w:rsidR="006E6562" w:rsidTr="004467E3">
                                    <w:trPr>
                                      <w:trHeight w:val="246"/>
                                    </w:trPr>
                                    <w:tc>
                                      <w:tcPr>
                                        <w:tcW w:w="640" w:type="dxa"/>
                                        <w:vAlign w:val="center"/>
                                      </w:tcPr>
                                      <w:p w:rsidR="006E6562" w:rsidRDefault="006E6562" w:rsidP="004467E3">
                                        <w:pPr>
                                          <w:pStyle w:val="BoxTXT"/>
                                          <w:jc w:val="right"/>
                                          <w:rPr>
                                            <w:rFonts w:cs="Arial"/>
                                          </w:rPr>
                                        </w:pPr>
                                        <w:r>
                                          <w:rPr>
                                            <w:rFonts w:cs="Arial"/>
                                          </w:rPr>
                                          <w:t>2100</w:t>
                                        </w:r>
                                      </w:p>
                                    </w:tc>
                                    <w:tc>
                                      <w:tcPr>
                                        <w:tcW w:w="640" w:type="dxa"/>
                                        <w:vAlign w:val="center"/>
                                      </w:tcPr>
                                      <w:p w:rsidR="006E6562" w:rsidRDefault="006E6562" w:rsidP="004467E3">
                                        <w:pPr>
                                          <w:pStyle w:val="BoxTXT"/>
                                          <w:jc w:val="right"/>
                                          <w:rPr>
                                            <w:rFonts w:cs="Arial"/>
                                          </w:rPr>
                                        </w:pPr>
                                        <w:r>
                                          <w:rPr>
                                            <w:rFonts w:cs="Arial"/>
                                          </w:rPr>
                                          <w:t>240</w:t>
                                        </w:r>
                                      </w:p>
                                    </w:tc>
                                  </w:tr>
                                  <w:tr w:rsidR="006E6562" w:rsidTr="004467E3">
                                    <w:trPr>
                                      <w:trHeight w:val="273"/>
                                    </w:trPr>
                                    <w:tc>
                                      <w:tcPr>
                                        <w:tcW w:w="640" w:type="dxa"/>
                                        <w:vAlign w:val="center"/>
                                      </w:tcPr>
                                      <w:p w:rsidR="006E6562" w:rsidRDefault="006E6562" w:rsidP="004467E3">
                                        <w:pPr>
                                          <w:pStyle w:val="BoxTXT"/>
                                          <w:jc w:val="right"/>
                                          <w:rPr>
                                            <w:rFonts w:cs="Arial"/>
                                          </w:rPr>
                                        </w:pPr>
                                        <w:r>
                                          <w:rPr>
                                            <w:rFonts w:cs="Arial"/>
                                          </w:rPr>
                                          <w:t>280</w:t>
                                        </w:r>
                                      </w:p>
                                    </w:tc>
                                    <w:tc>
                                      <w:tcPr>
                                        <w:tcW w:w="640" w:type="dxa"/>
                                        <w:vAlign w:val="center"/>
                                      </w:tcPr>
                                      <w:p w:rsidR="006E6562" w:rsidRDefault="006E6562" w:rsidP="004467E3">
                                        <w:pPr>
                                          <w:pStyle w:val="BoxTXT"/>
                                          <w:jc w:val="right"/>
                                          <w:rPr>
                                            <w:rFonts w:cs="Arial"/>
                                          </w:rPr>
                                        </w:pPr>
                                        <w:r>
                                          <w:rPr>
                                            <w:rFonts w:cs="Arial"/>
                                          </w:rPr>
                                          <w:t>32</w:t>
                                        </w:r>
                                      </w:p>
                                    </w:tc>
                                  </w:tr>
                                </w:tbl>
                                <w:p w:rsidR="006E6562" w:rsidRDefault="006E6562" w:rsidP="006E65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5CFC7E" id="Text Box 261" o:spid="_x0000_s1044" type="#_x0000_t202" style="position:absolute;margin-left:12.5pt;margin-top:5.4pt;width:99.55pt;height:3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EeNvQIAAMU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" filled="f" stroked="f">
                      <v:textbox>
                        <w:txbxContent>
                          <w:tbl>
                            <w:tblPr>
                              <w:tblStyle w:val="TableGrid"/>
                              <w:tblW w:w="0" w:type="auto"/>
                              <w:tblLook w:val="04A0" w:firstRow="1" w:lastRow="0" w:firstColumn="1" w:lastColumn="0" w:noHBand="0" w:noVBand="1"/>
                            </w:tblPr>
                            <w:tblGrid>
                              <w:gridCol w:w="640"/>
                              <w:gridCol w:w="640"/>
                            </w:tblGrid>
                            <w:tr w:rsidR="006E6562" w:rsidTr="004467E3">
                              <w:trPr>
                                <w:trHeight w:val="246"/>
                              </w:trPr>
                              <w:tc>
                                <w:tcPr>
                                  <w:tcW w:w="640" w:type="dxa"/>
                                  <w:vAlign w:val="center"/>
                                </w:tcPr>
                                <w:p w:rsidR="006E6562" w:rsidRDefault="006E6562" w:rsidP="004467E3">
                                  <w:pPr>
                                    <w:pStyle w:val="BoxTXT"/>
                                    <w:jc w:val="right"/>
                                    <w:rPr>
                                      <w:rFonts w:cs="Arial"/>
                                    </w:rPr>
                                  </w:pPr>
                                  <w:r>
                                    <w:rPr>
                                      <w:rFonts w:cs="Arial"/>
                                    </w:rPr>
                                    <w:t>2100</w:t>
                                  </w:r>
                                </w:p>
                              </w:tc>
                              <w:tc>
                                <w:tcPr>
                                  <w:tcW w:w="640" w:type="dxa"/>
                                  <w:vAlign w:val="center"/>
                                </w:tcPr>
                                <w:p w:rsidR="006E6562" w:rsidRDefault="006E6562" w:rsidP="004467E3">
                                  <w:pPr>
                                    <w:pStyle w:val="BoxTXT"/>
                                    <w:jc w:val="right"/>
                                    <w:rPr>
                                      <w:rFonts w:cs="Arial"/>
                                    </w:rPr>
                                  </w:pPr>
                                  <w:r>
                                    <w:rPr>
                                      <w:rFonts w:cs="Arial"/>
                                    </w:rPr>
                                    <w:t>240</w:t>
                                  </w:r>
                                </w:p>
                              </w:tc>
                            </w:tr>
                            <w:tr w:rsidR="006E6562" w:rsidTr="004467E3">
                              <w:trPr>
                                <w:trHeight w:val="273"/>
                              </w:trPr>
                              <w:tc>
                                <w:tcPr>
                                  <w:tcW w:w="640" w:type="dxa"/>
                                  <w:vAlign w:val="center"/>
                                </w:tcPr>
                                <w:p w:rsidR="006E6562" w:rsidRDefault="006E6562" w:rsidP="004467E3">
                                  <w:pPr>
                                    <w:pStyle w:val="BoxTXT"/>
                                    <w:jc w:val="right"/>
                                    <w:rPr>
                                      <w:rFonts w:cs="Arial"/>
                                    </w:rPr>
                                  </w:pPr>
                                  <w:r>
                                    <w:rPr>
                                      <w:rFonts w:cs="Arial"/>
                                    </w:rPr>
                                    <w:t>280</w:t>
                                  </w:r>
                                </w:p>
                              </w:tc>
                              <w:tc>
                                <w:tcPr>
                                  <w:tcW w:w="640" w:type="dxa"/>
                                  <w:vAlign w:val="center"/>
                                </w:tcPr>
                                <w:p w:rsidR="006E6562" w:rsidRDefault="006E6562" w:rsidP="004467E3">
                                  <w:pPr>
                                    <w:pStyle w:val="BoxTXT"/>
                                    <w:jc w:val="right"/>
                                    <w:rPr>
                                      <w:rFonts w:cs="Arial"/>
                                    </w:rPr>
                                  </w:pPr>
                                  <w:r>
                                    <w:rPr>
                                      <w:rFonts w:cs="Arial"/>
                                    </w:rPr>
                                    <w:t>32</w:t>
                                  </w:r>
                                </w:p>
                              </w:tc>
                            </w:tr>
                          </w:tbl>
                          <w:p w:rsidR="006E6562" w:rsidRDefault="006E6562" w:rsidP="006E6562"/>
                        </w:txbxContent>
                      </v:textbox>
                    </v:shape>
                  </w:pict>
                </mc:Fallback>
              </mc:AlternateContent>
            </w:r>
            <w:r>
              <w:t xml:space="preserve">   </w:t>
            </w:r>
            <w:r w:rsidRPr="00F22C46">
              <w:t>×</w:t>
            </w:r>
            <w:r>
              <w:t xml:space="preserve">        70          8                              </w:t>
            </w:r>
            <w:r w:rsidRPr="00F22C46">
              <w:t>×</w:t>
            </w:r>
            <w:r>
              <w:t xml:space="preserve">    3 4</w:t>
            </w:r>
          </w:p>
          <w:p w:rsidR="006E6562" w:rsidRDefault="006E6562" w:rsidP="00D23AA1">
            <w:pPr>
              <w:pStyle w:val="BoxTXT"/>
            </w:pPr>
            <w:r>
              <w:t xml:space="preserve">30                                 2340 </w:t>
            </w:r>
            <w:r>
              <w:rPr>
                <w:rFonts w:cs="Arial"/>
              </w:rPr>
              <w:t>→</w:t>
            </w:r>
            <w:r>
              <w:t xml:space="preserve">          2 3 4 0     (78 </w:t>
            </w:r>
            <w:r w:rsidRPr="00F22C46">
              <w:t>×</w:t>
            </w:r>
            <w:r>
              <w:t xml:space="preserve"> 30)</w:t>
            </w:r>
          </w:p>
          <w:p w:rsidR="006E6562" w:rsidRDefault="006E6562" w:rsidP="00D23AA1">
            <w:pPr>
              <w:pStyle w:val="BoxTXT"/>
            </w:pPr>
            <w:r>
              <w:rPr>
                <w:noProof/>
                <w:lang w:eastAsia="en-GB"/>
              </w:rPr>
              <mc:AlternateContent>
                <mc:Choice Requires="wps">
                  <w:drawing>
                    <wp:anchor distT="4294967295" distB="4294967295" distL="114300" distR="114300" simplePos="0" relativeHeight="251716608" behindDoc="0" locked="0" layoutInCell="1" allowOverlap="1" wp14:anchorId="4AC68E62" wp14:editId="3E51303A">
                      <wp:simplePos x="0" y="0"/>
                      <wp:positionH relativeFrom="column">
                        <wp:posOffset>1822450</wp:posOffset>
                      </wp:positionH>
                      <wp:positionV relativeFrom="paragraph">
                        <wp:posOffset>144779</wp:posOffset>
                      </wp:positionV>
                      <wp:extent cx="445135" cy="0"/>
                      <wp:effectExtent l="0" t="0" r="31115" b="19050"/>
                      <wp:wrapNone/>
                      <wp:docPr id="235" name="AutoShap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2A7645" id="AutoShape 274" o:spid="_x0000_s1026" type="#_x0000_t32" style="position:absolute;margin-left:143.5pt;margin-top:11.4pt;width:35.05pt;height:0;z-index:25171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1brIAIAAD4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" strokeweight=".5pt"/>
                  </w:pict>
                </mc:Fallback>
              </mc:AlternateContent>
            </w:r>
            <w:r>
              <w:rPr>
                <w:noProof/>
                <w:lang w:eastAsia="en-GB"/>
              </w:rPr>
              <mc:AlternateContent>
                <mc:Choice Requires="wps">
                  <w:drawing>
                    <wp:anchor distT="4294967295" distB="4294967295" distL="114300" distR="114300" simplePos="0" relativeHeight="251704320" behindDoc="0" locked="0" layoutInCell="1" allowOverlap="1" wp14:anchorId="4BB3E6C1" wp14:editId="4FA8511B">
                      <wp:simplePos x="0" y="0"/>
                      <wp:positionH relativeFrom="column">
                        <wp:posOffset>1058545</wp:posOffset>
                      </wp:positionH>
                      <wp:positionV relativeFrom="paragraph">
                        <wp:posOffset>144779</wp:posOffset>
                      </wp:positionV>
                      <wp:extent cx="387350" cy="0"/>
                      <wp:effectExtent l="0" t="0" r="31750" b="19050"/>
                      <wp:wrapNone/>
                      <wp:docPr id="234" name="AutoShap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223A88" id="AutoShape 272" o:spid="_x0000_s1026" type="#_x0000_t32" style="position:absolute;margin-left:83.35pt;margin-top:11.4pt;width:30.5pt;height:0;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" strokeweight=".5pt"/>
                  </w:pict>
                </mc:Fallback>
              </mc:AlternateContent>
            </w:r>
            <w:r>
              <w:t xml:space="preserve">  4                            </w:t>
            </w:r>
            <w:r>
              <w:rPr>
                <w:rFonts w:cs="Arial"/>
              </w:rPr>
              <w:t>+</w:t>
            </w:r>
            <w:r>
              <w:t xml:space="preserve">     312 </w:t>
            </w:r>
            <w:r>
              <w:rPr>
                <w:rFonts w:cs="Arial"/>
              </w:rPr>
              <w:t>→             3 1 2     (</w:t>
            </w:r>
            <w:r>
              <w:t xml:space="preserve">78 </w:t>
            </w:r>
            <w:r w:rsidRPr="00F22C46">
              <w:t>×</w:t>
            </w:r>
            <w:r>
              <w:t xml:space="preserve"> 4)</w:t>
            </w:r>
          </w:p>
          <w:p w:rsidR="006E6562" w:rsidRDefault="006E6562" w:rsidP="00D23AA1">
            <w:pPr>
              <w:pStyle w:val="BoxTXT"/>
            </w:pPr>
            <w:r>
              <w:t xml:space="preserve">                                     2652 </w:t>
            </w:r>
            <w:r>
              <w:rPr>
                <w:rFonts w:cs="Arial"/>
              </w:rPr>
              <w:t>→          2 6 5 2</w:t>
            </w:r>
          </w:p>
          <w:p w:rsidR="006E6562" w:rsidRDefault="006E6562" w:rsidP="00D23AA1">
            <w:pPr>
              <w:pStyle w:val="BoxTXT"/>
            </w:pPr>
            <w:r>
              <w:rPr>
                <w:noProof/>
                <w:lang w:eastAsia="en-GB"/>
              </w:rPr>
              <mc:AlternateContent>
                <mc:Choice Requires="wps">
                  <w:drawing>
                    <wp:anchor distT="4294967295" distB="4294967295" distL="114300" distR="114300" simplePos="0" relativeHeight="251722752" behindDoc="0" locked="0" layoutInCell="1" allowOverlap="1" wp14:anchorId="073C4E3B" wp14:editId="2F91E39C">
                      <wp:simplePos x="0" y="0"/>
                      <wp:positionH relativeFrom="column">
                        <wp:posOffset>1819275</wp:posOffset>
                      </wp:positionH>
                      <wp:positionV relativeFrom="paragraph">
                        <wp:posOffset>5714</wp:posOffset>
                      </wp:positionV>
                      <wp:extent cx="445135" cy="0"/>
                      <wp:effectExtent l="0" t="0" r="31115" b="19050"/>
                      <wp:wrapNone/>
                      <wp:docPr id="233" name="AutoShap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513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CD736E" id="AutoShape 275" o:spid="_x0000_s1026" type="#_x0000_t32" style="position:absolute;margin-left:143.25pt;margin-top:.45pt;width:35.05pt;height:0;z-index:25172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" strokeweight=".5pt"/>
                  </w:pict>
                </mc:Fallback>
              </mc:AlternateContent>
            </w:r>
            <w:r>
              <w:rPr>
                <w:noProof/>
                <w:lang w:eastAsia="en-GB"/>
              </w:rPr>
              <mc:AlternateContent>
                <mc:Choice Requires="wps">
                  <w:drawing>
                    <wp:anchor distT="4294967295" distB="4294967295" distL="114300" distR="114300" simplePos="0" relativeHeight="251710464" behindDoc="0" locked="0" layoutInCell="1" allowOverlap="1" wp14:anchorId="0AD597AA" wp14:editId="3F280CE1">
                      <wp:simplePos x="0" y="0"/>
                      <wp:positionH relativeFrom="column">
                        <wp:posOffset>1045845</wp:posOffset>
                      </wp:positionH>
                      <wp:positionV relativeFrom="paragraph">
                        <wp:posOffset>-2541</wp:posOffset>
                      </wp:positionV>
                      <wp:extent cx="387350" cy="0"/>
                      <wp:effectExtent l="0" t="0" r="31750" b="19050"/>
                      <wp:wrapNone/>
                      <wp:docPr id="232" name="AutoShap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09E641" id="AutoShape 273" o:spid="_x0000_s1026" type="#_x0000_t32" style="position:absolute;margin-left:82.35pt;margin-top:-.2pt;width:30.5pt;height:0;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" strokeweight=".5pt"/>
                  </w:pict>
                </mc:Fallback>
              </mc:AlternateContent>
            </w:r>
          </w:p>
          <w:p w:rsidR="006E6562" w:rsidRPr="00F22C46" w:rsidRDefault="006E6562" w:rsidP="00D23AA1">
            <w:pPr>
              <w:pStyle w:val="BoxTXT"/>
              <w:rPr>
                <w:rFonts w:cs="Arial"/>
              </w:rPr>
            </w:pPr>
            <w:r w:rsidRPr="00F22C46">
              <w:rPr>
                <w:rFonts w:cs="Arial"/>
              </w:rPr>
              <w:t>The first step is to use the grid method to show all of the calculations involved and how this relates to the expanded</w:t>
            </w:r>
            <w:r w:rsidRPr="00F22C46">
              <w:rPr>
                <w:rFonts w:cs="Arial"/>
              </w:rPr>
              <w:br/>
              <w:t>written method. For example, 78 is multiplied by 30 (using knowledge of 78 x 3), then 78 is multiplied by 4, and finally</w:t>
            </w:r>
            <w:r w:rsidRPr="00F22C46">
              <w:rPr>
                <w:rFonts w:cs="Arial"/>
              </w:rPr>
              <w:br/>
              <w:t>the two products are added together.</w:t>
            </w:r>
          </w:p>
        </w:tc>
      </w:tr>
      <w:tr w:rsidR="004166E4" w:rsidRPr="00F22C46" w:rsidTr="004166E4">
        <w:trPr>
          <w:gridBefore w:val="1"/>
          <w:wBefore w:w="7" w:type="dxa"/>
          <w:trHeight w:val="960"/>
        </w:trPr>
        <w:tc>
          <w:tcPr>
            <w:tcW w:w="10440" w:type="dxa"/>
            <w:gridSpan w:val="2"/>
            <w:tcBorders>
              <w:top w:val="single" w:sz="8" w:space="0" w:color="auto"/>
              <w:left w:val="single" w:sz="8" w:space="0" w:color="auto"/>
              <w:bottom w:val="single" w:sz="8" w:space="0" w:color="auto"/>
              <w:right w:val="single" w:sz="8" w:space="0" w:color="auto"/>
            </w:tcBorders>
            <w:shd w:val="clear" w:color="auto" w:fill="auto"/>
            <w:tcMar>
              <w:top w:w="115" w:type="dxa"/>
              <w:left w:w="115" w:type="dxa"/>
              <w:bottom w:w="115" w:type="dxa"/>
              <w:right w:w="115" w:type="dxa"/>
            </w:tcMar>
          </w:tcPr>
          <w:p w:rsidR="004166E4" w:rsidRPr="004166E4" w:rsidRDefault="004166E4" w:rsidP="004166E4">
            <w:pPr>
              <w:pStyle w:val="BoxBulletList"/>
              <w:numPr>
                <w:ilvl w:val="0"/>
                <w:numId w:val="0"/>
              </w:numPr>
              <w:ind w:left="230" w:hanging="230"/>
              <w:rPr>
                <w:rFonts w:cs="Arial"/>
              </w:rPr>
            </w:pPr>
            <w:r w:rsidRPr="004166E4">
              <w:rPr>
                <w:rFonts w:cs="Arial"/>
              </w:rPr>
              <w:t>Expanded written method</w:t>
            </w:r>
          </w:p>
          <w:p w:rsidR="004166E4" w:rsidRPr="00F22C46" w:rsidRDefault="004166E4" w:rsidP="004166E4">
            <w:pPr>
              <w:pStyle w:val="BoxBulletList"/>
              <w:numPr>
                <w:ilvl w:val="0"/>
                <w:numId w:val="0"/>
              </w:numPr>
              <w:ind w:left="230" w:hanging="230"/>
              <w:rPr>
                <w:rFonts w:cs="Arial"/>
              </w:rPr>
            </w:pPr>
            <w:r w:rsidRPr="00F22C46">
              <w:rPr>
                <w:rFonts w:cs="Arial"/>
              </w:rPr>
              <w:t>78 × 34</w:t>
            </w:r>
          </w:p>
          <w:p w:rsidR="004166E4" w:rsidRPr="00F22C46" w:rsidRDefault="004166E4" w:rsidP="004166E4">
            <w:pPr>
              <w:pStyle w:val="BoxBulletList"/>
              <w:numPr>
                <w:ilvl w:val="0"/>
                <w:numId w:val="0"/>
              </w:numPr>
              <w:ind w:left="230" w:hanging="230"/>
              <w:rPr>
                <w:rFonts w:cs="Arial"/>
              </w:rPr>
            </w:pPr>
            <w:r w:rsidRPr="00F22C46">
              <w:rPr>
                <w:rFonts w:cs="Arial"/>
              </w:rPr>
              <w:t xml:space="preserve">Multiplying the </w:t>
            </w:r>
            <w:r w:rsidRPr="004166E4">
              <w:rPr>
                <w:rFonts w:cs="Arial"/>
              </w:rPr>
              <w:t>most</w:t>
            </w:r>
            <w:r w:rsidRPr="00F22C46">
              <w:rPr>
                <w:rFonts w:cs="Arial"/>
              </w:rPr>
              <w:t xml:space="preserve"> significant digit first</w:t>
            </w:r>
            <w:r w:rsidRPr="00F22C46">
              <w:rPr>
                <w:rFonts w:cs="Arial"/>
              </w:rPr>
              <w:tab/>
              <w:t xml:space="preserve">Multiplying the </w:t>
            </w:r>
            <w:r w:rsidRPr="004166E4">
              <w:rPr>
                <w:rFonts w:cs="Arial"/>
              </w:rPr>
              <w:t>least</w:t>
            </w:r>
            <w:r w:rsidRPr="00F22C46">
              <w:rPr>
                <w:rFonts w:cs="Arial"/>
              </w:rPr>
              <w:t xml:space="preserve"> significant digit first</w:t>
            </w:r>
          </w:p>
          <w:p w:rsidR="004166E4" w:rsidRPr="004166E4" w:rsidRDefault="004166E4" w:rsidP="004166E4">
            <w:pPr>
              <w:pStyle w:val="BoxBulletList"/>
              <w:numPr>
                <w:ilvl w:val="0"/>
                <w:numId w:val="0"/>
              </w:numPr>
              <w:ind w:left="230" w:hanging="230"/>
              <w:rPr>
                <w:rFonts w:cs="Arial"/>
              </w:rPr>
            </w:pPr>
            <w:r w:rsidRPr="004166E4">
              <w:rPr>
                <w:rFonts w:cs="Arial"/>
              </w:rPr>
              <w:t xml:space="preserve">               7 8                                                                        7 8</w:t>
            </w:r>
          </w:p>
          <w:p w:rsidR="004166E4" w:rsidRPr="004166E4" w:rsidRDefault="004166E4" w:rsidP="004166E4">
            <w:pPr>
              <w:pStyle w:val="BoxBulletList"/>
              <w:numPr>
                <w:ilvl w:val="0"/>
                <w:numId w:val="0"/>
              </w:numPr>
              <w:ind w:left="230" w:hanging="230"/>
              <w:rPr>
                <w:rFonts w:cs="Arial"/>
              </w:rPr>
            </w:pPr>
            <w:r w:rsidRPr="004166E4">
              <w:rPr>
                <w:rFonts w:cs="Arial"/>
                <w:noProof/>
                <w:lang w:val="en-GB" w:eastAsia="en-GB"/>
              </w:rPr>
              <mc:AlternateContent>
                <mc:Choice Requires="wps">
                  <w:drawing>
                    <wp:anchor distT="0" distB="0" distL="114300" distR="114300" simplePos="0" relativeHeight="251785728" behindDoc="0" locked="0" layoutInCell="1" allowOverlap="1" wp14:anchorId="342AAE50" wp14:editId="646E028F">
                      <wp:simplePos x="0" y="0"/>
                      <wp:positionH relativeFrom="column">
                        <wp:posOffset>2875915</wp:posOffset>
                      </wp:positionH>
                      <wp:positionV relativeFrom="paragraph">
                        <wp:posOffset>126365</wp:posOffset>
                      </wp:positionV>
                      <wp:extent cx="226060" cy="150495"/>
                      <wp:effectExtent l="0" t="0" r="0" b="1905"/>
                      <wp:wrapNone/>
                      <wp:docPr id="230"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DD2D87" w:rsidRDefault="004166E4" w:rsidP="004166E4">
                                  <w:pPr>
                                    <w:rPr>
                                      <w:sz w:val="10"/>
                                      <w:szCs w:val="10"/>
                                    </w:rPr>
                                  </w:pPr>
                                  <w:r w:rsidRPr="00DD2D87">
                                    <w:rPr>
                                      <w:sz w:val="10"/>
                                      <w:szCs w:val="1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AAE50" id="Text Box 286" o:spid="_x0000_s1045" type="#_x0000_t202" style="position:absolute;left:0;text-align:left;margin-left:226.45pt;margin-top:9.95pt;width:17.8pt;height:11.8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Ar3ug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" filled="f" stroked="f">
                      <v:textbox>
                        <w:txbxContent>
                          <w:p w:rsidR="004166E4" w:rsidRPr="00DD2D87" w:rsidRDefault="004166E4" w:rsidP="004166E4">
                            <w:pPr>
                              <w:rPr>
                                <w:sz w:val="10"/>
                                <w:szCs w:val="10"/>
                              </w:rPr>
                            </w:pPr>
                            <w:r w:rsidRPr="00DD2D87">
                              <w:rPr>
                                <w:sz w:val="10"/>
                                <w:szCs w:val="10"/>
                              </w:rPr>
                              <w:t>3</w:t>
                            </w:r>
                          </w:p>
                        </w:txbxContent>
                      </v:textbox>
                    </v:shape>
                  </w:pict>
                </mc:Fallback>
              </mc:AlternateContent>
            </w:r>
            <w:r w:rsidRPr="004166E4">
              <w:rPr>
                <w:rFonts w:cs="Arial"/>
                <w:noProof/>
                <w:lang w:val="en-GB" w:eastAsia="en-GB"/>
              </w:rPr>
              <mc:AlternateContent>
                <mc:Choice Requires="wps">
                  <w:drawing>
                    <wp:anchor distT="0" distB="0" distL="114300" distR="114300" simplePos="0" relativeHeight="251784704" behindDoc="0" locked="0" layoutInCell="1" allowOverlap="1" wp14:anchorId="6B651D6F" wp14:editId="21272456">
                      <wp:simplePos x="0" y="0"/>
                      <wp:positionH relativeFrom="column">
                        <wp:posOffset>347980</wp:posOffset>
                      </wp:positionH>
                      <wp:positionV relativeFrom="paragraph">
                        <wp:posOffset>127000</wp:posOffset>
                      </wp:positionV>
                      <wp:extent cx="226060" cy="149860"/>
                      <wp:effectExtent l="0" t="0" r="0" b="2540"/>
                      <wp:wrapNone/>
                      <wp:docPr id="229"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DD2D87" w:rsidRDefault="004166E4" w:rsidP="004166E4">
                                  <w:pPr>
                                    <w:rPr>
                                      <w:sz w:val="10"/>
                                      <w:szCs w:val="10"/>
                                    </w:rPr>
                                  </w:pPr>
                                  <w:r>
                                    <w:rPr>
                                      <w:sz w:val="10"/>
                                      <w:szCs w:val="1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51D6F" id="Text Box 285" o:spid="_x0000_s1046" type="#_x0000_t202" style="position:absolute;left:0;text-align:left;margin-left:27.4pt;margin-top:10pt;width:17.8pt;height:11.8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frruA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" filled="f" stroked="f">
                      <v:textbox>
                        <w:txbxContent>
                          <w:p w:rsidR="004166E4" w:rsidRPr="00DD2D87" w:rsidRDefault="004166E4" w:rsidP="004166E4">
                            <w:pPr>
                              <w:rPr>
                                <w:sz w:val="10"/>
                                <w:szCs w:val="10"/>
                              </w:rPr>
                            </w:pPr>
                            <w:r>
                              <w:rPr>
                                <w:sz w:val="10"/>
                                <w:szCs w:val="10"/>
                              </w:rPr>
                              <w:t>2</w:t>
                            </w:r>
                          </w:p>
                        </w:txbxContent>
                      </v:textbox>
                    </v:shape>
                  </w:pict>
                </mc:Fallback>
              </mc:AlternateContent>
            </w:r>
            <w:r w:rsidRPr="004166E4">
              <w:rPr>
                <w:rFonts w:cs="Arial"/>
                <w:noProof/>
                <w:lang w:val="en-GB" w:eastAsia="en-GB"/>
              </w:rPr>
              <mc:AlternateContent>
                <mc:Choice Requires="wpg">
                  <w:drawing>
                    <wp:anchor distT="0" distB="0" distL="114300" distR="114300" simplePos="0" relativeHeight="251782656" behindDoc="0" locked="0" layoutInCell="1" allowOverlap="1" wp14:anchorId="75A9B834" wp14:editId="0B0C8F3E">
                      <wp:simplePos x="0" y="0"/>
                      <wp:positionH relativeFrom="column">
                        <wp:posOffset>196850</wp:posOffset>
                      </wp:positionH>
                      <wp:positionV relativeFrom="paragraph">
                        <wp:posOffset>135890</wp:posOffset>
                      </wp:positionV>
                      <wp:extent cx="2932430" cy="478155"/>
                      <wp:effectExtent l="0" t="0" r="20320" b="17145"/>
                      <wp:wrapNone/>
                      <wp:docPr id="222"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2430" cy="478155"/>
                                <a:chOff x="1073" y="4445"/>
                                <a:chExt cx="4618" cy="753"/>
                              </a:xfrm>
                            </wpg:grpSpPr>
                            <wps:wsp>
                              <wps:cNvPr id="223" name="AutoShape 278"/>
                              <wps:cNvCnPr>
                                <a:cxnSpLocks noChangeShapeType="1"/>
                              </wps:cNvCnPr>
                              <wps:spPr bwMode="auto">
                                <a:xfrm>
                                  <a:off x="1113" y="4445"/>
                                  <a:ext cx="689"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279"/>
                              <wps:cNvCnPr>
                                <a:cxnSpLocks noChangeShapeType="1"/>
                              </wps:cNvCnPr>
                              <wps:spPr bwMode="auto">
                                <a:xfrm>
                                  <a:off x="1119" y="4945"/>
                                  <a:ext cx="689"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25" name="AutoShape 280"/>
                              <wps:cNvCnPr>
                                <a:cxnSpLocks noChangeShapeType="1"/>
                              </wps:cNvCnPr>
                              <wps:spPr bwMode="auto">
                                <a:xfrm>
                                  <a:off x="1073" y="5185"/>
                                  <a:ext cx="689"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26" name="AutoShape 281"/>
                              <wps:cNvCnPr>
                                <a:cxnSpLocks noChangeShapeType="1"/>
                              </wps:cNvCnPr>
                              <wps:spPr bwMode="auto">
                                <a:xfrm>
                                  <a:off x="4977" y="4445"/>
                                  <a:ext cx="689"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282"/>
                              <wps:cNvCnPr>
                                <a:cxnSpLocks noChangeShapeType="1"/>
                              </wps:cNvCnPr>
                              <wps:spPr bwMode="auto">
                                <a:xfrm>
                                  <a:off x="4983" y="4945"/>
                                  <a:ext cx="689"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283"/>
                              <wps:cNvCnPr>
                                <a:cxnSpLocks noChangeShapeType="1"/>
                              </wps:cNvCnPr>
                              <wps:spPr bwMode="auto">
                                <a:xfrm>
                                  <a:off x="5002" y="5198"/>
                                  <a:ext cx="689"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3D63C0" id="Group 277" o:spid="_x0000_s1026" style="position:absolute;margin-left:15.5pt;margin-top:10.7pt;width:230.9pt;height:37.65pt;z-index:251782656" coordorigin="1073,4445" coordsize="4618,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">
                      <v:shape id="AutoShape 278" o:spid="_x0000_s1027" type="#_x0000_t32" style="position:absolute;left:1113;top:4445;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4NRsUAAADcAAAADwAAAGRycy9kb3ducmV2LnhtbESPQUsDMRSE7wX/Q3iCN5t1LSJr06Uo&#10;ihakWD14fGyem2w3L0uSbrf/3ghCj8PMfMMs68n1YqQQrWcFN/MCBHHjteVWwdfn8/U9iJiQNfae&#10;ScGJItSri9kSK+2P/EHjLrUiQzhWqMCkNFRSxsaQwzj3A3H2fnxwmLIMrdQBjxnuelkWxZ10aDkv&#10;GBzo0VCz3x2cgqduY9dv283i2x668PK+n0aDRqmry2n9ACLRlM7h//arVlCWt/B3Jh8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H4NRsUAAADcAAAADwAAAAAAAAAA&#10;AAAAAAChAgAAZHJzL2Rvd25yZXYueG1sUEsFBgAAAAAEAAQA+QAAAJMDAAAAAA==&#10;" strokeweight=".5pt"/>
                      <v:shape id="AutoShape 279" o:spid="_x0000_s1028" type="#_x0000_t32" style="position:absolute;left:1119;top:4945;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eVMsUAAADcAAAADwAAAGRycy9kb3ducmV2LnhtbESPQUsDMRSE7wX/Q3iCtzbbpYisTUup&#10;KFoQcfXQ42Pzukm7eVmSdLv+eyMIPQ4z8w2zXI+uEwOFaD0rmM8KEMSN15ZbBd9fz9MHEDEha+w8&#10;k4IfirBe3UyWWGl/4U8a6tSKDOFYoQKTUl9JGRtDDuPM98TZO/jgMGUZWqkDXjLcdbIsinvp0HJe&#10;MNjT1lBzqs9OwdNxZzdvH7vF3p6P4eX9NA4GjVJ3t+PmEUSiMV3D/+1XraAsF/B3Jh8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5eVMsUAAADcAAAADwAAAAAAAAAA&#10;AAAAAAChAgAAZHJzL2Rvd25yZXYueG1sUEsFBgAAAAAEAAQA+QAAAJMDAAAAAA==&#10;" strokeweight=".5pt"/>
                      <v:shape id="AutoShape 280" o:spid="_x0000_s1029" type="#_x0000_t32" style="position:absolute;left:1073;top:5185;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wqcUAAADcAAAADwAAAGRycy9kb3ducmV2LnhtbESPQUsDMRSE7wX/Q3iCN5t1sSJr06Uo&#10;ihakWD14fGyem2w3L0uSbrf/3ghCj8PMfMMs68n1YqQQrWcFN/MCBHHjteVWwdfn8/U9iJiQNfae&#10;ScGJItSri9kSK+2P/EHjLrUiQzhWqMCkNFRSxsaQwzj3A3H2fnxwmLIMrdQBjxnuelkWxZ10aDkv&#10;GBzo0VCz3x2cgqduY9dv283ttz104eV9P40GjVJXl9P6AUSiKZ3D/+1XraAsF/B3Jh8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swqcUAAADcAAAADwAAAAAAAAAA&#10;AAAAAAChAgAAZHJzL2Rvd25yZXYueG1sUEsFBgAAAAAEAAQA+QAAAJMDAAAAAA==&#10;" strokeweight=".5pt"/>
                      <v:shape id="AutoShape 281" o:spid="_x0000_s1030" type="#_x0000_t32" style="position:absolute;left:4977;top:4445;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mu3sUAAADcAAAADwAAAGRycy9kb3ducmV2LnhtbESPQWsCMRSE74X+h/AK3mq2i0jZGkVa&#10;KiqUUttDj4/N6ya6eVmSuK7/vhEEj8PMfMPMFoNrRU8hWs8KnsYFCOLaa8uNgp/v98dnEDEha2w9&#10;k4IzRVjM7+9mWGl/4i/qd6kRGcKxQgUmpa6SMtaGHMax74iz9+eDw5RlaKQOeMpw18qyKKbSoeW8&#10;YLCjV0P1YXd0Ct72W7vcfG4nv/a4D6uPw9AbNEqNHoblC4hEQ7qFr+21VlCWU7icy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Amu3sUAAADcAAAADwAAAAAAAAAA&#10;AAAAAAChAgAAZHJzL2Rvd25yZXYueG1sUEsFBgAAAAAEAAQA+QAAAJMDAAAAAA==&#10;" strokeweight=".5pt"/>
                      <v:shape id="AutoShape 282" o:spid="_x0000_s1031" type="#_x0000_t32" style="position:absolute;left:4983;top:4945;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ULRcUAAADcAAAADwAAAGRycy9kb3ducmV2LnhtbESPQUsDMRSE7wX/Q3iCN5t1kSpr06Uo&#10;ihakWD14fGyem2w3L0uSbrf/3ghCj8PMfMMs68n1YqQQrWcFN/MCBHHjteVWwdfn8/U9iJiQNfae&#10;ScGJItSri9kSK+2P/EHjLrUiQzhWqMCkNFRSxsaQwzj3A3H2fnxwmLIMrdQBjxnuelkWxUI6tJwX&#10;DA70aKjZ7w5OwVO3seu37eb22x668PK+n0aDRqmry2n9ACLRlM7h//arVlCWd/B3Jh8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0ULRcUAAADcAAAADwAAAAAAAAAA&#10;AAAAAAChAgAAZHJzL2Rvd25yZXYueG1sUEsFBgAAAAAEAAQA+QAAAJMDAAAAAA==&#10;" strokeweight=".5pt"/>
                      <v:shape id="AutoShape 283" o:spid="_x0000_s1032" type="#_x0000_t32" style="position:absolute;left:5002;top:5198;width:6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qfN8IAAADcAAAADwAAAGRycy9kb3ducmV2LnhtbERPTWsCMRC9F/ofwhS81WwXkbI1ilha&#10;VChF20OPw2bcRDeTJYnr+u+bg+Dx8b5ni8G1oqcQrWcFL+MCBHHtteVGwe/Px/MriJiQNbaeScGV&#10;Iizmjw8zrLS/8I76fWpEDuFYoQKTUldJGWtDDuPYd8SZO/jgMGUYGqkDXnK4a2VZFFPp0HJuMNjR&#10;ylB92p+dgvfj1i4339vJnz0fw+fXaegNGqVGT8PyDUSiId3FN/daKyjLvDafyUd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tqfN8IAAADcAAAADwAAAAAAAAAAAAAA&#10;AAChAgAAZHJzL2Rvd25yZXYueG1sUEsFBgAAAAAEAAQA+QAAAJADAAAAAA==&#10;" strokeweight=".5pt"/>
                    </v:group>
                  </w:pict>
                </mc:Fallback>
              </mc:AlternateContent>
            </w:r>
            <w:r w:rsidRPr="004166E4">
              <w:rPr>
                <w:rFonts w:cs="Arial"/>
              </w:rPr>
              <w:t xml:space="preserve">      </w:t>
            </w:r>
            <w:r w:rsidRPr="00F22C46">
              <w:rPr>
                <w:rFonts w:cs="Arial"/>
              </w:rPr>
              <w:t>×</w:t>
            </w:r>
            <w:r>
              <w:rPr>
                <w:rFonts w:cs="Arial"/>
              </w:rPr>
              <w:t xml:space="preserve">       3 4                                                               </w:t>
            </w:r>
            <w:r w:rsidRPr="00F22C46">
              <w:rPr>
                <w:rFonts w:cs="Arial"/>
              </w:rPr>
              <w:t>×</w:t>
            </w:r>
            <w:r>
              <w:rPr>
                <w:rFonts w:cs="Arial"/>
              </w:rPr>
              <w:t xml:space="preserve">       3 4</w:t>
            </w:r>
          </w:p>
          <w:p w:rsidR="004166E4" w:rsidRPr="004166E4" w:rsidRDefault="004166E4" w:rsidP="004166E4">
            <w:pPr>
              <w:pStyle w:val="BoxBulletList"/>
              <w:numPr>
                <w:ilvl w:val="0"/>
                <w:numId w:val="0"/>
              </w:numPr>
              <w:ind w:left="230" w:hanging="230"/>
              <w:rPr>
                <w:rFonts w:cs="Arial"/>
              </w:rPr>
            </w:pPr>
            <w:r w:rsidRPr="004166E4">
              <w:rPr>
                <w:rFonts w:cs="Arial"/>
                <w:noProof/>
                <w:lang w:val="en-GB" w:eastAsia="en-GB"/>
              </w:rPr>
              <mc:AlternateContent>
                <mc:Choice Requires="wps">
                  <w:drawing>
                    <wp:anchor distT="0" distB="0" distL="114300" distR="114300" simplePos="0" relativeHeight="251786752" behindDoc="0" locked="0" layoutInCell="1" allowOverlap="1" wp14:anchorId="7BDFE3CF" wp14:editId="5733756F">
                      <wp:simplePos x="0" y="0"/>
                      <wp:positionH relativeFrom="column">
                        <wp:posOffset>2809875</wp:posOffset>
                      </wp:positionH>
                      <wp:positionV relativeFrom="paragraph">
                        <wp:posOffset>124460</wp:posOffset>
                      </wp:positionV>
                      <wp:extent cx="226060" cy="149860"/>
                      <wp:effectExtent l="0" t="0" r="0" b="2540"/>
                      <wp:wrapNone/>
                      <wp:docPr id="221"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DD2D87" w:rsidRDefault="004166E4" w:rsidP="004166E4">
                                  <w:pPr>
                                    <w:rPr>
                                      <w:sz w:val="10"/>
                                      <w:szCs w:val="10"/>
                                    </w:rPr>
                                  </w:pPr>
                                  <w:r>
                                    <w:rPr>
                                      <w:sz w:val="10"/>
                                      <w:szCs w:val="1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FE3CF" id="Text Box 287" o:spid="_x0000_s1047" type="#_x0000_t202" style="position:absolute;left:0;text-align:left;margin-left:221.25pt;margin-top:9.8pt;width:17.8pt;height:11.8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5NJuAIAAMQ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" filled="f" stroked="f">
                      <v:textbox>
                        <w:txbxContent>
                          <w:p w:rsidR="004166E4" w:rsidRPr="00DD2D87" w:rsidRDefault="004166E4" w:rsidP="004166E4">
                            <w:pPr>
                              <w:rPr>
                                <w:sz w:val="10"/>
                                <w:szCs w:val="10"/>
                              </w:rPr>
                            </w:pPr>
                            <w:r>
                              <w:rPr>
                                <w:sz w:val="10"/>
                                <w:szCs w:val="10"/>
                              </w:rPr>
                              <w:t>2</w:t>
                            </w:r>
                          </w:p>
                        </w:txbxContent>
                      </v:textbox>
                    </v:shape>
                  </w:pict>
                </mc:Fallback>
              </mc:AlternateContent>
            </w:r>
            <w:r w:rsidRPr="004166E4">
              <w:rPr>
                <w:rFonts w:cs="Arial"/>
                <w:noProof/>
                <w:lang w:val="en-GB" w:eastAsia="en-GB"/>
              </w:rPr>
              <mc:AlternateContent>
                <mc:Choice Requires="wps">
                  <w:drawing>
                    <wp:anchor distT="0" distB="0" distL="114300" distR="114300" simplePos="0" relativeHeight="251783680" behindDoc="0" locked="0" layoutInCell="1" allowOverlap="1" wp14:anchorId="6C2CF944" wp14:editId="14638CA8">
                      <wp:simplePos x="0" y="0"/>
                      <wp:positionH relativeFrom="column">
                        <wp:posOffset>427990</wp:posOffset>
                      </wp:positionH>
                      <wp:positionV relativeFrom="paragraph">
                        <wp:posOffset>128905</wp:posOffset>
                      </wp:positionV>
                      <wp:extent cx="226060" cy="150495"/>
                      <wp:effectExtent l="0" t="0" r="0" b="1905"/>
                      <wp:wrapNone/>
                      <wp:docPr id="220"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50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DD2D87" w:rsidRDefault="004166E4" w:rsidP="004166E4">
                                  <w:pPr>
                                    <w:rPr>
                                      <w:sz w:val="10"/>
                                      <w:szCs w:val="10"/>
                                    </w:rPr>
                                  </w:pPr>
                                  <w:r w:rsidRPr="00DD2D87">
                                    <w:rPr>
                                      <w:sz w:val="10"/>
                                      <w:szCs w:val="1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CF944" id="Text Box 284" o:spid="_x0000_s1048" type="#_x0000_t202" style="position:absolute;left:0;text-align:left;margin-left:33.7pt;margin-top:10.15pt;width:17.8pt;height:11.8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" filled="f" stroked="f">
                      <v:textbox>
                        <w:txbxContent>
                          <w:p w:rsidR="004166E4" w:rsidRPr="00DD2D87" w:rsidRDefault="004166E4" w:rsidP="004166E4">
                            <w:pPr>
                              <w:rPr>
                                <w:sz w:val="10"/>
                                <w:szCs w:val="10"/>
                              </w:rPr>
                            </w:pPr>
                            <w:r w:rsidRPr="00DD2D87">
                              <w:rPr>
                                <w:sz w:val="10"/>
                                <w:szCs w:val="10"/>
                              </w:rPr>
                              <w:t>3</w:t>
                            </w:r>
                          </w:p>
                        </w:txbxContent>
                      </v:textbox>
                    </v:shape>
                  </w:pict>
                </mc:Fallback>
              </mc:AlternateContent>
            </w:r>
            <w:r w:rsidRPr="004166E4">
              <w:rPr>
                <w:rFonts w:cs="Arial"/>
              </w:rPr>
              <w:t xml:space="preserve">         2 3  4 0     (78 </w:t>
            </w:r>
            <w:r w:rsidRPr="00F22C46">
              <w:rPr>
                <w:rFonts w:cs="Arial"/>
              </w:rPr>
              <w:t>×</w:t>
            </w:r>
            <w:r>
              <w:rPr>
                <w:rFonts w:cs="Arial"/>
              </w:rPr>
              <w:t xml:space="preserve"> 30)                                                 3 1</w:t>
            </w:r>
            <w:r w:rsidRPr="004166E4">
              <w:rPr>
                <w:rFonts w:cs="Arial"/>
              </w:rPr>
              <w:t xml:space="preserve">  </w:t>
            </w:r>
            <w:r>
              <w:rPr>
                <w:rFonts w:cs="Arial"/>
              </w:rPr>
              <w:t xml:space="preserve">2   (78 </w:t>
            </w:r>
            <w:r w:rsidRPr="00F22C46">
              <w:rPr>
                <w:rFonts w:cs="Arial"/>
              </w:rPr>
              <w:t>×</w:t>
            </w:r>
            <w:r>
              <w:rPr>
                <w:rFonts w:cs="Arial"/>
              </w:rPr>
              <w:t xml:space="preserve"> 4)</w:t>
            </w:r>
          </w:p>
          <w:p w:rsidR="004166E4" w:rsidRPr="004166E4" w:rsidRDefault="004166E4" w:rsidP="004166E4">
            <w:pPr>
              <w:pStyle w:val="BoxBulletList"/>
              <w:numPr>
                <w:ilvl w:val="0"/>
                <w:numId w:val="0"/>
              </w:numPr>
              <w:ind w:left="230" w:hanging="230"/>
              <w:rPr>
                <w:rFonts w:cs="Arial"/>
              </w:rPr>
            </w:pPr>
            <w:r w:rsidRPr="004166E4">
              <w:rPr>
                <w:rFonts w:cs="Arial"/>
              </w:rPr>
              <w:t xml:space="preserve">            </w:t>
            </w:r>
            <w:r>
              <w:rPr>
                <w:rFonts w:cs="Arial"/>
              </w:rPr>
              <w:t>3 1</w:t>
            </w:r>
            <w:r w:rsidRPr="004166E4">
              <w:rPr>
                <w:rFonts w:cs="Arial"/>
              </w:rPr>
              <w:t xml:space="preserve">   </w:t>
            </w:r>
            <w:r>
              <w:rPr>
                <w:rFonts w:cs="Arial"/>
              </w:rPr>
              <w:t xml:space="preserve">2     (78 </w:t>
            </w:r>
            <w:r w:rsidRPr="00F22C46">
              <w:rPr>
                <w:rFonts w:cs="Arial"/>
              </w:rPr>
              <w:t>×</w:t>
            </w:r>
            <w:r>
              <w:rPr>
                <w:rFonts w:cs="Arial"/>
              </w:rPr>
              <w:t xml:space="preserve"> 4)                                                </w:t>
            </w:r>
            <w:r w:rsidRPr="004166E4">
              <w:rPr>
                <w:rFonts w:cs="Arial"/>
              </w:rPr>
              <w:t xml:space="preserve">2 3  4 0  (78 </w:t>
            </w:r>
            <w:r w:rsidRPr="00F22C46">
              <w:rPr>
                <w:rFonts w:cs="Arial"/>
              </w:rPr>
              <w:t>×</w:t>
            </w:r>
            <w:r>
              <w:rPr>
                <w:rFonts w:cs="Arial"/>
              </w:rPr>
              <w:t xml:space="preserve"> 30)</w:t>
            </w:r>
          </w:p>
          <w:p w:rsidR="004166E4" w:rsidRPr="004166E4" w:rsidRDefault="004166E4" w:rsidP="004166E4">
            <w:pPr>
              <w:pStyle w:val="BoxBulletList"/>
              <w:numPr>
                <w:ilvl w:val="0"/>
                <w:numId w:val="0"/>
              </w:numPr>
              <w:ind w:left="230" w:hanging="230"/>
              <w:rPr>
                <w:rFonts w:cs="Arial"/>
              </w:rPr>
            </w:pPr>
            <w:r w:rsidRPr="004166E4">
              <w:rPr>
                <w:rFonts w:cs="Arial"/>
              </w:rPr>
              <w:t xml:space="preserve">        2 6 5 2                                                                   2  6 5 2</w:t>
            </w:r>
          </w:p>
          <w:p w:rsidR="004166E4" w:rsidRPr="004166E4" w:rsidRDefault="004166E4" w:rsidP="004166E4">
            <w:pPr>
              <w:pStyle w:val="BoxBulletList"/>
              <w:numPr>
                <w:ilvl w:val="0"/>
                <w:numId w:val="0"/>
              </w:numPr>
              <w:ind w:left="230" w:hanging="230"/>
              <w:rPr>
                <w:rFonts w:cs="Arial"/>
              </w:rPr>
            </w:pPr>
          </w:p>
          <w:p w:rsidR="004166E4" w:rsidRPr="00F22C46" w:rsidRDefault="004166E4" w:rsidP="004166E4">
            <w:pPr>
              <w:pStyle w:val="BoxBulletList"/>
              <w:numPr>
                <w:ilvl w:val="0"/>
                <w:numId w:val="0"/>
              </w:numPr>
              <w:ind w:left="230" w:hanging="230"/>
              <w:rPr>
                <w:rFonts w:cs="Arial"/>
              </w:rPr>
            </w:pPr>
            <w:r w:rsidRPr="00F22C46">
              <w:rPr>
                <w:rFonts w:cs="Arial"/>
              </w:rPr>
              <w:t>The grid method leads to the expanded written method of long multiplication so that children fully understand the</w:t>
            </w:r>
            <w:r w:rsidRPr="00F22C46">
              <w:rPr>
                <w:rFonts w:cs="Arial"/>
              </w:rPr>
              <w:br/>
              <w:t>procedure, and the effectiveness and efficiency of the method.</w:t>
            </w:r>
          </w:p>
          <w:p w:rsidR="004166E4" w:rsidRPr="00F22C46" w:rsidRDefault="004166E4" w:rsidP="004166E4">
            <w:pPr>
              <w:pStyle w:val="BoxBulletList"/>
              <w:numPr>
                <w:ilvl w:val="0"/>
                <w:numId w:val="0"/>
              </w:numPr>
              <w:ind w:left="230" w:hanging="230"/>
              <w:rPr>
                <w:rFonts w:cs="Arial"/>
              </w:rPr>
            </w:pPr>
            <w:r w:rsidRPr="00F22C46">
              <w:rPr>
                <w:rFonts w:cs="Arial"/>
              </w:rPr>
              <w:t xml:space="preserve">The amount of time that should be spent teaching and </w:t>
            </w:r>
            <w:proofErr w:type="spellStart"/>
            <w:r w:rsidRPr="00F22C46">
              <w:rPr>
                <w:rFonts w:cs="Arial"/>
              </w:rPr>
              <w:t>practising</w:t>
            </w:r>
            <w:proofErr w:type="spellEnd"/>
            <w:r w:rsidRPr="00F22C46">
              <w:rPr>
                <w:rFonts w:cs="Arial"/>
              </w:rPr>
              <w:t xml:space="preserve"> the grid method will depend on how secure the children</w:t>
            </w:r>
            <w:r w:rsidRPr="00F22C46">
              <w:rPr>
                <w:rFonts w:cs="Arial"/>
              </w:rPr>
              <w:br/>
              <w:t>are in their recall of number facts and in their understanding of place value.</w:t>
            </w:r>
          </w:p>
          <w:p w:rsidR="004166E4" w:rsidRPr="00F22C46" w:rsidRDefault="004166E4" w:rsidP="004166E4">
            <w:pPr>
              <w:pStyle w:val="BoxBulletList"/>
              <w:numPr>
                <w:ilvl w:val="0"/>
                <w:numId w:val="0"/>
              </w:numPr>
              <w:ind w:left="230" w:hanging="230"/>
              <w:rPr>
                <w:rFonts w:cs="Arial"/>
              </w:rPr>
            </w:pPr>
            <w:r w:rsidRPr="00F22C46">
              <w:rPr>
                <w:rFonts w:cs="Arial"/>
              </w:rPr>
              <w:t xml:space="preserve">Where appropriate, place value columns are labelled, e.g. </w:t>
            </w:r>
            <w:proofErr w:type="spellStart"/>
            <w:r w:rsidRPr="00F22C46">
              <w:rPr>
                <w:rFonts w:cs="Arial"/>
              </w:rPr>
              <w:t>ThHTO</w:t>
            </w:r>
            <w:proofErr w:type="spellEnd"/>
            <w:r w:rsidRPr="00F22C46">
              <w:rPr>
                <w:rFonts w:cs="Arial"/>
              </w:rPr>
              <w:t>, to remind children of the value of each of the digits.</w:t>
            </w:r>
          </w:p>
        </w:tc>
      </w:tr>
    </w:tbl>
    <w:p w:rsidR="006E6562" w:rsidRDefault="006E6562" w:rsidP="00E77784">
      <w:pPr>
        <w:pStyle w:val="CT"/>
      </w:pPr>
    </w:p>
    <w:p w:rsidR="001A15EB" w:rsidRDefault="001A15EB">
      <w:pPr>
        <w:rPr>
          <w:rFonts w:cs="Arial"/>
          <w:color w:val="FFFFFF" w:themeColor="background1"/>
          <w:sz w:val="52"/>
          <w:szCs w:val="60"/>
        </w:rPr>
      </w:pPr>
      <w:r>
        <w:br w:type="page"/>
      </w:r>
    </w:p>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6160" behindDoc="1" locked="0" layoutInCell="1" allowOverlap="1" wp14:anchorId="7E4794E4" wp14:editId="3589A5C9">
                <wp:simplePos x="0" y="0"/>
                <wp:positionH relativeFrom="column">
                  <wp:posOffset>-138430</wp:posOffset>
                </wp:positionH>
                <wp:positionV relativeFrom="paragraph">
                  <wp:posOffset>38735</wp:posOffset>
                </wp:positionV>
                <wp:extent cx="1447165" cy="457200"/>
                <wp:effectExtent l="0" t="0" r="635" b="38100"/>
                <wp:wrapNone/>
                <wp:docPr id="219"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DB491E0" id="Rectangle 233" o:spid="_x0000_s1026" style="position:absolute;margin-left:-10.9pt;margin-top:3.05pt;width:113.95pt;height:3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fPVZP+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DIVISION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Conceptual understanding and procedural fluency</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To divide successfully, pupils need to:</w:t>
            </w:r>
          </w:p>
          <w:p w:rsidR="00E77784" w:rsidRPr="00F22C46" w:rsidRDefault="00E77784" w:rsidP="004467E3">
            <w:pPr>
              <w:pStyle w:val="BoxBulletList"/>
              <w:rPr>
                <w:rFonts w:cs="Arial"/>
              </w:rPr>
            </w:pPr>
            <w:r w:rsidRPr="00F22C46">
              <w:rPr>
                <w:rFonts w:cs="Arial"/>
              </w:rPr>
              <w:t>consolidate recall of the division facts for multiplication tables up to 12 × 12</w:t>
            </w:r>
          </w:p>
          <w:p w:rsidR="00E77784" w:rsidRPr="00F22C46" w:rsidRDefault="00E77784" w:rsidP="004467E3">
            <w:pPr>
              <w:pStyle w:val="BoxBulletList"/>
              <w:rPr>
                <w:rFonts w:cs="Arial"/>
              </w:rPr>
            </w:pPr>
            <w:r w:rsidRPr="00F22C46">
              <w:rPr>
                <w:rFonts w:cs="Arial"/>
              </w:rPr>
              <w:t>use known division facts to derive related facts involving multiples of 10, 100 and 1000, e.g. 6300 ÷ 90 = 70</w:t>
            </w:r>
          </w:p>
          <w:p w:rsidR="00E77784" w:rsidRPr="00F22C46" w:rsidRDefault="00E77784" w:rsidP="004467E3">
            <w:pPr>
              <w:pStyle w:val="BoxBulletList"/>
              <w:rPr>
                <w:rFonts w:cs="Arial"/>
              </w:rPr>
            </w:pPr>
            <w:r w:rsidRPr="00F22C46">
              <w:rPr>
                <w:rFonts w:cs="Arial"/>
              </w:rPr>
              <w:t>continue to use place value, known and derived facts to divide mentally</w:t>
            </w:r>
          </w:p>
          <w:p w:rsidR="00E77784" w:rsidRPr="00F22C46" w:rsidRDefault="00E77784" w:rsidP="004467E3">
            <w:pPr>
              <w:pStyle w:val="BoxBulletList"/>
              <w:rPr>
                <w:rFonts w:cs="Arial"/>
              </w:rPr>
            </w:pPr>
            <w:r w:rsidRPr="00F22C46">
              <w:rPr>
                <w:rFonts w:cs="Arial"/>
              </w:rPr>
              <w:t>divide whole numbers and those involving decimals by 10, 100 and 1000, giving the answers up to three decimal places</w:t>
            </w:r>
          </w:p>
          <w:p w:rsidR="00E77784" w:rsidRPr="00F22C46" w:rsidRDefault="00E77784" w:rsidP="004467E3">
            <w:pPr>
              <w:pStyle w:val="BoxBulletList"/>
              <w:rPr>
                <w:rFonts w:cs="Arial"/>
              </w:rPr>
            </w:pPr>
            <w:r w:rsidRPr="00F22C46">
              <w:rPr>
                <w:rFonts w:cs="Arial"/>
              </w:rPr>
              <w:t>identify multiples and factors, including finding all factor pairs of a number, and common factors of two numbers</w:t>
            </w:r>
          </w:p>
          <w:p w:rsidR="00E77784" w:rsidRPr="00F22C46" w:rsidRDefault="00E77784" w:rsidP="004467E3">
            <w:pPr>
              <w:pStyle w:val="BoxBulletList"/>
              <w:rPr>
                <w:rFonts w:cs="Arial"/>
              </w:rPr>
            </w:pPr>
            <w:r w:rsidRPr="00F22C46">
              <w:rPr>
                <w:rFonts w:cs="Arial"/>
              </w:rPr>
              <w:t>know and use the vocabulary of prime numbers, prime factors and composite (non-prime) numbers</w:t>
            </w:r>
          </w:p>
          <w:p w:rsidR="00E77784" w:rsidRPr="00F22C46" w:rsidRDefault="00E77784" w:rsidP="004467E3">
            <w:pPr>
              <w:pStyle w:val="BoxBulletList"/>
              <w:rPr>
                <w:rFonts w:cs="Arial"/>
              </w:rPr>
            </w:pPr>
            <w:r w:rsidRPr="00F22C46">
              <w:rPr>
                <w:rFonts w:cs="Arial"/>
              </w:rPr>
              <w:t>establish whether a number up to 100 is prime and recall prime numbers up to 19</w:t>
            </w:r>
          </w:p>
          <w:p w:rsidR="00E77784" w:rsidRPr="00F22C46" w:rsidRDefault="00E77784" w:rsidP="004467E3">
            <w:pPr>
              <w:pStyle w:val="BoxBulletList"/>
              <w:rPr>
                <w:rFonts w:cs="Arial"/>
              </w:rPr>
            </w:pPr>
            <w:r w:rsidRPr="00F22C46">
              <w:rPr>
                <w:rFonts w:cs="Arial"/>
              </w:rPr>
              <w:t>divide numbers up to 4 digits by a one-digit number using the formal written method of short division and interpret</w:t>
            </w:r>
            <w:r w:rsidRPr="00F22C46">
              <w:rPr>
                <w:rFonts w:cs="Arial"/>
              </w:rPr>
              <w:br/>
              <w:t>remainders appropriately for the context</w:t>
            </w:r>
          </w:p>
          <w:p w:rsidR="00E77784" w:rsidRPr="00F22C46" w:rsidRDefault="00E77784" w:rsidP="004467E3">
            <w:pPr>
              <w:pStyle w:val="BoxBulletList"/>
              <w:rPr>
                <w:rFonts w:cs="Arial"/>
              </w:rPr>
            </w:pPr>
            <w:r w:rsidRPr="00F22C46">
              <w:rPr>
                <w:rFonts w:cs="Arial"/>
              </w:rPr>
              <w:t>use rounding to estimate and check answers to calculations and determine, in the context of a problem, levels</w:t>
            </w:r>
            <w:r w:rsidRPr="00F22C46">
              <w:rPr>
                <w:rFonts w:cs="Arial"/>
              </w:rPr>
              <w:br/>
              <w:t>of accuracy</w:t>
            </w:r>
          </w:p>
        </w:tc>
      </w:tr>
    </w:tbl>
    <w:p w:rsidR="00E77784" w:rsidRPr="00F22C46" w:rsidRDefault="00E77784" w:rsidP="00E77784">
      <w:pPr>
        <w:pStyle w:val="BoxTXT"/>
        <w:rPr>
          <w:rFonts w:cs="Arial"/>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Reason mathematically and solve problems</w:t>
            </w:r>
          </w:p>
        </w:tc>
      </w:tr>
      <w:tr w:rsidR="00E77784" w:rsidRPr="00F22C46" w:rsidTr="004467E3">
        <w:trPr>
          <w:trHeight w:val="480"/>
        </w:trPr>
        <w:tc>
          <w:tcPr>
            <w:tcW w:w="10440" w:type="dxa"/>
            <w:shd w:val="clear" w:color="auto" w:fill="auto"/>
            <w:tcMar>
              <w:top w:w="115" w:type="dxa"/>
              <w:left w:w="115" w:type="dxa"/>
              <w:bottom w:w="115" w:type="dxa"/>
              <w:right w:w="115" w:type="dxa"/>
            </w:tcMar>
          </w:tcPr>
          <w:p w:rsidR="00E77784" w:rsidRPr="00F22C46" w:rsidRDefault="00E77784" w:rsidP="004467E3">
            <w:pPr>
              <w:pStyle w:val="BoxTXT"/>
              <w:rPr>
                <w:rFonts w:cs="Arial"/>
              </w:rPr>
            </w:pPr>
            <w:r w:rsidRPr="00F22C46">
              <w:rPr>
                <w:rFonts w:cs="Arial"/>
              </w:rPr>
              <w:t>Pupils need to use and apply their understanding of, and fluency in, division to:</w:t>
            </w:r>
          </w:p>
          <w:p w:rsidR="00E77784" w:rsidRPr="00F22C46" w:rsidRDefault="00E77784" w:rsidP="004467E3">
            <w:pPr>
              <w:pStyle w:val="BoxBulletList"/>
              <w:rPr>
                <w:rFonts w:cs="Arial"/>
              </w:rPr>
            </w:pPr>
            <w:r w:rsidRPr="00F22C46">
              <w:rPr>
                <w:rFonts w:cs="Arial"/>
              </w:rPr>
              <w:t>solve problems involving division, including using their knowledge of factors and multiples, squares and cubes</w:t>
            </w:r>
          </w:p>
          <w:p w:rsidR="00E77784" w:rsidRPr="00F22C46" w:rsidRDefault="00E77784" w:rsidP="004467E3">
            <w:pPr>
              <w:pStyle w:val="BoxBulletList"/>
              <w:rPr>
                <w:rFonts w:cs="Arial"/>
              </w:rPr>
            </w:pPr>
            <w:r w:rsidRPr="00F22C46">
              <w:rPr>
                <w:rFonts w:cs="Arial"/>
              </w:rPr>
              <w:t>solve problems involving addition, subtraction, multiplication and division and a combination of these, including</w:t>
            </w:r>
            <w:r w:rsidRPr="00F22C46">
              <w:rPr>
                <w:rFonts w:cs="Arial"/>
              </w:rPr>
              <w:br/>
              <w:t>understanding the meaning of the equals sign</w:t>
            </w:r>
          </w:p>
          <w:p w:rsidR="00E77784" w:rsidRPr="00F22C46" w:rsidRDefault="00E77784" w:rsidP="004467E3">
            <w:pPr>
              <w:pStyle w:val="BoxBulletList"/>
              <w:rPr>
                <w:rFonts w:cs="Arial"/>
              </w:rPr>
            </w:pPr>
            <w:r w:rsidRPr="00F22C46">
              <w:rPr>
                <w:rFonts w:cs="Arial"/>
              </w:rPr>
              <w:t>solve problems involving division, including scaling by simple fractions and problems involving simple rates</w:t>
            </w:r>
          </w:p>
        </w:tc>
      </w:tr>
    </w:tbl>
    <w:p w:rsidR="00E77784" w:rsidRPr="00F22C46" w:rsidRDefault="00E77784" w:rsidP="00E77784">
      <w:pPr>
        <w:pStyle w:val="HEAD"/>
        <w:spacing w:before="0" w:after="0"/>
        <w:rPr>
          <w:bCs w:val="0"/>
          <w:sz w:val="18"/>
          <w:szCs w:val="18"/>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Mental strategies</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rPr>
                <w:rFonts w:cs="Arial"/>
              </w:rPr>
            </w:pPr>
            <w:r w:rsidRPr="00F22C46">
              <w:rPr>
                <w:rFonts w:cs="Arial"/>
              </w:rPr>
              <w:t>Continue to use models and images when necessary:</w:t>
            </w:r>
          </w:p>
          <w:p w:rsidR="00E77784" w:rsidRPr="00F22C46" w:rsidRDefault="00E77784" w:rsidP="004467E3">
            <w:pPr>
              <w:pStyle w:val="BoxSubBulletList"/>
            </w:pPr>
            <w:r w:rsidRPr="00F22C46">
              <w:rPr>
                <w:noProof/>
                <w:lang w:eastAsia="en-GB"/>
              </w:rPr>
              <w:drawing>
                <wp:anchor distT="0" distB="0" distL="114300" distR="114300" simplePos="0" relativeHeight="251575808" behindDoc="0" locked="0" layoutInCell="1" allowOverlap="1" wp14:anchorId="1B27FD45" wp14:editId="682BFF14">
                  <wp:simplePos x="0" y="0"/>
                  <wp:positionH relativeFrom="column">
                    <wp:posOffset>951865</wp:posOffset>
                  </wp:positionH>
                  <wp:positionV relativeFrom="paragraph">
                    <wp:posOffset>60960</wp:posOffset>
                  </wp:positionV>
                  <wp:extent cx="3124200" cy="368300"/>
                  <wp:effectExtent l="19050" t="0" r="0" b="0"/>
                  <wp:wrapNone/>
                  <wp:docPr id="99" name="Picture 25" descr="Busy_Ant_Maths_Calculations_Policy_Page_4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46a.jpg"/>
                          <pic:cNvPicPr/>
                        </pic:nvPicPr>
                        <pic:blipFill>
                          <a:blip r:embed="rId54"/>
                          <a:stretch>
                            <a:fillRect/>
                          </a:stretch>
                        </pic:blipFill>
                        <pic:spPr>
                          <a:xfrm>
                            <a:off x="0" y="0"/>
                            <a:ext cx="3124200" cy="368300"/>
                          </a:xfrm>
                          <a:prstGeom prst="rect">
                            <a:avLst/>
                          </a:prstGeom>
                        </pic:spPr>
                      </pic:pic>
                    </a:graphicData>
                  </a:graphic>
                </wp:anchor>
              </w:drawing>
            </w:r>
            <w:r w:rsidRPr="00F22C46">
              <w:t>number lines</w:t>
            </w:r>
          </w:p>
          <w:p w:rsidR="00E77784" w:rsidRPr="00F22C46" w:rsidRDefault="00E77784" w:rsidP="004467E3">
            <w:pPr>
              <w:pStyle w:val="BoxTXT"/>
              <w:rPr>
                <w:rFonts w:cs="Arial"/>
              </w:rPr>
            </w:pPr>
          </w:p>
          <w:p w:rsidR="00E77784" w:rsidRPr="00F22C46" w:rsidRDefault="00E77784" w:rsidP="004467E3">
            <w:pPr>
              <w:pStyle w:val="BoxTXT"/>
              <w:rPr>
                <w:rFonts w:cs="Arial"/>
              </w:rPr>
            </w:pPr>
          </w:p>
          <w:p w:rsidR="00E77784" w:rsidRPr="00F22C46" w:rsidRDefault="008A676D" w:rsidP="004467E3">
            <w:pPr>
              <w:pStyle w:val="BoxSubBulletList"/>
            </w:pPr>
            <w:r>
              <w:rPr>
                <w:noProof/>
                <w:lang w:eastAsia="en-GB"/>
              </w:rPr>
              <w:t>calculation families</w:t>
            </w:r>
          </w:p>
          <w:p w:rsidR="00E77784" w:rsidRPr="00F22C46" w:rsidRDefault="00E77784" w:rsidP="004467E3">
            <w:pPr>
              <w:pStyle w:val="BoxTXT"/>
              <w:tabs>
                <w:tab w:val="left" w:pos="1205"/>
              </w:tabs>
              <w:rPr>
                <w:rFonts w:cs="Arial"/>
              </w:rPr>
            </w:pPr>
            <w:r w:rsidRPr="00F22C46">
              <w:rPr>
                <w:rFonts w:cs="Arial"/>
              </w:rPr>
              <w:tab/>
              <w:t>7 × 12 = 84</w:t>
            </w:r>
          </w:p>
          <w:p w:rsidR="00E77784" w:rsidRPr="00F22C46" w:rsidRDefault="00E77784" w:rsidP="004467E3">
            <w:pPr>
              <w:pStyle w:val="BoxTXT"/>
              <w:tabs>
                <w:tab w:val="left" w:pos="1205"/>
              </w:tabs>
              <w:rPr>
                <w:rFonts w:cs="Arial"/>
              </w:rPr>
            </w:pPr>
            <w:r w:rsidRPr="00F22C46">
              <w:rPr>
                <w:rFonts w:cs="Arial"/>
              </w:rPr>
              <w:tab/>
              <w:t>12 × 7 = 84</w:t>
            </w:r>
          </w:p>
          <w:p w:rsidR="00E77784" w:rsidRPr="00F22C46" w:rsidRDefault="00E77784" w:rsidP="004467E3">
            <w:pPr>
              <w:pStyle w:val="BoxTXT"/>
              <w:tabs>
                <w:tab w:val="left" w:pos="1205"/>
              </w:tabs>
              <w:rPr>
                <w:rFonts w:cs="Arial"/>
              </w:rPr>
            </w:pPr>
            <w:r w:rsidRPr="00F22C46">
              <w:rPr>
                <w:rFonts w:cs="Arial"/>
              </w:rPr>
              <w:tab/>
              <w:t>84 ÷ 12 = 7</w:t>
            </w:r>
          </w:p>
          <w:p w:rsidR="00E77784" w:rsidRPr="00F22C46" w:rsidRDefault="00E77784" w:rsidP="004467E3">
            <w:pPr>
              <w:pStyle w:val="BoxTXT"/>
              <w:tabs>
                <w:tab w:val="left" w:pos="1205"/>
              </w:tabs>
              <w:rPr>
                <w:rFonts w:cs="Arial"/>
              </w:rPr>
            </w:pPr>
            <w:r w:rsidRPr="00F22C46">
              <w:rPr>
                <w:rFonts w:cs="Arial"/>
              </w:rPr>
              <w:tab/>
              <w:t>84 ÷ 7 = 12</w:t>
            </w:r>
          </w:p>
          <w:p w:rsidR="00E77784" w:rsidRPr="00F22C46" w:rsidRDefault="00E77784" w:rsidP="004467E3">
            <w:pPr>
              <w:pStyle w:val="BoxSubBulletList"/>
            </w:pPr>
            <w:r w:rsidRPr="00F22C46">
              <w:t>multiplication square to 12 × 12/multiples of 10 multiplication square</w:t>
            </w:r>
          </w:p>
          <w:p w:rsidR="00E77784" w:rsidRPr="00F22C46" w:rsidRDefault="00E77784" w:rsidP="004467E3">
            <w:pPr>
              <w:pStyle w:val="BoxSubBulletList"/>
              <w:numPr>
                <w:ilvl w:val="0"/>
                <w:numId w:val="0"/>
              </w:numPr>
              <w:ind w:left="432" w:hanging="216"/>
            </w:pPr>
            <w:r w:rsidRPr="00F22C46">
              <w:rPr>
                <w:noProof/>
                <w:lang w:eastAsia="en-GB"/>
              </w:rPr>
              <w:drawing>
                <wp:anchor distT="0" distB="0" distL="114300" distR="114300" simplePos="0" relativeHeight="251577856" behindDoc="0" locked="0" layoutInCell="1" allowOverlap="1" wp14:anchorId="70C6D49D" wp14:editId="16D77EE1">
                  <wp:simplePos x="0" y="0"/>
                  <wp:positionH relativeFrom="column">
                    <wp:posOffset>284117</wp:posOffset>
                  </wp:positionH>
                  <wp:positionV relativeFrom="paragraph">
                    <wp:posOffset>47716</wp:posOffset>
                  </wp:positionV>
                  <wp:extent cx="1985554" cy="2064079"/>
                  <wp:effectExtent l="0" t="0" r="0" b="0"/>
                  <wp:wrapNone/>
                  <wp:docPr id="101" name="Picture 27" descr="Busy_Ant_Maths_Calculations_Policy_Page_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46c.jpg"/>
                          <pic:cNvPicPr/>
                        </pic:nvPicPr>
                        <pic:blipFill rotWithShape="1">
                          <a:blip r:embed="rId55"/>
                          <a:srcRect r="49808"/>
                          <a:stretch/>
                        </pic:blipFill>
                        <pic:spPr bwMode="auto">
                          <a:xfrm>
                            <a:off x="0" y="0"/>
                            <a:ext cx="1994811" cy="2073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SubBulletList"/>
              <w:numPr>
                <w:ilvl w:val="0"/>
                <w:numId w:val="0"/>
              </w:numPr>
              <w:ind w:left="432" w:hanging="216"/>
            </w:pPr>
          </w:p>
          <w:p w:rsidR="00E77784" w:rsidRPr="00F22C46" w:rsidRDefault="00E77784" w:rsidP="004467E3">
            <w:pPr>
              <w:pStyle w:val="BoxBulletList"/>
              <w:rPr>
                <w:rFonts w:cs="Arial"/>
              </w:rPr>
            </w:pPr>
            <w:r w:rsidRPr="00F22C46">
              <w:rPr>
                <w:rFonts w:cs="Arial"/>
              </w:rPr>
              <w:t>Continue to use the inverse relationship between multiplication and division</w:t>
            </w:r>
          </w:p>
        </w:tc>
      </w:tr>
    </w:tbl>
    <w:p w:rsidR="00E77784" w:rsidRPr="00F22C46" w:rsidRDefault="009E12F6" w:rsidP="00E77784">
      <w:pPr>
        <w:pStyle w:val="CT"/>
      </w:pPr>
      <w:r>
        <w:rPr>
          <w:noProof/>
          <w:lang w:eastAsia="en-GB"/>
        </w:rPr>
        <w:lastRenderedPageBreak/>
        <mc:AlternateContent>
          <mc:Choice Requires="wps">
            <w:drawing>
              <wp:anchor distT="0" distB="0" distL="114300" distR="114300" simplePos="0" relativeHeight="251677184" behindDoc="1" locked="0" layoutInCell="1" allowOverlap="1" wp14:anchorId="642B2A52" wp14:editId="4048FF61">
                <wp:simplePos x="0" y="0"/>
                <wp:positionH relativeFrom="column">
                  <wp:posOffset>-138430</wp:posOffset>
                </wp:positionH>
                <wp:positionV relativeFrom="paragraph">
                  <wp:posOffset>38735</wp:posOffset>
                </wp:positionV>
                <wp:extent cx="1447165" cy="457200"/>
                <wp:effectExtent l="0" t="0" r="635" b="38100"/>
                <wp:wrapNone/>
                <wp:docPr id="218"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75DCDE" id="Rectangle 234" o:spid="_x0000_s1026" style="position:absolute;margin-left:-10.9pt;margin-top:3.05pt;width:113.9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4/G3yO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E77784" w:rsidRPr="00F22C46">
        <w:t>Year 5</w:t>
      </w:r>
    </w:p>
    <w:p w:rsidR="00E77784" w:rsidRPr="00F22C46" w:rsidRDefault="00E77784" w:rsidP="00E77784">
      <w:pPr>
        <w:pStyle w:val="HEADCAP"/>
        <w:spacing w:after="180"/>
        <w:rPr>
          <w:bCs/>
          <w:lang w:val="en-US" w:eastAsia="ja-JP"/>
        </w:rPr>
      </w:pPr>
      <w:r w:rsidRPr="00F22C46">
        <w:rPr>
          <w:lang w:val="en-US" w:eastAsia="ja-JP"/>
        </w:rPr>
        <w:t>DIVISION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F22C46">
              <w:rPr>
                <w:rFonts w:cs="Arial"/>
              </w:rPr>
              <w:t>Mental strategies continued</w:t>
            </w:r>
          </w:p>
        </w:tc>
      </w:tr>
      <w:tr w:rsidR="00E77784" w:rsidRPr="00F22C46" w:rsidTr="004467E3">
        <w:trPr>
          <w:trHeight w:val="920"/>
        </w:trPr>
        <w:tc>
          <w:tcPr>
            <w:tcW w:w="10440" w:type="dxa"/>
            <w:shd w:val="clear" w:color="auto" w:fill="auto"/>
            <w:tcMar>
              <w:top w:w="115" w:type="dxa"/>
              <w:left w:w="115" w:type="dxa"/>
              <w:bottom w:w="115" w:type="dxa"/>
              <w:right w:w="115" w:type="dxa"/>
            </w:tcMar>
          </w:tcPr>
          <w:p w:rsidR="00E77784" w:rsidRPr="00F22C46" w:rsidRDefault="00E77784" w:rsidP="004467E3">
            <w:pPr>
              <w:pStyle w:val="BoxBulletList"/>
              <w:rPr>
                <w:rFonts w:cs="Arial"/>
              </w:rPr>
            </w:pPr>
            <w:r w:rsidRPr="00F22C46">
              <w:rPr>
                <w:rFonts w:cs="Arial"/>
              </w:rPr>
              <w:t>Continue to use halving, e.g. connect the 3, 6 and 12 multiplication tables</w:t>
            </w:r>
          </w:p>
          <w:p w:rsidR="00E77784" w:rsidRPr="00F22C46" w:rsidRDefault="00E77784" w:rsidP="004467E3">
            <w:pPr>
              <w:pStyle w:val="BoxBulletList"/>
              <w:rPr>
                <w:rFonts w:cs="Arial"/>
              </w:rPr>
            </w:pPr>
            <w:r w:rsidRPr="00F22C46">
              <w:rPr>
                <w:rFonts w:cs="Arial"/>
              </w:rPr>
              <w:t>Understand and use the distributive law, e.g. partitioning when dividing a three-digit number by a one-digit number,</w:t>
            </w:r>
          </w:p>
          <w:p w:rsidR="00E77784" w:rsidRPr="00F22C46" w:rsidRDefault="00E77784" w:rsidP="004467E3">
            <w:pPr>
              <w:pStyle w:val="BoxTXT"/>
              <w:ind w:left="233"/>
              <w:rPr>
                <w:rFonts w:cs="Arial"/>
              </w:rPr>
            </w:pPr>
            <w:r w:rsidRPr="00F22C46">
              <w:rPr>
                <w:rFonts w:cs="Arial"/>
              </w:rPr>
              <w:t>486 ÷ 9 = (450 ÷ 9) + (36 ÷ 9)</w:t>
            </w:r>
          </w:p>
          <w:p w:rsidR="00E77784" w:rsidRPr="00F22C46" w:rsidRDefault="00E77784" w:rsidP="004467E3">
            <w:pPr>
              <w:pStyle w:val="BoxTXT"/>
              <w:tabs>
                <w:tab w:val="left" w:pos="857"/>
              </w:tabs>
              <w:ind w:left="233"/>
              <w:rPr>
                <w:rFonts w:cs="Arial"/>
              </w:rPr>
            </w:pPr>
            <w:r w:rsidRPr="00F22C46">
              <w:rPr>
                <w:rFonts w:cs="Arial"/>
              </w:rPr>
              <w:tab/>
              <w:t>= 50 + 4</w:t>
            </w:r>
          </w:p>
          <w:p w:rsidR="00E77784" w:rsidRPr="00F22C46" w:rsidRDefault="00E77784" w:rsidP="004467E3">
            <w:pPr>
              <w:pStyle w:val="BoxTXT"/>
              <w:tabs>
                <w:tab w:val="left" w:pos="857"/>
              </w:tabs>
              <w:ind w:left="233"/>
              <w:rPr>
                <w:rFonts w:cs="Arial"/>
              </w:rPr>
            </w:pPr>
            <w:r w:rsidRPr="00F22C46">
              <w:rPr>
                <w:rFonts w:cs="Arial"/>
              </w:rPr>
              <w:tab/>
              <w:t>= 54</w:t>
            </w:r>
          </w:p>
        </w:tc>
      </w:tr>
    </w:tbl>
    <w:p w:rsidR="00E77784" w:rsidRPr="00F22C46" w:rsidRDefault="00E77784" w:rsidP="00E77784">
      <w:pPr>
        <w:pStyle w:val="BoxTXT"/>
        <w:rPr>
          <w:rFonts w:cs="Arial"/>
          <w:lang w:val="en-US" w:eastAsia="ja-JP"/>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E77784" w:rsidRPr="00F22C46" w:rsidTr="004467E3">
        <w:trPr>
          <w:trHeight w:hRule="exact" w:val="288"/>
        </w:trPr>
        <w:tc>
          <w:tcPr>
            <w:tcW w:w="10440" w:type="dxa"/>
            <w:tcBorders>
              <w:bottom w:val="single" w:sz="8" w:space="0" w:color="auto"/>
            </w:tcBorders>
            <w:shd w:val="clear" w:color="auto" w:fill="141313"/>
            <w:vAlign w:val="center"/>
          </w:tcPr>
          <w:p w:rsidR="00E77784" w:rsidRPr="00F22C46" w:rsidRDefault="00E77784" w:rsidP="004467E3">
            <w:pPr>
              <w:pStyle w:val="BoxHead"/>
              <w:rPr>
                <w:rFonts w:cs="Arial"/>
              </w:rPr>
            </w:pPr>
            <w:r w:rsidRPr="00BD3EE8">
              <w:rPr>
                <w:rFonts w:cs="Arial"/>
              </w:rPr>
              <w:t>Written methods</w:t>
            </w:r>
          </w:p>
        </w:tc>
      </w:tr>
      <w:tr w:rsidR="00E77784" w:rsidRPr="00F22C46" w:rsidTr="004467E3">
        <w:trPr>
          <w:trHeight w:val="480"/>
        </w:trPr>
        <w:tc>
          <w:tcPr>
            <w:tcW w:w="10440" w:type="dxa"/>
            <w:shd w:val="clear" w:color="auto" w:fill="auto"/>
            <w:tcMar>
              <w:top w:w="115" w:type="dxa"/>
              <w:left w:w="115" w:type="dxa"/>
              <w:bottom w:w="115" w:type="dxa"/>
              <w:right w:w="115" w:type="dxa"/>
            </w:tcMar>
          </w:tcPr>
          <w:p w:rsidR="00E77784" w:rsidRPr="00126E4F" w:rsidRDefault="00E77784" w:rsidP="004467E3">
            <w:pPr>
              <w:pStyle w:val="BoxBulletList"/>
              <w:rPr>
                <w:rFonts w:cs="Arial"/>
              </w:rPr>
            </w:pPr>
            <w:r w:rsidRPr="00126E4F">
              <w:rPr>
                <w:rFonts w:cs="Arial"/>
              </w:rPr>
              <w:t>Short division (including with remainders expressed as a whole number, fraction or decimal):</w:t>
            </w:r>
          </w:p>
          <w:p w:rsidR="00E77784" w:rsidRPr="00126E4F" w:rsidRDefault="00E77784" w:rsidP="004467E3">
            <w:pPr>
              <w:pStyle w:val="BoxSubBulletList"/>
            </w:pPr>
            <w:r w:rsidRPr="00126E4F">
              <w:t>Divide numbers up to 4 digits by a one-digit number (HTO ÷ O/</w:t>
            </w:r>
            <w:proofErr w:type="spellStart"/>
            <w:r w:rsidRPr="00126E4F">
              <w:t>ThHTO</w:t>
            </w:r>
            <w:proofErr w:type="spellEnd"/>
            <w:r w:rsidRPr="00126E4F">
              <w:t xml:space="preserve"> ÷ O)</w:t>
            </w:r>
          </w:p>
          <w:p w:rsidR="00E77784" w:rsidRPr="00126E4F" w:rsidRDefault="00E77784" w:rsidP="004467E3">
            <w:pPr>
              <w:pStyle w:val="BoxBulletList"/>
              <w:rPr>
                <w:rFonts w:cs="Arial"/>
              </w:rPr>
            </w:pPr>
            <w:r w:rsidRPr="00126E4F">
              <w:rPr>
                <w:rFonts w:cs="Arial"/>
              </w:rPr>
              <w:t>Estimate and check the answer to a calculation</w:t>
            </w:r>
          </w:p>
          <w:p w:rsidR="00E77784" w:rsidRDefault="00E77784" w:rsidP="004467E3">
            <w:pPr>
              <w:pStyle w:val="H2"/>
            </w:pPr>
            <w:r w:rsidRPr="00126E4F">
              <w:t>Formal written method of short division</w:t>
            </w:r>
          </w:p>
          <w:p w:rsidR="00E77784" w:rsidRDefault="00E77784" w:rsidP="004467E3">
            <w:pPr>
              <w:pStyle w:val="BoxTXT"/>
              <w:tabs>
                <w:tab w:val="left" w:pos="3065"/>
                <w:tab w:val="left" w:pos="5602"/>
              </w:tabs>
              <w:spacing w:before="120" w:after="120"/>
              <w:rPr>
                <w:rFonts w:cs="Arial"/>
              </w:rPr>
            </w:pPr>
            <w:r w:rsidRPr="00126E4F">
              <w:rPr>
                <w:rFonts w:cs="Arial"/>
              </w:rPr>
              <w:t>Whole number remainder</w:t>
            </w:r>
            <w:r>
              <w:rPr>
                <w:rFonts w:cs="Arial"/>
              </w:rPr>
              <w:tab/>
            </w:r>
            <w:r w:rsidRPr="00126E4F">
              <w:rPr>
                <w:rFonts w:cs="Arial"/>
              </w:rPr>
              <w:t>Fraction remainder</w:t>
            </w:r>
            <w:r>
              <w:rPr>
                <w:rFonts w:cs="Arial"/>
              </w:rPr>
              <w:tab/>
            </w:r>
            <w:r w:rsidRPr="00126E4F">
              <w:rPr>
                <w:rFonts w:cs="Arial"/>
              </w:rPr>
              <w:t>Decimal remainder</w:t>
            </w:r>
          </w:p>
          <w:p w:rsidR="00E77784" w:rsidRPr="005A2792" w:rsidRDefault="009E12F6" w:rsidP="004467E3">
            <w:pPr>
              <w:pStyle w:val="BoxTXT"/>
              <w:tabs>
                <w:tab w:val="left" w:pos="3065"/>
                <w:tab w:val="left" w:pos="5602"/>
              </w:tabs>
              <w:spacing w:before="120" w:after="120"/>
              <w:rPr>
                <w:rFonts w:ascii="Camria math" w:hAnsi="Camria math" w:cs="Arial" w:hint="eastAsia"/>
              </w:rPr>
            </w:pPr>
            <w:r>
              <w:rPr>
                <w:rFonts w:ascii="Camria math" w:hAnsi="Camria math" w:cs="Arial" w:hint="eastAsia"/>
                <w:noProof/>
                <w:lang w:eastAsia="en-GB"/>
              </w:rPr>
              <mc:AlternateContent>
                <mc:Choice Requires="wps">
                  <w:drawing>
                    <wp:anchor distT="0" distB="0" distL="114300" distR="114300" simplePos="0" relativeHeight="251687424" behindDoc="0" locked="0" layoutInCell="1" allowOverlap="1" wp14:anchorId="6703688C" wp14:editId="55D844F4">
                      <wp:simplePos x="0" y="0"/>
                      <wp:positionH relativeFrom="column">
                        <wp:posOffset>1818005</wp:posOffset>
                      </wp:positionH>
                      <wp:positionV relativeFrom="paragraph">
                        <wp:posOffset>104775</wp:posOffset>
                      </wp:positionV>
                      <wp:extent cx="1028700" cy="457200"/>
                      <wp:effectExtent l="0" t="0" r="0" b="0"/>
                      <wp:wrapNone/>
                      <wp:docPr id="21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E77784">
                                  <w:pPr>
                                    <w:pStyle w:val="BoxTXT"/>
                                    <w:rPr>
                                      <w:rFonts w:cs="Arial"/>
                                    </w:rPr>
                                  </w:pPr>
                                  <m:oMathPara>
                                    <m:oMathParaPr>
                                      <m:jc m:val="left"/>
                                    </m:oMathParaPr>
                                    <m:oMath>
                                      <m:r>
                                        <m:rPr>
                                          <m:sty m:val="p"/>
                                        </m:rPr>
                                        <w:rPr>
                                          <w:rFonts w:ascii="Cambria Math" w:hAnsi="Cambria Math"/>
                                        </w:rPr>
                                        <m:t xml:space="preserve">          </m:t>
                                      </m:r>
                                      <m:r>
                                        <m:rPr>
                                          <m:sty m:val="p"/>
                                        </m:rPr>
                                        <w:rPr>
                                          <w:rFonts w:ascii="Cambria Math" w:hAnsi="Cambria Math"/>
                                          <w:position w:val="-6"/>
                                          <w:szCs w:val="18"/>
                                        </w:rPr>
                                        <m:t xml:space="preserve">4 </m:t>
                                      </m:r>
                                      <m:r>
                                        <m:rPr>
                                          <m:sty m:val="p"/>
                                        </m:rPr>
                                        <w:rPr>
                                          <w:rFonts w:ascii="Cambria Math" w:eastAsia="Arial Unicode MS" w:hAnsi="Cambria Math" w:cs="Arial Unicode MS"/>
                                          <w:position w:val="-6"/>
                                          <w:szCs w:val="18"/>
                                        </w:rPr>
                                        <m:t xml:space="preserve">  6</m:t>
                                      </m:r>
                                      <m:r>
                                        <m:rPr>
                                          <m:sty m:val="p"/>
                                        </m:rPr>
                                        <w:rPr>
                                          <w:rFonts w:ascii="Cambria Math" w:hAnsi="Cambria Math"/>
                                        </w:rPr>
                                        <m:t xml:space="preserve">  </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position w:val="-4"/>
                                                  <w:szCs w:val="18"/>
                                                </w:rPr>
                                                <m:t>1</m:t>
                                              </m:r>
                                            </m:num>
                                            <m:den>
                                              <m:r>
                                                <w:rPr>
                                                  <w:rFonts w:ascii="Cambria Math" w:hAnsi="Cambria Math"/>
                                                  <w:position w:val="1"/>
                                                  <w:szCs w:val="18"/>
                                                </w:rPr>
                                                <m:t>2</m:t>
                                              </m:r>
                                            </m:den>
                                          </m:f>
                                        </m:e>
                                      </m:box>
                                      <m:r>
                                        <m:rPr>
                                          <m:sty m:val="p"/>
                                        </m:rPr>
                                        <w:rPr>
                                          <w:rFonts w:ascii="Cambria Math" w:hAnsi="Cambria Math"/>
                                        </w:rPr>
                                        <w:br/>
                                      </m:r>
                                    </m:oMath>
                                    <m:oMath>
                                      <m:r>
                                        <m:rPr>
                                          <m:sty m:val="p"/>
                                        </m:rPr>
                                        <w:rPr>
                                          <w:rFonts w:ascii="Cambria Math" w:hAnsi="Cambria Math"/>
                                        </w:rPr>
                                        <m:t>6</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2  7   9    </m:t>
                                          </m:r>
                                        </m:e>
                                      </m:ba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03688C" id="Text Box 262" o:spid="_x0000_s1049" type="#_x0000_t202" style="position:absolute;margin-left:143.15pt;margin-top:8.25pt;width:81pt;height:3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M4YuQ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" filled="f" stroked="f">
                      <v:textbox>
                        <w:txbxContent>
                          <w:p w:rsidR="003C6F03" w:rsidRDefault="003C6F03" w:rsidP="00E77784">
                            <w:pPr>
                              <w:pStyle w:val="BoxTXT"/>
                              <w:rPr>
                                <w:rFonts w:cs="Arial"/>
                              </w:rPr>
                            </w:pPr>
                            <m:oMathPara>
                              <m:oMathParaPr>
                                <m:jc m:val="left"/>
                              </m:oMathParaPr>
                              <m:oMath>
                                <m:r>
                                  <m:rPr>
                                    <m:sty m:val="p"/>
                                  </m:rPr>
                                  <w:rPr>
                                    <w:rFonts w:ascii="Cambria Math" w:hAnsi="Cambria Math"/>
                                  </w:rPr>
                                  <m:t xml:space="preserve">          </m:t>
                                </m:r>
                                <m:r>
                                  <m:rPr>
                                    <m:sty m:val="p"/>
                                  </m:rPr>
                                  <w:rPr>
                                    <w:rFonts w:ascii="Cambria Math" w:hAnsi="Cambria Math"/>
                                    <w:position w:val="-6"/>
                                    <w:szCs w:val="18"/>
                                  </w:rPr>
                                  <m:t xml:space="preserve">4 </m:t>
                                </m:r>
                                <m:r>
                                  <m:rPr>
                                    <m:sty m:val="p"/>
                                  </m:rPr>
                                  <w:rPr>
                                    <w:rFonts w:ascii="Cambria Math" w:eastAsia="Arial Unicode MS" w:hAnsi="Cambria Math" w:cs="Arial Unicode MS"/>
                                    <w:position w:val="-6"/>
                                    <w:szCs w:val="18"/>
                                  </w:rPr>
                                  <m:t xml:space="preserve">  6</m:t>
                                </m:r>
                                <m:r>
                                  <m:rPr>
                                    <m:sty m:val="p"/>
                                  </m:rPr>
                                  <w:rPr>
                                    <w:rFonts w:ascii="Cambria Math" w:hAnsi="Cambria Math"/>
                                  </w:rPr>
                                  <m:t xml:space="preserve">  </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position w:val="-4"/>
                                            <w:szCs w:val="18"/>
                                          </w:rPr>
                                          <m:t>1</m:t>
                                        </m:r>
                                      </m:num>
                                      <m:den>
                                        <m:r>
                                          <w:rPr>
                                            <w:rFonts w:ascii="Cambria Math" w:hAnsi="Cambria Math"/>
                                            <w:position w:val="1"/>
                                            <w:szCs w:val="18"/>
                                          </w:rPr>
                                          <m:t>2</m:t>
                                        </m:r>
                                      </m:den>
                                    </m:f>
                                  </m:e>
                                </m:box>
                                <m:r>
                                  <m:rPr>
                                    <m:sty m:val="p"/>
                                  </m:rPr>
                                  <w:rPr>
                                    <w:rFonts w:ascii="Cambria Math" w:hAnsi="Cambria Math"/>
                                  </w:rPr>
                                  <w:br/>
                                </m:r>
                              </m:oMath>
                              <m:oMath>
                                <m:r>
                                  <m:rPr>
                                    <m:sty m:val="p"/>
                                  </m:rPr>
                                  <w:rPr>
                                    <w:rFonts w:ascii="Cambria Math" w:hAnsi="Cambria Math"/>
                                  </w:rPr>
                                  <m:t>6</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2  7   9    </m:t>
                                    </m:r>
                                  </m:e>
                                </m:bar>
                              </m:oMath>
                            </m:oMathPara>
                          </w:p>
                        </w:txbxContent>
                      </v:textbox>
                    </v:shape>
                  </w:pict>
                </mc:Fallback>
              </mc:AlternateContent>
            </w:r>
            <w:r>
              <w:rPr>
                <w:rFonts w:ascii="Camria math" w:hAnsi="Camria math" w:cs="Arial" w:hint="eastAsia"/>
                <w:noProof/>
                <w:lang w:eastAsia="en-GB"/>
              </w:rPr>
              <mc:AlternateContent>
                <mc:Choice Requires="wps">
                  <w:drawing>
                    <wp:anchor distT="0" distB="0" distL="114300" distR="114300" simplePos="0" relativeHeight="251688448" behindDoc="0" locked="0" layoutInCell="1" allowOverlap="1" wp14:anchorId="08CEBE1F" wp14:editId="77E8A344">
                      <wp:simplePos x="0" y="0"/>
                      <wp:positionH relativeFrom="column">
                        <wp:posOffset>3444240</wp:posOffset>
                      </wp:positionH>
                      <wp:positionV relativeFrom="paragraph">
                        <wp:posOffset>163830</wp:posOffset>
                      </wp:positionV>
                      <wp:extent cx="1028700" cy="457200"/>
                      <wp:effectExtent l="0" t="0" r="0" b="0"/>
                      <wp:wrapNone/>
                      <wp:docPr id="21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E77784">
                                  <w:pPr>
                                    <w:pStyle w:val="BoxTXT"/>
                                    <w:rPr>
                                      <w:rFonts w:cs="Arial"/>
                                    </w:rPr>
                                  </w:pPr>
                                  <m:oMathPara>
                                    <m:oMathParaPr>
                                      <m:jc m:val="left"/>
                                    </m:oMathParaPr>
                                    <m:oMath>
                                      <m:r>
                                        <m:rPr>
                                          <m:sty m:val="p"/>
                                        </m:rPr>
                                        <w:rPr>
                                          <w:rFonts w:ascii="Cambria Math" w:hAnsi="Cambria Math"/>
                                        </w:rPr>
                                        <m:t xml:space="preserve">          4 </m:t>
                                      </m:r>
                                      <m:r>
                                        <m:rPr>
                                          <m:sty m:val="p"/>
                                        </m:rPr>
                                        <w:rPr>
                                          <w:rFonts w:ascii="Cambria Math" w:eastAsia="Arial Unicode MS" w:hAnsi="Cambria Math" w:cs="Arial Unicode MS"/>
                                        </w:rPr>
                                        <m:t xml:space="preserve">  6</m:t>
                                      </m:r>
                                      <m:r>
                                        <m:rPr>
                                          <m:sty m:val="p"/>
                                        </m:rPr>
                                        <w:rPr>
                                          <w:rFonts w:ascii="Cambria Math" w:hAnsi="Cambria Math"/>
                                        </w:rPr>
                                        <m:t xml:space="preserve">  .  5</m:t>
                                      </m:r>
                                      <m:r>
                                        <m:rPr>
                                          <m:sty m:val="p"/>
                                        </m:rPr>
                                        <w:rPr>
                                          <w:rFonts w:ascii="Cambria Math" w:hAnsi="Cambria Math"/>
                                        </w:rPr>
                                        <w:br/>
                                      </m:r>
                                    </m:oMath>
                                    <m:oMath>
                                      <m:r>
                                        <m:rPr>
                                          <m:sty m:val="p"/>
                                        </m:rPr>
                                        <w:rPr>
                                          <w:rFonts w:ascii="Cambria Math" w:hAnsi="Cambria Math"/>
                                        </w:rPr>
                                        <m:t>6</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2  7   9  .  0 </m:t>
                                          </m:r>
                                        </m:e>
                                      </m:ba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CEBE1F" id="Text Box 263" o:spid="_x0000_s1050" type="#_x0000_t202" style="position:absolute;margin-left:271.2pt;margin-top:12.9pt;width:81pt;height:3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BouQ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" filled="f" stroked="f">
                      <v:textbox>
                        <w:txbxContent>
                          <w:p w:rsidR="003C6F03" w:rsidRDefault="003C6F03" w:rsidP="00E77784">
                            <w:pPr>
                              <w:pStyle w:val="BoxTXT"/>
                              <w:rPr>
                                <w:rFonts w:cs="Arial"/>
                              </w:rPr>
                            </w:pPr>
                            <m:oMathPara>
                              <m:oMathParaPr>
                                <m:jc m:val="left"/>
                              </m:oMathParaPr>
                              <m:oMath>
                                <m:r>
                                  <m:rPr>
                                    <m:sty m:val="p"/>
                                  </m:rPr>
                                  <w:rPr>
                                    <w:rFonts w:ascii="Cambria Math" w:hAnsi="Cambria Math"/>
                                  </w:rPr>
                                  <m:t xml:space="preserve">          4 </m:t>
                                </m:r>
                                <m:r>
                                  <m:rPr>
                                    <m:sty m:val="p"/>
                                  </m:rPr>
                                  <w:rPr>
                                    <w:rFonts w:ascii="Cambria Math" w:eastAsia="Arial Unicode MS" w:hAnsi="Cambria Math" w:cs="Arial Unicode MS"/>
                                  </w:rPr>
                                  <m:t xml:space="preserve">  6</m:t>
                                </m:r>
                                <m:r>
                                  <m:rPr>
                                    <m:sty m:val="p"/>
                                  </m:rPr>
                                  <w:rPr>
                                    <w:rFonts w:ascii="Cambria Math" w:hAnsi="Cambria Math"/>
                                  </w:rPr>
                                  <m:t xml:space="preserve">  .  5</m:t>
                                </m:r>
                                <m:r>
                                  <m:rPr>
                                    <m:sty m:val="p"/>
                                  </m:rPr>
                                  <w:rPr>
                                    <w:rFonts w:ascii="Cambria Math" w:hAnsi="Cambria Math"/>
                                  </w:rPr>
                                  <w:br/>
                                </m:r>
                              </m:oMath>
                              <m:oMath>
                                <m:r>
                                  <m:rPr>
                                    <m:sty m:val="p"/>
                                  </m:rPr>
                                  <w:rPr>
                                    <w:rFonts w:ascii="Cambria Math" w:hAnsi="Cambria Math"/>
                                  </w:rPr>
                                  <m:t>6</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2  7   9  .  0 </m:t>
                                    </m:r>
                                  </m:e>
                                </m:bar>
                              </m:oMath>
                            </m:oMathPara>
                          </w:p>
                        </w:txbxContent>
                      </v:textbox>
                    </v:shape>
                  </w:pict>
                </mc:Fallback>
              </mc:AlternateContent>
            </w:r>
            <w:r w:rsidR="00E77784" w:rsidRPr="005A2792">
              <w:rPr>
                <w:rFonts w:ascii="Camria math" w:hAnsi="Camria math" w:cs="Arial"/>
              </w:rPr>
              <w:t>279 ÷ 6</w:t>
            </w:r>
            <w:r w:rsidR="00E77784" w:rsidRPr="005A2792">
              <w:rPr>
                <w:rFonts w:ascii="Camria math" w:hAnsi="Camria math" w:cs="Arial"/>
              </w:rPr>
              <w:tab/>
              <w:t>279 ÷ 6</w:t>
            </w:r>
            <w:r w:rsidR="00E77784" w:rsidRPr="005A2792">
              <w:rPr>
                <w:rFonts w:ascii="Camria math" w:hAnsi="Camria math" w:cs="Arial"/>
              </w:rPr>
              <w:tab/>
              <w:t>279 ÷ 6</w:t>
            </w:r>
          </w:p>
          <w:p w:rsidR="00E77784" w:rsidRPr="005A2792" w:rsidRDefault="009E12F6" w:rsidP="004467E3">
            <w:pPr>
              <w:pStyle w:val="BoxTXT"/>
              <w:rPr>
                <w:rFonts w:cs="Arial"/>
              </w:rPr>
            </w:pPr>
            <w:r>
              <w:rPr>
                <w:rFonts w:cs="Arial"/>
                <w:noProof/>
                <w:lang w:eastAsia="en-GB"/>
              </w:rPr>
              <mc:AlternateContent>
                <mc:Choice Requires="wps">
                  <w:drawing>
                    <wp:anchor distT="0" distB="0" distL="114300" distR="114300" simplePos="0" relativeHeight="251689472" behindDoc="0" locked="0" layoutInCell="1" allowOverlap="1" wp14:anchorId="7E605704" wp14:editId="1611528D">
                      <wp:simplePos x="0" y="0"/>
                      <wp:positionH relativeFrom="column">
                        <wp:posOffset>2263775</wp:posOffset>
                      </wp:positionH>
                      <wp:positionV relativeFrom="paragraph">
                        <wp:posOffset>165100</wp:posOffset>
                      </wp:positionV>
                      <wp:extent cx="186690" cy="100965"/>
                      <wp:effectExtent l="0" t="0" r="3810" b="13335"/>
                      <wp:wrapNone/>
                      <wp:docPr id="215"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E77784">
                                  <w:pPr>
                                    <w:rPr>
                                      <w:sz w:val="10"/>
                                    </w:rPr>
                                  </w:pPr>
                                  <w:r w:rsidRPr="005F5E67">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05704" id="Text Box 264" o:spid="_x0000_s1051" type="#_x0000_t202" style="position:absolute;margin-left:178.25pt;margin-top:13pt;width:14.7pt;height:7.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" filled="f" stroked="f">
                      <v:textbox inset="0,0,0,0">
                        <w:txbxContent>
                          <w:p w:rsidR="003C6F03" w:rsidRPr="005F5E67" w:rsidRDefault="003C6F03" w:rsidP="00E77784">
                            <w:pPr>
                              <w:rPr>
                                <w:sz w:val="10"/>
                              </w:rPr>
                            </w:pPr>
                            <w:r w:rsidRPr="005F5E67">
                              <w:rPr>
                                <w:sz w:val="10"/>
                              </w:rPr>
                              <w:t>3</w:t>
                            </w:r>
                          </w:p>
                        </w:txbxContent>
                      </v:textbox>
                    </v:shape>
                  </w:pict>
                </mc:Fallback>
              </mc:AlternateContent>
            </w:r>
            <w:r>
              <w:rPr>
                <w:rFonts w:cs="Arial"/>
                <w:noProof/>
                <w:lang w:eastAsia="en-GB"/>
              </w:rPr>
              <mc:AlternateContent>
                <mc:Choice Requires="wps">
                  <w:drawing>
                    <wp:anchor distT="0" distB="0" distL="114300" distR="114300" simplePos="0" relativeHeight="251692544" behindDoc="0" locked="0" layoutInCell="1" allowOverlap="1" wp14:anchorId="50F737A7" wp14:editId="28B929E1">
                      <wp:simplePos x="0" y="0"/>
                      <wp:positionH relativeFrom="column">
                        <wp:posOffset>4081145</wp:posOffset>
                      </wp:positionH>
                      <wp:positionV relativeFrom="paragraph">
                        <wp:posOffset>181610</wp:posOffset>
                      </wp:positionV>
                      <wp:extent cx="186690" cy="100965"/>
                      <wp:effectExtent l="0" t="0" r="3810" b="13335"/>
                      <wp:wrapNone/>
                      <wp:docPr id="214"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E77784">
                                  <w:pPr>
                                    <w:rPr>
                                      <w:sz w:val="10"/>
                                    </w:rPr>
                                  </w:pPr>
                                  <w:r w:rsidRPr="005F5E67">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737A7" id="Text Box 266" o:spid="_x0000_s1052" type="#_x0000_t202" style="position:absolute;margin-left:321.35pt;margin-top:14.3pt;width:14.7pt;height:7.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" filled="f" stroked="f">
                      <v:textbox inset="0,0,0,0">
                        <w:txbxContent>
                          <w:p w:rsidR="003C6F03" w:rsidRPr="005F5E67" w:rsidRDefault="003C6F03" w:rsidP="00E77784">
                            <w:pPr>
                              <w:rPr>
                                <w:sz w:val="10"/>
                              </w:rPr>
                            </w:pPr>
                            <w:r w:rsidRPr="005F5E67">
                              <w:rPr>
                                <w:sz w:val="10"/>
                              </w:rPr>
                              <w:t>3</w:t>
                            </w:r>
                          </w:p>
                        </w:txbxContent>
                      </v:textbox>
                    </v:shape>
                  </w:pict>
                </mc:Fallback>
              </mc:AlternateContent>
            </w:r>
            <w:r>
              <w:rPr>
                <w:rFonts w:cs="Arial"/>
                <w:noProof/>
                <w:lang w:eastAsia="en-GB"/>
              </w:rPr>
              <mc:AlternateContent>
                <mc:Choice Requires="wps">
                  <w:drawing>
                    <wp:anchor distT="0" distB="0" distL="114300" distR="114300" simplePos="0" relativeHeight="251690496" behindDoc="0" locked="0" layoutInCell="1" allowOverlap="1" wp14:anchorId="371EDD9B" wp14:editId="1D054822">
                      <wp:simplePos x="0" y="0"/>
                      <wp:positionH relativeFrom="column">
                        <wp:posOffset>3890645</wp:posOffset>
                      </wp:positionH>
                      <wp:positionV relativeFrom="paragraph">
                        <wp:posOffset>176530</wp:posOffset>
                      </wp:positionV>
                      <wp:extent cx="186690" cy="100965"/>
                      <wp:effectExtent l="0" t="0" r="3810" b="13335"/>
                      <wp:wrapNone/>
                      <wp:docPr id="213"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E77784">
                                  <w:pPr>
                                    <w:rPr>
                                      <w:sz w:val="10"/>
                                    </w:rPr>
                                  </w:pPr>
                                  <w:r w:rsidRPr="005F5E67">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EDD9B" id="Text Box 265" o:spid="_x0000_s1053" type="#_x0000_t202" style="position:absolute;margin-left:306.35pt;margin-top:13.9pt;width:14.7pt;height:7.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yJ8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" filled="f" stroked="f">
                      <v:textbox inset="0,0,0,0">
                        <w:txbxContent>
                          <w:p w:rsidR="003C6F03" w:rsidRPr="005F5E67" w:rsidRDefault="003C6F03" w:rsidP="00E77784">
                            <w:pPr>
                              <w:rPr>
                                <w:sz w:val="10"/>
                              </w:rPr>
                            </w:pPr>
                            <w:r w:rsidRPr="005F5E67">
                              <w:rPr>
                                <w:sz w:val="10"/>
                              </w:rPr>
                              <w:t>3</w:t>
                            </w:r>
                          </w:p>
                        </w:txbxContent>
                      </v:textbox>
                    </v:shape>
                  </w:pict>
                </mc:Fallback>
              </mc:AlternateContent>
            </w:r>
            <w:r>
              <w:rPr>
                <w:rFonts w:cs="Arial"/>
                <w:noProof/>
                <w:lang w:eastAsia="en-GB"/>
              </w:rPr>
              <mc:AlternateContent>
                <mc:Choice Requires="wps">
                  <w:drawing>
                    <wp:anchor distT="0" distB="0" distL="114300" distR="114300" simplePos="0" relativeHeight="251693568" behindDoc="0" locked="0" layoutInCell="1" allowOverlap="1" wp14:anchorId="36285847" wp14:editId="79F40301">
                      <wp:simplePos x="0" y="0"/>
                      <wp:positionH relativeFrom="column">
                        <wp:posOffset>347980</wp:posOffset>
                      </wp:positionH>
                      <wp:positionV relativeFrom="paragraph">
                        <wp:posOffset>175895</wp:posOffset>
                      </wp:positionV>
                      <wp:extent cx="186690" cy="100965"/>
                      <wp:effectExtent l="0" t="0" r="3810" b="13335"/>
                      <wp:wrapNone/>
                      <wp:docPr id="212"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E77784">
                                  <w:pPr>
                                    <w:rPr>
                                      <w:sz w:val="10"/>
                                    </w:rPr>
                                  </w:pPr>
                                  <w:r w:rsidRPr="005F5E67">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285847" id="Text Box 267" o:spid="_x0000_s1054" type="#_x0000_t202" style="position:absolute;margin-left:27.4pt;margin-top:13.85pt;width:14.7pt;height:7.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C9sQIAALQ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" filled="f" stroked="f">
                      <v:textbox inset="0,0,0,0">
                        <w:txbxContent>
                          <w:p w:rsidR="003C6F03" w:rsidRPr="005F5E67" w:rsidRDefault="003C6F03" w:rsidP="00E77784">
                            <w:pPr>
                              <w:rPr>
                                <w:sz w:val="10"/>
                              </w:rPr>
                            </w:pPr>
                            <w:r w:rsidRPr="005F5E67">
                              <w:rPr>
                                <w:sz w:val="10"/>
                              </w:rPr>
                              <w:t>3</w:t>
                            </w:r>
                          </w:p>
                        </w:txbxContent>
                      </v:textbox>
                    </v:shape>
                  </w:pict>
                </mc:Fallback>
              </mc:AlternateContent>
            </w:r>
            <m:oMath>
              <m:r>
                <m:rPr>
                  <m:sty m:val="p"/>
                </m:rPr>
                <w:rPr>
                  <w:rFonts w:ascii="Cambria Math" w:hAnsi="Cambria Math"/>
                </w:rPr>
                <m:t xml:space="preserve">          4 </m:t>
              </m:r>
              <m:r>
                <m:rPr>
                  <m:sty m:val="p"/>
                </m:rPr>
                <w:rPr>
                  <w:rFonts w:ascii="Cambria Math" w:eastAsia="Arial Unicode MS" w:hAnsi="Cambria Math" w:cs="Arial Unicode MS"/>
                </w:rPr>
                <m:t xml:space="preserve">  6</m:t>
              </m:r>
              <m:r>
                <m:rPr>
                  <m:sty m:val="p"/>
                </m:rPr>
                <w:rPr>
                  <w:rFonts w:ascii="Cambria Math" w:hAnsi="Cambria Math"/>
                </w:rPr>
                <m:t xml:space="preserve">  r  3</m:t>
              </m:r>
              <m:r>
                <m:rPr>
                  <m:sty m:val="p"/>
                </m:rPr>
                <w:rPr>
                  <w:rFonts w:ascii="Cambria Math" w:hAnsi="Cambria Math"/>
                </w:rPr>
                <w:br/>
              </m:r>
            </m:oMath>
            <m:oMathPara>
              <m:oMathParaPr>
                <m:jc m:val="left"/>
              </m:oMathParaPr>
              <m:oMath>
                <m:r>
                  <m:rPr>
                    <m:sty m:val="p"/>
                  </m:rPr>
                  <w:rPr>
                    <w:rFonts w:ascii="Cambria Math" w:hAnsi="Cambria Math"/>
                  </w:rPr>
                  <m:t>6</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2  7   9        </m:t>
                    </m:r>
                  </m:e>
                </m:bar>
              </m:oMath>
            </m:oMathPara>
          </w:p>
          <w:p w:rsidR="00E77784" w:rsidRPr="00126E4F" w:rsidRDefault="00E77784" w:rsidP="004467E3">
            <w:pPr>
              <w:pStyle w:val="BoxTXT"/>
              <w:spacing w:before="120" w:after="120"/>
            </w:pPr>
            <w:r w:rsidRPr="00126E4F">
              <w:t>Children should describe what they are doing using phrases similar to the following: ‘How many sixes divide into 270 so</w:t>
            </w:r>
            <w:r>
              <w:br/>
            </w:r>
            <w:r w:rsidRPr="00126E4F">
              <w:t>that the answer is a multiple of 10? (40) There are 40 sixes or 240, with 30 remaining.’ The superscript 3 represents the</w:t>
            </w:r>
            <w:r>
              <w:br/>
            </w:r>
            <w:r w:rsidRPr="00126E4F">
              <w:t>3 tens that are remaining after 6 has been divided into 270. It is written in front of the 9 to show that 39 now has to be</w:t>
            </w:r>
            <w:r>
              <w:br/>
            </w:r>
            <w:r w:rsidRPr="00126E4F">
              <w:t>divided by 6.</w:t>
            </w:r>
          </w:p>
          <w:p w:rsidR="00E77784" w:rsidRPr="00F22C46" w:rsidRDefault="00E77784" w:rsidP="004467E3">
            <w:pPr>
              <w:pStyle w:val="BoxTXT"/>
            </w:pPr>
            <w:r w:rsidRPr="00126E4F">
              <w:t>Children then ask: ‘How many sixes in 39?’ (6 remainder 3). Depending on the context, the remainder is written as a</w:t>
            </w:r>
            <w:r>
              <w:br/>
            </w:r>
            <w:r w:rsidRPr="00126E4F">
              <w:t>whole number, fraction, decimal or rounded up or down.</w:t>
            </w:r>
          </w:p>
        </w:tc>
      </w:tr>
    </w:tbl>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pStyle w:val="BoxTXT"/>
        <w:rPr>
          <w:rFonts w:cs="Arial"/>
          <w:lang w:val="en-US" w:eastAsia="ja-JP"/>
        </w:rPr>
      </w:pPr>
    </w:p>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pStyle w:val="HEAD"/>
        <w:spacing w:before="0" w:after="0"/>
        <w:rPr>
          <w:bCs w:val="0"/>
          <w:sz w:val="18"/>
          <w:szCs w:val="18"/>
          <w:lang w:val="en-US" w:eastAsia="ja-JP"/>
        </w:rPr>
      </w:pPr>
    </w:p>
    <w:p w:rsidR="00E77784" w:rsidRPr="00F22C46" w:rsidRDefault="00E77784" w:rsidP="00E77784">
      <w:pPr>
        <w:rPr>
          <w:rFonts w:cs="Arial"/>
          <w:szCs w:val="18"/>
        </w:rPr>
      </w:pPr>
    </w:p>
    <w:p w:rsidR="00646B4E" w:rsidRDefault="00646B4E">
      <w:pPr>
        <w:rPr>
          <w:szCs w:val="18"/>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01760" behindDoc="1" locked="0" layoutInCell="1" allowOverlap="1" wp14:anchorId="44CF74E2" wp14:editId="2D94E682">
                <wp:simplePos x="0" y="0"/>
                <wp:positionH relativeFrom="column">
                  <wp:posOffset>-138430</wp:posOffset>
                </wp:positionH>
                <wp:positionV relativeFrom="paragraph">
                  <wp:posOffset>38735</wp:posOffset>
                </wp:positionV>
                <wp:extent cx="1447165" cy="457200"/>
                <wp:effectExtent l="0" t="0" r="635" b="38100"/>
                <wp:wrapNone/>
                <wp:docPr id="211"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EE08B2" id="Rectangle 289" o:spid="_x0000_s1026" style="position:absolute;margin-left:-10.9pt;margin-top:3.05pt;width:113.9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CvSz2f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431059" w:rsidRPr="00170A2F">
        <w:t xml:space="preserve">Year </w:t>
      </w:r>
      <w:r w:rsidR="00431059">
        <w:t>6</w:t>
      </w:r>
    </w:p>
    <w:p w:rsidR="00431059" w:rsidRPr="007B11C4" w:rsidRDefault="00431059" w:rsidP="00431059">
      <w:pPr>
        <w:pStyle w:val="HEADCAP"/>
        <w:spacing w:after="100"/>
      </w:pPr>
      <w:r w:rsidRPr="007B11C4">
        <w:t>NUMBER AND PLACE VALUE</w:t>
      </w:r>
    </w:p>
    <w:p w:rsidR="00431059" w:rsidRDefault="009E12F6" w:rsidP="00431059">
      <w:pPr>
        <w:pStyle w:val="HEAD"/>
      </w:pPr>
      <w:r>
        <w:rPr>
          <w:noProof/>
          <w:lang w:eastAsia="en-GB"/>
        </w:rPr>
        <mc:AlternateContent>
          <mc:Choice Requires="wps">
            <w:drawing>
              <wp:anchor distT="0" distB="0" distL="114300" distR="114300" simplePos="0" relativeHeight="251700736" behindDoc="0" locked="0" layoutInCell="1" allowOverlap="1" wp14:anchorId="65C3DAD1" wp14:editId="0ED8248A">
                <wp:simplePos x="0" y="0"/>
                <wp:positionH relativeFrom="column">
                  <wp:posOffset>6985</wp:posOffset>
                </wp:positionH>
                <wp:positionV relativeFrom="paragraph">
                  <wp:posOffset>50800</wp:posOffset>
                </wp:positionV>
                <wp:extent cx="6624320" cy="1016000"/>
                <wp:effectExtent l="0" t="0" r="24130" b="12700"/>
                <wp:wrapNone/>
                <wp:docPr id="210"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01600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Default="003C6F03" w:rsidP="00431059">
                            <w:pPr>
                              <w:pStyle w:val="BoxTXT"/>
                            </w:pPr>
                            <w:r>
                              <w:t>To add, subtract, multiply and divide successfully, pupils need to:</w:t>
                            </w:r>
                          </w:p>
                          <w:p w:rsidR="003C6F03" w:rsidRPr="00F67718" w:rsidRDefault="003C6F03" w:rsidP="00431059">
                            <w:pPr>
                              <w:pStyle w:val="BoxBulletList"/>
                            </w:pPr>
                            <w:r w:rsidRPr="00F67718">
                              <w:t>read, write, order and compare numbers up to 10 000 000 and determine the value of each digit</w:t>
                            </w:r>
                          </w:p>
                          <w:p w:rsidR="003C6F03" w:rsidRPr="00F67718" w:rsidRDefault="003C6F03" w:rsidP="00431059">
                            <w:pPr>
                              <w:pStyle w:val="BoxBulletList"/>
                            </w:pPr>
                            <w:r w:rsidRPr="00F67718">
                              <w:t>count in multiples of 1 to 10, 25, 50, 100 and 1000, forwards or backwards</w:t>
                            </w:r>
                          </w:p>
                          <w:p w:rsidR="003C6F03" w:rsidRPr="00F67718" w:rsidRDefault="003C6F03" w:rsidP="00431059">
                            <w:pPr>
                              <w:pStyle w:val="BoxBulletList"/>
                            </w:pPr>
                            <w:r w:rsidRPr="00F67718">
                              <w:t>find 10, 100, 1000, 10 000 or 100 000 more or less than a given number</w:t>
                            </w:r>
                          </w:p>
                          <w:p w:rsidR="003C6F03" w:rsidRPr="00F67718" w:rsidRDefault="003C6F03" w:rsidP="00431059">
                            <w:pPr>
                              <w:pStyle w:val="BoxBulletList"/>
                            </w:pPr>
                            <w:r w:rsidRPr="00F67718">
                              <w:t>round any whole number to a required degree of accuracy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3DAD1" id="Text Box 288" o:spid="_x0000_s1055" type="#_x0000_t202" style="position:absolute;margin-left:.55pt;margin-top:4pt;width:521.6pt;height:80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" filled="f" fillcolor="#efeeed" strokecolor="black [3213]" strokeweight="1pt">
                <v:textbox inset=",7.2pt,,7.2pt">
                  <w:txbxContent>
                    <w:p w:rsidR="003C6F03" w:rsidRDefault="003C6F03" w:rsidP="00431059">
                      <w:pPr>
                        <w:pStyle w:val="BoxTXT"/>
                      </w:pPr>
                      <w:r>
                        <w:t>To add, subtract, multiply and divide successfully, pupils need to:</w:t>
                      </w:r>
                    </w:p>
                    <w:p w:rsidR="003C6F03" w:rsidRPr="00F67718" w:rsidRDefault="003C6F03" w:rsidP="00431059">
                      <w:pPr>
                        <w:pStyle w:val="BoxBulletList"/>
                      </w:pPr>
                      <w:r w:rsidRPr="00F67718">
                        <w:t>read, write, order and compare numbers up to 10 000 000 and determine the value of each digit</w:t>
                      </w:r>
                    </w:p>
                    <w:p w:rsidR="003C6F03" w:rsidRPr="00F67718" w:rsidRDefault="003C6F03" w:rsidP="00431059">
                      <w:pPr>
                        <w:pStyle w:val="BoxBulletList"/>
                      </w:pPr>
                      <w:r w:rsidRPr="00F67718">
                        <w:t>count in multiples of 1 to 10, 25, 50, 100 and 1000, forwards or backwards</w:t>
                      </w:r>
                    </w:p>
                    <w:p w:rsidR="003C6F03" w:rsidRPr="00F67718" w:rsidRDefault="003C6F03" w:rsidP="00431059">
                      <w:pPr>
                        <w:pStyle w:val="BoxBulletList"/>
                      </w:pPr>
                      <w:r w:rsidRPr="00F67718">
                        <w:t>find 10, 100, 1000, 10 000 or 100 000 more or less than a given number</w:t>
                      </w:r>
                    </w:p>
                    <w:p w:rsidR="003C6F03" w:rsidRPr="00F67718" w:rsidRDefault="003C6F03" w:rsidP="00431059">
                      <w:pPr>
                        <w:pStyle w:val="BoxBulletList"/>
                      </w:pPr>
                      <w:r w:rsidRPr="00F67718">
                        <w:t>round any whole number to a required degree of accuracy</w:t>
                      </w:r>
                    </w:p>
                  </w:txbxContent>
                </v:textbox>
              </v:shape>
            </w:pict>
          </mc:Fallback>
        </mc:AlternateContent>
      </w:r>
    </w:p>
    <w:p w:rsidR="00431059" w:rsidRDefault="00431059" w:rsidP="00431059">
      <w:pPr>
        <w:pStyle w:val="HEAD"/>
      </w:pPr>
    </w:p>
    <w:p w:rsidR="00431059" w:rsidRDefault="00431059" w:rsidP="00431059">
      <w:pPr>
        <w:pStyle w:val="HEADCAP"/>
        <w:spacing w:before="460"/>
      </w:pPr>
    </w:p>
    <w:p w:rsidR="00431059" w:rsidRPr="00E62284" w:rsidRDefault="00431059" w:rsidP="00431059">
      <w:pPr>
        <w:pStyle w:val="HEADCAP"/>
        <w:spacing w:before="0"/>
      </w:pPr>
      <w:r>
        <w:t>DECIMALS</w:t>
      </w:r>
    </w:p>
    <w:p w:rsidR="00431059" w:rsidRDefault="009E12F6" w:rsidP="00431059">
      <w:pPr>
        <w:pStyle w:val="HEADCAP"/>
        <w:spacing w:before="460"/>
      </w:pPr>
      <w:r>
        <w:rPr>
          <w:noProof/>
          <w:lang w:eastAsia="en-GB"/>
        </w:rPr>
        <mc:AlternateContent>
          <mc:Choice Requires="wps">
            <w:drawing>
              <wp:anchor distT="0" distB="0" distL="114300" distR="114300" simplePos="0" relativeHeight="251713024" behindDoc="0" locked="0" layoutInCell="1" allowOverlap="1" wp14:anchorId="25AE602A" wp14:editId="008C4287">
                <wp:simplePos x="0" y="0"/>
                <wp:positionH relativeFrom="column">
                  <wp:posOffset>21590</wp:posOffset>
                </wp:positionH>
                <wp:positionV relativeFrom="paragraph">
                  <wp:posOffset>99060</wp:posOffset>
                </wp:positionV>
                <wp:extent cx="6624320" cy="1316990"/>
                <wp:effectExtent l="0" t="0" r="24130" b="16510"/>
                <wp:wrapNone/>
                <wp:docPr id="209"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4320" cy="131699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EFEEED"/>
                              </a:solidFill>
                            </a14:hiddenFill>
                          </a:ext>
                        </a:extLst>
                      </wps:spPr>
                      <wps:txbx>
                        <w:txbxContent>
                          <w:p w:rsidR="003C6F03" w:rsidRDefault="003C6F03" w:rsidP="00431059">
                            <w:pPr>
                              <w:pStyle w:val="BoxTXT"/>
                            </w:pPr>
                            <w:r>
                              <w:t>To add, subtract, multiply and divide successfully, pupils need to:</w:t>
                            </w:r>
                          </w:p>
                          <w:p w:rsidR="003C6F03" w:rsidRDefault="003C6F03" w:rsidP="00431059">
                            <w:pPr>
                              <w:pStyle w:val="BoxBulletList"/>
                            </w:pPr>
                            <w:r>
                              <w:t>read, write, order and compare numbers with up to three decimal places</w:t>
                            </w:r>
                          </w:p>
                          <w:p w:rsidR="003C6F03" w:rsidRDefault="003C6F03" w:rsidP="00431059">
                            <w:pPr>
                              <w:pStyle w:val="BoxBulletList"/>
                            </w:pPr>
                            <w:r>
                              <w:t>identify the value of each digit in numbers given to three decimal places</w:t>
                            </w:r>
                          </w:p>
                          <w:p w:rsidR="003C6F03" w:rsidRDefault="003C6F03" w:rsidP="00431059">
                            <w:pPr>
                              <w:pStyle w:val="BoxBulletList"/>
                            </w:pPr>
                            <w:r>
                              <w:t>multiply and divide whole numbers and those involving decimals by 10, 100 and 1000, giving the answers up to three decimal places</w:t>
                            </w:r>
                          </w:p>
                          <w:p w:rsidR="003C6F03" w:rsidRDefault="003C6F03" w:rsidP="00431059">
                            <w:pPr>
                              <w:pStyle w:val="BoxBulletList"/>
                            </w:pPr>
                            <w:proofErr w:type="spellStart"/>
                            <w:r>
                              <w:t>recognise</w:t>
                            </w:r>
                            <w:proofErr w:type="spellEnd"/>
                            <w:r>
                              <w:t xml:space="preserve"> and use thousandths and relate them to tenths, hundredths and decimal equivalents</w:t>
                            </w:r>
                          </w:p>
                          <w:p w:rsidR="003C6F03" w:rsidRPr="00C140BA" w:rsidRDefault="003C6F03" w:rsidP="00431059">
                            <w:pPr>
                              <w:pStyle w:val="BoxBulletList"/>
                            </w:pPr>
                            <w:r>
                              <w:t>round decimals with two decimal places to the nearest whole number and to one decimal place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E602A" id="Text Box 298" o:spid="_x0000_s1056" type="#_x0000_t202" style="position:absolute;margin-left:1.7pt;margin-top:7.8pt;width:521.6pt;height:103.7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" filled="f" fillcolor="#efeeed" strokecolor="black [3213]" strokeweight="1pt">
                <v:textbox inset=",7.2pt,,7.2pt">
                  <w:txbxContent>
                    <w:p w:rsidR="003C6F03" w:rsidRDefault="003C6F03" w:rsidP="00431059">
                      <w:pPr>
                        <w:pStyle w:val="BoxTXT"/>
                      </w:pPr>
                      <w:r>
                        <w:t>To add, subtract, multiply and divide successfully, pupils need to:</w:t>
                      </w:r>
                    </w:p>
                    <w:p w:rsidR="003C6F03" w:rsidRDefault="003C6F03" w:rsidP="00431059">
                      <w:pPr>
                        <w:pStyle w:val="BoxBulletList"/>
                      </w:pPr>
                      <w:r>
                        <w:t>read, write, order and compare numbers with up to three decimal places</w:t>
                      </w:r>
                    </w:p>
                    <w:p w:rsidR="003C6F03" w:rsidRDefault="003C6F03" w:rsidP="00431059">
                      <w:pPr>
                        <w:pStyle w:val="BoxBulletList"/>
                      </w:pPr>
                      <w:r>
                        <w:t>identify the value of each digit in numbers given to three decimal places</w:t>
                      </w:r>
                    </w:p>
                    <w:p w:rsidR="003C6F03" w:rsidRDefault="003C6F03" w:rsidP="00431059">
                      <w:pPr>
                        <w:pStyle w:val="BoxBulletList"/>
                      </w:pPr>
                      <w:r>
                        <w:t>multiply and divide whole numbers and those involving decimals by 10, 100 and 1000, giving the answers up to three decimal places</w:t>
                      </w:r>
                    </w:p>
                    <w:p w:rsidR="003C6F03" w:rsidRDefault="003C6F03" w:rsidP="00431059">
                      <w:pPr>
                        <w:pStyle w:val="BoxBulletList"/>
                      </w:pPr>
                      <w:r>
                        <w:t>recognise and use thousandths and relate them to tenths, hundredths and decimal equivalents</w:t>
                      </w:r>
                    </w:p>
                    <w:p w:rsidR="003C6F03" w:rsidRPr="00C140BA" w:rsidRDefault="003C6F03" w:rsidP="00431059">
                      <w:pPr>
                        <w:pStyle w:val="BoxBulletList"/>
                      </w:pPr>
                      <w:r>
                        <w:t>round decimals with two decimal places to the nearest whole number and to one decimal place</w:t>
                      </w:r>
                    </w:p>
                  </w:txbxContent>
                </v:textbox>
              </v:shape>
            </w:pict>
          </mc:Fallback>
        </mc:AlternateContent>
      </w:r>
    </w:p>
    <w:p w:rsidR="00431059" w:rsidRDefault="00431059" w:rsidP="00431059">
      <w:pPr>
        <w:pStyle w:val="HEADCAP"/>
        <w:spacing w:before="460"/>
      </w:pPr>
    </w:p>
    <w:p w:rsidR="00431059" w:rsidRDefault="00431059" w:rsidP="00431059">
      <w:pPr>
        <w:pStyle w:val="HEADCAP"/>
        <w:spacing w:before="0" w:after="180"/>
      </w:pPr>
    </w:p>
    <w:p w:rsidR="00431059" w:rsidRDefault="00431059" w:rsidP="00431059">
      <w:pPr>
        <w:pStyle w:val="HEADCAP"/>
        <w:spacing w:before="0" w:after="180"/>
      </w:pPr>
    </w:p>
    <w:p w:rsidR="00431059" w:rsidRPr="00E62284" w:rsidRDefault="00431059" w:rsidP="00431059">
      <w:pPr>
        <w:pStyle w:val="HEADCAP"/>
        <w:spacing w:before="0" w:after="180"/>
      </w:pPr>
      <w:r w:rsidRPr="00E62284">
        <w:t>ADDITION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170A2F" w:rsidRDefault="00431059" w:rsidP="004467E3">
            <w:pPr>
              <w:pStyle w:val="BoxHead"/>
            </w:pPr>
            <w:r w:rsidRPr="00170A2F">
              <w:t>Conceptual understanding and procedural fluency</w:t>
            </w:r>
          </w:p>
        </w:tc>
      </w:tr>
      <w:tr w:rsidR="00431059" w:rsidRPr="00170A2F" w:rsidTr="004467E3">
        <w:trPr>
          <w:trHeight w:val="920"/>
        </w:trPr>
        <w:tc>
          <w:tcPr>
            <w:tcW w:w="10440" w:type="dxa"/>
            <w:shd w:val="clear" w:color="auto" w:fill="FFFFFF" w:themeFill="background1"/>
            <w:tcMar>
              <w:top w:w="115" w:type="dxa"/>
              <w:left w:w="115" w:type="dxa"/>
              <w:bottom w:w="115" w:type="dxa"/>
              <w:right w:w="115" w:type="dxa"/>
            </w:tcMar>
          </w:tcPr>
          <w:p w:rsidR="00431059" w:rsidRPr="001B3747" w:rsidRDefault="00431059" w:rsidP="004467E3">
            <w:pPr>
              <w:pStyle w:val="BoxTXT"/>
            </w:pPr>
            <w:r w:rsidRPr="001B3747">
              <w:t>To add successfully, pupils need to:</w:t>
            </w:r>
          </w:p>
          <w:p w:rsidR="00431059" w:rsidRPr="001B3747" w:rsidRDefault="00431059" w:rsidP="004467E3">
            <w:pPr>
              <w:pStyle w:val="BoxBulletList"/>
            </w:pPr>
            <w:r w:rsidRPr="001B3747">
              <w:t>perform mental calculations, including with mixed operations, large numbers, decimals and more complex calculations</w:t>
            </w:r>
          </w:p>
          <w:p w:rsidR="00431059" w:rsidRPr="001B3747" w:rsidRDefault="00431059" w:rsidP="004467E3">
            <w:pPr>
              <w:pStyle w:val="BoxBulletList"/>
            </w:pPr>
            <w:proofErr w:type="spellStart"/>
            <w:r w:rsidRPr="001B3747">
              <w:t>practise</w:t>
            </w:r>
            <w:proofErr w:type="spellEnd"/>
            <w:r w:rsidRPr="001B3747">
              <w:t xml:space="preserve"> addition for larger numbers and decimals, using the formal written method of columnar addition</w:t>
            </w:r>
          </w:p>
          <w:p w:rsidR="00431059" w:rsidRPr="001B3747" w:rsidRDefault="00431059" w:rsidP="004467E3">
            <w:pPr>
              <w:pStyle w:val="BoxBulletList"/>
            </w:pPr>
            <w:r w:rsidRPr="001B3747">
              <w:t>use knowledge of the order of operations to carry out calculations involving the four operations</w:t>
            </w:r>
          </w:p>
          <w:p w:rsidR="00431059" w:rsidRPr="00643375" w:rsidRDefault="00431059" w:rsidP="004467E3">
            <w:pPr>
              <w:pStyle w:val="BoxBulletList"/>
            </w:pPr>
            <w:r w:rsidRPr="001B3747">
              <w:t>use estimation to check answers to calculations and determine, in the context of a problem, levels of accuracy</w:t>
            </w:r>
          </w:p>
        </w:tc>
      </w:tr>
    </w:tbl>
    <w:p w:rsidR="00431059" w:rsidRPr="00764DA7" w:rsidRDefault="00431059" w:rsidP="00431059">
      <w:pPr>
        <w:pStyle w:val="HEAD"/>
        <w:spacing w:before="0"/>
        <w:rPr>
          <w:sz w:val="2"/>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643375" w:rsidRDefault="00431059" w:rsidP="004467E3">
            <w:pPr>
              <w:pStyle w:val="BoxHead"/>
            </w:pPr>
            <w:r w:rsidRPr="00643375">
              <w:rPr>
                <w:rFonts w:cs="Arial"/>
                <w:bCs/>
                <w:color w:val="FFFFFF"/>
                <w:lang w:val="en-US" w:eastAsia="ja-JP"/>
              </w:rPr>
              <w:t>Reason mathematically and solve problems</w:t>
            </w:r>
          </w:p>
        </w:tc>
      </w:tr>
      <w:tr w:rsidR="00431059" w:rsidRPr="00170A2F" w:rsidTr="004467E3">
        <w:trPr>
          <w:trHeight w:val="920"/>
        </w:trPr>
        <w:tc>
          <w:tcPr>
            <w:tcW w:w="10440" w:type="dxa"/>
            <w:shd w:val="clear" w:color="auto" w:fill="auto"/>
            <w:tcMar>
              <w:top w:w="115" w:type="dxa"/>
              <w:left w:w="115" w:type="dxa"/>
              <w:bottom w:w="115" w:type="dxa"/>
              <w:right w:w="115" w:type="dxa"/>
            </w:tcMar>
          </w:tcPr>
          <w:p w:rsidR="00431059" w:rsidRPr="006D7E3C" w:rsidRDefault="00431059" w:rsidP="004467E3">
            <w:pPr>
              <w:pStyle w:val="BoxTXT"/>
            </w:pPr>
            <w:r w:rsidRPr="006D7E3C">
              <w:t>Pupils need to use and apply their understanding of, and fluency in, addition to:</w:t>
            </w:r>
          </w:p>
          <w:p w:rsidR="00431059" w:rsidRPr="006D7E3C" w:rsidRDefault="00431059" w:rsidP="004467E3">
            <w:pPr>
              <w:pStyle w:val="BoxBulletList"/>
            </w:pPr>
            <w:r w:rsidRPr="006D7E3C">
              <w:t>solve addition multi-step problems in contexts, deciding which operations and methods to use and why</w:t>
            </w:r>
          </w:p>
          <w:p w:rsidR="00431059" w:rsidRPr="006D7E3C" w:rsidRDefault="00431059" w:rsidP="004467E3">
            <w:pPr>
              <w:pStyle w:val="BoxBulletList"/>
            </w:pPr>
            <w:r w:rsidRPr="006D7E3C">
              <w:t>solve problems involving addition, subtraction, multiplication and division</w:t>
            </w:r>
          </w:p>
          <w:p w:rsidR="00431059" w:rsidRPr="006D7E3C" w:rsidRDefault="00431059" w:rsidP="004467E3">
            <w:pPr>
              <w:pStyle w:val="BoxBulletList"/>
            </w:pPr>
            <w:r w:rsidRPr="006D7E3C">
              <w:t>use estimation to check answers to calculations and determine, in the context of a problem, an appropriate degree</w:t>
            </w:r>
            <w:r>
              <w:t xml:space="preserve"> </w:t>
            </w:r>
            <w:r>
              <w:br/>
            </w:r>
            <w:r w:rsidRPr="006D7E3C">
              <w:t>of accuracy</w:t>
            </w:r>
          </w:p>
          <w:p w:rsidR="00431059" w:rsidRPr="00643375" w:rsidRDefault="00431059" w:rsidP="004467E3">
            <w:pPr>
              <w:pStyle w:val="BoxBulletList"/>
            </w:pPr>
            <w:r w:rsidRPr="006D7E3C">
              <w:t>solve problems which require answers to be rounded to specified degrees of accuracy</w:t>
            </w:r>
          </w:p>
        </w:tc>
      </w:tr>
    </w:tbl>
    <w:p w:rsidR="00431059" w:rsidRPr="00170A2F" w:rsidRDefault="00431059" w:rsidP="00431059">
      <w:pPr>
        <w:pStyle w:val="CT"/>
      </w:pPr>
      <w:r>
        <w:br w:type="page"/>
      </w:r>
      <w:r w:rsidR="009E12F6">
        <w:rPr>
          <w:noProof/>
          <w:lang w:eastAsia="en-GB"/>
        </w:rPr>
        <w:lastRenderedPageBreak/>
        <mc:AlternateContent>
          <mc:Choice Requires="wps">
            <w:drawing>
              <wp:anchor distT="0" distB="0" distL="114300" distR="114300" simplePos="0" relativeHeight="251703808" behindDoc="1" locked="0" layoutInCell="1" allowOverlap="1" wp14:anchorId="2DABF5BD" wp14:editId="0EE2FDA4">
                <wp:simplePos x="0" y="0"/>
                <wp:positionH relativeFrom="column">
                  <wp:posOffset>-138430</wp:posOffset>
                </wp:positionH>
                <wp:positionV relativeFrom="paragraph">
                  <wp:posOffset>38735</wp:posOffset>
                </wp:positionV>
                <wp:extent cx="1447165" cy="457200"/>
                <wp:effectExtent l="0" t="0" r="635" b="38100"/>
                <wp:wrapNone/>
                <wp:docPr id="208" name="Rectangl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E191D9" id="Rectangle 290" o:spid="_x0000_s1026" style="position:absolute;margin-left:-10.9pt;margin-top:3.05pt;width:113.95pt;height:3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" fillcolor="#7f7f7f [1612]" stroked="f" strokecolor="#4579b8 [3044]">
                <v:shadow on="t" opacity="22936f" origin=",.5" offset="0,.63889mm"/>
              </v:rect>
            </w:pict>
          </mc:Fallback>
        </mc:AlternateContent>
      </w:r>
      <w:r w:rsidRPr="00170A2F">
        <w:t xml:space="preserve">Year </w:t>
      </w:r>
      <w:r>
        <w:t>6</w:t>
      </w:r>
    </w:p>
    <w:p w:rsidR="00431059" w:rsidRPr="005B5B6A" w:rsidRDefault="00431059" w:rsidP="00431059">
      <w:pPr>
        <w:pStyle w:val="HEADCAP"/>
        <w:spacing w:after="180"/>
        <w:rPr>
          <w:szCs w:val="28"/>
          <w:lang w:val="en-IN" w:eastAsia="ja-JP"/>
        </w:rPr>
      </w:pPr>
      <w:r w:rsidRPr="005B5B6A">
        <w:rPr>
          <w:szCs w:val="28"/>
          <w:lang w:val="en-IN" w:eastAsia="ja-JP"/>
        </w:rPr>
        <w:t>ADDITION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170A2F" w:rsidRDefault="00431059" w:rsidP="004467E3">
            <w:pPr>
              <w:pStyle w:val="BoxHead"/>
            </w:pPr>
            <w:r w:rsidRPr="00170A2F">
              <w:t>Mental strategies</w:t>
            </w:r>
          </w:p>
        </w:tc>
      </w:tr>
      <w:tr w:rsidR="00431059" w:rsidRPr="00170A2F" w:rsidTr="008A676D">
        <w:trPr>
          <w:trHeight w:val="3587"/>
        </w:trPr>
        <w:tc>
          <w:tcPr>
            <w:tcW w:w="10440" w:type="dxa"/>
            <w:shd w:val="clear" w:color="auto" w:fill="auto"/>
            <w:tcMar>
              <w:top w:w="115" w:type="dxa"/>
              <w:left w:w="115" w:type="dxa"/>
              <w:bottom w:w="115" w:type="dxa"/>
              <w:right w:w="115" w:type="dxa"/>
            </w:tcMar>
          </w:tcPr>
          <w:p w:rsidR="00431059" w:rsidRDefault="00431059" w:rsidP="004467E3">
            <w:pPr>
              <w:pStyle w:val="BoxBulletList"/>
            </w:pPr>
            <w:r>
              <w:t>Continue to use models and images when necessary:</w:t>
            </w:r>
          </w:p>
          <w:p w:rsidR="00431059" w:rsidRDefault="00431059" w:rsidP="004467E3">
            <w:pPr>
              <w:pStyle w:val="BoxBulletList"/>
            </w:pPr>
            <w:r>
              <w:t>Develop further the relationship between addition and subtraction</w:t>
            </w:r>
          </w:p>
          <w:p w:rsidR="00431059" w:rsidRDefault="00431059" w:rsidP="004467E3">
            <w:pPr>
              <w:pStyle w:val="BoxBulletList"/>
            </w:pPr>
            <w:r>
              <w:t>Continue to apply knowledge of the commutative law, e.g.</w:t>
            </w:r>
          </w:p>
          <w:p w:rsidR="00431059" w:rsidRDefault="00431059" w:rsidP="004467E3">
            <w:pPr>
              <w:pStyle w:val="BoxSubBulletList"/>
            </w:pPr>
            <w:r>
              <w:t>put the larger number first and count on in steps of 1, 10, 100 or 1000</w:t>
            </w:r>
          </w:p>
          <w:p w:rsidR="00431059" w:rsidRDefault="00431059" w:rsidP="004467E3">
            <w:pPr>
              <w:pStyle w:val="BoxSubBulletList"/>
            </w:pPr>
            <w:r>
              <w:t>partition additions into hundreds, tens and ones, then recombine, e.g. 3356 + 257 = 3356 + 200 + 50 + 7</w:t>
            </w:r>
          </w:p>
          <w:p w:rsidR="00431059" w:rsidRDefault="00431059" w:rsidP="004467E3">
            <w:pPr>
              <w:pStyle w:val="BoxSubBulletList"/>
              <w:numPr>
                <w:ilvl w:val="0"/>
                <w:numId w:val="0"/>
              </w:numPr>
              <w:tabs>
                <w:tab w:val="left" w:pos="7066"/>
              </w:tabs>
              <w:ind w:left="432"/>
            </w:pPr>
            <w:r>
              <w:tab/>
              <w:t>= 3556 + 57</w:t>
            </w:r>
          </w:p>
          <w:p w:rsidR="00431059" w:rsidRDefault="00431059" w:rsidP="004467E3">
            <w:pPr>
              <w:pStyle w:val="BoxSubBulletList"/>
              <w:numPr>
                <w:ilvl w:val="0"/>
                <w:numId w:val="0"/>
              </w:numPr>
              <w:tabs>
                <w:tab w:val="left" w:pos="7048"/>
              </w:tabs>
              <w:ind w:left="432"/>
            </w:pPr>
            <w:r>
              <w:tab/>
              <w:t>= 3613</w:t>
            </w:r>
          </w:p>
          <w:p w:rsidR="00431059" w:rsidRDefault="00431059" w:rsidP="004467E3">
            <w:pPr>
              <w:pStyle w:val="BoxBulletList"/>
            </w:pPr>
            <w:r>
              <w:t>Identify near doubles, using doubles already known, e.g. 5·7 + 5·8</w:t>
            </w:r>
          </w:p>
          <w:p w:rsidR="00431059" w:rsidRDefault="00431059" w:rsidP="004467E3">
            <w:pPr>
              <w:pStyle w:val="BoxBulletList"/>
            </w:pPr>
            <w:r>
              <w:t>Add the nearest multiple of 10, 100 or 1000, and adjust</w:t>
            </w:r>
          </w:p>
          <w:p w:rsidR="00431059" w:rsidRDefault="00431059" w:rsidP="004467E3">
            <w:pPr>
              <w:pStyle w:val="BoxBulletList"/>
            </w:pPr>
            <w:r>
              <w:t>Use patterns of similar calculations, e.g. 9 + 7 = 16 and 0·09 + 0·07 = 0·16</w:t>
            </w:r>
          </w:p>
          <w:p w:rsidR="00431059" w:rsidRDefault="00431059" w:rsidP="004467E3">
            <w:pPr>
              <w:pStyle w:val="BoxBulletList"/>
            </w:pPr>
            <w:r>
              <w:t>Use knowledge of the associative law when adding more than two numbers, e.g. 24 + 27 + 16 = (24 + 16) + 27</w:t>
            </w:r>
          </w:p>
          <w:p w:rsidR="00431059" w:rsidRDefault="00431059" w:rsidP="004467E3">
            <w:pPr>
              <w:pStyle w:val="BoxBulletList"/>
              <w:numPr>
                <w:ilvl w:val="0"/>
                <w:numId w:val="0"/>
              </w:numPr>
              <w:tabs>
                <w:tab w:val="left" w:pos="7711"/>
              </w:tabs>
              <w:ind w:left="230"/>
            </w:pPr>
            <w:r>
              <w:tab/>
              <w:t>= 40 + 27</w:t>
            </w:r>
          </w:p>
          <w:p w:rsidR="00431059" w:rsidRPr="005A21EF" w:rsidRDefault="00431059" w:rsidP="004467E3">
            <w:pPr>
              <w:pStyle w:val="BoxBulletList"/>
              <w:numPr>
                <w:ilvl w:val="0"/>
                <w:numId w:val="0"/>
              </w:numPr>
              <w:tabs>
                <w:tab w:val="left" w:pos="7710"/>
              </w:tabs>
              <w:ind w:left="230"/>
            </w:pPr>
            <w:r>
              <w:tab/>
              <w:t>= 67</w:t>
            </w:r>
          </w:p>
        </w:tc>
      </w:tr>
    </w:tbl>
    <w:p w:rsidR="00431059" w:rsidRPr="00D23D66" w:rsidRDefault="00431059" w:rsidP="00431059">
      <w:pPr>
        <w:rPr>
          <w:sz w:val="22"/>
          <w:szCs w:val="22"/>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643375" w:rsidRDefault="00431059" w:rsidP="004467E3">
            <w:pPr>
              <w:pStyle w:val="BoxHead"/>
            </w:pPr>
            <w:r w:rsidRPr="00F23A3B">
              <w:rPr>
                <w:rFonts w:cs="Arial"/>
                <w:bCs/>
                <w:color w:val="FFFFFF"/>
                <w:lang w:val="en-US" w:eastAsia="ja-JP"/>
              </w:rPr>
              <w:t>Written methods</w:t>
            </w:r>
          </w:p>
        </w:tc>
      </w:tr>
      <w:tr w:rsidR="00431059" w:rsidRPr="00170A2F" w:rsidTr="004467E3">
        <w:trPr>
          <w:trHeight w:val="920"/>
        </w:trPr>
        <w:tc>
          <w:tcPr>
            <w:tcW w:w="10440" w:type="dxa"/>
            <w:shd w:val="clear" w:color="auto" w:fill="auto"/>
            <w:tcMar>
              <w:top w:w="115" w:type="dxa"/>
              <w:left w:w="115" w:type="dxa"/>
              <w:bottom w:w="115" w:type="dxa"/>
              <w:right w:w="115" w:type="dxa"/>
            </w:tcMar>
          </w:tcPr>
          <w:p w:rsidR="00431059" w:rsidRPr="00DE679C" w:rsidRDefault="00431059" w:rsidP="004467E3">
            <w:pPr>
              <w:pStyle w:val="BoxTXT"/>
            </w:pPr>
            <w:r w:rsidRPr="00DE679C">
              <w:t>Add numbers with more than four digits</w:t>
            </w:r>
          </w:p>
          <w:p w:rsidR="00431059" w:rsidRPr="00DE679C" w:rsidRDefault="00431059" w:rsidP="004467E3">
            <w:pPr>
              <w:pStyle w:val="BoxBulletList"/>
            </w:pPr>
            <w:r w:rsidRPr="00DE679C">
              <w:t>Add decimals with up to three decimal places, including a mix of whole numbers and decimals, and decimals with</w:t>
            </w:r>
          </w:p>
          <w:p w:rsidR="00431059" w:rsidRPr="00DE679C" w:rsidRDefault="00431059" w:rsidP="004467E3">
            <w:pPr>
              <w:pStyle w:val="BoxBulletList"/>
            </w:pPr>
            <w:r w:rsidRPr="00DE679C">
              <w:t>different numbers of decimal places</w:t>
            </w:r>
          </w:p>
          <w:p w:rsidR="00431059" w:rsidRPr="00DE679C" w:rsidRDefault="00431059" w:rsidP="004467E3">
            <w:pPr>
              <w:pStyle w:val="BoxBulletList"/>
            </w:pPr>
            <w:r w:rsidRPr="00DE679C">
              <w:t>Est</w:t>
            </w:r>
            <w:r>
              <w:t xml:space="preserve">imate and check the answer to a </w:t>
            </w:r>
            <w:r w:rsidRPr="00DE679C">
              <w:t>calculation</w:t>
            </w:r>
          </w:p>
          <w:p w:rsidR="00431059" w:rsidRDefault="00431059" w:rsidP="004467E3">
            <w:pPr>
              <w:pStyle w:val="H2"/>
            </w:pPr>
            <w:r>
              <w:t>Formal written method of columnar addition</w:t>
            </w:r>
          </w:p>
          <w:p w:rsidR="00431059" w:rsidRPr="007A3CE8" w:rsidRDefault="00431059" w:rsidP="004467E3">
            <w:pPr>
              <w:pStyle w:val="BoxBulletList"/>
              <w:numPr>
                <w:ilvl w:val="0"/>
                <w:numId w:val="0"/>
              </w:numPr>
              <w:ind w:left="230"/>
              <w:rPr>
                <w:sz w:val="6"/>
                <w:szCs w:val="6"/>
              </w:rPr>
            </w:pPr>
          </w:p>
          <w:p w:rsidR="00431059" w:rsidRDefault="00431059" w:rsidP="004467E3">
            <w:pPr>
              <w:pStyle w:val="BoxBulletList"/>
              <w:numPr>
                <w:ilvl w:val="0"/>
                <w:numId w:val="0"/>
              </w:numPr>
              <w:tabs>
                <w:tab w:val="left" w:pos="2437"/>
              </w:tabs>
            </w:pPr>
            <w:r>
              <w:t>456 287 + 359 849</w:t>
            </w:r>
            <w:r>
              <w:tab/>
            </w:r>
            <w:r w:rsidRPr="007A3CE8">
              <w:t>57·486 + 45·378</w:t>
            </w:r>
          </w:p>
          <w:p w:rsidR="00431059" w:rsidRDefault="00431059" w:rsidP="004467E3">
            <w:pPr>
              <w:pStyle w:val="BoxBulletList"/>
              <w:numPr>
                <w:ilvl w:val="0"/>
                <w:numId w:val="0"/>
              </w:numPr>
              <w:tabs>
                <w:tab w:val="left" w:pos="403"/>
                <w:tab w:val="left" w:pos="2811"/>
              </w:tabs>
            </w:pPr>
            <w:r>
              <w:tab/>
              <w:t>4 5 6 2 8 7</w:t>
            </w:r>
            <w:r>
              <w:tab/>
              <w:t xml:space="preserve">5 7 </w:t>
            </w:r>
            <w:r w:rsidRPr="007A3CE8">
              <w:t>·</w:t>
            </w:r>
            <w:r>
              <w:t xml:space="preserve"> 4 8 6</w:t>
            </w:r>
          </w:p>
          <w:p w:rsidR="00431059" w:rsidRDefault="00431059" w:rsidP="004467E3">
            <w:pPr>
              <w:pStyle w:val="BoxBulletList"/>
              <w:numPr>
                <w:ilvl w:val="0"/>
                <w:numId w:val="0"/>
              </w:numPr>
              <w:tabs>
                <w:tab w:val="left" w:pos="263"/>
                <w:tab w:val="left" w:pos="2559"/>
              </w:tabs>
            </w:pPr>
            <w:r>
              <w:tab/>
              <w:t>+ 3 5 9 8 4 9</w:t>
            </w:r>
            <w:r>
              <w:tab/>
              <w:t xml:space="preserve">+   4 5 </w:t>
            </w:r>
            <w:r w:rsidRPr="007A3CE8">
              <w:t>·</w:t>
            </w:r>
            <w:r>
              <w:t xml:space="preserve"> 3 7 8</w:t>
            </w:r>
          </w:p>
          <w:p w:rsidR="008A676D" w:rsidRDefault="008A676D" w:rsidP="008A676D">
            <w:pPr>
              <w:pStyle w:val="BoxBulletList"/>
              <w:numPr>
                <w:ilvl w:val="0"/>
                <w:numId w:val="0"/>
              </w:numPr>
              <w:tabs>
                <w:tab w:val="left" w:pos="263"/>
                <w:tab w:val="left" w:pos="2559"/>
              </w:tabs>
            </w:pPr>
            <w:r>
              <w:tab/>
              <w:t xml:space="preserve">   </w:t>
            </w:r>
            <w:r w:rsidRPr="004E350A">
              <w:rPr>
                <w:sz w:val="12"/>
                <w:szCs w:val="12"/>
              </w:rPr>
              <w:t>1</w:t>
            </w:r>
            <w:r>
              <w:rPr>
                <w:sz w:val="12"/>
                <w:szCs w:val="12"/>
              </w:rPr>
              <w:t xml:space="preserve"> </w:t>
            </w:r>
            <w:r w:rsidRPr="004E350A">
              <w:rPr>
                <w:sz w:val="12"/>
                <w:szCs w:val="12"/>
              </w:rPr>
              <w:t xml:space="preserve"> 1</w:t>
            </w:r>
            <w:r>
              <w:rPr>
                <w:sz w:val="12"/>
                <w:szCs w:val="12"/>
              </w:rPr>
              <w:t xml:space="preserve"> </w:t>
            </w:r>
            <w:r w:rsidRPr="004E350A">
              <w:rPr>
                <w:sz w:val="12"/>
                <w:szCs w:val="12"/>
              </w:rPr>
              <w:t xml:space="preserve"> 1</w:t>
            </w:r>
            <w:r>
              <w:rPr>
                <w:sz w:val="12"/>
                <w:szCs w:val="12"/>
              </w:rPr>
              <w:t xml:space="preserve"> </w:t>
            </w:r>
            <w:r w:rsidRPr="004E350A">
              <w:rPr>
                <w:sz w:val="12"/>
                <w:szCs w:val="12"/>
              </w:rPr>
              <w:t xml:space="preserve"> </w:t>
            </w:r>
            <w:r>
              <w:rPr>
                <w:sz w:val="12"/>
                <w:szCs w:val="12"/>
              </w:rPr>
              <w:t xml:space="preserve"> </w:t>
            </w:r>
            <w:r w:rsidRPr="004E350A">
              <w:rPr>
                <w:sz w:val="12"/>
                <w:szCs w:val="12"/>
              </w:rPr>
              <w:t>1</w:t>
            </w:r>
            <w:r>
              <w:rPr>
                <w:sz w:val="12"/>
                <w:szCs w:val="12"/>
              </w:rPr>
              <w:t xml:space="preserve">  </w:t>
            </w:r>
            <w:r w:rsidRPr="004E350A">
              <w:rPr>
                <w:sz w:val="12"/>
                <w:szCs w:val="12"/>
              </w:rPr>
              <w:t xml:space="preserve"> 1</w:t>
            </w:r>
            <w:r>
              <w:tab/>
              <w:t xml:space="preserve">     </w:t>
            </w:r>
            <w:r w:rsidRPr="004E350A">
              <w:rPr>
                <w:sz w:val="12"/>
                <w:szCs w:val="12"/>
              </w:rPr>
              <w:t>1</w:t>
            </w:r>
            <w:r>
              <w:t xml:space="preserve">       </w:t>
            </w:r>
            <w:r w:rsidRPr="004E350A">
              <w:rPr>
                <w:sz w:val="12"/>
                <w:szCs w:val="12"/>
              </w:rPr>
              <w:t>1</w:t>
            </w:r>
            <w:r>
              <w:rPr>
                <w:sz w:val="12"/>
                <w:szCs w:val="12"/>
              </w:rPr>
              <w:t xml:space="preserve">  </w:t>
            </w:r>
            <w:r w:rsidRPr="004E350A">
              <w:rPr>
                <w:sz w:val="12"/>
                <w:szCs w:val="12"/>
              </w:rPr>
              <w:t xml:space="preserve"> 1</w:t>
            </w:r>
          </w:p>
          <w:p w:rsidR="00431059" w:rsidRDefault="009E12F6" w:rsidP="004467E3">
            <w:pPr>
              <w:pStyle w:val="BoxBulletList"/>
              <w:numPr>
                <w:ilvl w:val="0"/>
                <w:numId w:val="0"/>
              </w:numPr>
              <w:tabs>
                <w:tab w:val="left" w:pos="389"/>
                <w:tab w:val="left" w:pos="2657"/>
              </w:tabs>
            </w:pPr>
            <w:r>
              <w:rPr>
                <w:noProof/>
                <w:lang w:val="en-GB" w:eastAsia="en-GB"/>
              </w:rPr>
              <mc:AlternateContent>
                <mc:Choice Requires="wps">
                  <w:drawing>
                    <wp:anchor distT="0" distB="0" distL="114300" distR="114300" simplePos="0" relativeHeight="251718144" behindDoc="0" locked="0" layoutInCell="1" allowOverlap="1" wp14:anchorId="2DEC36EB" wp14:editId="31C8B1B0">
                      <wp:simplePos x="0" y="0"/>
                      <wp:positionH relativeFrom="column">
                        <wp:posOffset>1620520</wp:posOffset>
                      </wp:positionH>
                      <wp:positionV relativeFrom="paragraph">
                        <wp:posOffset>147955</wp:posOffset>
                      </wp:positionV>
                      <wp:extent cx="707390" cy="635"/>
                      <wp:effectExtent l="0" t="0" r="35560" b="37465"/>
                      <wp:wrapNone/>
                      <wp:docPr id="206"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739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53171C" id="AutoShape 303" o:spid="_x0000_s1026" type="#_x0000_t32" style="position:absolute;margin-left:127.6pt;margin-top:11.65pt;width:55.7pt;height:.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" strokeweight=".5pt"/>
                  </w:pict>
                </mc:Fallback>
              </mc:AlternateContent>
            </w:r>
            <w:r>
              <w:rPr>
                <w:noProof/>
                <w:lang w:val="en-GB" w:eastAsia="en-GB"/>
              </w:rPr>
              <mc:AlternateContent>
                <mc:Choice Requires="wps">
                  <w:drawing>
                    <wp:anchor distT="4294967295" distB="4294967295" distL="114300" distR="114300" simplePos="0" relativeHeight="251717120" behindDoc="0" locked="0" layoutInCell="1" allowOverlap="1" wp14:anchorId="5A03A385" wp14:editId="648BAFDA">
                      <wp:simplePos x="0" y="0"/>
                      <wp:positionH relativeFrom="column">
                        <wp:posOffset>132080</wp:posOffset>
                      </wp:positionH>
                      <wp:positionV relativeFrom="paragraph">
                        <wp:posOffset>131444</wp:posOffset>
                      </wp:positionV>
                      <wp:extent cx="628650" cy="0"/>
                      <wp:effectExtent l="0" t="0" r="19050" b="19050"/>
                      <wp:wrapNone/>
                      <wp:docPr id="205"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8DA226" id="AutoShape 302" o:spid="_x0000_s1026" type="#_x0000_t32" style="position:absolute;margin-left:10.4pt;margin-top:10.35pt;width:49.5pt;height:0;z-index:251717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" strokeweight=".5pt"/>
                  </w:pict>
                </mc:Fallback>
              </mc:AlternateContent>
            </w:r>
            <w:r>
              <w:rPr>
                <w:noProof/>
                <w:lang w:val="en-GB" w:eastAsia="en-GB"/>
              </w:rPr>
              <mc:AlternateContent>
                <mc:Choice Requires="wps">
                  <w:drawing>
                    <wp:anchor distT="0" distB="0" distL="114300" distR="114300" simplePos="0" relativeHeight="251715072" behindDoc="0" locked="0" layoutInCell="1" allowOverlap="1" wp14:anchorId="58A51076" wp14:editId="7F90950B">
                      <wp:simplePos x="0" y="0"/>
                      <wp:positionH relativeFrom="column">
                        <wp:posOffset>1624965</wp:posOffset>
                      </wp:positionH>
                      <wp:positionV relativeFrom="paragraph">
                        <wp:posOffset>-4445</wp:posOffset>
                      </wp:positionV>
                      <wp:extent cx="707390" cy="635"/>
                      <wp:effectExtent l="0" t="0" r="35560" b="37465"/>
                      <wp:wrapNone/>
                      <wp:docPr id="204"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739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80946" id="AutoShape 301" o:spid="_x0000_s1026" type="#_x0000_t32" style="position:absolute;margin-left:127.95pt;margin-top:-.35pt;width:55.7pt;height:.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" strokeweight=".5pt"/>
                  </w:pict>
                </mc:Fallback>
              </mc:AlternateContent>
            </w:r>
            <w:r>
              <w:rPr>
                <w:noProof/>
                <w:lang w:val="en-GB" w:eastAsia="en-GB"/>
              </w:rPr>
              <mc:AlternateContent>
                <mc:Choice Requires="wps">
                  <w:drawing>
                    <wp:anchor distT="4294967295" distB="4294967295" distL="114300" distR="114300" simplePos="0" relativeHeight="251714048" behindDoc="0" locked="0" layoutInCell="1" allowOverlap="1" wp14:anchorId="4F757554" wp14:editId="1554D2A1">
                      <wp:simplePos x="0" y="0"/>
                      <wp:positionH relativeFrom="column">
                        <wp:posOffset>144780</wp:posOffset>
                      </wp:positionH>
                      <wp:positionV relativeFrom="paragraph">
                        <wp:posOffset>-4446</wp:posOffset>
                      </wp:positionV>
                      <wp:extent cx="628650" cy="0"/>
                      <wp:effectExtent l="0" t="0" r="19050" b="19050"/>
                      <wp:wrapNone/>
                      <wp:docPr id="203"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DD4571" id="AutoShape 300" o:spid="_x0000_s1026" type="#_x0000_t32" style="position:absolute;margin-left:11.4pt;margin-top:-.35pt;width:49.5pt;height:0;z-index:251714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" strokeweight=".5pt"/>
                  </w:pict>
                </mc:Fallback>
              </mc:AlternateContent>
            </w:r>
            <w:r w:rsidR="00431059">
              <w:tab/>
              <w:t>8 1 6 1 3 6</w:t>
            </w:r>
            <w:r w:rsidR="00431059">
              <w:tab/>
              <w:t xml:space="preserve">1 0 2 </w:t>
            </w:r>
            <w:r w:rsidR="00431059" w:rsidRPr="007A3CE8">
              <w:t>·</w:t>
            </w:r>
            <w:r w:rsidR="00431059">
              <w:t xml:space="preserve"> 8 6 4</w:t>
            </w:r>
          </w:p>
          <w:p w:rsidR="008A676D" w:rsidRDefault="008A676D" w:rsidP="004467E3">
            <w:pPr>
              <w:pStyle w:val="BoxTXT"/>
            </w:pPr>
          </w:p>
          <w:p w:rsidR="00431059" w:rsidRDefault="00431059" w:rsidP="004467E3">
            <w:pPr>
              <w:pStyle w:val="BoxTXT"/>
            </w:pPr>
            <w:r>
              <w:t xml:space="preserve">Carry digits are recorded </w:t>
            </w:r>
            <w:r w:rsidR="008A676D">
              <w:t>on</w:t>
            </w:r>
            <w:r>
              <w:t xml:space="preserve"> the line, using the words ‘carry ten’, ‘carry one hundred’, ‘carry one thousand’, … not ‘carry one’.</w:t>
            </w:r>
          </w:p>
          <w:p w:rsidR="00431059" w:rsidRPr="00643375" w:rsidRDefault="00431059" w:rsidP="004467E3">
            <w:pPr>
              <w:pStyle w:val="BoxTXT"/>
            </w:pPr>
            <w:r>
              <w:t xml:space="preserve">Where appropriate, place value columns are labelled, e.g. </w:t>
            </w:r>
            <w:proofErr w:type="spellStart"/>
            <w:r>
              <w:t>TO·th</w:t>
            </w:r>
            <w:r w:rsidRPr="002851A9">
              <w:t>t</w:t>
            </w:r>
            <w:r w:rsidRPr="00FE1CB9">
              <w:rPr>
                <w:vertAlign w:val="superscript"/>
              </w:rPr>
              <w:t>h</w:t>
            </w:r>
            <w:proofErr w:type="spellEnd"/>
            <w:r>
              <w:t>, to remind children of the value of each of the digits.</w:t>
            </w:r>
          </w:p>
        </w:tc>
      </w:tr>
    </w:tbl>
    <w:p w:rsidR="00431059" w:rsidRDefault="00431059" w:rsidP="00431059"/>
    <w:p w:rsidR="00431059" w:rsidRDefault="00431059" w:rsidP="00431059">
      <w:pPr>
        <w:rPr>
          <w:rFonts w:cs="Arial"/>
          <w:b/>
          <w:bCs/>
          <w:color w:val="000000" w:themeColor="text1"/>
          <w:sz w:val="2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04832" behindDoc="1" locked="0" layoutInCell="1" allowOverlap="1" wp14:anchorId="6822F805" wp14:editId="7725A51E">
                <wp:simplePos x="0" y="0"/>
                <wp:positionH relativeFrom="column">
                  <wp:posOffset>-138430</wp:posOffset>
                </wp:positionH>
                <wp:positionV relativeFrom="paragraph">
                  <wp:posOffset>38735</wp:posOffset>
                </wp:positionV>
                <wp:extent cx="1447165" cy="457200"/>
                <wp:effectExtent l="0" t="0" r="635" b="38100"/>
                <wp:wrapNone/>
                <wp:docPr id="202"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3A88A0" id="Rectangle 291" o:spid="_x0000_s1026" style="position:absolute;margin-left:-10.9pt;margin-top:3.05pt;width:113.95pt;height:3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lang w:val="en-IN" w:eastAsia="ja-JP"/>
        </w:rPr>
      </w:pPr>
      <w:r w:rsidRPr="005B5B6A">
        <w:rPr>
          <w:szCs w:val="28"/>
          <w:lang w:val="en-IN" w:eastAsia="ja-JP"/>
        </w:rPr>
        <w:t>SUBTRACTION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170A2F" w:rsidRDefault="00431059" w:rsidP="004467E3">
            <w:pPr>
              <w:pStyle w:val="BoxHead"/>
            </w:pPr>
            <w:r w:rsidRPr="00633110">
              <w:t>Conceptual understanding and procedural fluency</w:t>
            </w:r>
          </w:p>
        </w:tc>
      </w:tr>
      <w:tr w:rsidR="00431059" w:rsidRPr="00170A2F" w:rsidTr="004467E3">
        <w:trPr>
          <w:trHeight w:val="920"/>
        </w:trPr>
        <w:tc>
          <w:tcPr>
            <w:tcW w:w="10440" w:type="dxa"/>
            <w:shd w:val="clear" w:color="auto" w:fill="auto"/>
            <w:tcMar>
              <w:top w:w="115" w:type="dxa"/>
              <w:left w:w="115" w:type="dxa"/>
              <w:bottom w:w="115" w:type="dxa"/>
              <w:right w:w="115" w:type="dxa"/>
            </w:tcMar>
          </w:tcPr>
          <w:p w:rsidR="00431059" w:rsidRPr="00144FAD" w:rsidRDefault="00431059" w:rsidP="004467E3">
            <w:pPr>
              <w:pStyle w:val="BoxTXT"/>
            </w:pPr>
            <w:r w:rsidRPr="00144FAD">
              <w:t>To subtract successfully, pupils need to:</w:t>
            </w:r>
          </w:p>
          <w:p w:rsidR="00431059" w:rsidRPr="00144FAD" w:rsidRDefault="00431059" w:rsidP="004467E3">
            <w:pPr>
              <w:pStyle w:val="BoxBulletList"/>
            </w:pPr>
            <w:r w:rsidRPr="00144FAD">
              <w:t>perform mental calculations, including with mixed operations, large numbers, decimals and more complex calculations</w:t>
            </w:r>
          </w:p>
          <w:p w:rsidR="00431059" w:rsidRPr="00144FAD" w:rsidRDefault="00431059" w:rsidP="004467E3">
            <w:pPr>
              <w:pStyle w:val="BoxBulletList"/>
            </w:pPr>
            <w:proofErr w:type="spellStart"/>
            <w:r w:rsidRPr="00144FAD">
              <w:t>practise</w:t>
            </w:r>
            <w:proofErr w:type="spellEnd"/>
            <w:r w:rsidRPr="00144FAD">
              <w:t xml:space="preserve"> subtraction for larger numbers and decimals, using the formal written method of columnar subtraction</w:t>
            </w:r>
          </w:p>
          <w:p w:rsidR="00431059" w:rsidRPr="00144FAD" w:rsidRDefault="00431059" w:rsidP="004467E3">
            <w:pPr>
              <w:pStyle w:val="BoxBulletList"/>
            </w:pPr>
            <w:r w:rsidRPr="00144FAD">
              <w:t>use knowledge of the order of operations to carry out calculations involving the four operations</w:t>
            </w:r>
          </w:p>
          <w:p w:rsidR="00431059" w:rsidRPr="00170A2F" w:rsidRDefault="00431059" w:rsidP="004467E3">
            <w:pPr>
              <w:pStyle w:val="BoxBulletList"/>
            </w:pPr>
            <w:r w:rsidRPr="00144FAD">
              <w:t>use estimation to check answers to calculations and determine, in the context of a problem, levels of accuracy</w:t>
            </w:r>
          </w:p>
        </w:tc>
      </w:tr>
    </w:tbl>
    <w:p w:rsidR="00431059" w:rsidRPr="00026B4C" w:rsidRDefault="00431059" w:rsidP="00431059">
      <w:pPr>
        <w:pStyle w:val="HEAD"/>
        <w:spacing w:before="0"/>
        <w:rPr>
          <w:sz w:val="4"/>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026B4C" w:rsidRDefault="00431059" w:rsidP="004467E3">
            <w:pPr>
              <w:pStyle w:val="BoxHead"/>
            </w:pPr>
            <w:r w:rsidRPr="00925DC7">
              <w:t>Reason mathematically and solve problems</w:t>
            </w:r>
          </w:p>
        </w:tc>
      </w:tr>
      <w:tr w:rsidR="00431059" w:rsidRPr="00170A2F" w:rsidTr="004467E3">
        <w:trPr>
          <w:trHeight w:val="920"/>
        </w:trPr>
        <w:tc>
          <w:tcPr>
            <w:tcW w:w="10440" w:type="dxa"/>
            <w:shd w:val="clear" w:color="auto" w:fill="auto"/>
            <w:tcMar>
              <w:top w:w="115" w:type="dxa"/>
              <w:left w:w="115" w:type="dxa"/>
              <w:bottom w:w="115" w:type="dxa"/>
              <w:right w:w="115" w:type="dxa"/>
            </w:tcMar>
          </w:tcPr>
          <w:p w:rsidR="00431059" w:rsidRPr="00925DC7" w:rsidRDefault="00431059" w:rsidP="004467E3">
            <w:pPr>
              <w:pStyle w:val="BoxTXT"/>
            </w:pPr>
            <w:r w:rsidRPr="00925DC7">
              <w:t>Pupils need to use and apply their understanding of, and fluency in, subtraction to:</w:t>
            </w:r>
          </w:p>
          <w:p w:rsidR="00431059" w:rsidRPr="00925DC7" w:rsidRDefault="00431059" w:rsidP="004467E3">
            <w:pPr>
              <w:pStyle w:val="BoxBulletList"/>
            </w:pPr>
            <w:r w:rsidRPr="00925DC7">
              <w:t>solve subtraction multi-step problems in contexts, deciding which operations and methods to use and why</w:t>
            </w:r>
          </w:p>
          <w:p w:rsidR="00431059" w:rsidRPr="00925DC7" w:rsidRDefault="00431059" w:rsidP="004467E3">
            <w:pPr>
              <w:pStyle w:val="BoxBulletList"/>
            </w:pPr>
            <w:r w:rsidRPr="00925DC7">
              <w:t>solve problems involving addition, subtraction, multiplication and division</w:t>
            </w:r>
          </w:p>
          <w:p w:rsidR="00431059" w:rsidRPr="00925DC7" w:rsidRDefault="00431059" w:rsidP="004467E3">
            <w:pPr>
              <w:pStyle w:val="BoxBulletList"/>
            </w:pPr>
            <w:r w:rsidRPr="00925DC7">
              <w:t xml:space="preserve">use estimation to check answers to calculations and determine, in the context of a problem, an appropriate degree </w:t>
            </w:r>
            <w:r>
              <w:br/>
            </w:r>
            <w:r w:rsidRPr="00925DC7">
              <w:t>of accuracy</w:t>
            </w:r>
          </w:p>
          <w:p w:rsidR="00431059" w:rsidRPr="000F15A5" w:rsidRDefault="00431059" w:rsidP="004467E3">
            <w:pPr>
              <w:pStyle w:val="BoxBulletList"/>
            </w:pPr>
            <w:r w:rsidRPr="00925DC7">
              <w:t>solve problems which require answers to be rounded to specified degrees of accuracy</w:t>
            </w:r>
          </w:p>
        </w:tc>
      </w:tr>
    </w:tbl>
    <w:p w:rsidR="00431059" w:rsidRPr="00D23D66" w:rsidRDefault="00431059" w:rsidP="00431059">
      <w:pPr>
        <w:rPr>
          <w:sz w:val="22"/>
          <w:szCs w:val="22"/>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026B4C" w:rsidRDefault="00431059" w:rsidP="004467E3">
            <w:pPr>
              <w:pStyle w:val="BoxHead"/>
            </w:pPr>
            <w:r w:rsidRPr="006C4336">
              <w:t>Mental strategies</w:t>
            </w:r>
          </w:p>
        </w:tc>
      </w:tr>
      <w:tr w:rsidR="00431059" w:rsidRPr="00170A2F" w:rsidTr="004166E4">
        <w:trPr>
          <w:trHeight w:val="1907"/>
        </w:trPr>
        <w:tc>
          <w:tcPr>
            <w:tcW w:w="10440" w:type="dxa"/>
            <w:shd w:val="clear" w:color="auto" w:fill="auto"/>
            <w:tcMar>
              <w:top w:w="115" w:type="dxa"/>
              <w:left w:w="115" w:type="dxa"/>
              <w:bottom w:w="115" w:type="dxa"/>
              <w:right w:w="115" w:type="dxa"/>
            </w:tcMar>
          </w:tcPr>
          <w:p w:rsidR="00431059" w:rsidRPr="008A676D" w:rsidRDefault="00431059" w:rsidP="004467E3">
            <w:pPr>
              <w:pStyle w:val="BoxBulletList"/>
            </w:pPr>
            <w:r w:rsidRPr="007C2CB3">
              <w:t>Continue to use mo</w:t>
            </w:r>
            <w:r w:rsidR="008A676D">
              <w:t>dels and images when necessary:</w:t>
            </w:r>
          </w:p>
          <w:p w:rsidR="00431059" w:rsidRPr="00FA3C1A" w:rsidRDefault="00431059" w:rsidP="004467E3">
            <w:pPr>
              <w:pStyle w:val="BoxBulletList"/>
            </w:pPr>
            <w:r w:rsidRPr="00FA3C1A">
              <w:t>Develop further the relationship between addition and subtraction</w:t>
            </w:r>
          </w:p>
          <w:p w:rsidR="00431059" w:rsidRPr="00FA3C1A" w:rsidRDefault="00431059" w:rsidP="004467E3">
            <w:pPr>
              <w:pStyle w:val="BoxBulletList"/>
            </w:pPr>
            <w:r w:rsidRPr="00FA3C1A">
              <w:t>Calculate mentally a difference such as 23 004 – 18 998 by counting up from the smaller to the larger number</w:t>
            </w:r>
          </w:p>
          <w:p w:rsidR="00431059" w:rsidRPr="00FA3C1A" w:rsidRDefault="00431059" w:rsidP="004467E3">
            <w:pPr>
              <w:pStyle w:val="BoxBulletList"/>
            </w:pPr>
            <w:r w:rsidRPr="00FA3C1A">
              <w:t>Subtract the nearest multiple of 10, 100 or 1000, and adjust</w:t>
            </w:r>
          </w:p>
          <w:p w:rsidR="00431059" w:rsidRPr="00FA3C1A" w:rsidRDefault="00431059" w:rsidP="004467E3">
            <w:pPr>
              <w:pStyle w:val="BoxBulletList"/>
            </w:pPr>
            <w:r w:rsidRPr="00FA3C1A">
              <w:t>Use patterns of similar calculations, e.g. 16 – 9 = 7 and 0·16 – 0·09 = 0·07</w:t>
            </w:r>
          </w:p>
          <w:p w:rsidR="00431059" w:rsidRPr="00FA3C1A" w:rsidRDefault="00431059" w:rsidP="004467E3">
            <w:pPr>
              <w:pStyle w:val="BoxBulletList"/>
            </w:pPr>
            <w:r w:rsidRPr="00FA3C1A">
              <w:t>Use partitioning, e.g. 4656 – 358 = 4656 – 300 – 50 – 8</w:t>
            </w:r>
          </w:p>
          <w:p w:rsidR="00431059" w:rsidRPr="00FA3C1A" w:rsidRDefault="00431059" w:rsidP="004467E3">
            <w:pPr>
              <w:pStyle w:val="BoxBulletList"/>
              <w:numPr>
                <w:ilvl w:val="0"/>
                <w:numId w:val="0"/>
              </w:numPr>
              <w:tabs>
                <w:tab w:val="left" w:pos="2881"/>
              </w:tabs>
              <w:ind w:left="230"/>
            </w:pPr>
            <w:r>
              <w:tab/>
            </w:r>
            <w:r w:rsidRPr="00FA3C1A">
              <w:t>= 4356 – 58</w:t>
            </w:r>
          </w:p>
          <w:p w:rsidR="00431059" w:rsidRPr="00F2625B" w:rsidRDefault="00431059" w:rsidP="004467E3">
            <w:pPr>
              <w:pStyle w:val="BoxBulletList"/>
              <w:numPr>
                <w:ilvl w:val="0"/>
                <w:numId w:val="0"/>
              </w:numPr>
              <w:tabs>
                <w:tab w:val="left" w:pos="2881"/>
              </w:tabs>
              <w:ind w:left="230"/>
            </w:pPr>
            <w:r>
              <w:tab/>
            </w:r>
            <w:r w:rsidRPr="00FA3C1A">
              <w:t>= 4298</w:t>
            </w:r>
          </w:p>
        </w:tc>
      </w:tr>
    </w:tbl>
    <w:p w:rsidR="00431059" w:rsidRDefault="00431059" w:rsidP="00431059">
      <w:pPr>
        <w:rPr>
          <w:rFonts w:cs="Arial"/>
          <w:b/>
          <w:bCs/>
          <w:color w:val="000000" w:themeColor="text1"/>
          <w:sz w:val="2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05856" behindDoc="1" locked="0" layoutInCell="1" allowOverlap="1" wp14:anchorId="15D40C98" wp14:editId="3965C87D">
                <wp:simplePos x="0" y="0"/>
                <wp:positionH relativeFrom="column">
                  <wp:posOffset>-138430</wp:posOffset>
                </wp:positionH>
                <wp:positionV relativeFrom="paragraph">
                  <wp:posOffset>38735</wp:posOffset>
                </wp:positionV>
                <wp:extent cx="1447165" cy="457200"/>
                <wp:effectExtent l="0" t="0" r="635" b="38100"/>
                <wp:wrapNone/>
                <wp:docPr id="200"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1DFE2DA" id="Rectangle 292" o:spid="_x0000_s1026" style="position:absolute;margin-left:-10.9pt;margin-top:3.05pt;width:113.95pt;height:36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lang w:val="en-IN" w:eastAsia="ja-JP"/>
        </w:rPr>
      </w:pPr>
      <w:r w:rsidRPr="005B5B6A">
        <w:rPr>
          <w:szCs w:val="28"/>
          <w:lang w:val="en-IN" w:eastAsia="ja-JP"/>
        </w:rPr>
        <w:t xml:space="preserve">SUBTRACTION </w:t>
      </w:r>
      <w:r w:rsidRPr="005B5B6A">
        <w:rPr>
          <w:szCs w:val="28"/>
          <w:lang w:val="en-US" w:eastAsia="ja-JP"/>
        </w:rPr>
        <w:t>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A14F72" w:rsidRDefault="00431059" w:rsidP="004467E3">
            <w:pPr>
              <w:pStyle w:val="BoxHead"/>
            </w:pPr>
            <w:r w:rsidRPr="006A2B3B">
              <w:t>Written methods</w:t>
            </w:r>
          </w:p>
        </w:tc>
      </w:tr>
      <w:tr w:rsidR="00431059" w:rsidRPr="00170A2F" w:rsidTr="004467E3">
        <w:trPr>
          <w:trHeight w:val="920"/>
        </w:trPr>
        <w:tc>
          <w:tcPr>
            <w:tcW w:w="10440" w:type="dxa"/>
            <w:shd w:val="clear" w:color="auto" w:fill="auto"/>
            <w:tcMar>
              <w:top w:w="115" w:type="dxa"/>
              <w:left w:w="115" w:type="dxa"/>
              <w:bottom w:w="115" w:type="dxa"/>
              <w:right w:w="115" w:type="dxa"/>
            </w:tcMar>
          </w:tcPr>
          <w:p w:rsidR="00431059" w:rsidRPr="00E11334" w:rsidRDefault="00431059" w:rsidP="004467E3">
            <w:pPr>
              <w:pStyle w:val="BoxBulletList"/>
            </w:pPr>
            <w:r w:rsidRPr="00E11334">
              <w:t>Subtract numbers with more than four digits</w:t>
            </w:r>
          </w:p>
          <w:p w:rsidR="00431059" w:rsidRPr="00E11334" w:rsidRDefault="00431059" w:rsidP="004467E3">
            <w:pPr>
              <w:pStyle w:val="BoxBulletList"/>
            </w:pPr>
            <w:r w:rsidRPr="00E11334">
              <w:t>Subtract decimals with up to three decimal places, including a mix of whole numbers and decimals, and decimals with</w:t>
            </w:r>
            <w:r>
              <w:t xml:space="preserve"> </w:t>
            </w:r>
            <w:r w:rsidRPr="00E11334">
              <w:t>different numbers of decimal places</w:t>
            </w:r>
          </w:p>
          <w:p w:rsidR="00431059" w:rsidRPr="00E11334" w:rsidRDefault="00431059" w:rsidP="004467E3">
            <w:pPr>
              <w:pStyle w:val="BoxBulletList"/>
            </w:pPr>
            <w:r w:rsidRPr="00E11334">
              <w:t>Estimate and check the answer to a calculation</w:t>
            </w:r>
          </w:p>
          <w:p w:rsidR="00431059" w:rsidRPr="006A2B3B" w:rsidRDefault="00431059" w:rsidP="004467E3">
            <w:pPr>
              <w:pStyle w:val="H2"/>
              <w:rPr>
                <w:lang w:val="en-IN" w:eastAsia="ja-JP"/>
              </w:rPr>
            </w:pPr>
            <w:r w:rsidRPr="006A2B3B">
              <w:rPr>
                <w:lang w:val="en-IN" w:eastAsia="ja-JP"/>
              </w:rPr>
              <w:t>Formal written method of columnar subtraction (decomposition)</w:t>
            </w:r>
          </w:p>
          <w:p w:rsidR="00377703" w:rsidRDefault="00431059" w:rsidP="00377703">
            <w:pPr>
              <w:pStyle w:val="BoxBulletList"/>
              <w:numPr>
                <w:ilvl w:val="0"/>
                <w:numId w:val="0"/>
              </w:numPr>
              <w:spacing w:before="40"/>
              <w:rPr>
                <w:lang w:val="en-IN"/>
              </w:rPr>
            </w:pPr>
            <w:r>
              <w:rPr>
                <w:lang w:val="en-IN"/>
              </w:rPr>
              <w:t>746 291 – 298 354</w:t>
            </w:r>
            <w:r>
              <w:rPr>
                <w:lang w:val="en-IN"/>
              </w:rPr>
              <w:tab/>
            </w:r>
            <w:r w:rsidRPr="006A2B3B">
              <w:rPr>
                <w:lang w:val="en-IN"/>
              </w:rPr>
              <w:t>63·237 – 45·869</w:t>
            </w:r>
          </w:p>
          <w:p w:rsidR="00377703" w:rsidRDefault="00377703" w:rsidP="00377703">
            <w:pPr>
              <w:pStyle w:val="BoxBulletList"/>
              <w:numPr>
                <w:ilvl w:val="0"/>
                <w:numId w:val="0"/>
              </w:numPr>
              <w:spacing w:before="40"/>
              <w:rPr>
                <w:lang w:val="en-IN"/>
              </w:rPr>
            </w:pPr>
          </w:p>
          <w:p w:rsidR="00431059" w:rsidRPr="00377703" w:rsidRDefault="00431059" w:rsidP="00377703">
            <w:pPr>
              <w:pStyle w:val="BoxBulletList"/>
              <w:numPr>
                <w:ilvl w:val="0"/>
                <w:numId w:val="0"/>
              </w:numPr>
              <w:spacing w:before="40"/>
              <w:rPr>
                <w:lang w:val="en-IN"/>
              </w:rPr>
            </w:pPr>
            <w:r>
              <w:t xml:space="preserve">         </w:t>
            </w:r>
            <w:r w:rsidRPr="00C77356">
              <w:rPr>
                <w:sz w:val="12"/>
                <w:szCs w:val="12"/>
              </w:rPr>
              <w:t>6 13 15 12 8 11</w:t>
            </w:r>
            <w:r>
              <w:rPr>
                <w:sz w:val="12"/>
                <w:szCs w:val="12"/>
              </w:rPr>
              <w:t xml:space="preserve">                                     </w:t>
            </w:r>
            <w:r w:rsidRPr="00C77356">
              <w:rPr>
                <w:sz w:val="12"/>
                <w:szCs w:val="12"/>
              </w:rPr>
              <w:t>5 12 11 12 17</w:t>
            </w:r>
          </w:p>
          <w:p w:rsidR="00431059" w:rsidRDefault="009E12F6" w:rsidP="004467E3">
            <w:pPr>
              <w:pStyle w:val="BoxBulletList"/>
              <w:numPr>
                <w:ilvl w:val="0"/>
                <w:numId w:val="0"/>
              </w:numPr>
              <w:tabs>
                <w:tab w:val="left" w:pos="361"/>
                <w:tab w:val="left" w:pos="2419"/>
              </w:tabs>
            </w:pPr>
            <w:r>
              <w:rPr>
                <w:noProof/>
                <w:lang w:val="en-GB" w:eastAsia="en-GB"/>
              </w:rPr>
              <mc:AlternateContent>
                <mc:Choice Requires="wpg">
                  <w:drawing>
                    <wp:anchor distT="0" distB="0" distL="114300" distR="114300" simplePos="0" relativeHeight="251720192" behindDoc="0" locked="0" layoutInCell="1" allowOverlap="1" wp14:anchorId="02F3EC6E" wp14:editId="632C04C0">
                      <wp:simplePos x="0" y="0"/>
                      <wp:positionH relativeFrom="column">
                        <wp:posOffset>73025</wp:posOffset>
                      </wp:positionH>
                      <wp:positionV relativeFrom="paragraph">
                        <wp:posOffset>22860</wp:posOffset>
                      </wp:positionV>
                      <wp:extent cx="2020570" cy="444500"/>
                      <wp:effectExtent l="0" t="0" r="17780" b="31750"/>
                      <wp:wrapNone/>
                      <wp:docPr id="184"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0570" cy="444500"/>
                                <a:chOff x="950" y="4655"/>
                                <a:chExt cx="3182" cy="700"/>
                              </a:xfrm>
                            </wpg:grpSpPr>
                            <wps:wsp>
                              <wps:cNvPr id="185" name="AutoShape 306"/>
                              <wps:cNvCnPr>
                                <a:cxnSpLocks noChangeShapeType="1"/>
                              </wps:cNvCnPr>
                              <wps:spPr bwMode="auto">
                                <a:xfrm>
                                  <a:off x="983" y="5109"/>
                                  <a:ext cx="1121" cy="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6" name="AutoShape 307"/>
                              <wps:cNvCnPr>
                                <a:cxnSpLocks noChangeShapeType="1"/>
                              </wps:cNvCnPr>
                              <wps:spPr bwMode="auto">
                                <a:xfrm>
                                  <a:off x="3030" y="5102"/>
                                  <a:ext cx="11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7" name="AutoShape 308"/>
                              <wps:cNvCnPr>
                                <a:cxnSpLocks noChangeShapeType="1"/>
                              </wps:cNvCnPr>
                              <wps:spPr bwMode="auto">
                                <a:xfrm>
                                  <a:off x="950" y="5349"/>
                                  <a:ext cx="1121" cy="6"/>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8" name="AutoShape 309"/>
                              <wps:cNvCnPr>
                                <a:cxnSpLocks noChangeShapeType="1"/>
                              </wps:cNvCnPr>
                              <wps:spPr bwMode="auto">
                                <a:xfrm>
                                  <a:off x="3013" y="5342"/>
                                  <a:ext cx="11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9" name="AutoShape 310"/>
                              <wps:cNvCnPr>
                                <a:cxnSpLocks noChangeShapeType="1"/>
                              </wps:cNvCnPr>
                              <wps:spPr bwMode="auto">
                                <a:xfrm>
                                  <a:off x="1173" y="4671"/>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0" name="AutoShape 311"/>
                              <wps:cNvCnPr>
                                <a:cxnSpLocks noChangeShapeType="1"/>
                              </wps:cNvCnPr>
                              <wps:spPr bwMode="auto">
                                <a:xfrm>
                                  <a:off x="1325"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1" name="AutoShape 312"/>
                              <wps:cNvCnPr>
                                <a:cxnSpLocks noChangeShapeType="1"/>
                              </wps:cNvCnPr>
                              <wps:spPr bwMode="auto">
                                <a:xfrm>
                                  <a:off x="1469"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313"/>
                              <wps:cNvCnPr>
                                <a:cxnSpLocks noChangeShapeType="1"/>
                              </wps:cNvCnPr>
                              <wps:spPr bwMode="auto">
                                <a:xfrm>
                                  <a:off x="1709"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3" name="AutoShape 314"/>
                              <wps:cNvCnPr>
                                <a:cxnSpLocks noChangeShapeType="1"/>
                              </wps:cNvCnPr>
                              <wps:spPr bwMode="auto">
                                <a:xfrm>
                                  <a:off x="1861"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4" name="AutoShape 315"/>
                              <wps:cNvCnPr>
                                <a:cxnSpLocks noChangeShapeType="1"/>
                              </wps:cNvCnPr>
                              <wps:spPr bwMode="auto">
                                <a:xfrm>
                                  <a:off x="2013"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5" name="AutoShape 316"/>
                              <wps:cNvCnPr>
                                <a:cxnSpLocks noChangeShapeType="1"/>
                              </wps:cNvCnPr>
                              <wps:spPr bwMode="auto">
                                <a:xfrm>
                                  <a:off x="3229" y="4655"/>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6" name="AutoShape 317"/>
                              <wps:cNvCnPr>
                                <a:cxnSpLocks noChangeShapeType="1"/>
                              </wps:cNvCnPr>
                              <wps:spPr bwMode="auto">
                                <a:xfrm>
                                  <a:off x="3389"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7" name="AutoShape 318"/>
                              <wps:cNvCnPr>
                                <a:cxnSpLocks noChangeShapeType="1"/>
                              </wps:cNvCnPr>
                              <wps:spPr bwMode="auto">
                                <a:xfrm>
                                  <a:off x="3629" y="4655"/>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8" name="AutoShape 319"/>
                              <wps:cNvCnPr>
                                <a:cxnSpLocks noChangeShapeType="1"/>
                              </wps:cNvCnPr>
                              <wps:spPr bwMode="auto">
                                <a:xfrm>
                                  <a:off x="3789" y="4663"/>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9" name="AutoShape 320"/>
                              <wps:cNvCnPr>
                                <a:cxnSpLocks noChangeShapeType="1"/>
                              </wps:cNvCnPr>
                              <wps:spPr bwMode="auto">
                                <a:xfrm>
                                  <a:off x="3941" y="4671"/>
                                  <a:ext cx="150" cy="11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EFF0D5" id="Group 305" o:spid="_x0000_s1026" style="position:absolute;margin-left:5.75pt;margin-top:1.8pt;width:159.1pt;height:35pt;z-index:251720192" coordorigin="950,4655" coordsize="318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">
                      <v:shape id="AutoShape 306" o:spid="_x0000_s1027" type="#_x0000_t32" style="position:absolute;left:983;top:5109;width:112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gO78MAAADcAAAADwAAAGRycy9kb3ducmV2LnhtbERPTWsCMRC9F/ofwgi9aVZpi6xGkUpL&#10;KxSp9eBx2Iyb6GayJHHd/vumIPQ2j/c582XvGtFRiNazgvGoAEFceW25VrD/fh1OQcSErLHxTAp+&#10;KMJycX83x1L7K39Rt0u1yCEcS1RgUmpLKWNlyGEc+ZY4c0cfHKYMQy11wGsOd42cFMWzdGg5Nxhs&#10;6cVQdd5dnIL1aWNXH9vN48FeTuHt89x3Bo1SD4N+NQORqE//4pv7Xef50yf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YDu/DAAAA3AAAAA8AAAAAAAAAAAAA&#10;AAAAoQIAAGRycy9kb3ducmV2LnhtbFBLBQYAAAAABAAEAPkAAACRAwAAAAA=&#10;" strokeweight=".5pt"/>
                      <v:shape id="AutoShape 307" o:spid="_x0000_s1028" type="#_x0000_t32" style="position:absolute;left:3030;top:5102;width:11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QmMIAAADcAAAADwAAAGRycy9kb3ducmV2LnhtbERPTWsCMRC9F/wPYYTeatZSRFajiKWl&#10;FUqp9eBx2Iyb6GayJHFd/70pFLzN433OfNm7RnQUovWsYDwqQBBXXluuFex+356mIGJC1th4JgVX&#10;irBcDB7mWGp/4R/qtqkWOYRjiQpMSm0pZawMOYwj3xJn7uCDw5RhqKUOeMnhrpHPRTGRDi3nBoMt&#10;rQ1Vp+3ZKXg9buzq83vzsrfnY3j/OvWdQaPU47BfzUAk6tNd/O/+0Hn+dAJ/z+QL5O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qQmMIAAADcAAAADwAAAAAAAAAAAAAA&#10;AAChAgAAZHJzL2Rvd25yZXYueG1sUEsFBgAAAAAEAAQA+QAAAJADAAAAAA==&#10;" strokeweight=".5pt"/>
                      <v:shape id="AutoShape 308" o:spid="_x0000_s1029" type="#_x0000_t32" style="position:absolute;left:950;top:5349;width:1121;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Y1A8MAAADcAAAADwAAAGRycy9kb3ducmV2LnhtbERPTWsCMRC9F/ofwgi9aVYpraxGkUpL&#10;KxSp9eBx2Iyb6GayJHHd/vumIPQ2j/c582XvGtFRiNazgvGoAEFceW25VrD/fh1OQcSErLHxTAp+&#10;KMJycX83x1L7K39Rt0u1yCEcS1RgUmpLKWNlyGEc+ZY4c0cfHKYMQy11wGsOd42cFMWTdGg5Nxhs&#10;6cVQdd5dnIL1aWNXH9vN48FeTuHt89x3Bo1SD4N+NQORqE//4pv7Xef502f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GNQPDAAAA3AAAAA8AAAAAAAAAAAAA&#10;AAAAoQIAAGRycy9kb3ducmV2LnhtbFBLBQYAAAAABAAEAPkAAACRAwAAAAA=&#10;" strokeweight=".5pt"/>
                      <v:shape id="AutoShape 309" o:spid="_x0000_s1030" type="#_x0000_t32" style="position:absolute;left:3013;top:5342;width:11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mhccUAAADcAAAADwAAAGRycy9kb3ducmV2LnhtbESPT0sDMRDF74LfIUzBm81WRMratBRF&#10;0YJI/xw8Dptxk3YzWZJ0u3575yB4m+G9ee83i9UYOjVQyj6ygdm0AkXcROu5NXDYv9zOQeWCbLGL&#10;TAZ+KMNqeX21wNrGC29p2JVWSQjnGg24Uvpa69w4CpinsScW7TumgEXW1Gqb8CLhodN3VfWgA3qW&#10;Boc9PTlqTrtzMPB83Pj1++fm/sufj+n14zQODp0xN5Nx/Qiq0Fj+zX/Xb1bw50Irz8gEe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mhccUAAADcAAAADwAAAAAAAAAA&#10;AAAAAAChAgAAZHJzL2Rvd25yZXYueG1sUEsFBgAAAAAEAAQA+QAAAJMDAAAAAA==&#10;" strokeweight=".5pt"/>
                      <v:shape id="AutoShape 310" o:spid="_x0000_s1031" type="#_x0000_t32" style="position:absolute;left:1173;top:4671;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E6sMAAADcAAAADwAAAGRycy9kb3ducmV2LnhtbERPTUsDMRC9C/6HMIK3NmsRqdumpSgV&#10;LUhx9dDjsBk3aTeTJUm323/fCAVv83ifM18OrhU9hWg9K3gYFyCIa68tNwp+vtejKYiYkDW2nknB&#10;mSIsF7c3cyy1P/EX9VVqRA7hWKICk1JXShlrQw7j2HfEmfv1wWHKMDRSBzzlcNfKSVE8SYeWc4PB&#10;jl4M1Yfq6BS87jd29bHdPO7scR/ePg9Db9AodX83rGYgEg3pX3x1v+s8f/oMf8/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VBOrDAAAA3AAAAA8AAAAAAAAAAAAA&#10;AAAAoQIAAGRycy9kb3ducmV2LnhtbFBLBQYAAAAABAAEAPkAAACRAwAAAAA=&#10;" strokeweight=".5pt"/>
                      <v:shape id="AutoShape 311" o:spid="_x0000_s1032" type="#_x0000_t32" style="position:absolute;left:1325;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Y7qsUAAADcAAAADwAAAGRycy9kb3ducmV2LnhtbESPQUsDMRCF74L/IYzgzWYVEbs2LaVF&#10;0YKUVg8eh824SbuZLEm6Xf+9cxC8zfDevPfNbDGGTg2Uso9s4HZSgSJuovXcGvj8eL55BJULssUu&#10;Mhn4oQyL+eXFDGsbz7yjYV9aJSGcazTgSulrrXPjKGCexJ5YtO+YAhZZU6ttwrOEh07fVdWDDuhZ&#10;Ghz2tHLUHPenYGB92Pjl23Zz/+VPh/TyfhwHh86Y66tx+QSq0Fj+zX/Xr1bwp4Ivz8gE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Y7qsUAAADcAAAADwAAAAAAAAAA&#10;AAAAAAChAgAAZHJzL2Rvd25yZXYueG1sUEsFBgAAAAAEAAQA+QAAAJMDAAAAAA==&#10;" strokeweight=".5pt"/>
                      <v:shape id="AutoShape 312" o:spid="_x0000_s1033" type="#_x0000_t32" style="position:absolute;left:1469;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qeMcMAAADcAAAADwAAAGRycy9kb3ducmV2LnhtbERPTWsCMRC9F/ofwhR606xSSl2NIpWW&#10;Viii7cHjsJluopvJksR1+++NIPQ2j/c5s0XvGtFRiNazgtGwAEFceW25VvDz/TZ4ARETssbGMyn4&#10;owiL+f3dDEvtz7ylbpdqkUM4lqjApNSWUsbKkMM49C1x5n59cJgyDLXUAc853DVyXBTP0qHl3GCw&#10;pVdD1XF3cgpWh7Vdfm7WT3t7OoT3r2PfGTRKPT70yymIRH36F9/cHzrPn4zg+ky+QM4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6njHDAAAA3AAAAA8AAAAAAAAAAAAA&#10;AAAAoQIAAGRycy9kb3ducmV2LnhtbFBLBQYAAAAABAAEAPkAAACRAwAAAAA=&#10;" strokeweight=".5pt"/>
                      <v:shape id="AutoShape 313" o:spid="_x0000_s1034" type="#_x0000_t32" style="position:absolute;left:1709;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gARsMAAADcAAAADwAAAGRycy9kb3ducmV2LnhtbERPTWsCMRC9F/wPYYTeNFsppV2NIkpL&#10;KxSp7cHjsJluopvJksR1+++NIPQ2j/c5s0XvGtFRiNazgodxAYK48tpyreDn+3X0DCImZI2NZ1Lw&#10;RxEW88HdDEvtz/xF3S7VIodwLFGBSaktpYyVIYdx7FvizP364DBlGGqpA55zuGvkpCiepEPLucFg&#10;SytD1XF3cgrWh41dfmw3j3t7OoS3z2PfGTRK3Q/75RREoj79i2/ud53nv0zg+ky+QM4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oAEbDAAAA3AAAAA8AAAAAAAAAAAAA&#10;AAAAoQIAAGRycy9kb3ducmV2LnhtbFBLBQYAAAAABAAEAPkAAACRAwAAAAA=&#10;" strokeweight=".5pt"/>
                      <v:shape id="AutoShape 314" o:spid="_x0000_s1035" type="#_x0000_t32" style="position:absolute;left:1861;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Sl3cMAAADcAAAADwAAAGRycy9kb3ducmV2LnhtbERPS0sDMRC+C/6HMEJvNqsVsdumpVgq&#10;WijSx6HHYTNu0m4mS5Ju139vBMHbfHzPmc5714iOQrSeFTwMCxDEldeWawWH/er+BURMyBobz6Tg&#10;myLMZ7c3Uyy1v/KWul2qRQ7hWKICk1JbShkrQw7j0LfEmfvywWHKMNRSB7zmcNfIx6J4lg4t5waD&#10;Lb0aqs67i1OwPK3t4uNz/XS0l1N425z7zqBRanDXLyYgEvXpX/znftd5/ngE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kpd3DAAAA3AAAAA8AAAAAAAAAAAAA&#10;AAAAoQIAAGRycy9kb3ducmV2LnhtbFBLBQYAAAAABAAEAPkAAACRAwAAAAA=&#10;" strokeweight=".5pt"/>
                      <v:shape id="AutoShape 315" o:spid="_x0000_s1036" type="#_x0000_t32" style="position:absolute;left:2013;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09qcMAAADcAAAADwAAAGRycy9kb3ducmV2LnhtbERPTWsCMRC9F/wPYYTearYipV2NIoql&#10;FYrU9uBx2Ew30c1kSeK6/fdGKPQ2j/c5s0XvGtFRiNazgsdRAYK48tpyreD7a/PwDCImZI2NZ1Lw&#10;SxEW88HdDEvtL/xJ3T7VIodwLFGBSaktpYyVIYdx5FvizP344DBlGGqpA15yuGvkuCiepEPLucFg&#10;SytD1Wl/dgrWx61dvu+2k4M9H8Prx6nvDBql7of9cgoiUZ/+xX/uN53nv0zg9ky+QM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NPanDAAAA3AAAAA8AAAAAAAAAAAAA&#10;AAAAoQIAAGRycy9kb3ducmV2LnhtbFBLBQYAAAAABAAEAPkAAACRAwAAAAA=&#10;" strokeweight=".5pt"/>
                      <v:shape id="AutoShape 316" o:spid="_x0000_s1037" type="#_x0000_t32" style="position:absolute;left:3229;top:4655;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YMsMAAADcAAAADwAAAGRycy9kb3ducmV2LnhtbERPS0sDMRC+C/6HMEJvNqtUsdumpVgq&#10;WijSx6HHYTNu0m4mS5Ju139vBMHbfHzPmc5714iOQrSeFTwMCxDEldeWawWH/er+BURMyBobz6Tg&#10;myLMZ7c3Uyy1v/KWul2qRQ7hWKICk1JbShkrQw7j0LfEmfvywWHKMNRSB7zmcNfIx6J4lg4t5waD&#10;Lb0aqs67i1OwPK3t4uNzPTrayym8bc59Z9AoNbjrFxMQifr0L/5zv+s8f/wE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BmDLDAAAA3AAAAA8AAAAAAAAAAAAA&#10;AAAAoQIAAGRycy9kb3ducmV2LnhtbFBLBQYAAAAABAAEAPkAAACRAwAAAAA=&#10;" strokeweight=".5pt"/>
                      <v:shape id="AutoShape 317" o:spid="_x0000_s1038" type="#_x0000_t32" style="position:absolute;left:3389;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MGRcMAAADcAAAADwAAAGRycy9kb3ducmV2LnhtbERPTWsCMRC9F/wPYQRvNdtSpF2NIkqL&#10;CkVqe/A4bKab6GayJHFd/31TKPQ2j/c5s0XvGtFRiNazgodxAYK48tpyreDr8/X+GURMyBobz6Tg&#10;RhEW88HdDEvtr/xB3SHVIodwLFGBSaktpYyVIYdx7FvizH374DBlGGqpA15zuGvkY1FMpEPLucFg&#10;SytD1flwcQrWp51dbve7p6O9nMLb+7nvDBqlRsN+OQWRqE//4j/3Ruf5LxP4fSZfIO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BkXDAAAA3AAAAA8AAAAAAAAAAAAA&#10;AAAAoQIAAGRycy9kb3ducmV2LnhtbFBLBQYAAAAABAAEAPkAAACRAwAAAAA=&#10;" strokeweight=".5pt"/>
                      <v:shape id="AutoShape 318" o:spid="_x0000_s1039" type="#_x0000_t32" style="position:absolute;left:3629;top:4655;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j3sMAAADcAAAADwAAAGRycy9kb3ducmV2LnhtbERPS0sDMRC+C/6HMEJvNqsUtdumpVgq&#10;WijSx6HHYTNu0m4mS5Ju139vBMHbfHzPmc5714iOQrSeFTwMCxDEldeWawWH/er+BURMyBobz6Tg&#10;myLMZ7c3Uyy1v/KWul2qRQ7hWKICk1JbShkrQw7j0LfEmfvywWHKMNRSB7zmcNfIx6J4kg4t5waD&#10;Lb0aqs67i1OwPK3t4uNzPTrayym8bc59Z9AoNbjrFxMQifr0L/5zv+s8f/wM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fo97DAAAA3AAAAA8AAAAAAAAAAAAA&#10;AAAAoQIAAGRycy9kb3ducmV2LnhtbFBLBQYAAAAABAAEAPkAAACRAwAAAAA=&#10;" strokeweight=".5pt"/>
                      <v:shape id="AutoShape 319" o:spid="_x0000_s1040" type="#_x0000_t32" style="position:absolute;left:3789;top:4663;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A3rMUAAADcAAAADwAAAGRycy9kb3ducmV2LnhtbESPQUsDMRCF74L/IYzgzWYVEbs2LaVF&#10;0YKUVg8eh824SbuZLEm6Xf+9cxC8zfDevPfNbDGGTg2Uso9s4HZSgSJuovXcGvj8eL55BJULssUu&#10;Mhn4oQyL+eXFDGsbz7yjYV9aJSGcazTgSulrrXPjKGCexJ5YtO+YAhZZU6ttwrOEh07fVdWDDuhZ&#10;Ghz2tHLUHPenYGB92Pjl23Zz/+VPh/TyfhwHh86Y66tx+QSq0Fj+zX/Xr1bwp0Irz8gE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A3rMUAAADcAAAADwAAAAAAAAAA&#10;AAAAAAChAgAAZHJzL2Rvd25yZXYueG1sUEsFBgAAAAAEAAQA+QAAAJMDAAAAAA==&#10;" strokeweight=".5pt"/>
                      <v:shape id="AutoShape 320" o:spid="_x0000_s1041" type="#_x0000_t32" style="position:absolute;left:3941;top:4671;width:150;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ySN8MAAADcAAAADwAAAGRycy9kb3ducmV2LnhtbERPTWsCMRC9F/ofwgi9aVYppa5GkUpL&#10;KxSp9eBx2Iyb6GayJHHd/vumIPQ2j/c582XvGtFRiNazgvGoAEFceW25VrD/fh0+g4gJWWPjmRT8&#10;UITl4v5ujqX2V/6ibpdqkUM4lqjApNSWUsbKkMM48i1x5o4+OEwZhlrqgNcc7ho5KYon6dBybjDY&#10;0ouh6ry7OAXr08auPrabx4O9nMLb57nvDBqlHgb9agYiUZ/+xTf3u87zp1P4eyZf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MkjfDAAAA3AAAAA8AAAAAAAAAAAAA&#10;AAAAoQIAAGRycy9kb3ducmV2LnhtbFBLBQYAAAAABAAEAPkAAACRAwAAAAA=&#10;" strokeweight=".5pt"/>
                    </v:group>
                  </w:pict>
                </mc:Fallback>
              </mc:AlternateContent>
            </w:r>
            <w:r w:rsidR="00431059">
              <w:tab/>
              <w:t>7 4 6   2 9 1</w:t>
            </w:r>
            <w:r w:rsidR="00431059">
              <w:tab/>
              <w:t xml:space="preserve">6 3 </w:t>
            </w:r>
            <w:r w:rsidR="00431059" w:rsidRPr="007A3CE8">
              <w:t>·</w:t>
            </w:r>
            <w:r w:rsidR="00431059">
              <w:t xml:space="preserve"> 2 3 7</w:t>
            </w:r>
          </w:p>
          <w:p w:rsidR="00431059" w:rsidRDefault="00431059" w:rsidP="004467E3">
            <w:pPr>
              <w:pStyle w:val="BoxBulletList"/>
              <w:numPr>
                <w:ilvl w:val="0"/>
                <w:numId w:val="0"/>
              </w:numPr>
              <w:tabs>
                <w:tab w:val="left" w:pos="179"/>
                <w:tab w:val="left" w:pos="2209"/>
              </w:tabs>
            </w:pPr>
            <w:r>
              <w:tab/>
            </w:r>
            <w:r>
              <w:rPr>
                <w:rFonts w:ascii="Cambria Math" w:hAnsi="Cambria Math"/>
              </w:rPr>
              <w:t>−</w:t>
            </w:r>
            <w:r>
              <w:t xml:space="preserve"> 2 9 8   3 5 4</w:t>
            </w:r>
            <w:r>
              <w:tab/>
            </w:r>
            <w:r>
              <w:rPr>
                <w:rFonts w:ascii="Cambria Math" w:hAnsi="Cambria Math"/>
              </w:rPr>
              <w:t>−</w:t>
            </w:r>
            <w:r>
              <w:t xml:space="preserve"> 4 5 </w:t>
            </w:r>
            <w:r w:rsidRPr="007A3CE8">
              <w:t>·</w:t>
            </w:r>
            <w:r>
              <w:t xml:space="preserve">  8 6 9</w:t>
            </w:r>
          </w:p>
          <w:p w:rsidR="00431059" w:rsidRDefault="00431059" w:rsidP="004467E3">
            <w:pPr>
              <w:pStyle w:val="BoxBulletList"/>
              <w:numPr>
                <w:ilvl w:val="0"/>
                <w:numId w:val="0"/>
              </w:numPr>
              <w:tabs>
                <w:tab w:val="left" w:pos="2164"/>
              </w:tabs>
            </w:pPr>
            <w:r>
              <w:t xml:space="preserve">       4 4 7   9 3 7</w:t>
            </w:r>
            <w:r>
              <w:tab/>
              <w:t xml:space="preserve">    1 7 </w:t>
            </w:r>
            <w:r w:rsidRPr="007A3CE8">
              <w:t>·</w:t>
            </w:r>
            <w:r>
              <w:t xml:space="preserve">  3 6 8</w:t>
            </w:r>
          </w:p>
          <w:p w:rsidR="00431059" w:rsidRPr="00BE2195" w:rsidRDefault="00431059" w:rsidP="004467E3">
            <w:pPr>
              <w:pStyle w:val="BoxBulletList"/>
              <w:numPr>
                <w:ilvl w:val="0"/>
                <w:numId w:val="0"/>
              </w:numPr>
              <w:tabs>
                <w:tab w:val="left" w:pos="2164"/>
              </w:tabs>
              <w:rPr>
                <w:sz w:val="14"/>
                <w:szCs w:val="14"/>
              </w:rPr>
            </w:pPr>
          </w:p>
          <w:p w:rsidR="00431059" w:rsidRPr="00BE2195" w:rsidRDefault="00431059" w:rsidP="004467E3">
            <w:pPr>
              <w:pStyle w:val="BoxTXT"/>
            </w:pPr>
            <w:r w:rsidRPr="00BE2195">
              <w:t xml:space="preserve">Start by subtracting the least significant digits first, i.e. in the first example, the ones, then the </w:t>
            </w:r>
            <w:r w:rsidR="00377703" w:rsidRPr="00BE2195">
              <w:t>tens …</w:t>
            </w:r>
            <w:r w:rsidRPr="00BE2195">
              <w:t xml:space="preserve"> and finally the</w:t>
            </w:r>
            <w:r>
              <w:t xml:space="preserve"> </w:t>
            </w:r>
            <w:r w:rsidRPr="00BE2195">
              <w:t>hundreds of thousands. Refer to subtracting the tens, for example, by saying ‘8 tens subtract 5 tens’, not ‘8 subtract 5’.</w:t>
            </w:r>
          </w:p>
          <w:p w:rsidR="00431059" w:rsidRPr="00BE2195" w:rsidRDefault="00431059" w:rsidP="004467E3">
            <w:pPr>
              <w:pStyle w:val="BoxTXT"/>
            </w:pPr>
            <w:r w:rsidRPr="00BE2195">
              <w:t>In the first example</w:t>
            </w:r>
            <w:r w:rsidR="00377703">
              <w:t>,</w:t>
            </w:r>
            <w:r w:rsidRPr="00BE2195">
              <w:t xml:space="preserve"> the ones, tens, thousands and tens of thousands to be subtracted are all larger than all of the ones, tens, thousands and tens of thousands you are subtracting from.</w:t>
            </w:r>
          </w:p>
          <w:p w:rsidR="00431059" w:rsidRPr="00BE2195" w:rsidRDefault="00431059" w:rsidP="004467E3">
            <w:pPr>
              <w:pStyle w:val="BoxTXT"/>
            </w:pPr>
            <w:r w:rsidRPr="00BE2195">
              <w:t>The calculation begins by exchanging one of the 9 tens for 10 ones, crossing out the 9 and writing a superscript 8, and</w:t>
            </w:r>
            <w:r>
              <w:t xml:space="preserve"> </w:t>
            </w:r>
            <w:r w:rsidRPr="00BE2195">
              <w:t>crossing out the 1 and writing a superscript 11. The calculation then becomes 11 subtract 4.</w:t>
            </w:r>
          </w:p>
          <w:p w:rsidR="00431059" w:rsidRPr="00BE2195" w:rsidRDefault="00431059" w:rsidP="004467E3">
            <w:pPr>
              <w:pStyle w:val="BoxTXT"/>
            </w:pPr>
            <w:r w:rsidRPr="00BE2195">
              <w:t>You then calculate 8 tens subtract 5 tens.</w:t>
            </w:r>
          </w:p>
          <w:p w:rsidR="00431059" w:rsidRPr="00BE2195" w:rsidRDefault="00431059" w:rsidP="004467E3">
            <w:pPr>
              <w:pStyle w:val="BoxTXT"/>
            </w:pPr>
            <w:r w:rsidRPr="00BE2195">
              <w:t>Next, you exchange one of the 6 thousands for 10 hundreds, crossing out the 6 and writing a superscript 5, and crossing</w:t>
            </w:r>
            <w:r>
              <w:t xml:space="preserve"> </w:t>
            </w:r>
            <w:r w:rsidRPr="00BE2195">
              <w:t>out the 2 and writing a superscript 12. The calculation then becomes 12 hundreds subtract 3 hundreds.</w:t>
            </w:r>
          </w:p>
          <w:p w:rsidR="00431059" w:rsidRPr="00BE2195" w:rsidRDefault="00431059" w:rsidP="004467E3">
            <w:pPr>
              <w:pStyle w:val="BoxTXT"/>
            </w:pPr>
            <w:r w:rsidRPr="00BE2195">
              <w:t>Then you exchange one of the 4 tens of thousands for 10 thousands, crossing out the 4 and writing a superscript 3, and writing a superscript 1 in front of the 5 to make 15 thousands. The calculation then becomes 15 thousands</w:t>
            </w:r>
            <w:r>
              <w:t xml:space="preserve"> </w:t>
            </w:r>
            <w:r w:rsidRPr="00BE2195">
              <w:t>subtract 8 thousands.</w:t>
            </w:r>
          </w:p>
          <w:p w:rsidR="00431059" w:rsidRPr="00BE2195" w:rsidRDefault="00431059" w:rsidP="004467E3">
            <w:pPr>
              <w:pStyle w:val="BoxTXT"/>
            </w:pPr>
            <w:r w:rsidRPr="00BE2195">
              <w:t>Next, you exchange one of the 7 hundreds of thousands for 10 tens of thousands, crossing out the 7 and writing a</w:t>
            </w:r>
            <w:r>
              <w:t xml:space="preserve"> </w:t>
            </w:r>
            <w:r w:rsidRPr="00BE2195">
              <w:t>superscript 6, and writing a superscript 1 in front of the 3 to make 13 tens of thousands. The calculation then becomes</w:t>
            </w:r>
            <w:r>
              <w:t xml:space="preserve"> </w:t>
            </w:r>
            <w:r w:rsidRPr="00BE2195">
              <w:t>13 tens of thousands subtract 9 tens of thousands.</w:t>
            </w:r>
          </w:p>
          <w:p w:rsidR="00431059" w:rsidRPr="00BE2195" w:rsidRDefault="00431059" w:rsidP="004467E3">
            <w:pPr>
              <w:pStyle w:val="BoxTXT"/>
            </w:pPr>
            <w:r w:rsidRPr="00BE2195">
              <w:t>Then</w:t>
            </w:r>
            <w:r w:rsidR="00377703">
              <w:t>,</w:t>
            </w:r>
            <w:r w:rsidRPr="00BE2195">
              <w:t xml:space="preserve"> </w:t>
            </w:r>
            <w:r>
              <w:t>finally</w:t>
            </w:r>
            <w:r w:rsidR="00377703">
              <w:t>,</w:t>
            </w:r>
            <w:r>
              <w:t xml:space="preserve"> 600 000 subtract 200 000</w:t>
            </w:r>
            <w:r w:rsidRPr="00BE2195">
              <w:t>.</w:t>
            </w:r>
          </w:p>
          <w:p w:rsidR="00431059" w:rsidRPr="000F15A5" w:rsidRDefault="00431059" w:rsidP="004467E3">
            <w:pPr>
              <w:pStyle w:val="BoxTXT"/>
            </w:pPr>
            <w:r w:rsidRPr="00BE2195">
              <w:t xml:space="preserve">Where appropriate, place value columns are labelled, e.g. </w:t>
            </w:r>
            <w:proofErr w:type="spellStart"/>
            <w:r w:rsidRPr="00BE2195">
              <w:t>TO·th</w:t>
            </w:r>
            <w:r w:rsidRPr="005A32CE">
              <w:t>t</w:t>
            </w:r>
            <w:r w:rsidRPr="005A32CE">
              <w:rPr>
                <w:vertAlign w:val="superscript"/>
              </w:rPr>
              <w:t>h</w:t>
            </w:r>
            <w:proofErr w:type="spellEnd"/>
            <w:r w:rsidRPr="00BE2195">
              <w:t>, to remind children of the value of each of the digits.</w:t>
            </w:r>
          </w:p>
        </w:tc>
      </w:tr>
    </w:tbl>
    <w:p w:rsidR="00431059" w:rsidRPr="007055BE" w:rsidRDefault="00431059" w:rsidP="00431059">
      <w:pPr>
        <w:pStyle w:val="HEAD"/>
        <w:spacing w:before="0"/>
        <w:rPr>
          <w:sz w:val="6"/>
        </w:rPr>
      </w:pPr>
    </w:p>
    <w:p w:rsidR="00431059" w:rsidRPr="005B356A" w:rsidRDefault="00431059" w:rsidP="00431059">
      <w:pPr>
        <w:pStyle w:val="HEAD"/>
        <w:spacing w:before="0"/>
        <w:rPr>
          <w:sz w:val="6"/>
        </w:rPr>
      </w:pPr>
    </w:p>
    <w:p w:rsidR="00431059" w:rsidRDefault="00431059" w:rsidP="00431059">
      <w:pPr>
        <w:rPr>
          <w:rFonts w:cs="Arial"/>
          <w:b/>
          <w:bCs/>
          <w:color w:val="000000" w:themeColor="text1"/>
          <w:sz w:val="2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06880" behindDoc="1" locked="0" layoutInCell="1" allowOverlap="1" wp14:anchorId="62C1D6D4" wp14:editId="797CB630">
                <wp:simplePos x="0" y="0"/>
                <wp:positionH relativeFrom="column">
                  <wp:posOffset>-138430</wp:posOffset>
                </wp:positionH>
                <wp:positionV relativeFrom="paragraph">
                  <wp:posOffset>38735</wp:posOffset>
                </wp:positionV>
                <wp:extent cx="1447165" cy="457200"/>
                <wp:effectExtent l="0" t="0" r="635" b="38100"/>
                <wp:wrapNone/>
                <wp:docPr id="183"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238A20A" id="Rectangle 293" o:spid="_x0000_s1026" style="position:absolute;margin-left:-10.9pt;margin-top:3.05pt;width:113.95pt;height:3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A0t0nj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lang w:val="en-IN" w:eastAsia="ja-JP"/>
        </w:rPr>
      </w:pPr>
      <w:r w:rsidRPr="005B5B6A">
        <w:rPr>
          <w:szCs w:val="28"/>
          <w:lang w:val="en-IN" w:eastAsia="ja-JP"/>
        </w:rPr>
        <w:t>MULTIPLICATION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5B356A" w:rsidRDefault="00431059" w:rsidP="004467E3">
            <w:pPr>
              <w:pStyle w:val="BoxHead"/>
            </w:pPr>
            <w:r w:rsidRPr="008E0B26">
              <w:t>Conceptual understanding and procedural fluency</w:t>
            </w:r>
          </w:p>
        </w:tc>
      </w:tr>
      <w:tr w:rsidR="00431059" w:rsidRPr="00170A2F" w:rsidTr="004467E3">
        <w:trPr>
          <w:trHeight w:val="920"/>
        </w:trPr>
        <w:tc>
          <w:tcPr>
            <w:tcW w:w="10440" w:type="dxa"/>
            <w:shd w:val="clear" w:color="auto" w:fill="auto"/>
            <w:tcMar>
              <w:top w:w="115" w:type="dxa"/>
              <w:left w:w="115" w:type="dxa"/>
              <w:bottom w:w="115" w:type="dxa"/>
              <w:right w:w="115" w:type="dxa"/>
            </w:tcMar>
          </w:tcPr>
          <w:p w:rsidR="00431059" w:rsidRPr="007B4EFC" w:rsidRDefault="00431059" w:rsidP="004467E3">
            <w:pPr>
              <w:pStyle w:val="BoxTXT"/>
            </w:pPr>
            <w:r w:rsidRPr="007B4EFC">
              <w:t>To multiply successfully, pupils need to:</w:t>
            </w:r>
          </w:p>
          <w:p w:rsidR="00431059" w:rsidRPr="007B4EFC" w:rsidRDefault="00431059" w:rsidP="004467E3">
            <w:pPr>
              <w:pStyle w:val="BoxBulletList"/>
            </w:pPr>
            <w:r w:rsidRPr="007B4EFC">
              <w:t>consolidate recall of the multiplication facts for multiplication tables up to 12 × 12</w:t>
            </w:r>
          </w:p>
          <w:p w:rsidR="00431059" w:rsidRPr="007B4EFC" w:rsidRDefault="00431059" w:rsidP="004467E3">
            <w:pPr>
              <w:pStyle w:val="BoxBulletList"/>
            </w:pPr>
            <w:r w:rsidRPr="007B4EFC">
              <w:t xml:space="preserve">use known multiplication facts to derive related facts involving multiples of 10, 100 and 1000, and decimals, </w:t>
            </w:r>
            <w:r>
              <w:br/>
            </w:r>
            <w:r w:rsidRPr="007B4EFC">
              <w:t>e.g. 70 × 80 = 5600, 0·8 × 6 = 4·8</w:t>
            </w:r>
          </w:p>
          <w:p w:rsidR="00431059" w:rsidRPr="007B4EFC" w:rsidRDefault="00431059" w:rsidP="004467E3">
            <w:pPr>
              <w:pStyle w:val="BoxBulletList"/>
            </w:pPr>
            <w:r w:rsidRPr="007B4EFC">
              <w:t>perform mental calculations, including with mixed operations, large numbers, decimals and more complex calculations</w:t>
            </w:r>
          </w:p>
          <w:p w:rsidR="00431059" w:rsidRPr="007B4EFC" w:rsidRDefault="00431059" w:rsidP="004467E3">
            <w:pPr>
              <w:pStyle w:val="BoxBulletList"/>
            </w:pPr>
            <w:r w:rsidRPr="007B4EFC">
              <w:t>continue to multiply whole numbers and those involving decimals by 10, 100 and 1000</w:t>
            </w:r>
          </w:p>
          <w:p w:rsidR="00431059" w:rsidRPr="007B4EFC" w:rsidRDefault="00431059" w:rsidP="004467E3">
            <w:pPr>
              <w:pStyle w:val="BoxBulletList"/>
            </w:pPr>
            <w:r w:rsidRPr="007B4EFC">
              <w:t>identify multiples and factors, including finding all factor pairs of a number, and common factors of two numbers</w:t>
            </w:r>
          </w:p>
          <w:p w:rsidR="00431059" w:rsidRPr="007B4EFC" w:rsidRDefault="00431059" w:rsidP="004467E3">
            <w:pPr>
              <w:pStyle w:val="BoxBulletList"/>
            </w:pPr>
            <w:r w:rsidRPr="007B4EFC">
              <w:t>know and use the vocabulary of prime numbers, prime factors and composite (non-prime) numbers</w:t>
            </w:r>
          </w:p>
          <w:p w:rsidR="00431059" w:rsidRPr="007B4EFC" w:rsidRDefault="00431059" w:rsidP="004467E3">
            <w:pPr>
              <w:pStyle w:val="BoxBulletList"/>
            </w:pPr>
            <w:r w:rsidRPr="007B4EFC">
              <w:t>establish whether a number up to 100 is prime and recall prime numbers up to 19</w:t>
            </w:r>
          </w:p>
          <w:p w:rsidR="00431059" w:rsidRPr="007B4EFC" w:rsidRDefault="00431059" w:rsidP="004467E3">
            <w:pPr>
              <w:pStyle w:val="BoxBulletList"/>
            </w:pPr>
            <w:proofErr w:type="spellStart"/>
            <w:r w:rsidRPr="007B4EFC">
              <w:t>recognise</w:t>
            </w:r>
            <w:proofErr w:type="spellEnd"/>
            <w:r w:rsidRPr="007B4EFC">
              <w:t xml:space="preserve"> and use square numbers and cube numbers, and the notation for squared (</w:t>
            </w:r>
            <w:r w:rsidRPr="00FB4FAB">
              <w:rPr>
                <w:vertAlign w:val="superscript"/>
              </w:rPr>
              <w:t>2</w:t>
            </w:r>
            <w:r w:rsidRPr="007B4EFC">
              <w:t>) and cubed (</w:t>
            </w:r>
            <w:r w:rsidRPr="00FB4FAB">
              <w:rPr>
                <w:vertAlign w:val="superscript"/>
              </w:rPr>
              <w:t>3</w:t>
            </w:r>
            <w:r w:rsidRPr="007B4EFC">
              <w:t>)</w:t>
            </w:r>
          </w:p>
          <w:p w:rsidR="00431059" w:rsidRPr="007B4EFC" w:rsidRDefault="00431059" w:rsidP="004467E3">
            <w:pPr>
              <w:pStyle w:val="BoxBulletList"/>
            </w:pPr>
            <w:r w:rsidRPr="007B4EFC">
              <w:t xml:space="preserve">continue to </w:t>
            </w:r>
            <w:proofErr w:type="spellStart"/>
            <w:r w:rsidRPr="007B4EFC">
              <w:t>recognise</w:t>
            </w:r>
            <w:proofErr w:type="spellEnd"/>
            <w:r w:rsidRPr="007B4EFC">
              <w:t xml:space="preserve"> </w:t>
            </w:r>
            <w:proofErr w:type="spellStart"/>
            <w:r w:rsidRPr="007B4EFC">
              <w:t>commutativity</w:t>
            </w:r>
            <w:proofErr w:type="spellEnd"/>
            <w:r w:rsidRPr="007B4EFC">
              <w:t xml:space="preserve"> in mental calculations</w:t>
            </w:r>
          </w:p>
          <w:p w:rsidR="00431059" w:rsidRPr="007B4EFC" w:rsidRDefault="00431059" w:rsidP="004467E3">
            <w:pPr>
              <w:pStyle w:val="BoxBulletList"/>
            </w:pPr>
            <w:proofErr w:type="spellStart"/>
            <w:r w:rsidRPr="007B4EFC">
              <w:t>practise</w:t>
            </w:r>
            <w:proofErr w:type="spellEnd"/>
            <w:r w:rsidRPr="007B4EFC">
              <w:t xml:space="preserve"> multiplication for larger numbers, using the formal written method of short multiplication</w:t>
            </w:r>
          </w:p>
          <w:p w:rsidR="00431059" w:rsidRPr="007B4EFC" w:rsidRDefault="00431059" w:rsidP="004467E3">
            <w:pPr>
              <w:pStyle w:val="BoxBulletList"/>
            </w:pPr>
            <w:r w:rsidRPr="007B4EFC">
              <w:t>multiply multi-digit numbers up to 4 digits by a two-digit whole number using the formal written method of</w:t>
            </w:r>
            <w:r>
              <w:t xml:space="preserve"> </w:t>
            </w:r>
            <w:r w:rsidRPr="007B4EFC">
              <w:t>long multiplication</w:t>
            </w:r>
          </w:p>
          <w:p w:rsidR="00431059" w:rsidRPr="007B4EFC" w:rsidRDefault="00431059" w:rsidP="004467E3">
            <w:pPr>
              <w:pStyle w:val="BoxBulletList"/>
            </w:pPr>
            <w:r w:rsidRPr="007B4EFC">
              <w:t>multiply one-digit numbers with up to two decimal places by whole numbers</w:t>
            </w:r>
          </w:p>
          <w:p w:rsidR="00431059" w:rsidRPr="007B4EFC" w:rsidRDefault="00431059" w:rsidP="004467E3">
            <w:pPr>
              <w:pStyle w:val="BoxBulletList"/>
            </w:pPr>
            <w:r w:rsidRPr="007B4EFC">
              <w:t>multiply numbers with up to two decimal places by one- and two-digit whole numbers</w:t>
            </w:r>
          </w:p>
          <w:p w:rsidR="00431059" w:rsidRPr="007B4EFC" w:rsidRDefault="00431059" w:rsidP="004467E3">
            <w:pPr>
              <w:pStyle w:val="BoxBulletList"/>
            </w:pPr>
            <w:r w:rsidRPr="007B4EFC">
              <w:t>use knowledge of the order of operations to carry out calculations involving the four operations</w:t>
            </w:r>
          </w:p>
          <w:p w:rsidR="00431059" w:rsidRPr="0065008C" w:rsidRDefault="00431059" w:rsidP="004467E3">
            <w:pPr>
              <w:pStyle w:val="BoxBulletList"/>
            </w:pPr>
            <w:r w:rsidRPr="007B4EFC">
              <w:t>use estimation to check answers to calculations and determine, in the context of a problem, levels of accuracy</w:t>
            </w:r>
          </w:p>
        </w:tc>
      </w:tr>
    </w:tbl>
    <w:p w:rsidR="00431059" w:rsidRPr="00250F05" w:rsidRDefault="00431059" w:rsidP="00431059">
      <w:pPr>
        <w:pStyle w:val="HEADCAP"/>
        <w:spacing w:before="0"/>
        <w:rPr>
          <w:sz w:val="18"/>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166E4" w:rsidRPr="00170A2F" w:rsidTr="00D23AA1">
        <w:trPr>
          <w:trHeight w:hRule="exact" w:val="288"/>
        </w:trPr>
        <w:tc>
          <w:tcPr>
            <w:tcW w:w="10440" w:type="dxa"/>
            <w:tcBorders>
              <w:bottom w:val="single" w:sz="8" w:space="0" w:color="auto"/>
            </w:tcBorders>
            <w:shd w:val="clear" w:color="auto" w:fill="141313"/>
            <w:vAlign w:val="center"/>
          </w:tcPr>
          <w:p w:rsidR="004166E4" w:rsidRPr="00250F05" w:rsidRDefault="004166E4" w:rsidP="00D23AA1">
            <w:pPr>
              <w:pStyle w:val="BoxHead"/>
            </w:pPr>
            <w:r w:rsidRPr="00AE5AF2">
              <w:rPr>
                <w:lang w:val="en-IN" w:eastAsia="ja-JP"/>
              </w:rPr>
              <w:t>Reason mathematically and solve problems</w:t>
            </w:r>
          </w:p>
        </w:tc>
      </w:tr>
      <w:tr w:rsidR="004166E4" w:rsidRPr="00170A2F" w:rsidTr="00D23AA1">
        <w:trPr>
          <w:trHeight w:val="920"/>
        </w:trPr>
        <w:tc>
          <w:tcPr>
            <w:tcW w:w="10440" w:type="dxa"/>
            <w:shd w:val="clear" w:color="auto" w:fill="auto"/>
            <w:tcMar>
              <w:top w:w="115" w:type="dxa"/>
              <w:left w:w="115" w:type="dxa"/>
              <w:bottom w:w="115" w:type="dxa"/>
              <w:right w:w="115" w:type="dxa"/>
            </w:tcMar>
          </w:tcPr>
          <w:p w:rsidR="004166E4" w:rsidRPr="000A494F" w:rsidRDefault="004166E4" w:rsidP="00D23AA1">
            <w:pPr>
              <w:pStyle w:val="BoxTXT"/>
            </w:pPr>
            <w:r w:rsidRPr="000A494F">
              <w:t>Pupils need to use and apply their understanding of, and fluency in, multiplication to:</w:t>
            </w:r>
          </w:p>
          <w:p w:rsidR="004166E4" w:rsidRPr="000A494F" w:rsidRDefault="004166E4" w:rsidP="00D23AA1">
            <w:pPr>
              <w:pStyle w:val="BoxBulletList"/>
            </w:pPr>
            <w:r w:rsidRPr="000A494F">
              <w:t>solve problems involving addition, subtraction, multiplication and division</w:t>
            </w:r>
          </w:p>
          <w:p w:rsidR="004166E4" w:rsidRPr="000A494F" w:rsidRDefault="004166E4" w:rsidP="00D23AA1">
            <w:pPr>
              <w:pStyle w:val="BoxBulletList"/>
            </w:pPr>
            <w:r w:rsidRPr="000A494F">
              <w:t xml:space="preserve">use estimation to check answers to calculations and determine, in the context of a problem, an appropriate degree </w:t>
            </w:r>
            <w:r w:rsidRPr="000A494F">
              <w:br/>
              <w:t>of accuracy</w:t>
            </w:r>
          </w:p>
          <w:p w:rsidR="004166E4" w:rsidRPr="0065008C" w:rsidRDefault="004166E4" w:rsidP="00D23AA1">
            <w:pPr>
              <w:pStyle w:val="BoxBulletList"/>
            </w:pPr>
            <w:r w:rsidRPr="000A494F">
              <w:t>solve problems which require answers to be rounded to specified degrees of accuracy</w:t>
            </w:r>
          </w:p>
        </w:tc>
      </w:tr>
    </w:tbl>
    <w:p w:rsidR="00431059" w:rsidRDefault="00431059" w:rsidP="00431059">
      <w:pPr>
        <w:rPr>
          <w:rFonts w:cs="Arial"/>
          <w:color w:val="000000" w:themeColor="text1"/>
          <w:sz w:val="22"/>
          <w:szCs w:val="32"/>
        </w:rPr>
      </w:pPr>
      <w:r>
        <w:rPr>
          <w:sz w:val="22"/>
        </w:rP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07904" behindDoc="1" locked="0" layoutInCell="1" allowOverlap="1" wp14:anchorId="415B7CED" wp14:editId="3526A47E">
                <wp:simplePos x="0" y="0"/>
                <wp:positionH relativeFrom="column">
                  <wp:posOffset>-138430</wp:posOffset>
                </wp:positionH>
                <wp:positionV relativeFrom="paragraph">
                  <wp:posOffset>38735</wp:posOffset>
                </wp:positionV>
                <wp:extent cx="1447165" cy="457200"/>
                <wp:effectExtent l="0" t="0" r="635" b="38100"/>
                <wp:wrapNone/>
                <wp:docPr id="182"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6AD5008" id="Rectangle 294" o:spid="_x0000_s1026" style="position:absolute;margin-left:-10.9pt;margin-top:3.05pt;width:113.95pt;height:3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kik8j+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rPr>
      </w:pPr>
      <w:r w:rsidRPr="005B5B6A">
        <w:rPr>
          <w:szCs w:val="28"/>
        </w:rPr>
        <w:t xml:space="preserve">MULTIPLICATION </w:t>
      </w:r>
      <w:r w:rsidRPr="005B5B6A">
        <w:rPr>
          <w:szCs w:val="28"/>
          <w:lang w:val="en-US" w:eastAsia="ja-JP"/>
        </w:rPr>
        <w:t>Continued</w:t>
      </w:r>
    </w:p>
    <w:p w:rsidR="00431059" w:rsidRDefault="00431059" w:rsidP="00431059">
      <w:pPr>
        <w:pStyle w:val="TEXT"/>
        <w:spacing w:after="0"/>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65295B" w:rsidRDefault="00431059" w:rsidP="004467E3">
            <w:pPr>
              <w:pStyle w:val="BoxHead"/>
            </w:pPr>
            <w:r w:rsidRPr="00107087">
              <w:t>Mental strategies</w:t>
            </w:r>
          </w:p>
        </w:tc>
      </w:tr>
      <w:tr w:rsidR="00431059" w:rsidRPr="00170A2F" w:rsidTr="004166E4">
        <w:trPr>
          <w:trHeight w:val="6637"/>
        </w:trPr>
        <w:tc>
          <w:tcPr>
            <w:tcW w:w="10440" w:type="dxa"/>
            <w:shd w:val="clear" w:color="auto" w:fill="auto"/>
            <w:tcMar>
              <w:top w:w="115" w:type="dxa"/>
              <w:left w:w="115" w:type="dxa"/>
              <w:bottom w:w="115" w:type="dxa"/>
              <w:right w:w="115" w:type="dxa"/>
            </w:tcMar>
          </w:tcPr>
          <w:p w:rsidR="00431059" w:rsidRPr="00107087" w:rsidRDefault="009E12F6" w:rsidP="004467E3">
            <w:pPr>
              <w:pStyle w:val="BoxBulletList"/>
            </w:pPr>
            <w:r>
              <w:rPr>
                <w:noProof/>
                <w:lang w:val="en-GB" w:eastAsia="en-GB"/>
              </w:rPr>
              <mc:AlternateContent>
                <mc:Choice Requires="wps">
                  <w:drawing>
                    <wp:anchor distT="0" distB="0" distL="114300" distR="114300" simplePos="0" relativeHeight="251595776" behindDoc="1" locked="0" layoutInCell="1" allowOverlap="1" wp14:anchorId="6DD46EE1" wp14:editId="0BC54EA9">
                      <wp:simplePos x="0" y="0"/>
                      <wp:positionH relativeFrom="column">
                        <wp:posOffset>906145</wp:posOffset>
                      </wp:positionH>
                      <wp:positionV relativeFrom="paragraph">
                        <wp:posOffset>145415</wp:posOffset>
                      </wp:positionV>
                      <wp:extent cx="3614420" cy="594995"/>
                      <wp:effectExtent l="0" t="0" r="5080" b="0"/>
                      <wp:wrapNone/>
                      <wp:docPr id="18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4420" cy="594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r>
                                    <w:rPr>
                                      <w:noProof/>
                                      <w:lang w:eastAsia="en-GB"/>
                                    </w:rPr>
                                    <w:drawing>
                                      <wp:inline distT="0" distB="0" distL="0" distR="0" wp14:anchorId="05E732B1" wp14:editId="11905DA3">
                                        <wp:extent cx="3118104" cy="365760"/>
                                        <wp:effectExtent l="19050" t="0" r="6096" b="0"/>
                                        <wp:docPr id="106" name="Picture 34" descr="Busy_Ant_Maths_Calculations_Policy_Page_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3a.jpg"/>
                                                <pic:cNvPicPr/>
                                              </pic:nvPicPr>
                                              <pic:blipFill>
                                                <a:blip r:embed="rId56"/>
                                                <a:stretch>
                                                  <a:fillRect/>
                                                </a:stretch>
                                              </pic:blipFill>
                                              <pic:spPr>
                                                <a:xfrm>
                                                  <a:off x="0" y="0"/>
                                                  <a:ext cx="3118104" cy="3657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46EE1" id="Text Box 321" o:spid="_x0000_s1057" type="#_x0000_t202" style="position:absolute;left:0;text-align:left;margin-left:71.35pt;margin-top:11.45pt;width:284.6pt;height:46.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" stroked="f">
                      <v:textbox>
                        <w:txbxContent>
                          <w:p w:rsidR="003C6F03" w:rsidRDefault="003C6F03" w:rsidP="00431059">
                            <w:r>
                              <w:rPr>
                                <w:noProof/>
                                <w:lang w:eastAsia="en-GB"/>
                              </w:rPr>
                              <w:drawing>
                                <wp:inline distT="0" distB="0" distL="0" distR="0" wp14:anchorId="05E732B1" wp14:editId="11905DA3">
                                  <wp:extent cx="3118104" cy="365760"/>
                                  <wp:effectExtent l="19050" t="0" r="6096" b="0"/>
                                  <wp:docPr id="106" name="Picture 34" descr="Busy_Ant_Maths_Calculations_Policy_Page_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3a.jpg"/>
                                          <pic:cNvPicPr/>
                                        </pic:nvPicPr>
                                        <pic:blipFill>
                                          <a:blip r:embed="rId57"/>
                                          <a:stretch>
                                            <a:fillRect/>
                                          </a:stretch>
                                        </pic:blipFill>
                                        <pic:spPr>
                                          <a:xfrm>
                                            <a:off x="0" y="0"/>
                                            <a:ext cx="3118104" cy="365760"/>
                                          </a:xfrm>
                                          <a:prstGeom prst="rect">
                                            <a:avLst/>
                                          </a:prstGeom>
                                        </pic:spPr>
                                      </pic:pic>
                                    </a:graphicData>
                                  </a:graphic>
                                </wp:inline>
                              </w:drawing>
                            </w:r>
                          </w:p>
                        </w:txbxContent>
                      </v:textbox>
                    </v:shape>
                  </w:pict>
                </mc:Fallback>
              </mc:AlternateContent>
            </w:r>
            <w:r w:rsidR="00431059" w:rsidRPr="00107087">
              <w:t>Continue to use models and images when necessary:</w:t>
            </w:r>
          </w:p>
          <w:p w:rsidR="00431059" w:rsidRDefault="00431059" w:rsidP="004467E3">
            <w:pPr>
              <w:pStyle w:val="BoxSubBulletList"/>
            </w:pPr>
            <w:r w:rsidRPr="00107087">
              <w:t>number lines</w:t>
            </w: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8A676D" w:rsidP="004467E3">
            <w:pPr>
              <w:pStyle w:val="BoxSubBulletList"/>
              <w:numPr>
                <w:ilvl w:val="0"/>
                <w:numId w:val="0"/>
              </w:numPr>
              <w:ind w:left="432" w:hanging="216"/>
            </w:pPr>
            <w:r>
              <w:rPr>
                <w:noProof/>
                <w:lang w:eastAsia="en-GB"/>
              </w:rPr>
              <mc:AlternateContent>
                <mc:Choice Requires="wps">
                  <w:drawing>
                    <wp:anchor distT="0" distB="0" distL="114300" distR="114300" simplePos="0" relativeHeight="251674624" behindDoc="0" locked="0" layoutInCell="1" allowOverlap="1" wp14:anchorId="1EFA1652" wp14:editId="7B3702A4">
                      <wp:simplePos x="0" y="0"/>
                      <wp:positionH relativeFrom="column">
                        <wp:posOffset>165735</wp:posOffset>
                      </wp:positionH>
                      <wp:positionV relativeFrom="paragraph">
                        <wp:posOffset>119380</wp:posOffset>
                      </wp:positionV>
                      <wp:extent cx="2374265" cy="1403985"/>
                      <wp:effectExtent l="0" t="0" r="10160" b="13970"/>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3C6F03" w:rsidRDefault="003C6F03" w:rsidP="008A676D">
                                  <w:pPr>
                                    <w:pStyle w:val="BoxSubBulletList"/>
                                    <w:numPr>
                                      <w:ilvl w:val="0"/>
                                      <w:numId w:val="0"/>
                                    </w:numPr>
                                  </w:pPr>
                                  <w:r>
                                    <w:t xml:space="preserve">- Calculation families </w:t>
                                  </w:r>
                                  <w:r w:rsidRPr="00F926AC">
                                    <w:t xml:space="preserve">    7 × 12 = 84</w:t>
                                  </w:r>
                                </w:p>
                                <w:p w:rsidR="003C6F03" w:rsidRDefault="003C6F03" w:rsidP="008A676D">
                                  <w:pPr>
                                    <w:pStyle w:val="BoxSubBulletList"/>
                                    <w:numPr>
                                      <w:ilvl w:val="0"/>
                                      <w:numId w:val="0"/>
                                    </w:numPr>
                                    <w:ind w:left="432"/>
                                  </w:pPr>
                                  <w:r>
                                    <w:t xml:space="preserve">                            12</w:t>
                                  </w:r>
                                  <w:r w:rsidRPr="00F926AC">
                                    <w:t xml:space="preserve"> ×</w:t>
                                  </w:r>
                                  <w:r>
                                    <w:t xml:space="preserve"> 7 = 84</w:t>
                                  </w:r>
                                </w:p>
                                <w:p w:rsidR="003C6F03" w:rsidRDefault="003C6F03" w:rsidP="008A676D">
                                  <w:pPr>
                                    <w:pStyle w:val="BoxSubBulletList"/>
                                    <w:numPr>
                                      <w:ilvl w:val="0"/>
                                      <w:numId w:val="0"/>
                                    </w:numPr>
                                    <w:ind w:left="432"/>
                                  </w:pPr>
                                  <w:r>
                                    <w:t xml:space="preserve">                            84</w:t>
                                  </w:r>
                                  <w:r w:rsidRPr="00F926AC">
                                    <w:t xml:space="preserve"> </w:t>
                                  </w:r>
                                  <w:r>
                                    <w:t>÷ 12 = 7</w:t>
                                  </w:r>
                                </w:p>
                                <w:p w:rsidR="003C6F03" w:rsidRDefault="003C6F03" w:rsidP="008A676D">
                                  <w:pPr>
                                    <w:pStyle w:val="BoxSubBulletList"/>
                                    <w:numPr>
                                      <w:ilvl w:val="0"/>
                                      <w:numId w:val="0"/>
                                    </w:numPr>
                                    <w:tabs>
                                      <w:tab w:val="left" w:pos="2515"/>
                                    </w:tabs>
                                    <w:ind w:left="432"/>
                                  </w:pPr>
                                  <w:r>
                                    <w:t xml:space="preserve">                           84</w:t>
                                  </w:r>
                                  <w:r w:rsidRPr="00F926AC">
                                    <w:t xml:space="preserve"> </w:t>
                                  </w:r>
                                  <w:r>
                                    <w:t>÷ 7 = 12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FA1652" id="Text Box 2" o:spid="_x0000_s1058" type="#_x0000_t202" style="position:absolute;left:0;text-align:left;margin-left:13.05pt;margin-top:9.4pt;width:186.95pt;height:110.55pt;z-index:251674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" strokecolor="white [3212]">
                      <v:textbox style="mso-fit-shape-to-text:t">
                        <w:txbxContent>
                          <w:p w:rsidR="003C6F03" w:rsidRDefault="003C6F03" w:rsidP="008A676D">
                            <w:pPr>
                              <w:pStyle w:val="BoxSubBulletList"/>
                              <w:numPr>
                                <w:ilvl w:val="0"/>
                                <w:numId w:val="0"/>
                              </w:numPr>
                            </w:pPr>
                            <w:r>
                              <w:t xml:space="preserve">- Calculation families </w:t>
                            </w:r>
                            <w:r w:rsidRPr="00F926AC">
                              <w:t xml:space="preserve">    7 × 12 = 84</w:t>
                            </w:r>
                          </w:p>
                          <w:p w:rsidR="003C6F03" w:rsidRDefault="003C6F03" w:rsidP="008A676D">
                            <w:pPr>
                              <w:pStyle w:val="BoxSubBulletList"/>
                              <w:numPr>
                                <w:ilvl w:val="0"/>
                                <w:numId w:val="0"/>
                              </w:numPr>
                              <w:ind w:left="432"/>
                            </w:pPr>
                            <w:r>
                              <w:t xml:space="preserve">                            12</w:t>
                            </w:r>
                            <w:r w:rsidRPr="00F926AC">
                              <w:t xml:space="preserve"> ×</w:t>
                            </w:r>
                            <w:r>
                              <w:t xml:space="preserve"> 7 = 84</w:t>
                            </w:r>
                          </w:p>
                          <w:p w:rsidR="003C6F03" w:rsidRDefault="003C6F03" w:rsidP="008A676D">
                            <w:pPr>
                              <w:pStyle w:val="BoxSubBulletList"/>
                              <w:numPr>
                                <w:ilvl w:val="0"/>
                                <w:numId w:val="0"/>
                              </w:numPr>
                              <w:ind w:left="432"/>
                            </w:pPr>
                            <w:r>
                              <w:t xml:space="preserve">                            84</w:t>
                            </w:r>
                            <w:r w:rsidRPr="00F926AC">
                              <w:t xml:space="preserve"> </w:t>
                            </w:r>
                            <w:r>
                              <w:t>÷ 12 = 7</w:t>
                            </w:r>
                          </w:p>
                          <w:p w:rsidR="003C6F03" w:rsidRDefault="003C6F03" w:rsidP="008A676D">
                            <w:pPr>
                              <w:pStyle w:val="BoxSubBulletList"/>
                              <w:numPr>
                                <w:ilvl w:val="0"/>
                                <w:numId w:val="0"/>
                              </w:numPr>
                              <w:tabs>
                                <w:tab w:val="left" w:pos="2515"/>
                              </w:tabs>
                              <w:ind w:left="432"/>
                            </w:pPr>
                            <w:r>
                              <w:t xml:space="preserve">                           84</w:t>
                            </w:r>
                            <w:r w:rsidRPr="00F926AC">
                              <w:t xml:space="preserve"> </w:t>
                            </w:r>
                            <w:r>
                              <w:t>÷ 7 = 12</w:t>
                            </w:r>
                          </w:p>
                        </w:txbxContent>
                      </v:textbox>
                    </v:shape>
                  </w:pict>
                </mc:Fallback>
              </mc:AlternateContent>
            </w:r>
            <w:r w:rsidR="009E12F6">
              <w:rPr>
                <w:noProof/>
                <w:lang w:eastAsia="en-GB"/>
              </w:rPr>
              <mc:AlternateContent>
                <mc:Choice Requires="wps">
                  <w:drawing>
                    <wp:anchor distT="0" distB="0" distL="114300" distR="114300" simplePos="0" relativeHeight="251598848" behindDoc="1" locked="0" layoutInCell="1" allowOverlap="1" wp14:anchorId="00CF6499" wp14:editId="2F53052B">
                      <wp:simplePos x="0" y="0"/>
                      <wp:positionH relativeFrom="column">
                        <wp:posOffset>1279525</wp:posOffset>
                      </wp:positionH>
                      <wp:positionV relativeFrom="paragraph">
                        <wp:posOffset>129540</wp:posOffset>
                      </wp:positionV>
                      <wp:extent cx="1173480" cy="664210"/>
                      <wp:effectExtent l="0" t="0" r="7620" b="2540"/>
                      <wp:wrapNone/>
                      <wp:docPr id="180"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3480" cy="664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r>
                                    <w:rPr>
                                      <w:noProof/>
                                      <w:lang w:eastAsia="en-GB"/>
                                    </w:rPr>
                                    <w:drawing>
                                      <wp:inline distT="0" distB="0" distL="0" distR="0" wp14:anchorId="5EEAD677" wp14:editId="7232820C">
                                        <wp:extent cx="630555" cy="563245"/>
                                        <wp:effectExtent l="19050" t="0" r="0" b="8255"/>
                                        <wp:docPr id="109" name="Picture 35" descr="Busy_Ant_Maths_Calculations_Policy_Page_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3b.jpg"/>
                                                <pic:cNvPicPr/>
                                              </pic:nvPicPr>
                                              <pic:blipFill>
                                                <a:blip r:embed="rId58"/>
                                                <a:stretch>
                                                  <a:fillRect/>
                                                </a:stretch>
                                              </pic:blipFill>
                                              <pic:spPr>
                                                <a:xfrm>
                                                  <a:off x="0" y="0"/>
                                                  <a:ext cx="630555" cy="56324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F6499" id="Text Box 322" o:spid="_x0000_s1059" type="#_x0000_t202" style="position:absolute;left:0;text-align:left;margin-left:100.75pt;margin-top:10.2pt;width:92.4pt;height:52.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" stroked="f">
                      <v:textbox>
                        <w:txbxContent>
                          <w:p w:rsidR="003C6F03" w:rsidRDefault="003C6F03" w:rsidP="00431059">
                            <w:r>
                              <w:rPr>
                                <w:noProof/>
                                <w:lang w:eastAsia="en-GB"/>
                              </w:rPr>
                              <w:drawing>
                                <wp:inline distT="0" distB="0" distL="0" distR="0" wp14:anchorId="5EEAD677" wp14:editId="7232820C">
                                  <wp:extent cx="630555" cy="563245"/>
                                  <wp:effectExtent l="19050" t="0" r="0" b="8255"/>
                                  <wp:docPr id="109" name="Picture 35" descr="Busy_Ant_Maths_Calculations_Policy_Page_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3b.jpg"/>
                                          <pic:cNvPicPr/>
                                        </pic:nvPicPr>
                                        <pic:blipFill>
                                          <a:blip r:embed="rId59"/>
                                          <a:stretch>
                                            <a:fillRect/>
                                          </a:stretch>
                                        </pic:blipFill>
                                        <pic:spPr>
                                          <a:xfrm>
                                            <a:off x="0" y="0"/>
                                            <a:ext cx="630555" cy="563245"/>
                                          </a:xfrm>
                                          <a:prstGeom prst="rect">
                                            <a:avLst/>
                                          </a:prstGeom>
                                        </pic:spPr>
                                      </pic:pic>
                                    </a:graphicData>
                                  </a:graphic>
                                </wp:inline>
                              </w:drawing>
                            </w:r>
                          </w:p>
                        </w:txbxContent>
                      </v:textbox>
                    </v:shape>
                  </w:pict>
                </mc:Fallback>
              </mc:AlternateContent>
            </w:r>
          </w:p>
          <w:p w:rsidR="008A676D" w:rsidRDefault="008A676D" w:rsidP="008A676D">
            <w:pPr>
              <w:pStyle w:val="BoxSubBulletList"/>
              <w:numPr>
                <w:ilvl w:val="0"/>
                <w:numId w:val="0"/>
              </w:numPr>
              <w:ind w:left="432"/>
            </w:pPr>
          </w:p>
          <w:p w:rsidR="008A676D" w:rsidRDefault="008A676D" w:rsidP="008A676D">
            <w:pPr>
              <w:pStyle w:val="BoxSubBulletList"/>
              <w:numPr>
                <w:ilvl w:val="0"/>
                <w:numId w:val="0"/>
              </w:numPr>
              <w:ind w:left="432"/>
            </w:pPr>
          </w:p>
          <w:p w:rsidR="008A676D" w:rsidRDefault="008A676D" w:rsidP="008A676D">
            <w:pPr>
              <w:pStyle w:val="BoxSubBulletList"/>
              <w:numPr>
                <w:ilvl w:val="0"/>
                <w:numId w:val="0"/>
              </w:numPr>
              <w:ind w:left="432"/>
            </w:pPr>
          </w:p>
          <w:p w:rsidR="008A676D" w:rsidRDefault="008A676D" w:rsidP="008A676D">
            <w:pPr>
              <w:pStyle w:val="BoxSubBulletList"/>
              <w:numPr>
                <w:ilvl w:val="0"/>
                <w:numId w:val="0"/>
              </w:numPr>
              <w:ind w:left="432"/>
            </w:pPr>
          </w:p>
          <w:p w:rsidR="00431059" w:rsidRPr="00F926AC" w:rsidRDefault="00431059" w:rsidP="004467E3">
            <w:pPr>
              <w:pStyle w:val="BoxSubBulletList"/>
              <w:numPr>
                <w:ilvl w:val="0"/>
                <w:numId w:val="0"/>
              </w:numPr>
              <w:ind w:left="432"/>
            </w:pPr>
          </w:p>
          <w:p w:rsidR="00431059" w:rsidRPr="00F926AC" w:rsidRDefault="00431059" w:rsidP="004467E3">
            <w:pPr>
              <w:pStyle w:val="BoxSubBulletList"/>
            </w:pPr>
            <w:r w:rsidRPr="00F926AC">
              <w:t>multiplication square to 12 × 12/multiples of 10 multiplication square/decimals multiplication square</w:t>
            </w:r>
          </w:p>
          <w:p w:rsidR="00431059" w:rsidRPr="00107087" w:rsidRDefault="004166E4" w:rsidP="004467E3">
            <w:pPr>
              <w:pStyle w:val="BoxSubBulletList"/>
              <w:numPr>
                <w:ilvl w:val="0"/>
                <w:numId w:val="0"/>
              </w:numPr>
              <w:ind w:left="432" w:hanging="216"/>
            </w:pPr>
            <w:r>
              <w:rPr>
                <w:noProof/>
                <w:lang w:eastAsia="en-GB"/>
              </w:rPr>
              <mc:AlternateContent>
                <mc:Choice Requires="wps">
                  <w:drawing>
                    <wp:anchor distT="0" distB="0" distL="114300" distR="114300" simplePos="0" relativeHeight="251787776" behindDoc="0" locked="0" layoutInCell="1" allowOverlap="1">
                      <wp:simplePos x="0" y="0"/>
                      <wp:positionH relativeFrom="column">
                        <wp:posOffset>9796</wp:posOffset>
                      </wp:positionH>
                      <wp:positionV relativeFrom="paragraph">
                        <wp:posOffset>2599327</wp:posOffset>
                      </wp:positionV>
                      <wp:extent cx="6413863" cy="13063"/>
                      <wp:effectExtent l="0" t="0" r="25400" b="25400"/>
                      <wp:wrapNone/>
                      <wp:docPr id="111" name="Straight Connector 111"/>
                      <wp:cNvGraphicFramePr/>
                      <a:graphic xmlns:a="http://schemas.openxmlformats.org/drawingml/2006/main">
                        <a:graphicData uri="http://schemas.microsoft.com/office/word/2010/wordprocessingShape">
                          <wps:wsp>
                            <wps:cNvCnPr/>
                            <wps:spPr>
                              <a:xfrm>
                                <a:off x="0" y="0"/>
                                <a:ext cx="6413863" cy="130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DDE4D23" id="Straight Connector 111" o:spid="_x0000_s1026" style="position:absolute;z-index:251787776;visibility:visible;mso-wrap-style:square;mso-wrap-distance-left:9pt;mso-wrap-distance-top:0;mso-wrap-distance-right:9pt;mso-wrap-distance-bottom:0;mso-position-horizontal:absolute;mso-position-horizontal-relative:text;mso-position-vertical:absolute;mso-position-vertical-relative:text" from=".75pt,204.65pt" to="505.8pt,2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" strokecolor="black [3040]"/>
                  </w:pict>
                </mc:Fallback>
              </mc:AlternateContent>
            </w:r>
            <w:r w:rsidR="009E12F6">
              <w:rPr>
                <w:noProof/>
                <w:lang w:eastAsia="en-GB"/>
              </w:rPr>
              <mc:AlternateContent>
                <mc:Choice Requires="wps">
                  <w:drawing>
                    <wp:anchor distT="0" distB="0" distL="114300" distR="114300" simplePos="0" relativeHeight="251601920" behindDoc="0" locked="0" layoutInCell="1" allowOverlap="1" wp14:anchorId="0C093719" wp14:editId="18C0B006">
                      <wp:simplePos x="0" y="0"/>
                      <wp:positionH relativeFrom="column">
                        <wp:posOffset>161925</wp:posOffset>
                      </wp:positionH>
                      <wp:positionV relativeFrom="paragraph">
                        <wp:posOffset>44450</wp:posOffset>
                      </wp:positionV>
                      <wp:extent cx="5805170" cy="4594225"/>
                      <wp:effectExtent l="0" t="0" r="5080" b="0"/>
                      <wp:wrapNone/>
                      <wp:docPr id="179"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170" cy="4594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r>
                                    <w:rPr>
                                      <w:noProof/>
                                      <w:lang w:eastAsia="en-GB"/>
                                    </w:rPr>
                                    <w:drawing>
                                      <wp:inline distT="0" distB="0" distL="0" distR="0" wp14:anchorId="0DE0DE01" wp14:editId="06B19054">
                                        <wp:extent cx="2060812" cy="2251880"/>
                                        <wp:effectExtent l="0" t="0" r="0" b="0"/>
                                        <wp:docPr id="110" name="Picture 110" descr="C:\Users\edusxt\AppData\Local\Microsoft\Windows\Temporary Internet Files\Content.Word\Busy Ant Maths Calculations Policy_p53_table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usxt\AppData\Local\Microsoft\Windows\Temporary Internet Files\Content.Word\Busy Ant Maths Calculations Policy_p53_tables.eps"/>
                                                <pic:cNvPicPr>
                                                  <a:picLocks noChangeAspect="1" noChangeArrowheads="1"/>
                                                </pic:cNvPicPr>
                                              </pic:nvPicPr>
                                              <pic:blipFill rotWithShape="1">
                                                <a:blip r:embed="rId60">
                                                  <a:extLst>
                                                    <a:ext uri="{28A0092B-C50C-407E-A947-70E740481C1C}">
                                                      <a14:useLocalDpi xmlns:a14="http://schemas.microsoft.com/office/drawing/2010/main" val="0"/>
                                                    </a:ext>
                                                  </a:extLst>
                                                </a:blip>
                                                <a:srcRect r="50653" b="49504"/>
                                                <a:stretch/>
                                              </pic:blipFill>
                                              <pic:spPr bwMode="auto">
                                                <a:xfrm>
                                                  <a:off x="0" y="0"/>
                                                  <a:ext cx="2062805" cy="22540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93719" id="Text Box 323" o:spid="_x0000_s1060" type="#_x0000_t202" style="position:absolute;left:0;text-align:left;margin-left:12.75pt;margin-top:3.5pt;width:457.1pt;height:361.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" stroked="f">
                      <v:textbox>
                        <w:txbxContent>
                          <w:p w:rsidR="003C6F03" w:rsidRDefault="003C6F03" w:rsidP="00431059">
                            <w:r>
                              <w:rPr>
                                <w:noProof/>
                                <w:lang w:eastAsia="en-GB"/>
                              </w:rPr>
                              <w:drawing>
                                <wp:inline distT="0" distB="0" distL="0" distR="0" wp14:anchorId="0DE0DE01" wp14:editId="06B19054">
                                  <wp:extent cx="2060812" cy="2251880"/>
                                  <wp:effectExtent l="0" t="0" r="0" b="0"/>
                                  <wp:docPr id="110" name="Picture 110" descr="C:\Users\edusxt\AppData\Local\Microsoft\Windows\Temporary Internet Files\Content.Word\Busy Ant Maths Calculations Policy_p53_table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usxt\AppData\Local\Microsoft\Windows\Temporary Internet Files\Content.Word\Busy Ant Maths Calculations Policy_p53_tables.eps"/>
                                          <pic:cNvPicPr>
                                            <a:picLocks noChangeAspect="1" noChangeArrowheads="1"/>
                                          </pic:cNvPicPr>
                                        </pic:nvPicPr>
                                        <pic:blipFill rotWithShape="1">
                                          <a:blip r:embed="rId61">
                                            <a:extLst>
                                              <a:ext uri="{28A0092B-C50C-407E-A947-70E740481C1C}">
                                                <a14:useLocalDpi xmlns:a14="http://schemas.microsoft.com/office/drawing/2010/main" val="0"/>
                                              </a:ext>
                                            </a:extLst>
                                          </a:blip>
                                          <a:srcRect r="50653" b="49504"/>
                                          <a:stretch/>
                                        </pic:blipFill>
                                        <pic:spPr bwMode="auto">
                                          <a:xfrm>
                                            <a:off x="0" y="0"/>
                                            <a:ext cx="2062805" cy="22540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r>
    </w:tbl>
    <w:p w:rsidR="00431059" w:rsidRDefault="00431059" w:rsidP="00431059">
      <w:pPr>
        <w:pStyle w:val="TEXT"/>
        <w:spacing w:after="0"/>
      </w:pPr>
    </w:p>
    <w:p w:rsidR="00431059" w:rsidRDefault="00431059" w:rsidP="00431059">
      <w:pPr>
        <w:rPr>
          <w:rFonts w:cs="Arial"/>
          <w:color w:val="000000" w:themeColor="text1"/>
          <w:sz w:val="28"/>
          <w:szCs w:val="3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08928" behindDoc="1" locked="0" layoutInCell="1" allowOverlap="1" wp14:anchorId="58937AAB" wp14:editId="2FBF3DC3">
                <wp:simplePos x="0" y="0"/>
                <wp:positionH relativeFrom="column">
                  <wp:posOffset>-138430</wp:posOffset>
                </wp:positionH>
                <wp:positionV relativeFrom="paragraph">
                  <wp:posOffset>38735</wp:posOffset>
                </wp:positionV>
                <wp:extent cx="1447165" cy="457200"/>
                <wp:effectExtent l="0" t="0" r="635" b="38100"/>
                <wp:wrapNone/>
                <wp:docPr id="178" name="Rectangle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B98420" id="Rectangle 295" o:spid="_x0000_s1026" style="position:absolute;margin-left:-10.9pt;margin-top:3.05pt;width:113.95pt;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4mEihe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rPr>
      </w:pPr>
      <w:r w:rsidRPr="005B5B6A">
        <w:rPr>
          <w:szCs w:val="28"/>
        </w:rPr>
        <w:t>MULTIPLICATION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7F5EAF" w:rsidRDefault="00431059" w:rsidP="004467E3">
            <w:pPr>
              <w:pStyle w:val="BoxHead"/>
            </w:pPr>
            <w:r w:rsidRPr="007F5EAF">
              <w:t>Mental strategies continued</w:t>
            </w:r>
          </w:p>
        </w:tc>
      </w:tr>
      <w:tr w:rsidR="00431059" w:rsidRPr="00170A2F" w:rsidTr="004467E3">
        <w:trPr>
          <w:trHeight w:val="511"/>
        </w:trPr>
        <w:tc>
          <w:tcPr>
            <w:tcW w:w="10440" w:type="dxa"/>
            <w:shd w:val="clear" w:color="auto" w:fill="auto"/>
            <w:tcMar>
              <w:top w:w="115" w:type="dxa"/>
              <w:left w:w="115" w:type="dxa"/>
              <w:bottom w:w="115" w:type="dxa"/>
              <w:right w:w="115" w:type="dxa"/>
            </w:tcMar>
          </w:tcPr>
          <w:p w:rsidR="00431059" w:rsidRPr="00456B17" w:rsidRDefault="00431059" w:rsidP="004467E3">
            <w:pPr>
              <w:pStyle w:val="BoxBulletList"/>
            </w:pPr>
            <w:r w:rsidRPr="00456B17">
              <w:t>Continue to use the inverse relationship between multiplication and division</w:t>
            </w:r>
          </w:p>
          <w:p w:rsidR="00431059" w:rsidRPr="00456B17" w:rsidRDefault="00431059" w:rsidP="004467E3">
            <w:pPr>
              <w:pStyle w:val="BoxBulletList"/>
            </w:pPr>
            <w:r w:rsidRPr="00456B17">
              <w:t>Use related facts and doubling and halving:</w:t>
            </w:r>
          </w:p>
          <w:p w:rsidR="00431059" w:rsidRPr="00456B17" w:rsidRDefault="00431059" w:rsidP="004467E3">
            <w:pPr>
              <w:pStyle w:val="BoxSubBulletList"/>
            </w:pPr>
            <w:r w:rsidRPr="00456B17">
              <w:t>double or halve the most significant digit first</w:t>
            </w:r>
          </w:p>
          <w:p w:rsidR="00431059" w:rsidRPr="00456B17" w:rsidRDefault="00431059" w:rsidP="004467E3">
            <w:pPr>
              <w:pStyle w:val="BoxSubBulletList"/>
            </w:pPr>
            <w:r w:rsidRPr="00456B17">
              <w:t>to multiply by 25, multiply by 100 then divide by 4</w:t>
            </w:r>
          </w:p>
          <w:p w:rsidR="00431059" w:rsidRPr="00456B17" w:rsidRDefault="00431059" w:rsidP="004467E3">
            <w:pPr>
              <w:pStyle w:val="BoxSubBulletList"/>
            </w:pPr>
            <w:r w:rsidRPr="00456B17">
              <w:t>double one number and halve the other</w:t>
            </w:r>
          </w:p>
          <w:p w:rsidR="00431059" w:rsidRPr="00456B17" w:rsidRDefault="00431059" w:rsidP="004467E3">
            <w:pPr>
              <w:pStyle w:val="BoxSubBulletList"/>
            </w:pPr>
            <w:r w:rsidRPr="00456B17">
              <w:t>find the multiplication facts for the × 24 multiplication table by doubling the × 12 multiplication facts</w:t>
            </w:r>
          </w:p>
          <w:p w:rsidR="00431059" w:rsidRPr="00456B17" w:rsidRDefault="00431059" w:rsidP="004467E3">
            <w:pPr>
              <w:pStyle w:val="BoxSubBulletList"/>
            </w:pPr>
            <w:r w:rsidRPr="00456B17">
              <w:t>squares of multiples of 10 to 100, e.g. 70 × 70, and the corresponding halves</w:t>
            </w:r>
          </w:p>
          <w:p w:rsidR="00431059" w:rsidRPr="00456B17" w:rsidRDefault="00431059" w:rsidP="004467E3">
            <w:pPr>
              <w:pStyle w:val="BoxSubBulletList"/>
            </w:pPr>
            <w:r w:rsidRPr="00456B17">
              <w:t>doubles of decimals, e.g. 4·7 × 2, 0·63 × 2, and the corresponding halves</w:t>
            </w:r>
          </w:p>
          <w:p w:rsidR="00431059" w:rsidRPr="00456B17" w:rsidRDefault="00431059" w:rsidP="004467E3">
            <w:pPr>
              <w:pStyle w:val="BoxSubBulletList"/>
            </w:pPr>
            <w:r w:rsidRPr="00456B17">
              <w:t>doubles of multiples of 10 to 1000, e.g. 830 × 2, and the corresponding halves</w:t>
            </w:r>
          </w:p>
          <w:p w:rsidR="00431059" w:rsidRPr="00456B17" w:rsidRDefault="00431059" w:rsidP="004467E3">
            <w:pPr>
              <w:pStyle w:val="BoxSubBulletList"/>
            </w:pPr>
            <w:r w:rsidRPr="00456B17">
              <w:t>doubles of multiples of 100 to 10 000, e.g. 48 500 × 2, and the corresponding halves</w:t>
            </w:r>
          </w:p>
          <w:p w:rsidR="00431059" w:rsidRPr="00713FB3" w:rsidRDefault="00431059" w:rsidP="004467E3">
            <w:pPr>
              <w:pStyle w:val="BoxBulletList"/>
            </w:pPr>
            <w:r w:rsidRPr="00713FB3">
              <w:t>Use closely related facts:</w:t>
            </w:r>
          </w:p>
          <w:p w:rsidR="00431059" w:rsidRDefault="00431059" w:rsidP="004467E3">
            <w:pPr>
              <w:pStyle w:val="BoxSubBulletList"/>
            </w:pPr>
            <w:r>
              <w:t>multiply by 49 or 51 by multiplying by 50 and adjusting</w:t>
            </w:r>
          </w:p>
          <w:p w:rsidR="00431059" w:rsidRDefault="00431059" w:rsidP="004467E3">
            <w:pPr>
              <w:pStyle w:val="BoxSubBulletList"/>
            </w:pPr>
            <w:r>
              <w:t>develop the × 18 multiplication table by adding facts from the × 10 and × 8 multiplication tables</w:t>
            </w:r>
          </w:p>
          <w:p w:rsidR="00431059" w:rsidRPr="00E72C99" w:rsidRDefault="00431059" w:rsidP="004467E3">
            <w:pPr>
              <w:pStyle w:val="BoxBulletList"/>
            </w:pPr>
            <w:r w:rsidRPr="00E72C99">
              <w:t>Use factors, e.g. 9 × 18 = 9 × 6 × 3</w:t>
            </w:r>
          </w:p>
          <w:p w:rsidR="00431059" w:rsidRPr="00E72C99" w:rsidRDefault="00431059" w:rsidP="004467E3">
            <w:pPr>
              <w:pStyle w:val="BoxBulletList"/>
            </w:pPr>
            <w:r w:rsidRPr="00E72C99">
              <w:t>Use patterns of similar calculations, e.g. 8 × 6 = 48 and 0·8 × 6 = 4·8</w:t>
            </w:r>
          </w:p>
          <w:p w:rsidR="00431059" w:rsidRPr="00E72C99" w:rsidRDefault="00431059" w:rsidP="004467E3">
            <w:pPr>
              <w:pStyle w:val="BoxBulletList"/>
            </w:pPr>
            <w:r w:rsidRPr="00E72C99">
              <w:t>Continue to use and apply the commutative law</w:t>
            </w:r>
          </w:p>
          <w:p w:rsidR="00431059" w:rsidRPr="00E72C99" w:rsidRDefault="00431059" w:rsidP="004467E3">
            <w:pPr>
              <w:pStyle w:val="BoxBulletList"/>
            </w:pPr>
            <w:r w:rsidRPr="00E72C99">
              <w:t>Understand and use the associative law, e.g. 10·6 × 30 = 10·6 × (10 × 3)</w:t>
            </w:r>
          </w:p>
          <w:p w:rsidR="00431059" w:rsidRPr="00E72C99" w:rsidRDefault="00431059" w:rsidP="004467E3">
            <w:pPr>
              <w:pStyle w:val="BoxBulletList"/>
              <w:numPr>
                <w:ilvl w:val="0"/>
                <w:numId w:val="0"/>
              </w:numPr>
              <w:tabs>
                <w:tab w:val="left" w:pos="4477"/>
              </w:tabs>
              <w:ind w:left="230"/>
            </w:pPr>
            <w:r>
              <w:tab/>
            </w:r>
            <w:r w:rsidRPr="00E72C99">
              <w:t>or = (10·6 × 10) × 3</w:t>
            </w:r>
          </w:p>
          <w:p w:rsidR="00431059" w:rsidRPr="00E72C99" w:rsidRDefault="00431059" w:rsidP="004467E3">
            <w:pPr>
              <w:pStyle w:val="BoxBulletList"/>
            </w:pPr>
            <w:r w:rsidRPr="00E72C99">
              <w:t>Understand and use the distributive law, e.g. partitioning when multiplying a two-digit or three-digit number by a</w:t>
            </w:r>
            <w:r>
              <w:t xml:space="preserve"> </w:t>
            </w:r>
            <w:r w:rsidRPr="00E72C99">
              <w:t>one-digit number, or two two-digit numbers, and partitioning when multiplying a whole number or decimal by</w:t>
            </w:r>
            <w:r>
              <w:t xml:space="preserve"> </w:t>
            </w:r>
            <w:r w:rsidRPr="00E72C99">
              <w:t>a one-digit number, e.g.</w:t>
            </w:r>
          </w:p>
          <w:p w:rsidR="00431059" w:rsidRPr="00E72C99" w:rsidRDefault="00431059" w:rsidP="004467E3">
            <w:pPr>
              <w:pStyle w:val="BoxBulletList"/>
              <w:numPr>
                <w:ilvl w:val="0"/>
                <w:numId w:val="0"/>
              </w:numPr>
              <w:tabs>
                <w:tab w:val="left" w:pos="5170"/>
              </w:tabs>
              <w:ind w:left="230"/>
            </w:pPr>
            <w:r w:rsidRPr="00E72C99">
              <w:t>285 × 63 = (2</w:t>
            </w:r>
            <w:r>
              <w:t>00 × 63) + (80 × 63) + (5 × 63)</w:t>
            </w:r>
            <w:r>
              <w:tab/>
            </w:r>
            <w:r w:rsidRPr="00E72C99">
              <w:t>4·83 × 6 = (4 × 6) + (0·8 × 6) + (0·03 × 6)</w:t>
            </w:r>
          </w:p>
          <w:p w:rsidR="00431059" w:rsidRPr="00E72C99" w:rsidRDefault="00431059" w:rsidP="004467E3">
            <w:pPr>
              <w:pStyle w:val="BoxBulletList"/>
              <w:numPr>
                <w:ilvl w:val="0"/>
                <w:numId w:val="0"/>
              </w:numPr>
              <w:tabs>
                <w:tab w:val="left" w:pos="991"/>
                <w:tab w:val="left" w:pos="5876"/>
              </w:tabs>
              <w:ind w:left="230"/>
            </w:pPr>
            <w:r>
              <w:tab/>
            </w:r>
            <w:r w:rsidRPr="00E72C99">
              <w:t xml:space="preserve">= 12 600 + 5040 + 315 </w:t>
            </w:r>
            <w:r>
              <w:tab/>
            </w:r>
            <w:r w:rsidRPr="00E72C99">
              <w:t>= 24 + 4·8 + 0·18</w:t>
            </w:r>
          </w:p>
          <w:p w:rsidR="00431059" w:rsidRPr="0065008C" w:rsidRDefault="00431059" w:rsidP="004467E3">
            <w:pPr>
              <w:pStyle w:val="BoxBulletList"/>
              <w:numPr>
                <w:ilvl w:val="0"/>
                <w:numId w:val="0"/>
              </w:numPr>
              <w:tabs>
                <w:tab w:val="left" w:pos="991"/>
                <w:tab w:val="left" w:pos="5876"/>
              </w:tabs>
              <w:ind w:left="230"/>
            </w:pPr>
            <w:r>
              <w:tab/>
            </w:r>
            <w:r w:rsidRPr="00E72C99">
              <w:t xml:space="preserve">= 17 955 </w:t>
            </w:r>
            <w:r>
              <w:tab/>
            </w:r>
            <w:r w:rsidRPr="00E72C99">
              <w:t>= 28·98</w:t>
            </w:r>
          </w:p>
        </w:tc>
      </w:tr>
    </w:tbl>
    <w:p w:rsidR="00431059" w:rsidRDefault="00431059" w:rsidP="00431059">
      <w:pPr>
        <w:rPr>
          <w:rFonts w:cs="Arial"/>
          <w:color w:val="000000" w:themeColor="text1"/>
          <w:sz w:val="28"/>
          <w:szCs w:val="3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10976" behindDoc="1" locked="0" layoutInCell="1" allowOverlap="1" wp14:anchorId="2CD5E1FE" wp14:editId="42143339">
                <wp:simplePos x="0" y="0"/>
                <wp:positionH relativeFrom="column">
                  <wp:posOffset>-138430</wp:posOffset>
                </wp:positionH>
                <wp:positionV relativeFrom="paragraph">
                  <wp:posOffset>38735</wp:posOffset>
                </wp:positionV>
                <wp:extent cx="1447165" cy="457200"/>
                <wp:effectExtent l="0" t="0" r="635" b="38100"/>
                <wp:wrapNone/>
                <wp:docPr id="177"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A71AA8" id="Rectangle 296" o:spid="_x0000_s1026" style="position:absolute;margin-left:-10.9pt;margin-top:3.05pt;width:113.95pt;height:3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QI/TZ+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rPr>
      </w:pPr>
      <w:r w:rsidRPr="005B5B6A">
        <w:rPr>
          <w:szCs w:val="28"/>
        </w:rPr>
        <w:t>MULTIPLICATION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C64B92" w:rsidRDefault="00431059" w:rsidP="004467E3">
            <w:pPr>
              <w:pStyle w:val="BoxHead"/>
            </w:pPr>
            <w:r w:rsidRPr="00D46753">
              <w:t>Written methods</w:t>
            </w:r>
          </w:p>
        </w:tc>
      </w:tr>
      <w:tr w:rsidR="00431059" w:rsidRPr="00170A2F" w:rsidTr="004467E3">
        <w:trPr>
          <w:trHeight w:val="11242"/>
        </w:trPr>
        <w:tc>
          <w:tcPr>
            <w:tcW w:w="10440" w:type="dxa"/>
            <w:shd w:val="clear" w:color="auto" w:fill="auto"/>
            <w:tcMar>
              <w:top w:w="115" w:type="dxa"/>
              <w:left w:w="115" w:type="dxa"/>
              <w:bottom w:w="115" w:type="dxa"/>
              <w:right w:w="115" w:type="dxa"/>
            </w:tcMar>
          </w:tcPr>
          <w:p w:rsidR="00431059" w:rsidRPr="009F122B" w:rsidRDefault="00431059" w:rsidP="004467E3">
            <w:pPr>
              <w:pStyle w:val="BoxBulletList"/>
            </w:pPr>
            <w:r w:rsidRPr="009F122B">
              <w:t>Short multiplication (whole numbers):</w:t>
            </w:r>
          </w:p>
          <w:p w:rsidR="00431059" w:rsidRPr="009F122B" w:rsidRDefault="00431059" w:rsidP="004467E3">
            <w:pPr>
              <w:pStyle w:val="BoxSubBulletList"/>
            </w:pPr>
            <w:r w:rsidRPr="009F122B">
              <w:t>Multiply multi-digit numbers up to 4 digits by a one-digit whole number</w:t>
            </w:r>
          </w:p>
          <w:p w:rsidR="00431059" w:rsidRPr="009F122B" w:rsidRDefault="00431059" w:rsidP="004467E3">
            <w:pPr>
              <w:pStyle w:val="BoxBulletList"/>
            </w:pPr>
            <w:r w:rsidRPr="009F122B">
              <w:t>Estimate and check the answer to a calculation</w:t>
            </w:r>
          </w:p>
          <w:p w:rsidR="00431059" w:rsidRDefault="00431059" w:rsidP="004467E3">
            <w:pPr>
              <w:pStyle w:val="H2"/>
            </w:pPr>
            <w:r>
              <w:t>Formal written method of short multiplication</w:t>
            </w:r>
          </w:p>
          <w:p w:rsidR="00431059" w:rsidRDefault="00431059" w:rsidP="004467E3">
            <w:pPr>
              <w:pStyle w:val="BoxTXT"/>
              <w:spacing w:before="40"/>
            </w:pPr>
            <w:r>
              <w:t>5643 × 8</w:t>
            </w:r>
          </w:p>
          <w:p w:rsidR="00431059" w:rsidRDefault="00431059" w:rsidP="004467E3">
            <w:pPr>
              <w:pStyle w:val="BoxTXT"/>
              <w:tabs>
                <w:tab w:val="left" w:pos="594"/>
              </w:tabs>
              <w:spacing w:before="40"/>
            </w:pPr>
            <w:r>
              <w:tab/>
              <w:t>5 6 4 3</w:t>
            </w:r>
          </w:p>
          <w:p w:rsidR="00431059" w:rsidRDefault="00431059" w:rsidP="004467E3">
            <w:pPr>
              <w:pStyle w:val="BoxTXT"/>
              <w:tabs>
                <w:tab w:val="left" w:pos="361"/>
              </w:tabs>
              <w:spacing w:before="40"/>
            </w:pPr>
            <w:r>
              <w:tab/>
              <w:t xml:space="preserve">×    </w:t>
            </w:r>
            <w:r w:rsidRPr="00CD606E">
              <w:rPr>
                <w:sz w:val="12"/>
                <w:szCs w:val="12"/>
              </w:rPr>
              <w:t>5</w:t>
            </w:r>
            <w:r>
              <w:rPr>
                <w:sz w:val="12"/>
                <w:szCs w:val="12"/>
              </w:rPr>
              <w:t xml:space="preserve"> </w:t>
            </w:r>
            <w:r w:rsidRPr="00CD606E">
              <w:rPr>
                <w:sz w:val="12"/>
                <w:szCs w:val="12"/>
              </w:rPr>
              <w:t xml:space="preserve"> 3</w:t>
            </w:r>
            <w:r>
              <w:rPr>
                <w:sz w:val="12"/>
                <w:szCs w:val="12"/>
              </w:rPr>
              <w:t xml:space="preserve">  </w:t>
            </w:r>
            <w:r w:rsidRPr="00CD606E">
              <w:rPr>
                <w:sz w:val="12"/>
                <w:szCs w:val="12"/>
              </w:rPr>
              <w:t xml:space="preserve"> 2</w:t>
            </w:r>
            <w:r>
              <w:t xml:space="preserve"> 8</w:t>
            </w:r>
          </w:p>
          <w:p w:rsidR="00431059" w:rsidRDefault="009E12F6" w:rsidP="004467E3">
            <w:pPr>
              <w:pStyle w:val="BoxTXT"/>
              <w:tabs>
                <w:tab w:val="left" w:pos="473"/>
              </w:tabs>
              <w:spacing w:before="80"/>
            </w:pPr>
            <w:r>
              <w:rPr>
                <w:noProof/>
                <w:lang w:eastAsia="en-GB"/>
              </w:rPr>
              <mc:AlternateContent>
                <mc:Choice Requires="wps">
                  <w:drawing>
                    <wp:anchor distT="4294967295" distB="4294967295" distL="114300" distR="114300" simplePos="0" relativeHeight="251724288" behindDoc="0" locked="0" layoutInCell="1" allowOverlap="1" wp14:anchorId="244B8805" wp14:editId="288DDC18">
                      <wp:simplePos x="0" y="0"/>
                      <wp:positionH relativeFrom="column">
                        <wp:posOffset>192405</wp:posOffset>
                      </wp:positionH>
                      <wp:positionV relativeFrom="paragraph">
                        <wp:posOffset>165099</wp:posOffset>
                      </wp:positionV>
                      <wp:extent cx="560705" cy="0"/>
                      <wp:effectExtent l="0" t="0" r="29845" b="19050"/>
                      <wp:wrapNone/>
                      <wp:docPr id="176" name="AutoShap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70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2AC8D8" id="AutoShape 325" o:spid="_x0000_s1026" type="#_x0000_t32" style="position:absolute;margin-left:15.15pt;margin-top:13pt;width:44.15pt;height:0;z-index:251724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" strokeweight=".5pt"/>
                  </w:pict>
                </mc:Fallback>
              </mc:AlternateContent>
            </w:r>
            <w:r>
              <w:rPr>
                <w:noProof/>
                <w:lang w:eastAsia="en-GB"/>
              </w:rPr>
              <mc:AlternateContent>
                <mc:Choice Requires="wps">
                  <w:drawing>
                    <wp:anchor distT="4294967295" distB="4294967295" distL="114300" distR="114300" simplePos="0" relativeHeight="251723264" behindDoc="0" locked="0" layoutInCell="1" allowOverlap="1" wp14:anchorId="00ADEAE2" wp14:editId="7149009F">
                      <wp:simplePos x="0" y="0"/>
                      <wp:positionH relativeFrom="column">
                        <wp:posOffset>208915</wp:posOffset>
                      </wp:positionH>
                      <wp:positionV relativeFrom="paragraph">
                        <wp:posOffset>-5081</wp:posOffset>
                      </wp:positionV>
                      <wp:extent cx="560705" cy="0"/>
                      <wp:effectExtent l="0" t="0" r="29845" b="19050"/>
                      <wp:wrapNone/>
                      <wp:docPr id="175" name="AutoShap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70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6DC3D4" id="AutoShape 324" o:spid="_x0000_s1026" type="#_x0000_t32" style="position:absolute;margin-left:16.45pt;margin-top:-.4pt;width:44.15pt;height:0;z-index:251723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" strokeweight=".5pt"/>
                  </w:pict>
                </mc:Fallback>
              </mc:AlternateContent>
            </w:r>
            <w:r w:rsidR="00431059">
              <w:tab/>
              <w:t>4 5 1 4 4</w:t>
            </w:r>
          </w:p>
          <w:p w:rsidR="00431059" w:rsidRDefault="00431059" w:rsidP="004467E3">
            <w:pPr>
              <w:pStyle w:val="BoxTXT"/>
              <w:spacing w:before="80"/>
            </w:pPr>
            <w:r w:rsidRPr="00E613F6">
              <w:t xml:space="preserve">Where appropriate, place value columns are labelled, e.g. </w:t>
            </w:r>
            <w:proofErr w:type="spellStart"/>
            <w:r w:rsidRPr="00E613F6">
              <w:t>ThHTO</w:t>
            </w:r>
            <w:proofErr w:type="spellEnd"/>
            <w:r w:rsidRPr="00E613F6">
              <w:t>, to remind children of the value of each of the digits.</w:t>
            </w:r>
          </w:p>
          <w:p w:rsidR="00431059" w:rsidRDefault="009E12F6" w:rsidP="004467E3">
            <w:pPr>
              <w:pStyle w:val="BoxTXT"/>
              <w:spacing w:before="80"/>
            </w:pPr>
            <w:r>
              <w:rPr>
                <w:noProof/>
                <w:lang w:eastAsia="en-GB"/>
              </w:rPr>
              <mc:AlternateContent>
                <mc:Choice Requires="wps">
                  <w:drawing>
                    <wp:anchor distT="4294967295" distB="4294967295" distL="114300" distR="114300" simplePos="0" relativeHeight="251725312" behindDoc="0" locked="0" layoutInCell="1" allowOverlap="1" wp14:anchorId="2B188305" wp14:editId="4B49FD44">
                      <wp:simplePos x="0" y="0"/>
                      <wp:positionH relativeFrom="column">
                        <wp:posOffset>-64135</wp:posOffset>
                      </wp:positionH>
                      <wp:positionV relativeFrom="paragraph">
                        <wp:posOffset>121919</wp:posOffset>
                      </wp:positionV>
                      <wp:extent cx="6624955" cy="0"/>
                      <wp:effectExtent l="0" t="0" r="23495" b="19050"/>
                      <wp:wrapNone/>
                      <wp:docPr id="174" name="AutoShap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495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A5274C" id="AutoShape 326" o:spid="_x0000_s1026" type="#_x0000_t32" style="position:absolute;margin-left:-5.05pt;margin-top:9.6pt;width:521.65pt;height:0;z-index:251725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DT+IgIAAEA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" strokeweight="1pt"/>
                  </w:pict>
                </mc:Fallback>
              </mc:AlternateContent>
            </w:r>
          </w:p>
          <w:p w:rsidR="00431059" w:rsidRDefault="00431059" w:rsidP="004467E3">
            <w:pPr>
              <w:pStyle w:val="BoxBulletList"/>
            </w:pPr>
            <w:r>
              <w:t>Short multiplication (Decimals):</w:t>
            </w:r>
          </w:p>
          <w:p w:rsidR="00431059" w:rsidRPr="00CC77D9" w:rsidRDefault="00431059" w:rsidP="004467E3">
            <w:pPr>
              <w:pStyle w:val="BoxSubBulletList"/>
            </w:pPr>
            <w:r w:rsidRPr="00CC77D9">
              <w:t>Multiply one-digit or two-digit numbers with up to two decimal places by a one-digit number</w:t>
            </w:r>
          </w:p>
          <w:p w:rsidR="00431059" w:rsidRDefault="00431059" w:rsidP="004467E3">
            <w:pPr>
              <w:pStyle w:val="BoxBulletList"/>
            </w:pPr>
            <w:r>
              <w:t>Estimate and check the answer to a calculation</w:t>
            </w:r>
          </w:p>
          <w:p w:rsidR="00431059" w:rsidRDefault="00431059" w:rsidP="004467E3">
            <w:pPr>
              <w:pStyle w:val="H2"/>
              <w:tabs>
                <w:tab w:val="left" w:pos="3713"/>
              </w:tabs>
            </w:pPr>
            <w:r>
              <w:t>Grid method</w:t>
            </w:r>
            <w:r>
              <w:tab/>
              <w:t>Expanded written method</w:t>
            </w:r>
          </w:p>
          <w:p w:rsidR="00431059" w:rsidRDefault="00431059" w:rsidP="004467E3">
            <w:pPr>
              <w:pStyle w:val="BoxTXT"/>
              <w:tabs>
                <w:tab w:val="left" w:pos="3721"/>
              </w:tabs>
              <w:spacing w:before="80"/>
            </w:pPr>
            <w:r>
              <w:t>4·83 × 6</w:t>
            </w:r>
            <w:r>
              <w:tab/>
              <w:t>4·83 × 6 is equivalent to 483 × 6 ÷ 100</w:t>
            </w:r>
          </w:p>
          <w:p w:rsidR="00431059" w:rsidRDefault="009E12F6" w:rsidP="004467E3">
            <w:pPr>
              <w:pStyle w:val="BoxTXT"/>
              <w:tabs>
                <w:tab w:val="left" w:pos="4183"/>
              </w:tabs>
              <w:spacing w:before="80"/>
            </w:pPr>
            <w:r>
              <w:rPr>
                <w:noProof/>
                <w:lang w:eastAsia="en-GB"/>
              </w:rPr>
              <mc:AlternateContent>
                <mc:Choice Requires="wps">
                  <w:drawing>
                    <wp:anchor distT="0" distB="0" distL="114300" distR="114300" simplePos="0" relativeHeight="251726336" behindDoc="1" locked="0" layoutInCell="1" allowOverlap="1" wp14:anchorId="66672305" wp14:editId="722E7595">
                      <wp:simplePos x="0" y="0"/>
                      <wp:positionH relativeFrom="column">
                        <wp:posOffset>110490</wp:posOffset>
                      </wp:positionH>
                      <wp:positionV relativeFrom="paragraph">
                        <wp:posOffset>117475</wp:posOffset>
                      </wp:positionV>
                      <wp:extent cx="1551940" cy="301625"/>
                      <wp:effectExtent l="0" t="0" r="0" b="3175"/>
                      <wp:wrapNone/>
                      <wp:docPr id="173"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612"/>
                                    <w:gridCol w:w="612"/>
                                    <w:gridCol w:w="612"/>
                                  </w:tblGrid>
                                  <w:tr w:rsidR="003C6F03" w:rsidTr="004467E3">
                                    <w:trPr>
                                      <w:trHeight w:val="326"/>
                                    </w:trPr>
                                    <w:tc>
                                      <w:tcPr>
                                        <w:tcW w:w="612" w:type="dxa"/>
                                      </w:tcPr>
                                      <w:p w:rsidR="003C6F03" w:rsidRDefault="003C6F03" w:rsidP="004467E3">
                                        <w:pPr>
                                          <w:pStyle w:val="BoxTXT"/>
                                          <w:tabs>
                                            <w:tab w:val="left" w:pos="4183"/>
                                          </w:tabs>
                                          <w:spacing w:before="80"/>
                                          <w:jc w:val="right"/>
                                        </w:pPr>
                                        <w:r>
                                          <w:t>24</w:t>
                                        </w:r>
                                      </w:p>
                                    </w:tc>
                                    <w:tc>
                                      <w:tcPr>
                                        <w:tcW w:w="612" w:type="dxa"/>
                                      </w:tcPr>
                                      <w:p w:rsidR="003C6F03" w:rsidRDefault="003C6F03" w:rsidP="004467E3">
                                        <w:pPr>
                                          <w:pStyle w:val="BoxTXT"/>
                                          <w:tabs>
                                            <w:tab w:val="left" w:pos="4183"/>
                                          </w:tabs>
                                          <w:spacing w:before="80"/>
                                          <w:jc w:val="right"/>
                                        </w:pPr>
                                        <w:r>
                                          <w:t>4</w:t>
                                        </w:r>
                                        <w:r w:rsidRPr="00FA3C1A">
                                          <w:t>·</w:t>
                                        </w:r>
                                        <w:r>
                                          <w:t>8</w:t>
                                        </w:r>
                                      </w:p>
                                    </w:tc>
                                    <w:tc>
                                      <w:tcPr>
                                        <w:tcW w:w="612" w:type="dxa"/>
                                      </w:tcPr>
                                      <w:p w:rsidR="003C6F03" w:rsidRDefault="003C6F03" w:rsidP="004467E3">
                                        <w:pPr>
                                          <w:pStyle w:val="BoxTXT"/>
                                          <w:tabs>
                                            <w:tab w:val="left" w:pos="4183"/>
                                          </w:tabs>
                                          <w:spacing w:before="80"/>
                                          <w:jc w:val="right"/>
                                        </w:pPr>
                                        <w:r>
                                          <w:t>0</w:t>
                                        </w:r>
                                        <w:r w:rsidRPr="00FA3C1A">
                                          <w:t>·</w:t>
                                        </w:r>
                                        <w:r>
                                          <w:t>18</w:t>
                                        </w:r>
                                      </w:p>
                                    </w:tc>
                                  </w:tr>
                                </w:tbl>
                                <w:p w:rsidR="003C6F03" w:rsidRDefault="003C6F03" w:rsidP="004310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672305" id="Text Box 327" o:spid="_x0000_s1061" type="#_x0000_t202" style="position:absolute;margin-left:8.7pt;margin-top:9.25pt;width:122.2pt;height:23.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fhwIAABs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" stroked="f">
                      <v:textbox>
                        <w:txbxContent>
                          <w:tbl>
                            <w:tblPr>
                              <w:tblStyle w:val="TableGrid"/>
                              <w:tblW w:w="0" w:type="auto"/>
                              <w:tblLook w:val="04A0" w:firstRow="1" w:lastRow="0" w:firstColumn="1" w:lastColumn="0" w:noHBand="0" w:noVBand="1"/>
                            </w:tblPr>
                            <w:tblGrid>
                              <w:gridCol w:w="612"/>
                              <w:gridCol w:w="612"/>
                              <w:gridCol w:w="612"/>
                            </w:tblGrid>
                            <w:tr w:rsidR="003C6F03" w:rsidTr="004467E3">
                              <w:trPr>
                                <w:trHeight w:val="326"/>
                              </w:trPr>
                              <w:tc>
                                <w:tcPr>
                                  <w:tcW w:w="612" w:type="dxa"/>
                                </w:tcPr>
                                <w:p w:rsidR="003C6F03" w:rsidRDefault="003C6F03" w:rsidP="004467E3">
                                  <w:pPr>
                                    <w:pStyle w:val="BoxTXT"/>
                                    <w:tabs>
                                      <w:tab w:val="left" w:pos="4183"/>
                                    </w:tabs>
                                    <w:spacing w:before="80"/>
                                    <w:jc w:val="right"/>
                                  </w:pPr>
                                  <w:r>
                                    <w:t>24</w:t>
                                  </w:r>
                                </w:p>
                              </w:tc>
                              <w:tc>
                                <w:tcPr>
                                  <w:tcW w:w="612" w:type="dxa"/>
                                </w:tcPr>
                                <w:p w:rsidR="003C6F03" w:rsidRDefault="003C6F03" w:rsidP="004467E3">
                                  <w:pPr>
                                    <w:pStyle w:val="BoxTXT"/>
                                    <w:tabs>
                                      <w:tab w:val="left" w:pos="4183"/>
                                    </w:tabs>
                                    <w:spacing w:before="80"/>
                                    <w:jc w:val="right"/>
                                  </w:pPr>
                                  <w:r>
                                    <w:t>4</w:t>
                                  </w:r>
                                  <w:r w:rsidRPr="00FA3C1A">
                                    <w:t>·</w:t>
                                  </w:r>
                                  <w:r>
                                    <w:t>8</w:t>
                                  </w:r>
                                </w:p>
                              </w:tc>
                              <w:tc>
                                <w:tcPr>
                                  <w:tcW w:w="612" w:type="dxa"/>
                                </w:tcPr>
                                <w:p w:rsidR="003C6F03" w:rsidRDefault="003C6F03" w:rsidP="004467E3">
                                  <w:pPr>
                                    <w:pStyle w:val="BoxTXT"/>
                                    <w:tabs>
                                      <w:tab w:val="left" w:pos="4183"/>
                                    </w:tabs>
                                    <w:spacing w:before="80"/>
                                    <w:jc w:val="right"/>
                                  </w:pPr>
                                  <w:r>
                                    <w:t>0</w:t>
                                  </w:r>
                                  <w:r w:rsidRPr="00FA3C1A">
                                    <w:t>·</w:t>
                                  </w:r>
                                  <w:r>
                                    <w:t>18</w:t>
                                  </w:r>
                                </w:p>
                              </w:tc>
                            </w:tr>
                          </w:tbl>
                          <w:p w:rsidR="003C6F03" w:rsidRDefault="003C6F03" w:rsidP="00431059"/>
                        </w:txbxContent>
                      </v:textbox>
                    </v:shape>
                  </w:pict>
                </mc:Fallback>
              </mc:AlternateContent>
            </w:r>
            <w:r w:rsidR="00431059" w:rsidRPr="00876262">
              <w:t xml:space="preserve">× </w:t>
            </w:r>
            <w:r w:rsidR="00431059">
              <w:t xml:space="preserve">        </w:t>
            </w:r>
            <w:r w:rsidR="00431059" w:rsidRPr="00876262">
              <w:t>4</w:t>
            </w:r>
            <w:r w:rsidR="00431059">
              <w:t xml:space="preserve">  </w:t>
            </w:r>
            <w:r w:rsidR="00431059" w:rsidRPr="00876262">
              <w:t xml:space="preserve"> </w:t>
            </w:r>
            <w:r w:rsidR="00431059">
              <w:t xml:space="preserve">  </w:t>
            </w:r>
            <w:r w:rsidR="00431059" w:rsidRPr="00876262">
              <w:t xml:space="preserve">0·8 </w:t>
            </w:r>
            <w:r w:rsidR="00431059">
              <w:t xml:space="preserve">     </w:t>
            </w:r>
            <w:r w:rsidR="00431059" w:rsidRPr="00876262">
              <w:t>0·03</w:t>
            </w:r>
            <w:r w:rsidR="008D143E">
              <w:tab/>
              <w:t xml:space="preserve">4 </w:t>
            </w:r>
            <w:r w:rsidR="00431059">
              <w:t xml:space="preserve"> 8 3</w:t>
            </w:r>
          </w:p>
          <w:p w:rsidR="00431059" w:rsidRDefault="00431059" w:rsidP="004467E3">
            <w:pPr>
              <w:pStyle w:val="BoxTXT"/>
              <w:tabs>
                <w:tab w:val="left" w:pos="3854"/>
              </w:tabs>
              <w:spacing w:before="80"/>
            </w:pPr>
            <w:r>
              <w:t>6                                          = 28</w:t>
            </w:r>
            <w:r w:rsidRPr="00876262">
              <w:t>·</w:t>
            </w:r>
            <w:r>
              <w:t>98</w:t>
            </w:r>
            <w:r>
              <w:tab/>
              <w:t>×            6</w:t>
            </w:r>
          </w:p>
          <w:p w:rsidR="00431059" w:rsidRDefault="009E12F6" w:rsidP="004467E3">
            <w:pPr>
              <w:pStyle w:val="BoxTXT"/>
              <w:tabs>
                <w:tab w:val="left" w:pos="3854"/>
              </w:tabs>
              <w:spacing w:before="80"/>
            </w:pPr>
            <w:r>
              <w:rPr>
                <w:noProof/>
                <w:lang w:eastAsia="en-GB"/>
              </w:rPr>
              <mc:AlternateContent>
                <mc:Choice Requires="wps">
                  <w:drawing>
                    <wp:anchor distT="4294967295" distB="4294967295" distL="114300" distR="114300" simplePos="0" relativeHeight="251727360" behindDoc="0" locked="0" layoutInCell="1" allowOverlap="1" wp14:anchorId="1DB751BF" wp14:editId="139D5B48">
                      <wp:simplePos x="0" y="0"/>
                      <wp:positionH relativeFrom="column">
                        <wp:posOffset>2445385</wp:posOffset>
                      </wp:positionH>
                      <wp:positionV relativeFrom="paragraph">
                        <wp:posOffset>-6351</wp:posOffset>
                      </wp:positionV>
                      <wp:extent cx="491490" cy="0"/>
                      <wp:effectExtent l="0" t="0" r="22860" b="19050"/>
                      <wp:wrapNone/>
                      <wp:docPr id="172" name="AutoShap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CF3FDB" id="AutoShape 328" o:spid="_x0000_s1026" type="#_x0000_t32" style="position:absolute;margin-left:192.55pt;margin-top:-.5pt;width:38.7pt;height:0;z-index:251727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dsIAIAAD4EAAAOAAAAZHJzL2Uyb0RvYy54bWysU9uO2jAQfa/Uf7D8Dkkgy0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" strokeweight=".5pt"/>
                  </w:pict>
                </mc:Fallback>
              </mc:AlternateContent>
            </w:r>
            <w:r w:rsidR="00431059">
              <w:t xml:space="preserve">                                                                                        1 8   (    3 × 6)</w:t>
            </w:r>
          </w:p>
          <w:p w:rsidR="00431059" w:rsidRDefault="00431059" w:rsidP="004467E3">
            <w:pPr>
              <w:pStyle w:val="BoxTXT"/>
              <w:tabs>
                <w:tab w:val="left" w:pos="3854"/>
              </w:tabs>
              <w:spacing w:before="80"/>
            </w:pPr>
            <w:r>
              <w:t xml:space="preserve">                                                                                     4 8 0   (  80 × 6)</w:t>
            </w:r>
          </w:p>
          <w:p w:rsidR="00431059" w:rsidRDefault="009E12F6" w:rsidP="004467E3">
            <w:pPr>
              <w:pStyle w:val="BoxTXT"/>
              <w:tabs>
                <w:tab w:val="left" w:pos="3854"/>
              </w:tabs>
              <w:spacing w:before="80"/>
            </w:pPr>
            <w:r>
              <w:rPr>
                <w:noProof/>
                <w:lang w:eastAsia="en-GB"/>
              </w:rPr>
              <mc:AlternateContent>
                <mc:Choice Requires="wps">
                  <w:drawing>
                    <wp:anchor distT="4294967295" distB="4294967295" distL="114300" distR="114300" simplePos="0" relativeHeight="251728384" behindDoc="0" locked="0" layoutInCell="1" allowOverlap="1" wp14:anchorId="1CC7BCCB" wp14:editId="5A78B6F3">
                      <wp:simplePos x="0" y="0"/>
                      <wp:positionH relativeFrom="column">
                        <wp:posOffset>2482215</wp:posOffset>
                      </wp:positionH>
                      <wp:positionV relativeFrom="paragraph">
                        <wp:posOffset>163829</wp:posOffset>
                      </wp:positionV>
                      <wp:extent cx="491490" cy="0"/>
                      <wp:effectExtent l="0" t="0" r="22860" b="19050"/>
                      <wp:wrapNone/>
                      <wp:docPr id="171"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6C69A5" id="AutoShape 329" o:spid="_x0000_s1026" type="#_x0000_t32" style="position:absolute;margin-left:195.45pt;margin-top:12.9pt;width:38.7pt;height:0;z-index:251728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EAXIAIAAD4EAAAOAAAAZHJzL2Uyb0RvYy54bWysU9uO2jAQfa/Uf7D8Dkkgy0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" strokeweight=".5pt"/>
                  </w:pict>
                </mc:Fallback>
              </mc:AlternateContent>
            </w:r>
            <w:r w:rsidR="00431059">
              <w:t xml:space="preserve">                                                                                  2 4 0 0   (480 × 6)</w:t>
            </w:r>
          </w:p>
          <w:p w:rsidR="00431059" w:rsidRDefault="009E12F6" w:rsidP="004467E3">
            <w:pPr>
              <w:pStyle w:val="BoxTXT"/>
              <w:tabs>
                <w:tab w:val="left" w:pos="3854"/>
              </w:tabs>
              <w:spacing w:before="80"/>
            </w:pPr>
            <w:r>
              <w:rPr>
                <w:noProof/>
                <w:lang w:eastAsia="en-GB"/>
              </w:rPr>
              <mc:AlternateContent>
                <mc:Choice Requires="wps">
                  <w:drawing>
                    <wp:anchor distT="4294967295" distB="4294967295" distL="114300" distR="114300" simplePos="0" relativeHeight="251729408" behindDoc="0" locked="0" layoutInCell="1" allowOverlap="1" wp14:anchorId="35A27843" wp14:editId="2ED6F414">
                      <wp:simplePos x="0" y="0"/>
                      <wp:positionH relativeFrom="column">
                        <wp:posOffset>2474595</wp:posOffset>
                      </wp:positionH>
                      <wp:positionV relativeFrom="paragraph">
                        <wp:posOffset>169544</wp:posOffset>
                      </wp:positionV>
                      <wp:extent cx="491490" cy="0"/>
                      <wp:effectExtent l="0" t="0" r="22860" b="19050"/>
                      <wp:wrapNone/>
                      <wp:docPr id="170" name="AutoShape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3CB1A6" id="AutoShape 330" o:spid="_x0000_s1026" type="#_x0000_t32" style="position:absolute;margin-left:194.85pt;margin-top:13.35pt;width:38.7pt;height:0;z-index:25172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" strokeweight=".5pt"/>
                  </w:pict>
                </mc:Fallback>
              </mc:AlternateContent>
            </w:r>
            <w:r w:rsidR="00431059">
              <w:t xml:space="preserve">                                                                                  2 8 9 8</w:t>
            </w:r>
          </w:p>
          <w:p w:rsidR="00431059" w:rsidRDefault="00431059" w:rsidP="004467E3">
            <w:pPr>
              <w:pStyle w:val="BoxTXT"/>
              <w:tabs>
                <w:tab w:val="left" w:pos="4183"/>
              </w:tabs>
              <w:spacing w:before="140"/>
              <w:rPr>
                <w:rFonts w:cs="Arial"/>
              </w:rPr>
            </w:pPr>
            <w:r>
              <w:t xml:space="preserve">                                                                                 2898 </w:t>
            </w:r>
            <w:r>
              <w:rPr>
                <w:rFonts w:cs="Arial"/>
              </w:rPr>
              <w:t>÷ 100 = 28</w:t>
            </w:r>
            <w:r w:rsidRPr="00876262">
              <w:t>·</w:t>
            </w:r>
            <w:r>
              <w:rPr>
                <w:rFonts w:cs="Arial"/>
              </w:rPr>
              <w:t>98</w:t>
            </w:r>
          </w:p>
          <w:p w:rsidR="00431059" w:rsidRPr="0029002F" w:rsidRDefault="00431059" w:rsidP="004467E3">
            <w:pPr>
              <w:pStyle w:val="BoxTXT"/>
            </w:pPr>
            <w:r w:rsidRPr="0029002F">
              <w:t>The first step is to show all of the calculations involved.</w:t>
            </w:r>
          </w:p>
          <w:p w:rsidR="00431059" w:rsidRPr="0029002F" w:rsidRDefault="00431059" w:rsidP="004467E3">
            <w:pPr>
              <w:pStyle w:val="BoxTXT"/>
            </w:pPr>
            <w:r w:rsidRPr="0029002F">
              <w:t>Children should describe what they do by referring to the actual values of the digits in the columns, e.g.</w:t>
            </w:r>
          </w:p>
          <w:p w:rsidR="00431059" w:rsidRPr="0029002F" w:rsidRDefault="00431059" w:rsidP="004467E3">
            <w:pPr>
              <w:pStyle w:val="BoxSubBulletList"/>
            </w:pPr>
            <w:r w:rsidRPr="0029002F">
              <w:t>when using the grid method and multiplying the tenths in 4·83 × 6 it is ‘zero point eight multiplied by six’, not ‘eight</w:t>
            </w:r>
            <w:r>
              <w:t xml:space="preserve"> </w:t>
            </w:r>
            <w:r w:rsidRPr="0029002F">
              <w:t>multiplied by six’</w:t>
            </w:r>
          </w:p>
          <w:p w:rsidR="00431059" w:rsidRPr="0029002F" w:rsidRDefault="00431059" w:rsidP="004467E3">
            <w:pPr>
              <w:pStyle w:val="BoxSubBulletList"/>
            </w:pPr>
            <w:r w:rsidRPr="0029002F">
              <w:t>when using the expanded written method and multiplying the tens in 483 × 6 it is ‘eighty multiplied by six, not ‘eight</w:t>
            </w:r>
            <w:r>
              <w:t xml:space="preserve"> </w:t>
            </w:r>
            <w:r w:rsidRPr="0029002F">
              <w:t>multiplied by six’.</w:t>
            </w:r>
          </w:p>
          <w:p w:rsidR="00431059" w:rsidRPr="00BC223E" w:rsidRDefault="00431059" w:rsidP="004467E3">
            <w:pPr>
              <w:pStyle w:val="BoxTXT"/>
            </w:pPr>
            <w:r w:rsidRPr="00BC223E">
              <w:t>Although for both methods the relationship 8 × 6 should be stressed.</w:t>
            </w:r>
          </w:p>
          <w:p w:rsidR="00431059" w:rsidRPr="00BC223E" w:rsidRDefault="00431059" w:rsidP="004467E3">
            <w:pPr>
              <w:pStyle w:val="BoxTXT"/>
            </w:pPr>
            <w:r w:rsidRPr="00BC223E">
              <w:t xml:space="preserve">Where appropriate, when using the expanded written method, place value columns are labelled, e.g. HTO, to remind children </w:t>
            </w:r>
            <w:r>
              <w:br/>
            </w:r>
            <w:r w:rsidRPr="00BC223E">
              <w:t>of the value of each of the digits.</w:t>
            </w:r>
          </w:p>
          <w:p w:rsidR="00431059" w:rsidRDefault="00431059" w:rsidP="004467E3">
            <w:pPr>
              <w:pStyle w:val="H2"/>
            </w:pPr>
            <w:r>
              <w:t>Formal written method of short multiplication</w:t>
            </w:r>
          </w:p>
          <w:p w:rsidR="00431059" w:rsidRDefault="00431059" w:rsidP="004467E3">
            <w:pPr>
              <w:pStyle w:val="BoxTXT"/>
              <w:spacing w:before="100"/>
            </w:pPr>
            <w:r w:rsidRPr="00BC223E">
              <w:t>4·83 × 6 is equivalent to 483 × 6 ÷ 100</w:t>
            </w:r>
          </w:p>
          <w:p w:rsidR="00431059" w:rsidRDefault="00431059" w:rsidP="004467E3">
            <w:pPr>
              <w:pStyle w:val="BoxTXT"/>
              <w:spacing w:before="100"/>
            </w:pPr>
            <w:r>
              <w:t xml:space="preserve">             4 8 3</w:t>
            </w:r>
          </w:p>
          <w:p w:rsidR="00431059" w:rsidRDefault="009E12F6" w:rsidP="004467E3">
            <w:pPr>
              <w:pStyle w:val="BoxTXT"/>
            </w:pPr>
            <w:r>
              <w:rPr>
                <w:noProof/>
                <w:lang w:eastAsia="en-GB"/>
              </w:rPr>
              <mc:AlternateContent>
                <mc:Choice Requires="wps">
                  <w:drawing>
                    <wp:anchor distT="4294967295" distB="4294967295" distL="114300" distR="114300" simplePos="0" relativeHeight="251730432" behindDoc="0" locked="0" layoutInCell="1" allowOverlap="1" wp14:anchorId="34EC64E1" wp14:editId="55CB6CF7">
                      <wp:simplePos x="0" y="0"/>
                      <wp:positionH relativeFrom="column">
                        <wp:posOffset>174625</wp:posOffset>
                      </wp:positionH>
                      <wp:positionV relativeFrom="paragraph">
                        <wp:posOffset>144144</wp:posOffset>
                      </wp:positionV>
                      <wp:extent cx="491490" cy="0"/>
                      <wp:effectExtent l="0" t="0" r="22860" b="19050"/>
                      <wp:wrapNone/>
                      <wp:docPr id="169" name="AutoShap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784434" id="AutoShape 331" o:spid="_x0000_s1026" type="#_x0000_t32" style="position:absolute;margin-left:13.75pt;margin-top:11.35pt;width:38.7pt;height:0;z-index:251730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XD3IQIAAD4EAAAOAAAAZHJzL2Uyb0RvYy54bWysU8uO2jAU3VfqP1jeQxLI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" strokeweight=".5pt"/>
                  </w:pict>
                </mc:Fallback>
              </mc:AlternateContent>
            </w:r>
            <w:r w:rsidR="00431059">
              <w:t xml:space="preserve">        </w:t>
            </w:r>
            <w:r w:rsidR="00431059" w:rsidRPr="00641171">
              <w:t>×</w:t>
            </w:r>
            <w:r w:rsidR="00431059">
              <w:t xml:space="preserve">   </w:t>
            </w:r>
            <w:r w:rsidR="00431059" w:rsidRPr="00641171">
              <w:rPr>
                <w:sz w:val="12"/>
                <w:szCs w:val="12"/>
              </w:rPr>
              <w:t>4</w:t>
            </w:r>
            <w:r w:rsidR="00431059">
              <w:rPr>
                <w:sz w:val="12"/>
                <w:szCs w:val="12"/>
              </w:rPr>
              <w:t xml:space="preserve"> </w:t>
            </w:r>
            <w:r w:rsidR="00431059">
              <w:t xml:space="preserve"> </w:t>
            </w:r>
            <w:r w:rsidR="00431059" w:rsidRPr="00641171">
              <w:rPr>
                <w:sz w:val="12"/>
                <w:szCs w:val="12"/>
              </w:rPr>
              <w:t>1</w:t>
            </w:r>
            <w:r w:rsidR="00431059">
              <w:rPr>
                <w:sz w:val="12"/>
                <w:szCs w:val="12"/>
              </w:rPr>
              <w:t xml:space="preserve"> </w:t>
            </w:r>
            <w:r w:rsidR="00431059">
              <w:t xml:space="preserve"> 6</w:t>
            </w:r>
          </w:p>
          <w:p w:rsidR="00431059" w:rsidRDefault="009E12F6" w:rsidP="004467E3">
            <w:pPr>
              <w:pStyle w:val="BoxTXT"/>
              <w:spacing w:before="80"/>
            </w:pPr>
            <w:r>
              <w:rPr>
                <w:noProof/>
                <w:lang w:eastAsia="en-GB"/>
              </w:rPr>
              <mc:AlternateContent>
                <mc:Choice Requires="wps">
                  <w:drawing>
                    <wp:anchor distT="4294967295" distB="4294967295" distL="114300" distR="114300" simplePos="0" relativeHeight="251731456" behindDoc="0" locked="0" layoutInCell="1" allowOverlap="1" wp14:anchorId="6BE6CA9A" wp14:editId="0E834730">
                      <wp:simplePos x="0" y="0"/>
                      <wp:positionH relativeFrom="column">
                        <wp:posOffset>149225</wp:posOffset>
                      </wp:positionH>
                      <wp:positionV relativeFrom="paragraph">
                        <wp:posOffset>166369</wp:posOffset>
                      </wp:positionV>
                      <wp:extent cx="491490" cy="0"/>
                      <wp:effectExtent l="0" t="0" r="22860" b="19050"/>
                      <wp:wrapNone/>
                      <wp:docPr id="168" name="AutoShap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149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854180" id="AutoShape 332" o:spid="_x0000_s1026" type="#_x0000_t32" style="position:absolute;margin-left:11.75pt;margin-top:13.1pt;width:38.7pt;height:0;z-index:251731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" strokeweight=".5pt"/>
                  </w:pict>
                </mc:Fallback>
              </mc:AlternateContent>
            </w:r>
            <w:r w:rsidR="00431059">
              <w:t xml:space="preserve">          2 8 9 8</w:t>
            </w:r>
          </w:p>
          <w:p w:rsidR="00431059" w:rsidRPr="00080CDC" w:rsidRDefault="00431059" w:rsidP="004467E3">
            <w:pPr>
              <w:pStyle w:val="BoxTXT"/>
              <w:spacing w:before="140"/>
            </w:pPr>
            <w:r w:rsidRPr="00080CDC">
              <w:t>2898 ÷ 100 = 28·98</w:t>
            </w:r>
          </w:p>
          <w:p w:rsidR="00431059" w:rsidRPr="00080CDC" w:rsidRDefault="00431059" w:rsidP="004467E3">
            <w:pPr>
              <w:pStyle w:val="BoxTXT"/>
            </w:pPr>
            <w:r w:rsidRPr="00080CDC">
              <w:t>The expanded written method leads to the formal written method of short multiplication so that children fully understand</w:t>
            </w:r>
            <w:r>
              <w:t xml:space="preserve"> </w:t>
            </w:r>
            <w:r w:rsidRPr="00080CDC">
              <w:t>the procedure, and the effectiveness and efficiency of the method.</w:t>
            </w:r>
          </w:p>
          <w:p w:rsidR="00431059" w:rsidRPr="00080CDC" w:rsidRDefault="00431059" w:rsidP="004467E3">
            <w:pPr>
              <w:pStyle w:val="BoxTXT"/>
            </w:pPr>
            <w:r w:rsidRPr="00080CDC">
              <w:t>The amount of time that should be spent teaching and practising the expanded written method will depend on how</w:t>
            </w:r>
            <w:r>
              <w:t xml:space="preserve"> </w:t>
            </w:r>
            <w:r w:rsidRPr="00080CDC">
              <w:t>secure the children are in their recall of number facts and in their understanding of place value.</w:t>
            </w:r>
          </w:p>
          <w:p w:rsidR="00102EDB" w:rsidRPr="00641171" w:rsidRDefault="00431059" w:rsidP="002C4037">
            <w:pPr>
              <w:pStyle w:val="BoxTXT"/>
            </w:pPr>
            <w:r w:rsidRPr="00080CDC">
              <w:t>Where appropriate, place value columns are labelled, e.g. HTO, to remind children of the value of each of the digits.</w:t>
            </w:r>
          </w:p>
        </w:tc>
      </w:tr>
    </w:tbl>
    <w:p w:rsidR="00431059" w:rsidRDefault="00431059" w:rsidP="00431059"/>
    <w:p w:rsidR="00431059" w:rsidRDefault="00431059" w:rsidP="00431059"/>
    <w:p w:rsidR="00431059" w:rsidRDefault="00431059" w:rsidP="00431059">
      <w:pPr>
        <w:rPr>
          <w:rFonts w:cs="Arial"/>
          <w:color w:val="000000" w:themeColor="text1"/>
          <w:sz w:val="28"/>
          <w:szCs w:val="3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12000" behindDoc="1" locked="0" layoutInCell="1" allowOverlap="1" wp14:anchorId="0FF75F00" wp14:editId="29221A5B">
                <wp:simplePos x="0" y="0"/>
                <wp:positionH relativeFrom="column">
                  <wp:posOffset>-138430</wp:posOffset>
                </wp:positionH>
                <wp:positionV relativeFrom="paragraph">
                  <wp:posOffset>38735</wp:posOffset>
                </wp:positionV>
                <wp:extent cx="1447165" cy="457200"/>
                <wp:effectExtent l="0" t="0" r="635" b="38100"/>
                <wp:wrapNone/>
                <wp:docPr id="167"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F1F743" id="Rectangle 297" o:spid="_x0000_s1026" style="position:absolute;margin-left:-10.9pt;margin-top:3.05pt;width:113.95pt;height:36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JlpRbu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before="300" w:after="120"/>
        <w:rPr>
          <w:szCs w:val="28"/>
        </w:rPr>
      </w:pPr>
      <w:r w:rsidRPr="005B5B6A">
        <w:rPr>
          <w:szCs w:val="28"/>
        </w:rPr>
        <w:t>MULTIPLICATION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F64BC2">
              <w:t>Written methods continued</w:t>
            </w:r>
          </w:p>
        </w:tc>
      </w:tr>
      <w:tr w:rsidR="00431059" w:rsidRPr="00170A2F" w:rsidTr="004E24B7">
        <w:trPr>
          <w:trHeight w:val="9063"/>
        </w:trPr>
        <w:tc>
          <w:tcPr>
            <w:tcW w:w="10440" w:type="dxa"/>
            <w:shd w:val="clear" w:color="auto" w:fill="auto"/>
            <w:tcMar>
              <w:top w:w="115" w:type="dxa"/>
              <w:left w:w="115" w:type="dxa"/>
              <w:bottom w:w="115" w:type="dxa"/>
              <w:right w:w="115" w:type="dxa"/>
            </w:tcMar>
          </w:tcPr>
          <w:p w:rsidR="002C4037" w:rsidRDefault="002C4037" w:rsidP="002C4037">
            <w:pPr>
              <w:pStyle w:val="BoxBulletList"/>
            </w:pPr>
            <w:r>
              <w:t>Long multiplication (whole numbers):</w:t>
            </w:r>
          </w:p>
          <w:p w:rsidR="002C4037" w:rsidRDefault="002C4037" w:rsidP="002C4037">
            <w:pPr>
              <w:pStyle w:val="BoxSubBulletList"/>
            </w:pPr>
            <w:r>
              <w:t>Multiply multi-digit numbers up to four digits by a two-digit number (TO × TO / HTO × TO)</w:t>
            </w:r>
          </w:p>
          <w:p w:rsidR="002C4037" w:rsidRDefault="002C4037" w:rsidP="00D761E7">
            <w:pPr>
              <w:pStyle w:val="BoxBulletList"/>
            </w:pPr>
            <w:r>
              <w:t>Estimate and check the answer to a calculation</w:t>
            </w:r>
          </w:p>
          <w:p w:rsidR="00431059" w:rsidRDefault="00431059" w:rsidP="004467E3">
            <w:pPr>
              <w:pStyle w:val="H2"/>
              <w:spacing w:before="60"/>
            </w:pPr>
            <w:r>
              <w:t>Grid method</w:t>
            </w:r>
          </w:p>
          <w:p w:rsidR="00431059" w:rsidRDefault="00431059" w:rsidP="004467E3">
            <w:pPr>
              <w:pStyle w:val="BoxTXT"/>
              <w:spacing w:before="100" w:after="0"/>
            </w:pPr>
            <w:r w:rsidRPr="0063647B">
              <w:t>285 × 63</w:t>
            </w:r>
          </w:p>
          <w:p w:rsidR="00431059" w:rsidRDefault="00431059" w:rsidP="004467E3">
            <w:pPr>
              <w:pStyle w:val="BoxTXT"/>
              <w:spacing w:before="100"/>
            </w:pPr>
            <w:r>
              <w:t xml:space="preserve">                                                                                                       2 8 5</w:t>
            </w:r>
          </w:p>
          <w:p w:rsidR="00431059" w:rsidRDefault="009E12F6" w:rsidP="004467E3">
            <w:pPr>
              <w:pStyle w:val="BoxTXT"/>
            </w:pPr>
            <w:r>
              <w:rPr>
                <w:rFonts w:cs="Arial"/>
                <w:noProof/>
                <w:lang w:eastAsia="en-GB"/>
              </w:rPr>
              <mc:AlternateContent>
                <mc:Choice Requires="wps">
                  <w:drawing>
                    <wp:anchor distT="0" distB="0" distL="114300" distR="114300" simplePos="0" relativeHeight="251733504" behindDoc="0" locked="0" layoutInCell="1" allowOverlap="1" wp14:anchorId="20042997" wp14:editId="3CFAA3A7">
                      <wp:simplePos x="0" y="0"/>
                      <wp:positionH relativeFrom="column">
                        <wp:posOffset>127000</wp:posOffset>
                      </wp:positionH>
                      <wp:positionV relativeFrom="paragraph">
                        <wp:posOffset>105410</wp:posOffset>
                      </wp:positionV>
                      <wp:extent cx="1797685" cy="565150"/>
                      <wp:effectExtent l="0" t="0" r="0" b="6350"/>
                      <wp:wrapNone/>
                      <wp:docPr id="166"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685" cy="565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773"/>
                                    <w:gridCol w:w="743"/>
                                    <w:gridCol w:w="743"/>
                                  </w:tblGrid>
                                  <w:tr w:rsidR="003C6F03" w:rsidTr="004467E3">
                                    <w:trPr>
                                      <w:trHeight w:val="217"/>
                                    </w:trPr>
                                    <w:tc>
                                      <w:tcPr>
                                        <w:tcW w:w="773" w:type="dxa"/>
                                      </w:tcPr>
                                      <w:p w:rsidR="003C6F03" w:rsidRDefault="003C6F03" w:rsidP="004467E3">
                                        <w:pPr>
                                          <w:pStyle w:val="BoxTXT"/>
                                          <w:spacing w:before="100"/>
                                          <w:jc w:val="right"/>
                                          <w:rPr>
                                            <w:rFonts w:cs="Arial"/>
                                          </w:rPr>
                                        </w:pPr>
                                        <w:r>
                                          <w:rPr>
                                            <w:rFonts w:cs="Arial"/>
                                          </w:rPr>
                                          <w:t>12 000</w:t>
                                        </w:r>
                                      </w:p>
                                    </w:tc>
                                    <w:tc>
                                      <w:tcPr>
                                        <w:tcW w:w="743" w:type="dxa"/>
                                      </w:tcPr>
                                      <w:p w:rsidR="003C6F03" w:rsidRDefault="003C6F03" w:rsidP="004467E3">
                                        <w:pPr>
                                          <w:pStyle w:val="BoxTXT"/>
                                          <w:spacing w:before="100"/>
                                          <w:jc w:val="right"/>
                                          <w:rPr>
                                            <w:rFonts w:cs="Arial"/>
                                          </w:rPr>
                                        </w:pPr>
                                        <w:r>
                                          <w:rPr>
                                            <w:rFonts w:cs="Arial"/>
                                          </w:rPr>
                                          <w:t>4800</w:t>
                                        </w:r>
                                      </w:p>
                                    </w:tc>
                                    <w:tc>
                                      <w:tcPr>
                                        <w:tcW w:w="743" w:type="dxa"/>
                                      </w:tcPr>
                                      <w:p w:rsidR="003C6F03" w:rsidRDefault="003C6F03" w:rsidP="004467E3">
                                        <w:pPr>
                                          <w:pStyle w:val="BoxTXT"/>
                                          <w:spacing w:before="100"/>
                                          <w:jc w:val="right"/>
                                          <w:rPr>
                                            <w:rFonts w:cs="Arial"/>
                                          </w:rPr>
                                        </w:pPr>
                                        <w:r>
                                          <w:rPr>
                                            <w:rFonts w:cs="Arial"/>
                                          </w:rPr>
                                          <w:t>300</w:t>
                                        </w:r>
                                      </w:p>
                                    </w:tc>
                                  </w:tr>
                                  <w:tr w:rsidR="003C6F03" w:rsidTr="004467E3">
                                    <w:trPr>
                                      <w:trHeight w:val="90"/>
                                    </w:trPr>
                                    <w:tc>
                                      <w:tcPr>
                                        <w:tcW w:w="773" w:type="dxa"/>
                                      </w:tcPr>
                                      <w:p w:rsidR="003C6F03" w:rsidRDefault="003C6F03" w:rsidP="004467E3">
                                        <w:pPr>
                                          <w:pStyle w:val="BoxTXT"/>
                                          <w:spacing w:before="100"/>
                                          <w:jc w:val="right"/>
                                          <w:rPr>
                                            <w:rFonts w:cs="Arial"/>
                                          </w:rPr>
                                        </w:pPr>
                                        <w:r>
                                          <w:rPr>
                                            <w:rFonts w:cs="Arial"/>
                                          </w:rPr>
                                          <w:t>600</w:t>
                                        </w:r>
                                      </w:p>
                                    </w:tc>
                                    <w:tc>
                                      <w:tcPr>
                                        <w:tcW w:w="743" w:type="dxa"/>
                                      </w:tcPr>
                                      <w:p w:rsidR="003C6F03" w:rsidRDefault="003C6F03" w:rsidP="004467E3">
                                        <w:pPr>
                                          <w:pStyle w:val="BoxTXT"/>
                                          <w:spacing w:before="100"/>
                                          <w:jc w:val="right"/>
                                          <w:rPr>
                                            <w:rFonts w:cs="Arial"/>
                                          </w:rPr>
                                        </w:pPr>
                                        <w:r>
                                          <w:rPr>
                                            <w:rFonts w:cs="Arial"/>
                                          </w:rPr>
                                          <w:t>240</w:t>
                                        </w:r>
                                      </w:p>
                                    </w:tc>
                                    <w:tc>
                                      <w:tcPr>
                                        <w:tcW w:w="743" w:type="dxa"/>
                                      </w:tcPr>
                                      <w:p w:rsidR="003C6F03" w:rsidRDefault="003C6F03" w:rsidP="004467E3">
                                        <w:pPr>
                                          <w:pStyle w:val="BoxTXT"/>
                                          <w:spacing w:before="100"/>
                                          <w:jc w:val="right"/>
                                          <w:rPr>
                                            <w:rFonts w:cs="Arial"/>
                                          </w:rPr>
                                        </w:pPr>
                                        <w:r>
                                          <w:rPr>
                                            <w:rFonts w:cs="Arial"/>
                                          </w:rPr>
                                          <w:t>15</w:t>
                                        </w:r>
                                      </w:p>
                                    </w:tc>
                                  </w:tr>
                                </w:tbl>
                                <w:p w:rsidR="003C6F03" w:rsidRDefault="003C6F03" w:rsidP="004310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42997" id="Text Box 339" o:spid="_x0000_s1062" type="#_x0000_t202" style="position:absolute;margin-left:10pt;margin-top:8.3pt;width:141.55pt;height:4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" stroked="f">
                      <v:textbox>
                        <w:txbxContent>
                          <w:tbl>
                            <w:tblPr>
                              <w:tblStyle w:val="TableGrid"/>
                              <w:tblW w:w="0" w:type="auto"/>
                              <w:tblLook w:val="04A0" w:firstRow="1" w:lastRow="0" w:firstColumn="1" w:lastColumn="0" w:noHBand="0" w:noVBand="1"/>
                            </w:tblPr>
                            <w:tblGrid>
                              <w:gridCol w:w="773"/>
                              <w:gridCol w:w="743"/>
                              <w:gridCol w:w="743"/>
                            </w:tblGrid>
                            <w:tr w:rsidR="003C6F03" w:rsidTr="004467E3">
                              <w:trPr>
                                <w:trHeight w:val="217"/>
                              </w:trPr>
                              <w:tc>
                                <w:tcPr>
                                  <w:tcW w:w="773" w:type="dxa"/>
                                </w:tcPr>
                                <w:p w:rsidR="003C6F03" w:rsidRDefault="003C6F03" w:rsidP="004467E3">
                                  <w:pPr>
                                    <w:pStyle w:val="BoxTXT"/>
                                    <w:spacing w:before="100"/>
                                    <w:jc w:val="right"/>
                                    <w:rPr>
                                      <w:rFonts w:cs="Arial"/>
                                    </w:rPr>
                                  </w:pPr>
                                  <w:r>
                                    <w:rPr>
                                      <w:rFonts w:cs="Arial"/>
                                    </w:rPr>
                                    <w:t>12 000</w:t>
                                  </w:r>
                                </w:p>
                              </w:tc>
                              <w:tc>
                                <w:tcPr>
                                  <w:tcW w:w="743" w:type="dxa"/>
                                </w:tcPr>
                                <w:p w:rsidR="003C6F03" w:rsidRDefault="003C6F03" w:rsidP="004467E3">
                                  <w:pPr>
                                    <w:pStyle w:val="BoxTXT"/>
                                    <w:spacing w:before="100"/>
                                    <w:jc w:val="right"/>
                                    <w:rPr>
                                      <w:rFonts w:cs="Arial"/>
                                    </w:rPr>
                                  </w:pPr>
                                  <w:r>
                                    <w:rPr>
                                      <w:rFonts w:cs="Arial"/>
                                    </w:rPr>
                                    <w:t>4800</w:t>
                                  </w:r>
                                </w:p>
                              </w:tc>
                              <w:tc>
                                <w:tcPr>
                                  <w:tcW w:w="743" w:type="dxa"/>
                                </w:tcPr>
                                <w:p w:rsidR="003C6F03" w:rsidRDefault="003C6F03" w:rsidP="004467E3">
                                  <w:pPr>
                                    <w:pStyle w:val="BoxTXT"/>
                                    <w:spacing w:before="100"/>
                                    <w:jc w:val="right"/>
                                    <w:rPr>
                                      <w:rFonts w:cs="Arial"/>
                                    </w:rPr>
                                  </w:pPr>
                                  <w:r>
                                    <w:rPr>
                                      <w:rFonts w:cs="Arial"/>
                                    </w:rPr>
                                    <w:t>300</w:t>
                                  </w:r>
                                </w:p>
                              </w:tc>
                            </w:tr>
                            <w:tr w:rsidR="003C6F03" w:rsidTr="004467E3">
                              <w:trPr>
                                <w:trHeight w:val="90"/>
                              </w:trPr>
                              <w:tc>
                                <w:tcPr>
                                  <w:tcW w:w="773" w:type="dxa"/>
                                </w:tcPr>
                                <w:p w:rsidR="003C6F03" w:rsidRDefault="003C6F03" w:rsidP="004467E3">
                                  <w:pPr>
                                    <w:pStyle w:val="BoxTXT"/>
                                    <w:spacing w:before="100"/>
                                    <w:jc w:val="right"/>
                                    <w:rPr>
                                      <w:rFonts w:cs="Arial"/>
                                    </w:rPr>
                                  </w:pPr>
                                  <w:r>
                                    <w:rPr>
                                      <w:rFonts w:cs="Arial"/>
                                    </w:rPr>
                                    <w:t>600</w:t>
                                  </w:r>
                                </w:p>
                              </w:tc>
                              <w:tc>
                                <w:tcPr>
                                  <w:tcW w:w="743" w:type="dxa"/>
                                </w:tcPr>
                                <w:p w:rsidR="003C6F03" w:rsidRDefault="003C6F03" w:rsidP="004467E3">
                                  <w:pPr>
                                    <w:pStyle w:val="BoxTXT"/>
                                    <w:spacing w:before="100"/>
                                    <w:jc w:val="right"/>
                                    <w:rPr>
                                      <w:rFonts w:cs="Arial"/>
                                    </w:rPr>
                                  </w:pPr>
                                  <w:r>
                                    <w:rPr>
                                      <w:rFonts w:cs="Arial"/>
                                    </w:rPr>
                                    <w:t>240</w:t>
                                  </w:r>
                                </w:p>
                              </w:tc>
                              <w:tc>
                                <w:tcPr>
                                  <w:tcW w:w="743" w:type="dxa"/>
                                </w:tcPr>
                                <w:p w:rsidR="003C6F03" w:rsidRDefault="003C6F03" w:rsidP="004467E3">
                                  <w:pPr>
                                    <w:pStyle w:val="BoxTXT"/>
                                    <w:spacing w:before="100"/>
                                    <w:jc w:val="right"/>
                                    <w:rPr>
                                      <w:rFonts w:cs="Arial"/>
                                    </w:rPr>
                                  </w:pPr>
                                  <w:r>
                                    <w:rPr>
                                      <w:rFonts w:cs="Arial"/>
                                    </w:rPr>
                                    <w:t>15</w:t>
                                  </w:r>
                                </w:p>
                              </w:tc>
                            </w:tr>
                          </w:tbl>
                          <w:p w:rsidR="003C6F03" w:rsidRDefault="003C6F03" w:rsidP="00431059"/>
                        </w:txbxContent>
                      </v:textbox>
                    </v:shape>
                  </w:pict>
                </mc:Fallback>
              </mc:AlternateContent>
            </w:r>
            <w:r w:rsidR="00431059" w:rsidRPr="0063647B">
              <w:t>×</w:t>
            </w:r>
            <w:r w:rsidR="00431059">
              <w:t xml:space="preserve">           200          80             5                                              </w:t>
            </w:r>
            <w:r w:rsidR="00431059" w:rsidRPr="0063647B">
              <w:t>×</w:t>
            </w:r>
            <w:r w:rsidR="00431059">
              <w:t xml:space="preserve">          6 3</w:t>
            </w:r>
          </w:p>
          <w:p w:rsidR="00431059" w:rsidRDefault="009E12F6" w:rsidP="004467E3">
            <w:pPr>
              <w:pStyle w:val="BoxTXT"/>
              <w:spacing w:before="100"/>
            </w:pPr>
            <w:r>
              <w:rPr>
                <w:noProof/>
                <w:lang w:eastAsia="en-GB"/>
              </w:rPr>
              <mc:AlternateContent>
                <mc:Choice Requires="wpg">
                  <w:drawing>
                    <wp:anchor distT="0" distB="0" distL="114300" distR="114300" simplePos="0" relativeHeight="251732480" behindDoc="0" locked="0" layoutInCell="1" allowOverlap="1" wp14:anchorId="5ABC4E3C" wp14:editId="177A1211">
                      <wp:simplePos x="0" y="0"/>
                      <wp:positionH relativeFrom="column">
                        <wp:posOffset>1950085</wp:posOffset>
                      </wp:positionH>
                      <wp:positionV relativeFrom="paragraph">
                        <wp:posOffset>3810</wp:posOffset>
                      </wp:positionV>
                      <wp:extent cx="1585595" cy="583565"/>
                      <wp:effectExtent l="0" t="0" r="14605" b="45085"/>
                      <wp:wrapNone/>
                      <wp:docPr id="160"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5595" cy="583565"/>
                                <a:chOff x="3906" y="4157"/>
                                <a:chExt cx="2497" cy="919"/>
                              </a:xfrm>
                            </wpg:grpSpPr>
                            <wps:wsp>
                              <wps:cNvPr id="161" name="AutoShape 334"/>
                              <wps:cNvCnPr>
                                <a:cxnSpLocks noChangeShapeType="1"/>
                              </wps:cNvCnPr>
                              <wps:spPr bwMode="auto">
                                <a:xfrm>
                                  <a:off x="5398" y="4157"/>
                                  <a:ext cx="983"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62" name="AutoShape 335"/>
                              <wps:cNvCnPr>
                                <a:cxnSpLocks noChangeShapeType="1"/>
                              </wps:cNvCnPr>
                              <wps:spPr bwMode="auto">
                                <a:xfrm>
                                  <a:off x="5414" y="4775"/>
                                  <a:ext cx="983"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63" name="AutoShape 336"/>
                              <wps:cNvCnPr>
                                <a:cxnSpLocks noChangeShapeType="1"/>
                              </wps:cNvCnPr>
                              <wps:spPr bwMode="auto">
                                <a:xfrm>
                                  <a:off x="3932" y="4777"/>
                                  <a:ext cx="983"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64" name="AutoShape 337"/>
                              <wps:cNvCnPr>
                                <a:cxnSpLocks noChangeShapeType="1"/>
                              </wps:cNvCnPr>
                              <wps:spPr bwMode="auto">
                                <a:xfrm>
                                  <a:off x="3906" y="5059"/>
                                  <a:ext cx="983"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65" name="AutoShape 338"/>
                              <wps:cNvCnPr>
                                <a:cxnSpLocks noChangeShapeType="1"/>
                              </wps:cNvCnPr>
                              <wps:spPr bwMode="auto">
                                <a:xfrm>
                                  <a:off x="5420" y="5075"/>
                                  <a:ext cx="983" cy="1"/>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5A9411" id="Group 333" o:spid="_x0000_s1026" style="position:absolute;margin-left:153.55pt;margin-top:.3pt;width:124.85pt;height:45.95pt;z-index:251732480" coordorigin="3906,4157" coordsize="2497,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">
                      <v:shape id="AutoShape 334" o:spid="_x0000_s1027" type="#_x0000_t32" style="position:absolute;left:5398;top:4157;width:9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uFsMAAADcAAAADwAAAGRycy9kb3ducmV2LnhtbERPS2sCMRC+F/wPYYTeatZSpKxGEaWl&#10;FUrxcfA4bMZNdDNZkrhu/31TKHibj+85s0XvGtFRiNazgvGoAEFceW25VnDYvz29gogJWWPjmRT8&#10;UITFfPAww1L7G2+p26Va5BCOJSowKbWllLEy5DCOfEucuZMPDlOGoZY64C2Hu0Y+F8VEOrScGwy2&#10;tDJUXXZXp2B93tjl5/fm5Wiv5/D+dek7g0apx2G/nIJI1Ke7+N/9ofP8yRj+nskXy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v7hbDAAAA3AAAAA8AAAAAAAAAAAAA&#10;AAAAoQIAAGRycy9kb3ducmV2LnhtbFBLBQYAAAAABAAEAPkAAACRAwAAAAA=&#10;" strokeweight=".5pt"/>
                      <v:shape id="AutoShape 335" o:spid="_x0000_s1028" type="#_x0000_t32" style="position:absolute;left:5414;top:4775;width:9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1wYcIAAADcAAAADwAAAGRycy9kb3ducmV2LnhtbERPTWsCMRC9F/ofwhS81WxFpGyNIhVL&#10;K0ip7cHjsBk30c1kSeK6/fdGELzN433OdN67RnQUovWs4GVYgCCuvLZcK/j7XT2/gogJWWPjmRT8&#10;U4T57PFhiqX2Z/6hbptqkUM4lqjApNSWUsbKkMM49C1x5vY+OEwZhlrqgOcc7ho5KoqJdGg5Nxhs&#10;6d1QddyenILlYW0XX9/r8c6eDuFjc+w7g0apwVO/eAORqE938c39qfP8yQiuz+QL5O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1wYcIAAADcAAAADwAAAAAAAAAAAAAA&#10;AAChAgAAZHJzL2Rvd25yZXYueG1sUEsFBgAAAAAEAAQA+QAAAJADAAAAAA==&#10;" strokeweight=".5pt"/>
                      <v:shape id="AutoShape 336" o:spid="_x0000_s1029" type="#_x0000_t32" style="position:absolute;left:3932;top:4777;width:9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HV+sMAAADcAAAADwAAAGRycy9kb3ducmV2LnhtbERPTUsDMRC9C/6HMIK3NmuVItumpSgV&#10;LUhx9dDjsBk3aTeTJUm323/fCAVv83ifM18OrhU9hWg9K3gYFyCIa68tNwp+vtejZxAxIWtsPZOC&#10;M0VYLm5v5lhqf+Iv6qvUiBzCsUQFJqWulDLWhhzGse+IM/frg8OUYWikDnjK4a6Vk6KYSoeWc4PB&#10;jl4M1Yfq6BS87jd29bHdPO3scR/ePg9Db9AodX83rGYgEg3pX3x1v+s8f/oIf8/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x1frDAAAA3AAAAA8AAAAAAAAAAAAA&#10;AAAAoQIAAGRycy9kb3ducmV2LnhtbFBLBQYAAAAABAAEAPkAAACRAwAAAAA=&#10;" strokeweight=".5pt"/>
                      <v:shape id="AutoShape 337" o:spid="_x0000_s1030" type="#_x0000_t32" style="position:absolute;left:3906;top:5059;width:9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hNjsIAAADcAAAADwAAAGRycy9kb3ducmV2LnhtbERPTWsCMRC9F/ofwhS81WxFpGyNIhXF&#10;CqWoPXgcNuMmupksSVy3/74pFLzN433OdN67RnQUovWs4GVYgCCuvLZcK/g+rJ5fQcSErLHxTAp+&#10;KMJ89vgwxVL7G++o26da5BCOJSowKbWllLEy5DAOfUucuZMPDlOGoZY64C2Hu0aOimIiHVrODQZb&#10;ejdUXfZXp2B53trFx9d2fLTXc1h/XvrOoFFq8NQv3kAk6tNd/O/e6Dx/Moa/Z/IFcvY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hNjsIAAADcAAAADwAAAAAAAAAAAAAA&#10;AAChAgAAZHJzL2Rvd25yZXYueG1sUEsFBgAAAAAEAAQA+QAAAJADAAAAAA==&#10;" strokeweight=".5pt"/>
                      <v:shape id="AutoShape 338" o:spid="_x0000_s1031" type="#_x0000_t32" style="position:absolute;left:5420;top:5075;width:98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ToFcMAAADcAAAADwAAAGRycy9kb3ducmV2LnhtbERPTUsDMRC9C/6HMIK3NmvRItumpSgV&#10;LUhx9dDjsBk3aTeTJUm323/fCAVv83ifM18OrhU9hWg9K3gYFyCIa68tNwp+vtejZxAxIWtsPZOC&#10;M0VYLm5v5lhqf+Iv6qvUiBzCsUQFJqWulDLWhhzGse+IM/frg8OUYWikDnjK4a6Vk6KYSoeWc4PB&#10;jl4M1Yfq6BS87jd29bHdPO7scR/ePg9Db9AodX83rGYgEg3pX3x1v+s8f/oEf8/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U6BXDAAAA3AAAAA8AAAAAAAAAAAAA&#10;AAAAoQIAAGRycy9kb3ducmV2LnhtbFBLBQYAAAAABAAEAPkAAACRAwAAAAA=&#10;" strokeweight=".5pt"/>
                    </v:group>
                  </w:pict>
                </mc:Fallback>
              </mc:AlternateContent>
            </w:r>
            <w:r w:rsidR="00431059">
              <w:t xml:space="preserve">60                                                                   17  100 </w:t>
            </w:r>
            <w:r w:rsidR="00431059">
              <w:rPr>
                <w:rFonts w:cs="Arial"/>
              </w:rPr>
              <w:t>→</w:t>
            </w:r>
            <w:r w:rsidR="00431059">
              <w:t xml:space="preserve">          1 7 1 0 0</w:t>
            </w:r>
          </w:p>
          <w:p w:rsidR="00431059" w:rsidRDefault="00431059" w:rsidP="004467E3">
            <w:pPr>
              <w:pStyle w:val="BoxTXT"/>
              <w:spacing w:before="100"/>
              <w:rPr>
                <w:rFonts w:cs="Arial"/>
              </w:rPr>
            </w:pPr>
            <w:r>
              <w:t xml:space="preserve">  3                                                               +       855 </w:t>
            </w:r>
            <w:r>
              <w:rPr>
                <w:rFonts w:cs="Arial"/>
              </w:rPr>
              <w:t>→                 8 5 5</w:t>
            </w:r>
          </w:p>
          <w:p w:rsidR="00431059" w:rsidRDefault="00431059" w:rsidP="004467E3">
            <w:pPr>
              <w:pStyle w:val="BoxTXT"/>
              <w:spacing w:before="100"/>
              <w:rPr>
                <w:rFonts w:cs="Arial"/>
              </w:rPr>
            </w:pPr>
            <w:r>
              <w:rPr>
                <w:rFonts w:cs="Arial"/>
              </w:rPr>
              <w:t xml:space="preserve">                                                                     17 9 5 5</w:t>
            </w:r>
            <w:r>
              <w:t xml:space="preserve"> </w:t>
            </w:r>
            <w:r>
              <w:rPr>
                <w:rFonts w:cs="Arial"/>
              </w:rPr>
              <w:t>→           1 7 9 5 5</w:t>
            </w:r>
          </w:p>
          <w:p w:rsidR="00431059" w:rsidRPr="00936CF3" w:rsidRDefault="00431059" w:rsidP="004467E3">
            <w:pPr>
              <w:pStyle w:val="BoxTXT"/>
              <w:spacing w:before="120"/>
            </w:pPr>
            <w:r w:rsidRPr="00936CF3">
              <w:t>The first step is to use the grid method to show all of the calculations involved and how this relates to the expanded</w:t>
            </w:r>
            <w:r>
              <w:t xml:space="preserve"> </w:t>
            </w:r>
            <w:r w:rsidRPr="00936CF3">
              <w:t>written method. For example, 285 is multiplied by 60 (using knowledge of 285 x 6), then 285 is multiplied by 3, and</w:t>
            </w:r>
            <w:r>
              <w:t xml:space="preserve"> </w:t>
            </w:r>
            <w:r w:rsidRPr="00936CF3">
              <w:t>finally the two products are added together.</w:t>
            </w:r>
          </w:p>
          <w:p w:rsidR="00431059" w:rsidRDefault="00431059" w:rsidP="004467E3">
            <w:pPr>
              <w:pStyle w:val="H2"/>
            </w:pPr>
            <w:r w:rsidRPr="00936CF3">
              <w:t>Expanded written method</w:t>
            </w:r>
          </w:p>
          <w:p w:rsidR="00431059" w:rsidRDefault="00431059" w:rsidP="004467E3">
            <w:pPr>
              <w:pStyle w:val="BoxTXT"/>
              <w:tabs>
                <w:tab w:val="left" w:pos="4705"/>
              </w:tabs>
              <w:spacing w:before="120"/>
            </w:pPr>
            <w:r w:rsidRPr="009B7F57">
              <w:t xml:space="preserve">Multiplying the </w:t>
            </w:r>
            <w:r w:rsidRPr="009B7F57">
              <w:rPr>
                <w:u w:val="single"/>
              </w:rPr>
              <w:t>most</w:t>
            </w:r>
            <w:r w:rsidRPr="009B7F57">
              <w:t xml:space="preserve"> significant digit first</w:t>
            </w:r>
            <w:r>
              <w:tab/>
            </w:r>
            <w:r w:rsidRPr="009B7F57">
              <w:t xml:space="preserve">Multiplying the </w:t>
            </w:r>
            <w:r w:rsidRPr="009B7F57">
              <w:rPr>
                <w:u w:val="single"/>
              </w:rPr>
              <w:t>least</w:t>
            </w:r>
            <w:r w:rsidRPr="009B7F57">
              <w:t xml:space="preserve"> significant digit first</w:t>
            </w:r>
          </w:p>
          <w:p w:rsidR="00431059" w:rsidRDefault="00431059" w:rsidP="004467E3">
            <w:pPr>
              <w:pStyle w:val="BoxTXT"/>
              <w:tabs>
                <w:tab w:val="left" w:pos="5210"/>
              </w:tabs>
            </w:pPr>
            <w:r>
              <w:t xml:space="preserve">              2 8 5</w:t>
            </w:r>
            <w:r>
              <w:tab/>
              <w:t>2 8 5</w:t>
            </w:r>
          </w:p>
          <w:p w:rsidR="00431059" w:rsidRDefault="009E12F6" w:rsidP="004467E3">
            <w:pPr>
              <w:pStyle w:val="BoxTXT"/>
              <w:tabs>
                <w:tab w:val="left" w:pos="5210"/>
              </w:tabs>
            </w:pPr>
            <w:r>
              <w:rPr>
                <w:noProof/>
                <w:lang w:eastAsia="en-GB"/>
              </w:rPr>
              <mc:AlternateContent>
                <mc:Choice Requires="wpg">
                  <w:drawing>
                    <wp:anchor distT="0" distB="0" distL="114300" distR="114300" simplePos="0" relativeHeight="251734528" behindDoc="0" locked="0" layoutInCell="1" allowOverlap="1" wp14:anchorId="05123F79" wp14:editId="0A84C7B2">
                      <wp:simplePos x="0" y="0"/>
                      <wp:positionH relativeFrom="column">
                        <wp:posOffset>104775</wp:posOffset>
                      </wp:positionH>
                      <wp:positionV relativeFrom="paragraph">
                        <wp:posOffset>133350</wp:posOffset>
                      </wp:positionV>
                      <wp:extent cx="3467100" cy="518160"/>
                      <wp:effectExtent l="0" t="0" r="38100" b="15240"/>
                      <wp:wrapNone/>
                      <wp:docPr id="153"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518160"/>
                                <a:chOff x="1000" y="7064"/>
                                <a:chExt cx="5460" cy="816"/>
                              </a:xfrm>
                            </wpg:grpSpPr>
                            <wps:wsp>
                              <wps:cNvPr id="154" name="AutoShape 341"/>
                              <wps:cNvCnPr>
                                <a:cxnSpLocks noChangeShapeType="1"/>
                              </wps:cNvCnPr>
                              <wps:spPr bwMode="auto">
                                <a:xfrm>
                                  <a:off x="1026" y="7064"/>
                                  <a:ext cx="9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5" name="AutoShape 342"/>
                              <wps:cNvCnPr>
                                <a:cxnSpLocks noChangeShapeType="1"/>
                              </wps:cNvCnPr>
                              <wps:spPr bwMode="auto">
                                <a:xfrm>
                                  <a:off x="5557" y="7078"/>
                                  <a:ext cx="9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6" name="AutoShape 343"/>
                              <wps:cNvCnPr>
                                <a:cxnSpLocks noChangeShapeType="1"/>
                              </wps:cNvCnPr>
                              <wps:spPr bwMode="auto">
                                <a:xfrm>
                                  <a:off x="1000" y="7612"/>
                                  <a:ext cx="9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7" name="AutoShape 344"/>
                              <wps:cNvCnPr>
                                <a:cxnSpLocks noChangeShapeType="1"/>
                              </wps:cNvCnPr>
                              <wps:spPr bwMode="auto">
                                <a:xfrm>
                                  <a:off x="5558" y="7612"/>
                                  <a:ext cx="9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345"/>
                              <wps:cNvCnPr>
                                <a:cxnSpLocks noChangeShapeType="1"/>
                              </wps:cNvCnPr>
                              <wps:spPr bwMode="auto">
                                <a:xfrm>
                                  <a:off x="1002" y="7866"/>
                                  <a:ext cx="9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9" name="AutoShape 346"/>
                              <wps:cNvCnPr>
                                <a:cxnSpLocks noChangeShapeType="1"/>
                              </wps:cNvCnPr>
                              <wps:spPr bwMode="auto">
                                <a:xfrm>
                                  <a:off x="5558" y="7880"/>
                                  <a:ext cx="902"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6C0352" id="Group 340" o:spid="_x0000_s1026" style="position:absolute;margin-left:8.25pt;margin-top:10.5pt;width:273pt;height:40.8pt;z-index:251734528" coordorigin="1000,7064" coordsize="546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">
                      <v:shape id="AutoShape 341" o:spid="_x0000_s1027" type="#_x0000_t32" style="position:absolute;left:1026;top:7064;width:9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SHM8MAAADcAAAADwAAAGRycy9kb3ducmV2LnhtbERPTWsCMRC9F/wPYYTearZiS1mNIoql&#10;FYrU9uBx2Ew30c1kSeK6/fdGKPQ2j/c5s0XvGtFRiNazgsdRAYK48tpyreD7a/PwAiImZI2NZ1Lw&#10;SxEW88HdDEvtL/xJ3T7VIodwLFGBSaktpYyVIYdx5FvizP344DBlGGqpA15yuGvkuCiepUPLucFg&#10;SytD1Wl/dgrWx61dvu+2k4M9H8Prx6nvDBql7of9cgoiUZ/+xX/uN53nP03g9ky+QM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0hzPDAAAA3AAAAA8AAAAAAAAAAAAA&#10;AAAAoQIAAGRycy9kb3ducmV2LnhtbFBLBQYAAAAABAAEAPkAAACRAwAAAAA=&#10;" strokeweight=".5pt"/>
                      <v:shape id="AutoShape 342" o:spid="_x0000_s1028" type="#_x0000_t32" style="position:absolute;left:5557;top:7078;width:9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iqMMAAADcAAAADwAAAGRycy9kb3ducmV2LnhtbERPTWsCMRC9F/wPYQRvNdtSS1mNIkqL&#10;CkVqe/A4bKab6GayJHFd/31TKPQ2j/c5s0XvGtFRiNazgodxAYK48tpyreDr8/X+BURMyBobz6Tg&#10;RhEW88HdDEvtr/xB3SHVIodwLFGBSaktpYyVIYdx7FvizH374DBlGGqpA15zuGvkY1E8S4eWc4PB&#10;llaGqvPh4hSsTzu73O53T0d7OYW393PfGTRKjYb9cgoiUZ/+xX/ujc7zJxP4fSZfIO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4IqjDAAAA3AAAAA8AAAAAAAAAAAAA&#10;AAAAoQIAAGRycy9kb3ducmV2LnhtbFBLBQYAAAAABAAEAPkAAACRAwAAAAA=&#10;" strokeweight=".5pt"/>
                      <v:shape id="AutoShape 343" o:spid="_x0000_s1029" type="#_x0000_t32" style="position:absolute;left:1000;top:7612;width:9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q838MAAADcAAAADwAAAGRycy9kb3ducmV2LnhtbERPTUsDMRC9C/6HMIK3NmvRItumpSgV&#10;LUhx9dDjsBk3aTeTJUm323/fCAVv83ifM18OrhU9hWg9K3gYFyCIa68tNwp+vtejZxAxIWtsPZOC&#10;M0VYLm5v5lhqf+Iv6qvUiBzCsUQFJqWulDLWhhzGse+IM/frg8OUYWikDnjK4a6Vk6KYSoeWc4PB&#10;jl4M1Yfq6BS87jd29bHdPO7scR/ePg9Db9AodX83rGYgEg3pX3x1v+s8/2kKf8/kC+Ti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qvN/DAAAA3AAAAA8AAAAAAAAAAAAA&#10;AAAAoQIAAGRycy9kb3ducmV2LnhtbFBLBQYAAAAABAAEAPkAAACRAwAAAAA=&#10;" strokeweight=".5pt"/>
                      <v:shape id="AutoShape 344" o:spid="_x0000_s1030" type="#_x0000_t32" style="position:absolute;left:5558;top:7612;width:9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YZRMMAAADcAAAADwAAAGRycy9kb3ducmV2LnhtbERPS0sDMRC+C/6HMEJvNqtULdumpVgq&#10;WijSx6HHYTNu0m4mS5Ju139vBMHbfHzPmc5714iOQrSeFTwMCxDEldeWawWH/ep+DCImZI2NZ1Lw&#10;TRHms9ubKZbaX3lL3S7VIodwLFGBSaktpYyVIYdx6FvizH354DBlGGqpA15zuGvkY1E8S4eWc4PB&#10;ll4NVefdxSlYntZ28fG5Hh3t5RTeNue+M2iUGtz1iwmIRH36F/+533We//QC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mGUTDAAAA3AAAAA8AAAAAAAAAAAAA&#10;AAAAoQIAAGRycy9kb3ducmV2LnhtbFBLBQYAAAAABAAEAPkAAACRAwAAAAA=&#10;" strokeweight=".5pt"/>
                      <v:shape id="AutoShape 345" o:spid="_x0000_s1031" type="#_x0000_t32" style="position:absolute;left:1002;top:7866;width:9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mNNsUAAADcAAAADwAAAGRycy9kb3ducmV2LnhtbESPQUsDMRCF74L/IYzgzWYVlbI2LaVF&#10;0YKUVg8eh824SbuZLEm6Xf+9cxC8zfDevPfNbDGGTg2Uso9s4HZSgSJuovXcGvj8eL6ZgsoF2WIX&#10;mQz8UIbF/PJihrWNZ97RsC+tkhDONRpwpfS11rlxFDBPYk8s2ndMAYusqdU24VnCQ6fvqupRB/Qs&#10;DQ57WjlqjvtTMLA+bPzybbu5//KnQ3p5P46DQ2fM9dW4fAJVaCz/5r/rVyv4D0Irz8gEe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fmNNsUAAADcAAAADwAAAAAAAAAA&#10;AAAAAAChAgAAZHJzL2Rvd25yZXYueG1sUEsFBgAAAAAEAAQA+QAAAJMDAAAAAA==&#10;" strokeweight=".5pt"/>
                      <v:shape id="AutoShape 346" o:spid="_x0000_s1032" type="#_x0000_t32" style="position:absolute;left:5558;top:7880;width:9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UorcMAAADcAAAADwAAAGRycy9kb3ducmV2LnhtbERPS0sDMRC+C/6HMEJvNqtUsdumpVgq&#10;WijSx6HHYTNu0m4mS5Ju139vBMHbfHzPmc5714iOQrSeFTwMCxDEldeWawWH/er+BURMyBobz6Tg&#10;myLMZ7c3Uyy1v/KWul2qRQ7hWKICk1JbShkrQw7j0LfEmfvywWHKMNRSB7zmcNfIx6J4lg4t5waD&#10;Lb0aqs67i1OwPK3t4uNzPTrayym8bc59Z9AoNbjrFxMQifr0L/5zv+s8/2kMv8/kC+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1KK3DAAAA3AAAAA8AAAAAAAAAAAAA&#10;AAAAoQIAAGRycy9kb3ducmV2LnhtbFBLBQYAAAAABAAEAPkAAACRAwAAAAA=&#10;" strokeweight=".5pt"/>
                    </v:group>
                  </w:pict>
                </mc:Fallback>
              </mc:AlternateContent>
            </w:r>
            <w:r w:rsidR="00431059">
              <w:t xml:space="preserve">     </w:t>
            </w:r>
            <w:r w:rsidR="00431059" w:rsidRPr="0063647B">
              <w:t>×</w:t>
            </w:r>
            <w:r w:rsidR="00431059">
              <w:t xml:space="preserve">          6 3                                                                         </w:t>
            </w:r>
            <w:r w:rsidR="00431059" w:rsidRPr="0063647B">
              <w:t>×</w:t>
            </w:r>
            <w:r w:rsidR="00431059">
              <w:t xml:space="preserve">          6 3</w:t>
            </w:r>
          </w:p>
          <w:p w:rsidR="00431059" w:rsidRDefault="00431059" w:rsidP="004467E3">
            <w:pPr>
              <w:pStyle w:val="BoxTXT"/>
              <w:tabs>
                <w:tab w:val="left" w:pos="5210"/>
              </w:tabs>
              <w:spacing w:before="60"/>
            </w:pPr>
            <w:r>
              <w:t xml:space="preserve">      1 7</w:t>
            </w:r>
            <w:r w:rsidRPr="0012133F">
              <w:rPr>
                <w:vertAlign w:val="superscript"/>
              </w:rPr>
              <w:t>5</w:t>
            </w:r>
            <w:r>
              <w:rPr>
                <w:vertAlign w:val="superscript"/>
              </w:rPr>
              <w:t xml:space="preserve"> </w:t>
            </w:r>
            <w:r>
              <w:t>1</w:t>
            </w:r>
            <w:r w:rsidRPr="0012133F">
              <w:rPr>
                <w:vertAlign w:val="superscript"/>
              </w:rPr>
              <w:t>3</w:t>
            </w:r>
            <w:r>
              <w:rPr>
                <w:vertAlign w:val="superscript"/>
              </w:rPr>
              <w:t xml:space="preserve"> </w:t>
            </w:r>
            <w:r>
              <w:t xml:space="preserve">0 0      (285 </w:t>
            </w:r>
            <w:r w:rsidRPr="0063647B">
              <w:t>×</w:t>
            </w:r>
            <w:r>
              <w:t xml:space="preserve"> 60)                                                           8</w:t>
            </w:r>
            <w:r w:rsidRPr="0012133F">
              <w:rPr>
                <w:vertAlign w:val="superscript"/>
              </w:rPr>
              <w:t>2</w:t>
            </w:r>
            <w:r>
              <w:t>5</w:t>
            </w:r>
            <w:r w:rsidRPr="0012133F">
              <w:rPr>
                <w:vertAlign w:val="superscript"/>
              </w:rPr>
              <w:t>1</w:t>
            </w:r>
            <w:r>
              <w:t xml:space="preserve">5   (285 </w:t>
            </w:r>
            <w:r w:rsidRPr="0063647B">
              <w:t>×</w:t>
            </w:r>
            <w:r>
              <w:t xml:space="preserve">    3)</w:t>
            </w:r>
          </w:p>
          <w:p w:rsidR="00431059" w:rsidRDefault="00431059" w:rsidP="004467E3">
            <w:pPr>
              <w:pStyle w:val="BoxTXT"/>
              <w:tabs>
                <w:tab w:val="left" w:pos="5210"/>
              </w:tabs>
              <w:spacing w:before="60"/>
            </w:pPr>
            <w:r>
              <w:t xml:space="preserve">             8</w:t>
            </w:r>
            <w:r w:rsidRPr="0012133F">
              <w:rPr>
                <w:vertAlign w:val="superscript"/>
              </w:rPr>
              <w:t>2</w:t>
            </w:r>
            <w:r>
              <w:t>5</w:t>
            </w:r>
            <w:r w:rsidRPr="0012133F">
              <w:rPr>
                <w:vertAlign w:val="superscript"/>
              </w:rPr>
              <w:t>1</w:t>
            </w:r>
            <w:r>
              <w:t xml:space="preserve">5      (285 </w:t>
            </w:r>
            <w:r w:rsidRPr="0063647B">
              <w:t>×</w:t>
            </w:r>
            <w:r>
              <w:t xml:space="preserve">   3)                                                    1 7</w:t>
            </w:r>
            <w:r w:rsidRPr="0012133F">
              <w:rPr>
                <w:vertAlign w:val="superscript"/>
              </w:rPr>
              <w:t>5</w:t>
            </w:r>
            <w:r>
              <w:rPr>
                <w:vertAlign w:val="superscript"/>
              </w:rPr>
              <w:t xml:space="preserve"> </w:t>
            </w:r>
            <w:r>
              <w:t>1</w:t>
            </w:r>
            <w:r w:rsidRPr="0012133F">
              <w:rPr>
                <w:vertAlign w:val="superscript"/>
              </w:rPr>
              <w:t>3</w:t>
            </w:r>
            <w:r>
              <w:rPr>
                <w:vertAlign w:val="superscript"/>
              </w:rPr>
              <w:t xml:space="preserve"> </w:t>
            </w:r>
            <w:r>
              <w:t xml:space="preserve">0 0   (285 </w:t>
            </w:r>
            <w:r w:rsidRPr="0063647B">
              <w:t>×</w:t>
            </w:r>
            <w:r>
              <w:t xml:space="preserve"> 60)</w:t>
            </w:r>
          </w:p>
          <w:p w:rsidR="00431059" w:rsidRDefault="00431059" w:rsidP="004467E3">
            <w:pPr>
              <w:pStyle w:val="BoxTXT"/>
              <w:tabs>
                <w:tab w:val="left" w:pos="1075"/>
                <w:tab w:val="left" w:pos="5210"/>
              </w:tabs>
              <w:spacing w:before="60"/>
            </w:pPr>
            <w:r>
              <w:t xml:space="preserve">      1 7 9  5  5                                                                          1 7  9  5 5</w:t>
            </w:r>
          </w:p>
          <w:p w:rsidR="00431059" w:rsidRPr="00F47799" w:rsidRDefault="00431059" w:rsidP="004467E3">
            <w:pPr>
              <w:pStyle w:val="BoxTXT"/>
              <w:spacing w:before="120"/>
            </w:pPr>
            <w:r w:rsidRPr="00F47799">
              <w:t>The grid method leads to the expanded written method of long multiplication so that children fully understand the</w:t>
            </w:r>
            <w:r>
              <w:t xml:space="preserve"> </w:t>
            </w:r>
            <w:r w:rsidRPr="00F47799">
              <w:t>procedure, and the effectiveness and efficiency of the method.</w:t>
            </w:r>
          </w:p>
          <w:p w:rsidR="00431059" w:rsidRPr="00F47799" w:rsidRDefault="00431059" w:rsidP="004467E3">
            <w:pPr>
              <w:pStyle w:val="BoxTXT"/>
            </w:pPr>
            <w:r w:rsidRPr="00F47799">
              <w:t>The amount of time that should be spent teaching and practising the grid method will depend on how secure the children</w:t>
            </w:r>
            <w:r>
              <w:t xml:space="preserve"> </w:t>
            </w:r>
            <w:r w:rsidRPr="00F47799">
              <w:t>are in their recall of number facts and in their understanding of place value.</w:t>
            </w:r>
          </w:p>
          <w:p w:rsidR="00431059" w:rsidRPr="00F47799" w:rsidRDefault="00431059" w:rsidP="004467E3">
            <w:pPr>
              <w:pStyle w:val="BoxTXT"/>
              <w:spacing w:after="0"/>
            </w:pPr>
            <w:r w:rsidRPr="00F47799">
              <w:t>Where appropriate, place value columns are labelled, e.g. HTO, to remind children of the value of each of the digits.</w:t>
            </w:r>
          </w:p>
          <w:p w:rsidR="00431059" w:rsidRDefault="00431059" w:rsidP="004467E3">
            <w:pPr>
              <w:pStyle w:val="H2"/>
              <w:spacing w:after="100"/>
            </w:pPr>
            <w:r>
              <w:t>Formal written method of long multiplication</w:t>
            </w:r>
          </w:p>
          <w:p w:rsidR="00431059" w:rsidRDefault="00431059" w:rsidP="004467E3">
            <w:pPr>
              <w:pStyle w:val="BoxTXT"/>
              <w:tabs>
                <w:tab w:val="left" w:pos="1075"/>
                <w:tab w:val="left" w:pos="5210"/>
              </w:tabs>
              <w:spacing w:before="60"/>
            </w:pPr>
            <w:r>
              <w:t>285 × 63</w:t>
            </w:r>
          </w:p>
          <w:p w:rsidR="00431059" w:rsidRDefault="00431059" w:rsidP="004467E3">
            <w:pPr>
              <w:pStyle w:val="BoxTXT"/>
              <w:tabs>
                <w:tab w:val="left" w:pos="1075"/>
                <w:tab w:val="left" w:pos="5210"/>
              </w:tabs>
              <w:spacing w:before="120"/>
            </w:pPr>
            <w:r>
              <w:t xml:space="preserve">          2 8 5 </w:t>
            </w:r>
          </w:p>
          <w:p w:rsidR="00431059" w:rsidRDefault="009E12F6" w:rsidP="004467E3">
            <w:pPr>
              <w:pStyle w:val="BoxTXT"/>
            </w:pPr>
            <w:r>
              <w:rPr>
                <w:noProof/>
                <w:lang w:eastAsia="en-GB"/>
              </w:rPr>
              <mc:AlternateContent>
                <mc:Choice Requires="wps">
                  <w:drawing>
                    <wp:anchor distT="4294967295" distB="4294967295" distL="114300" distR="114300" simplePos="0" relativeHeight="251735552" behindDoc="0" locked="0" layoutInCell="1" allowOverlap="1" wp14:anchorId="2819B91C" wp14:editId="02699E41">
                      <wp:simplePos x="0" y="0"/>
                      <wp:positionH relativeFrom="column">
                        <wp:posOffset>64770</wp:posOffset>
                      </wp:positionH>
                      <wp:positionV relativeFrom="paragraph">
                        <wp:posOffset>130174</wp:posOffset>
                      </wp:positionV>
                      <wp:extent cx="520700" cy="0"/>
                      <wp:effectExtent l="0" t="0" r="31750" b="19050"/>
                      <wp:wrapNone/>
                      <wp:docPr id="152"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7BD99" id="AutoShape 347" o:spid="_x0000_s1026" type="#_x0000_t32" style="position:absolute;margin-left:5.1pt;margin-top:10.25pt;width:41pt;height:0;z-index:251735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" strokeweight=".5pt"/>
                  </w:pict>
                </mc:Fallback>
              </mc:AlternateContent>
            </w:r>
            <w:r w:rsidR="00431059">
              <w:t xml:space="preserve">   </w:t>
            </w:r>
            <w:r w:rsidR="00431059" w:rsidRPr="00D06EDF">
              <w:t>×</w:t>
            </w:r>
            <w:r w:rsidR="00431059">
              <w:t xml:space="preserve">        6 3</w:t>
            </w:r>
          </w:p>
          <w:p w:rsidR="00431059" w:rsidRDefault="00431059" w:rsidP="004467E3">
            <w:pPr>
              <w:pStyle w:val="BoxTXT"/>
            </w:pPr>
            <w:r>
              <w:t xml:space="preserve">         8</w:t>
            </w:r>
            <w:r w:rsidRPr="0012133F">
              <w:rPr>
                <w:vertAlign w:val="superscript"/>
              </w:rPr>
              <w:t>2</w:t>
            </w:r>
            <w:r>
              <w:t>5</w:t>
            </w:r>
            <w:r w:rsidRPr="0012133F">
              <w:rPr>
                <w:vertAlign w:val="superscript"/>
              </w:rPr>
              <w:t>1</w:t>
            </w:r>
            <w:r>
              <w:t>5</w:t>
            </w:r>
          </w:p>
          <w:p w:rsidR="00431059" w:rsidRDefault="009E12F6" w:rsidP="004467E3">
            <w:pPr>
              <w:pStyle w:val="BoxTXT"/>
            </w:pPr>
            <w:r>
              <w:rPr>
                <w:noProof/>
                <w:lang w:eastAsia="en-GB"/>
              </w:rPr>
              <mc:AlternateContent>
                <mc:Choice Requires="wps">
                  <w:drawing>
                    <wp:anchor distT="0" distB="0" distL="114300" distR="114300" simplePos="0" relativeHeight="251736576" behindDoc="0" locked="0" layoutInCell="1" allowOverlap="1" wp14:anchorId="7DDF2AD4" wp14:editId="27DA31E5">
                      <wp:simplePos x="0" y="0"/>
                      <wp:positionH relativeFrom="column">
                        <wp:posOffset>13970</wp:posOffset>
                      </wp:positionH>
                      <wp:positionV relativeFrom="paragraph">
                        <wp:posOffset>128905</wp:posOffset>
                      </wp:positionV>
                      <wp:extent cx="610235" cy="635"/>
                      <wp:effectExtent l="0" t="0" r="37465" b="37465"/>
                      <wp:wrapNone/>
                      <wp:docPr id="151" name="AutoShap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235"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852116" id="AutoShape 348" o:spid="_x0000_s1026" type="#_x0000_t32" style="position:absolute;margin-left:1.1pt;margin-top:10.15pt;width:48.05pt;height:.0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" strokeweight=".5pt"/>
                  </w:pict>
                </mc:Fallback>
              </mc:AlternateContent>
            </w:r>
            <w:r w:rsidR="00431059">
              <w:t xml:space="preserve"> 1 7</w:t>
            </w:r>
            <w:r w:rsidR="00431059" w:rsidRPr="0012133F">
              <w:rPr>
                <w:vertAlign w:val="superscript"/>
              </w:rPr>
              <w:t>5</w:t>
            </w:r>
            <w:r w:rsidR="00431059">
              <w:rPr>
                <w:vertAlign w:val="superscript"/>
              </w:rPr>
              <w:t xml:space="preserve"> </w:t>
            </w:r>
            <w:r w:rsidR="00431059">
              <w:t>1</w:t>
            </w:r>
            <w:r w:rsidR="00431059" w:rsidRPr="0012133F">
              <w:rPr>
                <w:vertAlign w:val="superscript"/>
              </w:rPr>
              <w:t>3</w:t>
            </w:r>
            <w:r w:rsidR="00431059">
              <w:rPr>
                <w:vertAlign w:val="superscript"/>
              </w:rPr>
              <w:t xml:space="preserve"> </w:t>
            </w:r>
            <w:r w:rsidR="00431059">
              <w:t>0 0</w:t>
            </w:r>
          </w:p>
          <w:p w:rsidR="00431059" w:rsidRDefault="009E12F6" w:rsidP="004467E3">
            <w:pPr>
              <w:pStyle w:val="BoxTXT"/>
            </w:pPr>
            <w:r>
              <w:rPr>
                <w:noProof/>
                <w:lang w:eastAsia="en-GB"/>
              </w:rPr>
              <mc:AlternateContent>
                <mc:Choice Requires="wps">
                  <w:drawing>
                    <wp:anchor distT="0" distB="0" distL="114300" distR="114300" simplePos="0" relativeHeight="251737600" behindDoc="0" locked="0" layoutInCell="1" allowOverlap="1" wp14:anchorId="757B080A" wp14:editId="2ED5A190">
                      <wp:simplePos x="0" y="0"/>
                      <wp:positionH relativeFrom="column">
                        <wp:posOffset>13970</wp:posOffset>
                      </wp:positionH>
                      <wp:positionV relativeFrom="paragraph">
                        <wp:posOffset>137160</wp:posOffset>
                      </wp:positionV>
                      <wp:extent cx="593725" cy="635"/>
                      <wp:effectExtent l="0" t="0" r="34925" b="37465"/>
                      <wp:wrapNone/>
                      <wp:docPr id="150" name="AutoShap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725"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7188E7" id="AutoShape 349" o:spid="_x0000_s1026" type="#_x0000_t32" style="position:absolute;margin-left:1.1pt;margin-top:10.8pt;width:46.75pt;height:.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" strokeweight=".5pt"/>
                  </w:pict>
                </mc:Fallback>
              </mc:AlternateContent>
            </w:r>
            <w:r w:rsidR="00431059">
              <w:t xml:space="preserve"> 1 7  9  5 5</w:t>
            </w:r>
          </w:p>
          <w:p w:rsidR="00431059" w:rsidRPr="00CE4890" w:rsidRDefault="00431059" w:rsidP="004467E3">
            <w:pPr>
              <w:pStyle w:val="BoxTXT"/>
              <w:spacing w:before="60"/>
            </w:pPr>
            <w:r w:rsidRPr="00CE4890">
              <w:t>The expanded written method leads to the formal written method of long multiplication so that children fully understand</w:t>
            </w:r>
            <w:r>
              <w:t xml:space="preserve"> </w:t>
            </w:r>
            <w:r w:rsidRPr="00CE4890">
              <w:t>the procedure, and the effectiveness and efficiency of the method.</w:t>
            </w:r>
          </w:p>
          <w:p w:rsidR="00431059" w:rsidRPr="00CE4890" w:rsidRDefault="00431059" w:rsidP="004467E3">
            <w:pPr>
              <w:pStyle w:val="BoxTXT"/>
            </w:pPr>
            <w:r w:rsidRPr="00CE4890">
              <w:t>The amount of time that should be spent teaching and practising the expanded written method will depend on how</w:t>
            </w:r>
            <w:r>
              <w:t xml:space="preserve"> </w:t>
            </w:r>
            <w:r w:rsidRPr="00CE4890">
              <w:t>secure the children are in their recall of number facts and in their understanding of place value.</w:t>
            </w:r>
          </w:p>
          <w:p w:rsidR="00431059" w:rsidRPr="003E68FE" w:rsidRDefault="00431059" w:rsidP="004E24B7">
            <w:pPr>
              <w:pStyle w:val="BoxTXT"/>
              <w:spacing w:after="0"/>
            </w:pPr>
            <w:r w:rsidRPr="00CE4890">
              <w:t>Where appropriate, place value columns are labelled, e.g. HTO, to remind children of the value of each of the digits</w:t>
            </w:r>
            <w:r>
              <w:t>.</w:t>
            </w:r>
          </w:p>
        </w:tc>
      </w:tr>
    </w:tbl>
    <w:p w:rsidR="004E24B7" w:rsidRDefault="004E24B7" w:rsidP="00431059">
      <w:pPr>
        <w:rPr>
          <w:rFonts w:cs="Arial"/>
          <w:color w:val="000000" w:themeColor="text1"/>
          <w:sz w:val="4"/>
          <w:szCs w:val="4"/>
        </w:rPr>
        <w:sectPr w:rsidR="004E24B7" w:rsidSect="007C15B5">
          <w:headerReference w:type="even" r:id="rId62"/>
          <w:headerReference w:type="default" r:id="rId63"/>
          <w:footerReference w:type="default" r:id="rId64"/>
          <w:footerReference w:type="first" r:id="rId65"/>
          <w:footnotePr>
            <w:numFmt w:val="chicago"/>
          </w:footnotePr>
          <w:pgSz w:w="11900" w:h="16840"/>
          <w:pgMar w:top="720" w:right="720" w:bottom="720" w:left="720" w:header="720" w:footer="720" w:gutter="0"/>
          <w:cols w:space="720"/>
          <w:titlePg/>
        </w:sectPr>
      </w:pP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38624" behindDoc="1" locked="0" layoutInCell="1" allowOverlap="1" wp14:anchorId="0BF05FBF" wp14:editId="7CB1CA33">
                <wp:simplePos x="0" y="0"/>
                <wp:positionH relativeFrom="column">
                  <wp:posOffset>-138430</wp:posOffset>
                </wp:positionH>
                <wp:positionV relativeFrom="paragraph">
                  <wp:posOffset>38735</wp:posOffset>
                </wp:positionV>
                <wp:extent cx="1447165" cy="457200"/>
                <wp:effectExtent l="0" t="0" r="635" b="38100"/>
                <wp:wrapNone/>
                <wp:docPr id="145"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9D48ABC" id="Rectangle 354" o:spid="_x0000_s1026" style="position:absolute;margin-left:-10.9pt;margin-top:3.05pt;width:113.95pt;height:3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OlvGJu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rPr>
      </w:pPr>
      <w:r w:rsidRPr="005B5B6A">
        <w:rPr>
          <w:szCs w:val="28"/>
        </w:rPr>
        <w:t>MULTIPLICATION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F64BC2">
              <w:t>Written methods continued</w:t>
            </w:r>
          </w:p>
        </w:tc>
      </w:tr>
      <w:tr w:rsidR="00431059" w:rsidRPr="00170A2F" w:rsidTr="004467E3">
        <w:trPr>
          <w:trHeight w:val="7698"/>
        </w:trPr>
        <w:tc>
          <w:tcPr>
            <w:tcW w:w="10440" w:type="dxa"/>
            <w:shd w:val="clear" w:color="auto" w:fill="auto"/>
            <w:tcMar>
              <w:top w:w="115" w:type="dxa"/>
              <w:left w:w="115" w:type="dxa"/>
              <w:bottom w:w="115" w:type="dxa"/>
              <w:right w:w="115" w:type="dxa"/>
            </w:tcMar>
          </w:tcPr>
          <w:p w:rsidR="004E24B7" w:rsidRDefault="004E24B7" w:rsidP="004E24B7">
            <w:pPr>
              <w:pStyle w:val="BoxBulletList"/>
            </w:pPr>
            <w:r>
              <w:t>Long multiplication (Decimals):</w:t>
            </w:r>
          </w:p>
          <w:p w:rsidR="004E24B7" w:rsidRDefault="004E24B7" w:rsidP="004E24B7">
            <w:pPr>
              <w:pStyle w:val="BoxSubBulletList"/>
            </w:pPr>
            <w:r>
              <w:t>Multiply one-digit numbers with up to two decimal places by a two-digit number</w:t>
            </w:r>
          </w:p>
          <w:p w:rsidR="004E24B7" w:rsidRDefault="004E24B7" w:rsidP="004E24B7">
            <w:pPr>
              <w:pStyle w:val="BoxBulletList"/>
            </w:pPr>
            <w:r>
              <w:t>Estimate and check the answer to a calculation</w:t>
            </w:r>
          </w:p>
          <w:p w:rsidR="004E24B7" w:rsidRDefault="004E24B7" w:rsidP="004E24B7">
            <w:pPr>
              <w:pStyle w:val="H2"/>
              <w:spacing w:before="60"/>
            </w:pPr>
            <w:r>
              <w:t>Method 1: Calculating with decimals</w:t>
            </w:r>
          </w:p>
          <w:p w:rsidR="004E24B7" w:rsidRDefault="004E24B7" w:rsidP="004E24B7">
            <w:pPr>
              <w:pStyle w:val="H2"/>
            </w:pPr>
            <w:r>
              <w:t>Grid method</w:t>
            </w:r>
          </w:p>
          <w:p w:rsidR="004E24B7" w:rsidRDefault="004E24B7" w:rsidP="004E24B7">
            <w:pPr>
              <w:pStyle w:val="BoxTXT"/>
              <w:spacing w:before="80"/>
            </w:pPr>
            <w:r>
              <w:t>7·56 × 34</w:t>
            </w:r>
          </w:p>
          <w:p w:rsidR="004E24B7" w:rsidRDefault="009E12F6" w:rsidP="004E24B7">
            <w:pPr>
              <w:pStyle w:val="BoxTXT"/>
              <w:spacing w:before="80"/>
            </w:pPr>
            <w:r>
              <w:rPr>
                <w:noProof/>
                <w:lang w:eastAsia="en-GB"/>
              </w:rPr>
              <mc:AlternateContent>
                <mc:Choice Requires="wps">
                  <w:drawing>
                    <wp:anchor distT="0" distB="0" distL="114300" distR="114300" simplePos="0" relativeHeight="251765248" behindDoc="1" locked="0" layoutInCell="1" allowOverlap="1" wp14:anchorId="1F95DC75" wp14:editId="647A1B27">
                      <wp:simplePos x="0" y="0"/>
                      <wp:positionH relativeFrom="column">
                        <wp:posOffset>165735</wp:posOffset>
                      </wp:positionH>
                      <wp:positionV relativeFrom="paragraph">
                        <wp:posOffset>118745</wp:posOffset>
                      </wp:positionV>
                      <wp:extent cx="1431925" cy="638175"/>
                      <wp:effectExtent l="0" t="0" r="0" b="9525"/>
                      <wp:wrapNone/>
                      <wp:docPr id="148"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Style w:val="TableGrid"/>
                                    <w:tblW w:w="0" w:type="auto"/>
                                    <w:tblLook w:val="04A0" w:firstRow="1" w:lastRow="0" w:firstColumn="1" w:lastColumn="0" w:noHBand="0" w:noVBand="1"/>
                                  </w:tblPr>
                                  <w:tblGrid>
                                    <w:gridCol w:w="585"/>
                                    <w:gridCol w:w="585"/>
                                    <w:gridCol w:w="585"/>
                                  </w:tblGrid>
                                  <w:tr w:rsidR="003C6F03" w:rsidTr="004467E3">
                                    <w:trPr>
                                      <w:trHeight w:val="102"/>
                                    </w:trPr>
                                    <w:tc>
                                      <w:tcPr>
                                        <w:tcW w:w="585" w:type="dxa"/>
                                      </w:tcPr>
                                      <w:p w:rsidR="003C6F03" w:rsidRDefault="003C6F03" w:rsidP="004467E3">
                                        <w:pPr>
                                          <w:pStyle w:val="BoxTXT"/>
                                          <w:spacing w:before="80"/>
                                          <w:jc w:val="right"/>
                                        </w:pPr>
                                        <w:r>
                                          <w:t>210</w:t>
                                        </w:r>
                                      </w:p>
                                    </w:tc>
                                    <w:tc>
                                      <w:tcPr>
                                        <w:tcW w:w="585" w:type="dxa"/>
                                      </w:tcPr>
                                      <w:p w:rsidR="003C6F03" w:rsidRDefault="003C6F03" w:rsidP="004467E3">
                                        <w:pPr>
                                          <w:pStyle w:val="BoxTXT"/>
                                          <w:spacing w:before="80"/>
                                          <w:jc w:val="right"/>
                                        </w:pPr>
                                        <w:r>
                                          <w:t>15</w:t>
                                        </w:r>
                                      </w:p>
                                    </w:tc>
                                    <w:tc>
                                      <w:tcPr>
                                        <w:tcW w:w="585" w:type="dxa"/>
                                      </w:tcPr>
                                      <w:p w:rsidR="003C6F03" w:rsidRDefault="003C6F03" w:rsidP="004467E3">
                                        <w:pPr>
                                          <w:pStyle w:val="BoxTXT"/>
                                          <w:spacing w:before="80"/>
                                          <w:jc w:val="right"/>
                                        </w:pPr>
                                        <w:r>
                                          <w:t>1·8</w:t>
                                        </w:r>
                                      </w:p>
                                    </w:tc>
                                  </w:tr>
                                  <w:tr w:rsidR="003C6F03" w:rsidTr="004467E3">
                                    <w:trPr>
                                      <w:trHeight w:val="112"/>
                                    </w:trPr>
                                    <w:tc>
                                      <w:tcPr>
                                        <w:tcW w:w="585" w:type="dxa"/>
                                      </w:tcPr>
                                      <w:p w:rsidR="003C6F03" w:rsidRDefault="003C6F03" w:rsidP="004467E3">
                                        <w:pPr>
                                          <w:pStyle w:val="BoxTXT"/>
                                          <w:spacing w:before="80"/>
                                          <w:jc w:val="right"/>
                                        </w:pPr>
                                        <w:r>
                                          <w:t>28</w:t>
                                        </w:r>
                                      </w:p>
                                    </w:tc>
                                    <w:tc>
                                      <w:tcPr>
                                        <w:tcW w:w="585" w:type="dxa"/>
                                      </w:tcPr>
                                      <w:p w:rsidR="003C6F03" w:rsidRDefault="003C6F03" w:rsidP="004467E3">
                                        <w:pPr>
                                          <w:pStyle w:val="BoxTXT"/>
                                          <w:spacing w:before="80"/>
                                          <w:jc w:val="right"/>
                                        </w:pPr>
                                        <w:r>
                                          <w:t>2</w:t>
                                        </w:r>
                                      </w:p>
                                    </w:tc>
                                    <w:tc>
                                      <w:tcPr>
                                        <w:tcW w:w="585" w:type="dxa"/>
                                      </w:tcPr>
                                      <w:p w:rsidR="003C6F03" w:rsidRDefault="003C6F03" w:rsidP="004467E3">
                                        <w:pPr>
                                          <w:pStyle w:val="BoxTXT"/>
                                          <w:spacing w:before="80"/>
                                          <w:jc w:val="right"/>
                                        </w:pPr>
                                        <w:r>
                                          <w:t>0·24</w:t>
                                        </w:r>
                                      </w:p>
                                    </w:tc>
                                  </w:tr>
                                </w:tbl>
                                <w:p w:rsidR="003C6F03" w:rsidRDefault="003C6F03" w:rsidP="004E24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5DC75" id="Text Box 353" o:spid="_x0000_s1063" type="#_x0000_t202" style="position:absolute;margin-left:13.05pt;margin-top:9.35pt;width:112.75pt;height:50.2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" stroked="f">
                      <v:textbox>
                        <w:txbxContent>
                          <w:tbl>
                            <w:tblPr>
                              <w:tblStyle w:val="TableGrid"/>
                              <w:tblW w:w="0" w:type="auto"/>
                              <w:tblLook w:val="04A0" w:firstRow="1" w:lastRow="0" w:firstColumn="1" w:lastColumn="0" w:noHBand="0" w:noVBand="1"/>
                            </w:tblPr>
                            <w:tblGrid>
                              <w:gridCol w:w="585"/>
                              <w:gridCol w:w="585"/>
                              <w:gridCol w:w="585"/>
                            </w:tblGrid>
                            <w:tr w:rsidR="003C6F03" w:rsidTr="004467E3">
                              <w:trPr>
                                <w:trHeight w:val="102"/>
                              </w:trPr>
                              <w:tc>
                                <w:tcPr>
                                  <w:tcW w:w="585" w:type="dxa"/>
                                </w:tcPr>
                                <w:p w:rsidR="003C6F03" w:rsidRDefault="003C6F03" w:rsidP="004467E3">
                                  <w:pPr>
                                    <w:pStyle w:val="BoxTXT"/>
                                    <w:spacing w:before="80"/>
                                    <w:jc w:val="right"/>
                                  </w:pPr>
                                  <w:r>
                                    <w:t>210</w:t>
                                  </w:r>
                                </w:p>
                              </w:tc>
                              <w:tc>
                                <w:tcPr>
                                  <w:tcW w:w="585" w:type="dxa"/>
                                </w:tcPr>
                                <w:p w:rsidR="003C6F03" w:rsidRDefault="003C6F03" w:rsidP="004467E3">
                                  <w:pPr>
                                    <w:pStyle w:val="BoxTXT"/>
                                    <w:spacing w:before="80"/>
                                    <w:jc w:val="right"/>
                                  </w:pPr>
                                  <w:r>
                                    <w:t>15</w:t>
                                  </w:r>
                                </w:p>
                              </w:tc>
                              <w:tc>
                                <w:tcPr>
                                  <w:tcW w:w="585" w:type="dxa"/>
                                </w:tcPr>
                                <w:p w:rsidR="003C6F03" w:rsidRDefault="003C6F03" w:rsidP="004467E3">
                                  <w:pPr>
                                    <w:pStyle w:val="BoxTXT"/>
                                    <w:spacing w:before="80"/>
                                    <w:jc w:val="right"/>
                                  </w:pPr>
                                  <w:r>
                                    <w:t>1·8</w:t>
                                  </w:r>
                                </w:p>
                              </w:tc>
                            </w:tr>
                            <w:tr w:rsidR="003C6F03" w:rsidTr="004467E3">
                              <w:trPr>
                                <w:trHeight w:val="112"/>
                              </w:trPr>
                              <w:tc>
                                <w:tcPr>
                                  <w:tcW w:w="585" w:type="dxa"/>
                                </w:tcPr>
                                <w:p w:rsidR="003C6F03" w:rsidRDefault="003C6F03" w:rsidP="004467E3">
                                  <w:pPr>
                                    <w:pStyle w:val="BoxTXT"/>
                                    <w:spacing w:before="80"/>
                                    <w:jc w:val="right"/>
                                  </w:pPr>
                                  <w:r>
                                    <w:t>28</w:t>
                                  </w:r>
                                </w:p>
                              </w:tc>
                              <w:tc>
                                <w:tcPr>
                                  <w:tcW w:w="585" w:type="dxa"/>
                                </w:tcPr>
                                <w:p w:rsidR="003C6F03" w:rsidRDefault="003C6F03" w:rsidP="004467E3">
                                  <w:pPr>
                                    <w:pStyle w:val="BoxTXT"/>
                                    <w:spacing w:before="80"/>
                                    <w:jc w:val="right"/>
                                  </w:pPr>
                                  <w:r>
                                    <w:t>2</w:t>
                                  </w:r>
                                </w:p>
                              </w:tc>
                              <w:tc>
                                <w:tcPr>
                                  <w:tcW w:w="585" w:type="dxa"/>
                                </w:tcPr>
                                <w:p w:rsidR="003C6F03" w:rsidRDefault="003C6F03" w:rsidP="004467E3">
                                  <w:pPr>
                                    <w:pStyle w:val="BoxTXT"/>
                                    <w:spacing w:before="80"/>
                                    <w:jc w:val="right"/>
                                  </w:pPr>
                                  <w:r>
                                    <w:t>0·24</w:t>
                                  </w:r>
                                </w:p>
                              </w:tc>
                            </w:tr>
                          </w:tbl>
                          <w:p w:rsidR="003C6F03" w:rsidRDefault="003C6F03" w:rsidP="004E24B7"/>
                        </w:txbxContent>
                      </v:textbox>
                    </v:shape>
                  </w:pict>
                </mc:Fallback>
              </mc:AlternateContent>
            </w:r>
            <w:r w:rsidR="004E24B7">
              <w:t xml:space="preserve">  ×         7        0·5    0·06</w:t>
            </w:r>
          </w:p>
          <w:p w:rsidR="004E24B7" w:rsidRDefault="004E24B7" w:rsidP="004E24B7">
            <w:pPr>
              <w:pStyle w:val="BoxTXT"/>
              <w:spacing w:before="80"/>
            </w:pPr>
            <w:r>
              <w:t>30                                                              226·80</w:t>
            </w:r>
          </w:p>
          <w:p w:rsidR="004E24B7" w:rsidRDefault="004E24B7" w:rsidP="004E24B7">
            <w:pPr>
              <w:pStyle w:val="BoxTXT"/>
              <w:spacing w:before="80"/>
            </w:pPr>
            <w:r>
              <w:t>4                                                           +     30·24</w:t>
            </w:r>
          </w:p>
          <w:p w:rsidR="008D143E" w:rsidRPr="008D143E" w:rsidRDefault="008D143E" w:rsidP="008D143E">
            <w:pPr>
              <w:pStyle w:val="BoxTXT"/>
              <w:rPr>
                <w:sz w:val="12"/>
                <w:szCs w:val="12"/>
              </w:rPr>
            </w:pPr>
            <w:r>
              <w:rPr>
                <w:sz w:val="12"/>
                <w:szCs w:val="12"/>
              </w:rPr>
              <w:t xml:space="preserve">                                                                                                       1</w:t>
            </w:r>
            <w:r>
              <w:rPr>
                <w:noProof/>
                <w:lang w:eastAsia="en-GB"/>
              </w:rPr>
              <mc:AlternateContent>
                <mc:Choice Requires="wps">
                  <w:drawing>
                    <wp:anchor distT="4294967295" distB="4294967295" distL="114300" distR="114300" simplePos="0" relativeHeight="251763200" behindDoc="0" locked="0" layoutInCell="1" allowOverlap="1" wp14:anchorId="6454DC9F" wp14:editId="26A0BC85">
                      <wp:simplePos x="0" y="0"/>
                      <wp:positionH relativeFrom="column">
                        <wp:posOffset>1914525</wp:posOffset>
                      </wp:positionH>
                      <wp:positionV relativeFrom="paragraph">
                        <wp:posOffset>135890</wp:posOffset>
                      </wp:positionV>
                      <wp:extent cx="520700" cy="0"/>
                      <wp:effectExtent l="0" t="0" r="12700" b="19050"/>
                      <wp:wrapNone/>
                      <wp:docPr id="147" name="AutoShap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FD0B88" id="AutoShape 351" o:spid="_x0000_s1026" type="#_x0000_t32" style="position:absolute;margin-left:150.75pt;margin-top:10.7pt;width:41pt;height:0;z-index:251763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" strokeweight=".5pt"/>
                  </w:pict>
                </mc:Fallback>
              </mc:AlternateContent>
            </w:r>
          </w:p>
          <w:p w:rsidR="004E24B7" w:rsidRDefault="009E12F6" w:rsidP="004E24B7">
            <w:pPr>
              <w:pStyle w:val="BoxTXT"/>
              <w:spacing w:before="80"/>
            </w:pPr>
            <w:r>
              <w:rPr>
                <w:noProof/>
                <w:lang w:eastAsia="en-GB"/>
              </w:rPr>
              <mc:AlternateContent>
                <mc:Choice Requires="wps">
                  <w:drawing>
                    <wp:anchor distT="4294967295" distB="4294967295" distL="114300" distR="114300" simplePos="0" relativeHeight="251764224" behindDoc="0" locked="0" layoutInCell="1" allowOverlap="1" wp14:anchorId="0A7506C6" wp14:editId="1B42B616">
                      <wp:simplePos x="0" y="0"/>
                      <wp:positionH relativeFrom="column">
                        <wp:posOffset>1924685</wp:posOffset>
                      </wp:positionH>
                      <wp:positionV relativeFrom="paragraph">
                        <wp:posOffset>160019</wp:posOffset>
                      </wp:positionV>
                      <wp:extent cx="520700" cy="0"/>
                      <wp:effectExtent l="0" t="0" r="31750" b="19050"/>
                      <wp:wrapNone/>
                      <wp:docPr id="146" name="AutoShap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76F931" id="AutoShape 352" o:spid="_x0000_s1026" type="#_x0000_t32" style="position:absolute;margin-left:151.55pt;margin-top:12.6pt;width:41pt;height:0;z-index:251764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" strokeweight=".5pt"/>
                  </w:pict>
                </mc:Fallback>
              </mc:AlternateContent>
            </w:r>
            <w:r w:rsidR="004E24B7">
              <w:t xml:space="preserve">                                                                  257·04</w:t>
            </w:r>
          </w:p>
          <w:p w:rsidR="004E24B7" w:rsidRPr="00414CC6" w:rsidRDefault="004E24B7" w:rsidP="004E24B7">
            <w:pPr>
              <w:pStyle w:val="BoxTXT"/>
              <w:rPr>
                <w:sz w:val="12"/>
                <w:szCs w:val="12"/>
              </w:rPr>
            </w:pPr>
            <w:r>
              <w:rPr>
                <w:sz w:val="12"/>
                <w:szCs w:val="12"/>
              </w:rPr>
              <w:t xml:space="preserve">                                                                                                       </w:t>
            </w:r>
          </w:p>
          <w:p w:rsidR="004E24B7" w:rsidRDefault="004E24B7" w:rsidP="004E24B7">
            <w:pPr>
              <w:pStyle w:val="BoxTXT"/>
            </w:pPr>
            <w:r w:rsidRPr="003E68FE">
              <w:t>The first step is to show all of the calculations involved, e.g. 7·56 is multiplied by 30 (using knowledge of 756 x 3), then 7·56 is multiplied by 4, and finally the two products are added together.</w:t>
            </w:r>
          </w:p>
          <w:p w:rsidR="00431059" w:rsidRDefault="00431059" w:rsidP="004467E3">
            <w:pPr>
              <w:pStyle w:val="H2"/>
            </w:pPr>
            <w:r>
              <w:t>Method 2: Converting decimals to whole numbers before calculating, then converting the answer back to decimals</w:t>
            </w:r>
          </w:p>
          <w:p w:rsidR="00431059" w:rsidRDefault="00431059" w:rsidP="004467E3">
            <w:pPr>
              <w:pStyle w:val="H2"/>
            </w:pPr>
            <w:r>
              <w:t>Expanded written method</w:t>
            </w:r>
          </w:p>
          <w:p w:rsidR="00431059" w:rsidRDefault="00431059" w:rsidP="004467E3">
            <w:pPr>
              <w:pStyle w:val="BoxTXT"/>
              <w:tabs>
                <w:tab w:val="left" w:pos="4843"/>
              </w:tabs>
              <w:spacing w:before="160"/>
            </w:pPr>
            <w:r>
              <w:t xml:space="preserve">Multiplying the </w:t>
            </w:r>
            <w:r w:rsidRPr="00AD521C">
              <w:rPr>
                <w:u w:val="single"/>
              </w:rPr>
              <w:t>mos</w:t>
            </w:r>
            <w:r>
              <w:t>t significant digit first</w:t>
            </w:r>
            <w:r>
              <w:tab/>
              <w:t xml:space="preserve">Multiplying the </w:t>
            </w:r>
            <w:r w:rsidRPr="00AD521C">
              <w:rPr>
                <w:u w:val="single"/>
              </w:rPr>
              <w:t>least</w:t>
            </w:r>
            <w:r>
              <w:t xml:space="preserve"> significant digit first</w:t>
            </w:r>
          </w:p>
          <w:p w:rsidR="00431059" w:rsidRDefault="00431059" w:rsidP="004467E3">
            <w:pPr>
              <w:pStyle w:val="BoxTXT"/>
              <w:tabs>
                <w:tab w:val="left" w:pos="4830"/>
              </w:tabs>
              <w:spacing w:before="160"/>
            </w:pPr>
            <w:r>
              <w:t>7·56 × 34 is equivalent to 756 × 34 ÷ 100</w:t>
            </w:r>
            <w:r>
              <w:tab/>
              <w:t>7·56 × 34 is equivalent to 756 × 34 ÷ 100</w:t>
            </w:r>
          </w:p>
          <w:p w:rsidR="00431059" w:rsidRDefault="00431059" w:rsidP="004467E3">
            <w:pPr>
              <w:pStyle w:val="BoxTXT"/>
              <w:tabs>
                <w:tab w:val="left" w:pos="5555"/>
              </w:tabs>
              <w:spacing w:before="160"/>
            </w:pPr>
            <w:r>
              <w:t xml:space="preserve">              7 5 6</w:t>
            </w:r>
            <w:r>
              <w:tab/>
              <w:t>7 5 6</w:t>
            </w:r>
          </w:p>
          <w:p w:rsidR="00431059" w:rsidRDefault="008D143E" w:rsidP="004467E3">
            <w:pPr>
              <w:pStyle w:val="BoxTXT"/>
              <w:tabs>
                <w:tab w:val="left" w:pos="5037"/>
              </w:tabs>
              <w:spacing w:before="40"/>
            </w:pPr>
            <w:r>
              <w:rPr>
                <w:noProof/>
                <w:lang w:eastAsia="en-GB"/>
              </w:rPr>
              <mc:AlternateContent>
                <mc:Choice Requires="wps">
                  <w:drawing>
                    <wp:anchor distT="0" distB="0" distL="114300" distR="114300" simplePos="0" relativeHeight="251766272" behindDoc="0" locked="0" layoutInCell="1" allowOverlap="1" wp14:anchorId="22B5B439" wp14:editId="2FCFA734">
                      <wp:simplePos x="0" y="0"/>
                      <wp:positionH relativeFrom="column">
                        <wp:posOffset>165100</wp:posOffset>
                      </wp:positionH>
                      <wp:positionV relativeFrom="paragraph">
                        <wp:posOffset>120650</wp:posOffset>
                      </wp:positionV>
                      <wp:extent cx="643255" cy="0"/>
                      <wp:effectExtent l="0" t="0" r="23495" b="19050"/>
                      <wp:wrapNone/>
                      <wp:docPr id="371" name="Straight Connector 371"/>
                      <wp:cNvGraphicFramePr/>
                      <a:graphic xmlns:a="http://schemas.openxmlformats.org/drawingml/2006/main">
                        <a:graphicData uri="http://schemas.microsoft.com/office/word/2010/wordprocessingShape">
                          <wps:wsp>
                            <wps:cNvCnPr/>
                            <wps:spPr>
                              <a:xfrm>
                                <a:off x="0" y="0"/>
                                <a:ext cx="64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17C0E5" id="Straight Connector 371" o:spid="_x0000_s1026" style="position:absolute;z-index:251766272;visibility:visible;mso-wrap-style:square;mso-wrap-distance-left:9pt;mso-wrap-distance-top:0;mso-wrap-distance-right:9pt;mso-wrap-distance-bottom:0;mso-position-horizontal:absolute;mso-position-horizontal-relative:text;mso-position-vertical:absolute;mso-position-vertical-relative:text" from="13pt,9.5pt" to="63.6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" strokecolor="black [3040]"/>
                  </w:pict>
                </mc:Fallback>
              </mc:AlternateContent>
            </w:r>
            <w:r>
              <w:rPr>
                <w:noProof/>
                <w:lang w:eastAsia="en-GB"/>
              </w:rPr>
              <mc:AlternateContent>
                <mc:Choice Requires="wps">
                  <w:drawing>
                    <wp:anchor distT="0" distB="0" distL="114300" distR="114300" simplePos="0" relativeHeight="251767296" behindDoc="0" locked="0" layoutInCell="1" allowOverlap="1" wp14:anchorId="4C4E4E15" wp14:editId="73164D73">
                      <wp:simplePos x="0" y="0"/>
                      <wp:positionH relativeFrom="column">
                        <wp:posOffset>3224530</wp:posOffset>
                      </wp:positionH>
                      <wp:positionV relativeFrom="paragraph">
                        <wp:posOffset>122555</wp:posOffset>
                      </wp:positionV>
                      <wp:extent cx="643255" cy="0"/>
                      <wp:effectExtent l="0" t="0" r="23495" b="19050"/>
                      <wp:wrapNone/>
                      <wp:docPr id="372" name="Straight Connector 372"/>
                      <wp:cNvGraphicFramePr/>
                      <a:graphic xmlns:a="http://schemas.openxmlformats.org/drawingml/2006/main">
                        <a:graphicData uri="http://schemas.microsoft.com/office/word/2010/wordprocessingShape">
                          <wps:wsp>
                            <wps:cNvCnPr/>
                            <wps:spPr>
                              <a:xfrm>
                                <a:off x="0" y="0"/>
                                <a:ext cx="64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C76622" id="Straight Connector 372" o:spid="_x0000_s1026" style="position:absolute;z-index:251767296;visibility:visible;mso-wrap-style:square;mso-wrap-distance-left:9pt;mso-wrap-distance-top:0;mso-wrap-distance-right:9pt;mso-wrap-distance-bottom:0;mso-position-horizontal:absolute;mso-position-horizontal-relative:text;mso-position-vertical:absolute;mso-position-vertical-relative:text" from="253.9pt,9.65pt" to="304.5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" strokecolor="black [3040]"/>
                  </w:pict>
                </mc:Fallback>
              </mc:AlternateContent>
            </w:r>
            <w:r w:rsidR="00431059">
              <w:t xml:space="preserve">       ×        3 4</w:t>
            </w:r>
            <w:r w:rsidR="00431059">
              <w:tab/>
              <w:t>×           3 4</w:t>
            </w:r>
          </w:p>
          <w:p w:rsidR="00431059" w:rsidRDefault="00431059" w:rsidP="004467E3">
            <w:pPr>
              <w:pStyle w:val="BoxTXT"/>
              <w:tabs>
                <w:tab w:val="left" w:pos="5107"/>
              </w:tabs>
              <w:spacing w:before="80"/>
            </w:pPr>
            <w:r>
              <w:t xml:space="preserve">       2 2</w:t>
            </w:r>
            <w:r w:rsidRPr="00967CF9">
              <w:rPr>
                <w:vertAlign w:val="superscript"/>
              </w:rPr>
              <w:t>1</w:t>
            </w:r>
            <w:r>
              <w:t>6</w:t>
            </w:r>
            <w:r w:rsidRPr="00967CF9">
              <w:rPr>
                <w:vertAlign w:val="superscript"/>
              </w:rPr>
              <w:t>1</w:t>
            </w:r>
            <w:r>
              <w:t>8 0     (756 × 30)                                                                3 0</w:t>
            </w:r>
            <w:r w:rsidRPr="00967CF9">
              <w:rPr>
                <w:vertAlign w:val="superscript"/>
              </w:rPr>
              <w:t>2</w:t>
            </w:r>
            <w:r>
              <w:t>2</w:t>
            </w:r>
            <w:r w:rsidRPr="00967CF9">
              <w:rPr>
                <w:vertAlign w:val="superscript"/>
              </w:rPr>
              <w:t>2</w:t>
            </w:r>
            <w:r>
              <w:t>4      (756 ×   4)</w:t>
            </w:r>
          </w:p>
          <w:p w:rsidR="00431059" w:rsidRDefault="00431059" w:rsidP="004467E3">
            <w:pPr>
              <w:pStyle w:val="BoxTXT"/>
              <w:tabs>
                <w:tab w:val="left" w:pos="5107"/>
              </w:tabs>
              <w:spacing w:before="80"/>
            </w:pPr>
            <w:r>
              <w:t xml:space="preserve">          3 0</w:t>
            </w:r>
            <w:r w:rsidRPr="00967CF9">
              <w:rPr>
                <w:vertAlign w:val="superscript"/>
              </w:rPr>
              <w:t>2</w:t>
            </w:r>
            <w:r>
              <w:t>2</w:t>
            </w:r>
            <w:r w:rsidRPr="00967CF9">
              <w:rPr>
                <w:vertAlign w:val="superscript"/>
              </w:rPr>
              <w:t>2</w:t>
            </w:r>
            <w:r>
              <w:t>4     (756 ×   4)                                                             2 2</w:t>
            </w:r>
            <w:r w:rsidRPr="00967CF9">
              <w:rPr>
                <w:vertAlign w:val="superscript"/>
              </w:rPr>
              <w:t>1</w:t>
            </w:r>
            <w:r>
              <w:t>6</w:t>
            </w:r>
            <w:r w:rsidRPr="00967CF9">
              <w:rPr>
                <w:vertAlign w:val="superscript"/>
              </w:rPr>
              <w:t>1</w:t>
            </w:r>
            <w:r>
              <w:t>8 0      (756 × 30)</w:t>
            </w:r>
          </w:p>
          <w:p w:rsidR="008D143E" w:rsidRPr="008D143E" w:rsidRDefault="008D143E" w:rsidP="004467E3">
            <w:pPr>
              <w:pStyle w:val="BoxTXT"/>
              <w:tabs>
                <w:tab w:val="left" w:pos="5107"/>
              </w:tabs>
              <w:spacing w:before="80"/>
              <w:rPr>
                <w:sz w:val="12"/>
                <w:szCs w:val="12"/>
              </w:rPr>
            </w:pPr>
            <w:r>
              <w:rPr>
                <w:noProof/>
                <w:lang w:eastAsia="en-GB"/>
              </w:rPr>
              <mc:AlternateContent>
                <mc:Choice Requires="wps">
                  <w:drawing>
                    <wp:anchor distT="0" distB="0" distL="114300" distR="114300" simplePos="0" relativeHeight="251770368" behindDoc="0" locked="0" layoutInCell="1" allowOverlap="1" wp14:anchorId="559842B1" wp14:editId="4D43745D">
                      <wp:simplePos x="0" y="0"/>
                      <wp:positionH relativeFrom="column">
                        <wp:posOffset>3223895</wp:posOffset>
                      </wp:positionH>
                      <wp:positionV relativeFrom="paragraph">
                        <wp:posOffset>133350</wp:posOffset>
                      </wp:positionV>
                      <wp:extent cx="643255" cy="0"/>
                      <wp:effectExtent l="0" t="0" r="23495" b="19050"/>
                      <wp:wrapNone/>
                      <wp:docPr id="376" name="Straight Connector 376"/>
                      <wp:cNvGraphicFramePr/>
                      <a:graphic xmlns:a="http://schemas.openxmlformats.org/drawingml/2006/main">
                        <a:graphicData uri="http://schemas.microsoft.com/office/word/2010/wordprocessingShape">
                          <wps:wsp>
                            <wps:cNvCnPr/>
                            <wps:spPr>
                              <a:xfrm>
                                <a:off x="0" y="0"/>
                                <a:ext cx="64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93BA83" id="Straight Connector 376" o:spid="_x0000_s1026" style="position:absolute;z-index:251770368;visibility:visible;mso-wrap-style:square;mso-wrap-distance-left:9pt;mso-wrap-distance-top:0;mso-wrap-distance-right:9pt;mso-wrap-distance-bottom:0;mso-position-horizontal:absolute;mso-position-horizontal-relative:text;mso-position-vertical:absolute;mso-position-vertical-relative:text" from="253.85pt,10.5pt" to="304.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" strokecolor="black [3040]"/>
                  </w:pict>
                </mc:Fallback>
              </mc:AlternateContent>
            </w:r>
            <w:r>
              <w:rPr>
                <w:noProof/>
                <w:lang w:eastAsia="en-GB"/>
              </w:rPr>
              <mc:AlternateContent>
                <mc:Choice Requires="wps">
                  <w:drawing>
                    <wp:anchor distT="0" distB="0" distL="114300" distR="114300" simplePos="0" relativeHeight="251768320" behindDoc="0" locked="0" layoutInCell="1" allowOverlap="1" wp14:anchorId="2FD3FB7D" wp14:editId="7263ACDE">
                      <wp:simplePos x="0" y="0"/>
                      <wp:positionH relativeFrom="column">
                        <wp:posOffset>167005</wp:posOffset>
                      </wp:positionH>
                      <wp:positionV relativeFrom="paragraph">
                        <wp:posOffset>133350</wp:posOffset>
                      </wp:positionV>
                      <wp:extent cx="643255" cy="0"/>
                      <wp:effectExtent l="0" t="0" r="23495" b="19050"/>
                      <wp:wrapNone/>
                      <wp:docPr id="373" name="Straight Connector 373"/>
                      <wp:cNvGraphicFramePr/>
                      <a:graphic xmlns:a="http://schemas.openxmlformats.org/drawingml/2006/main">
                        <a:graphicData uri="http://schemas.microsoft.com/office/word/2010/wordprocessingShape">
                          <wps:wsp>
                            <wps:cNvCnPr/>
                            <wps:spPr>
                              <a:xfrm>
                                <a:off x="0" y="0"/>
                                <a:ext cx="64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C023FC" id="Straight Connector 373" o:spid="_x0000_s1026" style="position:absolute;z-index:251768320;visibility:visible;mso-wrap-style:square;mso-wrap-distance-left:9pt;mso-wrap-distance-top:0;mso-wrap-distance-right:9pt;mso-wrap-distance-bottom:0;mso-position-horizontal:absolute;mso-position-horizontal-relative:text;mso-position-vertical:absolute;mso-position-vertical-relative:text" from="13.15pt,10.5pt" to="63.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" strokecolor="black [3040]"/>
                  </w:pict>
                </mc:Fallback>
              </mc:AlternateContent>
            </w:r>
            <w:r>
              <w:t xml:space="preserve">               </w:t>
            </w:r>
            <w:r>
              <w:rPr>
                <w:sz w:val="12"/>
                <w:szCs w:val="12"/>
              </w:rPr>
              <w:t xml:space="preserve">  </w:t>
            </w:r>
            <w:r w:rsidRPr="00902BC0">
              <w:rPr>
                <w:sz w:val="12"/>
                <w:szCs w:val="12"/>
              </w:rPr>
              <w:t>1</w:t>
            </w:r>
            <w:r>
              <w:rPr>
                <w:sz w:val="12"/>
                <w:szCs w:val="12"/>
              </w:rPr>
              <w:t xml:space="preserve">                                                                                                                                               1</w:t>
            </w:r>
          </w:p>
          <w:p w:rsidR="00431059" w:rsidRDefault="00431059" w:rsidP="004467E3">
            <w:pPr>
              <w:pStyle w:val="BoxTXT"/>
              <w:tabs>
                <w:tab w:val="left" w:pos="5107"/>
              </w:tabs>
              <w:spacing w:before="80"/>
            </w:pPr>
            <w:r>
              <w:t xml:space="preserve">       2 5 7 0 4                                                                                   2 5 7 0 4</w:t>
            </w:r>
          </w:p>
          <w:p w:rsidR="00431059" w:rsidRDefault="008D143E" w:rsidP="004467E3">
            <w:pPr>
              <w:pStyle w:val="BoxTXT"/>
              <w:tabs>
                <w:tab w:val="left" w:pos="5107"/>
              </w:tabs>
              <w:spacing w:before="80"/>
              <w:rPr>
                <w:sz w:val="12"/>
                <w:szCs w:val="12"/>
              </w:rPr>
            </w:pPr>
            <w:r>
              <w:rPr>
                <w:noProof/>
                <w:lang w:eastAsia="en-GB"/>
              </w:rPr>
              <mc:AlternateContent>
                <mc:Choice Requires="wps">
                  <w:drawing>
                    <wp:anchor distT="0" distB="0" distL="114300" distR="114300" simplePos="0" relativeHeight="251771392" behindDoc="0" locked="0" layoutInCell="1" allowOverlap="1" wp14:anchorId="706C9B01" wp14:editId="11836E00">
                      <wp:simplePos x="0" y="0"/>
                      <wp:positionH relativeFrom="column">
                        <wp:posOffset>3223895</wp:posOffset>
                      </wp:positionH>
                      <wp:positionV relativeFrom="paragraph">
                        <wp:posOffset>1270</wp:posOffset>
                      </wp:positionV>
                      <wp:extent cx="643255" cy="0"/>
                      <wp:effectExtent l="0" t="0" r="23495" b="19050"/>
                      <wp:wrapNone/>
                      <wp:docPr id="377" name="Straight Connector 377"/>
                      <wp:cNvGraphicFramePr/>
                      <a:graphic xmlns:a="http://schemas.openxmlformats.org/drawingml/2006/main">
                        <a:graphicData uri="http://schemas.microsoft.com/office/word/2010/wordprocessingShape">
                          <wps:wsp>
                            <wps:cNvCnPr/>
                            <wps:spPr>
                              <a:xfrm>
                                <a:off x="0" y="0"/>
                                <a:ext cx="64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295FBD" id="Straight Connector 377" o:spid="_x0000_s1026" style="position:absolute;z-index:251771392;visibility:visible;mso-wrap-style:square;mso-wrap-distance-left:9pt;mso-wrap-distance-top:0;mso-wrap-distance-right:9pt;mso-wrap-distance-bottom:0;mso-position-horizontal:absolute;mso-position-horizontal-relative:text;mso-position-vertical:absolute;mso-position-vertical-relative:text" from="253.85pt,.1pt" to="30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" strokecolor="black [3040]"/>
                  </w:pict>
                </mc:Fallback>
              </mc:AlternateContent>
            </w:r>
            <w:r>
              <w:rPr>
                <w:noProof/>
                <w:lang w:eastAsia="en-GB"/>
              </w:rPr>
              <mc:AlternateContent>
                <mc:Choice Requires="wps">
                  <w:drawing>
                    <wp:anchor distT="0" distB="0" distL="114300" distR="114300" simplePos="0" relativeHeight="251769344" behindDoc="0" locked="0" layoutInCell="1" allowOverlap="1" wp14:anchorId="7B05FB24" wp14:editId="2F80849F">
                      <wp:simplePos x="0" y="0"/>
                      <wp:positionH relativeFrom="column">
                        <wp:posOffset>167005</wp:posOffset>
                      </wp:positionH>
                      <wp:positionV relativeFrom="paragraph">
                        <wp:posOffset>1270</wp:posOffset>
                      </wp:positionV>
                      <wp:extent cx="643255" cy="0"/>
                      <wp:effectExtent l="0" t="0" r="23495" b="19050"/>
                      <wp:wrapNone/>
                      <wp:docPr id="375" name="Straight Connector 375"/>
                      <wp:cNvGraphicFramePr/>
                      <a:graphic xmlns:a="http://schemas.openxmlformats.org/drawingml/2006/main">
                        <a:graphicData uri="http://schemas.microsoft.com/office/word/2010/wordprocessingShape">
                          <wps:wsp>
                            <wps:cNvCnPr/>
                            <wps:spPr>
                              <a:xfrm>
                                <a:off x="0" y="0"/>
                                <a:ext cx="643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3C0DE3" id="Straight Connector 375" o:spid="_x0000_s1026" style="position:absolute;z-index:251769344;visibility:visible;mso-wrap-style:square;mso-wrap-distance-left:9pt;mso-wrap-distance-top:0;mso-wrap-distance-right:9pt;mso-wrap-distance-bottom:0;mso-position-horizontal:absolute;mso-position-horizontal-relative:text;mso-position-vertical:absolute;mso-position-vertical-relative:text" from="13.15pt,.1pt" to="63.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" strokecolor="black [3040]"/>
                  </w:pict>
                </mc:Fallback>
              </mc:AlternateContent>
            </w:r>
            <w:r w:rsidR="00431059">
              <w:rPr>
                <w:sz w:val="12"/>
                <w:szCs w:val="12"/>
              </w:rPr>
              <w:t xml:space="preserve">                                                                                                                                                              </w:t>
            </w:r>
          </w:p>
          <w:p w:rsidR="00431059" w:rsidRDefault="00431059" w:rsidP="004467E3">
            <w:pPr>
              <w:pStyle w:val="BoxTXT"/>
              <w:tabs>
                <w:tab w:val="left" w:pos="4871"/>
              </w:tabs>
              <w:spacing w:before="200"/>
            </w:pPr>
            <w:r w:rsidRPr="00A8139D">
              <w:t>25 704 ÷ 100 = 257·04</w:t>
            </w:r>
            <w:r w:rsidRPr="00A8139D">
              <w:tab/>
              <w:t>25 704 ÷ 100 = 257·04</w:t>
            </w:r>
          </w:p>
          <w:p w:rsidR="00431059" w:rsidRPr="00E65B0C" w:rsidRDefault="00431059" w:rsidP="00102EDB">
            <w:pPr>
              <w:pStyle w:val="BoxTXT"/>
              <w:spacing w:beforeLines="80" w:before="192"/>
            </w:pPr>
            <w:r w:rsidRPr="00E65B0C">
              <w:t>Where appropriate, place value columns are labelled, e.g. HTO, to remind children of the value of each of the digits.</w:t>
            </w:r>
          </w:p>
          <w:p w:rsidR="00431059" w:rsidRDefault="00431059" w:rsidP="00102EDB">
            <w:pPr>
              <w:pStyle w:val="H2"/>
              <w:spacing w:beforeLines="80" w:before="192"/>
            </w:pPr>
            <w:r>
              <w:t>Formal written method of long multiplication</w:t>
            </w:r>
          </w:p>
          <w:p w:rsidR="00431059" w:rsidRDefault="00431059" w:rsidP="004467E3">
            <w:pPr>
              <w:pStyle w:val="BoxTXT"/>
              <w:spacing w:before="80"/>
            </w:pPr>
            <w:r w:rsidRPr="009D64E9">
              <w:t>7·56 × 34 is equivalent to 756 × 34 ÷ 100</w:t>
            </w:r>
          </w:p>
          <w:p w:rsidR="00431059" w:rsidRDefault="00431059" w:rsidP="004467E3">
            <w:pPr>
              <w:pStyle w:val="BoxTXT"/>
              <w:spacing w:before="160"/>
            </w:pPr>
            <w:r>
              <w:t xml:space="preserve">                7 5 6</w:t>
            </w:r>
          </w:p>
          <w:p w:rsidR="00431059" w:rsidRDefault="009E12F6" w:rsidP="004467E3">
            <w:pPr>
              <w:pStyle w:val="BoxTXT"/>
            </w:pPr>
            <w:r>
              <w:rPr>
                <w:noProof/>
                <w:lang w:eastAsia="en-GB"/>
              </w:rPr>
              <mc:AlternateContent>
                <mc:Choice Requires="wps">
                  <w:drawing>
                    <wp:anchor distT="4294967295" distB="4294967295" distL="114300" distR="114300" simplePos="0" relativeHeight="251740672" behindDoc="0" locked="0" layoutInCell="1" allowOverlap="1" wp14:anchorId="5C1DDB98" wp14:editId="708D6D6A">
                      <wp:simplePos x="0" y="0"/>
                      <wp:positionH relativeFrom="column">
                        <wp:posOffset>221615</wp:posOffset>
                      </wp:positionH>
                      <wp:positionV relativeFrom="paragraph">
                        <wp:posOffset>135889</wp:posOffset>
                      </wp:positionV>
                      <wp:extent cx="520700" cy="0"/>
                      <wp:effectExtent l="0" t="0" r="31750" b="19050"/>
                      <wp:wrapNone/>
                      <wp:docPr id="137" name="AutoShap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80CEF3" id="AutoShape 362" o:spid="_x0000_s1026" type="#_x0000_t32" style="position:absolute;margin-left:17.45pt;margin-top:10.7pt;width:41pt;height:0;z-index:251740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" strokeweight=".5pt"/>
                  </w:pict>
                </mc:Fallback>
              </mc:AlternateContent>
            </w:r>
            <w:r w:rsidR="00431059">
              <w:t xml:space="preserve">   </w:t>
            </w:r>
            <w:r w:rsidR="00431059" w:rsidRPr="000A41B4">
              <w:t xml:space="preserve">      ×        3 4</w:t>
            </w:r>
          </w:p>
          <w:p w:rsidR="00431059" w:rsidRDefault="00431059" w:rsidP="004467E3">
            <w:pPr>
              <w:pStyle w:val="BoxTXT"/>
              <w:spacing w:before="80"/>
            </w:pPr>
            <w:r>
              <w:t xml:space="preserve">             3 0</w:t>
            </w:r>
            <w:r w:rsidRPr="00967CF9">
              <w:rPr>
                <w:vertAlign w:val="superscript"/>
              </w:rPr>
              <w:t>2</w:t>
            </w:r>
            <w:r>
              <w:t>2</w:t>
            </w:r>
            <w:r w:rsidRPr="00967CF9">
              <w:rPr>
                <w:vertAlign w:val="superscript"/>
              </w:rPr>
              <w:t>2</w:t>
            </w:r>
            <w:r>
              <w:t>4</w:t>
            </w:r>
          </w:p>
          <w:p w:rsidR="00431059" w:rsidRDefault="00431059" w:rsidP="004467E3">
            <w:pPr>
              <w:pStyle w:val="BoxTXT"/>
            </w:pPr>
            <w:r>
              <w:t xml:space="preserve">          2 2</w:t>
            </w:r>
            <w:r w:rsidRPr="00967CF9">
              <w:rPr>
                <w:vertAlign w:val="superscript"/>
              </w:rPr>
              <w:t>1</w:t>
            </w:r>
            <w:r>
              <w:t>6</w:t>
            </w:r>
            <w:r w:rsidRPr="00967CF9">
              <w:rPr>
                <w:vertAlign w:val="superscript"/>
              </w:rPr>
              <w:t>1</w:t>
            </w:r>
            <w:r>
              <w:t>8 0</w:t>
            </w:r>
          </w:p>
          <w:p w:rsidR="008D143E" w:rsidRPr="008D143E" w:rsidRDefault="008D143E" w:rsidP="004467E3">
            <w:pPr>
              <w:pStyle w:val="BoxTXT"/>
              <w:rPr>
                <w:sz w:val="12"/>
                <w:szCs w:val="12"/>
              </w:rPr>
            </w:pPr>
            <w:r>
              <w:rPr>
                <w:sz w:val="12"/>
                <w:szCs w:val="12"/>
              </w:rPr>
              <w:t xml:space="preserve">                              </w:t>
            </w:r>
            <w:r w:rsidRPr="00C61BD6">
              <w:rPr>
                <w:sz w:val="12"/>
                <w:szCs w:val="12"/>
              </w:rPr>
              <w:t>1</w:t>
            </w:r>
            <w:r>
              <w:rPr>
                <w:noProof/>
                <w:lang w:eastAsia="en-GB"/>
              </w:rPr>
              <mc:AlternateContent>
                <mc:Choice Requires="wps">
                  <w:drawing>
                    <wp:anchor distT="4294967295" distB="4294967295" distL="114300" distR="114300" simplePos="0" relativeHeight="251741696" behindDoc="0" locked="0" layoutInCell="1" allowOverlap="1" wp14:anchorId="2378BD4A" wp14:editId="6A027587">
                      <wp:simplePos x="0" y="0"/>
                      <wp:positionH relativeFrom="column">
                        <wp:posOffset>254322</wp:posOffset>
                      </wp:positionH>
                      <wp:positionV relativeFrom="paragraph">
                        <wp:posOffset>123190</wp:posOffset>
                      </wp:positionV>
                      <wp:extent cx="520700" cy="0"/>
                      <wp:effectExtent l="0" t="0" r="12700" b="19050"/>
                      <wp:wrapNone/>
                      <wp:docPr id="136" name="AutoShap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748043" id="AutoShape 363" o:spid="_x0000_s1026" type="#_x0000_t32" style="position:absolute;margin-left:20.05pt;margin-top:9.7pt;width:41pt;height:0;z-index:251741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" strokeweight=".5pt"/>
                  </w:pict>
                </mc:Fallback>
              </mc:AlternateContent>
            </w:r>
          </w:p>
          <w:p w:rsidR="00431059" w:rsidRDefault="009E12F6" w:rsidP="004467E3">
            <w:pPr>
              <w:pStyle w:val="BoxTXT"/>
              <w:spacing w:before="80"/>
            </w:pPr>
            <w:r>
              <w:rPr>
                <w:noProof/>
                <w:lang w:eastAsia="en-GB"/>
              </w:rPr>
              <mc:AlternateContent>
                <mc:Choice Requires="wps">
                  <w:drawing>
                    <wp:anchor distT="4294967295" distB="4294967295" distL="114300" distR="114300" simplePos="0" relativeHeight="251742720" behindDoc="0" locked="0" layoutInCell="1" allowOverlap="1" wp14:anchorId="062B886C" wp14:editId="47C933AC">
                      <wp:simplePos x="0" y="0"/>
                      <wp:positionH relativeFrom="column">
                        <wp:posOffset>224155</wp:posOffset>
                      </wp:positionH>
                      <wp:positionV relativeFrom="paragraph">
                        <wp:posOffset>149224</wp:posOffset>
                      </wp:positionV>
                      <wp:extent cx="520700" cy="0"/>
                      <wp:effectExtent l="0" t="0" r="31750" b="19050"/>
                      <wp:wrapNone/>
                      <wp:docPr id="135"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700"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30033" id="AutoShape 364" o:spid="_x0000_s1026" type="#_x0000_t32" style="position:absolute;margin-left:17.65pt;margin-top:11.75pt;width:41pt;height:0;z-index:251742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" strokeweight=".5pt"/>
                  </w:pict>
                </mc:Fallback>
              </mc:AlternateContent>
            </w:r>
            <w:r w:rsidR="00431059">
              <w:t xml:space="preserve">          2 5  7 0 4</w:t>
            </w:r>
          </w:p>
          <w:p w:rsidR="00431059" w:rsidRDefault="00431059" w:rsidP="004467E3">
            <w:pPr>
              <w:pStyle w:val="BoxTXT"/>
              <w:rPr>
                <w:sz w:val="12"/>
                <w:szCs w:val="12"/>
              </w:rPr>
            </w:pPr>
            <w:r>
              <w:rPr>
                <w:sz w:val="12"/>
                <w:szCs w:val="12"/>
              </w:rPr>
              <w:t xml:space="preserve">                              </w:t>
            </w:r>
          </w:p>
          <w:p w:rsidR="00431059" w:rsidRDefault="00431059" w:rsidP="004467E3">
            <w:pPr>
              <w:pStyle w:val="BoxTXT"/>
              <w:spacing w:before="120"/>
            </w:pPr>
            <w:r w:rsidRPr="005F0E8F">
              <w:t>25 704 ÷ 100 = 257·04</w:t>
            </w:r>
          </w:p>
          <w:p w:rsidR="00431059" w:rsidRPr="005F0E8F" w:rsidRDefault="00431059" w:rsidP="004467E3">
            <w:pPr>
              <w:pStyle w:val="BoxTXT"/>
            </w:pPr>
            <w:r w:rsidRPr="005F0E8F">
              <w:t>The expanded written method leads to the formal written method of long multiplication so that children fully understand</w:t>
            </w:r>
            <w:r>
              <w:t xml:space="preserve"> </w:t>
            </w:r>
            <w:r w:rsidRPr="005F0E8F">
              <w:t>the procedure, and the effectiveness and efficiency of the method.</w:t>
            </w:r>
          </w:p>
          <w:p w:rsidR="00431059" w:rsidRPr="005F0E8F" w:rsidRDefault="00431059" w:rsidP="004467E3">
            <w:pPr>
              <w:pStyle w:val="BoxTXT"/>
            </w:pPr>
            <w:r w:rsidRPr="005F0E8F">
              <w:t>The amount of time that should be spent teaching and practising the expanded written method will depend on how</w:t>
            </w:r>
            <w:r>
              <w:t xml:space="preserve"> </w:t>
            </w:r>
            <w:r w:rsidRPr="005F0E8F">
              <w:t>secure the children are in their recall of number facts and in their understanding of place value.</w:t>
            </w:r>
          </w:p>
          <w:p w:rsidR="00431059" w:rsidRPr="005F0E8F" w:rsidRDefault="00431059" w:rsidP="004467E3">
            <w:pPr>
              <w:pStyle w:val="BoxTXT"/>
            </w:pPr>
            <w:r w:rsidRPr="005F0E8F">
              <w:t>Where appropriate, place value columns are labelled, e.g. HTO, to remind children of the value of each of the digits.</w:t>
            </w:r>
          </w:p>
        </w:tc>
      </w:tr>
    </w:tbl>
    <w:p w:rsidR="00431059" w:rsidRDefault="00431059" w:rsidP="00431059">
      <w:pPr>
        <w:rPr>
          <w:rFonts w:cs="Arial"/>
          <w:color w:val="000000" w:themeColor="text1"/>
          <w:sz w:val="28"/>
          <w:szCs w:val="32"/>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43744" behindDoc="1" locked="0" layoutInCell="1" allowOverlap="1" wp14:anchorId="4F1D5CC5" wp14:editId="0B7AFB3A">
                <wp:simplePos x="0" y="0"/>
                <wp:positionH relativeFrom="column">
                  <wp:posOffset>-138430</wp:posOffset>
                </wp:positionH>
                <wp:positionV relativeFrom="paragraph">
                  <wp:posOffset>38735</wp:posOffset>
                </wp:positionV>
                <wp:extent cx="1447165" cy="457200"/>
                <wp:effectExtent l="0" t="0" r="635" b="38100"/>
                <wp:wrapNone/>
                <wp:docPr id="134"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6CF273" id="Rectangle 365" o:spid="_x0000_s1026" style="position:absolute;margin-left:-10.9pt;margin-top:3.05pt;width:113.95pt;height:36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0/j/9O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Pr="005B5B6A" w:rsidRDefault="00431059" w:rsidP="00431059">
      <w:pPr>
        <w:pStyle w:val="HEADCAP"/>
        <w:spacing w:after="180"/>
        <w:rPr>
          <w:szCs w:val="28"/>
        </w:rPr>
      </w:pPr>
      <w:r w:rsidRPr="005B5B6A">
        <w:rPr>
          <w:szCs w:val="28"/>
        </w:rPr>
        <w:t>DIVISION</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1C15E1">
              <w:t>Conceptual understanding and procedural fluency</w:t>
            </w:r>
          </w:p>
        </w:tc>
      </w:tr>
      <w:tr w:rsidR="00431059" w:rsidRPr="00170A2F" w:rsidTr="004467E3">
        <w:trPr>
          <w:trHeight w:val="4512"/>
        </w:trPr>
        <w:tc>
          <w:tcPr>
            <w:tcW w:w="10440" w:type="dxa"/>
            <w:shd w:val="clear" w:color="auto" w:fill="auto"/>
            <w:tcMar>
              <w:top w:w="115" w:type="dxa"/>
              <w:left w:w="115" w:type="dxa"/>
              <w:bottom w:w="115" w:type="dxa"/>
              <w:right w:w="115" w:type="dxa"/>
            </w:tcMar>
          </w:tcPr>
          <w:p w:rsidR="00431059" w:rsidRPr="00F01E9C" w:rsidRDefault="00431059" w:rsidP="004467E3">
            <w:pPr>
              <w:pStyle w:val="BoxTXT"/>
            </w:pPr>
            <w:r w:rsidRPr="00F01E9C">
              <w:t>To divide successfully, pupils need to:</w:t>
            </w:r>
          </w:p>
          <w:p w:rsidR="00431059" w:rsidRPr="00F01E9C" w:rsidRDefault="00431059" w:rsidP="004467E3">
            <w:pPr>
              <w:pStyle w:val="BoxBulletList"/>
            </w:pPr>
            <w:r w:rsidRPr="00F01E9C">
              <w:t>consolidate recall of the division facts for multiplication tables up to 12 × 12</w:t>
            </w:r>
          </w:p>
          <w:p w:rsidR="00431059" w:rsidRPr="00F01E9C" w:rsidRDefault="00431059" w:rsidP="004467E3">
            <w:pPr>
              <w:pStyle w:val="BoxBulletList"/>
            </w:pPr>
            <w:r w:rsidRPr="00F01E9C">
              <w:t>use known division facts to derive related facts involving multiples of 10, 100 and 1000, and decimals, e.g. 6300 ÷ 90 = 70, 6·3 ÷ 9 = 0·7</w:t>
            </w:r>
          </w:p>
          <w:p w:rsidR="00431059" w:rsidRPr="00F01E9C" w:rsidRDefault="00431059" w:rsidP="004467E3">
            <w:pPr>
              <w:pStyle w:val="BoxBulletList"/>
            </w:pPr>
            <w:r w:rsidRPr="00F01E9C">
              <w:t>perform mental calculations, including with mixed operations, large numbers, decimals and more complex calculations</w:t>
            </w:r>
          </w:p>
          <w:p w:rsidR="00431059" w:rsidRPr="00F01E9C" w:rsidRDefault="00431059" w:rsidP="004467E3">
            <w:pPr>
              <w:pStyle w:val="BoxBulletList"/>
            </w:pPr>
            <w:r w:rsidRPr="00F01E9C">
              <w:t>continue to divide whole numbers and those involving decimals by 10, 100 and 1000, giving the answers up to three</w:t>
            </w:r>
            <w:r>
              <w:t xml:space="preserve"> </w:t>
            </w:r>
            <w:r w:rsidRPr="00F01E9C">
              <w:t>decimal places</w:t>
            </w:r>
          </w:p>
          <w:p w:rsidR="00431059" w:rsidRPr="00F01E9C" w:rsidRDefault="00431059" w:rsidP="004467E3">
            <w:pPr>
              <w:pStyle w:val="BoxBulletList"/>
            </w:pPr>
            <w:r w:rsidRPr="00F01E9C">
              <w:t>identify multiples and factors, including finding all factor pairs of a number, and common factors of two numbers</w:t>
            </w:r>
          </w:p>
          <w:p w:rsidR="00431059" w:rsidRPr="00F01E9C" w:rsidRDefault="00431059" w:rsidP="004467E3">
            <w:pPr>
              <w:pStyle w:val="BoxBulletList"/>
            </w:pPr>
            <w:r w:rsidRPr="00F01E9C">
              <w:t>know and use the vocabulary of prime numbers, prime factors and composite (non-prime) numbers</w:t>
            </w:r>
          </w:p>
          <w:p w:rsidR="00431059" w:rsidRPr="00F01E9C" w:rsidRDefault="00431059" w:rsidP="004467E3">
            <w:pPr>
              <w:pStyle w:val="BoxBulletList"/>
            </w:pPr>
            <w:r w:rsidRPr="00F01E9C">
              <w:t>establish whether a number up to 100 is prime and recall prime numbers up to 19</w:t>
            </w:r>
          </w:p>
          <w:p w:rsidR="00431059" w:rsidRPr="00F01E9C" w:rsidRDefault="00431059" w:rsidP="004467E3">
            <w:pPr>
              <w:pStyle w:val="BoxBulletList"/>
            </w:pPr>
            <w:proofErr w:type="spellStart"/>
            <w:r w:rsidRPr="00F01E9C">
              <w:t>practise</w:t>
            </w:r>
            <w:proofErr w:type="spellEnd"/>
            <w:r w:rsidRPr="00F01E9C">
              <w:t xml:space="preserve"> division for larger number, using the formal written method of short division</w:t>
            </w:r>
          </w:p>
          <w:p w:rsidR="00431059" w:rsidRPr="00F01E9C" w:rsidRDefault="00431059" w:rsidP="004467E3">
            <w:pPr>
              <w:pStyle w:val="BoxBulletList"/>
            </w:pPr>
            <w:r w:rsidRPr="00F01E9C">
              <w:t>divide numbers up to 4 digits by a two-digit whole number using the formal written method of long division, and</w:t>
            </w:r>
            <w:r>
              <w:t xml:space="preserve"> </w:t>
            </w:r>
            <w:r w:rsidRPr="00F01E9C">
              <w:t>interpret remainders as whole number remainders, fractions, or by rounding, as appropriate for the context</w:t>
            </w:r>
          </w:p>
          <w:p w:rsidR="00431059" w:rsidRPr="00F01E9C" w:rsidRDefault="00431059" w:rsidP="004467E3">
            <w:pPr>
              <w:pStyle w:val="BoxBulletList"/>
            </w:pPr>
            <w:r w:rsidRPr="00F01E9C">
              <w:t>divide numbers up to 4 digits by a two-digit number using the formal written method of short division where</w:t>
            </w:r>
            <w:r>
              <w:t xml:space="preserve"> </w:t>
            </w:r>
            <w:r w:rsidRPr="00F01E9C">
              <w:t>appropriate, interpreting remainders according to the context</w:t>
            </w:r>
          </w:p>
          <w:p w:rsidR="00431059" w:rsidRPr="00F01E9C" w:rsidRDefault="00431059" w:rsidP="004467E3">
            <w:pPr>
              <w:pStyle w:val="BoxBulletList"/>
            </w:pPr>
            <w:r w:rsidRPr="00F01E9C">
              <w:t>divide numbers with up to two decimal places by one- and two-digit whole numbers</w:t>
            </w:r>
          </w:p>
          <w:p w:rsidR="00431059" w:rsidRPr="00F01E9C" w:rsidRDefault="00431059" w:rsidP="004467E3">
            <w:pPr>
              <w:pStyle w:val="BoxBulletList"/>
            </w:pPr>
            <w:r w:rsidRPr="00F01E9C">
              <w:t>use knowledge of the order of operations to carry out calculations involving the four operations</w:t>
            </w:r>
          </w:p>
          <w:p w:rsidR="00431059" w:rsidRPr="005F0E8F" w:rsidRDefault="00431059" w:rsidP="004467E3">
            <w:pPr>
              <w:pStyle w:val="BoxBulletList"/>
            </w:pPr>
            <w:r w:rsidRPr="00F01E9C">
              <w:t>use estimation to check answers to calculations and determine, in the context of a problem, levels of accuracy</w:t>
            </w:r>
          </w:p>
        </w:tc>
      </w:tr>
    </w:tbl>
    <w:p w:rsidR="00431059" w:rsidRDefault="00431059" w:rsidP="00431059">
      <w:pPr>
        <w:pStyle w:val="TEXT"/>
        <w:spacing w:after="0"/>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EE7ECF">
              <w:t>Reason mathematically and solve problems</w:t>
            </w:r>
          </w:p>
        </w:tc>
      </w:tr>
      <w:tr w:rsidR="00431059" w:rsidRPr="00170A2F" w:rsidTr="004467E3">
        <w:trPr>
          <w:trHeight w:val="1281"/>
        </w:trPr>
        <w:tc>
          <w:tcPr>
            <w:tcW w:w="10440" w:type="dxa"/>
            <w:shd w:val="clear" w:color="auto" w:fill="auto"/>
            <w:tcMar>
              <w:top w:w="115" w:type="dxa"/>
              <w:left w:w="115" w:type="dxa"/>
              <w:bottom w:w="115" w:type="dxa"/>
              <w:right w:w="115" w:type="dxa"/>
            </w:tcMar>
          </w:tcPr>
          <w:p w:rsidR="00431059" w:rsidRPr="00EE7ECF" w:rsidRDefault="00431059" w:rsidP="004467E3">
            <w:pPr>
              <w:pStyle w:val="BoxTXT"/>
            </w:pPr>
            <w:r w:rsidRPr="00EE7ECF">
              <w:t>Pupils need to use and apply their understanding of, and fluency in, division to:</w:t>
            </w:r>
          </w:p>
          <w:p w:rsidR="00431059" w:rsidRDefault="00431059" w:rsidP="004467E3">
            <w:pPr>
              <w:pStyle w:val="BoxBulletList"/>
            </w:pPr>
            <w:r>
              <w:t>solve problems involving addition, subtraction, multiplication and division</w:t>
            </w:r>
          </w:p>
          <w:p w:rsidR="00431059" w:rsidRDefault="00431059" w:rsidP="004467E3">
            <w:pPr>
              <w:pStyle w:val="BoxBulletList"/>
            </w:pPr>
            <w:r>
              <w:t xml:space="preserve">use estimation to check answers to calculations and determine, in the context of a problem, an appropriate degree </w:t>
            </w:r>
            <w:r>
              <w:br/>
              <w:t>of accuracy</w:t>
            </w:r>
          </w:p>
          <w:p w:rsidR="00431059" w:rsidRPr="005F0E8F" w:rsidRDefault="00431059" w:rsidP="004467E3">
            <w:pPr>
              <w:pStyle w:val="BoxBulletList"/>
            </w:pPr>
            <w:r>
              <w:t>solve problems which require answers to be rounded to specified degrees of accuracy</w:t>
            </w:r>
          </w:p>
        </w:tc>
      </w:tr>
    </w:tbl>
    <w:p w:rsidR="00431059" w:rsidRDefault="00431059" w:rsidP="00431059">
      <w:pPr>
        <w:rPr>
          <w:szCs w:val="18"/>
        </w:rPr>
      </w:pPr>
      <w: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44768" behindDoc="1" locked="0" layoutInCell="1" allowOverlap="1" wp14:anchorId="347CC61F" wp14:editId="65D46A96">
                <wp:simplePos x="0" y="0"/>
                <wp:positionH relativeFrom="column">
                  <wp:posOffset>-138430</wp:posOffset>
                </wp:positionH>
                <wp:positionV relativeFrom="paragraph">
                  <wp:posOffset>38735</wp:posOffset>
                </wp:positionV>
                <wp:extent cx="1447165" cy="457200"/>
                <wp:effectExtent l="0" t="0" r="635" b="38100"/>
                <wp:wrapNone/>
                <wp:docPr id="133"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B65B6B" id="Rectangle 366" o:spid="_x0000_s1026" style="position:absolute;margin-left:-10.9pt;margin-top:3.05pt;width:113.95pt;height:36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" fillcolor="#7f7f7f [1612]" stroked="f" strokecolor="#4579b8 [3044]">
                <v:shadow on="t" opacity="22936f" origin=",.5" offset="0,.63889mm"/>
              </v:rect>
            </w:pict>
          </mc:Fallback>
        </mc:AlternateContent>
      </w:r>
      <w:r w:rsidR="00431059" w:rsidRPr="00170A2F">
        <w:t xml:space="preserve">Year </w:t>
      </w:r>
      <w:r w:rsidR="00431059">
        <w:t>6</w:t>
      </w:r>
    </w:p>
    <w:p w:rsidR="00431059" w:rsidRPr="00F46E01" w:rsidRDefault="00431059" w:rsidP="00431059">
      <w:pPr>
        <w:pStyle w:val="HEADCAP"/>
        <w:spacing w:after="180"/>
        <w:rPr>
          <w:szCs w:val="28"/>
        </w:rPr>
      </w:pPr>
      <w:r w:rsidRPr="00F46E01">
        <w:rPr>
          <w:szCs w:val="28"/>
        </w:rPr>
        <w:t>DIVISION 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FF6CAA">
              <w:t>Mental strategies</w:t>
            </w:r>
          </w:p>
        </w:tc>
      </w:tr>
      <w:tr w:rsidR="00431059" w:rsidRPr="00170A2F" w:rsidTr="004467E3">
        <w:trPr>
          <w:trHeight w:val="10675"/>
        </w:trPr>
        <w:tc>
          <w:tcPr>
            <w:tcW w:w="10440" w:type="dxa"/>
            <w:shd w:val="clear" w:color="auto" w:fill="auto"/>
            <w:tcMar>
              <w:top w:w="115" w:type="dxa"/>
              <w:left w:w="115" w:type="dxa"/>
              <w:bottom w:w="115" w:type="dxa"/>
              <w:right w:w="115" w:type="dxa"/>
            </w:tcMar>
          </w:tcPr>
          <w:p w:rsidR="00431059" w:rsidRPr="00FF6CAA" w:rsidRDefault="009E12F6" w:rsidP="004467E3">
            <w:pPr>
              <w:pStyle w:val="BoxBulletList"/>
            </w:pPr>
            <w:r>
              <w:rPr>
                <w:noProof/>
                <w:lang w:val="en-GB" w:eastAsia="en-GB"/>
              </w:rPr>
              <mc:AlternateContent>
                <mc:Choice Requires="wps">
                  <w:drawing>
                    <wp:anchor distT="0" distB="0" distL="114300" distR="114300" simplePos="0" relativeHeight="251746816" behindDoc="1" locked="0" layoutInCell="1" allowOverlap="1" wp14:anchorId="31C9519A" wp14:editId="2D9F61B1">
                      <wp:simplePos x="0" y="0"/>
                      <wp:positionH relativeFrom="column">
                        <wp:posOffset>980440</wp:posOffset>
                      </wp:positionH>
                      <wp:positionV relativeFrom="paragraph">
                        <wp:posOffset>122555</wp:posOffset>
                      </wp:positionV>
                      <wp:extent cx="3355975" cy="612140"/>
                      <wp:effectExtent l="0" t="0" r="0" b="0"/>
                      <wp:wrapNone/>
                      <wp:docPr id="132"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975"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r>
                                    <w:rPr>
                                      <w:noProof/>
                                      <w:lang w:eastAsia="en-GB"/>
                                    </w:rPr>
                                    <w:drawing>
                                      <wp:inline distT="0" distB="0" distL="0" distR="0" wp14:anchorId="50CF09FB" wp14:editId="31BEC9F6">
                                        <wp:extent cx="3121152" cy="438912"/>
                                        <wp:effectExtent l="19050" t="0" r="3048" b="0"/>
                                        <wp:docPr id="107" name="Picture 42" descr="Busy_Ant_Maths_Calculations_Policy_Page_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9a.jpg"/>
                                                <pic:cNvPicPr/>
                                              </pic:nvPicPr>
                                              <pic:blipFill>
                                                <a:blip r:embed="rId66"/>
                                                <a:stretch>
                                                  <a:fillRect/>
                                                </a:stretch>
                                              </pic:blipFill>
                                              <pic:spPr>
                                                <a:xfrm>
                                                  <a:off x="0" y="0"/>
                                                  <a:ext cx="3121152" cy="43891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9519A" id="Text Box 367" o:spid="_x0000_s1064" type="#_x0000_t202" style="position:absolute;left:0;text-align:left;margin-left:77.2pt;margin-top:9.65pt;width:264.25pt;height:48.2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" stroked="f">
                      <v:textbox>
                        <w:txbxContent>
                          <w:p w:rsidR="003C6F03" w:rsidRDefault="003C6F03" w:rsidP="00431059">
                            <w:r>
                              <w:rPr>
                                <w:noProof/>
                                <w:lang w:eastAsia="en-GB"/>
                              </w:rPr>
                              <w:drawing>
                                <wp:inline distT="0" distB="0" distL="0" distR="0" wp14:anchorId="50CF09FB" wp14:editId="31BEC9F6">
                                  <wp:extent cx="3121152" cy="438912"/>
                                  <wp:effectExtent l="19050" t="0" r="3048" b="0"/>
                                  <wp:docPr id="107" name="Picture 42" descr="Busy_Ant_Maths_Calculations_Policy_Page_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9a.jpg"/>
                                          <pic:cNvPicPr/>
                                        </pic:nvPicPr>
                                        <pic:blipFill>
                                          <a:blip r:embed="rId67"/>
                                          <a:stretch>
                                            <a:fillRect/>
                                          </a:stretch>
                                        </pic:blipFill>
                                        <pic:spPr>
                                          <a:xfrm>
                                            <a:off x="0" y="0"/>
                                            <a:ext cx="3121152" cy="438912"/>
                                          </a:xfrm>
                                          <a:prstGeom prst="rect">
                                            <a:avLst/>
                                          </a:prstGeom>
                                        </pic:spPr>
                                      </pic:pic>
                                    </a:graphicData>
                                  </a:graphic>
                                </wp:inline>
                              </w:drawing>
                            </w:r>
                          </w:p>
                        </w:txbxContent>
                      </v:textbox>
                    </v:shape>
                  </w:pict>
                </mc:Fallback>
              </mc:AlternateContent>
            </w:r>
            <w:r w:rsidR="00431059" w:rsidRPr="00FF6CAA">
              <w:t>Continue to use models and images when necessary:</w:t>
            </w:r>
          </w:p>
          <w:p w:rsidR="00431059" w:rsidRDefault="00431059" w:rsidP="004467E3">
            <w:pPr>
              <w:pStyle w:val="BoxSubBulletList"/>
            </w:pPr>
            <w:r>
              <w:t>number lines</w:t>
            </w:r>
          </w:p>
          <w:p w:rsidR="00431059" w:rsidRDefault="00431059" w:rsidP="004467E3">
            <w:pPr>
              <w:pStyle w:val="BoxSubBulletList"/>
              <w:numPr>
                <w:ilvl w:val="0"/>
                <w:numId w:val="0"/>
              </w:numPr>
              <w:ind w:left="432"/>
            </w:pPr>
          </w:p>
          <w:p w:rsidR="00431059" w:rsidRDefault="00431059" w:rsidP="004467E3">
            <w:pPr>
              <w:pStyle w:val="BoxSubBulletList"/>
              <w:numPr>
                <w:ilvl w:val="0"/>
                <w:numId w:val="0"/>
              </w:numPr>
              <w:ind w:left="432"/>
            </w:pPr>
          </w:p>
          <w:p w:rsidR="00431059" w:rsidRDefault="00431059" w:rsidP="004467E3">
            <w:pPr>
              <w:pStyle w:val="BoxSubBulletList"/>
              <w:numPr>
                <w:ilvl w:val="0"/>
                <w:numId w:val="0"/>
              </w:numPr>
              <w:ind w:left="432"/>
            </w:pPr>
          </w:p>
          <w:p w:rsidR="00431059" w:rsidRDefault="00431059" w:rsidP="004467E3">
            <w:pPr>
              <w:pStyle w:val="BoxSubBulletList"/>
            </w:pPr>
            <w:r w:rsidRPr="00FF6CAA">
              <w:t>multiplication square to 12 × 12/multiples of 10 multiplication square/decimals multiplication square</w:t>
            </w:r>
          </w:p>
          <w:p w:rsidR="00431059" w:rsidRDefault="004166E4" w:rsidP="004467E3">
            <w:pPr>
              <w:pStyle w:val="BoxSubBulletList"/>
              <w:numPr>
                <w:ilvl w:val="0"/>
                <w:numId w:val="0"/>
              </w:numPr>
              <w:ind w:left="432" w:hanging="216"/>
            </w:pPr>
            <w:r>
              <w:rPr>
                <w:noProof/>
                <w:lang w:eastAsia="en-GB"/>
              </w:rPr>
              <mc:AlternateContent>
                <mc:Choice Requires="wps">
                  <w:drawing>
                    <wp:anchor distT="0" distB="0" distL="114300" distR="114300" simplePos="0" relativeHeight="251755520" behindDoc="0" locked="0" layoutInCell="1" allowOverlap="1" wp14:anchorId="627228FD" wp14:editId="509B6932">
                      <wp:simplePos x="0" y="0"/>
                      <wp:positionH relativeFrom="column">
                        <wp:posOffset>2788013</wp:posOffset>
                      </wp:positionH>
                      <wp:positionV relativeFrom="paragraph">
                        <wp:posOffset>45720</wp:posOffset>
                      </wp:positionV>
                      <wp:extent cx="2374265" cy="2388235"/>
                      <wp:effectExtent l="0" t="0" r="10160" b="12065"/>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388235"/>
                              </a:xfrm>
                              <a:prstGeom prst="rect">
                                <a:avLst/>
                              </a:prstGeom>
                              <a:solidFill>
                                <a:srgbClr val="FFFFFF"/>
                              </a:solidFill>
                              <a:ln w="9525">
                                <a:solidFill>
                                  <a:schemeClr val="bg1"/>
                                </a:solidFill>
                                <a:miter lim="800000"/>
                                <a:headEnd/>
                                <a:tailEnd/>
                              </a:ln>
                            </wps:spPr>
                            <wps:txbx>
                              <w:txbxContent>
                                <w:p w:rsidR="004166E4" w:rsidRDefault="004166E4" w:rsidP="004166E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27228FD" id="_x0000_s1065" type="#_x0000_t202" style="position:absolute;left:0;text-align:left;margin-left:219.55pt;margin-top:3.6pt;width:186.95pt;height:188.05pt;z-index:2517555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" strokecolor="white [3212]">
                      <v:textbox>
                        <w:txbxContent>
                          <w:p w:rsidR="004166E4" w:rsidRDefault="004166E4" w:rsidP="004166E4"/>
                        </w:txbxContent>
                      </v:textbox>
                    </v:shape>
                  </w:pict>
                </mc:Fallback>
              </mc:AlternateContent>
            </w:r>
            <w:r w:rsidR="009E12F6">
              <w:rPr>
                <w:noProof/>
                <w:lang w:eastAsia="en-GB"/>
              </w:rPr>
              <mc:AlternateContent>
                <mc:Choice Requires="wps">
                  <w:drawing>
                    <wp:anchor distT="0" distB="0" distL="114300" distR="114300" simplePos="0" relativeHeight="251606016" behindDoc="1" locked="0" layoutInCell="1" allowOverlap="1" wp14:anchorId="10D661AD" wp14:editId="0B6DF2FB">
                      <wp:simplePos x="0" y="0"/>
                      <wp:positionH relativeFrom="column">
                        <wp:posOffset>203200</wp:posOffset>
                      </wp:positionH>
                      <wp:positionV relativeFrom="paragraph">
                        <wp:posOffset>-6350</wp:posOffset>
                      </wp:positionV>
                      <wp:extent cx="5727700" cy="4857115"/>
                      <wp:effectExtent l="0" t="0" r="6350" b="635"/>
                      <wp:wrapNone/>
                      <wp:docPr id="131"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4857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r>
                                    <w:rPr>
                                      <w:noProof/>
                                      <w:lang w:eastAsia="en-GB"/>
                                    </w:rPr>
                                    <w:drawing>
                                      <wp:inline distT="0" distB="0" distL="0" distR="0" wp14:anchorId="048D7682" wp14:editId="42081325">
                                        <wp:extent cx="5018776" cy="4755431"/>
                                        <wp:effectExtent l="19050" t="0" r="0" b="0"/>
                                        <wp:docPr id="108" name="Picture 43" descr="Busy_Ant_Maths_Calculations_Policy_Page_5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9b.jpg"/>
                                                <pic:cNvPicPr/>
                                              </pic:nvPicPr>
                                              <pic:blipFill>
                                                <a:blip r:embed="rId68"/>
                                                <a:stretch>
                                                  <a:fillRect/>
                                                </a:stretch>
                                              </pic:blipFill>
                                              <pic:spPr>
                                                <a:xfrm>
                                                  <a:off x="0" y="0"/>
                                                  <a:ext cx="5019535" cy="475615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661AD" id="Text Box 368" o:spid="_x0000_s1066" type="#_x0000_t202" style="position:absolute;left:0;text-align:left;margin-left:16pt;margin-top:-.5pt;width:451pt;height:382.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" stroked="f">
                      <v:textbox>
                        <w:txbxContent>
                          <w:p w:rsidR="003C6F03" w:rsidRDefault="003C6F03" w:rsidP="00431059">
                            <w:r>
                              <w:rPr>
                                <w:noProof/>
                                <w:lang w:eastAsia="en-GB"/>
                              </w:rPr>
                              <w:drawing>
                                <wp:inline distT="0" distB="0" distL="0" distR="0" wp14:anchorId="048D7682" wp14:editId="42081325">
                                  <wp:extent cx="5018776" cy="4755431"/>
                                  <wp:effectExtent l="19050" t="0" r="0" b="0"/>
                                  <wp:docPr id="108" name="Picture 43" descr="Busy_Ant_Maths_Calculations_Policy_Page_5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y_Ant_Maths_Calculations_Policy_Page_59b.jpg"/>
                                          <pic:cNvPicPr/>
                                        </pic:nvPicPr>
                                        <pic:blipFill>
                                          <a:blip r:embed="rId69"/>
                                          <a:stretch>
                                            <a:fillRect/>
                                          </a:stretch>
                                        </pic:blipFill>
                                        <pic:spPr>
                                          <a:xfrm>
                                            <a:off x="0" y="0"/>
                                            <a:ext cx="5019535" cy="4756150"/>
                                          </a:xfrm>
                                          <a:prstGeom prst="rect">
                                            <a:avLst/>
                                          </a:prstGeom>
                                        </pic:spPr>
                                      </pic:pic>
                                    </a:graphicData>
                                  </a:graphic>
                                </wp:inline>
                              </w:drawing>
                            </w:r>
                          </w:p>
                        </w:txbxContent>
                      </v:textbox>
                    </v:shape>
                  </w:pict>
                </mc:Fallback>
              </mc:AlternateContent>
            </w: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8D143E" w:rsidP="004467E3">
            <w:pPr>
              <w:pStyle w:val="BoxSubBulletList"/>
              <w:numPr>
                <w:ilvl w:val="0"/>
                <w:numId w:val="0"/>
              </w:numPr>
              <w:ind w:left="432" w:hanging="216"/>
            </w:pPr>
            <w:r>
              <w:rPr>
                <w:noProof/>
                <w:lang w:eastAsia="en-GB"/>
              </w:rPr>
              <mc:AlternateContent>
                <mc:Choice Requires="wps">
                  <w:drawing>
                    <wp:anchor distT="0" distB="0" distL="114300" distR="114300" simplePos="0" relativeHeight="251772416" behindDoc="0" locked="0" layoutInCell="1" allowOverlap="1" wp14:anchorId="24F68F03" wp14:editId="21D92BB3">
                      <wp:simplePos x="0" y="0"/>
                      <wp:positionH relativeFrom="column">
                        <wp:posOffset>208915</wp:posOffset>
                      </wp:positionH>
                      <wp:positionV relativeFrom="paragraph">
                        <wp:posOffset>120015</wp:posOffset>
                      </wp:positionV>
                      <wp:extent cx="2374265" cy="2388235"/>
                      <wp:effectExtent l="0" t="0" r="10160" b="12065"/>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388235"/>
                              </a:xfrm>
                              <a:prstGeom prst="rect">
                                <a:avLst/>
                              </a:prstGeom>
                              <a:solidFill>
                                <a:srgbClr val="FFFFFF"/>
                              </a:solidFill>
                              <a:ln w="9525">
                                <a:solidFill>
                                  <a:schemeClr val="bg1"/>
                                </a:solidFill>
                                <a:miter lim="800000"/>
                                <a:headEnd/>
                                <a:tailEnd/>
                              </a:ln>
                            </wps:spPr>
                            <wps:txbx>
                              <w:txbxContent>
                                <w:p w:rsidR="003C6F03" w:rsidRDefault="003C6F03" w:rsidP="008D143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F68F03" id="_x0000_s1067" type="#_x0000_t202" style="position:absolute;left:0;text-align:left;margin-left:16.45pt;margin-top:9.45pt;width:186.95pt;height:188.05pt;z-index:2517724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" strokecolor="white [3212]">
                      <v:textbox>
                        <w:txbxContent>
                          <w:p w:rsidR="003C6F03" w:rsidRDefault="003C6F03" w:rsidP="008D143E"/>
                        </w:txbxContent>
                      </v:textbox>
                    </v:shape>
                  </w:pict>
                </mc:Fallback>
              </mc:AlternateContent>
            </w: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SubBulletList"/>
              <w:numPr>
                <w:ilvl w:val="0"/>
                <w:numId w:val="0"/>
              </w:numPr>
              <w:ind w:left="432" w:hanging="216"/>
            </w:pPr>
          </w:p>
          <w:p w:rsidR="00431059" w:rsidRDefault="00431059" w:rsidP="004467E3">
            <w:pPr>
              <w:pStyle w:val="BoxBulletList"/>
            </w:pPr>
            <w:r>
              <w:t>Continue to use the inverse relationship between multiplication and division</w:t>
            </w:r>
          </w:p>
          <w:p w:rsidR="00431059" w:rsidRDefault="00431059" w:rsidP="004467E3">
            <w:pPr>
              <w:pStyle w:val="BoxBulletList"/>
            </w:pPr>
            <w:r>
              <w:t>Continue to use halving, e.g. connect the 3, 6 and 12 multiplication tables</w:t>
            </w:r>
          </w:p>
          <w:p w:rsidR="00431059" w:rsidRDefault="00431059" w:rsidP="004467E3">
            <w:pPr>
              <w:pStyle w:val="BoxBulletList"/>
            </w:pPr>
            <w:r>
              <w:t>Understand and use the distributive law, e.g. partitioning when dividing a three-digit number by a one-digit number, e.g.</w:t>
            </w:r>
          </w:p>
          <w:p w:rsidR="00431059" w:rsidRDefault="00431059" w:rsidP="004467E3">
            <w:pPr>
              <w:pStyle w:val="BoxBulletList"/>
              <w:numPr>
                <w:ilvl w:val="0"/>
                <w:numId w:val="0"/>
              </w:numPr>
              <w:ind w:left="230"/>
            </w:pPr>
            <w:r>
              <w:t>486 ÷ 9 = (450 ÷ 9) + (36 ÷ 9)</w:t>
            </w:r>
          </w:p>
          <w:p w:rsidR="00431059" w:rsidRDefault="00431059" w:rsidP="004467E3">
            <w:pPr>
              <w:pStyle w:val="BoxBulletList"/>
              <w:numPr>
                <w:ilvl w:val="0"/>
                <w:numId w:val="0"/>
              </w:numPr>
              <w:tabs>
                <w:tab w:val="left" w:pos="865"/>
              </w:tabs>
              <w:ind w:left="230"/>
            </w:pPr>
            <w:r>
              <w:tab/>
              <w:t>= 50 + 4</w:t>
            </w:r>
          </w:p>
          <w:p w:rsidR="00431059" w:rsidRPr="00FF6CAA" w:rsidRDefault="00431059" w:rsidP="004467E3">
            <w:pPr>
              <w:pStyle w:val="BoxBulletList"/>
              <w:numPr>
                <w:ilvl w:val="0"/>
                <w:numId w:val="0"/>
              </w:numPr>
              <w:tabs>
                <w:tab w:val="left" w:pos="865"/>
              </w:tabs>
              <w:ind w:left="230"/>
            </w:pPr>
            <w:r>
              <w:tab/>
              <w:t>= 54</w:t>
            </w:r>
          </w:p>
        </w:tc>
      </w:tr>
    </w:tbl>
    <w:p w:rsidR="004166E4" w:rsidRPr="004166E4" w:rsidRDefault="004166E4" w:rsidP="004166E4">
      <w:pPr>
        <w:rPr>
          <w:szCs w:val="18"/>
        </w:rPr>
      </w:pPr>
    </w:p>
    <w:p w:rsidR="004166E4" w:rsidRPr="00170A2F" w:rsidRDefault="004166E4" w:rsidP="004166E4">
      <w:pPr>
        <w:pStyle w:val="CT"/>
      </w:pPr>
      <w:r w:rsidRPr="004166E4">
        <w:br w:type="page"/>
      </w:r>
      <w:r>
        <w:rPr>
          <w:noProof/>
          <w:lang w:eastAsia="en-GB"/>
        </w:rPr>
        <w:lastRenderedPageBreak/>
        <mc:AlternateContent>
          <mc:Choice Requires="wps">
            <w:drawing>
              <wp:anchor distT="0" distB="0" distL="114300" distR="114300" simplePos="0" relativeHeight="251788800" behindDoc="1" locked="0" layoutInCell="1" allowOverlap="1" wp14:anchorId="0650C778" wp14:editId="6400FC8A">
                <wp:simplePos x="0" y="0"/>
                <wp:positionH relativeFrom="column">
                  <wp:posOffset>-138430</wp:posOffset>
                </wp:positionH>
                <wp:positionV relativeFrom="paragraph">
                  <wp:posOffset>38735</wp:posOffset>
                </wp:positionV>
                <wp:extent cx="1447165" cy="457200"/>
                <wp:effectExtent l="0" t="0" r="635" b="38100"/>
                <wp:wrapNone/>
                <wp:docPr id="112"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C781A7" id="Rectangle 366" o:spid="_x0000_s1026" style="position:absolute;margin-left:-10.9pt;margin-top:3.05pt;width:113.95pt;height:36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u1zvA+QCAAAN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Pr="00170A2F">
        <w:t xml:space="preserve">Year </w:t>
      </w:r>
      <w:r>
        <w:t>6</w:t>
      </w:r>
    </w:p>
    <w:p w:rsidR="004166E4" w:rsidRPr="00F46E01" w:rsidRDefault="004166E4" w:rsidP="004166E4">
      <w:pPr>
        <w:pStyle w:val="HEADCAP"/>
        <w:spacing w:after="180"/>
        <w:rPr>
          <w:szCs w:val="28"/>
        </w:rPr>
      </w:pPr>
      <w:r w:rsidRPr="00F46E01">
        <w:rPr>
          <w:szCs w:val="28"/>
        </w:rPr>
        <w:t>DIVISION Continued</w:t>
      </w:r>
    </w:p>
    <w:tbl>
      <w:tblPr>
        <w:tblW w:w="0" w:type="auto"/>
        <w:tblInd w:w="9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46"/>
      </w:tblGrid>
      <w:tr w:rsidR="00431059" w:rsidRPr="00170A2F" w:rsidTr="004166E4">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3B78C0">
              <w:t>Written methods</w:t>
            </w:r>
          </w:p>
        </w:tc>
      </w:tr>
      <w:tr w:rsidR="00431059" w:rsidRPr="00170A2F" w:rsidTr="004166E4">
        <w:trPr>
          <w:trHeight w:val="4280"/>
        </w:trPr>
        <w:tc>
          <w:tcPr>
            <w:tcW w:w="10440" w:type="dxa"/>
            <w:shd w:val="clear" w:color="auto" w:fill="auto"/>
            <w:tcMar>
              <w:top w:w="115" w:type="dxa"/>
              <w:left w:w="115" w:type="dxa"/>
              <w:bottom w:w="115" w:type="dxa"/>
              <w:right w:w="115" w:type="dxa"/>
            </w:tcMar>
          </w:tcPr>
          <w:p w:rsidR="00431059" w:rsidRPr="003B78C0" w:rsidRDefault="00431059" w:rsidP="004467E3">
            <w:pPr>
              <w:pStyle w:val="BoxBulletList"/>
            </w:pPr>
            <w:r w:rsidRPr="003B78C0">
              <w:t>Short division, including with remainders expressed as a whole number, fraction or decimal (whole numbers)</w:t>
            </w:r>
          </w:p>
          <w:p w:rsidR="00431059" w:rsidRDefault="00431059" w:rsidP="004467E3">
            <w:pPr>
              <w:pStyle w:val="BoxSubBulletList"/>
            </w:pPr>
            <w:r>
              <w:t>Divide numbers up to 4 digits by a one-digit number (HTO ÷ O/</w:t>
            </w:r>
            <w:proofErr w:type="spellStart"/>
            <w:r>
              <w:t>ThHTO</w:t>
            </w:r>
            <w:proofErr w:type="spellEnd"/>
            <w:r>
              <w:t xml:space="preserve"> ÷ O)</w:t>
            </w:r>
          </w:p>
          <w:p w:rsidR="00431059" w:rsidRPr="003B78C0" w:rsidRDefault="00431059" w:rsidP="004467E3">
            <w:pPr>
              <w:pStyle w:val="BoxBulletList"/>
            </w:pPr>
            <w:r w:rsidRPr="003B78C0">
              <w:t>Estimate and check the answer to a calculation</w:t>
            </w:r>
          </w:p>
          <w:p w:rsidR="00431059" w:rsidRDefault="00431059" w:rsidP="004467E3">
            <w:pPr>
              <w:pStyle w:val="H2"/>
            </w:pPr>
            <w:r>
              <w:t>Formal written method of short division</w:t>
            </w:r>
          </w:p>
          <w:p w:rsidR="00431059" w:rsidRDefault="00431059" w:rsidP="004467E3">
            <w:pPr>
              <w:pStyle w:val="BoxTXT"/>
              <w:tabs>
                <w:tab w:val="left" w:pos="3825"/>
                <w:tab w:val="left" w:pos="6433"/>
              </w:tabs>
              <w:spacing w:before="100"/>
            </w:pPr>
            <w:r>
              <w:t>Whole number remainder</w:t>
            </w:r>
            <w:r>
              <w:tab/>
              <w:t>Fraction remainder</w:t>
            </w:r>
            <w:r w:rsidRPr="005C2735">
              <w:tab/>
            </w:r>
            <w:r>
              <w:t>Decimal remainder</w:t>
            </w:r>
          </w:p>
          <w:p w:rsidR="00431059" w:rsidRPr="005A2792" w:rsidRDefault="009E12F6" w:rsidP="004467E3">
            <w:pPr>
              <w:pStyle w:val="BoxTXT"/>
              <w:tabs>
                <w:tab w:val="left" w:pos="3830"/>
                <w:tab w:val="left" w:pos="6437"/>
              </w:tabs>
              <w:spacing w:before="120" w:after="120"/>
              <w:rPr>
                <w:rFonts w:ascii="Camria math" w:hAnsi="Camria math" w:cs="Arial" w:hint="eastAsia"/>
              </w:rPr>
            </w:pPr>
            <w:r>
              <w:rPr>
                <w:rFonts w:cs="Arial" w:hint="eastAsia"/>
                <w:noProof/>
                <w:lang w:eastAsia="en-GB"/>
              </w:rPr>
              <mc:AlternateContent>
                <mc:Choice Requires="wps">
                  <w:drawing>
                    <wp:anchor distT="0" distB="0" distL="114300" distR="114300" simplePos="0" relativeHeight="251625472" behindDoc="0" locked="0" layoutInCell="1" allowOverlap="1" wp14:anchorId="65FA9A8A" wp14:editId="5A077FBD">
                      <wp:simplePos x="0" y="0"/>
                      <wp:positionH relativeFrom="column">
                        <wp:posOffset>2814320</wp:posOffset>
                      </wp:positionH>
                      <wp:positionV relativeFrom="paragraph">
                        <wp:posOffset>386080</wp:posOffset>
                      </wp:positionV>
                      <wp:extent cx="186690" cy="100965"/>
                      <wp:effectExtent l="0" t="0" r="3810" b="13335"/>
                      <wp:wrapNone/>
                      <wp:docPr id="129"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A9A8A" id="Text Box 375" o:spid="_x0000_s1068" type="#_x0000_t202" style="position:absolute;margin-left:221.6pt;margin-top:30.4pt;width:14.7pt;height:7.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Mve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" filled="f" stroked="f">
                      <v:textbox inset="0,0,0,0">
                        <w:txbxContent>
                          <w:p w:rsidR="003C6F03" w:rsidRPr="005F5E67" w:rsidRDefault="003C6F03" w:rsidP="00431059">
                            <w:pPr>
                              <w:rPr>
                                <w:sz w:val="10"/>
                              </w:rPr>
                            </w:pPr>
                            <w:r>
                              <w:rPr>
                                <w:sz w:val="10"/>
                              </w:rPr>
                              <w:t>2</w:t>
                            </w:r>
                          </w:p>
                        </w:txbxContent>
                      </v:textbox>
                    </v:shape>
                  </w:pict>
                </mc:Fallback>
              </mc:AlternateContent>
            </w:r>
            <w:r>
              <w:rPr>
                <w:rFonts w:ascii="Camria math" w:hAnsi="Camria math" w:cs="Arial" w:hint="eastAsia"/>
                <w:noProof/>
                <w:lang w:eastAsia="en-GB"/>
              </w:rPr>
              <mc:AlternateContent>
                <mc:Choice Requires="wps">
                  <w:drawing>
                    <wp:anchor distT="0" distB="0" distL="114300" distR="114300" simplePos="0" relativeHeight="251615232" behindDoc="0" locked="0" layoutInCell="1" allowOverlap="1" wp14:anchorId="6CBC6D2B" wp14:editId="13B4FFF6">
                      <wp:simplePos x="0" y="0"/>
                      <wp:positionH relativeFrom="column">
                        <wp:posOffset>2346325</wp:posOffset>
                      </wp:positionH>
                      <wp:positionV relativeFrom="paragraph">
                        <wp:posOffset>104775</wp:posOffset>
                      </wp:positionV>
                      <wp:extent cx="1028700" cy="457200"/>
                      <wp:effectExtent l="0" t="0" r="0" b="0"/>
                      <wp:wrapNone/>
                      <wp:docPr id="128"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pPr>
                                    <w:pStyle w:val="BoxTXT"/>
                                    <w:rPr>
                                      <w:rFonts w:cs="Arial"/>
                                    </w:rPr>
                                  </w:pPr>
                                  <m:oMathPara>
                                    <m:oMathParaPr>
                                      <m:jc m:val="left"/>
                                    </m:oMathParaPr>
                                    <m:oMath>
                                      <m:r>
                                        <m:rPr>
                                          <m:sty m:val="p"/>
                                        </m:rPr>
                                        <w:rPr>
                                          <w:rFonts w:ascii="Cambria Math" w:hAnsi="Cambria Math"/>
                                        </w:rPr>
                                        <m:t xml:space="preserve">          </m:t>
                                      </m:r>
                                      <m:r>
                                        <m:rPr>
                                          <m:sty m:val="p"/>
                                        </m:rPr>
                                        <w:rPr>
                                          <w:rFonts w:ascii="Cambria Math" w:hAnsi="Cambria Math"/>
                                          <w:position w:val="-6"/>
                                          <w:szCs w:val="18"/>
                                        </w:rPr>
                                        <m:t xml:space="preserve">2 </m:t>
                                      </m:r>
                                      <m:r>
                                        <m:rPr>
                                          <m:sty m:val="p"/>
                                        </m:rPr>
                                        <w:rPr>
                                          <w:rFonts w:ascii="Cambria Math" w:eastAsia="Arial Unicode MS" w:hAnsi="Cambria Math" w:cs="Arial Unicode MS"/>
                                          <w:position w:val="-6"/>
                                          <w:szCs w:val="18"/>
                                        </w:rPr>
                                        <m:t xml:space="preserve">  2    9 </m:t>
                                      </m:r>
                                      <m:r>
                                        <m:rPr>
                                          <m:sty m:val="p"/>
                                        </m:rPr>
                                        <w:rPr>
                                          <w:rFonts w:ascii="Cambria Math" w:hAnsi="Cambria Math"/>
                                        </w:rPr>
                                        <m:t xml:space="preserve">  </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position w:val="-4"/>
                                                  <w:szCs w:val="18"/>
                                                </w:rPr>
                                                <m:t>3</m:t>
                                              </m:r>
                                            </m:num>
                                            <m:den>
                                              <m:r>
                                                <w:rPr>
                                                  <w:rFonts w:ascii="Cambria Math" w:hAnsi="Cambria Math"/>
                                                  <w:position w:val="1"/>
                                                  <w:szCs w:val="18"/>
                                                </w:rPr>
                                                <m:t>4</m:t>
                                              </m:r>
                                            </m:den>
                                          </m:f>
                                        </m:e>
                                      </m:box>
                                      <m:r>
                                        <m:rPr>
                                          <m:sty m:val="p"/>
                                        </m:rPr>
                                        <w:rPr>
                                          <w:rFonts w:ascii="Cambria Math" w:hAnsi="Cambria Math"/>
                                        </w:rPr>
                                        <w:br/>
                                      </m:r>
                                    </m:oMath>
                                    <m:oMath>
                                      <m:r>
                                        <m:rPr>
                                          <m:sty m:val="p"/>
                                        </m:rPr>
                                        <w:rPr>
                                          <w:rFonts w:ascii="Cambria Math" w:hAnsi="Cambria Math"/>
                                        </w:rPr>
                                        <m:t>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1  8    3   8         </m:t>
                                          </m:r>
                                        </m:e>
                                      </m:ba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BC6D2B" id="Text Box 373" o:spid="_x0000_s1069" type="#_x0000_t202" style="position:absolute;margin-left:184.75pt;margin-top:8.25pt;width:81pt;height:3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" filled="f" stroked="f">
                      <v:textbox>
                        <w:txbxContent>
                          <w:p w:rsidR="003C6F03" w:rsidRDefault="003C6F03" w:rsidP="00431059">
                            <w:pPr>
                              <w:pStyle w:val="BoxTXT"/>
                              <w:rPr>
                                <w:rFonts w:cs="Arial"/>
                              </w:rPr>
                            </w:pPr>
                            <m:oMathPara>
                              <m:oMathParaPr>
                                <m:jc m:val="left"/>
                              </m:oMathParaPr>
                              <m:oMath>
                                <m:r>
                                  <m:rPr>
                                    <m:sty m:val="p"/>
                                  </m:rPr>
                                  <w:rPr>
                                    <w:rFonts w:ascii="Cambria Math" w:hAnsi="Cambria Math"/>
                                  </w:rPr>
                                  <m:t xml:space="preserve">          </m:t>
                                </m:r>
                                <m:r>
                                  <m:rPr>
                                    <m:sty m:val="p"/>
                                  </m:rPr>
                                  <w:rPr>
                                    <w:rFonts w:ascii="Cambria Math" w:hAnsi="Cambria Math"/>
                                    <w:position w:val="-6"/>
                                    <w:szCs w:val="18"/>
                                  </w:rPr>
                                  <m:t xml:space="preserve">2 </m:t>
                                </m:r>
                                <m:r>
                                  <m:rPr>
                                    <m:sty m:val="p"/>
                                  </m:rPr>
                                  <w:rPr>
                                    <w:rFonts w:ascii="Cambria Math" w:eastAsia="Arial Unicode MS" w:hAnsi="Cambria Math" w:cs="Arial Unicode MS"/>
                                    <w:position w:val="-6"/>
                                    <w:szCs w:val="18"/>
                                  </w:rPr>
                                  <m:t xml:space="preserve">  2    9 </m:t>
                                </m:r>
                                <m:r>
                                  <m:rPr>
                                    <m:sty m:val="p"/>
                                  </m:rPr>
                                  <w:rPr>
                                    <w:rFonts w:ascii="Cambria Math" w:hAnsi="Cambria Math"/>
                                  </w:rPr>
                                  <m:t xml:space="preserve">  </m:t>
                                </m:r>
                                <m:box>
                                  <m:boxPr>
                                    <m:ctrlPr>
                                      <w:rPr>
                                        <w:rFonts w:ascii="Cambria Math" w:hAnsi="Cambria Math"/>
                                      </w:rPr>
                                    </m:ctrlPr>
                                  </m:boxPr>
                                  <m:e>
                                    <m:argPr>
                                      <m:argSz m:val="-1"/>
                                    </m:argPr>
                                    <m:f>
                                      <m:fPr>
                                        <m:ctrlPr>
                                          <w:rPr>
                                            <w:rFonts w:ascii="Cambria Math" w:hAnsi="Cambria Math"/>
                                          </w:rPr>
                                        </m:ctrlPr>
                                      </m:fPr>
                                      <m:num>
                                        <m:r>
                                          <m:rPr>
                                            <m:sty m:val="p"/>
                                          </m:rPr>
                                          <w:rPr>
                                            <w:rFonts w:ascii="Cambria Math" w:hAnsi="Cambria Math"/>
                                            <w:position w:val="-4"/>
                                            <w:szCs w:val="18"/>
                                          </w:rPr>
                                          <m:t>3</m:t>
                                        </m:r>
                                      </m:num>
                                      <m:den>
                                        <m:r>
                                          <w:rPr>
                                            <w:rFonts w:ascii="Cambria Math" w:hAnsi="Cambria Math"/>
                                            <w:position w:val="1"/>
                                            <w:szCs w:val="18"/>
                                          </w:rPr>
                                          <m:t>4</m:t>
                                        </m:r>
                                      </m:den>
                                    </m:f>
                                  </m:e>
                                </m:box>
                                <m:r>
                                  <m:rPr>
                                    <m:sty m:val="p"/>
                                  </m:rPr>
                                  <w:rPr>
                                    <w:rFonts w:ascii="Cambria Math" w:hAnsi="Cambria Math"/>
                                  </w:rPr>
                                  <w:br/>
                                </m:r>
                              </m:oMath>
                              <m:oMath>
                                <m:r>
                                  <m:rPr>
                                    <m:sty m:val="p"/>
                                  </m:rPr>
                                  <w:rPr>
                                    <w:rFonts w:ascii="Cambria Math" w:hAnsi="Cambria Math"/>
                                  </w:rPr>
                                  <m:t>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1  8    3   8         </m:t>
                                    </m:r>
                                  </m:e>
                                </m:bar>
                              </m:oMath>
                            </m:oMathPara>
                          </w:p>
                        </w:txbxContent>
                      </v:textbox>
                    </v:shape>
                  </w:pict>
                </mc:Fallback>
              </mc:AlternateContent>
            </w:r>
            <w:r>
              <w:rPr>
                <w:rFonts w:ascii="Camria math" w:hAnsi="Camria math" w:cs="Arial" w:hint="eastAsia"/>
                <w:noProof/>
                <w:lang w:eastAsia="en-GB"/>
              </w:rPr>
              <mc:AlternateContent>
                <mc:Choice Requires="wps">
                  <w:drawing>
                    <wp:anchor distT="0" distB="0" distL="114300" distR="114300" simplePos="0" relativeHeight="251620352" behindDoc="0" locked="0" layoutInCell="1" allowOverlap="1" wp14:anchorId="21CC453A" wp14:editId="34889923">
                      <wp:simplePos x="0" y="0"/>
                      <wp:positionH relativeFrom="column">
                        <wp:posOffset>3972560</wp:posOffset>
                      </wp:positionH>
                      <wp:positionV relativeFrom="paragraph">
                        <wp:posOffset>163830</wp:posOffset>
                      </wp:positionV>
                      <wp:extent cx="1028700" cy="457200"/>
                      <wp:effectExtent l="0" t="0" r="0" b="0"/>
                      <wp:wrapNone/>
                      <wp:docPr id="127"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Default="003C6F03" w:rsidP="00431059">
                                  <w:pPr>
                                    <w:pStyle w:val="BoxTXT"/>
                                    <w:rPr>
                                      <w:rFonts w:cs="Arial"/>
                                    </w:rPr>
                                  </w:pPr>
                                  <m:oMathPara>
                                    <m:oMathParaPr>
                                      <m:jc m:val="left"/>
                                    </m:oMathParaPr>
                                    <m:oMath>
                                      <m:r>
                                        <m:rPr>
                                          <m:sty m:val="p"/>
                                        </m:rPr>
                                        <w:rPr>
                                          <w:rFonts w:ascii="Cambria Math" w:hAnsi="Cambria Math"/>
                                        </w:rPr>
                                        <m:t xml:space="preserve">          2 </m:t>
                                      </m:r>
                                      <m:r>
                                        <m:rPr>
                                          <m:sty m:val="p"/>
                                        </m:rPr>
                                        <w:rPr>
                                          <w:rFonts w:ascii="Cambria Math" w:eastAsia="Arial Unicode MS" w:hAnsi="Cambria Math" w:cs="Arial Unicode MS"/>
                                        </w:rPr>
                                        <m:t xml:space="preserve">   2</m:t>
                                      </m:r>
                                      <m:r>
                                        <m:rPr>
                                          <m:sty m:val="p"/>
                                        </m:rPr>
                                        <w:rPr>
                                          <w:rFonts w:ascii="Cambria Math" w:hAnsi="Cambria Math"/>
                                        </w:rPr>
                                        <m:t xml:space="preserve">   9  .  7   5</m:t>
                                      </m:r>
                                      <m:r>
                                        <m:rPr>
                                          <m:sty m:val="p"/>
                                        </m:rPr>
                                        <w:rPr>
                                          <w:rFonts w:ascii="Cambria Math" w:hAnsi="Cambria Math"/>
                                        </w:rPr>
                                        <w:br/>
                                      </m:r>
                                    </m:oMath>
                                    <m:oMath>
                                      <m:r>
                                        <m:rPr>
                                          <m:sty m:val="p"/>
                                        </m:rPr>
                                        <w:rPr>
                                          <w:rFonts w:ascii="Cambria Math" w:hAnsi="Cambria Math"/>
                                        </w:rPr>
                                        <m:t>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1  8    3   8  .  0   0        </m:t>
                                          </m:r>
                                        </m:e>
                                      </m:ba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CC453A" id="Text Box 374" o:spid="_x0000_s1070" type="#_x0000_t202" style="position:absolute;margin-left:312.8pt;margin-top:12.9pt;width:81pt;height:3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" filled="f" stroked="f">
                      <v:textbox>
                        <w:txbxContent>
                          <w:p w:rsidR="003C6F03" w:rsidRDefault="003C6F03" w:rsidP="00431059">
                            <w:pPr>
                              <w:pStyle w:val="BoxTXT"/>
                              <w:rPr>
                                <w:rFonts w:cs="Arial"/>
                              </w:rPr>
                            </w:pPr>
                            <m:oMathPara>
                              <m:oMathParaPr>
                                <m:jc m:val="left"/>
                              </m:oMathParaPr>
                              <m:oMath>
                                <m:r>
                                  <m:rPr>
                                    <m:sty m:val="p"/>
                                  </m:rPr>
                                  <w:rPr>
                                    <w:rFonts w:ascii="Cambria Math" w:hAnsi="Cambria Math"/>
                                  </w:rPr>
                                  <m:t xml:space="preserve">          2 </m:t>
                                </m:r>
                                <m:r>
                                  <m:rPr>
                                    <m:sty m:val="p"/>
                                  </m:rPr>
                                  <w:rPr>
                                    <w:rFonts w:ascii="Cambria Math" w:eastAsia="Arial Unicode MS" w:hAnsi="Cambria Math" w:cs="Arial Unicode MS"/>
                                  </w:rPr>
                                  <m:t xml:space="preserve">   2</m:t>
                                </m:r>
                                <m:r>
                                  <m:rPr>
                                    <m:sty m:val="p"/>
                                  </m:rPr>
                                  <w:rPr>
                                    <w:rFonts w:ascii="Cambria Math" w:hAnsi="Cambria Math"/>
                                  </w:rPr>
                                  <m:t xml:space="preserve">   9  .  7   5</m:t>
                                </m:r>
                                <m:r>
                                  <m:rPr>
                                    <m:sty m:val="p"/>
                                  </m:rPr>
                                  <w:rPr>
                                    <w:rFonts w:ascii="Cambria Math" w:hAnsi="Cambria Math"/>
                                  </w:rPr>
                                  <w:br/>
                                </m:r>
                              </m:oMath>
                              <m:oMath>
                                <m:r>
                                  <m:rPr>
                                    <m:sty m:val="p"/>
                                  </m:rPr>
                                  <w:rPr>
                                    <w:rFonts w:ascii="Cambria Math" w:hAnsi="Cambria Math"/>
                                  </w:rPr>
                                  <m:t>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1  8    3   8  .  0   0        </m:t>
                                    </m:r>
                                  </m:e>
                                </m:bar>
                              </m:oMath>
                            </m:oMathPara>
                          </w:p>
                        </w:txbxContent>
                      </v:textbox>
                    </v:shape>
                  </w:pict>
                </mc:Fallback>
              </mc:AlternateContent>
            </w:r>
            <w:r>
              <w:rPr>
                <w:rFonts w:hint="eastAsia"/>
                <w:noProof/>
                <w:lang w:eastAsia="en-GB"/>
              </w:rPr>
              <mc:AlternateContent>
                <mc:Choice Requires="wps">
                  <w:drawing>
                    <wp:anchor distT="0" distB="0" distL="114300" distR="114300" simplePos="0" relativeHeight="251656192" behindDoc="0" locked="0" layoutInCell="1" allowOverlap="1" wp14:anchorId="7767B019" wp14:editId="5FDBADDC">
                      <wp:simplePos x="0" y="0"/>
                      <wp:positionH relativeFrom="column">
                        <wp:posOffset>4897755</wp:posOffset>
                      </wp:positionH>
                      <wp:positionV relativeFrom="paragraph">
                        <wp:posOffset>385445</wp:posOffset>
                      </wp:positionV>
                      <wp:extent cx="186690" cy="100965"/>
                      <wp:effectExtent l="0" t="0" r="3810" b="13335"/>
                      <wp:wrapNone/>
                      <wp:docPr id="126"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7B019" id="Text Box 381" o:spid="_x0000_s1071" type="#_x0000_t202" style="position:absolute;margin-left:385.65pt;margin-top:30.35pt;width:14.7pt;height:7.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" filled="f" stroked="f">
                      <v:textbox inset="0,0,0,0">
                        <w:txbxContent>
                          <w:p w:rsidR="003C6F03" w:rsidRPr="005F5E67" w:rsidRDefault="003C6F03" w:rsidP="00431059">
                            <w:pPr>
                              <w:rPr>
                                <w:sz w:val="10"/>
                              </w:rPr>
                            </w:pPr>
                            <w:r>
                              <w:rPr>
                                <w:sz w:val="10"/>
                              </w:rPr>
                              <w:t>4</w:t>
                            </w:r>
                          </w:p>
                        </w:txbxContent>
                      </v:textbox>
                    </v:shape>
                  </w:pict>
                </mc:Fallback>
              </mc:AlternateContent>
            </w:r>
            <w:r>
              <w:rPr>
                <w:rFonts w:hint="eastAsia"/>
                <w:noProof/>
                <w:lang w:eastAsia="en-GB"/>
              </w:rPr>
              <mc:AlternateContent>
                <mc:Choice Requires="wps">
                  <w:drawing>
                    <wp:anchor distT="0" distB="0" distL="114300" distR="114300" simplePos="0" relativeHeight="251651072" behindDoc="0" locked="0" layoutInCell="1" allowOverlap="1" wp14:anchorId="09A9B7A7" wp14:editId="4EF73644">
                      <wp:simplePos x="0" y="0"/>
                      <wp:positionH relativeFrom="column">
                        <wp:posOffset>4765675</wp:posOffset>
                      </wp:positionH>
                      <wp:positionV relativeFrom="paragraph">
                        <wp:posOffset>387985</wp:posOffset>
                      </wp:positionV>
                      <wp:extent cx="186690" cy="100965"/>
                      <wp:effectExtent l="0" t="0" r="3810" b="13335"/>
                      <wp:wrapNone/>
                      <wp:docPr id="125"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9B7A7" id="Text Box 380" o:spid="_x0000_s1072" type="#_x0000_t202" style="position:absolute;margin-left:375.25pt;margin-top:30.55pt;width:14.7pt;height:7.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" filled="f" stroked="f">
                      <v:textbox inset="0,0,0,0">
                        <w:txbxContent>
                          <w:p w:rsidR="003C6F03" w:rsidRPr="005F5E67" w:rsidRDefault="003C6F03" w:rsidP="00431059">
                            <w:pPr>
                              <w:rPr>
                                <w:sz w:val="10"/>
                              </w:rPr>
                            </w:pPr>
                            <w:r>
                              <w:rPr>
                                <w:sz w:val="10"/>
                              </w:rPr>
                              <w:t>6</w:t>
                            </w:r>
                          </w:p>
                        </w:txbxContent>
                      </v:textbox>
                    </v:shape>
                  </w:pict>
                </mc:Fallback>
              </mc:AlternateContent>
            </w:r>
            <w:r>
              <w:rPr>
                <w:rFonts w:hint="eastAsia"/>
                <w:noProof/>
                <w:lang w:eastAsia="en-GB"/>
              </w:rPr>
              <mc:AlternateContent>
                <mc:Choice Requires="wps">
                  <w:drawing>
                    <wp:anchor distT="0" distB="0" distL="114300" distR="114300" simplePos="0" relativeHeight="251645952" behindDoc="0" locked="0" layoutInCell="1" allowOverlap="1" wp14:anchorId="7CE9BC2C" wp14:editId="2DE4CC49">
                      <wp:simplePos x="0" y="0"/>
                      <wp:positionH relativeFrom="column">
                        <wp:posOffset>4578985</wp:posOffset>
                      </wp:positionH>
                      <wp:positionV relativeFrom="paragraph">
                        <wp:posOffset>386080</wp:posOffset>
                      </wp:positionV>
                      <wp:extent cx="186690" cy="100965"/>
                      <wp:effectExtent l="0" t="0" r="3810" b="13335"/>
                      <wp:wrapNone/>
                      <wp:docPr id="124"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9BC2C" id="Text Box 379" o:spid="_x0000_s1073" type="#_x0000_t202" style="position:absolute;margin-left:360.55pt;margin-top:30.4pt;width:14.7pt;height:7.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" filled="f" stroked="f">
                      <v:textbox inset="0,0,0,0">
                        <w:txbxContent>
                          <w:p w:rsidR="003C6F03" w:rsidRPr="005F5E67" w:rsidRDefault="003C6F03" w:rsidP="00431059">
                            <w:pPr>
                              <w:rPr>
                                <w:sz w:val="10"/>
                              </w:rPr>
                            </w:pPr>
                            <w:r>
                              <w:rPr>
                                <w:sz w:val="10"/>
                              </w:rPr>
                              <w:t>7</w:t>
                            </w:r>
                          </w:p>
                        </w:txbxContent>
                      </v:textbox>
                    </v:shape>
                  </w:pict>
                </mc:Fallback>
              </mc:AlternateContent>
            </w:r>
            <w:r>
              <w:rPr>
                <w:rFonts w:cs="Arial" w:hint="eastAsia"/>
                <w:noProof/>
                <w:lang w:eastAsia="en-GB"/>
              </w:rPr>
              <mc:AlternateContent>
                <mc:Choice Requires="wps">
                  <w:drawing>
                    <wp:anchor distT="0" distB="0" distL="114300" distR="114300" simplePos="0" relativeHeight="251630592" behindDoc="0" locked="0" layoutInCell="1" allowOverlap="1" wp14:anchorId="3D7DE05D" wp14:editId="21153371">
                      <wp:simplePos x="0" y="0"/>
                      <wp:positionH relativeFrom="column">
                        <wp:posOffset>4438650</wp:posOffset>
                      </wp:positionH>
                      <wp:positionV relativeFrom="paragraph">
                        <wp:posOffset>386080</wp:posOffset>
                      </wp:positionV>
                      <wp:extent cx="186690" cy="100965"/>
                      <wp:effectExtent l="0" t="0" r="3810" b="13335"/>
                      <wp:wrapNone/>
                      <wp:docPr id="123"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DE05D" id="Text Box 376" o:spid="_x0000_s1074" type="#_x0000_t202" style="position:absolute;margin-left:349.5pt;margin-top:30.4pt;width:14.7pt;height:7.9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DcP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" filled="f" stroked="f">
                      <v:textbox inset="0,0,0,0">
                        <w:txbxContent>
                          <w:p w:rsidR="003C6F03" w:rsidRPr="005F5E67" w:rsidRDefault="003C6F03" w:rsidP="00431059">
                            <w:pPr>
                              <w:rPr>
                                <w:sz w:val="10"/>
                              </w:rPr>
                            </w:pPr>
                            <w:r>
                              <w:rPr>
                                <w:sz w:val="10"/>
                              </w:rPr>
                              <w:t>2</w:t>
                            </w:r>
                          </w:p>
                        </w:txbxContent>
                      </v:textbox>
                    </v:shape>
                  </w:pict>
                </mc:Fallback>
              </mc:AlternateContent>
            </w:r>
            <w:r w:rsidR="00431059">
              <w:rPr>
                <w:rFonts w:ascii="Camria math" w:hAnsi="Camria math" w:cs="Arial"/>
              </w:rPr>
              <w:t>1838</w:t>
            </w:r>
            <w:r w:rsidR="00431059" w:rsidRPr="005A2792">
              <w:rPr>
                <w:rFonts w:ascii="Camria math" w:hAnsi="Camria math" w:cs="Arial"/>
              </w:rPr>
              <w:t xml:space="preserve"> ÷ </w:t>
            </w:r>
            <w:r w:rsidR="00431059">
              <w:rPr>
                <w:rFonts w:ascii="Camria math" w:hAnsi="Camria math" w:cs="Arial"/>
              </w:rPr>
              <w:t>8</w:t>
            </w:r>
            <w:r w:rsidR="00431059" w:rsidRPr="005A2792">
              <w:rPr>
                <w:rFonts w:ascii="Camria math" w:hAnsi="Camria math" w:cs="Arial"/>
              </w:rPr>
              <w:tab/>
            </w:r>
            <w:r w:rsidR="00431059">
              <w:rPr>
                <w:rFonts w:ascii="Camria math" w:hAnsi="Camria math" w:cs="Arial"/>
              </w:rPr>
              <w:t>1838</w:t>
            </w:r>
            <w:r w:rsidR="00431059" w:rsidRPr="005A2792">
              <w:rPr>
                <w:rFonts w:ascii="Camria math" w:hAnsi="Camria math" w:cs="Arial"/>
              </w:rPr>
              <w:t xml:space="preserve"> ÷ </w:t>
            </w:r>
            <w:r w:rsidR="00431059">
              <w:rPr>
                <w:rFonts w:ascii="Camria math" w:hAnsi="Camria math" w:cs="Arial"/>
              </w:rPr>
              <w:t>8</w:t>
            </w:r>
            <w:r w:rsidR="00431059" w:rsidRPr="005A2792">
              <w:rPr>
                <w:rFonts w:ascii="Camria math" w:hAnsi="Camria math" w:cs="Arial"/>
              </w:rPr>
              <w:tab/>
            </w:r>
            <w:r w:rsidR="00431059">
              <w:rPr>
                <w:rFonts w:ascii="Camria math" w:hAnsi="Camria math" w:cs="Arial"/>
              </w:rPr>
              <w:t>1838</w:t>
            </w:r>
            <w:r w:rsidR="00431059" w:rsidRPr="005A2792">
              <w:rPr>
                <w:rFonts w:ascii="Camria math" w:hAnsi="Camria math" w:cs="Arial"/>
              </w:rPr>
              <w:t xml:space="preserve"> ÷ </w:t>
            </w:r>
            <w:r w:rsidR="00431059">
              <w:rPr>
                <w:rFonts w:ascii="Camria math" w:hAnsi="Camria math" w:cs="Arial"/>
              </w:rPr>
              <w:t>8</w:t>
            </w:r>
          </w:p>
          <w:p w:rsidR="00431059" w:rsidRPr="005A2792" w:rsidRDefault="009E12F6" w:rsidP="004467E3">
            <w:pPr>
              <w:pStyle w:val="BoxTXT"/>
              <w:tabs>
                <w:tab w:val="left" w:pos="3845"/>
                <w:tab w:val="left" w:pos="6455"/>
              </w:tabs>
              <w:spacing w:after="120"/>
              <w:rPr>
                <w:rFonts w:cs="Arial"/>
              </w:rPr>
            </w:pPr>
            <w:r>
              <w:rPr>
                <w:noProof/>
                <w:lang w:eastAsia="en-GB"/>
              </w:rPr>
              <mc:AlternateContent>
                <mc:Choice Requires="wps">
                  <w:drawing>
                    <wp:anchor distT="0" distB="0" distL="114300" distR="114300" simplePos="0" relativeHeight="251663360" behindDoc="0" locked="0" layoutInCell="1" allowOverlap="1" wp14:anchorId="45633FDB" wp14:editId="0B958B2E">
                      <wp:simplePos x="0" y="0"/>
                      <wp:positionH relativeFrom="column">
                        <wp:posOffset>2952115</wp:posOffset>
                      </wp:positionH>
                      <wp:positionV relativeFrom="paragraph">
                        <wp:posOffset>120015</wp:posOffset>
                      </wp:positionV>
                      <wp:extent cx="186690" cy="100965"/>
                      <wp:effectExtent l="0" t="0" r="3810" b="13335"/>
                      <wp:wrapNone/>
                      <wp:docPr id="12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33FDB" id="Text Box 382" o:spid="_x0000_s1075" type="#_x0000_t202" style="position:absolute;margin-left:232.45pt;margin-top:9.45pt;width:14.7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eMt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" filled="f" stroked="f">
                      <v:textbox inset="0,0,0,0">
                        <w:txbxContent>
                          <w:p w:rsidR="003C6F03" w:rsidRPr="005F5E67" w:rsidRDefault="003C6F03" w:rsidP="00431059">
                            <w:pPr>
                              <w:rPr>
                                <w:sz w:val="10"/>
                              </w:rPr>
                            </w:pPr>
                            <w:r>
                              <w:rPr>
                                <w:sz w:val="10"/>
                              </w:rPr>
                              <w:t>7</w:t>
                            </w:r>
                          </w:p>
                        </w:txbxContent>
                      </v:textbox>
                    </v:shape>
                  </w:pict>
                </mc:Fallback>
              </mc:AlternateContent>
            </w:r>
            <w:r>
              <w:rPr>
                <w:noProof/>
                <w:lang w:eastAsia="en-GB"/>
              </w:rPr>
              <mc:AlternateContent>
                <mc:Choice Requires="wps">
                  <w:drawing>
                    <wp:anchor distT="0" distB="0" distL="114300" distR="114300" simplePos="0" relativeHeight="251640832" behindDoc="0" locked="0" layoutInCell="1" allowOverlap="1" wp14:anchorId="0309164B" wp14:editId="0EA8DFAA">
                      <wp:simplePos x="0" y="0"/>
                      <wp:positionH relativeFrom="column">
                        <wp:posOffset>500380</wp:posOffset>
                      </wp:positionH>
                      <wp:positionV relativeFrom="paragraph">
                        <wp:posOffset>178435</wp:posOffset>
                      </wp:positionV>
                      <wp:extent cx="186690" cy="100965"/>
                      <wp:effectExtent l="0" t="0" r="3810" b="13335"/>
                      <wp:wrapNone/>
                      <wp:docPr id="121"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9164B" id="Text Box 378" o:spid="_x0000_s1076" type="#_x0000_t202" style="position:absolute;margin-left:39.4pt;margin-top:14.05pt;width:14.7pt;height:7.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wS7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" filled="f" stroked="f">
                      <v:textbox inset="0,0,0,0">
                        <w:txbxContent>
                          <w:p w:rsidR="003C6F03" w:rsidRPr="005F5E67" w:rsidRDefault="003C6F03" w:rsidP="00431059">
                            <w:pPr>
                              <w:rPr>
                                <w:sz w:val="10"/>
                              </w:rPr>
                            </w:pPr>
                            <w:r>
                              <w:rPr>
                                <w:sz w:val="10"/>
                              </w:rPr>
                              <w:t>7</w:t>
                            </w:r>
                          </w:p>
                        </w:txbxContent>
                      </v:textbox>
                    </v:shape>
                  </w:pict>
                </mc:Fallback>
              </mc:AlternateContent>
            </w:r>
            <w:r>
              <w:rPr>
                <w:rFonts w:cs="Arial"/>
                <w:noProof/>
                <w:lang w:eastAsia="en-GB"/>
              </w:rPr>
              <mc:AlternateContent>
                <mc:Choice Requires="wps">
                  <w:drawing>
                    <wp:anchor distT="0" distB="0" distL="114300" distR="114300" simplePos="0" relativeHeight="251635712" behindDoc="0" locked="0" layoutInCell="1" allowOverlap="1" wp14:anchorId="7F993ADF" wp14:editId="3474841C">
                      <wp:simplePos x="0" y="0"/>
                      <wp:positionH relativeFrom="column">
                        <wp:posOffset>363220</wp:posOffset>
                      </wp:positionH>
                      <wp:positionV relativeFrom="paragraph">
                        <wp:posOffset>175895</wp:posOffset>
                      </wp:positionV>
                      <wp:extent cx="186690" cy="100965"/>
                      <wp:effectExtent l="0" t="0" r="3810" b="13335"/>
                      <wp:wrapNone/>
                      <wp:docPr id="120"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r>
                                    <w:rPr>
                                      <w:sz w:val="1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93ADF" id="Text Box 377" o:spid="_x0000_s1077" type="#_x0000_t202" style="position:absolute;margin-left:28.6pt;margin-top:13.85pt;width:14.7pt;height:7.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8BsQ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" filled="f" stroked="f">
                      <v:textbox inset="0,0,0,0">
                        <w:txbxContent>
                          <w:p w:rsidR="003C6F03" w:rsidRPr="005F5E67" w:rsidRDefault="003C6F03" w:rsidP="00431059">
                            <w:pPr>
                              <w:rPr>
                                <w:sz w:val="10"/>
                              </w:rPr>
                            </w:pPr>
                            <w:r>
                              <w:rPr>
                                <w:sz w:val="10"/>
                              </w:rPr>
                              <w:t>2</w:t>
                            </w:r>
                          </w:p>
                        </w:txbxContent>
                      </v:textbox>
                    </v:shape>
                  </w:pict>
                </mc:Fallback>
              </mc:AlternateContent>
            </w:r>
            <m:oMath>
              <m:r>
                <m:rPr>
                  <m:sty m:val="p"/>
                </m:rPr>
                <w:rPr>
                  <w:rFonts w:ascii="Cambria Math" w:hAnsi="Cambria Math"/>
                </w:rPr>
                <m:t xml:space="preserve">          2 </m:t>
              </m:r>
              <m:r>
                <m:rPr>
                  <m:sty m:val="p"/>
                </m:rPr>
                <w:rPr>
                  <w:rFonts w:ascii="Cambria Math" w:eastAsia="Arial Unicode MS" w:hAnsi="Cambria Math" w:cs="Arial Unicode MS"/>
                </w:rPr>
                <m:t xml:space="preserve">  2</m:t>
              </m:r>
              <m:r>
                <m:rPr>
                  <m:sty m:val="p"/>
                </m:rPr>
                <w:rPr>
                  <w:rFonts w:ascii="Cambria Math" w:hAnsi="Cambria Math"/>
                </w:rPr>
                <m:t xml:space="preserve">    9  r  6</m:t>
              </m:r>
              <m:r>
                <m:rPr>
                  <m:sty m:val="p"/>
                </m:rPr>
                <w:rPr>
                  <w:rFonts w:ascii="Cambria Math" w:hAnsi="Cambria Math"/>
                </w:rPr>
                <w:br/>
              </m:r>
            </m:oMath>
            <m:oMathPara>
              <m:oMathParaPr>
                <m:jc m:val="left"/>
              </m:oMathParaPr>
              <m:oMath>
                <m:r>
                  <m:rPr>
                    <m:sty m:val="p"/>
                  </m:rPr>
                  <w:rPr>
                    <w:rFonts w:ascii="Cambria Math" w:hAnsi="Cambria Math"/>
                  </w:rPr>
                  <m:t>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1  8    3   8         </m:t>
                    </m:r>
                  </m:e>
                </m:bar>
              </m:oMath>
            </m:oMathPara>
          </w:p>
          <w:p w:rsidR="00431059" w:rsidRPr="00AC0126" w:rsidRDefault="00431059" w:rsidP="004467E3">
            <w:pPr>
              <w:pStyle w:val="BoxTXT"/>
            </w:pPr>
            <w:r w:rsidRPr="00AC0126">
              <w:t>Children should describe what they are doing using phrases similar to the following: ‘How many eights divide into 1800</w:t>
            </w:r>
            <w:r>
              <w:t xml:space="preserve"> </w:t>
            </w:r>
            <w:r w:rsidRPr="00AC0126">
              <w:t>so that the answer is a multiple of 100?’ (200) There are 200 eights or 1600, with 200 remaining. The superscript 2</w:t>
            </w:r>
            <w:r>
              <w:t xml:space="preserve"> </w:t>
            </w:r>
            <w:r w:rsidRPr="00AC0126">
              <w:t xml:space="preserve">represents the </w:t>
            </w:r>
            <w:r>
              <w:br/>
            </w:r>
            <w:r w:rsidRPr="00AC0126">
              <w:t>2 hundreds that are remaining after 8 has been divided into 1800. It is written in front of the 3 to show</w:t>
            </w:r>
            <w:r>
              <w:t xml:space="preserve"> </w:t>
            </w:r>
            <w:r w:rsidRPr="00AC0126">
              <w:t>that a total of 23 tens (230) now have to be divided by eight.</w:t>
            </w:r>
          </w:p>
          <w:p w:rsidR="00431059" w:rsidRPr="00AC0126" w:rsidRDefault="00431059" w:rsidP="004467E3">
            <w:pPr>
              <w:pStyle w:val="BoxTXT"/>
            </w:pPr>
            <w:r w:rsidRPr="00AC0126">
              <w:t>Children then ask: ‘How many eights divide into 230 so that the answer is a multiple of 10?’ (20) There are 20 eights or</w:t>
            </w:r>
            <w:r>
              <w:t xml:space="preserve"> </w:t>
            </w:r>
            <w:r w:rsidRPr="00AC0126">
              <w:t>160, with 70 remaining. The superscript 7 represents the 7 tens that are remaining after 8 has been divided into 230. It is</w:t>
            </w:r>
            <w:r>
              <w:t xml:space="preserve"> </w:t>
            </w:r>
            <w:r w:rsidRPr="00AC0126">
              <w:t xml:space="preserve">written in front </w:t>
            </w:r>
            <w:r>
              <w:br/>
            </w:r>
            <w:r w:rsidRPr="00AC0126">
              <w:t>of the 8 to show that 78 now has to be divided by 8.</w:t>
            </w:r>
          </w:p>
          <w:p w:rsidR="00431059" w:rsidRPr="00FF6CAA" w:rsidRDefault="00431059" w:rsidP="004166E4">
            <w:pPr>
              <w:pStyle w:val="BoxTXT"/>
            </w:pPr>
            <w:r w:rsidRPr="00AC0126">
              <w:t>Children then ask: ‘How many eights in 78?’ (9 remainder 6). Depending on the context, the remainder is written as a</w:t>
            </w:r>
            <w:r>
              <w:t xml:space="preserve"> </w:t>
            </w:r>
            <w:r w:rsidRPr="00AC0126">
              <w:t>whole number, fraction,</w:t>
            </w:r>
            <w:r w:rsidR="004166E4">
              <w:t xml:space="preserve"> decimal or rounded up or down.</w:t>
            </w:r>
          </w:p>
        </w:tc>
      </w:tr>
      <w:tr w:rsidR="004166E4" w:rsidRPr="00170A2F" w:rsidTr="004166E4">
        <w:trPr>
          <w:trHeight w:val="3667"/>
        </w:trPr>
        <w:tc>
          <w:tcPr>
            <w:tcW w:w="10440" w:type="dxa"/>
            <w:shd w:val="clear" w:color="auto" w:fill="auto"/>
            <w:tcMar>
              <w:top w:w="115" w:type="dxa"/>
              <w:left w:w="115" w:type="dxa"/>
              <w:bottom w:w="115" w:type="dxa"/>
              <w:right w:w="115" w:type="dxa"/>
            </w:tcMar>
          </w:tcPr>
          <w:p w:rsidR="004166E4" w:rsidRDefault="004166E4" w:rsidP="004166E4">
            <w:pPr>
              <w:pStyle w:val="BoxBulletList"/>
            </w:pPr>
            <w:r>
              <w:t>Short division (Decimals)</w:t>
            </w:r>
          </w:p>
          <w:p w:rsidR="004166E4" w:rsidRDefault="004166E4" w:rsidP="004166E4">
            <w:pPr>
              <w:pStyle w:val="BoxSubBulletList"/>
            </w:pPr>
            <w:r>
              <w:t>Divide numbers with up to two decimal places by a one-digit number (</w:t>
            </w:r>
            <w:proofErr w:type="spellStart"/>
            <w:r>
              <w:t>O·th</w:t>
            </w:r>
            <w:proofErr w:type="spellEnd"/>
            <w:r>
              <w:t xml:space="preserve"> ÷ O/</w:t>
            </w:r>
            <w:proofErr w:type="spellStart"/>
            <w:r>
              <w:t>TO·th</w:t>
            </w:r>
            <w:proofErr w:type="spellEnd"/>
            <w:r>
              <w:t xml:space="preserve"> ÷ O)</w:t>
            </w:r>
          </w:p>
          <w:p w:rsidR="004166E4" w:rsidRDefault="004166E4" w:rsidP="004166E4">
            <w:pPr>
              <w:pStyle w:val="BoxBulletList"/>
            </w:pPr>
            <w:r>
              <w:t>Estimate and check the answer to a calculation</w:t>
            </w:r>
          </w:p>
          <w:p w:rsidR="004166E4" w:rsidRDefault="004166E4" w:rsidP="004166E4">
            <w:pPr>
              <w:pStyle w:val="H2"/>
            </w:pPr>
            <w:r>
              <w:t>Method 1: Calculating with decimals</w:t>
            </w:r>
          </w:p>
          <w:p w:rsidR="004166E4" w:rsidRPr="00F61AB3" w:rsidRDefault="004166E4" w:rsidP="004166E4">
            <w:pPr>
              <w:pStyle w:val="H2"/>
              <w:spacing w:after="120"/>
              <w:rPr>
                <w:b w:val="0"/>
              </w:rPr>
            </w:pPr>
            <w:r>
              <w:rPr>
                <w:b w:val="0"/>
                <w:noProof/>
                <w:lang w:eastAsia="en-GB"/>
              </w:rPr>
              <mc:AlternateContent>
                <mc:Choice Requires="wps">
                  <w:drawing>
                    <wp:anchor distT="0" distB="0" distL="114300" distR="114300" simplePos="0" relativeHeight="251760640" behindDoc="0" locked="0" layoutInCell="1" allowOverlap="1" wp14:anchorId="208D44CF" wp14:editId="66958F71">
                      <wp:simplePos x="0" y="0"/>
                      <wp:positionH relativeFrom="column">
                        <wp:posOffset>403225</wp:posOffset>
                      </wp:positionH>
                      <wp:positionV relativeFrom="paragraph">
                        <wp:posOffset>232410</wp:posOffset>
                      </wp:positionV>
                      <wp:extent cx="186690" cy="100965"/>
                      <wp:effectExtent l="0" t="0" r="3810" b="13335"/>
                      <wp:wrapNone/>
                      <wp:docPr id="118"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5F5E67" w:rsidRDefault="004166E4" w:rsidP="004166E4">
                                  <w:pPr>
                                    <w:rPr>
                                      <w:sz w:val="10"/>
                                    </w:rPr>
                                  </w:pPr>
                                  <w:r>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D44CF" id="Text Box 383" o:spid="_x0000_s1078" type="#_x0000_t202" style="position:absolute;margin-left:31.75pt;margin-top:18.3pt;width:14.7pt;height:7.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XsNsQIAALQ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" filled="f" stroked="f">
                      <v:textbox inset="0,0,0,0">
                        <w:txbxContent>
                          <w:p w:rsidR="004166E4" w:rsidRPr="005F5E67" w:rsidRDefault="004166E4" w:rsidP="004166E4">
                            <w:pPr>
                              <w:rPr>
                                <w:sz w:val="10"/>
                              </w:rPr>
                            </w:pPr>
                            <w:r>
                              <w:rPr>
                                <w:sz w:val="10"/>
                              </w:rPr>
                              <w:t>3</w:t>
                            </w:r>
                          </w:p>
                        </w:txbxContent>
                      </v:textbox>
                    </v:shape>
                  </w:pict>
                </mc:Fallback>
              </mc:AlternateContent>
            </w:r>
            <w:r>
              <w:rPr>
                <w:b w:val="0"/>
                <w:noProof/>
                <w:lang w:eastAsia="en-GB"/>
              </w:rPr>
              <mc:AlternateContent>
                <mc:Choice Requires="wps">
                  <w:drawing>
                    <wp:anchor distT="0" distB="0" distL="114300" distR="114300" simplePos="0" relativeHeight="251764736" behindDoc="0" locked="0" layoutInCell="1" allowOverlap="1" wp14:anchorId="12ACBE84" wp14:editId="081586FA">
                      <wp:simplePos x="0" y="0"/>
                      <wp:positionH relativeFrom="column">
                        <wp:posOffset>542290</wp:posOffset>
                      </wp:positionH>
                      <wp:positionV relativeFrom="paragraph">
                        <wp:posOffset>229870</wp:posOffset>
                      </wp:positionV>
                      <wp:extent cx="186690" cy="100965"/>
                      <wp:effectExtent l="0" t="0" r="3810" b="13335"/>
                      <wp:wrapNone/>
                      <wp:docPr id="117"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5F5E67" w:rsidRDefault="004166E4" w:rsidP="004166E4">
                                  <w:pPr>
                                    <w:rPr>
                                      <w:sz w:val="10"/>
                                    </w:rPr>
                                  </w:pPr>
                                  <w:r>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CBE84" id="Text Box 384" o:spid="_x0000_s1079" type="#_x0000_t202" style="position:absolute;margin-left:42.7pt;margin-top:18.1pt;width:14.7pt;height:7.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" filled="f" stroked="f">
                      <v:textbox inset="0,0,0,0">
                        <w:txbxContent>
                          <w:p w:rsidR="004166E4" w:rsidRPr="005F5E67" w:rsidRDefault="004166E4" w:rsidP="004166E4">
                            <w:pPr>
                              <w:rPr>
                                <w:sz w:val="10"/>
                              </w:rPr>
                            </w:pPr>
                            <w:r>
                              <w:rPr>
                                <w:sz w:val="10"/>
                              </w:rPr>
                              <w:t>3</w:t>
                            </w:r>
                          </w:p>
                        </w:txbxContent>
                      </v:textbox>
                    </v:shape>
                  </w:pict>
                </mc:Fallback>
              </mc:AlternateContent>
            </w:r>
            <m:oMath>
              <m:r>
                <m:rPr>
                  <m:sty m:val="b"/>
                </m:rPr>
                <w:rPr>
                  <w:rFonts w:ascii="Cambria Math" w:hAnsi="Cambria Math"/>
                </w:rPr>
                <m:t xml:space="preserve">          7 </m:t>
              </m:r>
              <m:r>
                <m:rPr>
                  <m:sty m:val="b"/>
                </m:rPr>
                <w:rPr>
                  <w:rFonts w:ascii="Cambria Math" w:eastAsia="Arial Unicode MS" w:hAnsi="Cambria Math" w:cs="Arial Unicode MS"/>
                </w:rPr>
                <m:t xml:space="preserve"> .  5</m:t>
              </m:r>
              <m:r>
                <m:rPr>
                  <m:sty m:val="b"/>
                </m:rPr>
                <w:rPr>
                  <w:rFonts w:ascii="Cambria Math" w:hAnsi="Cambria Math"/>
                </w:rPr>
                <m:t xml:space="preserve">   6</m:t>
              </m:r>
              <m:r>
                <m:rPr>
                  <m:sty m:val="b"/>
                </m:rPr>
                <w:rPr>
                  <w:rFonts w:ascii="Cambria Math" w:hAnsi="Cambria Math"/>
                </w:rPr>
                <w:br/>
              </m:r>
            </m:oMath>
            <m:oMathPara>
              <m:oMathParaPr>
                <m:jc m:val="left"/>
              </m:oMathParaPr>
              <m:oMath>
                <m:r>
                  <m:rPr>
                    <m:sty m:val="b"/>
                  </m:rPr>
                  <w:rPr>
                    <w:rFonts w:ascii="Cambria Math" w:hAnsi="Cambria Math"/>
                  </w:rPr>
                  <m:t>6</m:t>
                </m:r>
                <m:bar>
                  <m:barPr>
                    <m:pos m:val="top"/>
                    <m:ctrlPr>
                      <w:rPr>
                        <w:rFonts w:ascii="Cambria Math" w:hAnsi="Cambria Math"/>
                        <w:b w:val="0"/>
                      </w:rPr>
                    </m:ctrlPr>
                  </m:barPr>
                  <m:e>
                    <m:r>
                      <m:rPr>
                        <m:sty m:val="b"/>
                      </m:rPr>
                      <w:rPr>
                        <w:rFonts w:ascii="Cambria Math" w:hAnsi="Cambria Math"/>
                        <w:w w:val="90"/>
                        <w:position w:val="2"/>
                      </w:rPr>
                      <m:t>)</m:t>
                    </m:r>
                    <m:r>
                      <m:rPr>
                        <m:sty m:val="b"/>
                      </m:rPr>
                      <w:rPr>
                        <w:rFonts w:ascii="Cambria Math" w:hAnsi="Cambria Math"/>
                      </w:rPr>
                      <m:t xml:space="preserve"> 4  5  .  3   6         </m:t>
                    </m:r>
                  </m:e>
                </m:bar>
              </m:oMath>
            </m:oMathPara>
          </w:p>
          <w:p w:rsidR="004166E4" w:rsidRDefault="004166E4" w:rsidP="004166E4">
            <w:pPr>
              <w:pStyle w:val="H2"/>
            </w:pPr>
            <w:r>
              <w:t>Method 2: Converting decimals to whole numbers before calculating, then converting the answer back to decimals</w:t>
            </w:r>
          </w:p>
          <w:p w:rsidR="004166E4" w:rsidRDefault="004166E4" w:rsidP="004166E4">
            <w:pPr>
              <w:pStyle w:val="BoxTXT"/>
              <w:spacing w:before="40"/>
            </w:pPr>
            <w:r>
              <w:t>45·36 ÷ 6 is equivalent to 4536 ÷ 6 ÷ 100</w:t>
            </w:r>
          </w:p>
          <w:p w:rsidR="004166E4" w:rsidRPr="00F61AB3" w:rsidRDefault="004166E4" w:rsidP="004166E4">
            <w:pPr>
              <w:pStyle w:val="H2"/>
              <w:spacing w:after="120"/>
              <w:rPr>
                <w:b w:val="0"/>
              </w:rPr>
            </w:pPr>
            <w:r>
              <w:rPr>
                <w:b w:val="0"/>
                <w:noProof/>
                <w:lang w:eastAsia="en-GB"/>
              </w:rPr>
              <mc:AlternateContent>
                <mc:Choice Requires="wps">
                  <w:drawing>
                    <wp:anchor distT="0" distB="0" distL="114300" distR="114300" simplePos="0" relativeHeight="251772928" behindDoc="0" locked="0" layoutInCell="1" allowOverlap="1" wp14:anchorId="3CE7E110" wp14:editId="26B1FE27">
                      <wp:simplePos x="0" y="0"/>
                      <wp:positionH relativeFrom="column">
                        <wp:posOffset>495300</wp:posOffset>
                      </wp:positionH>
                      <wp:positionV relativeFrom="paragraph">
                        <wp:posOffset>196850</wp:posOffset>
                      </wp:positionV>
                      <wp:extent cx="186690" cy="100965"/>
                      <wp:effectExtent l="0" t="0" r="3810" b="13335"/>
                      <wp:wrapNone/>
                      <wp:docPr id="11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5F5E67" w:rsidRDefault="004166E4" w:rsidP="004166E4">
                                  <w:pPr>
                                    <w:rPr>
                                      <w:sz w:val="10"/>
                                    </w:rPr>
                                  </w:pPr>
                                  <w:r>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7E110" id="Text Box 386" o:spid="_x0000_s1080" type="#_x0000_t202" style="position:absolute;margin-left:39pt;margin-top:15.5pt;width:14.7pt;height:7.9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" filled="f" stroked="f">
                      <v:textbox inset="0,0,0,0">
                        <w:txbxContent>
                          <w:p w:rsidR="004166E4" w:rsidRPr="005F5E67" w:rsidRDefault="004166E4" w:rsidP="004166E4">
                            <w:pPr>
                              <w:rPr>
                                <w:sz w:val="10"/>
                              </w:rPr>
                            </w:pPr>
                            <w:r>
                              <w:rPr>
                                <w:sz w:val="10"/>
                              </w:rPr>
                              <w:t>3</w:t>
                            </w:r>
                          </w:p>
                        </w:txbxContent>
                      </v:textbox>
                    </v:shape>
                  </w:pict>
                </mc:Fallback>
              </mc:AlternateContent>
            </w:r>
            <w:r>
              <w:rPr>
                <w:b w:val="0"/>
                <w:noProof/>
                <w:lang w:eastAsia="en-GB"/>
              </w:rPr>
              <mc:AlternateContent>
                <mc:Choice Requires="wps">
                  <w:drawing>
                    <wp:anchor distT="0" distB="0" distL="114300" distR="114300" simplePos="0" relativeHeight="251768832" behindDoc="0" locked="0" layoutInCell="1" allowOverlap="1" wp14:anchorId="156FE1C2" wp14:editId="00347CD0">
                      <wp:simplePos x="0" y="0"/>
                      <wp:positionH relativeFrom="column">
                        <wp:posOffset>356235</wp:posOffset>
                      </wp:positionH>
                      <wp:positionV relativeFrom="paragraph">
                        <wp:posOffset>199390</wp:posOffset>
                      </wp:positionV>
                      <wp:extent cx="186690" cy="100965"/>
                      <wp:effectExtent l="0" t="0" r="3810" b="13335"/>
                      <wp:wrapNone/>
                      <wp:docPr id="11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5F5E67" w:rsidRDefault="004166E4" w:rsidP="004166E4">
                                  <w:pPr>
                                    <w:rPr>
                                      <w:sz w:val="10"/>
                                    </w:rPr>
                                  </w:pPr>
                                  <w:r>
                                    <w:rPr>
                                      <w:sz w:val="1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FE1C2" id="Text Box 385" o:spid="_x0000_s1081" type="#_x0000_t202" style="position:absolute;margin-left:28.05pt;margin-top:15.7pt;width:14.7pt;height:7.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" filled="f" stroked="f">
                      <v:textbox inset="0,0,0,0">
                        <w:txbxContent>
                          <w:p w:rsidR="004166E4" w:rsidRPr="005F5E67" w:rsidRDefault="004166E4" w:rsidP="004166E4">
                            <w:pPr>
                              <w:rPr>
                                <w:sz w:val="10"/>
                              </w:rPr>
                            </w:pPr>
                            <w:r>
                              <w:rPr>
                                <w:sz w:val="10"/>
                              </w:rPr>
                              <w:t>3</w:t>
                            </w:r>
                          </w:p>
                        </w:txbxContent>
                      </v:textbox>
                    </v:shape>
                  </w:pict>
                </mc:Fallback>
              </mc:AlternateContent>
            </w:r>
            <m:oMath>
              <m:r>
                <m:rPr>
                  <m:sty m:val="b"/>
                </m:rPr>
                <w:rPr>
                  <w:rFonts w:ascii="Cambria Math" w:hAnsi="Cambria Math"/>
                </w:rPr>
                <m:t xml:space="preserve">          7 </m:t>
              </m:r>
              <m:r>
                <m:rPr>
                  <m:sty m:val="b"/>
                </m:rPr>
                <w:rPr>
                  <w:rFonts w:ascii="Cambria Math" w:eastAsia="Arial Unicode MS" w:hAnsi="Cambria Math" w:cs="Arial Unicode MS"/>
                </w:rPr>
                <m:t xml:space="preserve">  5</m:t>
              </m:r>
              <m:r>
                <m:rPr>
                  <m:sty m:val="b"/>
                </m:rPr>
                <w:rPr>
                  <w:rFonts w:ascii="Cambria Math" w:hAnsi="Cambria Math"/>
                </w:rPr>
                <m:t xml:space="preserve">   6</m:t>
              </m:r>
              <m:r>
                <m:rPr>
                  <m:sty m:val="b"/>
                </m:rPr>
                <w:rPr>
                  <w:rFonts w:ascii="Cambria Math" w:hAnsi="Cambria Math"/>
                </w:rPr>
                <w:br/>
              </m:r>
            </m:oMath>
            <m:oMathPara>
              <m:oMathParaPr>
                <m:jc m:val="left"/>
              </m:oMathParaPr>
              <m:oMath>
                <m:r>
                  <m:rPr>
                    <m:sty m:val="b"/>
                  </m:rPr>
                  <w:rPr>
                    <w:rFonts w:ascii="Cambria Math" w:hAnsi="Cambria Math"/>
                  </w:rPr>
                  <m:t>6</m:t>
                </m:r>
                <m:bar>
                  <m:barPr>
                    <m:pos m:val="top"/>
                    <m:ctrlPr>
                      <w:rPr>
                        <w:rFonts w:ascii="Cambria Math" w:hAnsi="Cambria Math"/>
                        <w:b w:val="0"/>
                      </w:rPr>
                    </m:ctrlPr>
                  </m:barPr>
                  <m:e>
                    <m:r>
                      <m:rPr>
                        <m:sty m:val="b"/>
                      </m:rPr>
                      <w:rPr>
                        <w:rFonts w:ascii="Cambria Math" w:hAnsi="Cambria Math"/>
                        <w:w w:val="90"/>
                        <w:position w:val="2"/>
                      </w:rPr>
                      <m:t>)</m:t>
                    </m:r>
                    <m:r>
                      <m:rPr>
                        <m:sty m:val="b"/>
                      </m:rPr>
                      <w:rPr>
                        <w:rFonts w:ascii="Cambria Math" w:hAnsi="Cambria Math"/>
                      </w:rPr>
                      <m:t xml:space="preserve"> 4  5   3   6         </m:t>
                    </m:r>
                  </m:e>
                </m:bar>
              </m:oMath>
            </m:oMathPara>
          </w:p>
          <w:p w:rsidR="004166E4" w:rsidRDefault="004166E4" w:rsidP="004166E4">
            <w:pPr>
              <w:pStyle w:val="BoxTXT"/>
            </w:pPr>
            <w:r>
              <w:t>756 ÷ 100 = 7·56</w:t>
            </w:r>
          </w:p>
          <w:p w:rsidR="004166E4" w:rsidRDefault="004166E4" w:rsidP="004166E4">
            <w:pPr>
              <w:pStyle w:val="BoxTXT"/>
            </w:pPr>
            <w:r>
              <w:t>Phrases similar to those above for short division of whole numbers should be used for short division involving decimals.</w:t>
            </w:r>
          </w:p>
          <w:p w:rsidR="004166E4" w:rsidRDefault="004166E4" w:rsidP="004166E4">
            <w:pPr>
              <w:pStyle w:val="BoxTXT"/>
            </w:pPr>
            <w:r>
              <w:t>An emphasis should be placed on recognising the value of each of the digits in the dividend.</w:t>
            </w:r>
          </w:p>
        </w:tc>
      </w:tr>
    </w:tbl>
    <w:p w:rsidR="004166E4" w:rsidRDefault="004166E4">
      <w:r>
        <w:br w:type="page"/>
      </w:r>
      <w:bookmarkStart w:id="0" w:name="_GoBack"/>
      <w:bookmarkEnd w:id="0"/>
    </w:p>
    <w:p w:rsidR="004166E4" w:rsidRDefault="004166E4"/>
    <w:tbl>
      <w:tblPr>
        <w:tblW w:w="0" w:type="auto"/>
        <w:tblInd w:w="7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
        <w:gridCol w:w="10353"/>
        <w:gridCol w:w="7"/>
      </w:tblGrid>
      <w:tr w:rsidR="004166E4" w:rsidRPr="00170A2F" w:rsidTr="004166E4">
        <w:trPr>
          <w:gridAfter w:val="1"/>
          <w:wAfter w:w="7" w:type="dxa"/>
          <w:trHeight w:hRule="exact" w:val="288"/>
        </w:trPr>
        <w:tc>
          <w:tcPr>
            <w:tcW w:w="10440" w:type="dxa"/>
            <w:gridSpan w:val="2"/>
            <w:tcBorders>
              <w:bottom w:val="single" w:sz="8" w:space="0" w:color="auto"/>
            </w:tcBorders>
            <w:shd w:val="clear" w:color="auto" w:fill="141313"/>
            <w:vAlign w:val="center"/>
          </w:tcPr>
          <w:p w:rsidR="004166E4" w:rsidRPr="00414766" w:rsidRDefault="004166E4" w:rsidP="00D23AA1">
            <w:pPr>
              <w:pStyle w:val="BoxHead"/>
            </w:pPr>
            <w:r w:rsidRPr="003B78C0">
              <w:t>Written methods</w:t>
            </w:r>
            <w:r>
              <w:t xml:space="preserve"> continued</w:t>
            </w:r>
          </w:p>
        </w:tc>
      </w:tr>
      <w:tr w:rsidR="004166E4" w:rsidRPr="00170A2F" w:rsidTr="004166E4">
        <w:trPr>
          <w:gridBefore w:val="1"/>
          <w:wBefore w:w="7" w:type="dxa"/>
          <w:trHeight w:val="3788"/>
        </w:trPr>
        <w:tc>
          <w:tcPr>
            <w:tcW w:w="10440" w:type="dxa"/>
            <w:gridSpan w:val="2"/>
            <w:shd w:val="clear" w:color="auto" w:fill="auto"/>
            <w:tcMar>
              <w:top w:w="115" w:type="dxa"/>
              <w:left w:w="115" w:type="dxa"/>
              <w:bottom w:w="115" w:type="dxa"/>
              <w:right w:w="115" w:type="dxa"/>
            </w:tcMar>
          </w:tcPr>
          <w:p w:rsidR="004166E4" w:rsidRDefault="004166E4" w:rsidP="004166E4">
            <w:pPr>
              <w:pStyle w:val="BoxBulletList"/>
            </w:pPr>
            <w:r>
              <w:t>Long division, including with remainders expressed as a whole number, fraction or decimal (Whole numbers)</w:t>
            </w:r>
          </w:p>
          <w:p w:rsidR="004166E4" w:rsidRDefault="004166E4" w:rsidP="004166E4">
            <w:pPr>
              <w:pStyle w:val="BoxSubBulletList"/>
            </w:pPr>
            <w:r>
              <w:t>Divide numbers up to 4 digits by a two-digit number (HTO ÷ TO/</w:t>
            </w:r>
            <w:proofErr w:type="spellStart"/>
            <w:r>
              <w:t>ThHTO</w:t>
            </w:r>
            <w:proofErr w:type="spellEnd"/>
            <w:r>
              <w:t xml:space="preserve"> ÷ TO)</w:t>
            </w:r>
          </w:p>
          <w:p w:rsidR="004166E4" w:rsidRDefault="004166E4" w:rsidP="004166E4">
            <w:pPr>
              <w:pStyle w:val="BoxBulletList"/>
            </w:pPr>
            <w:r>
              <w:t>Estimate and check the answer to a calculation</w:t>
            </w:r>
          </w:p>
          <w:p w:rsidR="004166E4" w:rsidRPr="00170A2F" w:rsidRDefault="004166E4" w:rsidP="004166E4">
            <w:pPr>
              <w:pStyle w:val="BoxTXT"/>
              <w:tabs>
                <w:tab w:val="left" w:pos="4835"/>
              </w:tabs>
              <w:spacing w:after="0"/>
              <w:rPr>
                <w:b/>
              </w:rPr>
            </w:pPr>
            <w:r>
              <w:rPr>
                <w:b/>
              </w:rPr>
              <w:t xml:space="preserve"> </w:t>
            </w:r>
            <w:r w:rsidRPr="00170A2F">
              <w:rPr>
                <w:b/>
              </w:rPr>
              <w:tab/>
              <w:t>Formal written method of long division</w:t>
            </w:r>
          </w:p>
          <w:p w:rsidR="004166E4" w:rsidRDefault="004166E4" w:rsidP="004166E4">
            <w:pPr>
              <w:tabs>
                <w:tab w:val="left" w:pos="1777"/>
              </w:tabs>
              <w:spacing w:before="120"/>
              <w:rPr>
                <w:b/>
              </w:rPr>
            </w:pPr>
            <w:r>
              <w:rPr>
                <w:noProof/>
                <w:lang w:eastAsia="en-GB"/>
              </w:rPr>
              <mc:AlternateContent>
                <mc:Choice Requires="wps">
                  <w:drawing>
                    <wp:anchor distT="0" distB="0" distL="114299" distR="114299" simplePos="0" relativeHeight="251781120" behindDoc="0" locked="0" layoutInCell="1" allowOverlap="1" wp14:anchorId="3560C042" wp14:editId="5BBC72E0">
                      <wp:simplePos x="0" y="0"/>
                      <wp:positionH relativeFrom="column">
                        <wp:posOffset>3636009</wp:posOffset>
                      </wp:positionH>
                      <wp:positionV relativeFrom="paragraph">
                        <wp:posOffset>401955</wp:posOffset>
                      </wp:positionV>
                      <wp:extent cx="0" cy="157480"/>
                      <wp:effectExtent l="38100" t="0" r="57150" b="52070"/>
                      <wp:wrapNone/>
                      <wp:docPr id="39"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80"/>
                              </a:xfrm>
                              <a:prstGeom prst="straightConnector1">
                                <a:avLst/>
                              </a:prstGeom>
                              <a:noFill/>
                              <a:ln w="63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2F678E" id="AutoShape 389" o:spid="_x0000_s1026" type="#_x0000_t32" style="position:absolute;margin-left:286.3pt;margin-top:31.65pt;width:0;height:12.4pt;z-index:251781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" strokeweight=".5pt">
                      <v:stroke endarrow="block" endarrowwidth="narrow"/>
                    </v:shape>
                  </w:pict>
                </mc:Fallback>
              </mc:AlternateContent>
            </w:r>
            <w:r>
              <w:rPr>
                <w:noProof/>
                <w:lang w:eastAsia="en-GB"/>
              </w:rPr>
              <mc:AlternateContent>
                <mc:Choice Requires="wps">
                  <w:drawing>
                    <wp:anchor distT="0" distB="0" distL="114299" distR="114299" simplePos="0" relativeHeight="251777024" behindDoc="0" locked="0" layoutInCell="1" allowOverlap="1" wp14:anchorId="678FDF7A" wp14:editId="157D3EF0">
                      <wp:simplePos x="0" y="0"/>
                      <wp:positionH relativeFrom="column">
                        <wp:posOffset>3745864</wp:posOffset>
                      </wp:positionH>
                      <wp:positionV relativeFrom="paragraph">
                        <wp:posOffset>432435</wp:posOffset>
                      </wp:positionV>
                      <wp:extent cx="0" cy="396240"/>
                      <wp:effectExtent l="38100" t="0" r="57150" b="60960"/>
                      <wp:wrapNone/>
                      <wp:docPr id="38"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straightConnector1">
                                <a:avLst/>
                              </a:prstGeom>
                              <a:noFill/>
                              <a:ln w="63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64AD82" id="AutoShape 388" o:spid="_x0000_s1026" type="#_x0000_t32" style="position:absolute;margin-left:294.95pt;margin-top:34.05pt;width:0;height:31.2pt;z-index:251777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" strokeweight=".5pt">
                      <v:stroke endarrow="block" endarrowwidth="narrow"/>
                    </v:shape>
                  </w:pict>
                </mc:Fallback>
              </mc:AlternateContent>
            </w:r>
            <w:r>
              <w:rPr>
                <w:noProof/>
                <w:lang w:eastAsia="en-GB"/>
              </w:rPr>
              <mc:AlternateContent>
                <mc:Choice Requires="wps">
                  <w:drawing>
                    <wp:anchor distT="0" distB="0" distL="114300" distR="114300" simplePos="0" relativeHeight="251785216" behindDoc="0" locked="0" layoutInCell="1" allowOverlap="1" wp14:anchorId="00E43B15" wp14:editId="4EBB4974">
                      <wp:simplePos x="0" y="0"/>
                      <wp:positionH relativeFrom="column">
                        <wp:posOffset>3051810</wp:posOffset>
                      </wp:positionH>
                      <wp:positionV relativeFrom="paragraph">
                        <wp:posOffset>67310</wp:posOffset>
                      </wp:positionV>
                      <wp:extent cx="2651125" cy="1279525"/>
                      <wp:effectExtent l="0" t="0" r="0" b="0"/>
                      <wp:wrapNone/>
                      <wp:docPr id="37"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125"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66E4" w:rsidRPr="00072CD2" w:rsidRDefault="004166E4" w:rsidP="004166E4">
                                  <m:oMathPara>
                                    <m:oMathParaPr>
                                      <m:jc m:val="left"/>
                                    </m:oMathParaPr>
                                    <m:oMath>
                                      <m:r>
                                        <w:rPr>
                                          <w:rFonts w:ascii="Cambria Math" w:hAnsi="Cambria Math"/>
                                        </w:rPr>
                                        <m:t xml:space="preserve">              3  2  4</m:t>
                                      </m:r>
                                      <m:r>
                                        <m:rPr>
                                          <m:sty m:val="p"/>
                                        </m:rPr>
                                        <w:rPr>
                                          <w:rFonts w:ascii="Cambria Math" w:hAnsi="Cambria Math"/>
                                        </w:rPr>
                                        <m:t xml:space="preserve">  r  4</m:t>
                                      </m:r>
                                      <m:r>
                                        <m:rPr>
                                          <m:sty m:val="p"/>
                                        </m:rPr>
                                        <w:rPr>
                                          <w:rFonts w:ascii="Cambria Math" w:hAnsi="Cambria Math"/>
                                        </w:rPr>
                                        <w:br/>
                                      </m:r>
                                    </m:oMath>
                                    <m:oMath>
                                      <m:r>
                                        <m:rPr>
                                          <m:sty m:val="p"/>
                                        </m:rPr>
                                        <w:rPr>
                                          <w:rFonts w:ascii="Cambria Math" w:hAnsi="Cambria Math"/>
                                        </w:rPr>
                                        <m:t>18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5  8  3  6         </m:t>
                                          </m:r>
                                        </m:e>
                                      </m:ba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5  4</m:t>
                                          </m:r>
                                        </m:e>
                                      </m:bar>
                                      <m:r>
                                        <w:rPr>
                                          <w:rFonts w:ascii="Cambria Math" w:hAnsi="Cambria Math"/>
                                        </w:rPr>
                                        <m:t xml:space="preserve"> </m:t>
                                      </m:r>
                                      <m:r>
                                        <m:rPr>
                                          <m:sty m:val="p"/>
                                        </m:rPr>
                                        <w:rPr>
                                          <w:rFonts w:ascii="Cambria Math" w:hAnsi="Cambria Math"/>
                                        </w:rPr>
                                        <w:br/>
                                      </m:r>
                                    </m:oMath>
                                    <m:oMath>
                                      <m:r>
                                        <w:rPr>
                                          <w:rFonts w:ascii="Cambria Math" w:hAnsi="Cambria Math"/>
                                        </w:rPr>
                                        <m:t xml:space="preserve">              4  3</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m:t>
                                          </m:r>
                                        </m:e>
                                      </m:bar>
                                      <m:bar>
                                        <m:barPr>
                                          <m:ctrlPr>
                                            <w:rPr>
                                              <w:rFonts w:ascii="Cambria Math" w:hAnsi="Cambria Math"/>
                                              <w:i/>
                                            </w:rPr>
                                          </m:ctrlPr>
                                        </m:barPr>
                                        <m:e>
                                          <m:r>
                                            <w:rPr>
                                              <w:rFonts w:ascii="Cambria Math" w:hAnsi="Cambria Math"/>
                                            </w:rPr>
                                            <m:t xml:space="preserve">    3  6</m:t>
                                          </m:r>
                                        </m:e>
                                      </m:bar>
                                      <m:r>
                                        <m:rPr>
                                          <m:sty m:val="p"/>
                                        </m:rPr>
                                        <w:rPr>
                                          <w:rFonts w:ascii="Cambria Math" w:hAnsi="Cambria Math"/>
                                        </w:rPr>
                                        <w:br/>
                                      </m:r>
                                    </m:oMath>
                                    <m:oMath>
                                      <m:r>
                                        <w:rPr>
                                          <w:rFonts w:ascii="Cambria Math" w:hAnsi="Cambria Math"/>
                                        </w:rPr>
                                        <m:t xml:space="preserve">                   7  6</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7  2 </m:t>
                                          </m:r>
                                        </m:e>
                                      </m:bar>
                                      <m:r>
                                        <m:rPr>
                                          <m:sty m:val="p"/>
                                        </m:rPr>
                                        <w:rPr>
                                          <w:rFonts w:ascii="Cambria Math" w:hAnsi="Cambria Math"/>
                                        </w:rPr>
                                        <w:br/>
                                      </m:r>
                                    </m:oMath>
                                    <m:oMath>
                                      <m:r>
                                        <w:rPr>
                                          <w:rFonts w:ascii="Cambria Math" w:hAnsi="Cambria Math"/>
                                        </w:rPr>
                                        <m:t xml:space="preserve">          </m:t>
                                      </m:r>
                                      <m:bar>
                                        <m:barPr>
                                          <m:ctrlPr>
                                            <w:rPr>
                                              <w:rFonts w:ascii="Cambria Math" w:hAnsi="Cambria Math"/>
                                              <w:i/>
                                            </w:rPr>
                                          </m:ctrlPr>
                                        </m:barPr>
                                        <m:e>
                                          <m:r>
                                            <w:rPr>
                                              <w:rFonts w:ascii="Cambria Math" w:hAnsi="Cambria Math"/>
                                            </w:rPr>
                                            <m:t xml:space="preserve">        </m:t>
                                          </m:r>
                                          <m:r>
                                            <w:rPr>
                                              <w:rFonts w:ascii="Cambria Math" w:eastAsia="Arial Unicode MS" w:hAnsi="Cambria Math" w:cs="Arial Unicode MS"/>
                                            </w:rPr>
                                            <m:t xml:space="preserve">   </m:t>
                                          </m:r>
                                          <m:r>
                                            <w:rPr>
                                              <w:rFonts w:ascii="Cambria Math" w:hAnsi="Cambria Math"/>
                                            </w:rPr>
                                            <m:t xml:space="preserve">   4 </m:t>
                                          </m:r>
                                        </m:e>
                                      </m:bar>
                                    </m:oMath>
                                  </m:oMathPara>
                                </w:p>
                                <w:p w:rsidR="004166E4" w:rsidRPr="00072CD2" w:rsidRDefault="004166E4" w:rsidP="004166E4">
                                  <w:pPr>
                                    <w:pStyle w:val="Footnote"/>
                                  </w:pPr>
                                </w:p>
                                <w:p w:rsidR="004166E4" w:rsidRDefault="004166E4" w:rsidP="004166E4"/>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0E43B15" id="Text Box 391" o:spid="_x0000_s1082" type="#_x0000_t202" style="position:absolute;margin-left:240.3pt;margin-top:5.3pt;width:208.75pt;height:100.75pt;z-index:2517852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qos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" filled="f" stroked="f">
                      <v:textbox>
                        <w:txbxContent>
                          <w:p w:rsidR="004166E4" w:rsidRPr="00072CD2" w:rsidRDefault="004166E4" w:rsidP="004166E4">
                            <m:oMathPara>
                              <m:oMathParaPr>
                                <m:jc m:val="left"/>
                              </m:oMathParaPr>
                              <m:oMath>
                                <m:r>
                                  <w:rPr>
                                    <w:rFonts w:ascii="Cambria Math" w:hAnsi="Cambria Math"/>
                                  </w:rPr>
                                  <m:t xml:space="preserve">              3  2  4</m:t>
                                </m:r>
                                <m:r>
                                  <m:rPr>
                                    <m:sty m:val="p"/>
                                  </m:rPr>
                                  <w:rPr>
                                    <w:rFonts w:ascii="Cambria Math" w:hAnsi="Cambria Math"/>
                                  </w:rPr>
                                  <m:t xml:space="preserve">  r  4</m:t>
                                </m:r>
                                <m:r>
                                  <m:rPr>
                                    <m:sty m:val="p"/>
                                  </m:rPr>
                                  <w:rPr>
                                    <w:rFonts w:ascii="Cambria Math" w:hAnsi="Cambria Math"/>
                                  </w:rPr>
                                  <w:br/>
                                </m:r>
                              </m:oMath>
                              <m:oMath>
                                <m:r>
                                  <m:rPr>
                                    <m:sty m:val="p"/>
                                  </m:rPr>
                                  <w:rPr>
                                    <w:rFonts w:ascii="Cambria Math" w:hAnsi="Cambria Math"/>
                                  </w:rPr>
                                  <m:t>18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5  8  3  6         </m:t>
                                    </m:r>
                                  </m:e>
                                </m:ba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5  4</m:t>
                                    </m:r>
                                  </m:e>
                                </m:bar>
                                <m:r>
                                  <w:rPr>
                                    <w:rFonts w:ascii="Cambria Math" w:hAnsi="Cambria Math"/>
                                  </w:rPr>
                                  <m:t xml:space="preserve"> </m:t>
                                </m:r>
                                <m:r>
                                  <m:rPr>
                                    <m:sty m:val="p"/>
                                  </m:rPr>
                                  <w:rPr>
                                    <w:rFonts w:ascii="Cambria Math" w:hAnsi="Cambria Math"/>
                                  </w:rPr>
                                  <w:br/>
                                </m:r>
                              </m:oMath>
                              <m:oMath>
                                <m:r>
                                  <w:rPr>
                                    <w:rFonts w:ascii="Cambria Math" w:hAnsi="Cambria Math"/>
                                  </w:rPr>
                                  <m:t xml:space="preserve">              4  3</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m:t>
                                    </m:r>
                                  </m:e>
                                </m:bar>
                                <m:bar>
                                  <m:barPr>
                                    <m:ctrlPr>
                                      <w:rPr>
                                        <w:rFonts w:ascii="Cambria Math" w:hAnsi="Cambria Math"/>
                                        <w:i/>
                                      </w:rPr>
                                    </m:ctrlPr>
                                  </m:barPr>
                                  <m:e>
                                    <m:r>
                                      <w:rPr>
                                        <w:rFonts w:ascii="Cambria Math" w:hAnsi="Cambria Math"/>
                                      </w:rPr>
                                      <m:t xml:space="preserve">    3  6</m:t>
                                    </m:r>
                                  </m:e>
                                </m:bar>
                                <m:r>
                                  <m:rPr>
                                    <m:sty m:val="p"/>
                                  </m:rPr>
                                  <w:rPr>
                                    <w:rFonts w:ascii="Cambria Math" w:hAnsi="Cambria Math"/>
                                  </w:rPr>
                                  <w:br/>
                                </m:r>
                              </m:oMath>
                              <m:oMath>
                                <m:r>
                                  <w:rPr>
                                    <w:rFonts w:ascii="Cambria Math" w:hAnsi="Cambria Math"/>
                                  </w:rPr>
                                  <m:t xml:space="preserve">                   7  6</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7  2 </m:t>
                                    </m:r>
                                  </m:e>
                                </m:bar>
                                <m:r>
                                  <m:rPr>
                                    <m:sty m:val="p"/>
                                  </m:rPr>
                                  <w:rPr>
                                    <w:rFonts w:ascii="Cambria Math" w:hAnsi="Cambria Math"/>
                                  </w:rPr>
                                  <w:br/>
                                </m:r>
                              </m:oMath>
                              <m:oMath>
                                <m:r>
                                  <w:rPr>
                                    <w:rFonts w:ascii="Cambria Math" w:hAnsi="Cambria Math"/>
                                  </w:rPr>
                                  <m:t xml:space="preserve">          </m:t>
                                </m:r>
                                <m:bar>
                                  <m:barPr>
                                    <m:ctrlPr>
                                      <w:rPr>
                                        <w:rFonts w:ascii="Cambria Math" w:hAnsi="Cambria Math"/>
                                        <w:i/>
                                      </w:rPr>
                                    </m:ctrlPr>
                                  </m:barPr>
                                  <m:e>
                                    <m:r>
                                      <w:rPr>
                                        <w:rFonts w:ascii="Cambria Math" w:hAnsi="Cambria Math"/>
                                      </w:rPr>
                                      <m:t xml:space="preserve">        </m:t>
                                    </m:r>
                                    <m:r>
                                      <w:rPr>
                                        <w:rFonts w:ascii="Cambria Math" w:eastAsia="Arial Unicode MS" w:hAnsi="Cambria Math" w:cs="Arial Unicode MS"/>
                                      </w:rPr>
                                      <m:t xml:space="preserve">   </m:t>
                                    </m:r>
                                    <m:r>
                                      <w:rPr>
                                        <w:rFonts w:ascii="Cambria Math" w:hAnsi="Cambria Math"/>
                                      </w:rPr>
                                      <m:t xml:space="preserve">   4 </m:t>
                                    </m:r>
                                  </m:e>
                                </m:bar>
                              </m:oMath>
                            </m:oMathPara>
                          </w:p>
                          <w:p w:rsidR="004166E4" w:rsidRPr="00072CD2" w:rsidRDefault="004166E4" w:rsidP="004166E4">
                            <w:pPr>
                              <w:pStyle w:val="Footnote"/>
                            </w:pPr>
                          </w:p>
                          <w:p w:rsidR="004166E4" w:rsidRDefault="004166E4" w:rsidP="004166E4"/>
                        </w:txbxContent>
                      </v:textbox>
                    </v:shape>
                  </w:pict>
                </mc:Fallback>
              </mc:AlternateContent>
            </w:r>
            <w:r>
              <w:rPr>
                <w:b/>
              </w:rPr>
              <w:tab/>
            </w:r>
          </w:p>
          <w:p w:rsidR="004166E4" w:rsidRDefault="004166E4" w:rsidP="004166E4">
            <w:pPr>
              <w:spacing w:before="120"/>
              <w:rPr>
                <w:b/>
              </w:rPr>
            </w:pPr>
          </w:p>
          <w:p w:rsidR="004166E4" w:rsidRDefault="004166E4" w:rsidP="004166E4">
            <w:pPr>
              <w:spacing w:before="120"/>
              <w:rPr>
                <w:b/>
              </w:rPr>
            </w:pPr>
          </w:p>
          <w:p w:rsidR="004166E4" w:rsidRDefault="004166E4" w:rsidP="004166E4">
            <w:pPr>
              <w:spacing w:before="120"/>
              <w:rPr>
                <w:b/>
              </w:rPr>
            </w:pPr>
          </w:p>
          <w:p w:rsidR="004166E4" w:rsidRDefault="004166E4" w:rsidP="004166E4">
            <w:pPr>
              <w:spacing w:before="120"/>
              <w:rPr>
                <w:b/>
              </w:rPr>
            </w:pPr>
          </w:p>
          <w:p w:rsidR="004166E4" w:rsidRPr="004235A3" w:rsidRDefault="004166E4" w:rsidP="004166E4">
            <w:pPr>
              <w:spacing w:before="120"/>
              <w:rPr>
                <w:b/>
              </w:rPr>
            </w:pPr>
          </w:p>
          <w:p w:rsidR="004166E4" w:rsidRPr="004235A3" w:rsidRDefault="004166E4" w:rsidP="004166E4">
            <w:pPr>
              <w:pStyle w:val="H2"/>
              <w:tabs>
                <w:tab w:val="left" w:pos="4835"/>
              </w:tabs>
              <w:spacing w:before="200"/>
              <w:rPr>
                <w:b w:val="0"/>
              </w:rPr>
            </w:pPr>
            <w:r>
              <w:rPr>
                <w:rFonts w:ascii="Camria math" w:hAnsi="Camria math"/>
                <w:b w:val="0"/>
              </w:rPr>
              <w:tab/>
            </w:r>
            <w:r w:rsidRPr="004235A3">
              <w:rPr>
                <w:b w:val="0"/>
              </w:rPr>
              <w:t xml:space="preserve">5836 </w:t>
            </w:r>
            <w:r w:rsidRPr="004235A3">
              <w:t xml:space="preserve">÷ </w:t>
            </w:r>
            <w:r w:rsidRPr="004235A3">
              <w:rPr>
                <w:b w:val="0"/>
              </w:rPr>
              <w:t>18 = 324 r 4 or 324</w:t>
            </w:r>
            <m:oMath>
              <m:f>
                <m:fPr>
                  <m:ctrlPr>
                    <w:rPr>
                      <w:rFonts w:ascii="Cambria Math" w:hAnsi="Cambria Math"/>
                      <w:b w:val="0"/>
                      <w:i/>
                    </w:rPr>
                  </m:ctrlPr>
                </m:fPr>
                <m:num>
                  <m:r>
                    <m:rPr>
                      <m:sty m:val="bi"/>
                    </m:rPr>
                    <w:rPr>
                      <w:rFonts w:ascii="Cambria Math" w:hAnsi="Cambria Math"/>
                    </w:rPr>
                    <m:t>2</m:t>
                  </m:r>
                </m:num>
                <m:den>
                  <m:r>
                    <m:rPr>
                      <m:sty m:val="bi"/>
                    </m:rPr>
                    <w:rPr>
                      <w:rFonts w:ascii="Cambria Math" w:hAnsi="Cambria Math"/>
                    </w:rPr>
                    <m:t>9</m:t>
                  </m:r>
                </m:den>
              </m:f>
            </m:oMath>
          </w:p>
          <w:p w:rsidR="004166E4" w:rsidRDefault="004166E4" w:rsidP="004166E4">
            <w:pPr>
              <w:pStyle w:val="BoxBulletList"/>
            </w:pPr>
            <w:r>
              <w:t xml:space="preserve">The amount of time that should be spent teaching and </w:t>
            </w:r>
            <w:proofErr w:type="spellStart"/>
            <w:r>
              <w:t>practising</w:t>
            </w:r>
            <w:proofErr w:type="spellEnd"/>
            <w:r>
              <w:t xml:space="preserve"> the formal written method of long division will depend on how secure the children are in their recall of multiplication and division facts, including involving multiples of 10 and 100, with subtracting multiples of 10 and 100 mentally, and in their understanding of place value.</w:t>
            </w:r>
          </w:p>
        </w:tc>
      </w:tr>
    </w:tbl>
    <w:p w:rsidR="004166E4" w:rsidRDefault="004166E4" w:rsidP="00431059">
      <w:pPr>
        <w:rPr>
          <w:szCs w:val="18"/>
        </w:rPr>
      </w:pPr>
      <w:r>
        <w:rPr>
          <w:szCs w:val="18"/>
        </w:rPr>
        <w:br w:type="page"/>
      </w:r>
    </w:p>
    <w:p w:rsidR="00431059" w:rsidRPr="00170A2F" w:rsidRDefault="009E12F6" w:rsidP="00431059">
      <w:pPr>
        <w:pStyle w:val="CT"/>
      </w:pPr>
      <w:r>
        <w:rPr>
          <w:noProof/>
          <w:lang w:eastAsia="en-GB"/>
        </w:rPr>
        <w:lastRenderedPageBreak/>
        <mc:AlternateContent>
          <mc:Choice Requires="wps">
            <w:drawing>
              <wp:anchor distT="0" distB="0" distL="114300" distR="114300" simplePos="0" relativeHeight="251756544" behindDoc="1" locked="0" layoutInCell="1" allowOverlap="1" wp14:anchorId="0FC0FF74" wp14:editId="4BEA41DE">
                <wp:simplePos x="0" y="0"/>
                <wp:positionH relativeFrom="column">
                  <wp:posOffset>-138430</wp:posOffset>
                </wp:positionH>
                <wp:positionV relativeFrom="paragraph">
                  <wp:posOffset>38735</wp:posOffset>
                </wp:positionV>
                <wp:extent cx="1447165" cy="457200"/>
                <wp:effectExtent l="0" t="0" r="635" b="38100"/>
                <wp:wrapNone/>
                <wp:docPr id="36"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457200"/>
                        </a:xfrm>
                        <a:prstGeom prst="rect">
                          <a:avLst/>
                        </a:prstGeom>
                        <a:solidFill>
                          <a:schemeClr val="bg1">
                            <a:lumMod val="50000"/>
                            <a:lumOff val="0"/>
                          </a:schemeClr>
                        </a:solidFill>
                        <a:ln>
                          <a:noFill/>
                        </a:ln>
                        <a:effectLst>
                          <a:outerShdw dist="23000" dir="5400000" rotWithShape="0">
                            <a:srgbClr val="808080">
                              <a:alpha val="34999"/>
                            </a:srgbClr>
                          </a:outerShdw>
                        </a:effectLst>
                        <a:extLst>
                          <a:ext uri="{91240B29-F687-4F45-9708-019B960494DF}">
                            <a14:hiddenLine xmlns:a14="http://schemas.microsoft.com/office/drawing/2010/main" w="9525">
                              <a:solidFill>
                                <a:schemeClr val="accent1">
                                  <a:lumMod val="95000"/>
                                  <a:lumOff val="0"/>
                                </a:schemeClr>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D4A4029" id="Rectangle 372" o:spid="_x0000_s1026" style="position:absolute;margin-left:-10.9pt;margin-top:3.05pt;width:113.95pt;height:36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" fillcolor="#7f7f7f [1612]" stroked="f" strokecolor="#4579b8 [3044]">
                <v:shadow on="t" opacity="22936f" origin=",.5" offset="0,.63889mm"/>
              </v:rect>
            </w:pict>
          </mc:Fallback>
        </mc:AlternateContent>
      </w:r>
      <w:r w:rsidR="00431059" w:rsidRPr="00170A2F">
        <w:t xml:space="preserve">Year </w:t>
      </w:r>
      <w:r w:rsidR="00431059">
        <w:t>6</w:t>
      </w:r>
    </w:p>
    <w:p w:rsidR="00431059" w:rsidRDefault="00431059" w:rsidP="00431059">
      <w:pPr>
        <w:pStyle w:val="HEADCAP"/>
        <w:spacing w:after="180"/>
      </w:pPr>
      <w:r w:rsidRPr="0046144D">
        <w:t>DIVISION</w:t>
      </w:r>
      <w:r>
        <w:t xml:space="preserve"> </w:t>
      </w:r>
      <w:r w:rsidRPr="00551A03">
        <w:t>Continued</w:t>
      </w: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332"/>
      </w:tblGrid>
      <w:tr w:rsidR="00431059" w:rsidRPr="00170A2F" w:rsidTr="004467E3">
        <w:trPr>
          <w:trHeight w:hRule="exact" w:val="288"/>
        </w:trPr>
        <w:tc>
          <w:tcPr>
            <w:tcW w:w="10440" w:type="dxa"/>
            <w:tcBorders>
              <w:bottom w:val="single" w:sz="8" w:space="0" w:color="auto"/>
            </w:tcBorders>
            <w:shd w:val="clear" w:color="auto" w:fill="141313"/>
            <w:vAlign w:val="center"/>
          </w:tcPr>
          <w:p w:rsidR="00431059" w:rsidRPr="00414766" w:rsidRDefault="00431059" w:rsidP="004467E3">
            <w:pPr>
              <w:pStyle w:val="BoxHead"/>
            </w:pPr>
            <w:r w:rsidRPr="002F1AE8">
              <w:t>Written methods continued</w:t>
            </w:r>
          </w:p>
        </w:tc>
      </w:tr>
      <w:tr w:rsidR="00431059" w:rsidRPr="00170A2F" w:rsidTr="00F27078">
        <w:trPr>
          <w:trHeight w:hRule="exact" w:val="9244"/>
        </w:trPr>
        <w:tc>
          <w:tcPr>
            <w:tcW w:w="10440" w:type="dxa"/>
            <w:shd w:val="clear" w:color="auto" w:fill="auto"/>
            <w:tcMar>
              <w:top w:w="115" w:type="dxa"/>
              <w:left w:w="115" w:type="dxa"/>
              <w:bottom w:w="115" w:type="dxa"/>
              <w:right w:w="115" w:type="dxa"/>
            </w:tcMar>
          </w:tcPr>
          <w:p w:rsidR="00431059" w:rsidRDefault="00431059" w:rsidP="004467E3">
            <w:pPr>
              <w:pStyle w:val="BoxBulletList"/>
            </w:pPr>
            <w:r>
              <w:t>Long division (Decimals)</w:t>
            </w:r>
          </w:p>
          <w:p w:rsidR="00431059" w:rsidRDefault="00431059" w:rsidP="004467E3">
            <w:pPr>
              <w:pStyle w:val="BoxSubBulletList"/>
            </w:pPr>
            <w:r>
              <w:t>Divide numbers with up to two decimal places by a two-digit whole number (</w:t>
            </w:r>
            <w:proofErr w:type="spellStart"/>
            <w:r>
              <w:t>TO·th</w:t>
            </w:r>
            <w:proofErr w:type="spellEnd"/>
            <w:r>
              <w:t xml:space="preserve"> ÷ TO)</w:t>
            </w:r>
          </w:p>
          <w:p w:rsidR="00431059" w:rsidRDefault="00431059" w:rsidP="004467E3">
            <w:pPr>
              <w:pStyle w:val="BoxBulletList"/>
            </w:pPr>
            <w:r>
              <w:t>Estimate and check the answer to a calculation</w:t>
            </w:r>
          </w:p>
          <w:p w:rsidR="00431059" w:rsidRDefault="00431059" w:rsidP="004467E3">
            <w:pPr>
              <w:pStyle w:val="H2"/>
            </w:pPr>
            <w:r>
              <w:t>Method 1: Calculating with decimals</w:t>
            </w:r>
          </w:p>
          <w:p w:rsidR="00B70215" w:rsidRDefault="008D143E" w:rsidP="008D143E">
            <w:pPr>
              <w:pStyle w:val="H2"/>
              <w:tabs>
                <w:tab w:val="left" w:pos="4988"/>
              </w:tabs>
            </w:pPr>
            <w:r>
              <w:t xml:space="preserve"> </w:t>
            </w:r>
            <w:r w:rsidR="00431059">
              <w:tab/>
              <w:t xml:space="preserve">Formal </w:t>
            </w:r>
            <w:r>
              <w:t>written method of long division</w:t>
            </w:r>
            <w:r w:rsidR="00431059" w:rsidRPr="00A02A97">
              <w:t xml:space="preserve"> </w:t>
            </w:r>
            <w:r w:rsidR="00431059">
              <w:t xml:space="preserve">                                                                          </w:t>
            </w:r>
            <w:r w:rsidR="00431059" w:rsidRPr="00A02A97">
              <w:t xml:space="preserve">       </w:t>
            </w:r>
            <w:r w:rsidR="00B70215">
              <w:t xml:space="preserve">              </w:t>
            </w:r>
          </w:p>
          <w:p w:rsidR="00431059" w:rsidRDefault="00B70215" w:rsidP="008D143E">
            <w:pPr>
              <w:pStyle w:val="H2"/>
              <w:tabs>
                <w:tab w:val="left" w:pos="4988"/>
              </w:tabs>
            </w:pPr>
            <w:r>
              <w:t xml:space="preserve">                                                                                                    </w:t>
            </w:r>
            <w:r w:rsidR="00431059" w:rsidRPr="00B70215">
              <w:rPr>
                <w:b w:val="0"/>
              </w:rPr>
              <w:t>58·32 ÷ 18</w:t>
            </w:r>
          </w:p>
          <w:p w:rsidR="00431059" w:rsidRDefault="009E12F6" w:rsidP="004467E3">
            <w:pPr>
              <w:spacing w:before="120" w:after="120"/>
            </w:pPr>
            <w:r>
              <w:rPr>
                <w:noProof/>
                <w:lang w:eastAsia="en-GB"/>
              </w:rPr>
              <mc:AlternateContent>
                <mc:Choice Requires="wps">
                  <w:drawing>
                    <wp:anchor distT="0" distB="0" distL="114300" distR="114300" simplePos="0" relativeHeight="251757056" behindDoc="0" locked="0" layoutInCell="1" allowOverlap="1" wp14:anchorId="318E406D" wp14:editId="394A5DD4">
                      <wp:simplePos x="0" y="0"/>
                      <wp:positionH relativeFrom="column">
                        <wp:posOffset>294005</wp:posOffset>
                      </wp:positionH>
                      <wp:positionV relativeFrom="paragraph">
                        <wp:posOffset>483870</wp:posOffset>
                      </wp:positionV>
                      <wp:extent cx="186690" cy="100965"/>
                      <wp:effectExtent l="0" t="0" r="3810" b="13335"/>
                      <wp:wrapNone/>
                      <wp:docPr id="34"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5F5E67" w:rsidRDefault="003C6F03" w:rsidP="00431059">
                                  <w:pPr>
                                    <w:rPr>
                                      <w:sz w:val="1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E406D" id="Text Box 403" o:spid="_x0000_s1083" type="#_x0000_t202" style="position:absolute;margin-left:23.15pt;margin-top:38.1pt;width:14.7pt;height:7.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" filled="f" stroked="f">
                      <v:textbox inset="0,0,0,0">
                        <w:txbxContent>
                          <w:p w:rsidR="003C6F03" w:rsidRPr="005F5E67" w:rsidRDefault="003C6F03" w:rsidP="00431059">
                            <w:pPr>
                              <w:rPr>
                                <w:sz w:val="10"/>
                              </w:rPr>
                            </w:pPr>
                          </w:p>
                        </w:txbxContent>
                      </v:textbox>
                    </v:shape>
                  </w:pict>
                </mc:Fallback>
              </mc:AlternateContent>
            </w:r>
            <w:r>
              <w:rPr>
                <w:noProof/>
                <w:lang w:eastAsia="en-GB"/>
              </w:rPr>
              <mc:AlternateContent>
                <mc:Choice Requires="wps">
                  <w:drawing>
                    <wp:anchor distT="0" distB="0" distL="114300" distR="114300" simplePos="0" relativeHeight="251756032" behindDoc="0" locked="0" layoutInCell="1" allowOverlap="1" wp14:anchorId="74FE6BBF" wp14:editId="5F788781">
                      <wp:simplePos x="0" y="0"/>
                      <wp:positionH relativeFrom="column">
                        <wp:posOffset>3051810</wp:posOffset>
                      </wp:positionH>
                      <wp:positionV relativeFrom="paragraph">
                        <wp:posOffset>67310</wp:posOffset>
                      </wp:positionV>
                      <wp:extent cx="2651760" cy="1279525"/>
                      <wp:effectExtent l="0" t="0" r="0" b="0"/>
                      <wp:wrapNone/>
                      <wp:docPr id="33"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072CD2" w:rsidRDefault="003C6F03" w:rsidP="00431059">
                                  <m:oMathPara>
                                    <m:oMathParaPr>
                                      <m:jc m:val="left"/>
                                    </m:oMathParaPr>
                                    <m:oMath>
                                      <m:r>
                                        <w:rPr>
                                          <w:rFonts w:ascii="Cambria Math" w:hAnsi="Cambria Math"/>
                                        </w:rPr>
                                        <m:t xml:space="preserve">              3 </m:t>
                                      </m:r>
                                      <m:r>
                                        <w:rPr>
                                          <w:rFonts w:ascii="Arial Unicode MS" w:eastAsia="Arial Unicode MS" w:hAnsi="Arial Unicode MS" w:cs="Arial Unicode MS" w:hint="eastAsia"/>
                                        </w:rPr>
                                        <m:t>･</m:t>
                                      </m:r>
                                      <m:r>
                                        <w:rPr>
                                          <w:rFonts w:ascii="Cambria Math" w:hAnsi="Cambria Math"/>
                                        </w:rPr>
                                        <m:t xml:space="preserve">  2  4</m:t>
                                      </m:r>
                                      <m:r>
                                        <m:rPr>
                                          <m:sty m:val="p"/>
                                        </m:rPr>
                                        <w:rPr>
                                          <w:rFonts w:ascii="Cambria Math" w:hAnsi="Cambria Math"/>
                                        </w:rPr>
                                        <w:br/>
                                      </m:r>
                                    </m:oMath>
                                    <m:oMath>
                                      <m:r>
                                        <m:rPr>
                                          <m:sty m:val="p"/>
                                        </m:rPr>
                                        <w:rPr>
                                          <w:rFonts w:ascii="Cambria Math" w:hAnsi="Cambria Math"/>
                                        </w:rPr>
                                        <m:t>18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5  8  </m:t>
                                          </m:r>
                                          <m:r>
                                            <m:rPr>
                                              <m:sty m:val="p"/>
                                            </m:rPr>
                                            <w:rPr>
                                              <w:rFonts w:ascii="Arial Unicode MS" w:eastAsia="Arial Unicode MS" w:hAnsi="Arial Unicode MS" w:cs="Arial Unicode MS" w:hint="eastAsia"/>
                                            </w:rPr>
                                            <m:t>･</m:t>
                                          </m:r>
                                          <m:r>
                                            <m:rPr>
                                              <m:sty m:val="p"/>
                                            </m:rPr>
                                            <w:rPr>
                                              <w:rFonts w:ascii="Cambria Math" w:hAnsi="Cambria Math"/>
                                            </w:rPr>
                                            <m:t xml:space="preserve">  3  2 </m:t>
                                          </m:r>
                                        </m:e>
                                      </m:ba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5  4</m:t>
                                          </m:r>
                                        </m:e>
                                      </m:bar>
                                      <m:r>
                                        <w:rPr>
                                          <w:rFonts w:ascii="Cambria Math" w:hAnsi="Cambria Math"/>
                                        </w:rPr>
                                        <m:t xml:space="preserve"> </m:t>
                                      </m:r>
                                      <m:r>
                                        <w:rPr>
                                          <w:rFonts w:ascii="Arial Unicode MS" w:eastAsia="Arial Unicode MS" w:hAnsi="Arial Unicode MS" w:cs="Arial Unicode MS" w:hint="eastAsia"/>
                                        </w:rPr>
                                        <m:t>･</m:t>
                                      </m:r>
                                      <m:r>
                                        <m:rPr>
                                          <m:sty m:val="p"/>
                                        </m:rPr>
                                        <w:rPr>
                                          <w:rFonts w:ascii="Cambria Math" w:hAnsi="Cambria Math"/>
                                        </w:rPr>
                                        <w:br/>
                                      </m:r>
                                    </m:oMath>
                                    <m:oMath>
                                      <m:r>
                                        <w:rPr>
                                          <w:rFonts w:ascii="Cambria Math" w:hAnsi="Cambria Math"/>
                                        </w:rPr>
                                        <m:t xml:space="preserve">              4 </m:t>
                                      </m:r>
                                      <m:r>
                                        <w:rPr>
                                          <w:rFonts w:ascii="Arial Unicode MS" w:eastAsia="Arial Unicode MS" w:hAnsi="Arial Unicode MS" w:cs="Arial Unicode MS" w:hint="eastAsia"/>
                                        </w:rPr>
                                        <m:t>･</m:t>
                                      </m:r>
                                      <m:r>
                                        <w:rPr>
                                          <w:rFonts w:ascii="Cambria Math" w:hAnsi="Cambria Math"/>
                                        </w:rPr>
                                        <m:t xml:space="preserve">  3</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m:t>
                                          </m:r>
                                        </m:e>
                                      </m:bar>
                                      <m:bar>
                                        <m:barPr>
                                          <m:ctrlPr>
                                            <w:rPr>
                                              <w:rFonts w:ascii="Cambria Math" w:hAnsi="Cambria Math"/>
                                              <w:i/>
                                            </w:rPr>
                                          </m:ctrlPr>
                                        </m:barPr>
                                        <m:e>
                                          <m:r>
                                            <w:rPr>
                                              <w:rFonts w:ascii="Cambria Math" w:hAnsi="Cambria Math"/>
                                            </w:rPr>
                                            <m:t xml:space="preserve">    3 </m:t>
                                          </m:r>
                                          <m:r>
                                            <w:rPr>
                                              <w:rFonts w:ascii="Arial Unicode MS" w:eastAsia="Arial Unicode MS" w:hAnsi="Arial Unicode MS" w:cs="Arial Unicode MS" w:hint="eastAsia"/>
                                            </w:rPr>
                                            <m:t>･</m:t>
                                          </m:r>
                                          <m:r>
                                            <w:rPr>
                                              <w:rFonts w:ascii="Cambria Math" w:hAnsi="Cambria Math"/>
                                            </w:rPr>
                                            <m:t xml:space="preserve">  6</m:t>
                                          </m:r>
                                        </m:e>
                                      </m:bar>
                                      <m:r>
                                        <m:rPr>
                                          <m:sty m:val="p"/>
                                        </m:rPr>
                                        <w:rPr>
                                          <w:rFonts w:ascii="Cambria Math" w:hAnsi="Cambria Math"/>
                                        </w:rPr>
                                        <w:br/>
                                      </m:r>
                                    </m:oMath>
                                    <m:oMath>
                                      <m:r>
                                        <w:rPr>
                                          <w:rFonts w:ascii="Cambria Math" w:hAnsi="Cambria Math"/>
                                        </w:rPr>
                                        <m:t xml:space="preserve">              0 </m:t>
                                      </m:r>
                                      <m:r>
                                        <w:rPr>
                                          <w:rFonts w:ascii="Arial Unicode MS" w:eastAsia="Arial Unicode MS" w:hAnsi="Arial Unicode MS" w:cs="Arial Unicode MS" w:hint="eastAsia"/>
                                        </w:rPr>
                                        <m:t>･</m:t>
                                      </m:r>
                                      <m:r>
                                        <w:rPr>
                                          <w:rFonts w:ascii="Cambria Math" w:hAnsi="Cambria Math"/>
                                        </w:rPr>
                                        <m:t xml:space="preserve">  7  2</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0 </m:t>
                                          </m:r>
                                          <m:r>
                                            <w:rPr>
                                              <w:rFonts w:ascii="Arial Unicode MS" w:eastAsia="Arial Unicode MS" w:hAnsi="Arial Unicode MS" w:cs="Arial Unicode MS" w:hint="eastAsia"/>
                                            </w:rPr>
                                            <m:t>･</m:t>
                                          </m:r>
                                          <m:r>
                                            <w:rPr>
                                              <w:rFonts w:ascii="Cambria Math" w:hAnsi="Cambria Math"/>
                                            </w:rPr>
                                            <m:t xml:space="preserve">  7  2 </m:t>
                                          </m:r>
                                        </m:e>
                                      </m:bar>
                                      <m:r>
                                        <m:rPr>
                                          <m:sty m:val="p"/>
                                        </m:rPr>
                                        <w:rPr>
                                          <w:rFonts w:ascii="Cambria Math" w:hAnsi="Cambria Math"/>
                                        </w:rPr>
                                        <w:br/>
                                      </m:r>
                                    </m:oMath>
                                    <m:oMath>
                                      <m:r>
                                        <w:rPr>
                                          <w:rFonts w:ascii="Cambria Math" w:hAnsi="Cambria Math"/>
                                        </w:rPr>
                                        <m:t xml:space="preserve">          </m:t>
                                      </m:r>
                                      <m:bar>
                                        <m:barPr>
                                          <m:ctrlPr>
                                            <w:rPr>
                                              <w:rFonts w:ascii="Cambria Math" w:hAnsi="Cambria Math"/>
                                              <w:i/>
                                            </w:rPr>
                                          </m:ctrlPr>
                                        </m:barPr>
                                        <m:e>
                                          <m:r>
                                            <w:rPr>
                                              <w:rFonts w:ascii="Cambria Math" w:hAnsi="Cambria Math"/>
                                            </w:rPr>
                                            <m:t xml:space="preserve">        </m:t>
                                          </m:r>
                                          <m:r>
                                            <w:rPr>
                                              <w:rFonts w:ascii="Cambria Math" w:eastAsia="Arial Unicode MS" w:hAnsi="Cambria Math" w:cs="Arial Unicode MS"/>
                                            </w:rPr>
                                            <m:t xml:space="preserve">   </m:t>
                                          </m:r>
                                          <m:r>
                                            <w:rPr>
                                              <w:rFonts w:ascii="Cambria Math" w:hAnsi="Cambria Math"/>
                                            </w:rPr>
                                            <m:t xml:space="preserve">      0 </m:t>
                                          </m:r>
                                        </m:e>
                                      </m:bar>
                                    </m:oMath>
                                  </m:oMathPara>
                                </w:p>
                                <w:p w:rsidR="003C6F03" w:rsidRPr="00072CD2" w:rsidRDefault="003C6F03" w:rsidP="00431059">
                                  <w:pPr>
                                    <w:pStyle w:val="Footnote"/>
                                  </w:pPr>
                                </w:p>
                                <w:p w:rsidR="003C6F03" w:rsidRDefault="003C6F03" w:rsidP="00431059"/>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74FE6BBF" id="Text Box 400" o:spid="_x0000_s1084" type="#_x0000_t202" style="position:absolute;margin-left:240.3pt;margin-top:5.3pt;width:208.8pt;height:100.75pt;z-index:2517560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BDvA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" filled="f" stroked="f">
                      <v:textbox>
                        <w:txbxContent>
                          <w:p w:rsidR="003C6F03" w:rsidRPr="00072CD2" w:rsidRDefault="003C6F03" w:rsidP="00431059">
                            <m:oMathPara>
                              <m:oMathParaPr>
                                <m:jc m:val="left"/>
                              </m:oMathParaPr>
                              <m:oMath>
                                <m:r>
                                  <w:rPr>
                                    <w:rFonts w:ascii="Cambria Math" w:hAnsi="Cambria Math"/>
                                  </w:rPr>
                                  <m:t xml:space="preserve">              3 </m:t>
                                </m:r>
                                <m:r>
                                  <w:rPr>
                                    <w:rFonts w:ascii="Arial Unicode MS" w:eastAsia="Arial Unicode MS" w:hAnsi="Arial Unicode MS" w:cs="Arial Unicode MS" w:hint="eastAsia"/>
                                  </w:rPr>
                                  <m:t>･</m:t>
                                </m:r>
                                <m:r>
                                  <w:rPr>
                                    <w:rFonts w:ascii="Cambria Math" w:hAnsi="Cambria Math"/>
                                  </w:rPr>
                                  <m:t xml:space="preserve">  2  4</m:t>
                                </m:r>
                                <m:r>
                                  <m:rPr>
                                    <m:sty m:val="p"/>
                                  </m:rPr>
                                  <w:rPr>
                                    <w:rFonts w:ascii="Cambria Math" w:hAnsi="Cambria Math"/>
                                  </w:rPr>
                                  <w:br/>
                                </m:r>
                              </m:oMath>
                              <m:oMath>
                                <m:r>
                                  <m:rPr>
                                    <m:sty m:val="p"/>
                                  </m:rPr>
                                  <w:rPr>
                                    <w:rFonts w:ascii="Cambria Math" w:hAnsi="Cambria Math"/>
                                  </w:rPr>
                                  <m:t>18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5  8  </m:t>
                                    </m:r>
                                    <m:r>
                                      <m:rPr>
                                        <m:sty m:val="p"/>
                                      </m:rPr>
                                      <w:rPr>
                                        <w:rFonts w:ascii="Arial Unicode MS" w:eastAsia="Arial Unicode MS" w:hAnsi="Arial Unicode MS" w:cs="Arial Unicode MS" w:hint="eastAsia"/>
                                      </w:rPr>
                                      <m:t>･</m:t>
                                    </m:r>
                                    <m:r>
                                      <m:rPr>
                                        <m:sty m:val="p"/>
                                      </m:rPr>
                                      <w:rPr>
                                        <w:rFonts w:ascii="Cambria Math" w:hAnsi="Cambria Math"/>
                                      </w:rPr>
                                      <m:t xml:space="preserve">  3  2 </m:t>
                                    </m:r>
                                  </m:e>
                                </m:ba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5  4</m:t>
                                    </m:r>
                                  </m:e>
                                </m:bar>
                                <m:r>
                                  <w:rPr>
                                    <w:rFonts w:ascii="Cambria Math" w:hAnsi="Cambria Math"/>
                                  </w:rPr>
                                  <m:t xml:space="preserve"> </m:t>
                                </m:r>
                                <m:r>
                                  <w:rPr>
                                    <w:rFonts w:ascii="Arial Unicode MS" w:eastAsia="Arial Unicode MS" w:hAnsi="Arial Unicode MS" w:cs="Arial Unicode MS" w:hint="eastAsia"/>
                                  </w:rPr>
                                  <m:t>･</m:t>
                                </m:r>
                                <m:r>
                                  <m:rPr>
                                    <m:sty m:val="p"/>
                                  </m:rPr>
                                  <w:rPr>
                                    <w:rFonts w:ascii="Cambria Math" w:hAnsi="Cambria Math"/>
                                  </w:rPr>
                                  <w:br/>
                                </m:r>
                              </m:oMath>
                              <m:oMath>
                                <m:r>
                                  <w:rPr>
                                    <w:rFonts w:ascii="Cambria Math" w:hAnsi="Cambria Math"/>
                                  </w:rPr>
                                  <m:t xml:space="preserve">              4 </m:t>
                                </m:r>
                                <m:r>
                                  <w:rPr>
                                    <w:rFonts w:ascii="Arial Unicode MS" w:eastAsia="Arial Unicode MS" w:hAnsi="Arial Unicode MS" w:cs="Arial Unicode MS" w:hint="eastAsia"/>
                                  </w:rPr>
                                  <m:t>･</m:t>
                                </m:r>
                                <m:r>
                                  <w:rPr>
                                    <w:rFonts w:ascii="Cambria Math" w:hAnsi="Cambria Math"/>
                                  </w:rPr>
                                  <m:t xml:space="preserve">  3</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m:t>
                                    </m:r>
                                  </m:e>
                                </m:bar>
                                <m:bar>
                                  <m:barPr>
                                    <m:ctrlPr>
                                      <w:rPr>
                                        <w:rFonts w:ascii="Cambria Math" w:hAnsi="Cambria Math"/>
                                        <w:i/>
                                      </w:rPr>
                                    </m:ctrlPr>
                                  </m:barPr>
                                  <m:e>
                                    <m:r>
                                      <w:rPr>
                                        <w:rFonts w:ascii="Cambria Math" w:hAnsi="Cambria Math"/>
                                      </w:rPr>
                                      <m:t xml:space="preserve">    3 </m:t>
                                    </m:r>
                                    <m:r>
                                      <w:rPr>
                                        <w:rFonts w:ascii="Arial Unicode MS" w:eastAsia="Arial Unicode MS" w:hAnsi="Arial Unicode MS" w:cs="Arial Unicode MS" w:hint="eastAsia"/>
                                      </w:rPr>
                                      <m:t>･</m:t>
                                    </m:r>
                                    <m:r>
                                      <w:rPr>
                                        <w:rFonts w:ascii="Cambria Math" w:hAnsi="Cambria Math"/>
                                      </w:rPr>
                                      <m:t xml:space="preserve">  6</m:t>
                                    </m:r>
                                  </m:e>
                                </m:bar>
                                <m:r>
                                  <m:rPr>
                                    <m:sty m:val="p"/>
                                  </m:rPr>
                                  <w:rPr>
                                    <w:rFonts w:ascii="Cambria Math" w:hAnsi="Cambria Math"/>
                                  </w:rPr>
                                  <w:br/>
                                </m:r>
                              </m:oMath>
                              <m:oMath>
                                <m:r>
                                  <w:rPr>
                                    <w:rFonts w:ascii="Cambria Math" w:hAnsi="Cambria Math"/>
                                  </w:rPr>
                                  <m:t xml:space="preserve">              0 </m:t>
                                </m:r>
                                <m:r>
                                  <w:rPr>
                                    <w:rFonts w:ascii="Arial Unicode MS" w:eastAsia="Arial Unicode MS" w:hAnsi="Arial Unicode MS" w:cs="Arial Unicode MS" w:hint="eastAsia"/>
                                  </w:rPr>
                                  <m:t>･</m:t>
                                </m:r>
                                <m:r>
                                  <w:rPr>
                                    <w:rFonts w:ascii="Cambria Math" w:hAnsi="Cambria Math"/>
                                  </w:rPr>
                                  <m:t xml:space="preserve">  7  2</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0 </m:t>
                                    </m:r>
                                    <m:r>
                                      <w:rPr>
                                        <w:rFonts w:ascii="Arial Unicode MS" w:eastAsia="Arial Unicode MS" w:hAnsi="Arial Unicode MS" w:cs="Arial Unicode MS" w:hint="eastAsia"/>
                                      </w:rPr>
                                      <m:t>･</m:t>
                                    </m:r>
                                    <m:r>
                                      <w:rPr>
                                        <w:rFonts w:ascii="Cambria Math" w:hAnsi="Cambria Math"/>
                                      </w:rPr>
                                      <m:t xml:space="preserve">  7  2 </m:t>
                                    </m:r>
                                  </m:e>
                                </m:bar>
                                <m:r>
                                  <m:rPr>
                                    <m:sty m:val="p"/>
                                  </m:rPr>
                                  <w:rPr>
                                    <w:rFonts w:ascii="Cambria Math" w:hAnsi="Cambria Math"/>
                                  </w:rPr>
                                  <w:br/>
                                </m:r>
                              </m:oMath>
                              <m:oMath>
                                <m:r>
                                  <w:rPr>
                                    <w:rFonts w:ascii="Cambria Math" w:hAnsi="Cambria Math"/>
                                  </w:rPr>
                                  <m:t xml:space="preserve">          </m:t>
                                </m:r>
                                <m:bar>
                                  <m:barPr>
                                    <m:ctrlPr>
                                      <w:rPr>
                                        <w:rFonts w:ascii="Cambria Math" w:hAnsi="Cambria Math"/>
                                        <w:i/>
                                      </w:rPr>
                                    </m:ctrlPr>
                                  </m:barPr>
                                  <m:e>
                                    <m:r>
                                      <w:rPr>
                                        <w:rFonts w:ascii="Cambria Math" w:hAnsi="Cambria Math"/>
                                      </w:rPr>
                                      <m:t xml:space="preserve">        </m:t>
                                    </m:r>
                                    <m:r>
                                      <w:rPr>
                                        <w:rFonts w:ascii="Cambria Math" w:eastAsia="Arial Unicode MS" w:hAnsi="Cambria Math" w:cs="Arial Unicode MS"/>
                                      </w:rPr>
                                      <m:t xml:space="preserve">   </m:t>
                                    </m:r>
                                    <m:r>
                                      <w:rPr>
                                        <w:rFonts w:ascii="Cambria Math" w:hAnsi="Cambria Math"/>
                                      </w:rPr>
                                      <m:t xml:space="preserve">      0 </m:t>
                                    </m:r>
                                  </m:e>
                                </m:bar>
                              </m:oMath>
                            </m:oMathPara>
                          </w:p>
                          <w:p w:rsidR="003C6F03" w:rsidRPr="00072CD2" w:rsidRDefault="003C6F03" w:rsidP="00431059">
                            <w:pPr>
                              <w:pStyle w:val="Footnote"/>
                            </w:pPr>
                          </w:p>
                          <w:p w:rsidR="003C6F03" w:rsidRDefault="003C6F03" w:rsidP="00431059"/>
                        </w:txbxContent>
                      </v:textbox>
                    </v:shape>
                  </w:pict>
                </mc:Fallback>
              </mc:AlternateContent>
            </w:r>
            <w:r>
              <w:rPr>
                <w:noProof/>
                <w:lang w:eastAsia="en-GB"/>
              </w:rPr>
              <mc:AlternateContent>
                <mc:Choice Requires="wps">
                  <w:drawing>
                    <wp:anchor distT="0" distB="0" distL="114299" distR="114299" simplePos="0" relativeHeight="251753984" behindDoc="0" locked="0" layoutInCell="1" allowOverlap="1" wp14:anchorId="25E8C876" wp14:editId="6E5F264A">
                      <wp:simplePos x="0" y="0"/>
                      <wp:positionH relativeFrom="column">
                        <wp:posOffset>3734434</wp:posOffset>
                      </wp:positionH>
                      <wp:positionV relativeFrom="paragraph">
                        <wp:posOffset>401955</wp:posOffset>
                      </wp:positionV>
                      <wp:extent cx="0" cy="157480"/>
                      <wp:effectExtent l="38100" t="0" r="57150" b="52070"/>
                      <wp:wrapNone/>
                      <wp:docPr id="31" name="AutoShap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80"/>
                              </a:xfrm>
                              <a:prstGeom prst="straightConnector1">
                                <a:avLst/>
                              </a:prstGeom>
                              <a:noFill/>
                              <a:ln w="63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41E8BF" id="AutoShape 398" o:spid="_x0000_s1026" type="#_x0000_t32" style="position:absolute;margin-left:294.05pt;margin-top:31.65pt;width:0;height:12.4pt;z-index:251753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" strokeweight=".5pt">
                      <v:stroke endarrow="block" endarrowwidth="narrow"/>
                    </v:shape>
                  </w:pict>
                </mc:Fallback>
              </mc:AlternateContent>
            </w:r>
            <w:r>
              <w:rPr>
                <w:noProof/>
                <w:lang w:eastAsia="en-GB"/>
              </w:rPr>
              <mc:AlternateContent>
                <mc:Choice Requires="wps">
                  <w:drawing>
                    <wp:anchor distT="0" distB="0" distL="114299" distR="114299" simplePos="0" relativeHeight="251752960" behindDoc="0" locked="0" layoutInCell="1" allowOverlap="1" wp14:anchorId="534CD367" wp14:editId="4556ED43">
                      <wp:simplePos x="0" y="0"/>
                      <wp:positionH relativeFrom="column">
                        <wp:posOffset>3844289</wp:posOffset>
                      </wp:positionH>
                      <wp:positionV relativeFrom="paragraph">
                        <wp:posOffset>432435</wp:posOffset>
                      </wp:positionV>
                      <wp:extent cx="0" cy="396240"/>
                      <wp:effectExtent l="38100" t="0" r="57150" b="60960"/>
                      <wp:wrapNone/>
                      <wp:docPr id="30"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straightConnector1">
                                <a:avLst/>
                              </a:prstGeom>
                              <a:noFill/>
                              <a:ln w="63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9CE1D7" id="AutoShape 397" o:spid="_x0000_s1026" type="#_x0000_t32" style="position:absolute;margin-left:302.7pt;margin-top:34.05pt;width:0;height:31.2pt;z-index:251752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" strokeweight=".5pt">
                      <v:stroke endarrow="block" endarrowwidth="narrow"/>
                    </v:shape>
                  </w:pict>
                </mc:Fallback>
              </mc:AlternateContent>
            </w:r>
          </w:p>
          <w:p w:rsidR="00362D22" w:rsidRDefault="00362D22" w:rsidP="004467E3">
            <w:pPr>
              <w:spacing w:before="120" w:after="120"/>
            </w:pPr>
          </w:p>
          <w:p w:rsidR="00362D22" w:rsidRDefault="00362D22" w:rsidP="004467E3">
            <w:pPr>
              <w:spacing w:before="120" w:after="120"/>
            </w:pPr>
          </w:p>
          <w:p w:rsidR="00362D22" w:rsidRDefault="00362D22" w:rsidP="004467E3">
            <w:pPr>
              <w:spacing w:before="120" w:after="120"/>
            </w:pPr>
          </w:p>
          <w:p w:rsidR="00362D22" w:rsidRDefault="00362D22" w:rsidP="004467E3">
            <w:pPr>
              <w:spacing w:before="120" w:after="120"/>
            </w:pPr>
          </w:p>
          <w:p w:rsidR="00362D22" w:rsidRPr="000E3D90" w:rsidRDefault="00362D22" w:rsidP="004467E3">
            <w:pPr>
              <w:spacing w:before="120" w:after="120"/>
            </w:pPr>
          </w:p>
          <w:p w:rsidR="00431059" w:rsidRPr="00A25857" w:rsidRDefault="00431059" w:rsidP="004467E3">
            <w:pPr>
              <w:pStyle w:val="BoxTXT"/>
            </w:pPr>
            <w:r w:rsidRPr="00A25857">
              <w:t xml:space="preserve">The amount of time that should be spent teaching and practising this </w:t>
            </w:r>
            <w:r w:rsidR="00362D22">
              <w:t>formal</w:t>
            </w:r>
            <w:r w:rsidRPr="00A25857">
              <w:t xml:space="preserve"> written method of long division</w:t>
            </w:r>
            <w:r>
              <w:t xml:space="preserve"> </w:t>
            </w:r>
            <w:r w:rsidRPr="00A25857">
              <w:t xml:space="preserve"> will depend on how secure the children are in their recall of multiplication and division facts, including</w:t>
            </w:r>
            <w:r>
              <w:t xml:space="preserve"> </w:t>
            </w:r>
            <w:r w:rsidRPr="00A25857">
              <w:t>involving decimals with up to two decimal places, with subtracting whole and decimal numbers mentally, and in their</w:t>
            </w:r>
            <w:r>
              <w:t xml:space="preserve"> </w:t>
            </w:r>
            <w:r w:rsidRPr="00A25857">
              <w:t>understanding of place value.</w:t>
            </w:r>
          </w:p>
          <w:p w:rsidR="00431059" w:rsidRDefault="00431059" w:rsidP="004467E3">
            <w:pPr>
              <w:pStyle w:val="H2"/>
            </w:pPr>
            <w:r>
              <w:t>Method 2: Converting decimals to whole numbers before calculating, then converting the answer back to decimals</w:t>
            </w:r>
          </w:p>
          <w:p w:rsidR="00431059" w:rsidRDefault="00362D22" w:rsidP="004467E3">
            <w:pPr>
              <w:pStyle w:val="H2"/>
              <w:tabs>
                <w:tab w:val="left" w:pos="4988"/>
              </w:tabs>
            </w:pPr>
            <w:r>
              <w:t xml:space="preserve"> </w:t>
            </w:r>
            <w:r w:rsidR="00431059">
              <w:tab/>
              <w:t>Formal written method of long division</w:t>
            </w:r>
          </w:p>
          <w:p w:rsidR="00431059" w:rsidRDefault="00362D22" w:rsidP="004467E3">
            <w:pPr>
              <w:pStyle w:val="BoxTXT"/>
              <w:spacing w:before="100"/>
            </w:pPr>
            <w:r>
              <w:t xml:space="preserve">                                                                     </w:t>
            </w:r>
            <w:r w:rsidR="00431059">
              <w:t xml:space="preserve">                               58·32 ÷ 18 is equivalent to 5832 ÷ 18 ÷ 100</w:t>
            </w:r>
          </w:p>
          <w:p w:rsidR="00431059" w:rsidRPr="000E3D90" w:rsidRDefault="009E12F6" w:rsidP="004467E3">
            <w:pPr>
              <w:spacing w:before="120"/>
            </w:pPr>
            <w:r>
              <w:rPr>
                <w:noProof/>
                <w:lang w:eastAsia="en-GB"/>
              </w:rPr>
              <mc:AlternateContent>
                <mc:Choice Requires="wps">
                  <w:drawing>
                    <wp:anchor distT="0" distB="0" distL="114299" distR="114299" simplePos="0" relativeHeight="251760128" behindDoc="0" locked="0" layoutInCell="1" allowOverlap="1" wp14:anchorId="23C5808A" wp14:editId="6AE1014D">
                      <wp:simplePos x="0" y="0"/>
                      <wp:positionH relativeFrom="column">
                        <wp:posOffset>3636009</wp:posOffset>
                      </wp:positionH>
                      <wp:positionV relativeFrom="paragraph">
                        <wp:posOffset>401955</wp:posOffset>
                      </wp:positionV>
                      <wp:extent cx="0" cy="157480"/>
                      <wp:effectExtent l="38100" t="0" r="57150" b="52070"/>
                      <wp:wrapNone/>
                      <wp:docPr id="18" name="AutoShap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80"/>
                              </a:xfrm>
                              <a:prstGeom prst="straightConnector1">
                                <a:avLst/>
                              </a:prstGeom>
                              <a:noFill/>
                              <a:ln w="63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C7AD24" id="AutoShape 406" o:spid="_x0000_s1026" type="#_x0000_t32" style="position:absolute;margin-left:286.3pt;margin-top:31.65pt;width:0;height:12.4pt;z-index:2517601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" strokeweight=".5pt">
                      <v:stroke endarrow="block" endarrowwidth="narrow"/>
                    </v:shape>
                  </w:pict>
                </mc:Fallback>
              </mc:AlternateContent>
            </w:r>
            <w:r>
              <w:rPr>
                <w:noProof/>
                <w:lang w:eastAsia="en-GB"/>
              </w:rPr>
              <mc:AlternateContent>
                <mc:Choice Requires="wps">
                  <w:drawing>
                    <wp:anchor distT="0" distB="0" distL="114299" distR="114299" simplePos="0" relativeHeight="251759104" behindDoc="0" locked="0" layoutInCell="1" allowOverlap="1" wp14:anchorId="54FBD8A3" wp14:editId="5CB2D42F">
                      <wp:simplePos x="0" y="0"/>
                      <wp:positionH relativeFrom="column">
                        <wp:posOffset>3745864</wp:posOffset>
                      </wp:positionH>
                      <wp:positionV relativeFrom="paragraph">
                        <wp:posOffset>432435</wp:posOffset>
                      </wp:positionV>
                      <wp:extent cx="0" cy="396240"/>
                      <wp:effectExtent l="38100" t="0" r="57150" b="60960"/>
                      <wp:wrapNone/>
                      <wp:docPr id="17" name="AutoShap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straightConnector1">
                                <a:avLst/>
                              </a:prstGeom>
                              <a:noFill/>
                              <a:ln w="6350">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74AB8" id="AutoShape 405" o:spid="_x0000_s1026" type="#_x0000_t32" style="position:absolute;margin-left:294.95pt;margin-top:34.05pt;width:0;height:31.2pt;z-index:251759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" strokeweight=".5pt">
                      <v:stroke endarrow="block" endarrowwidth="narrow"/>
                    </v:shape>
                  </w:pict>
                </mc:Fallback>
              </mc:AlternateContent>
            </w:r>
            <w:r>
              <w:rPr>
                <w:noProof/>
                <w:lang w:eastAsia="en-GB"/>
              </w:rPr>
              <mc:AlternateContent>
                <mc:Choice Requires="wps">
                  <w:drawing>
                    <wp:anchor distT="0" distB="0" distL="114300" distR="114300" simplePos="0" relativeHeight="251761152" behindDoc="0" locked="0" layoutInCell="1" allowOverlap="1" wp14:anchorId="5382E949" wp14:editId="603C8A08">
                      <wp:simplePos x="0" y="0"/>
                      <wp:positionH relativeFrom="column">
                        <wp:posOffset>3051810</wp:posOffset>
                      </wp:positionH>
                      <wp:positionV relativeFrom="paragraph">
                        <wp:posOffset>67310</wp:posOffset>
                      </wp:positionV>
                      <wp:extent cx="2651760" cy="1279525"/>
                      <wp:effectExtent l="0" t="0" r="0" b="0"/>
                      <wp:wrapNone/>
                      <wp:docPr id="16"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F03" w:rsidRPr="00072CD2" w:rsidRDefault="003C6F03" w:rsidP="00431059">
                                  <m:oMathPara>
                                    <m:oMathParaPr>
                                      <m:jc m:val="left"/>
                                    </m:oMathParaPr>
                                    <m:oMath>
                                      <m:r>
                                        <w:rPr>
                                          <w:rFonts w:ascii="Cambria Math" w:hAnsi="Cambria Math"/>
                                        </w:rPr>
                                        <m:t xml:space="preserve">              3  2  4</m:t>
                                      </m:r>
                                      <m:r>
                                        <m:rPr>
                                          <m:sty m:val="p"/>
                                        </m:rPr>
                                        <w:rPr>
                                          <w:rFonts w:ascii="Cambria Math" w:hAnsi="Cambria Math"/>
                                        </w:rPr>
                                        <w:br/>
                                      </m:r>
                                    </m:oMath>
                                    <m:oMath>
                                      <m:r>
                                        <m:rPr>
                                          <m:sty m:val="p"/>
                                        </m:rPr>
                                        <w:rPr>
                                          <w:rFonts w:ascii="Cambria Math" w:hAnsi="Cambria Math"/>
                                        </w:rPr>
                                        <m:t>18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5  8  3  2 </m:t>
                                          </m:r>
                                        </m:e>
                                      </m:ba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5  4</m:t>
                                          </m:r>
                                        </m:e>
                                      </m:bar>
                                      <m:r>
                                        <w:rPr>
                                          <w:rFonts w:ascii="Cambria Math" w:hAnsi="Cambria Math"/>
                                        </w:rPr>
                                        <m:t xml:space="preserve"> </m:t>
                                      </m:r>
                                      <m:r>
                                        <m:rPr>
                                          <m:sty m:val="p"/>
                                        </m:rPr>
                                        <w:rPr>
                                          <w:rFonts w:ascii="Cambria Math" w:hAnsi="Cambria Math"/>
                                        </w:rPr>
                                        <w:br/>
                                      </m:r>
                                    </m:oMath>
                                    <m:oMath>
                                      <m:r>
                                        <w:rPr>
                                          <w:rFonts w:ascii="Cambria Math" w:hAnsi="Cambria Math"/>
                                        </w:rPr>
                                        <m:t xml:space="preserve">              4  3</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m:t>
                                          </m:r>
                                        </m:e>
                                      </m:bar>
                                      <m:bar>
                                        <m:barPr>
                                          <m:ctrlPr>
                                            <w:rPr>
                                              <w:rFonts w:ascii="Cambria Math" w:hAnsi="Cambria Math"/>
                                              <w:i/>
                                            </w:rPr>
                                          </m:ctrlPr>
                                        </m:barPr>
                                        <m:e>
                                          <m:r>
                                            <w:rPr>
                                              <w:rFonts w:ascii="Cambria Math" w:hAnsi="Cambria Math"/>
                                            </w:rPr>
                                            <m:t xml:space="preserve">    3  6</m:t>
                                          </m:r>
                                        </m:e>
                                      </m:bar>
                                      <m:r>
                                        <m:rPr>
                                          <m:sty m:val="p"/>
                                        </m:rPr>
                                        <w:rPr>
                                          <w:rFonts w:ascii="Cambria Math" w:hAnsi="Cambria Math"/>
                                        </w:rPr>
                                        <w:br/>
                                      </m:r>
                                    </m:oMath>
                                    <m:oMath>
                                      <m:r>
                                        <w:rPr>
                                          <w:rFonts w:ascii="Cambria Math" w:hAnsi="Cambria Math"/>
                                        </w:rPr>
                                        <m:t xml:space="preserve">                   7  2</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7  2 </m:t>
                                          </m:r>
                                        </m:e>
                                      </m:bar>
                                      <m:r>
                                        <m:rPr>
                                          <m:sty m:val="p"/>
                                        </m:rPr>
                                        <w:rPr>
                                          <w:rFonts w:ascii="Cambria Math" w:hAnsi="Cambria Math"/>
                                        </w:rPr>
                                        <w:br/>
                                      </m:r>
                                    </m:oMath>
                                    <m:oMath>
                                      <m:r>
                                        <w:rPr>
                                          <w:rFonts w:ascii="Cambria Math" w:hAnsi="Cambria Math"/>
                                        </w:rPr>
                                        <m:t xml:space="preserve">          </m:t>
                                      </m:r>
                                      <m:bar>
                                        <m:barPr>
                                          <m:ctrlPr>
                                            <w:rPr>
                                              <w:rFonts w:ascii="Cambria Math" w:hAnsi="Cambria Math"/>
                                              <w:i/>
                                            </w:rPr>
                                          </m:ctrlPr>
                                        </m:barPr>
                                        <m:e>
                                          <m:r>
                                            <w:rPr>
                                              <w:rFonts w:ascii="Cambria Math" w:hAnsi="Cambria Math"/>
                                            </w:rPr>
                                            <m:t xml:space="preserve">        </m:t>
                                          </m:r>
                                          <m:r>
                                            <w:rPr>
                                              <w:rFonts w:ascii="Cambria Math" w:eastAsia="Arial Unicode MS" w:hAnsi="Cambria Math" w:cs="Arial Unicode MS"/>
                                            </w:rPr>
                                            <m:t xml:space="preserve">   </m:t>
                                          </m:r>
                                          <m:r>
                                            <w:rPr>
                                              <w:rFonts w:ascii="Cambria Math" w:hAnsi="Cambria Math"/>
                                            </w:rPr>
                                            <m:t xml:space="preserve">   0 </m:t>
                                          </m:r>
                                        </m:e>
                                      </m:bar>
                                    </m:oMath>
                                  </m:oMathPara>
                                </w:p>
                                <w:p w:rsidR="003C6F03" w:rsidRPr="00072CD2" w:rsidRDefault="003C6F03" w:rsidP="00431059">
                                  <w:pPr>
                                    <w:pStyle w:val="Footnote"/>
                                  </w:pPr>
                                </w:p>
                                <w:p w:rsidR="003C6F03" w:rsidRDefault="003C6F03" w:rsidP="00431059"/>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382E949" id="Text Box 408" o:spid="_x0000_s1085" type="#_x0000_t202" style="position:absolute;margin-left:240.3pt;margin-top:5.3pt;width:208.8pt;height:100.75pt;z-index:2517611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8aXuQIAAMU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" filled="f" stroked="f">
                      <v:textbox>
                        <w:txbxContent>
                          <w:p w:rsidR="003C6F03" w:rsidRPr="00072CD2" w:rsidRDefault="003C6F03" w:rsidP="00431059">
                            <m:oMathPara>
                              <m:oMathParaPr>
                                <m:jc m:val="left"/>
                              </m:oMathParaPr>
                              <m:oMath>
                                <m:r>
                                  <w:rPr>
                                    <w:rFonts w:ascii="Cambria Math" w:hAnsi="Cambria Math"/>
                                  </w:rPr>
                                  <m:t xml:space="preserve">              3  2  4</m:t>
                                </m:r>
                                <m:r>
                                  <m:rPr>
                                    <m:sty m:val="p"/>
                                  </m:rPr>
                                  <w:rPr>
                                    <w:rFonts w:ascii="Cambria Math" w:hAnsi="Cambria Math"/>
                                  </w:rPr>
                                  <w:br/>
                                </m:r>
                              </m:oMath>
                              <m:oMath>
                                <m:r>
                                  <m:rPr>
                                    <m:sty m:val="p"/>
                                  </m:rPr>
                                  <w:rPr>
                                    <w:rFonts w:ascii="Cambria Math" w:hAnsi="Cambria Math"/>
                                  </w:rPr>
                                  <m:t>18</m:t>
                                </m:r>
                                <m:bar>
                                  <m:barPr>
                                    <m:pos m:val="top"/>
                                    <m:ctrlPr>
                                      <w:rPr>
                                        <w:rFonts w:ascii="Cambria Math" w:hAnsi="Cambria Math"/>
                                      </w:rPr>
                                    </m:ctrlPr>
                                  </m:barPr>
                                  <m:e>
                                    <m:r>
                                      <m:rPr>
                                        <m:sty m:val="p"/>
                                      </m:rPr>
                                      <w:rPr>
                                        <w:rFonts w:ascii="Cambria Math" w:hAnsi="Cambria Math"/>
                                        <w:w w:val="90"/>
                                        <w:position w:val="2"/>
                                        <w:szCs w:val="18"/>
                                      </w:rPr>
                                      <m:t>)</m:t>
                                    </m:r>
                                    <m:r>
                                      <m:rPr>
                                        <m:sty m:val="p"/>
                                      </m:rPr>
                                      <w:rPr>
                                        <w:rFonts w:ascii="Cambria Math" w:hAnsi="Cambria Math"/>
                                      </w:rPr>
                                      <m:t xml:space="preserve">  5  8  3  2 </m:t>
                                    </m:r>
                                  </m:e>
                                </m:ba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5  4</m:t>
                                    </m:r>
                                  </m:e>
                                </m:bar>
                                <m:r>
                                  <w:rPr>
                                    <w:rFonts w:ascii="Cambria Math" w:hAnsi="Cambria Math"/>
                                  </w:rPr>
                                  <m:t xml:space="preserve"> </m:t>
                                </m:r>
                                <m:r>
                                  <m:rPr>
                                    <m:sty m:val="p"/>
                                  </m:rPr>
                                  <w:rPr>
                                    <w:rFonts w:ascii="Cambria Math" w:hAnsi="Cambria Math"/>
                                  </w:rPr>
                                  <w:br/>
                                </m:r>
                              </m:oMath>
                              <m:oMath>
                                <m:r>
                                  <w:rPr>
                                    <w:rFonts w:ascii="Cambria Math" w:hAnsi="Cambria Math"/>
                                  </w:rPr>
                                  <m:t xml:space="preserve">              4  3</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m:t>
                                    </m:r>
                                  </m:e>
                                </m:bar>
                                <m:bar>
                                  <m:barPr>
                                    <m:ctrlPr>
                                      <w:rPr>
                                        <w:rFonts w:ascii="Cambria Math" w:hAnsi="Cambria Math"/>
                                        <w:i/>
                                      </w:rPr>
                                    </m:ctrlPr>
                                  </m:barPr>
                                  <m:e>
                                    <m:r>
                                      <w:rPr>
                                        <w:rFonts w:ascii="Cambria Math" w:hAnsi="Cambria Math"/>
                                      </w:rPr>
                                      <m:t xml:space="preserve">    3  6</m:t>
                                    </m:r>
                                  </m:e>
                                </m:bar>
                                <m:r>
                                  <m:rPr>
                                    <m:sty m:val="p"/>
                                  </m:rPr>
                                  <w:rPr>
                                    <w:rFonts w:ascii="Cambria Math" w:hAnsi="Cambria Math"/>
                                  </w:rPr>
                                  <w:br/>
                                </m:r>
                              </m:oMath>
                              <m:oMath>
                                <m:r>
                                  <w:rPr>
                                    <w:rFonts w:ascii="Cambria Math" w:hAnsi="Cambria Math"/>
                                  </w:rPr>
                                  <m:t xml:space="preserve">                   7  2</m:t>
                                </m:r>
                                <m:r>
                                  <m:rPr>
                                    <m:sty m:val="p"/>
                                  </m:rPr>
                                  <w:rPr>
                                    <w:rFonts w:ascii="Cambria Math" w:hAnsi="Cambria Math"/>
                                  </w:rPr>
                                  <w:br/>
                                </m:r>
                              </m:oMath>
                              <m:oMath>
                                <m:r>
                                  <w:rPr>
                                    <w:rFonts w:ascii="Cambria Math" w:hAnsi="Cambria Math"/>
                                  </w:rPr>
                                  <m:t xml:space="preserve">    -  </m:t>
                                </m:r>
                                <m:bar>
                                  <m:barPr>
                                    <m:ctrlPr>
                                      <w:rPr>
                                        <w:rFonts w:ascii="Cambria Math" w:hAnsi="Cambria Math"/>
                                        <w:i/>
                                      </w:rPr>
                                    </m:ctrlPr>
                                  </m:barPr>
                                  <m:e>
                                    <m:r>
                                      <w:rPr>
                                        <w:rFonts w:ascii="Cambria Math" w:hAnsi="Cambria Math"/>
                                      </w:rPr>
                                      <m:t xml:space="preserve">          7  2 </m:t>
                                    </m:r>
                                  </m:e>
                                </m:bar>
                                <m:r>
                                  <m:rPr>
                                    <m:sty m:val="p"/>
                                  </m:rPr>
                                  <w:rPr>
                                    <w:rFonts w:ascii="Cambria Math" w:hAnsi="Cambria Math"/>
                                  </w:rPr>
                                  <w:br/>
                                </m:r>
                              </m:oMath>
                              <m:oMath>
                                <m:r>
                                  <w:rPr>
                                    <w:rFonts w:ascii="Cambria Math" w:hAnsi="Cambria Math"/>
                                  </w:rPr>
                                  <m:t xml:space="preserve">          </m:t>
                                </m:r>
                                <m:bar>
                                  <m:barPr>
                                    <m:ctrlPr>
                                      <w:rPr>
                                        <w:rFonts w:ascii="Cambria Math" w:hAnsi="Cambria Math"/>
                                        <w:i/>
                                      </w:rPr>
                                    </m:ctrlPr>
                                  </m:barPr>
                                  <m:e>
                                    <m:r>
                                      <w:rPr>
                                        <w:rFonts w:ascii="Cambria Math" w:hAnsi="Cambria Math"/>
                                      </w:rPr>
                                      <m:t xml:space="preserve">        </m:t>
                                    </m:r>
                                    <m:r>
                                      <w:rPr>
                                        <w:rFonts w:ascii="Cambria Math" w:eastAsia="Arial Unicode MS" w:hAnsi="Cambria Math" w:cs="Arial Unicode MS"/>
                                      </w:rPr>
                                      <m:t xml:space="preserve">   </m:t>
                                    </m:r>
                                    <m:r>
                                      <w:rPr>
                                        <w:rFonts w:ascii="Cambria Math" w:hAnsi="Cambria Math"/>
                                      </w:rPr>
                                      <m:t xml:space="preserve">   0 </m:t>
                                    </m:r>
                                  </m:e>
                                </m:bar>
                              </m:oMath>
                            </m:oMathPara>
                          </w:p>
                          <w:p w:rsidR="003C6F03" w:rsidRPr="00072CD2" w:rsidRDefault="003C6F03" w:rsidP="00431059">
                            <w:pPr>
                              <w:pStyle w:val="Footnote"/>
                            </w:pPr>
                          </w:p>
                          <w:p w:rsidR="003C6F03" w:rsidRDefault="003C6F03" w:rsidP="00431059"/>
                        </w:txbxContent>
                      </v:textbox>
                    </v:shape>
                  </w:pict>
                </mc:Fallback>
              </mc:AlternateContent>
            </w:r>
          </w:p>
          <w:p w:rsidR="00362D22" w:rsidRDefault="00431059" w:rsidP="004467E3">
            <w:pPr>
              <w:pStyle w:val="H2"/>
              <w:tabs>
                <w:tab w:val="left" w:pos="4835"/>
              </w:tabs>
              <w:spacing w:before="200" w:after="200"/>
              <w:rPr>
                <w:b w:val="0"/>
              </w:rPr>
            </w:pPr>
            <w:r w:rsidRPr="006C1EDB">
              <w:rPr>
                <w:b w:val="0"/>
              </w:rPr>
              <w:tab/>
            </w:r>
          </w:p>
          <w:p w:rsidR="00362D22" w:rsidRDefault="00362D22" w:rsidP="004467E3">
            <w:pPr>
              <w:pStyle w:val="H2"/>
              <w:tabs>
                <w:tab w:val="left" w:pos="4835"/>
              </w:tabs>
              <w:spacing w:before="200" w:after="200"/>
              <w:rPr>
                <w:b w:val="0"/>
              </w:rPr>
            </w:pPr>
          </w:p>
          <w:p w:rsidR="00362D22" w:rsidRDefault="00362D22" w:rsidP="004467E3">
            <w:pPr>
              <w:pStyle w:val="H2"/>
              <w:tabs>
                <w:tab w:val="left" w:pos="4835"/>
              </w:tabs>
              <w:spacing w:before="200" w:after="200"/>
              <w:rPr>
                <w:b w:val="0"/>
              </w:rPr>
            </w:pPr>
          </w:p>
          <w:p w:rsidR="00362D22" w:rsidRDefault="00362D22" w:rsidP="004467E3">
            <w:pPr>
              <w:pStyle w:val="H2"/>
              <w:tabs>
                <w:tab w:val="left" w:pos="4835"/>
              </w:tabs>
              <w:spacing w:before="200" w:after="200"/>
              <w:rPr>
                <w:b w:val="0"/>
              </w:rPr>
            </w:pPr>
          </w:p>
          <w:p w:rsidR="00362D22" w:rsidRDefault="00362D22" w:rsidP="00362D22">
            <w:pPr>
              <w:pStyle w:val="H2"/>
              <w:tabs>
                <w:tab w:val="left" w:pos="4835"/>
              </w:tabs>
              <w:spacing w:before="200" w:after="200"/>
            </w:pPr>
            <w:r>
              <w:t xml:space="preserve">                                                                                                    </w:t>
            </w:r>
            <w:r w:rsidR="00431059" w:rsidRPr="006C1EDB">
              <w:rPr>
                <w:b w:val="0"/>
              </w:rPr>
              <w:t xml:space="preserve">324 </w:t>
            </w:r>
            <w:r w:rsidR="00431059" w:rsidRPr="006C1EDB">
              <w:t xml:space="preserve">÷ </w:t>
            </w:r>
            <w:r>
              <w:rPr>
                <w:b w:val="0"/>
              </w:rPr>
              <w:t>100 = 3.24</w:t>
            </w:r>
          </w:p>
          <w:p w:rsidR="00431059" w:rsidRPr="00A02A97" w:rsidRDefault="00431059" w:rsidP="00362D22">
            <w:pPr>
              <w:pStyle w:val="BoxTXT"/>
            </w:pPr>
            <w:r w:rsidRPr="00CE00E3">
              <w:t xml:space="preserve">The amount of time that should be spent teaching and practising this </w:t>
            </w:r>
            <w:r w:rsidR="00362D22">
              <w:t>formal</w:t>
            </w:r>
            <w:r w:rsidRPr="00CE00E3">
              <w:t xml:space="preserve"> written method of long division</w:t>
            </w:r>
            <w:r>
              <w:t xml:space="preserve"> </w:t>
            </w:r>
            <w:r w:rsidRPr="00CE00E3">
              <w:t>will depend on how secure the children are in their recall of multiplication and division facts, including</w:t>
            </w:r>
            <w:r>
              <w:t xml:space="preserve"> </w:t>
            </w:r>
            <w:r w:rsidRPr="00CE00E3">
              <w:t>involving multiples of 10 and 100, with subtracting multiples of 10 and 100 mentally, and in their understanding of</w:t>
            </w:r>
            <w:r>
              <w:t xml:space="preserve"> </w:t>
            </w:r>
            <w:r w:rsidRPr="00CE00E3">
              <w:t>place value.</w:t>
            </w:r>
          </w:p>
        </w:tc>
      </w:tr>
    </w:tbl>
    <w:p w:rsidR="00431059" w:rsidRDefault="00431059" w:rsidP="00431059">
      <w:pPr>
        <w:pStyle w:val="TEXT"/>
        <w:spacing w:after="0"/>
      </w:pPr>
    </w:p>
    <w:p w:rsidR="00711DA6" w:rsidRPr="00711DA6" w:rsidRDefault="00711DA6" w:rsidP="000C09E2">
      <w:pPr>
        <w:pStyle w:val="TEXT"/>
      </w:pPr>
    </w:p>
    <w:sectPr w:rsidR="00711DA6" w:rsidRPr="00711DA6" w:rsidSect="00343BA7">
      <w:footnotePr>
        <w:numFmt w:val="chicago"/>
      </w:footnotePr>
      <w:pgSz w:w="11900" w:h="16840"/>
      <w:pgMar w:top="720" w:right="720" w:bottom="720" w:left="720" w:header="720" w:footer="720" w:gutter="0"/>
      <w:cols w:space="720"/>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56CA" w:rsidRDefault="000556CA" w:rsidP="00A86D45">
      <w:r>
        <w:separator/>
      </w:r>
    </w:p>
  </w:endnote>
  <w:endnote w:type="continuationSeparator" w:id="0">
    <w:p w:rsidR="000556CA" w:rsidRDefault="000556CA" w:rsidP="00A86D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Lucida Grande">
    <w:charset w:val="00"/>
    <w:family w:val="auto"/>
    <w:pitch w:val="variable"/>
    <w:sig w:usb0="E1000AEF" w:usb1="5000A1FF" w:usb2="00000000" w:usb3="00000000" w:csb0="000001BF" w:csb1="00000000"/>
  </w:font>
  <w:font w:name="Arial Unicode MS">
    <w:altName w:val="Arial"/>
    <w:panose1 w:val="020B0604020202020204"/>
    <w:charset w:val="00"/>
    <w:family w:val="roman"/>
    <w:notTrueType/>
    <w:pitch w:val="variable"/>
    <w:sig w:usb0="00000003" w:usb1="00000000" w:usb2="00000000" w:usb3="00000000" w:csb0="00000001" w:csb1="00000000"/>
  </w:font>
  <w:font w:name="SyntaxLTStd-Roman">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ria math">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3BA7" w:rsidRDefault="000556CA">
    <w:pPr>
      <w:pStyle w:val="Footer"/>
      <w:jc w:val="right"/>
    </w:pPr>
    <w:sdt>
      <w:sdtPr>
        <w:id w:val="765733934"/>
        <w:docPartObj>
          <w:docPartGallery w:val="Page Numbers (Bottom of Page)"/>
          <w:docPartUnique/>
        </w:docPartObj>
      </w:sdtPr>
      <w:sdtEndPr>
        <w:rPr>
          <w:noProof/>
        </w:rPr>
      </w:sdtEndPr>
      <w:sdtContent>
        <w:r w:rsidR="00343BA7" w:rsidRPr="00343BA7">
          <w:rPr>
            <w:rFonts w:ascii="Arial" w:hAnsi="Arial" w:cs="Arial"/>
          </w:rPr>
          <w:fldChar w:fldCharType="begin"/>
        </w:r>
        <w:r w:rsidR="00343BA7" w:rsidRPr="00343BA7">
          <w:rPr>
            <w:rFonts w:ascii="Arial" w:hAnsi="Arial" w:cs="Arial"/>
          </w:rPr>
          <w:instrText xml:space="preserve"> PAGE   \* MERGEFORMAT </w:instrText>
        </w:r>
        <w:r w:rsidR="00343BA7" w:rsidRPr="00343BA7">
          <w:rPr>
            <w:rFonts w:ascii="Arial" w:hAnsi="Arial" w:cs="Arial"/>
          </w:rPr>
          <w:fldChar w:fldCharType="separate"/>
        </w:r>
        <w:r w:rsidR="00F27078">
          <w:rPr>
            <w:rFonts w:ascii="Arial" w:hAnsi="Arial" w:cs="Arial"/>
            <w:noProof/>
          </w:rPr>
          <w:t>44</w:t>
        </w:r>
        <w:r w:rsidR="00343BA7" w:rsidRPr="00343BA7">
          <w:rPr>
            <w:rFonts w:ascii="Arial" w:hAnsi="Arial" w:cs="Arial"/>
            <w:noProof/>
          </w:rPr>
          <w:fldChar w:fldCharType="end"/>
        </w:r>
      </w:sdtContent>
    </w:sdt>
  </w:p>
  <w:p w:rsidR="00343BA7" w:rsidRDefault="00343BA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6F03" w:rsidRPr="00EF55AB" w:rsidRDefault="003C6F03" w:rsidP="00B12CC5">
    <w:pPr>
      <w:jc w:val="right"/>
    </w:pPr>
    <w:r w:rsidRPr="00EF55AB">
      <w:rPr>
        <w:rStyle w:val="PageNumber"/>
      </w:rPr>
      <w:fldChar w:fldCharType="begin"/>
    </w:r>
    <w:r w:rsidRPr="00EF55AB">
      <w:rPr>
        <w:rStyle w:val="PageNumber"/>
      </w:rPr>
      <w:instrText xml:space="preserve"> PAGE </w:instrText>
    </w:r>
    <w:r w:rsidRPr="00EF55AB">
      <w:rPr>
        <w:rStyle w:val="PageNumber"/>
      </w:rPr>
      <w:fldChar w:fldCharType="separate"/>
    </w:r>
    <w:r w:rsidR="00F27078">
      <w:rPr>
        <w:rStyle w:val="PageNumber"/>
        <w:noProof/>
      </w:rPr>
      <w:t>1</w:t>
    </w:r>
    <w:r w:rsidRPr="00EF55AB">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56CA" w:rsidRDefault="000556CA" w:rsidP="00A86D45">
      <w:r>
        <w:separator/>
      </w:r>
    </w:p>
  </w:footnote>
  <w:footnote w:type="continuationSeparator" w:id="0">
    <w:p w:rsidR="000556CA" w:rsidRDefault="000556CA" w:rsidP="00A86D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3BA7" w:rsidRDefault="00343BA7">
    <w:pPr>
      <w:pStyle w:val="Header"/>
    </w:pPr>
    <w:r>
      <w:t xml:space="preserve">Welholme Academy </w:t>
    </w:r>
    <w:proofErr w:type="spellStart"/>
    <w:r>
      <w:t>Maths</w:t>
    </w:r>
    <w:proofErr w:type="spellEnd"/>
    <w:r>
      <w:t xml:space="preserve"> Calculations Policy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3BA7" w:rsidRDefault="00343BA7">
    <w:pPr>
      <w:pStyle w:val="Header"/>
    </w:pPr>
    <w:r>
      <w:t xml:space="preserve">Welholme Academy </w:t>
    </w:r>
    <w:proofErr w:type="spellStart"/>
    <w:r>
      <w:t>Maths</w:t>
    </w:r>
    <w:proofErr w:type="spellEnd"/>
    <w:r>
      <w:t xml:space="preserve"> Calculations Policy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publishing$:TYPESETTING:Project Code:Harpercollins:PDF to Word files:Busy_Ant_Maths:INPUT:Setup:Icons:jpeg:arrow 2.jpg" style="width:15.1pt;height:10.8pt;visibility:visible;mso-wrap-style:square" o:bullet="t">
        <v:imagedata r:id="rId1" o:title="arrow 2"/>
      </v:shape>
    </w:pict>
  </w:numPicBullet>
  <w:abstractNum w:abstractNumId="0">
    <w:nsid w:val="FFFFFF1D"/>
    <w:multiLevelType w:val="multilevel"/>
    <w:tmpl w:val="78ACF2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55F3760"/>
    <w:multiLevelType w:val="multilevel"/>
    <w:tmpl w:val="DB9A1E86"/>
    <w:lvl w:ilvl="0">
      <w:numFmt w:val="bullet"/>
      <w:lvlText w:val="•"/>
      <w:lvlJc w:val="left"/>
      <w:pPr>
        <w:ind w:left="490" w:hanging="360"/>
      </w:pPr>
      <w:rPr>
        <w:rFonts w:ascii="Arial" w:eastAsiaTheme="minorEastAsia" w:hAnsi="Arial" w:cs="Arial" w:hint="default"/>
        <w:color w:val="000000" w:themeColor="text1"/>
        <w:sz w:val="18"/>
      </w:rPr>
    </w:lvl>
    <w:lvl w:ilvl="1">
      <w:start w:val="1"/>
      <w:numFmt w:val="bullet"/>
      <w:lvlText w:val="o"/>
      <w:lvlJc w:val="left"/>
      <w:pPr>
        <w:ind w:left="1210" w:hanging="360"/>
      </w:pPr>
      <w:rPr>
        <w:rFonts w:ascii="Courier New" w:hAnsi="Courier New" w:cs="Courier New" w:hint="default"/>
      </w:rPr>
    </w:lvl>
    <w:lvl w:ilvl="2">
      <w:start w:val="1"/>
      <w:numFmt w:val="bullet"/>
      <w:lvlText w:val=""/>
      <w:lvlJc w:val="left"/>
      <w:pPr>
        <w:ind w:left="1930" w:hanging="360"/>
      </w:pPr>
      <w:rPr>
        <w:rFonts w:ascii="Wingdings" w:hAnsi="Wingdings" w:hint="default"/>
      </w:rPr>
    </w:lvl>
    <w:lvl w:ilvl="3">
      <w:start w:val="1"/>
      <w:numFmt w:val="bullet"/>
      <w:lvlText w:val=""/>
      <w:lvlJc w:val="left"/>
      <w:pPr>
        <w:ind w:left="2650" w:hanging="360"/>
      </w:pPr>
      <w:rPr>
        <w:rFonts w:ascii="Symbol" w:hAnsi="Symbol" w:hint="default"/>
      </w:rPr>
    </w:lvl>
    <w:lvl w:ilvl="4">
      <w:start w:val="1"/>
      <w:numFmt w:val="bullet"/>
      <w:lvlText w:val="o"/>
      <w:lvlJc w:val="left"/>
      <w:pPr>
        <w:ind w:left="3370" w:hanging="360"/>
      </w:pPr>
      <w:rPr>
        <w:rFonts w:ascii="Courier New" w:hAnsi="Courier New" w:cs="Courier New" w:hint="default"/>
      </w:rPr>
    </w:lvl>
    <w:lvl w:ilvl="5">
      <w:start w:val="1"/>
      <w:numFmt w:val="bullet"/>
      <w:lvlText w:val=""/>
      <w:lvlJc w:val="left"/>
      <w:pPr>
        <w:ind w:left="4090" w:hanging="360"/>
      </w:pPr>
      <w:rPr>
        <w:rFonts w:ascii="Wingdings" w:hAnsi="Wingdings" w:hint="default"/>
      </w:rPr>
    </w:lvl>
    <w:lvl w:ilvl="6">
      <w:start w:val="1"/>
      <w:numFmt w:val="bullet"/>
      <w:lvlText w:val=""/>
      <w:lvlJc w:val="left"/>
      <w:pPr>
        <w:ind w:left="4810" w:hanging="360"/>
      </w:pPr>
      <w:rPr>
        <w:rFonts w:ascii="Symbol" w:hAnsi="Symbol" w:hint="default"/>
      </w:rPr>
    </w:lvl>
    <w:lvl w:ilvl="7">
      <w:start w:val="1"/>
      <w:numFmt w:val="bullet"/>
      <w:lvlText w:val="o"/>
      <w:lvlJc w:val="left"/>
      <w:pPr>
        <w:ind w:left="5530" w:hanging="360"/>
      </w:pPr>
      <w:rPr>
        <w:rFonts w:ascii="Courier New" w:hAnsi="Courier New" w:cs="Courier New" w:hint="default"/>
      </w:rPr>
    </w:lvl>
    <w:lvl w:ilvl="8">
      <w:start w:val="1"/>
      <w:numFmt w:val="bullet"/>
      <w:lvlText w:val=""/>
      <w:lvlJc w:val="left"/>
      <w:pPr>
        <w:ind w:left="6250" w:hanging="360"/>
      </w:pPr>
      <w:rPr>
        <w:rFonts w:ascii="Wingdings" w:hAnsi="Wingdings" w:hint="default"/>
      </w:rPr>
    </w:lvl>
  </w:abstractNum>
  <w:abstractNum w:abstractNumId="2">
    <w:nsid w:val="0827633C"/>
    <w:multiLevelType w:val="multilevel"/>
    <w:tmpl w:val="415481FE"/>
    <w:lvl w:ilvl="0">
      <w:numFmt w:val="bullet"/>
      <w:lvlText w:val="•"/>
      <w:lvlJc w:val="left"/>
      <w:pPr>
        <w:ind w:left="490" w:hanging="360"/>
      </w:pPr>
      <w:rPr>
        <w:rFonts w:ascii="Arial" w:eastAsiaTheme="minorEastAsia" w:hAnsi="Arial" w:cs="Arial" w:hint="default"/>
        <w:color w:val="000000" w:themeColor="text1"/>
        <w:sz w:val="18"/>
      </w:rPr>
    </w:lvl>
    <w:lvl w:ilvl="1">
      <w:start w:val="1"/>
      <w:numFmt w:val="bullet"/>
      <w:lvlText w:val="o"/>
      <w:lvlJc w:val="left"/>
      <w:pPr>
        <w:ind w:left="1210" w:hanging="360"/>
      </w:pPr>
      <w:rPr>
        <w:rFonts w:ascii="Courier New" w:hAnsi="Courier New" w:cs="Courier New" w:hint="default"/>
      </w:rPr>
    </w:lvl>
    <w:lvl w:ilvl="2">
      <w:start w:val="1"/>
      <w:numFmt w:val="bullet"/>
      <w:lvlText w:val=""/>
      <w:lvlJc w:val="left"/>
      <w:pPr>
        <w:ind w:left="1930" w:hanging="360"/>
      </w:pPr>
      <w:rPr>
        <w:rFonts w:ascii="Wingdings" w:hAnsi="Wingdings" w:hint="default"/>
      </w:rPr>
    </w:lvl>
    <w:lvl w:ilvl="3">
      <w:start w:val="1"/>
      <w:numFmt w:val="bullet"/>
      <w:lvlText w:val=""/>
      <w:lvlJc w:val="left"/>
      <w:pPr>
        <w:ind w:left="2650" w:hanging="360"/>
      </w:pPr>
      <w:rPr>
        <w:rFonts w:ascii="Symbol" w:hAnsi="Symbol" w:hint="default"/>
      </w:rPr>
    </w:lvl>
    <w:lvl w:ilvl="4">
      <w:start w:val="1"/>
      <w:numFmt w:val="bullet"/>
      <w:lvlText w:val="o"/>
      <w:lvlJc w:val="left"/>
      <w:pPr>
        <w:ind w:left="3370" w:hanging="360"/>
      </w:pPr>
      <w:rPr>
        <w:rFonts w:ascii="Courier New" w:hAnsi="Courier New" w:cs="Courier New" w:hint="default"/>
      </w:rPr>
    </w:lvl>
    <w:lvl w:ilvl="5">
      <w:start w:val="1"/>
      <w:numFmt w:val="bullet"/>
      <w:lvlText w:val=""/>
      <w:lvlJc w:val="left"/>
      <w:pPr>
        <w:ind w:left="4090" w:hanging="360"/>
      </w:pPr>
      <w:rPr>
        <w:rFonts w:ascii="Wingdings" w:hAnsi="Wingdings" w:hint="default"/>
      </w:rPr>
    </w:lvl>
    <w:lvl w:ilvl="6">
      <w:start w:val="1"/>
      <w:numFmt w:val="bullet"/>
      <w:lvlText w:val=""/>
      <w:lvlJc w:val="left"/>
      <w:pPr>
        <w:ind w:left="4810" w:hanging="360"/>
      </w:pPr>
      <w:rPr>
        <w:rFonts w:ascii="Symbol" w:hAnsi="Symbol" w:hint="default"/>
      </w:rPr>
    </w:lvl>
    <w:lvl w:ilvl="7">
      <w:start w:val="1"/>
      <w:numFmt w:val="bullet"/>
      <w:lvlText w:val="o"/>
      <w:lvlJc w:val="left"/>
      <w:pPr>
        <w:ind w:left="5530" w:hanging="360"/>
      </w:pPr>
      <w:rPr>
        <w:rFonts w:ascii="Courier New" w:hAnsi="Courier New" w:cs="Courier New" w:hint="default"/>
      </w:rPr>
    </w:lvl>
    <w:lvl w:ilvl="8">
      <w:start w:val="1"/>
      <w:numFmt w:val="bullet"/>
      <w:lvlText w:val=""/>
      <w:lvlJc w:val="left"/>
      <w:pPr>
        <w:ind w:left="6250" w:hanging="360"/>
      </w:pPr>
      <w:rPr>
        <w:rFonts w:ascii="Wingdings" w:hAnsi="Wingdings" w:hint="default"/>
      </w:rPr>
    </w:lvl>
  </w:abstractNum>
  <w:abstractNum w:abstractNumId="3">
    <w:nsid w:val="1ACA78B0"/>
    <w:multiLevelType w:val="hybridMultilevel"/>
    <w:tmpl w:val="B7C4667A"/>
    <w:lvl w:ilvl="0" w:tplc="B850632A">
      <w:start w:val="1"/>
      <w:numFmt w:val="bullet"/>
      <w:pStyle w:val="BoxBulletList"/>
      <w:lvlText w:val=""/>
      <w:lvlJc w:val="left"/>
      <w:pPr>
        <w:ind w:left="19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4">
    <w:nsid w:val="1B1C3E00"/>
    <w:multiLevelType w:val="hybridMultilevel"/>
    <w:tmpl w:val="60AE6EBC"/>
    <w:lvl w:ilvl="0" w:tplc="C3FA0076">
      <w:start w:val="1"/>
      <w:numFmt w:val="decimal"/>
      <w:pStyle w:val="NumberList"/>
      <w:lvlText w:val="%1"/>
      <w:lvlJc w:val="left"/>
      <w:pPr>
        <w:ind w:left="490" w:hanging="360"/>
      </w:pPr>
      <w:rPr>
        <w:rFonts w:hint="default"/>
        <w:b/>
        <w:bCs/>
        <w:i w:val="0"/>
        <w:iCs w:val="0"/>
        <w:color w:val="000000" w:themeColor="text1"/>
        <w:sz w:val="18"/>
        <w:szCs w:val="18"/>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5">
    <w:nsid w:val="1C1F0D55"/>
    <w:multiLevelType w:val="hybridMultilevel"/>
    <w:tmpl w:val="215298CC"/>
    <w:lvl w:ilvl="0" w:tplc="6798CCB6">
      <w:numFmt w:val="bullet"/>
      <w:lvlText w:val="•"/>
      <w:lvlJc w:val="left"/>
      <w:pPr>
        <w:ind w:left="720" w:hanging="360"/>
      </w:pPr>
      <w:rPr>
        <w:rFonts w:ascii="Arial" w:eastAsiaTheme="minorEastAsia" w:hAnsi="Arial" w:cs="Arial" w:hint="default"/>
        <w:color w:val="000000" w:themeColor="text1"/>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7B3FB7"/>
    <w:multiLevelType w:val="hybridMultilevel"/>
    <w:tmpl w:val="6A7CA594"/>
    <w:lvl w:ilvl="0" w:tplc="FD66FE68">
      <w:start w:val="84"/>
      <w:numFmt w:val="bullet"/>
      <w:lvlText w:val="-"/>
      <w:lvlJc w:val="left"/>
      <w:pPr>
        <w:ind w:left="555" w:hanging="360"/>
      </w:pPr>
      <w:rPr>
        <w:rFonts w:ascii="Arial" w:eastAsiaTheme="minorEastAsia" w:hAnsi="Arial" w:cs="Arial" w:hint="default"/>
      </w:rPr>
    </w:lvl>
    <w:lvl w:ilvl="1" w:tplc="08090003" w:tentative="1">
      <w:start w:val="1"/>
      <w:numFmt w:val="bullet"/>
      <w:lvlText w:val="o"/>
      <w:lvlJc w:val="left"/>
      <w:pPr>
        <w:ind w:left="1275" w:hanging="360"/>
      </w:pPr>
      <w:rPr>
        <w:rFonts w:ascii="Courier New" w:hAnsi="Courier New" w:cs="Courier New" w:hint="default"/>
      </w:rPr>
    </w:lvl>
    <w:lvl w:ilvl="2" w:tplc="08090005" w:tentative="1">
      <w:start w:val="1"/>
      <w:numFmt w:val="bullet"/>
      <w:lvlText w:val=""/>
      <w:lvlJc w:val="left"/>
      <w:pPr>
        <w:ind w:left="1995" w:hanging="360"/>
      </w:pPr>
      <w:rPr>
        <w:rFonts w:ascii="Wingdings" w:hAnsi="Wingdings" w:hint="default"/>
      </w:rPr>
    </w:lvl>
    <w:lvl w:ilvl="3" w:tplc="08090001" w:tentative="1">
      <w:start w:val="1"/>
      <w:numFmt w:val="bullet"/>
      <w:lvlText w:val=""/>
      <w:lvlJc w:val="left"/>
      <w:pPr>
        <w:ind w:left="2715" w:hanging="360"/>
      </w:pPr>
      <w:rPr>
        <w:rFonts w:ascii="Symbol" w:hAnsi="Symbol" w:hint="default"/>
      </w:rPr>
    </w:lvl>
    <w:lvl w:ilvl="4" w:tplc="08090003" w:tentative="1">
      <w:start w:val="1"/>
      <w:numFmt w:val="bullet"/>
      <w:lvlText w:val="o"/>
      <w:lvlJc w:val="left"/>
      <w:pPr>
        <w:ind w:left="3435" w:hanging="360"/>
      </w:pPr>
      <w:rPr>
        <w:rFonts w:ascii="Courier New" w:hAnsi="Courier New" w:cs="Courier New" w:hint="default"/>
      </w:rPr>
    </w:lvl>
    <w:lvl w:ilvl="5" w:tplc="08090005" w:tentative="1">
      <w:start w:val="1"/>
      <w:numFmt w:val="bullet"/>
      <w:lvlText w:val=""/>
      <w:lvlJc w:val="left"/>
      <w:pPr>
        <w:ind w:left="4155" w:hanging="360"/>
      </w:pPr>
      <w:rPr>
        <w:rFonts w:ascii="Wingdings" w:hAnsi="Wingdings" w:hint="default"/>
      </w:rPr>
    </w:lvl>
    <w:lvl w:ilvl="6" w:tplc="08090001" w:tentative="1">
      <w:start w:val="1"/>
      <w:numFmt w:val="bullet"/>
      <w:lvlText w:val=""/>
      <w:lvlJc w:val="left"/>
      <w:pPr>
        <w:ind w:left="4875" w:hanging="360"/>
      </w:pPr>
      <w:rPr>
        <w:rFonts w:ascii="Symbol" w:hAnsi="Symbol" w:hint="default"/>
      </w:rPr>
    </w:lvl>
    <w:lvl w:ilvl="7" w:tplc="08090003" w:tentative="1">
      <w:start w:val="1"/>
      <w:numFmt w:val="bullet"/>
      <w:lvlText w:val="o"/>
      <w:lvlJc w:val="left"/>
      <w:pPr>
        <w:ind w:left="5595" w:hanging="360"/>
      </w:pPr>
      <w:rPr>
        <w:rFonts w:ascii="Courier New" w:hAnsi="Courier New" w:cs="Courier New" w:hint="default"/>
      </w:rPr>
    </w:lvl>
    <w:lvl w:ilvl="8" w:tplc="08090005" w:tentative="1">
      <w:start w:val="1"/>
      <w:numFmt w:val="bullet"/>
      <w:lvlText w:val=""/>
      <w:lvlJc w:val="left"/>
      <w:pPr>
        <w:ind w:left="6315" w:hanging="360"/>
      </w:pPr>
      <w:rPr>
        <w:rFonts w:ascii="Wingdings" w:hAnsi="Wingdings" w:hint="default"/>
      </w:rPr>
    </w:lvl>
  </w:abstractNum>
  <w:abstractNum w:abstractNumId="7">
    <w:nsid w:val="28562E20"/>
    <w:multiLevelType w:val="multilevel"/>
    <w:tmpl w:val="B01213AC"/>
    <w:lvl w:ilvl="0">
      <w:start w:val="1"/>
      <w:numFmt w:val="bullet"/>
      <w:lvlText w:val=""/>
      <w:lvlJc w:val="left"/>
      <w:pPr>
        <w:ind w:left="850" w:hanging="360"/>
      </w:pPr>
      <w:rPr>
        <w:rFonts w:ascii="Symbol" w:hAnsi="Symbo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Symbol" w:hAnsi="Symbol" w:hint="default"/>
      </w:rPr>
    </w:lvl>
  </w:abstractNum>
  <w:abstractNum w:abstractNumId="8">
    <w:nsid w:val="2B325324"/>
    <w:multiLevelType w:val="hybridMultilevel"/>
    <w:tmpl w:val="680C08FE"/>
    <w:lvl w:ilvl="0" w:tplc="FA1E05CA">
      <w:start w:val="84"/>
      <w:numFmt w:val="bullet"/>
      <w:lvlText w:val="-"/>
      <w:lvlJc w:val="left"/>
      <w:pPr>
        <w:ind w:left="405" w:hanging="360"/>
      </w:pPr>
      <w:rPr>
        <w:rFonts w:ascii="Arial" w:eastAsiaTheme="minorEastAsia" w:hAnsi="Arial" w:cs="Arial"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9">
    <w:nsid w:val="2BFF1AD8"/>
    <w:multiLevelType w:val="hybridMultilevel"/>
    <w:tmpl w:val="0680D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6201828"/>
    <w:multiLevelType w:val="hybridMultilevel"/>
    <w:tmpl w:val="0B480E92"/>
    <w:lvl w:ilvl="0" w:tplc="294EEC3A">
      <w:start w:val="4"/>
      <w:numFmt w:val="bullet"/>
      <w:lvlText w:val="–"/>
      <w:lvlJc w:val="left"/>
      <w:pPr>
        <w:ind w:left="600" w:hanging="360"/>
      </w:pPr>
      <w:rPr>
        <w:rFonts w:ascii="Arial" w:eastAsiaTheme="minorEastAsia" w:hAnsi="Arial" w:cs="Arial" w:hint="default"/>
      </w:rPr>
    </w:lvl>
    <w:lvl w:ilvl="1" w:tplc="40090003" w:tentative="1">
      <w:start w:val="1"/>
      <w:numFmt w:val="bullet"/>
      <w:lvlText w:val="o"/>
      <w:lvlJc w:val="left"/>
      <w:pPr>
        <w:ind w:left="1320" w:hanging="360"/>
      </w:pPr>
      <w:rPr>
        <w:rFonts w:ascii="Courier New" w:hAnsi="Courier New" w:cs="Courier New" w:hint="default"/>
      </w:rPr>
    </w:lvl>
    <w:lvl w:ilvl="2" w:tplc="40090005" w:tentative="1">
      <w:start w:val="1"/>
      <w:numFmt w:val="bullet"/>
      <w:lvlText w:val=""/>
      <w:lvlJc w:val="left"/>
      <w:pPr>
        <w:ind w:left="2040" w:hanging="360"/>
      </w:pPr>
      <w:rPr>
        <w:rFonts w:ascii="Wingdings" w:hAnsi="Wingdings" w:hint="default"/>
      </w:rPr>
    </w:lvl>
    <w:lvl w:ilvl="3" w:tplc="40090001" w:tentative="1">
      <w:start w:val="1"/>
      <w:numFmt w:val="bullet"/>
      <w:lvlText w:val=""/>
      <w:lvlJc w:val="left"/>
      <w:pPr>
        <w:ind w:left="2760" w:hanging="360"/>
      </w:pPr>
      <w:rPr>
        <w:rFonts w:ascii="Symbol" w:hAnsi="Symbol" w:hint="default"/>
      </w:rPr>
    </w:lvl>
    <w:lvl w:ilvl="4" w:tplc="40090003" w:tentative="1">
      <w:start w:val="1"/>
      <w:numFmt w:val="bullet"/>
      <w:lvlText w:val="o"/>
      <w:lvlJc w:val="left"/>
      <w:pPr>
        <w:ind w:left="3480" w:hanging="360"/>
      </w:pPr>
      <w:rPr>
        <w:rFonts w:ascii="Courier New" w:hAnsi="Courier New" w:cs="Courier New" w:hint="default"/>
      </w:rPr>
    </w:lvl>
    <w:lvl w:ilvl="5" w:tplc="40090005" w:tentative="1">
      <w:start w:val="1"/>
      <w:numFmt w:val="bullet"/>
      <w:lvlText w:val=""/>
      <w:lvlJc w:val="left"/>
      <w:pPr>
        <w:ind w:left="4200" w:hanging="360"/>
      </w:pPr>
      <w:rPr>
        <w:rFonts w:ascii="Wingdings" w:hAnsi="Wingdings" w:hint="default"/>
      </w:rPr>
    </w:lvl>
    <w:lvl w:ilvl="6" w:tplc="40090001" w:tentative="1">
      <w:start w:val="1"/>
      <w:numFmt w:val="bullet"/>
      <w:lvlText w:val=""/>
      <w:lvlJc w:val="left"/>
      <w:pPr>
        <w:ind w:left="4920" w:hanging="360"/>
      </w:pPr>
      <w:rPr>
        <w:rFonts w:ascii="Symbol" w:hAnsi="Symbol" w:hint="default"/>
      </w:rPr>
    </w:lvl>
    <w:lvl w:ilvl="7" w:tplc="40090003" w:tentative="1">
      <w:start w:val="1"/>
      <w:numFmt w:val="bullet"/>
      <w:lvlText w:val="o"/>
      <w:lvlJc w:val="left"/>
      <w:pPr>
        <w:ind w:left="5640" w:hanging="360"/>
      </w:pPr>
      <w:rPr>
        <w:rFonts w:ascii="Courier New" w:hAnsi="Courier New" w:cs="Courier New" w:hint="default"/>
      </w:rPr>
    </w:lvl>
    <w:lvl w:ilvl="8" w:tplc="40090005" w:tentative="1">
      <w:start w:val="1"/>
      <w:numFmt w:val="bullet"/>
      <w:lvlText w:val=""/>
      <w:lvlJc w:val="left"/>
      <w:pPr>
        <w:ind w:left="6360" w:hanging="360"/>
      </w:pPr>
      <w:rPr>
        <w:rFonts w:ascii="Wingdings" w:hAnsi="Wingdings" w:hint="default"/>
      </w:rPr>
    </w:lvl>
  </w:abstractNum>
  <w:abstractNum w:abstractNumId="11">
    <w:nsid w:val="3BF9040B"/>
    <w:multiLevelType w:val="hybridMultilevel"/>
    <w:tmpl w:val="3D38EA9E"/>
    <w:lvl w:ilvl="0" w:tplc="C3BCB2F0">
      <w:start w:val="84"/>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67542EA"/>
    <w:multiLevelType w:val="hybridMultilevel"/>
    <w:tmpl w:val="8158B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72A52C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4AB54D3D"/>
    <w:multiLevelType w:val="multilevel"/>
    <w:tmpl w:val="D6703578"/>
    <w:lvl w:ilvl="0">
      <w:start w:val="1"/>
      <w:numFmt w:val="bullet"/>
      <w:lvlText w:val=" "/>
      <w:lvlJc w:val="left"/>
      <w:pPr>
        <w:ind w:left="720" w:hanging="360"/>
      </w:pPr>
      <w:rPr>
        <w:rFonts w:ascii="Arial" w:hAnsi="Aria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Symbol" w:hAnsi="Symbol" w:hint="default"/>
      </w:rPr>
    </w:lvl>
  </w:abstractNum>
  <w:abstractNum w:abstractNumId="15">
    <w:nsid w:val="4FDA260C"/>
    <w:multiLevelType w:val="hybridMultilevel"/>
    <w:tmpl w:val="3EDCD544"/>
    <w:lvl w:ilvl="0" w:tplc="3B4C57B4">
      <w:start w:val="1"/>
      <w:numFmt w:val="bullet"/>
      <w:pStyle w:val="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16">
    <w:nsid w:val="53CD1E9D"/>
    <w:multiLevelType w:val="multilevel"/>
    <w:tmpl w:val="E222B784"/>
    <w:lvl w:ilvl="0">
      <w:start w:val="1"/>
      <w:numFmt w:val="bullet"/>
      <w:lvlText w:val="-"/>
      <w:lvlJc w:val="left"/>
      <w:pPr>
        <w:ind w:left="720" w:hanging="360"/>
      </w:pPr>
      <w:rPr>
        <w:rFonts w:ascii="Arial" w:hAnsi="Aria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Symbol" w:hAnsi="Symbol" w:hint="default"/>
      </w:rPr>
    </w:lvl>
  </w:abstractNum>
  <w:abstractNum w:abstractNumId="17">
    <w:nsid w:val="5DD3287D"/>
    <w:multiLevelType w:val="hybridMultilevel"/>
    <w:tmpl w:val="7E5AAE4E"/>
    <w:lvl w:ilvl="0" w:tplc="D2B290B8">
      <w:start w:val="84"/>
      <w:numFmt w:val="bullet"/>
      <w:lvlText w:val="-"/>
      <w:lvlJc w:val="left"/>
      <w:pPr>
        <w:ind w:left="405" w:hanging="360"/>
      </w:pPr>
      <w:rPr>
        <w:rFonts w:ascii="Arial" w:eastAsiaTheme="minorEastAsia" w:hAnsi="Arial" w:cs="Arial"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18">
    <w:nsid w:val="62A11231"/>
    <w:multiLevelType w:val="hybridMultilevel"/>
    <w:tmpl w:val="7CBE16F2"/>
    <w:lvl w:ilvl="0" w:tplc="FA44A46E">
      <w:numFmt w:val="bullet"/>
      <w:lvlText w:val="•"/>
      <w:lvlJc w:val="left"/>
      <w:pPr>
        <w:ind w:left="720" w:hanging="360"/>
      </w:pPr>
      <w:rPr>
        <w:rFonts w:ascii="Arial" w:eastAsiaTheme="minorEastAsia" w:hAnsi="Arial" w:cs="Arial" w:hint="default"/>
        <w:color w:val="000000" w:themeColor="text1"/>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5A4193F"/>
    <w:multiLevelType w:val="hybridMultilevel"/>
    <w:tmpl w:val="EB5E1F92"/>
    <w:lvl w:ilvl="0" w:tplc="5E460A42">
      <w:start w:val="1"/>
      <w:numFmt w:val="bullet"/>
      <w:pStyle w:val="SubBulletList"/>
      <w:lvlText w:val="-"/>
      <w:lvlJc w:val="left"/>
      <w:pPr>
        <w:ind w:left="720" w:hanging="360"/>
      </w:pPr>
      <w:rPr>
        <w:rFonts w:ascii="Times New Roman" w:hAnsi="Times New Roman" w:cs="Times New Roman" w:hint="default"/>
        <w:sz w:val="22"/>
        <w:szCs w:val="22"/>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Symbol" w:hAnsi="Symbol" w:hint="default"/>
      </w:rPr>
    </w:lvl>
  </w:abstractNum>
  <w:abstractNum w:abstractNumId="20">
    <w:nsid w:val="65EF55FF"/>
    <w:multiLevelType w:val="hybridMultilevel"/>
    <w:tmpl w:val="6ACA36C2"/>
    <w:lvl w:ilvl="0" w:tplc="A678F506">
      <w:start w:val="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8B53ABD"/>
    <w:multiLevelType w:val="multilevel"/>
    <w:tmpl w:val="569052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Symbol" w:hAnsi="Symbol"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Symbol" w:hAnsi="Symbol" w:hint="default"/>
      </w:rPr>
    </w:lvl>
  </w:abstractNum>
  <w:abstractNum w:abstractNumId="22">
    <w:nsid w:val="6F0C740B"/>
    <w:multiLevelType w:val="hybridMultilevel"/>
    <w:tmpl w:val="4EAEF9C4"/>
    <w:lvl w:ilvl="0" w:tplc="FA1E05CA">
      <w:start w:val="84"/>
      <w:numFmt w:val="bullet"/>
      <w:lvlText w:val="-"/>
      <w:lvlJc w:val="left"/>
      <w:pPr>
        <w:ind w:left="8503" w:hanging="360"/>
      </w:pPr>
      <w:rPr>
        <w:rFonts w:ascii="Arial" w:eastAsiaTheme="minorEastAsia" w:hAnsi="Arial" w:cs="Arial" w:hint="default"/>
      </w:rPr>
    </w:lvl>
    <w:lvl w:ilvl="1" w:tplc="08090003" w:tentative="1">
      <w:start w:val="1"/>
      <w:numFmt w:val="bullet"/>
      <w:lvlText w:val="o"/>
      <w:lvlJc w:val="left"/>
      <w:pPr>
        <w:ind w:left="9538" w:hanging="360"/>
      </w:pPr>
      <w:rPr>
        <w:rFonts w:ascii="Courier New" w:hAnsi="Courier New" w:cs="Courier New" w:hint="default"/>
      </w:rPr>
    </w:lvl>
    <w:lvl w:ilvl="2" w:tplc="08090005" w:tentative="1">
      <w:start w:val="1"/>
      <w:numFmt w:val="bullet"/>
      <w:lvlText w:val=""/>
      <w:lvlJc w:val="left"/>
      <w:pPr>
        <w:ind w:left="10258" w:hanging="360"/>
      </w:pPr>
      <w:rPr>
        <w:rFonts w:ascii="Wingdings" w:hAnsi="Wingdings" w:hint="default"/>
      </w:rPr>
    </w:lvl>
    <w:lvl w:ilvl="3" w:tplc="08090001" w:tentative="1">
      <w:start w:val="1"/>
      <w:numFmt w:val="bullet"/>
      <w:lvlText w:val=""/>
      <w:lvlJc w:val="left"/>
      <w:pPr>
        <w:ind w:left="10978" w:hanging="360"/>
      </w:pPr>
      <w:rPr>
        <w:rFonts w:ascii="Symbol" w:hAnsi="Symbol" w:hint="default"/>
      </w:rPr>
    </w:lvl>
    <w:lvl w:ilvl="4" w:tplc="08090003" w:tentative="1">
      <w:start w:val="1"/>
      <w:numFmt w:val="bullet"/>
      <w:lvlText w:val="o"/>
      <w:lvlJc w:val="left"/>
      <w:pPr>
        <w:ind w:left="11698" w:hanging="360"/>
      </w:pPr>
      <w:rPr>
        <w:rFonts w:ascii="Courier New" w:hAnsi="Courier New" w:cs="Courier New" w:hint="default"/>
      </w:rPr>
    </w:lvl>
    <w:lvl w:ilvl="5" w:tplc="08090005" w:tentative="1">
      <w:start w:val="1"/>
      <w:numFmt w:val="bullet"/>
      <w:lvlText w:val=""/>
      <w:lvlJc w:val="left"/>
      <w:pPr>
        <w:ind w:left="12418" w:hanging="360"/>
      </w:pPr>
      <w:rPr>
        <w:rFonts w:ascii="Wingdings" w:hAnsi="Wingdings" w:hint="default"/>
      </w:rPr>
    </w:lvl>
    <w:lvl w:ilvl="6" w:tplc="08090001" w:tentative="1">
      <w:start w:val="1"/>
      <w:numFmt w:val="bullet"/>
      <w:lvlText w:val=""/>
      <w:lvlJc w:val="left"/>
      <w:pPr>
        <w:ind w:left="13138" w:hanging="360"/>
      </w:pPr>
      <w:rPr>
        <w:rFonts w:ascii="Symbol" w:hAnsi="Symbol" w:hint="default"/>
      </w:rPr>
    </w:lvl>
    <w:lvl w:ilvl="7" w:tplc="08090003" w:tentative="1">
      <w:start w:val="1"/>
      <w:numFmt w:val="bullet"/>
      <w:lvlText w:val="o"/>
      <w:lvlJc w:val="left"/>
      <w:pPr>
        <w:ind w:left="13858" w:hanging="360"/>
      </w:pPr>
      <w:rPr>
        <w:rFonts w:ascii="Courier New" w:hAnsi="Courier New" w:cs="Courier New" w:hint="default"/>
      </w:rPr>
    </w:lvl>
    <w:lvl w:ilvl="8" w:tplc="08090005" w:tentative="1">
      <w:start w:val="1"/>
      <w:numFmt w:val="bullet"/>
      <w:lvlText w:val=""/>
      <w:lvlJc w:val="left"/>
      <w:pPr>
        <w:ind w:left="14578" w:hanging="360"/>
      </w:pPr>
      <w:rPr>
        <w:rFonts w:ascii="Wingdings" w:hAnsi="Wingdings" w:hint="default"/>
      </w:rPr>
    </w:lvl>
  </w:abstractNum>
  <w:abstractNum w:abstractNumId="23">
    <w:nsid w:val="74D14D2C"/>
    <w:multiLevelType w:val="hybridMultilevel"/>
    <w:tmpl w:val="927AF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5D42676"/>
    <w:multiLevelType w:val="hybridMultilevel"/>
    <w:tmpl w:val="E5243780"/>
    <w:lvl w:ilvl="0" w:tplc="969C44F4">
      <w:start w:val="1"/>
      <w:numFmt w:val="bullet"/>
      <w:pStyle w:val="ListParagraph"/>
      <w:lvlText w:val=""/>
      <w:lvlJc w:val="left"/>
      <w:pPr>
        <w:ind w:left="850" w:hanging="360"/>
      </w:pPr>
      <w:rPr>
        <w:rFonts w:ascii="Symbol" w:hAnsi="Symbol" w:hint="default"/>
      </w:rPr>
    </w:lvl>
    <w:lvl w:ilvl="1" w:tplc="04090003" w:tentative="1">
      <w:start w:val="1"/>
      <w:numFmt w:val="bullet"/>
      <w:lvlText w:val="o"/>
      <w:lvlJc w:val="left"/>
      <w:pPr>
        <w:ind w:left="1570" w:hanging="360"/>
      </w:pPr>
      <w:rPr>
        <w:rFonts w:ascii="Courier" w:hAnsi="Courier" w:hint="default"/>
      </w:rPr>
    </w:lvl>
    <w:lvl w:ilvl="2" w:tplc="04090005" w:tentative="1">
      <w:start w:val="1"/>
      <w:numFmt w:val="bullet"/>
      <w:lvlText w:val=""/>
      <w:lvlJc w:val="left"/>
      <w:pPr>
        <w:ind w:left="2290" w:hanging="360"/>
      </w:pPr>
      <w:rPr>
        <w:rFonts w:ascii="Symbol" w:hAnsi="Symbol"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w:hAnsi="Courier" w:hint="default"/>
      </w:rPr>
    </w:lvl>
    <w:lvl w:ilvl="5" w:tplc="04090005" w:tentative="1">
      <w:start w:val="1"/>
      <w:numFmt w:val="bullet"/>
      <w:lvlText w:val=""/>
      <w:lvlJc w:val="left"/>
      <w:pPr>
        <w:ind w:left="4450" w:hanging="360"/>
      </w:pPr>
      <w:rPr>
        <w:rFonts w:ascii="Symbol" w:hAnsi="Symbol"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w:hAnsi="Courier" w:hint="default"/>
      </w:rPr>
    </w:lvl>
    <w:lvl w:ilvl="8" w:tplc="04090005" w:tentative="1">
      <w:start w:val="1"/>
      <w:numFmt w:val="bullet"/>
      <w:lvlText w:val=""/>
      <w:lvlJc w:val="left"/>
      <w:pPr>
        <w:ind w:left="6610" w:hanging="360"/>
      </w:pPr>
      <w:rPr>
        <w:rFonts w:ascii="Symbol" w:hAnsi="Symbol" w:hint="default"/>
      </w:rPr>
    </w:lvl>
  </w:abstractNum>
  <w:abstractNum w:abstractNumId="25">
    <w:nsid w:val="785F1750"/>
    <w:multiLevelType w:val="hybridMultilevel"/>
    <w:tmpl w:val="6D7A4F20"/>
    <w:lvl w:ilvl="0" w:tplc="F794AD50">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D9507F5"/>
    <w:multiLevelType w:val="hybridMultilevel"/>
    <w:tmpl w:val="D99A8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EA13F15"/>
    <w:multiLevelType w:val="multilevel"/>
    <w:tmpl w:val="9DA8A38A"/>
    <w:lvl w:ilvl="0">
      <w:start w:val="1"/>
      <w:numFmt w:val="decimal"/>
      <w:lvlText w:val="%1."/>
      <w:lvlJc w:val="left"/>
      <w:pPr>
        <w:ind w:left="490" w:hanging="360"/>
      </w:pPr>
      <w:rPr>
        <w:rFonts w:hint="default"/>
        <w:color w:val="000000" w:themeColor="text1"/>
        <w:sz w:val="18"/>
      </w:rPr>
    </w:lvl>
    <w:lvl w:ilvl="1">
      <w:start w:val="1"/>
      <w:numFmt w:val="bullet"/>
      <w:lvlText w:val="o"/>
      <w:lvlJc w:val="left"/>
      <w:pPr>
        <w:ind w:left="1210" w:hanging="360"/>
      </w:pPr>
      <w:rPr>
        <w:rFonts w:ascii="Courier New" w:hAnsi="Courier New" w:cs="Courier New" w:hint="default"/>
      </w:rPr>
    </w:lvl>
    <w:lvl w:ilvl="2">
      <w:start w:val="1"/>
      <w:numFmt w:val="bullet"/>
      <w:lvlText w:val=""/>
      <w:lvlJc w:val="left"/>
      <w:pPr>
        <w:ind w:left="1930" w:hanging="360"/>
      </w:pPr>
      <w:rPr>
        <w:rFonts w:ascii="Wingdings" w:hAnsi="Wingdings" w:hint="default"/>
      </w:rPr>
    </w:lvl>
    <w:lvl w:ilvl="3">
      <w:start w:val="1"/>
      <w:numFmt w:val="bullet"/>
      <w:lvlText w:val=""/>
      <w:lvlJc w:val="left"/>
      <w:pPr>
        <w:ind w:left="2650" w:hanging="360"/>
      </w:pPr>
      <w:rPr>
        <w:rFonts w:ascii="Symbol" w:hAnsi="Symbol" w:hint="default"/>
      </w:rPr>
    </w:lvl>
    <w:lvl w:ilvl="4">
      <w:start w:val="1"/>
      <w:numFmt w:val="bullet"/>
      <w:lvlText w:val="o"/>
      <w:lvlJc w:val="left"/>
      <w:pPr>
        <w:ind w:left="3370" w:hanging="360"/>
      </w:pPr>
      <w:rPr>
        <w:rFonts w:ascii="Courier New" w:hAnsi="Courier New" w:cs="Courier New" w:hint="default"/>
      </w:rPr>
    </w:lvl>
    <w:lvl w:ilvl="5">
      <w:start w:val="1"/>
      <w:numFmt w:val="bullet"/>
      <w:lvlText w:val=""/>
      <w:lvlJc w:val="left"/>
      <w:pPr>
        <w:ind w:left="4090" w:hanging="360"/>
      </w:pPr>
      <w:rPr>
        <w:rFonts w:ascii="Wingdings" w:hAnsi="Wingdings" w:hint="default"/>
      </w:rPr>
    </w:lvl>
    <w:lvl w:ilvl="6">
      <w:start w:val="1"/>
      <w:numFmt w:val="bullet"/>
      <w:lvlText w:val=""/>
      <w:lvlJc w:val="left"/>
      <w:pPr>
        <w:ind w:left="4810" w:hanging="360"/>
      </w:pPr>
      <w:rPr>
        <w:rFonts w:ascii="Symbol" w:hAnsi="Symbol" w:hint="default"/>
      </w:rPr>
    </w:lvl>
    <w:lvl w:ilvl="7">
      <w:start w:val="1"/>
      <w:numFmt w:val="bullet"/>
      <w:lvlText w:val="o"/>
      <w:lvlJc w:val="left"/>
      <w:pPr>
        <w:ind w:left="5530" w:hanging="360"/>
      </w:pPr>
      <w:rPr>
        <w:rFonts w:ascii="Courier New" w:hAnsi="Courier New" w:cs="Courier New" w:hint="default"/>
      </w:rPr>
    </w:lvl>
    <w:lvl w:ilvl="8">
      <w:start w:val="1"/>
      <w:numFmt w:val="bullet"/>
      <w:lvlText w:val=""/>
      <w:lvlJc w:val="left"/>
      <w:pPr>
        <w:ind w:left="6250" w:hanging="360"/>
      </w:pPr>
      <w:rPr>
        <w:rFonts w:ascii="Wingdings" w:hAnsi="Wingdings" w:hint="default"/>
      </w:rPr>
    </w:lvl>
  </w:abstractNum>
  <w:abstractNum w:abstractNumId="28">
    <w:nsid w:val="7ED46DB2"/>
    <w:multiLevelType w:val="hybridMultilevel"/>
    <w:tmpl w:val="3A5C3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25"/>
  </w:num>
  <w:num w:numId="4">
    <w:abstractNumId w:val="5"/>
  </w:num>
  <w:num w:numId="5">
    <w:abstractNumId w:val="4"/>
  </w:num>
  <w:num w:numId="6">
    <w:abstractNumId w:val="2"/>
  </w:num>
  <w:num w:numId="7">
    <w:abstractNumId w:val="1"/>
  </w:num>
  <w:num w:numId="8">
    <w:abstractNumId w:val="13"/>
  </w:num>
  <w:num w:numId="9">
    <w:abstractNumId w:val="27"/>
  </w:num>
  <w:num w:numId="10">
    <w:abstractNumId w:val="24"/>
  </w:num>
  <w:num w:numId="11">
    <w:abstractNumId w:val="19"/>
  </w:num>
  <w:num w:numId="12">
    <w:abstractNumId w:val="21"/>
  </w:num>
  <w:num w:numId="13">
    <w:abstractNumId w:val="19"/>
    <w:lvlOverride w:ilvl="0">
      <w:startOverride w:val="1"/>
    </w:lvlOverride>
  </w:num>
  <w:num w:numId="14">
    <w:abstractNumId w:val="15"/>
  </w:num>
  <w:num w:numId="15">
    <w:abstractNumId w:val="3"/>
  </w:num>
  <w:num w:numId="16">
    <w:abstractNumId w:val="7"/>
  </w:num>
  <w:num w:numId="17">
    <w:abstractNumId w:val="14"/>
  </w:num>
  <w:num w:numId="18">
    <w:abstractNumId w:val="16"/>
  </w:num>
  <w:num w:numId="19">
    <w:abstractNumId w:val="10"/>
  </w:num>
  <w:num w:numId="20">
    <w:abstractNumId w:val="4"/>
    <w:lvlOverride w:ilvl="0">
      <w:startOverride w:val="5"/>
    </w:lvlOverride>
  </w:num>
  <w:num w:numId="21">
    <w:abstractNumId w:val="4"/>
    <w:lvlOverride w:ilvl="0">
      <w:startOverride w:val="5"/>
    </w:lvlOverride>
  </w:num>
  <w:num w:numId="22">
    <w:abstractNumId w:val="11"/>
  </w:num>
  <w:num w:numId="23">
    <w:abstractNumId w:val="17"/>
  </w:num>
  <w:num w:numId="24">
    <w:abstractNumId w:val="6"/>
  </w:num>
  <w:num w:numId="25">
    <w:abstractNumId w:val="8"/>
  </w:num>
  <w:num w:numId="26">
    <w:abstractNumId w:val="26"/>
  </w:num>
  <w:num w:numId="27">
    <w:abstractNumId w:val="9"/>
  </w:num>
  <w:num w:numId="28">
    <w:abstractNumId w:val="20"/>
  </w:num>
  <w:num w:numId="29">
    <w:abstractNumId w:val="22"/>
  </w:num>
  <w:num w:numId="30">
    <w:abstractNumId w:val="23"/>
  </w:num>
  <w:num w:numId="31">
    <w:abstractNumId w:val="12"/>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proofState w:spelling="clean"/>
  <w:defaultTabStop w:val="720"/>
  <w:displayHorizontalDrawingGridEvery w:val="0"/>
  <w:displayVerticalDrawingGridEvery w:val="0"/>
  <w:doNotUseMarginsForDrawingGridOrigin/>
  <w:noPunctuationKerning/>
  <w:characterSpacingControl w:val="doNotCompress"/>
  <w:hdrShapeDefaults>
    <o:shapedefaults v:ext="edit" spidmax="2049">
      <o:colormru v:ext="edit" colors="#efeeed"/>
    </o:shapedefaults>
  </w:hdrShapeDefaults>
  <w:footnotePr>
    <w:numFmt w:val="chicago"/>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73B2"/>
    <w:rsid w:val="00006DAC"/>
    <w:rsid w:val="00010793"/>
    <w:rsid w:val="00010BC2"/>
    <w:rsid w:val="00011EF9"/>
    <w:rsid w:val="0001734B"/>
    <w:rsid w:val="00017CBA"/>
    <w:rsid w:val="00025A20"/>
    <w:rsid w:val="00027EE3"/>
    <w:rsid w:val="000412C5"/>
    <w:rsid w:val="00044C24"/>
    <w:rsid w:val="00053089"/>
    <w:rsid w:val="000556CA"/>
    <w:rsid w:val="00055BE0"/>
    <w:rsid w:val="000610CC"/>
    <w:rsid w:val="00063361"/>
    <w:rsid w:val="00063A75"/>
    <w:rsid w:val="000647C3"/>
    <w:rsid w:val="000873B2"/>
    <w:rsid w:val="0009142F"/>
    <w:rsid w:val="00093C4B"/>
    <w:rsid w:val="00096E46"/>
    <w:rsid w:val="000A5678"/>
    <w:rsid w:val="000B112F"/>
    <w:rsid w:val="000B5DFD"/>
    <w:rsid w:val="000C09E2"/>
    <w:rsid w:val="000C4640"/>
    <w:rsid w:val="000D31A1"/>
    <w:rsid w:val="000E17EA"/>
    <w:rsid w:val="000E2B09"/>
    <w:rsid w:val="000E435C"/>
    <w:rsid w:val="000E6FE4"/>
    <w:rsid w:val="000E7C3C"/>
    <w:rsid w:val="000F5B7A"/>
    <w:rsid w:val="000F75C7"/>
    <w:rsid w:val="00100364"/>
    <w:rsid w:val="00101CBC"/>
    <w:rsid w:val="00102EDB"/>
    <w:rsid w:val="00102FAA"/>
    <w:rsid w:val="00103029"/>
    <w:rsid w:val="00112359"/>
    <w:rsid w:val="001123FC"/>
    <w:rsid w:val="0011545D"/>
    <w:rsid w:val="00117B53"/>
    <w:rsid w:val="00123934"/>
    <w:rsid w:val="00124E74"/>
    <w:rsid w:val="00127898"/>
    <w:rsid w:val="00140461"/>
    <w:rsid w:val="00141875"/>
    <w:rsid w:val="0014287C"/>
    <w:rsid w:val="00143C3E"/>
    <w:rsid w:val="00170A2F"/>
    <w:rsid w:val="00171B2C"/>
    <w:rsid w:val="001721D4"/>
    <w:rsid w:val="001843DC"/>
    <w:rsid w:val="001874ED"/>
    <w:rsid w:val="00190596"/>
    <w:rsid w:val="0019174C"/>
    <w:rsid w:val="0019325A"/>
    <w:rsid w:val="0019348C"/>
    <w:rsid w:val="00197E4F"/>
    <w:rsid w:val="001A15EB"/>
    <w:rsid w:val="001A1C43"/>
    <w:rsid w:val="001B0C1F"/>
    <w:rsid w:val="001B21B8"/>
    <w:rsid w:val="001B3507"/>
    <w:rsid w:val="001B4F0F"/>
    <w:rsid w:val="001B5C7B"/>
    <w:rsid w:val="001B6D44"/>
    <w:rsid w:val="001C1EC3"/>
    <w:rsid w:val="001C697B"/>
    <w:rsid w:val="001D1915"/>
    <w:rsid w:val="001E2B9D"/>
    <w:rsid w:val="001F356D"/>
    <w:rsid w:val="0020249D"/>
    <w:rsid w:val="00211934"/>
    <w:rsid w:val="002120CE"/>
    <w:rsid w:val="00214669"/>
    <w:rsid w:val="0022331E"/>
    <w:rsid w:val="00223CD0"/>
    <w:rsid w:val="0022509C"/>
    <w:rsid w:val="00225296"/>
    <w:rsid w:val="00227C34"/>
    <w:rsid w:val="0023359D"/>
    <w:rsid w:val="002341B9"/>
    <w:rsid w:val="00234FFC"/>
    <w:rsid w:val="002405CD"/>
    <w:rsid w:val="00241202"/>
    <w:rsid w:val="002435F8"/>
    <w:rsid w:val="0024529F"/>
    <w:rsid w:val="002454AB"/>
    <w:rsid w:val="00245EDA"/>
    <w:rsid w:val="002601F7"/>
    <w:rsid w:val="00263879"/>
    <w:rsid w:val="002740A3"/>
    <w:rsid w:val="00281DB4"/>
    <w:rsid w:val="0028317F"/>
    <w:rsid w:val="00283BD0"/>
    <w:rsid w:val="002850BF"/>
    <w:rsid w:val="0028673D"/>
    <w:rsid w:val="002922C9"/>
    <w:rsid w:val="00292872"/>
    <w:rsid w:val="00293D61"/>
    <w:rsid w:val="002978D9"/>
    <w:rsid w:val="002A7C11"/>
    <w:rsid w:val="002B2A5D"/>
    <w:rsid w:val="002B61DD"/>
    <w:rsid w:val="002B6A97"/>
    <w:rsid w:val="002C0211"/>
    <w:rsid w:val="002C2D0E"/>
    <w:rsid w:val="002C4037"/>
    <w:rsid w:val="002C6D1D"/>
    <w:rsid w:val="002F4ABB"/>
    <w:rsid w:val="00303F8D"/>
    <w:rsid w:val="003070AB"/>
    <w:rsid w:val="00310424"/>
    <w:rsid w:val="00311151"/>
    <w:rsid w:val="003147DA"/>
    <w:rsid w:val="00315BC8"/>
    <w:rsid w:val="00317B7A"/>
    <w:rsid w:val="003336CA"/>
    <w:rsid w:val="003423EF"/>
    <w:rsid w:val="00343BA7"/>
    <w:rsid w:val="003471F4"/>
    <w:rsid w:val="003476AA"/>
    <w:rsid w:val="003516CA"/>
    <w:rsid w:val="003519D8"/>
    <w:rsid w:val="00355617"/>
    <w:rsid w:val="00362D22"/>
    <w:rsid w:val="00365525"/>
    <w:rsid w:val="00367135"/>
    <w:rsid w:val="00377703"/>
    <w:rsid w:val="00380AC4"/>
    <w:rsid w:val="00382D65"/>
    <w:rsid w:val="003847DB"/>
    <w:rsid w:val="003A1F88"/>
    <w:rsid w:val="003A3926"/>
    <w:rsid w:val="003A5F4E"/>
    <w:rsid w:val="003A63AE"/>
    <w:rsid w:val="003B4217"/>
    <w:rsid w:val="003B7AC5"/>
    <w:rsid w:val="003C26D1"/>
    <w:rsid w:val="003C6F03"/>
    <w:rsid w:val="003D2F1B"/>
    <w:rsid w:val="003D487F"/>
    <w:rsid w:val="003E633F"/>
    <w:rsid w:val="003E7D96"/>
    <w:rsid w:val="003F0A14"/>
    <w:rsid w:val="003F6F26"/>
    <w:rsid w:val="00400FAD"/>
    <w:rsid w:val="00401BE0"/>
    <w:rsid w:val="00403110"/>
    <w:rsid w:val="00406912"/>
    <w:rsid w:val="00412CB0"/>
    <w:rsid w:val="004166E4"/>
    <w:rsid w:val="00417245"/>
    <w:rsid w:val="004174E7"/>
    <w:rsid w:val="00426225"/>
    <w:rsid w:val="0042694E"/>
    <w:rsid w:val="00426D8B"/>
    <w:rsid w:val="00427114"/>
    <w:rsid w:val="00431059"/>
    <w:rsid w:val="00434338"/>
    <w:rsid w:val="004467E3"/>
    <w:rsid w:val="00450D92"/>
    <w:rsid w:val="004548EF"/>
    <w:rsid w:val="00456850"/>
    <w:rsid w:val="00462477"/>
    <w:rsid w:val="00474EF2"/>
    <w:rsid w:val="00491341"/>
    <w:rsid w:val="004A5673"/>
    <w:rsid w:val="004A6953"/>
    <w:rsid w:val="004A7B8E"/>
    <w:rsid w:val="004B7573"/>
    <w:rsid w:val="004C0518"/>
    <w:rsid w:val="004C7618"/>
    <w:rsid w:val="004C7D41"/>
    <w:rsid w:val="004D1140"/>
    <w:rsid w:val="004D26B4"/>
    <w:rsid w:val="004D4109"/>
    <w:rsid w:val="004D6C1F"/>
    <w:rsid w:val="004D72E7"/>
    <w:rsid w:val="004D7300"/>
    <w:rsid w:val="004D7EC2"/>
    <w:rsid w:val="004E24B7"/>
    <w:rsid w:val="005009E1"/>
    <w:rsid w:val="00500D3B"/>
    <w:rsid w:val="005040DE"/>
    <w:rsid w:val="005247D3"/>
    <w:rsid w:val="00534D96"/>
    <w:rsid w:val="00535642"/>
    <w:rsid w:val="0054527C"/>
    <w:rsid w:val="0054630F"/>
    <w:rsid w:val="00551884"/>
    <w:rsid w:val="00552774"/>
    <w:rsid w:val="00556530"/>
    <w:rsid w:val="00560AC8"/>
    <w:rsid w:val="005659AD"/>
    <w:rsid w:val="0056653F"/>
    <w:rsid w:val="00576628"/>
    <w:rsid w:val="00581215"/>
    <w:rsid w:val="00581FD8"/>
    <w:rsid w:val="00582495"/>
    <w:rsid w:val="00582BC2"/>
    <w:rsid w:val="005832D2"/>
    <w:rsid w:val="00597E56"/>
    <w:rsid w:val="005A32CE"/>
    <w:rsid w:val="005A3789"/>
    <w:rsid w:val="005B2F8F"/>
    <w:rsid w:val="005B358B"/>
    <w:rsid w:val="005B41A5"/>
    <w:rsid w:val="005B638E"/>
    <w:rsid w:val="005B691E"/>
    <w:rsid w:val="005C0A84"/>
    <w:rsid w:val="005C56E5"/>
    <w:rsid w:val="005D1D61"/>
    <w:rsid w:val="005D2B19"/>
    <w:rsid w:val="005D5C9A"/>
    <w:rsid w:val="005D795C"/>
    <w:rsid w:val="005D79FA"/>
    <w:rsid w:val="005E0818"/>
    <w:rsid w:val="005E1F45"/>
    <w:rsid w:val="005E216F"/>
    <w:rsid w:val="005E621A"/>
    <w:rsid w:val="005E7546"/>
    <w:rsid w:val="005F0CE7"/>
    <w:rsid w:val="005F40EF"/>
    <w:rsid w:val="00613D00"/>
    <w:rsid w:val="006174CB"/>
    <w:rsid w:val="00632AD8"/>
    <w:rsid w:val="00632D4A"/>
    <w:rsid w:val="00635DCC"/>
    <w:rsid w:val="00646B4E"/>
    <w:rsid w:val="006626D1"/>
    <w:rsid w:val="00671011"/>
    <w:rsid w:val="00672CCD"/>
    <w:rsid w:val="00673193"/>
    <w:rsid w:val="00680025"/>
    <w:rsid w:val="006878BA"/>
    <w:rsid w:val="00692D7D"/>
    <w:rsid w:val="006A0161"/>
    <w:rsid w:val="006A2FC4"/>
    <w:rsid w:val="006A3399"/>
    <w:rsid w:val="006B07DE"/>
    <w:rsid w:val="006B5259"/>
    <w:rsid w:val="006C0DFE"/>
    <w:rsid w:val="006C799B"/>
    <w:rsid w:val="006D08AD"/>
    <w:rsid w:val="006D4AD9"/>
    <w:rsid w:val="006D70FE"/>
    <w:rsid w:val="006E2875"/>
    <w:rsid w:val="006E50F4"/>
    <w:rsid w:val="006E6562"/>
    <w:rsid w:val="006F2ED9"/>
    <w:rsid w:val="006F3ED8"/>
    <w:rsid w:val="0070414A"/>
    <w:rsid w:val="00707E81"/>
    <w:rsid w:val="00711DA6"/>
    <w:rsid w:val="00712797"/>
    <w:rsid w:val="0071351E"/>
    <w:rsid w:val="00714E10"/>
    <w:rsid w:val="00722E16"/>
    <w:rsid w:val="00737BE8"/>
    <w:rsid w:val="00745FFB"/>
    <w:rsid w:val="007620C4"/>
    <w:rsid w:val="00765463"/>
    <w:rsid w:val="0077282E"/>
    <w:rsid w:val="007736C6"/>
    <w:rsid w:val="007740D1"/>
    <w:rsid w:val="00776296"/>
    <w:rsid w:val="0078707A"/>
    <w:rsid w:val="007964DD"/>
    <w:rsid w:val="007A46A7"/>
    <w:rsid w:val="007B28B1"/>
    <w:rsid w:val="007B2B34"/>
    <w:rsid w:val="007C15B5"/>
    <w:rsid w:val="007C3154"/>
    <w:rsid w:val="007C4982"/>
    <w:rsid w:val="007C6AF9"/>
    <w:rsid w:val="007C6BB6"/>
    <w:rsid w:val="007D44DB"/>
    <w:rsid w:val="007D5751"/>
    <w:rsid w:val="007E4402"/>
    <w:rsid w:val="007F0C53"/>
    <w:rsid w:val="008016F2"/>
    <w:rsid w:val="0080233B"/>
    <w:rsid w:val="00804D0B"/>
    <w:rsid w:val="00810567"/>
    <w:rsid w:val="00813903"/>
    <w:rsid w:val="00813EB3"/>
    <w:rsid w:val="00814AFA"/>
    <w:rsid w:val="00815CE4"/>
    <w:rsid w:val="0082100F"/>
    <w:rsid w:val="00825142"/>
    <w:rsid w:val="00827570"/>
    <w:rsid w:val="0083222C"/>
    <w:rsid w:val="00832F87"/>
    <w:rsid w:val="00834A53"/>
    <w:rsid w:val="008353A4"/>
    <w:rsid w:val="00837124"/>
    <w:rsid w:val="008371E7"/>
    <w:rsid w:val="00847BC0"/>
    <w:rsid w:val="00850C47"/>
    <w:rsid w:val="008568C2"/>
    <w:rsid w:val="00857D90"/>
    <w:rsid w:val="00862C90"/>
    <w:rsid w:val="00863163"/>
    <w:rsid w:val="00865866"/>
    <w:rsid w:val="00865A1E"/>
    <w:rsid w:val="008751F6"/>
    <w:rsid w:val="00882AA6"/>
    <w:rsid w:val="00890178"/>
    <w:rsid w:val="00891393"/>
    <w:rsid w:val="00892F89"/>
    <w:rsid w:val="008A1DF8"/>
    <w:rsid w:val="008A676D"/>
    <w:rsid w:val="008A7055"/>
    <w:rsid w:val="008C318F"/>
    <w:rsid w:val="008D143E"/>
    <w:rsid w:val="008D245D"/>
    <w:rsid w:val="008E51C7"/>
    <w:rsid w:val="008E5472"/>
    <w:rsid w:val="008E666A"/>
    <w:rsid w:val="008E76D0"/>
    <w:rsid w:val="008F4DB8"/>
    <w:rsid w:val="008F7BD9"/>
    <w:rsid w:val="008F7BE1"/>
    <w:rsid w:val="00905395"/>
    <w:rsid w:val="00910D8E"/>
    <w:rsid w:val="00920773"/>
    <w:rsid w:val="00927E38"/>
    <w:rsid w:val="009348BC"/>
    <w:rsid w:val="00936ACB"/>
    <w:rsid w:val="009404B8"/>
    <w:rsid w:val="009433B9"/>
    <w:rsid w:val="00945D35"/>
    <w:rsid w:val="0095055C"/>
    <w:rsid w:val="009506A8"/>
    <w:rsid w:val="00953950"/>
    <w:rsid w:val="00955302"/>
    <w:rsid w:val="0096143A"/>
    <w:rsid w:val="00964485"/>
    <w:rsid w:val="009670CE"/>
    <w:rsid w:val="00967736"/>
    <w:rsid w:val="00967F79"/>
    <w:rsid w:val="009719A3"/>
    <w:rsid w:val="00992E36"/>
    <w:rsid w:val="00996DCB"/>
    <w:rsid w:val="009A2FF0"/>
    <w:rsid w:val="009A4F7A"/>
    <w:rsid w:val="009A6B64"/>
    <w:rsid w:val="009B04B8"/>
    <w:rsid w:val="009B1077"/>
    <w:rsid w:val="009B357C"/>
    <w:rsid w:val="009C1AC6"/>
    <w:rsid w:val="009C7543"/>
    <w:rsid w:val="009D138A"/>
    <w:rsid w:val="009D26EF"/>
    <w:rsid w:val="009E12F6"/>
    <w:rsid w:val="009F2682"/>
    <w:rsid w:val="009F6F8B"/>
    <w:rsid w:val="00A01A0E"/>
    <w:rsid w:val="00A06928"/>
    <w:rsid w:val="00A06C55"/>
    <w:rsid w:val="00A07BD9"/>
    <w:rsid w:val="00A14884"/>
    <w:rsid w:val="00A15565"/>
    <w:rsid w:val="00A24F93"/>
    <w:rsid w:val="00A339EF"/>
    <w:rsid w:val="00A348F2"/>
    <w:rsid w:val="00A34F4D"/>
    <w:rsid w:val="00A373B2"/>
    <w:rsid w:val="00A37CE7"/>
    <w:rsid w:val="00A40AD9"/>
    <w:rsid w:val="00A66795"/>
    <w:rsid w:val="00A71A1B"/>
    <w:rsid w:val="00A846B4"/>
    <w:rsid w:val="00A86D45"/>
    <w:rsid w:val="00A90184"/>
    <w:rsid w:val="00A91EC9"/>
    <w:rsid w:val="00A933DF"/>
    <w:rsid w:val="00A96F86"/>
    <w:rsid w:val="00AA420E"/>
    <w:rsid w:val="00AA4746"/>
    <w:rsid w:val="00AA548A"/>
    <w:rsid w:val="00AB1281"/>
    <w:rsid w:val="00AB4195"/>
    <w:rsid w:val="00AB549C"/>
    <w:rsid w:val="00AB55E8"/>
    <w:rsid w:val="00AB72EF"/>
    <w:rsid w:val="00AC0C80"/>
    <w:rsid w:val="00AC3E04"/>
    <w:rsid w:val="00AC661F"/>
    <w:rsid w:val="00AC720F"/>
    <w:rsid w:val="00AD35E6"/>
    <w:rsid w:val="00AD3C92"/>
    <w:rsid w:val="00AE2A79"/>
    <w:rsid w:val="00AE30F3"/>
    <w:rsid w:val="00AE3B52"/>
    <w:rsid w:val="00AE7DD1"/>
    <w:rsid w:val="00AF4853"/>
    <w:rsid w:val="00AF59A8"/>
    <w:rsid w:val="00AF6020"/>
    <w:rsid w:val="00B011C0"/>
    <w:rsid w:val="00B0424D"/>
    <w:rsid w:val="00B12CC5"/>
    <w:rsid w:val="00B13025"/>
    <w:rsid w:val="00B20829"/>
    <w:rsid w:val="00B21858"/>
    <w:rsid w:val="00B22ED2"/>
    <w:rsid w:val="00B263A1"/>
    <w:rsid w:val="00B26ABB"/>
    <w:rsid w:val="00B40469"/>
    <w:rsid w:val="00B417FF"/>
    <w:rsid w:val="00B45703"/>
    <w:rsid w:val="00B53DE7"/>
    <w:rsid w:val="00B57CBC"/>
    <w:rsid w:val="00B61842"/>
    <w:rsid w:val="00B6408E"/>
    <w:rsid w:val="00B649A1"/>
    <w:rsid w:val="00B70215"/>
    <w:rsid w:val="00B706EF"/>
    <w:rsid w:val="00B76CF1"/>
    <w:rsid w:val="00B81E6C"/>
    <w:rsid w:val="00B85B67"/>
    <w:rsid w:val="00B92D8B"/>
    <w:rsid w:val="00BA729A"/>
    <w:rsid w:val="00BB0216"/>
    <w:rsid w:val="00BB16AD"/>
    <w:rsid w:val="00BB59B0"/>
    <w:rsid w:val="00BB6089"/>
    <w:rsid w:val="00BB6628"/>
    <w:rsid w:val="00BD0B56"/>
    <w:rsid w:val="00BD3B11"/>
    <w:rsid w:val="00BD46F2"/>
    <w:rsid w:val="00BD6479"/>
    <w:rsid w:val="00BD7837"/>
    <w:rsid w:val="00BE0626"/>
    <w:rsid w:val="00BE1073"/>
    <w:rsid w:val="00BE75B7"/>
    <w:rsid w:val="00BF0E0E"/>
    <w:rsid w:val="00BF5972"/>
    <w:rsid w:val="00BF7345"/>
    <w:rsid w:val="00C0109D"/>
    <w:rsid w:val="00C04747"/>
    <w:rsid w:val="00C04978"/>
    <w:rsid w:val="00C060F5"/>
    <w:rsid w:val="00C0760C"/>
    <w:rsid w:val="00C13448"/>
    <w:rsid w:val="00C13509"/>
    <w:rsid w:val="00C23254"/>
    <w:rsid w:val="00C30E72"/>
    <w:rsid w:val="00C33C4D"/>
    <w:rsid w:val="00C4764E"/>
    <w:rsid w:val="00C5625B"/>
    <w:rsid w:val="00C73F4B"/>
    <w:rsid w:val="00C75751"/>
    <w:rsid w:val="00C77870"/>
    <w:rsid w:val="00C869DA"/>
    <w:rsid w:val="00C92D5C"/>
    <w:rsid w:val="00C96721"/>
    <w:rsid w:val="00CA77BC"/>
    <w:rsid w:val="00CB2315"/>
    <w:rsid w:val="00CB3DDA"/>
    <w:rsid w:val="00CB6BD5"/>
    <w:rsid w:val="00CB7013"/>
    <w:rsid w:val="00CC2F7D"/>
    <w:rsid w:val="00CC32A5"/>
    <w:rsid w:val="00CD0F51"/>
    <w:rsid w:val="00CD1124"/>
    <w:rsid w:val="00CF67B3"/>
    <w:rsid w:val="00CF7296"/>
    <w:rsid w:val="00CF7AB9"/>
    <w:rsid w:val="00CF7FB5"/>
    <w:rsid w:val="00D006C3"/>
    <w:rsid w:val="00D02C05"/>
    <w:rsid w:val="00D036C3"/>
    <w:rsid w:val="00D03D7A"/>
    <w:rsid w:val="00D0417B"/>
    <w:rsid w:val="00D06DE9"/>
    <w:rsid w:val="00D07F7D"/>
    <w:rsid w:val="00D14543"/>
    <w:rsid w:val="00D1751D"/>
    <w:rsid w:val="00D24C48"/>
    <w:rsid w:val="00D31B3D"/>
    <w:rsid w:val="00D37CDD"/>
    <w:rsid w:val="00D415A8"/>
    <w:rsid w:val="00D448C4"/>
    <w:rsid w:val="00D44ECA"/>
    <w:rsid w:val="00D455EE"/>
    <w:rsid w:val="00D53131"/>
    <w:rsid w:val="00D65DD2"/>
    <w:rsid w:val="00D671F6"/>
    <w:rsid w:val="00D74C15"/>
    <w:rsid w:val="00D7514C"/>
    <w:rsid w:val="00D761E7"/>
    <w:rsid w:val="00D90E15"/>
    <w:rsid w:val="00D912A9"/>
    <w:rsid w:val="00D975C0"/>
    <w:rsid w:val="00D975FF"/>
    <w:rsid w:val="00D9792B"/>
    <w:rsid w:val="00DB0EA5"/>
    <w:rsid w:val="00DB161C"/>
    <w:rsid w:val="00DB1685"/>
    <w:rsid w:val="00DB5D87"/>
    <w:rsid w:val="00DC4C0B"/>
    <w:rsid w:val="00DD1497"/>
    <w:rsid w:val="00DD1E2E"/>
    <w:rsid w:val="00DE2DE9"/>
    <w:rsid w:val="00DE34DB"/>
    <w:rsid w:val="00DE59C5"/>
    <w:rsid w:val="00DF7B9B"/>
    <w:rsid w:val="00E10E30"/>
    <w:rsid w:val="00E1191B"/>
    <w:rsid w:val="00E11E62"/>
    <w:rsid w:val="00E13A24"/>
    <w:rsid w:val="00E146DC"/>
    <w:rsid w:val="00E27001"/>
    <w:rsid w:val="00E275DC"/>
    <w:rsid w:val="00E2797F"/>
    <w:rsid w:val="00E3112F"/>
    <w:rsid w:val="00E350E6"/>
    <w:rsid w:val="00E63507"/>
    <w:rsid w:val="00E63BF2"/>
    <w:rsid w:val="00E7109A"/>
    <w:rsid w:val="00E73BC8"/>
    <w:rsid w:val="00E77784"/>
    <w:rsid w:val="00E86986"/>
    <w:rsid w:val="00E9182A"/>
    <w:rsid w:val="00EA4974"/>
    <w:rsid w:val="00EB0F67"/>
    <w:rsid w:val="00EB20BB"/>
    <w:rsid w:val="00EB37AB"/>
    <w:rsid w:val="00EB44E2"/>
    <w:rsid w:val="00EB4A59"/>
    <w:rsid w:val="00EC78CF"/>
    <w:rsid w:val="00EE0FDC"/>
    <w:rsid w:val="00EE79F0"/>
    <w:rsid w:val="00EF05F5"/>
    <w:rsid w:val="00EF30F0"/>
    <w:rsid w:val="00EF55AB"/>
    <w:rsid w:val="00F0471C"/>
    <w:rsid w:val="00F06860"/>
    <w:rsid w:val="00F1302D"/>
    <w:rsid w:val="00F154AD"/>
    <w:rsid w:val="00F16C76"/>
    <w:rsid w:val="00F16F4D"/>
    <w:rsid w:val="00F27078"/>
    <w:rsid w:val="00F27B91"/>
    <w:rsid w:val="00F27D95"/>
    <w:rsid w:val="00F30E53"/>
    <w:rsid w:val="00F35524"/>
    <w:rsid w:val="00F357D6"/>
    <w:rsid w:val="00F35F2E"/>
    <w:rsid w:val="00F3685C"/>
    <w:rsid w:val="00F41747"/>
    <w:rsid w:val="00F41B4D"/>
    <w:rsid w:val="00F42AF4"/>
    <w:rsid w:val="00F4708E"/>
    <w:rsid w:val="00F50241"/>
    <w:rsid w:val="00F52F4C"/>
    <w:rsid w:val="00F53CB5"/>
    <w:rsid w:val="00F5493C"/>
    <w:rsid w:val="00F72B5D"/>
    <w:rsid w:val="00F73106"/>
    <w:rsid w:val="00F7503A"/>
    <w:rsid w:val="00F8026C"/>
    <w:rsid w:val="00F809B9"/>
    <w:rsid w:val="00F87CD5"/>
    <w:rsid w:val="00F91E1C"/>
    <w:rsid w:val="00FA375F"/>
    <w:rsid w:val="00FB5CCC"/>
    <w:rsid w:val="00FC0B1D"/>
    <w:rsid w:val="00FC0CBE"/>
    <w:rsid w:val="00FC5D44"/>
    <w:rsid w:val="00FC70A3"/>
    <w:rsid w:val="00FD74AD"/>
    <w:rsid w:val="00FE5A2E"/>
    <w:rsid w:val="00FE5E49"/>
    <w:rsid w:val="00FE6401"/>
    <w:rsid w:val="00FF0FE0"/>
    <w:rsid w:val="00FF167A"/>
    <w:rsid w:val="00FF16B9"/>
    <w:rsid w:val="00FF5EB9"/>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feeed"/>
    </o:shapedefaults>
    <o:shapelayout v:ext="edit">
      <o:idmap v:ext="edit" data="1"/>
    </o:shapelayout>
  </w:shapeDefaults>
  <w:doNotEmbedSmartTags/>
  <w:decimalSymbol w:val="."/>
  <w:listSeparator w:val=","/>
  <w15:docId w15:val="{4999D568-51D2-46FB-8C5D-77F738CE5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318F"/>
    <w:rPr>
      <w:rFonts w:ascii="Arial" w:hAnsi="Arial"/>
      <w:sz w:val="18"/>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373B2"/>
    <w:rPr>
      <w:rFonts w:ascii="Lucida Grande" w:eastAsia="Times New Roman" w:hAnsi="Lucida Grande" w:cs="Lucida Grande"/>
      <w:szCs w:val="18"/>
      <w:lang w:val="en-US"/>
    </w:rPr>
  </w:style>
  <w:style w:type="character" w:customStyle="1" w:styleId="BalloonTextChar">
    <w:name w:val="Balloon Text Char"/>
    <w:basedOn w:val="DefaultParagraphFont"/>
    <w:link w:val="BalloonText"/>
    <w:uiPriority w:val="99"/>
    <w:semiHidden/>
    <w:rsid w:val="00A373B2"/>
    <w:rPr>
      <w:rFonts w:ascii="Lucida Grande" w:eastAsia="Times New Roman" w:hAnsi="Lucida Grande" w:cs="Lucida Grande"/>
      <w:sz w:val="18"/>
      <w:szCs w:val="18"/>
      <w:lang w:eastAsia="en-US"/>
    </w:rPr>
  </w:style>
  <w:style w:type="paragraph" w:styleId="Header">
    <w:name w:val="header"/>
    <w:basedOn w:val="Normal"/>
    <w:link w:val="HeaderChar"/>
    <w:uiPriority w:val="99"/>
    <w:unhideWhenUsed/>
    <w:rsid w:val="007D5751"/>
    <w:pPr>
      <w:tabs>
        <w:tab w:val="center" w:pos="4320"/>
        <w:tab w:val="right" w:pos="8640"/>
      </w:tabs>
    </w:pPr>
    <w:rPr>
      <w:rFonts w:eastAsia="Times New Roman"/>
      <w:b/>
      <w:sz w:val="16"/>
      <w:szCs w:val="22"/>
      <w:lang w:val="en-US"/>
    </w:rPr>
  </w:style>
  <w:style w:type="character" w:customStyle="1" w:styleId="HeaderChar">
    <w:name w:val="Header Char"/>
    <w:basedOn w:val="DefaultParagraphFont"/>
    <w:link w:val="Header"/>
    <w:uiPriority w:val="99"/>
    <w:rsid w:val="007D5751"/>
    <w:rPr>
      <w:rFonts w:ascii="Arial" w:eastAsia="Times New Roman" w:hAnsi="Arial"/>
      <w:b/>
      <w:sz w:val="16"/>
      <w:szCs w:val="22"/>
      <w:lang w:eastAsia="en-US"/>
    </w:rPr>
  </w:style>
  <w:style w:type="paragraph" w:customStyle="1" w:styleId="BulletList">
    <w:name w:val="Bullet List"/>
    <w:qFormat/>
    <w:rsid w:val="002B6A97"/>
    <w:pPr>
      <w:numPr>
        <w:numId w:val="14"/>
      </w:numPr>
      <w:spacing w:after="80" w:line="220" w:lineRule="exact"/>
      <w:ind w:left="230" w:hanging="230"/>
    </w:pPr>
    <w:rPr>
      <w:rFonts w:ascii="Arial" w:hAnsi="Arial"/>
      <w:sz w:val="18"/>
      <w:szCs w:val="18"/>
    </w:rPr>
  </w:style>
  <w:style w:type="paragraph" w:customStyle="1" w:styleId="CT">
    <w:name w:val="CT"/>
    <w:qFormat/>
    <w:rsid w:val="00865866"/>
    <w:pPr>
      <w:widowControl w:val="0"/>
      <w:autoSpaceDE w:val="0"/>
      <w:autoSpaceDN w:val="0"/>
      <w:adjustRightInd w:val="0"/>
      <w:spacing w:after="240" w:line="754" w:lineRule="exact"/>
    </w:pPr>
    <w:rPr>
      <w:rFonts w:ascii="Arial" w:hAnsi="Arial" w:cs="Arial"/>
      <w:color w:val="FFFFFF" w:themeColor="background1"/>
      <w:sz w:val="52"/>
      <w:szCs w:val="60"/>
      <w:lang w:val="en-GB" w:eastAsia="en-US"/>
    </w:rPr>
  </w:style>
  <w:style w:type="paragraph" w:customStyle="1" w:styleId="HEAD">
    <w:name w:val="HEAD"/>
    <w:qFormat/>
    <w:rsid w:val="00D06DE9"/>
    <w:pPr>
      <w:widowControl w:val="0"/>
      <w:autoSpaceDE w:val="0"/>
      <w:autoSpaceDN w:val="0"/>
      <w:adjustRightInd w:val="0"/>
      <w:spacing w:before="460" w:after="180"/>
    </w:pPr>
    <w:rPr>
      <w:rFonts w:ascii="Arial" w:hAnsi="Arial" w:cs="Arial"/>
      <w:b/>
      <w:bCs/>
      <w:color w:val="000000" w:themeColor="text1"/>
      <w:sz w:val="22"/>
      <w:szCs w:val="24"/>
      <w:lang w:val="en-GB" w:eastAsia="en-US"/>
    </w:rPr>
  </w:style>
  <w:style w:type="paragraph" w:customStyle="1" w:styleId="BL-2COL">
    <w:name w:val="BL - 2 COL"/>
    <w:basedOn w:val="Normal"/>
    <w:qFormat/>
    <w:rsid w:val="00F1302D"/>
    <w:pPr>
      <w:widowControl w:val="0"/>
      <w:autoSpaceDE w:val="0"/>
      <w:autoSpaceDN w:val="0"/>
      <w:adjustRightInd w:val="0"/>
      <w:spacing w:before="60"/>
      <w:ind w:left="130" w:hanging="130"/>
    </w:pPr>
    <w:rPr>
      <w:rFonts w:cs="Arial"/>
      <w:color w:val="000000" w:themeColor="text1"/>
      <w:szCs w:val="18"/>
    </w:rPr>
  </w:style>
  <w:style w:type="paragraph" w:customStyle="1" w:styleId="H2">
    <w:name w:val="H2"/>
    <w:qFormat/>
    <w:rsid w:val="007C3154"/>
    <w:pPr>
      <w:widowControl w:val="0"/>
      <w:autoSpaceDE w:val="0"/>
      <w:autoSpaceDN w:val="0"/>
      <w:adjustRightInd w:val="0"/>
      <w:spacing w:before="100"/>
    </w:pPr>
    <w:rPr>
      <w:rFonts w:ascii="Arial" w:hAnsi="Arial" w:cs="Arial"/>
      <w:b/>
      <w:bCs/>
      <w:color w:val="000000" w:themeColor="text1"/>
      <w:sz w:val="18"/>
      <w:szCs w:val="18"/>
      <w:lang w:val="en-GB" w:eastAsia="en-US"/>
    </w:rPr>
  </w:style>
  <w:style w:type="character" w:styleId="PageNumber">
    <w:name w:val="page number"/>
    <w:basedOn w:val="DefaultParagraphFont"/>
    <w:uiPriority w:val="99"/>
    <w:semiHidden/>
    <w:unhideWhenUsed/>
    <w:rsid w:val="00D53131"/>
  </w:style>
  <w:style w:type="paragraph" w:customStyle="1" w:styleId="Margin1">
    <w:name w:val="Margin 1"/>
    <w:qFormat/>
    <w:rsid w:val="00E275DC"/>
    <w:pPr>
      <w:ind w:left="480"/>
    </w:pPr>
    <w:rPr>
      <w:rFonts w:ascii="Arial" w:hAnsi="Arial" w:cs="Arial"/>
      <w:color w:val="000000"/>
      <w:sz w:val="16"/>
      <w:szCs w:val="16"/>
      <w:lang w:val="en-GB" w:eastAsia="en-US"/>
    </w:rPr>
  </w:style>
  <w:style w:type="paragraph" w:customStyle="1" w:styleId="Margin2">
    <w:name w:val="Margin 2"/>
    <w:qFormat/>
    <w:rsid w:val="00E275DC"/>
    <w:rPr>
      <w:rFonts w:ascii="Arial" w:hAnsi="Arial" w:cs="Arial"/>
      <w:color w:val="000000"/>
      <w:sz w:val="16"/>
      <w:szCs w:val="16"/>
      <w:lang w:val="en-GB" w:eastAsia="en-US"/>
    </w:rPr>
  </w:style>
  <w:style w:type="paragraph" w:styleId="ListParagraph">
    <w:name w:val="List Paragraph"/>
    <w:next w:val="Normal"/>
    <w:uiPriority w:val="34"/>
    <w:qFormat/>
    <w:rsid w:val="001123FC"/>
    <w:pPr>
      <w:numPr>
        <w:numId w:val="10"/>
      </w:numPr>
      <w:ind w:left="490"/>
      <w:contextualSpacing/>
    </w:pPr>
    <w:rPr>
      <w:rFonts w:ascii="Arial" w:hAnsi="Arial"/>
      <w:sz w:val="18"/>
      <w:szCs w:val="18"/>
    </w:rPr>
  </w:style>
  <w:style w:type="table" w:styleId="TableGrid">
    <w:name w:val="Table Grid"/>
    <w:basedOn w:val="TableNormal"/>
    <w:uiPriority w:val="59"/>
    <w:rsid w:val="007870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List">
    <w:name w:val="Number List"/>
    <w:qFormat/>
    <w:rsid w:val="002B6A97"/>
    <w:pPr>
      <w:numPr>
        <w:numId w:val="5"/>
      </w:numPr>
      <w:spacing w:after="80" w:line="220" w:lineRule="exact"/>
      <w:ind w:left="230" w:hanging="230"/>
    </w:pPr>
    <w:rPr>
      <w:rFonts w:ascii="Arial" w:hAnsi="Arial"/>
      <w:sz w:val="18"/>
      <w:szCs w:val="18"/>
    </w:rPr>
  </w:style>
  <w:style w:type="paragraph" w:customStyle="1" w:styleId="SubBulletList">
    <w:name w:val="Sub Bullet List"/>
    <w:qFormat/>
    <w:rsid w:val="002B6A97"/>
    <w:pPr>
      <w:numPr>
        <w:numId w:val="11"/>
      </w:numPr>
      <w:spacing w:after="80" w:line="220" w:lineRule="exact"/>
      <w:ind w:left="432" w:hanging="216"/>
    </w:pPr>
    <w:rPr>
      <w:rFonts w:ascii="Arial" w:hAnsi="Arial"/>
      <w:sz w:val="18"/>
      <w:szCs w:val="24"/>
      <w:lang w:val="en-GB" w:eastAsia="en-US"/>
    </w:rPr>
  </w:style>
  <w:style w:type="paragraph" w:customStyle="1" w:styleId="TableNote">
    <w:name w:val="Table Note"/>
    <w:basedOn w:val="Normal"/>
    <w:qFormat/>
    <w:rsid w:val="003A63AE"/>
    <w:pPr>
      <w:spacing w:before="120" w:after="240"/>
    </w:pPr>
    <w:rPr>
      <w:sz w:val="16"/>
    </w:rPr>
  </w:style>
  <w:style w:type="paragraph" w:customStyle="1" w:styleId="Footnote">
    <w:name w:val="Footnote"/>
    <w:link w:val="FootnoteChar"/>
    <w:qFormat/>
    <w:rsid w:val="00AB549C"/>
    <w:rPr>
      <w:rFonts w:ascii="Arial" w:hAnsi="Arial"/>
      <w:sz w:val="18"/>
      <w:szCs w:val="18"/>
      <w:lang w:val="en-GB" w:eastAsia="en-US"/>
    </w:rPr>
  </w:style>
  <w:style w:type="paragraph" w:customStyle="1" w:styleId="HEADCAP">
    <w:name w:val="HEAD CAP"/>
    <w:qFormat/>
    <w:rsid w:val="004C7618"/>
    <w:pPr>
      <w:spacing w:before="360"/>
    </w:pPr>
    <w:rPr>
      <w:rFonts w:ascii="Arial" w:hAnsi="Arial" w:cs="Arial"/>
      <w:color w:val="000000" w:themeColor="text1"/>
      <w:sz w:val="28"/>
      <w:szCs w:val="32"/>
      <w:lang w:val="en-GB" w:eastAsia="en-US"/>
    </w:rPr>
  </w:style>
  <w:style w:type="paragraph" w:customStyle="1" w:styleId="TEXT">
    <w:name w:val="TEXT"/>
    <w:qFormat/>
    <w:rsid w:val="00D07F7D"/>
    <w:pPr>
      <w:spacing w:after="240" w:line="220" w:lineRule="exact"/>
    </w:pPr>
    <w:rPr>
      <w:rFonts w:ascii="Arial" w:hAnsi="Arial"/>
      <w:sz w:val="18"/>
      <w:szCs w:val="18"/>
      <w:lang w:val="en-GB" w:eastAsia="en-US"/>
    </w:rPr>
  </w:style>
  <w:style w:type="paragraph" w:customStyle="1" w:styleId="NumberListLast">
    <w:name w:val="Number List Last"/>
    <w:basedOn w:val="NumberList"/>
    <w:qFormat/>
    <w:rsid w:val="00967736"/>
    <w:pPr>
      <w:spacing w:after="180"/>
    </w:pPr>
  </w:style>
  <w:style w:type="paragraph" w:customStyle="1" w:styleId="BoxTXT">
    <w:name w:val="Box TXT"/>
    <w:qFormat/>
    <w:rsid w:val="00B20829"/>
    <w:pPr>
      <w:spacing w:after="40"/>
    </w:pPr>
    <w:rPr>
      <w:rFonts w:ascii="Arial" w:hAnsi="Arial"/>
      <w:sz w:val="18"/>
      <w:szCs w:val="24"/>
      <w:lang w:val="en-GB" w:eastAsia="en-US"/>
    </w:rPr>
  </w:style>
  <w:style w:type="paragraph" w:customStyle="1" w:styleId="BoxBulletList">
    <w:name w:val="Box Bullet List"/>
    <w:qFormat/>
    <w:rsid w:val="002B6A97"/>
    <w:pPr>
      <w:numPr>
        <w:numId w:val="15"/>
      </w:numPr>
      <w:spacing w:after="40"/>
      <w:ind w:left="230" w:hanging="230"/>
    </w:pPr>
    <w:rPr>
      <w:rFonts w:ascii="Arial" w:hAnsi="Arial"/>
      <w:sz w:val="18"/>
      <w:szCs w:val="18"/>
    </w:rPr>
  </w:style>
  <w:style w:type="paragraph" w:customStyle="1" w:styleId="BoxSubBulletList">
    <w:name w:val="Box Sub Bullet List"/>
    <w:basedOn w:val="SubBulletList"/>
    <w:qFormat/>
    <w:rsid w:val="009B357C"/>
    <w:pPr>
      <w:spacing w:after="20"/>
    </w:pPr>
    <w:rPr>
      <w:rFonts w:cs="Arial"/>
      <w:szCs w:val="18"/>
    </w:rPr>
  </w:style>
  <w:style w:type="paragraph" w:styleId="FootnoteText">
    <w:name w:val="footnote text"/>
    <w:basedOn w:val="Normal"/>
    <w:link w:val="FootnoteTextChar"/>
    <w:uiPriority w:val="99"/>
    <w:unhideWhenUsed/>
    <w:rsid w:val="0019325A"/>
    <w:pPr>
      <w:spacing w:line="220" w:lineRule="exact"/>
    </w:pPr>
    <w:rPr>
      <w:szCs w:val="18"/>
    </w:rPr>
  </w:style>
  <w:style w:type="character" w:customStyle="1" w:styleId="FootnoteTextChar">
    <w:name w:val="Footnote Text Char"/>
    <w:basedOn w:val="DefaultParagraphFont"/>
    <w:link w:val="FootnoteText"/>
    <w:uiPriority w:val="99"/>
    <w:rsid w:val="0019325A"/>
    <w:rPr>
      <w:rFonts w:ascii="Arial" w:hAnsi="Arial"/>
      <w:sz w:val="18"/>
      <w:szCs w:val="18"/>
      <w:lang w:val="en-GB" w:eastAsia="en-US"/>
    </w:rPr>
  </w:style>
  <w:style w:type="character" w:styleId="FootnoteReference">
    <w:name w:val="footnote reference"/>
    <w:basedOn w:val="DefaultParagraphFont"/>
    <w:uiPriority w:val="99"/>
    <w:unhideWhenUsed/>
    <w:rsid w:val="00AB549C"/>
    <w:rPr>
      <w:vertAlign w:val="superscript"/>
    </w:rPr>
  </w:style>
  <w:style w:type="paragraph" w:customStyle="1" w:styleId="BoxHead">
    <w:name w:val="Box Head"/>
    <w:qFormat/>
    <w:rsid w:val="009348BC"/>
    <w:rPr>
      <w:rFonts w:ascii="Arial" w:hAnsi="Arial"/>
      <w:b/>
      <w:color w:val="FFFFFF" w:themeColor="background1"/>
      <w:sz w:val="18"/>
      <w:szCs w:val="18"/>
      <w:lang w:val="en-GB" w:eastAsia="en-US"/>
    </w:rPr>
  </w:style>
  <w:style w:type="paragraph" w:styleId="Footer">
    <w:name w:val="footer"/>
    <w:basedOn w:val="Normal"/>
    <w:link w:val="FooterChar"/>
    <w:uiPriority w:val="99"/>
    <w:unhideWhenUsed/>
    <w:rsid w:val="007C15B5"/>
    <w:pPr>
      <w:tabs>
        <w:tab w:val="center" w:pos="4320"/>
        <w:tab w:val="right" w:pos="8640"/>
      </w:tabs>
      <w:spacing w:after="200" w:line="276" w:lineRule="auto"/>
    </w:pPr>
    <w:rPr>
      <w:rFonts w:asciiTheme="minorHAnsi" w:hAnsiTheme="minorHAnsi" w:cstheme="minorBidi"/>
      <w:sz w:val="22"/>
      <w:szCs w:val="22"/>
      <w:lang w:val="en-US"/>
    </w:rPr>
  </w:style>
  <w:style w:type="character" w:customStyle="1" w:styleId="FooterChar">
    <w:name w:val="Footer Char"/>
    <w:basedOn w:val="DefaultParagraphFont"/>
    <w:link w:val="Footer"/>
    <w:uiPriority w:val="99"/>
    <w:rsid w:val="007C15B5"/>
    <w:rPr>
      <w:rFonts w:asciiTheme="minorHAnsi" w:hAnsiTheme="minorHAnsi" w:cstheme="minorBidi"/>
      <w:sz w:val="22"/>
      <w:szCs w:val="22"/>
      <w:lang w:eastAsia="en-US"/>
    </w:rPr>
  </w:style>
  <w:style w:type="character" w:customStyle="1" w:styleId="FootnoteChar">
    <w:name w:val="Footnote Char"/>
    <w:basedOn w:val="DefaultParagraphFont"/>
    <w:link w:val="Footnote"/>
    <w:rsid w:val="007740D1"/>
    <w:rPr>
      <w:rFonts w:ascii="Arial" w:hAnsi="Arial"/>
      <w:sz w:val="18"/>
      <w:szCs w:val="18"/>
      <w:lang w:val="en-GB" w:eastAsia="en-US"/>
    </w:rPr>
  </w:style>
  <w:style w:type="character" w:styleId="PlaceholderText">
    <w:name w:val="Placeholder Text"/>
    <w:basedOn w:val="DefaultParagraphFont"/>
    <w:uiPriority w:val="99"/>
    <w:semiHidden/>
    <w:rsid w:val="0043105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eader" Target="header2.xml"/><Relationship Id="rId68"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1.jpeg"/><Relationship Id="rId66"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00.jpeg"/><Relationship Id="rId61" Type="http://schemas.openxmlformats.org/officeDocument/2006/relationships/image" Target="media/image520.wmf"/><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2.wmf"/><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footer" Target="footer1.xml"/><Relationship Id="rId69" Type="http://schemas.openxmlformats.org/officeDocument/2006/relationships/image" Target="media/image54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10.jpeg"/><Relationship Id="rId67" Type="http://schemas.openxmlformats.org/officeDocument/2006/relationships/image" Target="media/image53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eader" Target="header1.xml"/><Relationship Id="rId7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129FAC-FACA-458C-8EB6-B047160D0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61</Pages>
  <Words>13104</Words>
  <Characters>74695</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planman Technologies</Company>
  <LinksUpToDate>false</LinksUpToDate>
  <CharactersWithSpaces>87624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 Server</dc:creator>
  <cp:lastModifiedBy>Natalie Parrinder</cp:lastModifiedBy>
  <cp:revision>4</cp:revision>
  <cp:lastPrinted>2014-08-13T15:28:00Z</cp:lastPrinted>
  <dcterms:created xsi:type="dcterms:W3CDTF">2016-07-13T13:09:00Z</dcterms:created>
  <dcterms:modified xsi:type="dcterms:W3CDTF">2016-09-02T08:59:00Z</dcterms:modified>
</cp:coreProperties>
</file>