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F3BF" w14:textId="42EE4054" w:rsidR="00CE4AB0" w:rsidRPr="000A045D" w:rsidRDefault="00420947" w:rsidP="000C60E9">
      <w:pPr>
        <w:spacing w:after="60"/>
        <w:ind w:left="1418" w:hanging="284"/>
        <w:rPr>
          <w:b/>
          <w:bCs/>
          <w:sz w:val="18"/>
          <w:szCs w:val="18"/>
        </w:rPr>
      </w:pPr>
      <w:r w:rsidRPr="000A045D">
        <w:rPr>
          <w:noProof/>
        </w:rPr>
        <w:drawing>
          <wp:anchor distT="114300" distB="114300" distL="114300" distR="114300" simplePos="0" relativeHeight="251660800" behindDoc="1" locked="0" layoutInCell="1" hidden="0" allowOverlap="1" wp14:anchorId="7565DD72" wp14:editId="597974BC">
            <wp:simplePos x="0" y="0"/>
            <wp:positionH relativeFrom="column">
              <wp:posOffset>-81813</wp:posOffset>
            </wp:positionH>
            <wp:positionV relativeFrom="paragraph">
              <wp:posOffset>-95377</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62013" cy="862013"/>
                    </a:xfrm>
                    <a:prstGeom prst="rect">
                      <a:avLst/>
                    </a:prstGeom>
                    <a:ln/>
                  </pic:spPr>
                </pic:pic>
              </a:graphicData>
            </a:graphic>
          </wp:anchor>
        </w:drawing>
      </w:r>
      <w:r w:rsidR="00EC5CDC">
        <w:rPr>
          <w:b/>
          <w:bCs/>
          <w:sz w:val="18"/>
          <w:szCs w:val="18"/>
        </w:rPr>
        <w:t>Science</w:t>
      </w:r>
      <w:r w:rsidR="00072C49" w:rsidRPr="000A045D">
        <w:rPr>
          <w:b/>
          <w:bCs/>
          <w:sz w:val="18"/>
          <w:szCs w:val="18"/>
        </w:rPr>
        <w:t xml:space="preserve"> Curriculum Map </w:t>
      </w:r>
    </w:p>
    <w:p w14:paraId="6DA1D1CC" w14:textId="5CDC24C1" w:rsidR="00CE4AB0" w:rsidRPr="000A045D" w:rsidRDefault="00072C49" w:rsidP="00BE316B">
      <w:pPr>
        <w:spacing w:after="60"/>
        <w:ind w:left="1418" w:hanging="284"/>
        <w:rPr>
          <w:sz w:val="18"/>
          <w:szCs w:val="18"/>
        </w:rPr>
      </w:pPr>
      <w:r w:rsidRPr="000A045D">
        <w:rPr>
          <w:b/>
          <w:bCs/>
          <w:sz w:val="18"/>
          <w:szCs w:val="18"/>
          <w:u w:val="single"/>
        </w:rPr>
        <w:t>Subject Intent:</w:t>
      </w:r>
      <w:r w:rsidRPr="000A045D">
        <w:rPr>
          <w:b/>
          <w:bCs/>
          <w:sz w:val="18"/>
          <w:szCs w:val="18"/>
        </w:rPr>
        <w:t xml:space="preserve"> </w:t>
      </w:r>
    </w:p>
    <w:p w14:paraId="73FA7C16" w14:textId="079AA008" w:rsidR="00CE4AB0" w:rsidRPr="00D34D34" w:rsidRDefault="00C805E3" w:rsidP="000C60E9">
      <w:pPr>
        <w:spacing w:line="240" w:lineRule="auto"/>
        <w:ind w:left="1418" w:hanging="284"/>
        <w:rPr>
          <w:sz w:val="15"/>
          <w:szCs w:val="15"/>
        </w:rPr>
      </w:pPr>
      <w:r w:rsidRPr="00D34D34">
        <w:rPr>
          <w:sz w:val="15"/>
          <w:szCs w:val="15"/>
        </w:rPr>
        <w:t xml:space="preserve">The Science </w:t>
      </w:r>
      <w:r w:rsidR="007C2F56" w:rsidRPr="00D34D34">
        <w:rPr>
          <w:sz w:val="15"/>
          <w:szCs w:val="15"/>
        </w:rPr>
        <w:t>department curriculum aims to:</w:t>
      </w:r>
    </w:p>
    <w:p w14:paraId="7A899F38" w14:textId="6766C01E" w:rsidR="007C2F56" w:rsidRPr="00D34D34" w:rsidRDefault="000A13EC" w:rsidP="000C60E9">
      <w:pPr>
        <w:pStyle w:val="ListParagraph"/>
        <w:numPr>
          <w:ilvl w:val="0"/>
          <w:numId w:val="1"/>
        </w:numPr>
        <w:spacing w:line="240" w:lineRule="auto"/>
        <w:ind w:left="1418" w:hanging="284"/>
        <w:rPr>
          <w:sz w:val="15"/>
          <w:szCs w:val="15"/>
        </w:rPr>
      </w:pPr>
      <w:r w:rsidRPr="00D34D34">
        <w:rPr>
          <w:sz w:val="15"/>
          <w:szCs w:val="15"/>
        </w:rPr>
        <w:t>i</w:t>
      </w:r>
      <w:r w:rsidR="00586ED7" w:rsidRPr="00D34D34">
        <w:rPr>
          <w:sz w:val="15"/>
          <w:szCs w:val="15"/>
        </w:rPr>
        <w:t>nspire students’ curiosity about the natural world and develop their understanding of how science helps us explain</w:t>
      </w:r>
      <w:r w:rsidR="000C60E9" w:rsidRPr="00D34D34">
        <w:rPr>
          <w:sz w:val="15"/>
          <w:szCs w:val="15"/>
        </w:rPr>
        <w:t xml:space="preserve"> </w:t>
      </w:r>
      <w:r w:rsidR="00586ED7" w:rsidRPr="00D34D34">
        <w:rPr>
          <w:sz w:val="15"/>
          <w:szCs w:val="15"/>
        </w:rPr>
        <w:t>the world around us. Students are encouraged to ask questions, think critically,</w:t>
      </w:r>
      <w:r w:rsidR="000C60E9" w:rsidRPr="00D34D34">
        <w:rPr>
          <w:sz w:val="15"/>
          <w:szCs w:val="15"/>
        </w:rPr>
        <w:t xml:space="preserve"> </w:t>
      </w:r>
      <w:r w:rsidR="00586ED7" w:rsidRPr="00D34D34">
        <w:rPr>
          <w:sz w:val="15"/>
          <w:szCs w:val="15"/>
        </w:rPr>
        <w:t>evaluate evidence and develop reasoned conclusions based on scientific understanding.</w:t>
      </w:r>
    </w:p>
    <w:p w14:paraId="130D8B45" w14:textId="77777777" w:rsidR="00D34D34" w:rsidRPr="00D34D34" w:rsidRDefault="00D34D34" w:rsidP="000C60E9">
      <w:pPr>
        <w:pStyle w:val="ListParagraph"/>
        <w:numPr>
          <w:ilvl w:val="0"/>
          <w:numId w:val="1"/>
        </w:numPr>
        <w:spacing w:line="240" w:lineRule="auto"/>
        <w:ind w:left="1418" w:hanging="284"/>
        <w:rPr>
          <w:sz w:val="15"/>
          <w:szCs w:val="15"/>
        </w:rPr>
      </w:pPr>
      <w:r w:rsidRPr="00D34D34">
        <w:rPr>
          <w:sz w:val="15"/>
          <w:szCs w:val="15"/>
        </w:rPr>
        <w:t>build students’ substantive knowledge of key scientific concepts across biology, chemistry and physics, developing an understanding of the models, theories and discoveries that explain natural phenomena. This enables students to appreciate how scientific ideas have developed over time, understand the impact of science on society and make informed decisions about scientific issues in the modern world.</w:t>
      </w:r>
    </w:p>
    <w:p w14:paraId="6EA99F63" w14:textId="5A560338" w:rsidR="00CE4AB0" w:rsidRPr="00D34D34" w:rsidRDefault="000A13EC" w:rsidP="00D34D34">
      <w:pPr>
        <w:pStyle w:val="ListParagraph"/>
        <w:numPr>
          <w:ilvl w:val="0"/>
          <w:numId w:val="1"/>
        </w:numPr>
        <w:spacing w:line="240" w:lineRule="auto"/>
        <w:ind w:left="1418" w:hanging="284"/>
        <w:rPr>
          <w:sz w:val="15"/>
          <w:szCs w:val="15"/>
        </w:rPr>
      </w:pPr>
      <w:r w:rsidRPr="00D34D34">
        <w:rPr>
          <w:sz w:val="15"/>
          <w:szCs w:val="15"/>
        </w:rPr>
        <w:t>d</w:t>
      </w:r>
      <w:r w:rsidR="002F113B" w:rsidRPr="00D34D34">
        <w:rPr>
          <w:sz w:val="15"/>
          <w:szCs w:val="15"/>
        </w:rPr>
        <w:t>evelop pupils’ scientific literacy and numeracy by providing opportunities to read, interpret and communicate scientific information using accurate terminology. Students develop confidence in applying mathematical skills within scientific contexts, including measuring, analysing data, constructing graphs and using equations, enabling them to work accurately and communicate their ideas clearly using the language of science.</w:t>
      </w:r>
    </w:p>
    <w:tbl>
      <w:tblPr>
        <w:tblStyle w:val="a"/>
        <w:tblW w:w="1502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79" w:type="dxa"/>
          <w:bottom w:w="28" w:type="dxa"/>
          <w:right w:w="79" w:type="dxa"/>
        </w:tblCellMar>
        <w:tblLook w:val="0600" w:firstRow="0" w:lastRow="0" w:firstColumn="0" w:lastColumn="0" w:noHBand="1" w:noVBand="1"/>
      </w:tblPr>
      <w:tblGrid>
        <w:gridCol w:w="2409"/>
        <w:gridCol w:w="700"/>
        <w:gridCol w:w="1702"/>
        <w:gridCol w:w="1702"/>
        <w:gridCol w:w="1703"/>
        <w:gridCol w:w="1702"/>
        <w:gridCol w:w="1703"/>
        <w:gridCol w:w="1702"/>
        <w:gridCol w:w="1703"/>
      </w:tblGrid>
      <w:tr w:rsidR="00D85989" w:rsidRPr="000A045D" w14:paraId="5F4F6835" w14:textId="77777777" w:rsidTr="00BE7CF3">
        <w:trPr>
          <w:trHeight w:val="132"/>
          <w:jc w:val="center"/>
        </w:trPr>
        <w:tc>
          <w:tcPr>
            <w:tcW w:w="2409" w:type="dxa"/>
            <w:vAlign w:val="center"/>
          </w:tcPr>
          <w:p w14:paraId="14AAA88A" w14:textId="45CF75FD" w:rsidR="00D85989" w:rsidRPr="000A045D" w:rsidRDefault="00D85989" w:rsidP="00101579">
            <w:pPr>
              <w:widowControl w:val="0"/>
              <w:spacing w:line="240" w:lineRule="auto"/>
              <w:jc w:val="center"/>
              <w:rPr>
                <w:b/>
                <w:bCs/>
                <w:sz w:val="14"/>
                <w:szCs w:val="14"/>
              </w:rPr>
            </w:pPr>
            <w:r w:rsidRPr="000A045D">
              <w:rPr>
                <w:b/>
                <w:bCs/>
                <w:sz w:val="14"/>
                <w:szCs w:val="14"/>
              </w:rPr>
              <w:t xml:space="preserve">KS2 </w:t>
            </w:r>
            <w:r w:rsidR="001B13A2" w:rsidRPr="000A045D">
              <w:rPr>
                <w:b/>
                <w:bCs/>
                <w:sz w:val="14"/>
                <w:szCs w:val="14"/>
              </w:rPr>
              <w:t>national curriculum or KS2 curriculum links</w:t>
            </w:r>
          </w:p>
        </w:tc>
        <w:tc>
          <w:tcPr>
            <w:tcW w:w="700" w:type="dxa"/>
            <w:vAlign w:val="center"/>
          </w:tcPr>
          <w:p w14:paraId="72107C7D" w14:textId="77777777" w:rsidR="00D85989" w:rsidRPr="000A045D" w:rsidRDefault="00D85989" w:rsidP="00910609">
            <w:pPr>
              <w:widowControl w:val="0"/>
              <w:spacing w:line="240" w:lineRule="auto"/>
              <w:jc w:val="center"/>
              <w:rPr>
                <w:b/>
                <w:bCs/>
                <w:sz w:val="18"/>
                <w:szCs w:val="18"/>
              </w:rPr>
            </w:pPr>
            <w:r w:rsidRPr="000A045D">
              <w:rPr>
                <w:b/>
                <w:bCs/>
                <w:sz w:val="18"/>
                <w:szCs w:val="18"/>
              </w:rPr>
              <w:t>Time</w:t>
            </w:r>
          </w:p>
        </w:tc>
        <w:tc>
          <w:tcPr>
            <w:tcW w:w="1702" w:type="dxa"/>
            <w:vAlign w:val="center"/>
          </w:tcPr>
          <w:p w14:paraId="7D84B6C0" w14:textId="11562938" w:rsidR="00D85989" w:rsidRPr="000A045D" w:rsidRDefault="00D85989" w:rsidP="00101579">
            <w:pPr>
              <w:widowControl w:val="0"/>
              <w:spacing w:line="240" w:lineRule="auto"/>
              <w:jc w:val="center"/>
              <w:rPr>
                <w:b/>
                <w:bCs/>
                <w:sz w:val="18"/>
                <w:szCs w:val="18"/>
              </w:rPr>
            </w:pPr>
            <w:r w:rsidRPr="000A045D">
              <w:rPr>
                <w:b/>
                <w:bCs/>
                <w:sz w:val="18"/>
                <w:szCs w:val="18"/>
              </w:rPr>
              <w:t>7</w:t>
            </w:r>
          </w:p>
        </w:tc>
        <w:tc>
          <w:tcPr>
            <w:tcW w:w="1702" w:type="dxa"/>
            <w:vAlign w:val="center"/>
          </w:tcPr>
          <w:p w14:paraId="6763E0F4" w14:textId="77777777" w:rsidR="00D85989" w:rsidRPr="000A045D" w:rsidRDefault="00D85989" w:rsidP="00101579">
            <w:pPr>
              <w:widowControl w:val="0"/>
              <w:spacing w:line="240" w:lineRule="auto"/>
              <w:jc w:val="center"/>
              <w:rPr>
                <w:b/>
                <w:bCs/>
                <w:sz w:val="18"/>
                <w:szCs w:val="18"/>
              </w:rPr>
            </w:pPr>
            <w:r w:rsidRPr="000A045D">
              <w:rPr>
                <w:b/>
                <w:bCs/>
                <w:sz w:val="18"/>
                <w:szCs w:val="18"/>
              </w:rPr>
              <w:t>8</w:t>
            </w:r>
          </w:p>
        </w:tc>
        <w:tc>
          <w:tcPr>
            <w:tcW w:w="1703" w:type="dxa"/>
            <w:vAlign w:val="center"/>
          </w:tcPr>
          <w:p w14:paraId="7DB9DE8F" w14:textId="77777777" w:rsidR="00D85989" w:rsidRPr="000A045D" w:rsidRDefault="00D85989" w:rsidP="00101579">
            <w:pPr>
              <w:widowControl w:val="0"/>
              <w:spacing w:line="240" w:lineRule="auto"/>
              <w:jc w:val="center"/>
              <w:rPr>
                <w:b/>
                <w:bCs/>
                <w:sz w:val="18"/>
                <w:szCs w:val="18"/>
              </w:rPr>
            </w:pPr>
            <w:r w:rsidRPr="000A045D">
              <w:rPr>
                <w:b/>
                <w:bCs/>
                <w:sz w:val="18"/>
                <w:szCs w:val="18"/>
              </w:rPr>
              <w:t>9</w:t>
            </w:r>
          </w:p>
        </w:tc>
        <w:tc>
          <w:tcPr>
            <w:tcW w:w="1702" w:type="dxa"/>
            <w:vAlign w:val="center"/>
          </w:tcPr>
          <w:p w14:paraId="5E9BFFB2" w14:textId="77777777" w:rsidR="00D85989" w:rsidRPr="000A045D" w:rsidRDefault="00D85989" w:rsidP="00101579">
            <w:pPr>
              <w:widowControl w:val="0"/>
              <w:spacing w:line="240" w:lineRule="auto"/>
              <w:jc w:val="center"/>
              <w:rPr>
                <w:b/>
                <w:bCs/>
                <w:sz w:val="18"/>
                <w:szCs w:val="18"/>
              </w:rPr>
            </w:pPr>
            <w:r w:rsidRPr="000A045D">
              <w:rPr>
                <w:b/>
                <w:bCs/>
                <w:sz w:val="18"/>
                <w:szCs w:val="18"/>
              </w:rPr>
              <w:t>10</w:t>
            </w:r>
          </w:p>
        </w:tc>
        <w:tc>
          <w:tcPr>
            <w:tcW w:w="1703" w:type="dxa"/>
            <w:vAlign w:val="center"/>
          </w:tcPr>
          <w:p w14:paraId="21AD314C" w14:textId="77777777" w:rsidR="00D85989" w:rsidRPr="000A045D" w:rsidRDefault="00D85989" w:rsidP="00101579">
            <w:pPr>
              <w:widowControl w:val="0"/>
              <w:spacing w:line="240" w:lineRule="auto"/>
              <w:jc w:val="center"/>
              <w:rPr>
                <w:b/>
                <w:bCs/>
                <w:sz w:val="18"/>
                <w:szCs w:val="18"/>
              </w:rPr>
            </w:pPr>
            <w:r w:rsidRPr="000A045D">
              <w:rPr>
                <w:b/>
                <w:bCs/>
                <w:sz w:val="18"/>
                <w:szCs w:val="18"/>
              </w:rPr>
              <w:t>11</w:t>
            </w:r>
          </w:p>
        </w:tc>
        <w:tc>
          <w:tcPr>
            <w:tcW w:w="1702" w:type="dxa"/>
            <w:vAlign w:val="center"/>
          </w:tcPr>
          <w:p w14:paraId="0C48FE17" w14:textId="77777777" w:rsidR="00D85989" w:rsidRPr="000A045D" w:rsidRDefault="00D85989" w:rsidP="00101579">
            <w:pPr>
              <w:widowControl w:val="0"/>
              <w:spacing w:line="240" w:lineRule="auto"/>
              <w:jc w:val="center"/>
              <w:rPr>
                <w:b/>
                <w:bCs/>
                <w:sz w:val="18"/>
                <w:szCs w:val="18"/>
              </w:rPr>
            </w:pPr>
            <w:r w:rsidRPr="000A045D">
              <w:rPr>
                <w:b/>
                <w:bCs/>
                <w:sz w:val="18"/>
                <w:szCs w:val="18"/>
              </w:rPr>
              <w:t>KS5</w:t>
            </w:r>
          </w:p>
        </w:tc>
        <w:tc>
          <w:tcPr>
            <w:tcW w:w="1703" w:type="dxa"/>
            <w:vAlign w:val="center"/>
          </w:tcPr>
          <w:p w14:paraId="674864C9" w14:textId="77777777" w:rsidR="00D85989" w:rsidRPr="000A045D" w:rsidRDefault="00D85989" w:rsidP="00101579">
            <w:pPr>
              <w:widowControl w:val="0"/>
              <w:spacing w:line="240" w:lineRule="auto"/>
              <w:jc w:val="center"/>
              <w:rPr>
                <w:b/>
                <w:bCs/>
                <w:sz w:val="18"/>
                <w:szCs w:val="18"/>
              </w:rPr>
            </w:pPr>
            <w:r w:rsidRPr="000A045D">
              <w:rPr>
                <w:b/>
                <w:bCs/>
                <w:sz w:val="18"/>
                <w:szCs w:val="18"/>
              </w:rPr>
              <w:t>Careers</w:t>
            </w:r>
          </w:p>
        </w:tc>
      </w:tr>
      <w:tr w:rsidR="00D85989" w:rsidRPr="000A045D" w14:paraId="2E156B94" w14:textId="77777777" w:rsidTr="00BE7CF3">
        <w:trPr>
          <w:trHeight w:val="1396"/>
          <w:jc w:val="center"/>
        </w:trPr>
        <w:tc>
          <w:tcPr>
            <w:tcW w:w="2409" w:type="dxa"/>
            <w:vMerge w:val="restart"/>
          </w:tcPr>
          <w:p w14:paraId="1B05AD86" w14:textId="2B02C0E9" w:rsidR="000C60E9" w:rsidRPr="009A00ED" w:rsidRDefault="00395360" w:rsidP="000C60E9">
            <w:pPr>
              <w:widowControl w:val="0"/>
              <w:spacing w:after="120" w:line="240" w:lineRule="auto"/>
              <w:rPr>
                <w:sz w:val="14"/>
                <w:szCs w:val="14"/>
              </w:rPr>
            </w:pPr>
            <w:r w:rsidRPr="009A00ED">
              <w:rPr>
                <w:sz w:val="14"/>
                <w:szCs w:val="14"/>
              </w:rPr>
              <w:t>The Key Stage 2 science curriculum provides the foundations for successful learning at Key Stage 3 by developing pupils' scientific knowledge, enquiry skills and understanding across biology, chemistry and physics. Pupils are introduced to key concepts including living things, materials, forces, electricity, light, sound and Earth and space, which are revisited and developed in greater depth during KS3.</w:t>
            </w:r>
          </w:p>
          <w:p w14:paraId="59E54C1A" w14:textId="3029561B" w:rsidR="00395360" w:rsidRPr="009A00ED" w:rsidRDefault="00395360" w:rsidP="000C60E9">
            <w:pPr>
              <w:widowControl w:val="0"/>
              <w:spacing w:after="120" w:line="240" w:lineRule="auto"/>
              <w:rPr>
                <w:sz w:val="14"/>
                <w:szCs w:val="14"/>
              </w:rPr>
            </w:pPr>
            <w:r w:rsidRPr="009A00ED">
              <w:rPr>
                <w:sz w:val="14"/>
                <w:szCs w:val="14"/>
              </w:rPr>
              <w:t xml:space="preserve">At KS2, pupils learn to observe, ask questions, make predictions, carry out simple investigations, collect and present data, identify patterns and draw evidence-based conclusions through the "Working Scientifically" programme of study. </w:t>
            </w:r>
            <w:r w:rsidR="00300C7B" w:rsidRPr="009A00ED">
              <w:rPr>
                <w:sz w:val="14"/>
                <w:szCs w:val="14"/>
              </w:rPr>
              <w:t>This prepares</w:t>
            </w:r>
            <w:r w:rsidRPr="009A00ED">
              <w:rPr>
                <w:sz w:val="14"/>
                <w:szCs w:val="14"/>
              </w:rPr>
              <w:t xml:space="preserve"> pupils </w:t>
            </w:r>
            <w:r w:rsidR="001C7467" w:rsidRPr="009A00ED">
              <w:rPr>
                <w:sz w:val="14"/>
                <w:szCs w:val="14"/>
              </w:rPr>
              <w:t xml:space="preserve">for </w:t>
            </w:r>
            <w:r w:rsidRPr="009A00ED">
              <w:rPr>
                <w:sz w:val="14"/>
                <w:szCs w:val="14"/>
              </w:rPr>
              <w:t>more complex practical work undertaken at KS3, where emphasis is placed on identifying variables, evaluating evidence, improving experimental methods and applying scientific models to explain observations.</w:t>
            </w:r>
          </w:p>
          <w:p w14:paraId="020FEA24" w14:textId="77A9DA89" w:rsidR="00395360" w:rsidRPr="009A00ED" w:rsidRDefault="00395360" w:rsidP="000C60E9">
            <w:pPr>
              <w:widowControl w:val="0"/>
              <w:spacing w:after="120" w:line="240" w:lineRule="auto"/>
              <w:rPr>
                <w:sz w:val="14"/>
                <w:szCs w:val="14"/>
              </w:rPr>
            </w:pPr>
            <w:r w:rsidRPr="009A00ED">
              <w:rPr>
                <w:sz w:val="14"/>
                <w:szCs w:val="14"/>
              </w:rPr>
              <w:t>The curriculum develops scientific vocabulary and mathematical skills, including accurate measurement, data presentation and graph interpretation, providing the literacy and numeracy required for secondary science.</w:t>
            </w:r>
          </w:p>
          <w:p w14:paraId="019417F0" w14:textId="4B2482A8" w:rsidR="00D85989" w:rsidRPr="00BC77FE" w:rsidRDefault="00395360" w:rsidP="000C60E9">
            <w:pPr>
              <w:widowControl w:val="0"/>
              <w:spacing w:after="120" w:line="240" w:lineRule="auto"/>
              <w:rPr>
                <w:sz w:val="13"/>
                <w:szCs w:val="13"/>
              </w:rPr>
            </w:pPr>
            <w:r w:rsidRPr="009A00ED">
              <w:rPr>
                <w:sz w:val="14"/>
                <w:szCs w:val="14"/>
              </w:rPr>
              <w:t xml:space="preserve">KS2 establishes the essential substantive and disciplinary knowledge needed for KS3. </w:t>
            </w:r>
            <w:r w:rsidR="00B12AA5" w:rsidRPr="009A00ED">
              <w:rPr>
                <w:sz w:val="14"/>
                <w:szCs w:val="14"/>
              </w:rPr>
              <w:t xml:space="preserve">The Wellfield Science </w:t>
            </w:r>
            <w:r w:rsidR="0041508B" w:rsidRPr="009A00ED">
              <w:rPr>
                <w:sz w:val="14"/>
                <w:szCs w:val="14"/>
              </w:rPr>
              <w:t>curricu</w:t>
            </w:r>
            <w:r w:rsidR="00761CAA" w:rsidRPr="009A00ED">
              <w:rPr>
                <w:sz w:val="14"/>
                <w:szCs w:val="14"/>
              </w:rPr>
              <w:t>lum builds on this</w:t>
            </w:r>
            <w:r w:rsidRPr="009A00ED">
              <w:rPr>
                <w:sz w:val="14"/>
                <w:szCs w:val="14"/>
              </w:rPr>
              <w:t xml:space="preserve"> by introducing more abstract scientific models, increasing conceptual depth and encouraging greater independence in practical work and scientific thinking</w:t>
            </w:r>
            <w:r w:rsidR="00761CAA" w:rsidRPr="009A00ED">
              <w:rPr>
                <w:sz w:val="14"/>
                <w:szCs w:val="14"/>
              </w:rPr>
              <w:t>.</w:t>
            </w:r>
          </w:p>
        </w:tc>
        <w:tc>
          <w:tcPr>
            <w:tcW w:w="700" w:type="dxa"/>
            <w:vAlign w:val="center"/>
          </w:tcPr>
          <w:p w14:paraId="56FFE9C0" w14:textId="71486E3B" w:rsidR="00D85989" w:rsidRPr="000A045D" w:rsidRDefault="00D85989" w:rsidP="00910609">
            <w:pPr>
              <w:widowControl w:val="0"/>
              <w:spacing w:line="240" w:lineRule="auto"/>
              <w:jc w:val="center"/>
              <w:rPr>
                <w:sz w:val="16"/>
                <w:szCs w:val="16"/>
              </w:rPr>
            </w:pPr>
            <w:r w:rsidRPr="000A045D">
              <w:rPr>
                <w:sz w:val="16"/>
                <w:szCs w:val="16"/>
              </w:rPr>
              <w:t>HT1</w:t>
            </w:r>
          </w:p>
        </w:tc>
        <w:tc>
          <w:tcPr>
            <w:tcW w:w="1702" w:type="dxa"/>
          </w:tcPr>
          <w:p w14:paraId="0BA1911B" w14:textId="77777777" w:rsidR="00D85989" w:rsidRDefault="00E46A12" w:rsidP="00396150">
            <w:pPr>
              <w:pStyle w:val="Titles"/>
            </w:pPr>
            <w:r>
              <w:t>Introduction to Science</w:t>
            </w:r>
          </w:p>
          <w:p w14:paraId="037725DF" w14:textId="383AFC25" w:rsidR="00E46A12" w:rsidRDefault="00F230A9" w:rsidP="008D72F0">
            <w:pPr>
              <w:pStyle w:val="Content"/>
            </w:pPr>
            <w:r>
              <w:t>Hazards &amp; Risk</w:t>
            </w:r>
            <w:r w:rsidR="008E6DDF">
              <w:t>,</w:t>
            </w:r>
          </w:p>
          <w:p w14:paraId="095481C0" w14:textId="49E7EDD5" w:rsidR="00F230A9" w:rsidRDefault="00F230A9" w:rsidP="008D72F0">
            <w:pPr>
              <w:pStyle w:val="Content"/>
            </w:pPr>
            <w:r>
              <w:t>Variables</w:t>
            </w:r>
            <w:r w:rsidR="008E6DDF">
              <w:t>,</w:t>
            </w:r>
          </w:p>
          <w:p w14:paraId="653662AD" w14:textId="22D6C8AE" w:rsidR="008D72F0" w:rsidRPr="00AA2855" w:rsidRDefault="00F230A9" w:rsidP="008D72F0">
            <w:pPr>
              <w:pStyle w:val="Content"/>
            </w:pPr>
            <w:r>
              <w:t>Using data</w:t>
            </w:r>
            <w:r w:rsidR="008E6DDF">
              <w:t>.</w:t>
            </w:r>
          </w:p>
          <w:p w14:paraId="243F1B80" w14:textId="6B4BAF0D" w:rsidR="00E46A12" w:rsidRDefault="00C85AC0" w:rsidP="00420947">
            <w:pPr>
              <w:widowControl w:val="0"/>
              <w:spacing w:line="240" w:lineRule="auto"/>
              <w:rPr>
                <w:b/>
                <w:bCs/>
                <w:sz w:val="14"/>
                <w:szCs w:val="14"/>
              </w:rPr>
            </w:pPr>
            <w:r>
              <w:rPr>
                <w:b/>
                <w:bCs/>
                <w:sz w:val="14"/>
                <w:szCs w:val="14"/>
              </w:rPr>
              <w:t xml:space="preserve">Biology: </w:t>
            </w:r>
            <w:r w:rsidR="00E46A12">
              <w:rPr>
                <w:b/>
                <w:bCs/>
                <w:sz w:val="14"/>
                <w:szCs w:val="14"/>
              </w:rPr>
              <w:t xml:space="preserve">Cells </w:t>
            </w:r>
            <w:r w:rsidR="00101579">
              <w:rPr>
                <w:b/>
                <w:bCs/>
                <w:sz w:val="14"/>
                <w:szCs w:val="14"/>
              </w:rPr>
              <w:t>&amp;</w:t>
            </w:r>
            <w:r w:rsidR="00E46A12">
              <w:rPr>
                <w:b/>
                <w:bCs/>
                <w:sz w:val="14"/>
                <w:szCs w:val="14"/>
              </w:rPr>
              <w:t xml:space="preserve"> Microscopy</w:t>
            </w:r>
          </w:p>
          <w:p w14:paraId="711EE5D7" w14:textId="24DD8F82" w:rsidR="00664147" w:rsidRDefault="00664147" w:rsidP="00101579">
            <w:pPr>
              <w:pStyle w:val="Content"/>
            </w:pPr>
            <w:r w:rsidRPr="00101579">
              <w:t>Cells &amp; Organelles</w:t>
            </w:r>
            <w:r w:rsidR="008E6DDF">
              <w:t>,</w:t>
            </w:r>
          </w:p>
          <w:p w14:paraId="0B431927" w14:textId="62D72EF6" w:rsidR="00101579" w:rsidRPr="00101579" w:rsidRDefault="00101579" w:rsidP="00101579">
            <w:pPr>
              <w:pStyle w:val="Content"/>
            </w:pPr>
            <w:r>
              <w:t>Organisation</w:t>
            </w:r>
            <w:r w:rsidR="008E6DDF">
              <w:t>.</w:t>
            </w:r>
          </w:p>
        </w:tc>
        <w:tc>
          <w:tcPr>
            <w:tcW w:w="1702" w:type="dxa"/>
          </w:tcPr>
          <w:p w14:paraId="67225A1F" w14:textId="7E95488D" w:rsidR="00D85989" w:rsidRDefault="005D6E18" w:rsidP="00420947">
            <w:pPr>
              <w:widowControl w:val="0"/>
              <w:spacing w:line="240" w:lineRule="auto"/>
              <w:rPr>
                <w:b/>
                <w:bCs/>
                <w:sz w:val="14"/>
                <w:szCs w:val="14"/>
              </w:rPr>
            </w:pPr>
            <w:r>
              <w:rPr>
                <w:b/>
                <w:bCs/>
                <w:sz w:val="14"/>
                <w:szCs w:val="14"/>
              </w:rPr>
              <w:t>Biology: Ecology</w:t>
            </w:r>
          </w:p>
          <w:p w14:paraId="5C3FED96" w14:textId="22A7A78D" w:rsidR="00D34D34" w:rsidRDefault="00324F49" w:rsidP="00D34D34">
            <w:pPr>
              <w:pStyle w:val="Content"/>
            </w:pPr>
            <w:r>
              <w:t>Photosynthesis</w:t>
            </w:r>
            <w:r w:rsidR="008E6DDF">
              <w:t>,</w:t>
            </w:r>
          </w:p>
          <w:p w14:paraId="1CAD5F88" w14:textId="14D396DB" w:rsidR="00324F49" w:rsidRDefault="006B1B89" w:rsidP="00D34D34">
            <w:pPr>
              <w:pStyle w:val="Content"/>
            </w:pPr>
            <w:r>
              <w:t>Ecosystems</w:t>
            </w:r>
            <w:r w:rsidR="008E6DDF">
              <w:t>,</w:t>
            </w:r>
          </w:p>
          <w:p w14:paraId="661D2AFD" w14:textId="144EFFBE" w:rsidR="00D34D34" w:rsidRDefault="006B1B89" w:rsidP="00D34D34">
            <w:pPr>
              <w:pStyle w:val="Content"/>
            </w:pPr>
            <w:r>
              <w:t>Evolution</w:t>
            </w:r>
            <w:r w:rsidR="008E6DDF">
              <w:t>.</w:t>
            </w:r>
          </w:p>
          <w:p w14:paraId="5D390278" w14:textId="4E0838E7" w:rsidR="00D34D34" w:rsidRDefault="00A84905" w:rsidP="00420947">
            <w:pPr>
              <w:widowControl w:val="0"/>
              <w:spacing w:line="240" w:lineRule="auto"/>
              <w:rPr>
                <w:b/>
                <w:bCs/>
                <w:sz w:val="14"/>
                <w:szCs w:val="14"/>
              </w:rPr>
            </w:pPr>
            <w:r>
              <w:rPr>
                <w:b/>
                <w:bCs/>
                <w:sz w:val="14"/>
                <w:szCs w:val="14"/>
              </w:rPr>
              <w:t>Chemistry: Chemical Reactions</w:t>
            </w:r>
          </w:p>
          <w:p w14:paraId="46518F3B" w14:textId="35B5C7A2" w:rsidR="00D34D34" w:rsidRPr="00D34D34" w:rsidRDefault="006B1B89" w:rsidP="00D34D34">
            <w:pPr>
              <w:pStyle w:val="Content"/>
            </w:pPr>
            <w:r>
              <w:t>Conservation of Mass</w:t>
            </w:r>
            <w:r w:rsidR="008E6DDF">
              <w:t>,</w:t>
            </w:r>
          </w:p>
          <w:p w14:paraId="705DF047" w14:textId="19B860C1" w:rsidR="00D34D34" w:rsidRDefault="006B1B89" w:rsidP="00D34D34">
            <w:pPr>
              <w:pStyle w:val="Content"/>
            </w:pPr>
            <w:r>
              <w:t>Reactions</w:t>
            </w:r>
            <w:r w:rsidR="008E6DDF">
              <w:t>,</w:t>
            </w:r>
          </w:p>
          <w:p w14:paraId="280C0942" w14:textId="516489DA" w:rsidR="006B1B89" w:rsidRPr="000C68A5" w:rsidRDefault="007F7F80" w:rsidP="00D34D34">
            <w:pPr>
              <w:pStyle w:val="Content"/>
              <w:rPr>
                <w:b/>
                <w:bCs/>
              </w:rPr>
            </w:pPr>
            <w:r>
              <w:t>Exo and Endothermic</w:t>
            </w:r>
            <w:r w:rsidR="008E6DDF">
              <w:t>.</w:t>
            </w:r>
          </w:p>
        </w:tc>
        <w:tc>
          <w:tcPr>
            <w:tcW w:w="1703" w:type="dxa"/>
          </w:tcPr>
          <w:p w14:paraId="00656BD6" w14:textId="4CA94C29" w:rsidR="00D34D34" w:rsidRDefault="0095434B" w:rsidP="00D34D34">
            <w:pPr>
              <w:widowControl w:val="0"/>
              <w:spacing w:line="240" w:lineRule="auto"/>
              <w:rPr>
                <w:b/>
                <w:bCs/>
                <w:sz w:val="14"/>
                <w:szCs w:val="14"/>
              </w:rPr>
            </w:pPr>
            <w:r>
              <w:rPr>
                <w:b/>
                <w:bCs/>
                <w:sz w:val="14"/>
                <w:szCs w:val="14"/>
              </w:rPr>
              <w:t>Biology: Cell Function</w:t>
            </w:r>
          </w:p>
          <w:p w14:paraId="4DE6B0A8" w14:textId="62FFF4BD" w:rsidR="00D34D34" w:rsidRDefault="001148CF" w:rsidP="00D34D34">
            <w:pPr>
              <w:pStyle w:val="Content"/>
            </w:pPr>
            <w:r>
              <w:t>Cell Transport</w:t>
            </w:r>
            <w:r w:rsidR="008E6DDF">
              <w:t>,</w:t>
            </w:r>
          </w:p>
          <w:p w14:paraId="2613F48D" w14:textId="105CF538" w:rsidR="00D34D34" w:rsidRDefault="001148CF" w:rsidP="00D34D34">
            <w:pPr>
              <w:pStyle w:val="Content"/>
            </w:pPr>
            <w:r>
              <w:t>Exchange Surfaces</w:t>
            </w:r>
            <w:r w:rsidR="008E6DDF">
              <w:t>,</w:t>
            </w:r>
          </w:p>
          <w:p w14:paraId="0EB80FB5" w14:textId="593810CD" w:rsidR="001148CF" w:rsidRDefault="001148CF" w:rsidP="00D34D34">
            <w:pPr>
              <w:pStyle w:val="Content"/>
            </w:pPr>
            <w:r>
              <w:t>DNA and Genetics</w:t>
            </w:r>
            <w:r w:rsidR="008E6DDF">
              <w:t>.</w:t>
            </w:r>
          </w:p>
          <w:p w14:paraId="66998D14" w14:textId="75B5DB60" w:rsidR="00D34D34" w:rsidRDefault="00E43C62" w:rsidP="00D34D34">
            <w:pPr>
              <w:widowControl w:val="0"/>
              <w:spacing w:line="240" w:lineRule="auto"/>
              <w:rPr>
                <w:b/>
                <w:bCs/>
                <w:sz w:val="14"/>
                <w:szCs w:val="14"/>
              </w:rPr>
            </w:pPr>
            <w:r>
              <w:rPr>
                <w:b/>
                <w:bCs/>
                <w:sz w:val="14"/>
                <w:szCs w:val="14"/>
              </w:rPr>
              <w:t>Chemistry: Atomic Structure</w:t>
            </w:r>
          </w:p>
          <w:p w14:paraId="2BC61986" w14:textId="56E96FCC" w:rsidR="00D34D34" w:rsidRPr="00D34D34" w:rsidRDefault="00B97DD8" w:rsidP="00FA7782">
            <w:pPr>
              <w:pStyle w:val="Content"/>
            </w:pPr>
            <w:r>
              <w:t>Atoms and Elements</w:t>
            </w:r>
            <w:r w:rsidR="008E6DDF">
              <w:t>,</w:t>
            </w:r>
          </w:p>
          <w:p w14:paraId="76C6D0A8" w14:textId="77230BA8" w:rsidR="00D85989" w:rsidRDefault="00FA7782" w:rsidP="00FA7782">
            <w:pPr>
              <w:pStyle w:val="Content"/>
            </w:pPr>
            <w:r>
              <w:t>Atomic Structure</w:t>
            </w:r>
            <w:r w:rsidR="008E6DDF">
              <w:t>,</w:t>
            </w:r>
          </w:p>
          <w:p w14:paraId="731A20C2" w14:textId="1683306F" w:rsidR="00FA7782" w:rsidRPr="000C68A5" w:rsidRDefault="00FA7782" w:rsidP="00FA7782">
            <w:pPr>
              <w:pStyle w:val="Content"/>
              <w:rPr>
                <w:b/>
                <w:bCs/>
              </w:rPr>
            </w:pPr>
            <w:r>
              <w:t>Isotopes</w:t>
            </w:r>
            <w:r w:rsidR="008E6DDF">
              <w:t>.</w:t>
            </w:r>
          </w:p>
        </w:tc>
        <w:tc>
          <w:tcPr>
            <w:tcW w:w="1702" w:type="dxa"/>
          </w:tcPr>
          <w:p w14:paraId="397DD9BD" w14:textId="6AAEE928" w:rsidR="00D34D34" w:rsidRDefault="00BE4DD1" w:rsidP="00BE4DD1">
            <w:pPr>
              <w:pStyle w:val="Titles"/>
            </w:pPr>
            <w:r>
              <w:t>Bio:</w:t>
            </w:r>
            <w:r w:rsidR="009A00ED">
              <w:t xml:space="preserve"> Infection </w:t>
            </w:r>
            <w:r w:rsidR="00D813B9">
              <w:t>&amp;</w:t>
            </w:r>
            <w:r w:rsidR="009A00ED">
              <w:t xml:space="preserve"> Response</w:t>
            </w:r>
          </w:p>
          <w:p w14:paraId="2C170540" w14:textId="3AC9AC89" w:rsidR="00D34D34" w:rsidRDefault="00701DD9" w:rsidP="00D34D34">
            <w:pPr>
              <w:pStyle w:val="Content"/>
            </w:pPr>
            <w:r>
              <w:t xml:space="preserve">Disease, </w:t>
            </w:r>
            <w:r w:rsidR="002B5A6C">
              <w:t>Medicine</w:t>
            </w:r>
            <w:r w:rsidR="008E6DDF">
              <w:t>.</w:t>
            </w:r>
          </w:p>
          <w:p w14:paraId="19F8B51F" w14:textId="66193F78" w:rsidR="00D34D34" w:rsidRDefault="00BE4DD1" w:rsidP="00D34D34">
            <w:pPr>
              <w:widowControl w:val="0"/>
              <w:spacing w:line="240" w:lineRule="auto"/>
              <w:rPr>
                <w:b/>
                <w:bCs/>
                <w:sz w:val="14"/>
                <w:szCs w:val="14"/>
              </w:rPr>
            </w:pPr>
            <w:r>
              <w:rPr>
                <w:b/>
                <w:bCs/>
                <w:sz w:val="14"/>
                <w:szCs w:val="14"/>
              </w:rPr>
              <w:t>Chem:</w:t>
            </w:r>
            <w:r w:rsidR="00A76A9D">
              <w:rPr>
                <w:b/>
                <w:bCs/>
                <w:sz w:val="14"/>
                <w:szCs w:val="14"/>
              </w:rPr>
              <w:t xml:space="preserve"> Bonding, Structure </w:t>
            </w:r>
            <w:r w:rsidR="001D4CE6">
              <w:rPr>
                <w:b/>
                <w:bCs/>
                <w:sz w:val="14"/>
                <w:szCs w:val="14"/>
              </w:rPr>
              <w:t>&amp;</w:t>
            </w:r>
            <w:r w:rsidR="00A76A9D">
              <w:rPr>
                <w:b/>
                <w:bCs/>
                <w:sz w:val="14"/>
                <w:szCs w:val="14"/>
              </w:rPr>
              <w:t xml:space="preserve"> Matter</w:t>
            </w:r>
          </w:p>
          <w:p w14:paraId="75493682" w14:textId="65ECC914" w:rsidR="00D34D34" w:rsidRPr="00D34D34" w:rsidRDefault="000D6C27" w:rsidP="00D34D34">
            <w:pPr>
              <w:pStyle w:val="Content"/>
            </w:pPr>
            <w:r>
              <w:t>Bonding, Molecules</w:t>
            </w:r>
            <w:r w:rsidR="008E6DDF">
              <w:t>.</w:t>
            </w:r>
          </w:p>
          <w:p w14:paraId="7F9A1783" w14:textId="460858DF" w:rsidR="00BE4DD1" w:rsidRDefault="00BE4DD1" w:rsidP="00BE4DD1">
            <w:pPr>
              <w:pStyle w:val="Titles"/>
            </w:pPr>
            <w:r w:rsidRPr="00BE4DD1">
              <w:t>Phy</w:t>
            </w:r>
            <w:r>
              <w:t>s</w:t>
            </w:r>
            <w:r w:rsidRPr="00BE4DD1">
              <w:t>:</w:t>
            </w:r>
            <w:r w:rsidR="00A95996">
              <w:t xml:space="preserve"> Energy</w:t>
            </w:r>
          </w:p>
          <w:p w14:paraId="4119F6B9" w14:textId="50D59817" w:rsidR="00BE4DD1" w:rsidRDefault="00A11A3B" w:rsidP="00BE4DD1">
            <w:pPr>
              <w:pStyle w:val="Content"/>
            </w:pPr>
            <w:r>
              <w:t>Calculating Energy</w:t>
            </w:r>
            <w:r w:rsidR="008E6DDF">
              <w:t>,</w:t>
            </w:r>
          </w:p>
          <w:p w14:paraId="116BB9B6" w14:textId="3ECEAECD" w:rsidR="00BE4DD1" w:rsidRPr="00BE4DD1" w:rsidRDefault="00A11A3B" w:rsidP="00BE4DD1">
            <w:pPr>
              <w:pStyle w:val="Content"/>
            </w:pPr>
            <w:r>
              <w:t>Heat Energy</w:t>
            </w:r>
            <w:r w:rsidR="008E6DDF">
              <w:t>.</w:t>
            </w:r>
          </w:p>
        </w:tc>
        <w:tc>
          <w:tcPr>
            <w:tcW w:w="1703" w:type="dxa"/>
          </w:tcPr>
          <w:p w14:paraId="6B9D2B14" w14:textId="5DC2EC19" w:rsidR="00BC77FE" w:rsidRDefault="00BC77FE" w:rsidP="00BC77FE">
            <w:pPr>
              <w:pStyle w:val="Titles"/>
            </w:pPr>
            <w:r>
              <w:t>Bio:</w:t>
            </w:r>
            <w:r w:rsidR="004C0AF5">
              <w:t xml:space="preserve"> Ecology</w:t>
            </w:r>
          </w:p>
          <w:p w14:paraId="078A922F" w14:textId="60F76546" w:rsidR="00BC77FE" w:rsidRDefault="00247A6F" w:rsidP="00BC77FE">
            <w:pPr>
              <w:pStyle w:val="Content"/>
            </w:pPr>
            <w:r>
              <w:t xml:space="preserve">Cycles, Ecosystems, </w:t>
            </w:r>
            <w:r w:rsidR="00250AB5">
              <w:t>Biodiversity</w:t>
            </w:r>
            <w:r w:rsidR="004658FA">
              <w:t>.</w:t>
            </w:r>
          </w:p>
          <w:p w14:paraId="07189AE6" w14:textId="0B47964B" w:rsidR="00BC77FE" w:rsidRDefault="00BC77FE" w:rsidP="00BC77FE">
            <w:pPr>
              <w:widowControl w:val="0"/>
              <w:spacing w:line="240" w:lineRule="auto"/>
              <w:rPr>
                <w:b/>
                <w:bCs/>
                <w:sz w:val="14"/>
                <w:szCs w:val="14"/>
              </w:rPr>
            </w:pPr>
            <w:r>
              <w:rPr>
                <w:b/>
                <w:bCs/>
                <w:sz w:val="14"/>
                <w:szCs w:val="14"/>
              </w:rPr>
              <w:t>Chem</w:t>
            </w:r>
            <w:r w:rsidR="00816BBF">
              <w:rPr>
                <w:b/>
                <w:bCs/>
                <w:sz w:val="14"/>
                <w:szCs w:val="14"/>
              </w:rPr>
              <w:t>: Organic Chemistry</w:t>
            </w:r>
          </w:p>
          <w:p w14:paraId="55FB1C94" w14:textId="6F5FA987" w:rsidR="00BC77FE" w:rsidRPr="00D34D34" w:rsidRDefault="00A0004E" w:rsidP="00BC77FE">
            <w:pPr>
              <w:pStyle w:val="Content"/>
            </w:pPr>
            <w:r>
              <w:t>O</w:t>
            </w:r>
            <w:r w:rsidR="004658FA">
              <w:t>il, Alkenes, Polymers.</w:t>
            </w:r>
          </w:p>
          <w:p w14:paraId="77BEC4CF" w14:textId="1BD8F4DE" w:rsidR="00BC77FE" w:rsidRDefault="00BC77FE" w:rsidP="00BC77FE">
            <w:pPr>
              <w:pStyle w:val="Titles"/>
            </w:pPr>
            <w:r w:rsidRPr="00BE4DD1">
              <w:t>Phy</w:t>
            </w:r>
            <w:r>
              <w:t>s</w:t>
            </w:r>
            <w:r w:rsidRPr="00BE4DD1">
              <w:t>:</w:t>
            </w:r>
            <w:r w:rsidR="006820AA">
              <w:t xml:space="preserve"> Forces</w:t>
            </w:r>
          </w:p>
          <w:p w14:paraId="1F68AB64" w14:textId="36FD5F90" w:rsidR="00D85989" w:rsidRPr="000E67B4" w:rsidRDefault="00A0004E" w:rsidP="00BC77FE">
            <w:pPr>
              <w:pStyle w:val="Content"/>
            </w:pPr>
            <w:r>
              <w:t>Work,</w:t>
            </w:r>
            <w:r w:rsidR="00513CBC">
              <w:t xml:space="preserve"> Elasticity, Interactions</w:t>
            </w:r>
          </w:p>
        </w:tc>
        <w:tc>
          <w:tcPr>
            <w:tcW w:w="1702" w:type="dxa"/>
            <w:vMerge w:val="restart"/>
          </w:tcPr>
          <w:p w14:paraId="300B4E12" w14:textId="3B02D982" w:rsidR="00D85989" w:rsidRPr="00CE2EA6" w:rsidRDefault="00754220" w:rsidP="00CE2EA6">
            <w:pPr>
              <w:widowControl w:val="0"/>
              <w:spacing w:after="60" w:line="240" w:lineRule="auto"/>
              <w:rPr>
                <w:b/>
                <w:bCs/>
                <w:sz w:val="14"/>
                <w:szCs w:val="14"/>
              </w:rPr>
            </w:pPr>
            <w:r w:rsidRPr="00CE2EA6">
              <w:rPr>
                <w:b/>
                <w:bCs/>
                <w:sz w:val="14"/>
                <w:szCs w:val="14"/>
              </w:rPr>
              <w:t>Runshaw College:</w:t>
            </w:r>
          </w:p>
          <w:p w14:paraId="2890CAF7" w14:textId="77777777" w:rsidR="00754220" w:rsidRPr="00CE2EA6" w:rsidRDefault="00754220" w:rsidP="00420947">
            <w:pPr>
              <w:widowControl w:val="0"/>
              <w:spacing w:line="240" w:lineRule="auto"/>
              <w:rPr>
                <w:sz w:val="14"/>
                <w:szCs w:val="14"/>
              </w:rPr>
            </w:pPr>
            <w:r w:rsidRPr="00CE2EA6">
              <w:rPr>
                <w:sz w:val="14"/>
                <w:szCs w:val="14"/>
              </w:rPr>
              <w:t>A Level Biology</w:t>
            </w:r>
          </w:p>
          <w:p w14:paraId="2809A824" w14:textId="77777777" w:rsidR="00754220" w:rsidRPr="00CE2EA6" w:rsidRDefault="00754220" w:rsidP="00420947">
            <w:pPr>
              <w:widowControl w:val="0"/>
              <w:spacing w:line="240" w:lineRule="auto"/>
              <w:rPr>
                <w:sz w:val="14"/>
                <w:szCs w:val="14"/>
              </w:rPr>
            </w:pPr>
            <w:r w:rsidRPr="00CE2EA6">
              <w:rPr>
                <w:sz w:val="14"/>
                <w:szCs w:val="14"/>
              </w:rPr>
              <w:t>A</w:t>
            </w:r>
            <w:r w:rsidR="00833C52" w:rsidRPr="00CE2EA6">
              <w:rPr>
                <w:sz w:val="14"/>
                <w:szCs w:val="14"/>
              </w:rPr>
              <w:t xml:space="preserve"> Level Chemistry</w:t>
            </w:r>
          </w:p>
          <w:p w14:paraId="6107FF6C" w14:textId="078234AE" w:rsidR="00833C52" w:rsidRPr="00CE2EA6" w:rsidRDefault="00833C52" w:rsidP="00420947">
            <w:pPr>
              <w:widowControl w:val="0"/>
              <w:spacing w:line="240" w:lineRule="auto"/>
              <w:rPr>
                <w:sz w:val="14"/>
                <w:szCs w:val="14"/>
              </w:rPr>
            </w:pPr>
            <w:r w:rsidRPr="00CE2EA6">
              <w:rPr>
                <w:sz w:val="14"/>
                <w:szCs w:val="14"/>
              </w:rPr>
              <w:t xml:space="preserve">A Level </w:t>
            </w:r>
            <w:r w:rsidR="003A21DE" w:rsidRPr="00CE2EA6">
              <w:rPr>
                <w:sz w:val="14"/>
                <w:szCs w:val="14"/>
              </w:rPr>
              <w:t>G</w:t>
            </w:r>
            <w:r w:rsidRPr="00CE2EA6">
              <w:rPr>
                <w:sz w:val="14"/>
                <w:szCs w:val="14"/>
              </w:rPr>
              <w:t>eology</w:t>
            </w:r>
          </w:p>
          <w:p w14:paraId="38E68A79" w14:textId="77777777" w:rsidR="00833C52" w:rsidRPr="00CE2EA6" w:rsidRDefault="00833C52" w:rsidP="00B84E0A">
            <w:pPr>
              <w:widowControl w:val="0"/>
              <w:spacing w:after="60" w:line="240" w:lineRule="auto"/>
              <w:rPr>
                <w:sz w:val="14"/>
                <w:szCs w:val="14"/>
              </w:rPr>
            </w:pPr>
            <w:r w:rsidRPr="00CE2EA6">
              <w:rPr>
                <w:sz w:val="14"/>
                <w:szCs w:val="14"/>
              </w:rPr>
              <w:t>A-Level Physics</w:t>
            </w:r>
          </w:p>
          <w:p w14:paraId="2592CC65" w14:textId="0E6811D1" w:rsidR="005A74EF" w:rsidRPr="00CE2EA6" w:rsidRDefault="00CC28C0" w:rsidP="00B84E0A">
            <w:pPr>
              <w:widowControl w:val="0"/>
              <w:spacing w:after="60" w:line="240" w:lineRule="auto"/>
              <w:rPr>
                <w:sz w:val="14"/>
                <w:szCs w:val="14"/>
              </w:rPr>
            </w:pPr>
            <w:r w:rsidRPr="00CE2EA6">
              <w:rPr>
                <w:sz w:val="14"/>
                <w:szCs w:val="14"/>
              </w:rPr>
              <w:t xml:space="preserve">BTEC </w:t>
            </w:r>
            <w:r w:rsidR="00833C52" w:rsidRPr="00CE2EA6">
              <w:rPr>
                <w:sz w:val="14"/>
                <w:szCs w:val="14"/>
              </w:rPr>
              <w:t>Level 3 Applied Science</w:t>
            </w:r>
          </w:p>
          <w:p w14:paraId="2B144A52" w14:textId="0EDAF69E" w:rsidR="005A74EF" w:rsidRPr="00CE2EA6" w:rsidRDefault="005A74EF" w:rsidP="007047AC">
            <w:pPr>
              <w:widowControl w:val="0"/>
              <w:spacing w:after="240" w:line="240" w:lineRule="auto"/>
              <w:rPr>
                <w:sz w:val="14"/>
                <w:szCs w:val="14"/>
              </w:rPr>
            </w:pPr>
            <w:r w:rsidRPr="00CE2EA6">
              <w:rPr>
                <w:sz w:val="14"/>
                <w:szCs w:val="14"/>
              </w:rPr>
              <w:t>T-Level Health</w:t>
            </w:r>
          </w:p>
          <w:p w14:paraId="6B01F062" w14:textId="77777777" w:rsidR="003A21DE" w:rsidRPr="00CE2EA6" w:rsidRDefault="003A21DE" w:rsidP="00CE2EA6">
            <w:pPr>
              <w:widowControl w:val="0"/>
              <w:spacing w:after="60" w:line="240" w:lineRule="auto"/>
              <w:rPr>
                <w:b/>
                <w:bCs/>
                <w:sz w:val="14"/>
                <w:szCs w:val="14"/>
              </w:rPr>
            </w:pPr>
            <w:r w:rsidRPr="00CE2EA6">
              <w:rPr>
                <w:b/>
                <w:bCs/>
                <w:sz w:val="14"/>
                <w:szCs w:val="14"/>
              </w:rPr>
              <w:t>Cardinal Newman College</w:t>
            </w:r>
          </w:p>
          <w:p w14:paraId="2F311897" w14:textId="77777777" w:rsidR="003A21DE" w:rsidRPr="00CE2EA6" w:rsidRDefault="003A21DE" w:rsidP="003A21DE">
            <w:pPr>
              <w:widowControl w:val="0"/>
              <w:spacing w:line="240" w:lineRule="auto"/>
              <w:rPr>
                <w:sz w:val="14"/>
                <w:szCs w:val="14"/>
              </w:rPr>
            </w:pPr>
            <w:r w:rsidRPr="00CE2EA6">
              <w:rPr>
                <w:sz w:val="14"/>
                <w:szCs w:val="14"/>
              </w:rPr>
              <w:t>A Level Biology</w:t>
            </w:r>
          </w:p>
          <w:p w14:paraId="098933E6" w14:textId="77777777" w:rsidR="003A21DE" w:rsidRPr="00CE2EA6" w:rsidRDefault="003A21DE" w:rsidP="003A21DE">
            <w:pPr>
              <w:widowControl w:val="0"/>
              <w:spacing w:line="240" w:lineRule="auto"/>
              <w:rPr>
                <w:sz w:val="14"/>
                <w:szCs w:val="14"/>
              </w:rPr>
            </w:pPr>
            <w:r w:rsidRPr="00CE2EA6">
              <w:rPr>
                <w:sz w:val="14"/>
                <w:szCs w:val="14"/>
              </w:rPr>
              <w:t>A Level Chemistry</w:t>
            </w:r>
          </w:p>
          <w:p w14:paraId="6F98A644" w14:textId="0DD24FF0" w:rsidR="003A21DE" w:rsidRPr="00CE2EA6" w:rsidRDefault="003A21DE" w:rsidP="003A21DE">
            <w:pPr>
              <w:widowControl w:val="0"/>
              <w:spacing w:line="240" w:lineRule="auto"/>
              <w:rPr>
                <w:sz w:val="14"/>
                <w:szCs w:val="14"/>
              </w:rPr>
            </w:pPr>
            <w:r w:rsidRPr="00CE2EA6">
              <w:rPr>
                <w:sz w:val="14"/>
                <w:szCs w:val="14"/>
              </w:rPr>
              <w:t xml:space="preserve">A Level </w:t>
            </w:r>
            <w:r w:rsidR="00736C41" w:rsidRPr="00CE2EA6">
              <w:rPr>
                <w:sz w:val="14"/>
                <w:szCs w:val="14"/>
              </w:rPr>
              <w:t>Environmental Science</w:t>
            </w:r>
          </w:p>
          <w:p w14:paraId="36F8DF24" w14:textId="4D27803E" w:rsidR="00AF6815" w:rsidRPr="00CE2EA6" w:rsidRDefault="003A21DE" w:rsidP="00B84E0A">
            <w:pPr>
              <w:widowControl w:val="0"/>
              <w:spacing w:after="60" w:line="240" w:lineRule="auto"/>
              <w:rPr>
                <w:sz w:val="14"/>
                <w:szCs w:val="14"/>
              </w:rPr>
            </w:pPr>
            <w:r w:rsidRPr="00CE2EA6">
              <w:rPr>
                <w:sz w:val="14"/>
                <w:szCs w:val="14"/>
              </w:rPr>
              <w:t>A-Level Physics</w:t>
            </w:r>
          </w:p>
          <w:p w14:paraId="6E2B393D" w14:textId="77777777" w:rsidR="003A21DE" w:rsidRPr="00CE2EA6" w:rsidRDefault="00714576" w:rsidP="00B84E0A">
            <w:pPr>
              <w:widowControl w:val="0"/>
              <w:spacing w:after="60" w:line="240" w:lineRule="auto"/>
              <w:rPr>
                <w:sz w:val="14"/>
                <w:szCs w:val="14"/>
              </w:rPr>
            </w:pPr>
            <w:r w:rsidRPr="00CE2EA6">
              <w:rPr>
                <w:sz w:val="14"/>
                <w:szCs w:val="14"/>
              </w:rPr>
              <w:t>AAQ Level 3 Medical Sciences</w:t>
            </w:r>
          </w:p>
          <w:p w14:paraId="4ABB09A9" w14:textId="77777777" w:rsidR="00B84E0A" w:rsidRPr="00CE2EA6" w:rsidRDefault="00B84E0A" w:rsidP="00B84E0A">
            <w:pPr>
              <w:widowControl w:val="0"/>
              <w:spacing w:after="60" w:line="240" w:lineRule="auto"/>
              <w:rPr>
                <w:sz w:val="14"/>
                <w:szCs w:val="14"/>
              </w:rPr>
            </w:pPr>
            <w:r w:rsidRPr="00CE2EA6">
              <w:rPr>
                <w:sz w:val="14"/>
                <w:szCs w:val="14"/>
              </w:rPr>
              <w:t>BTEC Level 3 Applied Science</w:t>
            </w:r>
          </w:p>
          <w:p w14:paraId="53EF1807" w14:textId="77777777" w:rsidR="00AF6815" w:rsidRPr="00CE2EA6" w:rsidRDefault="006B56D3" w:rsidP="00420947">
            <w:pPr>
              <w:widowControl w:val="0"/>
              <w:spacing w:line="240" w:lineRule="auto"/>
              <w:rPr>
                <w:sz w:val="14"/>
                <w:szCs w:val="14"/>
              </w:rPr>
            </w:pPr>
            <w:r w:rsidRPr="00CE2EA6">
              <w:rPr>
                <w:sz w:val="14"/>
                <w:szCs w:val="14"/>
              </w:rPr>
              <w:t>T-Level Science</w:t>
            </w:r>
          </w:p>
          <w:p w14:paraId="52566BEE" w14:textId="156BBB21" w:rsidR="006B56D3" w:rsidRPr="00CE2EA6" w:rsidRDefault="008E7D1F" w:rsidP="007047AC">
            <w:pPr>
              <w:widowControl w:val="0"/>
              <w:spacing w:after="240" w:line="240" w:lineRule="auto"/>
              <w:rPr>
                <w:sz w:val="14"/>
                <w:szCs w:val="14"/>
              </w:rPr>
            </w:pPr>
            <w:r w:rsidRPr="00CE2EA6">
              <w:rPr>
                <w:sz w:val="14"/>
                <w:szCs w:val="14"/>
              </w:rPr>
              <w:t>T-Level Health</w:t>
            </w:r>
          </w:p>
          <w:p w14:paraId="0257BEDB" w14:textId="39B06715" w:rsidR="00456234" w:rsidRPr="00CE2EA6" w:rsidRDefault="00456234" w:rsidP="00CE2EA6">
            <w:pPr>
              <w:widowControl w:val="0"/>
              <w:spacing w:after="60" w:line="240" w:lineRule="auto"/>
              <w:rPr>
                <w:b/>
                <w:bCs/>
                <w:sz w:val="14"/>
                <w:szCs w:val="14"/>
              </w:rPr>
            </w:pPr>
            <w:r w:rsidRPr="00CE2EA6">
              <w:rPr>
                <w:b/>
                <w:bCs/>
                <w:sz w:val="14"/>
                <w:szCs w:val="14"/>
              </w:rPr>
              <w:t>Preston College</w:t>
            </w:r>
          </w:p>
          <w:p w14:paraId="37E5F2E4" w14:textId="77777777" w:rsidR="00CB2570" w:rsidRPr="00CE2EA6" w:rsidRDefault="004408E8" w:rsidP="00CB2570">
            <w:pPr>
              <w:widowControl w:val="0"/>
              <w:spacing w:line="240" w:lineRule="auto"/>
              <w:rPr>
                <w:sz w:val="14"/>
                <w:szCs w:val="14"/>
              </w:rPr>
            </w:pPr>
            <w:r w:rsidRPr="00CE2EA6">
              <w:rPr>
                <w:sz w:val="14"/>
                <w:szCs w:val="14"/>
              </w:rPr>
              <w:t>BTEC Level 3 Applied Science</w:t>
            </w:r>
          </w:p>
          <w:p w14:paraId="2C655AA8" w14:textId="2316AC8A" w:rsidR="00F30E20" w:rsidRPr="00CE2EA6" w:rsidRDefault="00F30E20" w:rsidP="004408E8">
            <w:pPr>
              <w:widowControl w:val="0"/>
              <w:spacing w:after="60" w:line="240" w:lineRule="auto"/>
              <w:rPr>
                <w:sz w:val="14"/>
                <w:szCs w:val="14"/>
              </w:rPr>
            </w:pPr>
            <w:r w:rsidRPr="00CE2EA6">
              <w:rPr>
                <w:sz w:val="14"/>
                <w:szCs w:val="14"/>
              </w:rPr>
              <w:t>BTE</w:t>
            </w:r>
            <w:r w:rsidR="00111AB9" w:rsidRPr="00CE2EA6">
              <w:rPr>
                <w:sz w:val="14"/>
                <w:szCs w:val="14"/>
              </w:rPr>
              <w:t>C</w:t>
            </w:r>
            <w:r w:rsidRPr="00CE2EA6">
              <w:rPr>
                <w:sz w:val="14"/>
                <w:szCs w:val="14"/>
              </w:rPr>
              <w:t xml:space="preserve"> Applied Science</w:t>
            </w:r>
            <w:r w:rsidR="00111AB9" w:rsidRPr="00CE2EA6">
              <w:rPr>
                <w:sz w:val="14"/>
                <w:szCs w:val="14"/>
              </w:rPr>
              <w:t xml:space="preserve"> – Combined Studies</w:t>
            </w:r>
          </w:p>
          <w:p w14:paraId="7AB8A60D" w14:textId="77777777" w:rsidR="00065306" w:rsidRPr="00CE2EA6" w:rsidRDefault="00065306" w:rsidP="00065306">
            <w:pPr>
              <w:widowControl w:val="0"/>
              <w:spacing w:line="240" w:lineRule="auto"/>
              <w:rPr>
                <w:sz w:val="14"/>
                <w:szCs w:val="14"/>
              </w:rPr>
            </w:pPr>
            <w:r w:rsidRPr="00CE2EA6">
              <w:rPr>
                <w:sz w:val="14"/>
                <w:szCs w:val="14"/>
              </w:rPr>
              <w:t>T-Level Science</w:t>
            </w:r>
          </w:p>
          <w:p w14:paraId="76CB4368" w14:textId="77777777" w:rsidR="006B56D3" w:rsidRPr="00CE2EA6" w:rsidRDefault="006B56D3" w:rsidP="00B84E0A">
            <w:pPr>
              <w:widowControl w:val="0"/>
              <w:spacing w:line="240" w:lineRule="auto"/>
              <w:rPr>
                <w:b/>
                <w:bCs/>
                <w:sz w:val="14"/>
                <w:szCs w:val="14"/>
              </w:rPr>
            </w:pPr>
          </w:p>
          <w:p w14:paraId="17A71F4C" w14:textId="487A073D" w:rsidR="00CB2570" w:rsidRPr="00CE2EA6" w:rsidRDefault="00907AA3" w:rsidP="00CE2EA6">
            <w:pPr>
              <w:widowControl w:val="0"/>
              <w:spacing w:after="60" w:line="240" w:lineRule="auto"/>
              <w:rPr>
                <w:b/>
                <w:bCs/>
                <w:sz w:val="14"/>
                <w:szCs w:val="14"/>
              </w:rPr>
            </w:pPr>
            <w:r w:rsidRPr="00CE2EA6">
              <w:rPr>
                <w:b/>
                <w:bCs/>
                <w:sz w:val="14"/>
                <w:szCs w:val="14"/>
              </w:rPr>
              <w:t>Apprenticeships</w:t>
            </w:r>
          </w:p>
          <w:p w14:paraId="644B2417" w14:textId="73BF8B24" w:rsidR="00CE2EA6" w:rsidRPr="00CE2EA6" w:rsidRDefault="00CE2EA6" w:rsidP="00CE2EA6">
            <w:pPr>
              <w:widowControl w:val="0"/>
              <w:spacing w:line="240" w:lineRule="auto"/>
              <w:rPr>
                <w:sz w:val="14"/>
                <w:szCs w:val="14"/>
              </w:rPr>
            </w:pPr>
            <w:r w:rsidRPr="00CE2EA6">
              <w:rPr>
                <w:sz w:val="14"/>
                <w:szCs w:val="14"/>
              </w:rPr>
              <w:t xml:space="preserve">A range of apprenticeship opportunities are available to pupils progressing from our </w:t>
            </w:r>
            <w:proofErr w:type="gramStart"/>
            <w:r w:rsidRPr="00CE2EA6">
              <w:rPr>
                <w:sz w:val="14"/>
                <w:szCs w:val="14"/>
              </w:rPr>
              <w:t>Science</w:t>
            </w:r>
            <w:proofErr w:type="gramEnd"/>
            <w:r w:rsidRPr="00CE2EA6">
              <w:rPr>
                <w:sz w:val="14"/>
                <w:szCs w:val="14"/>
              </w:rPr>
              <w:t xml:space="preserve"> curriculum, allowing them to apply their scientific knowledge and skills in a variety of professional contexts. Examples of relevant apprenticeship pathways include:</w:t>
            </w:r>
          </w:p>
          <w:p w14:paraId="31B484E9" w14:textId="77777777" w:rsidR="00CE2EA6" w:rsidRPr="00CE2EA6" w:rsidRDefault="00CE2EA6" w:rsidP="00CE2EA6">
            <w:pPr>
              <w:pStyle w:val="ListParagraph"/>
              <w:widowControl w:val="0"/>
              <w:numPr>
                <w:ilvl w:val="0"/>
                <w:numId w:val="2"/>
              </w:numPr>
              <w:spacing w:line="240" w:lineRule="auto"/>
              <w:ind w:left="246" w:hanging="246"/>
              <w:rPr>
                <w:sz w:val="14"/>
                <w:szCs w:val="14"/>
              </w:rPr>
            </w:pPr>
            <w:r w:rsidRPr="00CE2EA6">
              <w:rPr>
                <w:sz w:val="14"/>
                <w:szCs w:val="14"/>
              </w:rPr>
              <w:t>Dental Nurse</w:t>
            </w:r>
          </w:p>
          <w:p w14:paraId="755BB077" w14:textId="77777777" w:rsidR="00CE2EA6" w:rsidRPr="00CE2EA6" w:rsidRDefault="00CE2EA6" w:rsidP="00CE2EA6">
            <w:pPr>
              <w:pStyle w:val="ListParagraph"/>
              <w:widowControl w:val="0"/>
              <w:numPr>
                <w:ilvl w:val="0"/>
                <w:numId w:val="2"/>
              </w:numPr>
              <w:spacing w:line="240" w:lineRule="auto"/>
              <w:ind w:left="246" w:hanging="246"/>
              <w:rPr>
                <w:sz w:val="14"/>
                <w:szCs w:val="14"/>
              </w:rPr>
            </w:pPr>
            <w:r w:rsidRPr="00CE2EA6">
              <w:rPr>
                <w:sz w:val="14"/>
                <w:szCs w:val="14"/>
              </w:rPr>
              <w:t>Engineering</w:t>
            </w:r>
          </w:p>
          <w:p w14:paraId="598DAC8E" w14:textId="77777777" w:rsidR="00CE2EA6" w:rsidRPr="00CE2EA6" w:rsidRDefault="00CE2EA6" w:rsidP="00CE2EA6">
            <w:pPr>
              <w:pStyle w:val="ListParagraph"/>
              <w:widowControl w:val="0"/>
              <w:numPr>
                <w:ilvl w:val="0"/>
                <w:numId w:val="2"/>
              </w:numPr>
              <w:spacing w:line="240" w:lineRule="auto"/>
              <w:ind w:left="246" w:hanging="246"/>
              <w:rPr>
                <w:sz w:val="14"/>
                <w:szCs w:val="14"/>
              </w:rPr>
            </w:pPr>
            <w:r w:rsidRPr="00CE2EA6">
              <w:rPr>
                <w:sz w:val="14"/>
                <w:szCs w:val="14"/>
              </w:rPr>
              <w:t>Health and Social Care</w:t>
            </w:r>
          </w:p>
          <w:p w14:paraId="17D7B8CE" w14:textId="2B21B002" w:rsidR="00336DF0" w:rsidRPr="00CE2EA6" w:rsidRDefault="00CE2EA6" w:rsidP="00CE2EA6">
            <w:pPr>
              <w:pStyle w:val="ListParagraph"/>
              <w:widowControl w:val="0"/>
              <w:numPr>
                <w:ilvl w:val="0"/>
                <w:numId w:val="2"/>
              </w:numPr>
              <w:spacing w:line="240" w:lineRule="auto"/>
              <w:ind w:left="246" w:hanging="246"/>
              <w:rPr>
                <w:sz w:val="14"/>
                <w:szCs w:val="14"/>
              </w:rPr>
            </w:pPr>
            <w:r w:rsidRPr="00CE2EA6">
              <w:rPr>
                <w:sz w:val="14"/>
                <w:szCs w:val="14"/>
              </w:rPr>
              <w:t>Veterinary Nursing</w:t>
            </w:r>
          </w:p>
        </w:tc>
        <w:tc>
          <w:tcPr>
            <w:tcW w:w="1703" w:type="dxa"/>
            <w:vMerge w:val="restart"/>
          </w:tcPr>
          <w:p w14:paraId="4AB9C5BE" w14:textId="24AAB6D7" w:rsidR="00D161CC" w:rsidRPr="00D161CC" w:rsidRDefault="00D161CC" w:rsidP="00D161CC">
            <w:pPr>
              <w:widowControl w:val="0"/>
              <w:spacing w:line="240" w:lineRule="auto"/>
              <w:rPr>
                <w:sz w:val="14"/>
                <w:szCs w:val="14"/>
              </w:rPr>
            </w:pPr>
            <w:r w:rsidRPr="00D161CC">
              <w:rPr>
                <w:sz w:val="14"/>
                <w:szCs w:val="14"/>
              </w:rPr>
              <w:t xml:space="preserve">Each science topic concludes with an exploration of a career linked to the concepts and skills developed within that unit. </w:t>
            </w:r>
            <w:r w:rsidR="0077503D">
              <w:rPr>
                <w:sz w:val="14"/>
                <w:szCs w:val="14"/>
              </w:rPr>
              <w:t xml:space="preserve">We have also </w:t>
            </w:r>
            <w:r w:rsidR="00731B8C">
              <w:rPr>
                <w:sz w:val="14"/>
                <w:szCs w:val="14"/>
              </w:rPr>
              <w:t>drawn</w:t>
            </w:r>
            <w:r w:rsidR="0077503D">
              <w:rPr>
                <w:sz w:val="14"/>
                <w:szCs w:val="14"/>
              </w:rPr>
              <w:t xml:space="preserve"> on the skills and previous </w:t>
            </w:r>
            <w:r w:rsidR="00731B8C">
              <w:rPr>
                <w:sz w:val="14"/>
                <w:szCs w:val="14"/>
              </w:rPr>
              <w:t>work experience of our science teaching staff and technicians.</w:t>
            </w:r>
            <w:r w:rsidR="00731B8C" w:rsidRPr="00D161CC">
              <w:rPr>
                <w:sz w:val="14"/>
                <w:szCs w:val="14"/>
              </w:rPr>
              <w:t xml:space="preserve"> Pupils</w:t>
            </w:r>
            <w:r w:rsidRPr="00D161CC">
              <w:rPr>
                <w:sz w:val="14"/>
                <w:szCs w:val="14"/>
              </w:rPr>
              <w:t xml:space="preserve"> investigate different career pathways, the qualifications and experiences required, and the personal skills and attributes needed to succeed in these roles.</w:t>
            </w:r>
          </w:p>
          <w:p w14:paraId="53E3D4F3" w14:textId="77777777" w:rsidR="00D161CC" w:rsidRPr="00D161CC" w:rsidRDefault="00D161CC" w:rsidP="00D161CC">
            <w:pPr>
              <w:widowControl w:val="0"/>
              <w:spacing w:line="240" w:lineRule="auto"/>
              <w:rPr>
                <w:sz w:val="14"/>
                <w:szCs w:val="14"/>
              </w:rPr>
            </w:pPr>
          </w:p>
          <w:p w14:paraId="52523AD7" w14:textId="77777777" w:rsidR="0058237B" w:rsidRDefault="00D161CC" w:rsidP="00D161CC">
            <w:pPr>
              <w:widowControl w:val="0"/>
              <w:spacing w:line="240" w:lineRule="auto"/>
              <w:rPr>
                <w:sz w:val="14"/>
                <w:szCs w:val="14"/>
              </w:rPr>
            </w:pPr>
            <w:r w:rsidRPr="00D161CC">
              <w:rPr>
                <w:sz w:val="14"/>
                <w:szCs w:val="14"/>
              </w:rPr>
              <w:t>Examples of careers explored include:</w:t>
            </w:r>
          </w:p>
          <w:p w14:paraId="334A0111" w14:textId="77777777" w:rsidR="00D161CC" w:rsidRDefault="0092408A" w:rsidP="0030736C">
            <w:pPr>
              <w:pStyle w:val="ListParagraph"/>
              <w:widowControl w:val="0"/>
              <w:numPr>
                <w:ilvl w:val="0"/>
                <w:numId w:val="3"/>
              </w:numPr>
              <w:spacing w:line="240" w:lineRule="auto"/>
              <w:ind w:left="198" w:hanging="198"/>
              <w:rPr>
                <w:sz w:val="14"/>
                <w:szCs w:val="14"/>
              </w:rPr>
            </w:pPr>
            <w:r>
              <w:rPr>
                <w:sz w:val="14"/>
                <w:szCs w:val="14"/>
              </w:rPr>
              <w:t>Science Technician</w:t>
            </w:r>
          </w:p>
          <w:p w14:paraId="23FADF9F" w14:textId="77777777" w:rsidR="0092408A" w:rsidRDefault="00C139DB" w:rsidP="0030736C">
            <w:pPr>
              <w:pStyle w:val="ListParagraph"/>
              <w:widowControl w:val="0"/>
              <w:numPr>
                <w:ilvl w:val="0"/>
                <w:numId w:val="3"/>
              </w:numPr>
              <w:spacing w:line="240" w:lineRule="auto"/>
              <w:ind w:left="198" w:hanging="198"/>
              <w:rPr>
                <w:sz w:val="14"/>
                <w:szCs w:val="14"/>
              </w:rPr>
            </w:pPr>
            <w:r>
              <w:rPr>
                <w:sz w:val="14"/>
                <w:szCs w:val="14"/>
              </w:rPr>
              <w:t>Wind power engineer</w:t>
            </w:r>
          </w:p>
          <w:p w14:paraId="077B0086" w14:textId="77777777" w:rsidR="00C139DB" w:rsidRDefault="00C139DB" w:rsidP="0030736C">
            <w:pPr>
              <w:pStyle w:val="ListParagraph"/>
              <w:widowControl w:val="0"/>
              <w:numPr>
                <w:ilvl w:val="0"/>
                <w:numId w:val="3"/>
              </w:numPr>
              <w:spacing w:line="240" w:lineRule="auto"/>
              <w:ind w:left="198" w:hanging="198"/>
              <w:rPr>
                <w:sz w:val="14"/>
                <w:szCs w:val="14"/>
              </w:rPr>
            </w:pPr>
            <w:r>
              <w:rPr>
                <w:sz w:val="14"/>
                <w:szCs w:val="14"/>
              </w:rPr>
              <w:t>Midwife</w:t>
            </w:r>
          </w:p>
          <w:p w14:paraId="51503EAA" w14:textId="29DE1D80" w:rsidR="00660F8A" w:rsidRDefault="00660F8A" w:rsidP="0030736C">
            <w:pPr>
              <w:pStyle w:val="ListParagraph"/>
              <w:widowControl w:val="0"/>
              <w:numPr>
                <w:ilvl w:val="0"/>
                <w:numId w:val="3"/>
              </w:numPr>
              <w:spacing w:line="240" w:lineRule="auto"/>
              <w:ind w:left="198" w:hanging="198"/>
              <w:rPr>
                <w:sz w:val="14"/>
                <w:szCs w:val="14"/>
              </w:rPr>
            </w:pPr>
            <w:r>
              <w:rPr>
                <w:sz w:val="14"/>
                <w:szCs w:val="14"/>
              </w:rPr>
              <w:t>Engineer</w:t>
            </w:r>
          </w:p>
          <w:p w14:paraId="7B24710A" w14:textId="553E47AB" w:rsidR="00C139DB" w:rsidRDefault="00E10EC2" w:rsidP="0030736C">
            <w:pPr>
              <w:pStyle w:val="ListParagraph"/>
              <w:widowControl w:val="0"/>
              <w:numPr>
                <w:ilvl w:val="0"/>
                <w:numId w:val="3"/>
              </w:numPr>
              <w:spacing w:line="240" w:lineRule="auto"/>
              <w:ind w:left="198" w:hanging="198"/>
              <w:rPr>
                <w:sz w:val="14"/>
                <w:szCs w:val="14"/>
              </w:rPr>
            </w:pPr>
            <w:r>
              <w:rPr>
                <w:sz w:val="14"/>
                <w:szCs w:val="14"/>
              </w:rPr>
              <w:t>Water Control Scientists</w:t>
            </w:r>
          </w:p>
          <w:p w14:paraId="08D96D1D" w14:textId="77777777" w:rsidR="00E10EC2" w:rsidRDefault="0077503D" w:rsidP="0030736C">
            <w:pPr>
              <w:pStyle w:val="ListParagraph"/>
              <w:widowControl w:val="0"/>
              <w:numPr>
                <w:ilvl w:val="0"/>
                <w:numId w:val="3"/>
              </w:numPr>
              <w:spacing w:line="240" w:lineRule="auto"/>
              <w:ind w:left="198" w:hanging="198"/>
              <w:rPr>
                <w:sz w:val="14"/>
                <w:szCs w:val="14"/>
              </w:rPr>
            </w:pPr>
            <w:r>
              <w:rPr>
                <w:sz w:val="14"/>
                <w:szCs w:val="14"/>
              </w:rPr>
              <w:t>Ecological Consultant</w:t>
            </w:r>
          </w:p>
          <w:p w14:paraId="4EB4DA23" w14:textId="77777777" w:rsidR="0077503D" w:rsidRDefault="00731B8C" w:rsidP="0030736C">
            <w:pPr>
              <w:pStyle w:val="ListParagraph"/>
              <w:widowControl w:val="0"/>
              <w:numPr>
                <w:ilvl w:val="0"/>
                <w:numId w:val="3"/>
              </w:numPr>
              <w:spacing w:line="240" w:lineRule="auto"/>
              <w:ind w:left="198" w:hanging="198"/>
              <w:rPr>
                <w:sz w:val="14"/>
                <w:szCs w:val="14"/>
              </w:rPr>
            </w:pPr>
            <w:r>
              <w:rPr>
                <w:sz w:val="14"/>
                <w:szCs w:val="14"/>
              </w:rPr>
              <w:t>Scientific Diver</w:t>
            </w:r>
          </w:p>
          <w:p w14:paraId="5E28950E" w14:textId="3A958CA9" w:rsidR="00731B8C" w:rsidRDefault="00660F8A" w:rsidP="0030736C">
            <w:pPr>
              <w:pStyle w:val="ListParagraph"/>
              <w:widowControl w:val="0"/>
              <w:numPr>
                <w:ilvl w:val="0"/>
                <w:numId w:val="3"/>
              </w:numPr>
              <w:spacing w:line="240" w:lineRule="auto"/>
              <w:ind w:left="198" w:hanging="198"/>
              <w:rPr>
                <w:sz w:val="14"/>
                <w:szCs w:val="14"/>
              </w:rPr>
            </w:pPr>
            <w:r>
              <w:rPr>
                <w:sz w:val="14"/>
                <w:szCs w:val="14"/>
              </w:rPr>
              <w:t>Astronaut</w:t>
            </w:r>
          </w:p>
          <w:p w14:paraId="0D5770F2" w14:textId="576DBE6E" w:rsidR="00660F8A" w:rsidRDefault="001B6E61" w:rsidP="0030736C">
            <w:pPr>
              <w:pStyle w:val="ListParagraph"/>
              <w:widowControl w:val="0"/>
              <w:numPr>
                <w:ilvl w:val="0"/>
                <w:numId w:val="3"/>
              </w:numPr>
              <w:spacing w:line="240" w:lineRule="auto"/>
              <w:ind w:left="198" w:hanging="198"/>
              <w:rPr>
                <w:sz w:val="14"/>
                <w:szCs w:val="14"/>
              </w:rPr>
            </w:pPr>
            <w:r>
              <w:rPr>
                <w:sz w:val="14"/>
                <w:szCs w:val="14"/>
              </w:rPr>
              <w:t>Biomedical Science</w:t>
            </w:r>
          </w:p>
          <w:p w14:paraId="3C663919" w14:textId="77777777" w:rsidR="001B6E61" w:rsidRDefault="00E35E2D" w:rsidP="0030736C">
            <w:pPr>
              <w:pStyle w:val="ListParagraph"/>
              <w:widowControl w:val="0"/>
              <w:numPr>
                <w:ilvl w:val="0"/>
                <w:numId w:val="3"/>
              </w:numPr>
              <w:spacing w:line="240" w:lineRule="auto"/>
              <w:ind w:left="198" w:hanging="198"/>
              <w:rPr>
                <w:sz w:val="14"/>
                <w:szCs w:val="14"/>
              </w:rPr>
            </w:pPr>
            <w:r>
              <w:rPr>
                <w:sz w:val="14"/>
                <w:szCs w:val="14"/>
              </w:rPr>
              <w:t>Doctor</w:t>
            </w:r>
          </w:p>
          <w:p w14:paraId="28FFDB25" w14:textId="77777777" w:rsidR="00E35E2D" w:rsidRDefault="00E35E2D" w:rsidP="0030736C">
            <w:pPr>
              <w:pStyle w:val="ListParagraph"/>
              <w:widowControl w:val="0"/>
              <w:numPr>
                <w:ilvl w:val="0"/>
                <w:numId w:val="3"/>
              </w:numPr>
              <w:spacing w:line="240" w:lineRule="auto"/>
              <w:ind w:left="198" w:hanging="198"/>
              <w:rPr>
                <w:sz w:val="14"/>
                <w:szCs w:val="14"/>
              </w:rPr>
            </w:pPr>
            <w:r>
              <w:rPr>
                <w:sz w:val="14"/>
                <w:szCs w:val="14"/>
              </w:rPr>
              <w:t>Microbiologists</w:t>
            </w:r>
          </w:p>
          <w:p w14:paraId="1F2434CD" w14:textId="77777777" w:rsidR="00E35E2D" w:rsidRDefault="00E35E2D" w:rsidP="0030736C">
            <w:pPr>
              <w:pStyle w:val="ListParagraph"/>
              <w:widowControl w:val="0"/>
              <w:numPr>
                <w:ilvl w:val="0"/>
                <w:numId w:val="3"/>
              </w:numPr>
              <w:spacing w:line="240" w:lineRule="auto"/>
              <w:ind w:left="198" w:hanging="198"/>
              <w:rPr>
                <w:sz w:val="14"/>
                <w:szCs w:val="14"/>
              </w:rPr>
            </w:pPr>
            <w:r>
              <w:rPr>
                <w:sz w:val="14"/>
                <w:szCs w:val="14"/>
              </w:rPr>
              <w:t>Materials Scientist</w:t>
            </w:r>
          </w:p>
          <w:p w14:paraId="6A783798" w14:textId="3C4A82C6" w:rsidR="00E35E2D" w:rsidRDefault="000674F6" w:rsidP="0030736C">
            <w:pPr>
              <w:pStyle w:val="ListParagraph"/>
              <w:widowControl w:val="0"/>
              <w:numPr>
                <w:ilvl w:val="0"/>
                <w:numId w:val="3"/>
              </w:numPr>
              <w:spacing w:line="240" w:lineRule="auto"/>
              <w:ind w:left="198" w:hanging="198"/>
              <w:rPr>
                <w:sz w:val="14"/>
                <w:szCs w:val="14"/>
              </w:rPr>
            </w:pPr>
            <w:r>
              <w:rPr>
                <w:sz w:val="14"/>
                <w:szCs w:val="14"/>
              </w:rPr>
              <w:t>Analytical</w:t>
            </w:r>
            <w:r w:rsidR="00E35E2D">
              <w:rPr>
                <w:sz w:val="14"/>
                <w:szCs w:val="14"/>
              </w:rPr>
              <w:t xml:space="preserve"> Chemist</w:t>
            </w:r>
          </w:p>
          <w:p w14:paraId="51C70112" w14:textId="05FB7934" w:rsidR="00E35E2D" w:rsidRDefault="00B25C20" w:rsidP="0030736C">
            <w:pPr>
              <w:pStyle w:val="ListParagraph"/>
              <w:widowControl w:val="0"/>
              <w:numPr>
                <w:ilvl w:val="0"/>
                <w:numId w:val="3"/>
              </w:numPr>
              <w:spacing w:line="240" w:lineRule="auto"/>
              <w:ind w:left="198" w:hanging="198"/>
              <w:rPr>
                <w:sz w:val="14"/>
                <w:szCs w:val="14"/>
              </w:rPr>
            </w:pPr>
            <w:r>
              <w:rPr>
                <w:sz w:val="14"/>
                <w:szCs w:val="14"/>
              </w:rPr>
              <w:t>Forensic Scientist</w:t>
            </w:r>
          </w:p>
          <w:p w14:paraId="1B7B2C2E" w14:textId="1F734891" w:rsidR="00B25C20" w:rsidRDefault="00B25C20" w:rsidP="0030736C">
            <w:pPr>
              <w:pStyle w:val="ListParagraph"/>
              <w:widowControl w:val="0"/>
              <w:numPr>
                <w:ilvl w:val="0"/>
                <w:numId w:val="3"/>
              </w:numPr>
              <w:spacing w:line="240" w:lineRule="auto"/>
              <w:ind w:left="198" w:hanging="198"/>
              <w:rPr>
                <w:sz w:val="14"/>
                <w:szCs w:val="14"/>
              </w:rPr>
            </w:pPr>
            <w:r>
              <w:rPr>
                <w:sz w:val="14"/>
                <w:szCs w:val="14"/>
              </w:rPr>
              <w:t xml:space="preserve">Climate </w:t>
            </w:r>
            <w:r w:rsidR="000674F6">
              <w:rPr>
                <w:sz w:val="14"/>
                <w:szCs w:val="14"/>
              </w:rPr>
              <w:t>Scientist</w:t>
            </w:r>
          </w:p>
          <w:p w14:paraId="337C7E87" w14:textId="4B9A4CD1" w:rsidR="00B25C20" w:rsidRDefault="00B25C20" w:rsidP="0030736C">
            <w:pPr>
              <w:pStyle w:val="ListParagraph"/>
              <w:widowControl w:val="0"/>
              <w:numPr>
                <w:ilvl w:val="0"/>
                <w:numId w:val="3"/>
              </w:numPr>
              <w:spacing w:line="240" w:lineRule="auto"/>
              <w:ind w:left="198" w:hanging="198"/>
              <w:rPr>
                <w:sz w:val="14"/>
                <w:szCs w:val="14"/>
              </w:rPr>
            </w:pPr>
            <w:r>
              <w:rPr>
                <w:sz w:val="14"/>
                <w:szCs w:val="14"/>
              </w:rPr>
              <w:t>Electrician</w:t>
            </w:r>
          </w:p>
          <w:p w14:paraId="02E43708" w14:textId="4F8571BA" w:rsidR="00B25C20" w:rsidRDefault="000674F6" w:rsidP="0030736C">
            <w:pPr>
              <w:pStyle w:val="ListParagraph"/>
              <w:widowControl w:val="0"/>
              <w:numPr>
                <w:ilvl w:val="0"/>
                <w:numId w:val="3"/>
              </w:numPr>
              <w:spacing w:line="240" w:lineRule="auto"/>
              <w:ind w:left="198" w:hanging="198"/>
              <w:rPr>
                <w:sz w:val="14"/>
                <w:szCs w:val="14"/>
              </w:rPr>
            </w:pPr>
            <w:r>
              <w:rPr>
                <w:sz w:val="14"/>
                <w:szCs w:val="14"/>
              </w:rPr>
              <w:t>Meteorologists</w:t>
            </w:r>
          </w:p>
          <w:p w14:paraId="46F262EE" w14:textId="2E6E84EA" w:rsidR="000674F6" w:rsidRDefault="000674F6" w:rsidP="0030736C">
            <w:pPr>
              <w:pStyle w:val="ListParagraph"/>
              <w:widowControl w:val="0"/>
              <w:numPr>
                <w:ilvl w:val="0"/>
                <w:numId w:val="3"/>
              </w:numPr>
              <w:spacing w:line="240" w:lineRule="auto"/>
              <w:ind w:left="198" w:hanging="198"/>
              <w:rPr>
                <w:sz w:val="14"/>
                <w:szCs w:val="14"/>
              </w:rPr>
            </w:pPr>
            <w:r>
              <w:rPr>
                <w:sz w:val="14"/>
                <w:szCs w:val="14"/>
              </w:rPr>
              <w:t>Radiographer</w:t>
            </w:r>
          </w:p>
          <w:p w14:paraId="207F7D06" w14:textId="61F76EFE" w:rsidR="000674F6" w:rsidRDefault="000674F6" w:rsidP="0030736C">
            <w:pPr>
              <w:pStyle w:val="ListParagraph"/>
              <w:widowControl w:val="0"/>
              <w:numPr>
                <w:ilvl w:val="0"/>
                <w:numId w:val="3"/>
              </w:numPr>
              <w:spacing w:line="240" w:lineRule="auto"/>
              <w:ind w:left="198" w:hanging="198"/>
              <w:rPr>
                <w:sz w:val="14"/>
                <w:szCs w:val="14"/>
              </w:rPr>
            </w:pPr>
            <w:r>
              <w:rPr>
                <w:sz w:val="14"/>
                <w:szCs w:val="14"/>
              </w:rPr>
              <w:t>Acoustic Engineer</w:t>
            </w:r>
          </w:p>
          <w:p w14:paraId="14942F99" w14:textId="603C4F82" w:rsidR="00B25C20" w:rsidRPr="000674F6" w:rsidRDefault="00B25C20" w:rsidP="000674F6">
            <w:pPr>
              <w:widowControl w:val="0"/>
              <w:spacing w:line="240" w:lineRule="auto"/>
              <w:rPr>
                <w:sz w:val="14"/>
                <w:szCs w:val="14"/>
              </w:rPr>
            </w:pPr>
          </w:p>
          <w:p w14:paraId="7F8F0DE8" w14:textId="222316D0" w:rsidR="00E35E2D" w:rsidRPr="0030736C" w:rsidRDefault="00E35E2D" w:rsidP="00E35E2D">
            <w:pPr>
              <w:pStyle w:val="ListParagraph"/>
              <w:widowControl w:val="0"/>
              <w:spacing w:line="240" w:lineRule="auto"/>
              <w:ind w:left="198"/>
              <w:rPr>
                <w:sz w:val="14"/>
                <w:szCs w:val="14"/>
              </w:rPr>
            </w:pPr>
          </w:p>
        </w:tc>
      </w:tr>
      <w:tr w:rsidR="00BC77FE" w:rsidRPr="000A045D" w14:paraId="781D45FC" w14:textId="77777777" w:rsidTr="00BE7CF3">
        <w:trPr>
          <w:trHeight w:val="1397"/>
          <w:jc w:val="center"/>
        </w:trPr>
        <w:tc>
          <w:tcPr>
            <w:tcW w:w="2409" w:type="dxa"/>
            <w:vMerge/>
          </w:tcPr>
          <w:p w14:paraId="06CCCEA2" w14:textId="77777777" w:rsidR="00BC77FE" w:rsidRPr="000A045D" w:rsidRDefault="00BC77FE" w:rsidP="00BC77FE">
            <w:pPr>
              <w:widowControl w:val="0"/>
              <w:spacing w:line="240" w:lineRule="auto"/>
              <w:rPr>
                <w:sz w:val="16"/>
                <w:szCs w:val="16"/>
              </w:rPr>
            </w:pPr>
          </w:p>
        </w:tc>
        <w:tc>
          <w:tcPr>
            <w:tcW w:w="700" w:type="dxa"/>
            <w:vAlign w:val="center"/>
          </w:tcPr>
          <w:p w14:paraId="7A1FC35D" w14:textId="77777777" w:rsidR="00BC77FE" w:rsidRPr="000A045D" w:rsidRDefault="00BC77FE" w:rsidP="00BC77FE">
            <w:pPr>
              <w:widowControl w:val="0"/>
              <w:spacing w:line="240" w:lineRule="auto"/>
              <w:jc w:val="center"/>
              <w:rPr>
                <w:sz w:val="16"/>
                <w:szCs w:val="16"/>
              </w:rPr>
            </w:pPr>
            <w:r w:rsidRPr="000A045D">
              <w:rPr>
                <w:sz w:val="16"/>
                <w:szCs w:val="16"/>
              </w:rPr>
              <w:t>HT2</w:t>
            </w:r>
          </w:p>
        </w:tc>
        <w:tc>
          <w:tcPr>
            <w:tcW w:w="1702" w:type="dxa"/>
          </w:tcPr>
          <w:p w14:paraId="70D81343" w14:textId="77777777" w:rsidR="00BC77FE" w:rsidRDefault="00BC77FE" w:rsidP="00BC77FE">
            <w:pPr>
              <w:widowControl w:val="0"/>
              <w:spacing w:line="240" w:lineRule="auto"/>
              <w:rPr>
                <w:b/>
                <w:bCs/>
                <w:sz w:val="14"/>
                <w:szCs w:val="14"/>
              </w:rPr>
            </w:pPr>
            <w:r>
              <w:rPr>
                <w:b/>
                <w:bCs/>
                <w:sz w:val="14"/>
                <w:szCs w:val="14"/>
              </w:rPr>
              <w:t>Physics: Energy</w:t>
            </w:r>
          </w:p>
          <w:p w14:paraId="5AE7A379" w14:textId="6640E6B4" w:rsidR="00BC77FE" w:rsidRDefault="00BC77FE" w:rsidP="00BC77FE">
            <w:pPr>
              <w:pStyle w:val="Content"/>
            </w:pPr>
            <w:r>
              <w:t>Energy Stores</w:t>
            </w:r>
            <w:r w:rsidR="008E6DDF">
              <w:t>,</w:t>
            </w:r>
          </w:p>
          <w:p w14:paraId="196EA12C" w14:textId="30AD0E92" w:rsidR="00BC77FE" w:rsidRDefault="00BC77FE" w:rsidP="00BC77FE">
            <w:pPr>
              <w:pStyle w:val="Content"/>
            </w:pPr>
            <w:r>
              <w:t>Measuring Transfers</w:t>
            </w:r>
            <w:r w:rsidR="008E6DDF">
              <w:t>,</w:t>
            </w:r>
          </w:p>
          <w:p w14:paraId="69F68776" w14:textId="7A14BB4C" w:rsidR="00BC77FE" w:rsidRDefault="00BC77FE" w:rsidP="00BC77FE">
            <w:pPr>
              <w:pStyle w:val="Content"/>
            </w:pPr>
            <w:r>
              <w:t>Falling</w:t>
            </w:r>
            <w:r w:rsidR="008E6DDF">
              <w:t>,</w:t>
            </w:r>
          </w:p>
          <w:p w14:paraId="29340E55" w14:textId="08623EA9" w:rsidR="00BC77FE" w:rsidRPr="000C68A5" w:rsidRDefault="00BC77FE" w:rsidP="00BC77FE">
            <w:pPr>
              <w:pStyle w:val="Content"/>
            </w:pPr>
            <w:r>
              <w:t>Chemical Energy</w:t>
            </w:r>
            <w:r w:rsidR="008E6DDF">
              <w:t>.</w:t>
            </w:r>
          </w:p>
        </w:tc>
        <w:tc>
          <w:tcPr>
            <w:tcW w:w="1702" w:type="dxa"/>
          </w:tcPr>
          <w:p w14:paraId="2996C5E6" w14:textId="6CC6FB09" w:rsidR="00BC77FE" w:rsidRDefault="00BC77FE" w:rsidP="00BC77FE">
            <w:pPr>
              <w:widowControl w:val="0"/>
              <w:spacing w:line="240" w:lineRule="auto"/>
              <w:rPr>
                <w:b/>
                <w:bCs/>
                <w:sz w:val="14"/>
                <w:szCs w:val="14"/>
              </w:rPr>
            </w:pPr>
            <w:r>
              <w:rPr>
                <w:b/>
                <w:bCs/>
                <w:sz w:val="14"/>
                <w:szCs w:val="14"/>
              </w:rPr>
              <w:t>Physics: Forces</w:t>
            </w:r>
          </w:p>
          <w:p w14:paraId="1832CACB" w14:textId="190963D0" w:rsidR="00BC77FE" w:rsidRDefault="007F7F80" w:rsidP="00BC77FE">
            <w:pPr>
              <w:pStyle w:val="Content"/>
            </w:pPr>
            <w:r>
              <w:t>Measuring Forces</w:t>
            </w:r>
            <w:r w:rsidR="008E6DDF">
              <w:t>,</w:t>
            </w:r>
          </w:p>
          <w:p w14:paraId="53EA529A" w14:textId="1846E075" w:rsidR="007F7F80" w:rsidRDefault="007F7F80" w:rsidP="00BC77FE">
            <w:pPr>
              <w:pStyle w:val="Content"/>
            </w:pPr>
            <w:r>
              <w:t>Gravity and Weight</w:t>
            </w:r>
            <w:r w:rsidR="008E6DDF">
              <w:t>,</w:t>
            </w:r>
          </w:p>
          <w:p w14:paraId="6F9A9719" w14:textId="721D9D53" w:rsidR="00BC77FE" w:rsidRDefault="007F7F80" w:rsidP="00BC77FE">
            <w:pPr>
              <w:pStyle w:val="Content"/>
            </w:pPr>
            <w:r>
              <w:t>Solar System</w:t>
            </w:r>
            <w:r w:rsidR="008E6DDF">
              <w:t>,</w:t>
            </w:r>
          </w:p>
          <w:p w14:paraId="4AFFE148" w14:textId="75297B86" w:rsidR="00BC77FE" w:rsidRDefault="007F7F80" w:rsidP="000A24FD">
            <w:pPr>
              <w:pStyle w:val="Content"/>
            </w:pPr>
            <w:r>
              <w:t>Work done</w:t>
            </w:r>
            <w:r w:rsidR="008E6DDF">
              <w:t>,</w:t>
            </w:r>
          </w:p>
          <w:p w14:paraId="34A16EA9" w14:textId="5374C5FB" w:rsidR="007F7F80" w:rsidRPr="000C68A5" w:rsidRDefault="000A24FD" w:rsidP="000A24FD">
            <w:pPr>
              <w:pStyle w:val="Content"/>
            </w:pPr>
            <w:r>
              <w:t>Moments</w:t>
            </w:r>
            <w:r w:rsidR="008E6DDF">
              <w:t>.</w:t>
            </w:r>
          </w:p>
        </w:tc>
        <w:tc>
          <w:tcPr>
            <w:tcW w:w="1703" w:type="dxa"/>
          </w:tcPr>
          <w:p w14:paraId="09B00C61" w14:textId="501C833D" w:rsidR="00BC77FE" w:rsidRDefault="00BC77FE" w:rsidP="00BC77FE">
            <w:pPr>
              <w:widowControl w:val="0"/>
              <w:spacing w:line="240" w:lineRule="auto"/>
              <w:rPr>
                <w:b/>
                <w:bCs/>
                <w:sz w:val="14"/>
                <w:szCs w:val="14"/>
              </w:rPr>
            </w:pPr>
            <w:r>
              <w:rPr>
                <w:b/>
                <w:bCs/>
                <w:sz w:val="14"/>
                <w:szCs w:val="14"/>
              </w:rPr>
              <w:t>Physics: Energy in the Home</w:t>
            </w:r>
          </w:p>
          <w:p w14:paraId="41D792B8" w14:textId="41E5C44D" w:rsidR="00BC77FE" w:rsidRDefault="00084688" w:rsidP="00BC77FE">
            <w:pPr>
              <w:pStyle w:val="Content"/>
            </w:pPr>
            <w:r>
              <w:t>Energy Stores</w:t>
            </w:r>
            <w:r w:rsidR="008E6DDF">
              <w:t>,</w:t>
            </w:r>
          </w:p>
          <w:p w14:paraId="5221B603" w14:textId="26A89DBC" w:rsidR="00084688" w:rsidRDefault="00AC1D84" w:rsidP="00BC77FE">
            <w:pPr>
              <w:pStyle w:val="Content"/>
            </w:pPr>
            <w:r>
              <w:t>Heat Transfer</w:t>
            </w:r>
            <w:r w:rsidR="008E6DDF">
              <w:t>,</w:t>
            </w:r>
          </w:p>
          <w:p w14:paraId="756484BD" w14:textId="0432FC8D" w:rsidR="00AC1D84" w:rsidRDefault="00AC1D84" w:rsidP="00BC77FE">
            <w:pPr>
              <w:pStyle w:val="Content"/>
            </w:pPr>
            <w:r>
              <w:t>Thermal Insulation</w:t>
            </w:r>
            <w:r w:rsidR="008E6DDF">
              <w:t>,</w:t>
            </w:r>
          </w:p>
          <w:p w14:paraId="7E7361C5" w14:textId="2DB7EE05" w:rsidR="00AC1D84" w:rsidRDefault="00AC1D84" w:rsidP="00BC77FE">
            <w:pPr>
              <w:pStyle w:val="Content"/>
            </w:pPr>
            <w:r>
              <w:t>Energy Resources</w:t>
            </w:r>
            <w:r w:rsidR="008E6DDF">
              <w:t>,</w:t>
            </w:r>
          </w:p>
          <w:p w14:paraId="05415CCA" w14:textId="330F72AF" w:rsidR="00BC77FE" w:rsidRPr="00FA7782" w:rsidRDefault="00AC1D84" w:rsidP="00FA7782">
            <w:pPr>
              <w:pStyle w:val="Content"/>
            </w:pPr>
            <w:r>
              <w:t>Power</w:t>
            </w:r>
            <w:r w:rsidR="008E6DDF">
              <w:t>.</w:t>
            </w:r>
          </w:p>
        </w:tc>
        <w:tc>
          <w:tcPr>
            <w:tcW w:w="1702" w:type="dxa"/>
          </w:tcPr>
          <w:p w14:paraId="399FD125" w14:textId="7CB07C71" w:rsidR="00BC77FE" w:rsidRDefault="00BC77FE" w:rsidP="00BC77FE">
            <w:pPr>
              <w:pStyle w:val="Titles"/>
            </w:pPr>
            <w:r>
              <w:t>Bio:</w:t>
            </w:r>
            <w:r w:rsidR="000D6ACF">
              <w:t xml:space="preserve"> Bioenergetics</w:t>
            </w:r>
          </w:p>
          <w:p w14:paraId="43275401" w14:textId="1A14B97B" w:rsidR="00BC77FE" w:rsidRDefault="002B5A6C" w:rsidP="00BC77FE">
            <w:pPr>
              <w:pStyle w:val="Content"/>
            </w:pPr>
            <w:r>
              <w:t>Photosynthesis</w:t>
            </w:r>
            <w:r w:rsidR="008E6DDF">
              <w:t>,</w:t>
            </w:r>
          </w:p>
          <w:p w14:paraId="231ED0A6" w14:textId="281C5058" w:rsidR="002B5A6C" w:rsidRDefault="002B5A6C" w:rsidP="00BC77FE">
            <w:pPr>
              <w:pStyle w:val="Content"/>
            </w:pPr>
            <w:r>
              <w:t>Respiration</w:t>
            </w:r>
            <w:r w:rsidR="008E6DDF">
              <w:t>.</w:t>
            </w:r>
          </w:p>
          <w:p w14:paraId="4B7ED2E4" w14:textId="4C430AA8" w:rsidR="00BC77FE" w:rsidRDefault="00BC77FE" w:rsidP="00BC77FE">
            <w:pPr>
              <w:widowControl w:val="0"/>
              <w:spacing w:line="240" w:lineRule="auto"/>
              <w:rPr>
                <w:b/>
                <w:bCs/>
                <w:sz w:val="14"/>
                <w:szCs w:val="14"/>
              </w:rPr>
            </w:pPr>
            <w:r>
              <w:rPr>
                <w:b/>
                <w:bCs/>
                <w:sz w:val="14"/>
                <w:szCs w:val="14"/>
              </w:rPr>
              <w:t>Chem:</w:t>
            </w:r>
            <w:r w:rsidR="00A76A9D">
              <w:rPr>
                <w:b/>
                <w:bCs/>
                <w:sz w:val="14"/>
                <w:szCs w:val="14"/>
              </w:rPr>
              <w:t xml:space="preserve"> Quantitative </w:t>
            </w:r>
            <w:r w:rsidR="008329A3">
              <w:rPr>
                <w:b/>
                <w:bCs/>
                <w:sz w:val="14"/>
                <w:szCs w:val="14"/>
              </w:rPr>
              <w:t>Chemistry</w:t>
            </w:r>
          </w:p>
          <w:p w14:paraId="5B6D4BAB" w14:textId="7304A814" w:rsidR="00BC77FE" w:rsidRPr="00D34D34" w:rsidRDefault="001422C4" w:rsidP="00BC77FE">
            <w:pPr>
              <w:pStyle w:val="Content"/>
            </w:pPr>
            <w:r>
              <w:t>Mass Calculations</w:t>
            </w:r>
            <w:r w:rsidR="006613FB">
              <w:t>.</w:t>
            </w:r>
          </w:p>
          <w:p w14:paraId="1F500483" w14:textId="2E8EE858" w:rsidR="00BC77FE" w:rsidRDefault="00BC77FE" w:rsidP="00BC77FE">
            <w:pPr>
              <w:pStyle w:val="Titles"/>
            </w:pPr>
            <w:r w:rsidRPr="00BE4DD1">
              <w:t>Phy</w:t>
            </w:r>
            <w:r>
              <w:t>s</w:t>
            </w:r>
            <w:r w:rsidRPr="00BE4DD1">
              <w:t>:</w:t>
            </w:r>
            <w:r w:rsidR="00A95996">
              <w:t xml:space="preserve"> Electricity</w:t>
            </w:r>
          </w:p>
          <w:p w14:paraId="19ABF5F2" w14:textId="59298D3E" w:rsidR="00BC77FE" w:rsidRPr="000C68A5" w:rsidRDefault="000E5DD4" w:rsidP="000E5DD4">
            <w:pPr>
              <w:pStyle w:val="Content"/>
              <w:rPr>
                <w:b/>
                <w:bCs/>
              </w:rPr>
            </w:pPr>
            <w:r>
              <w:t>Circuits recap, Resistors</w:t>
            </w:r>
            <w:r w:rsidR="006613FB">
              <w:t>.</w:t>
            </w:r>
          </w:p>
        </w:tc>
        <w:tc>
          <w:tcPr>
            <w:tcW w:w="1703" w:type="dxa"/>
          </w:tcPr>
          <w:p w14:paraId="5103A0C4" w14:textId="3FBFFD21" w:rsidR="00BC77FE" w:rsidRDefault="00BC77FE" w:rsidP="00BC77FE">
            <w:pPr>
              <w:pStyle w:val="Titles"/>
            </w:pPr>
            <w:r>
              <w:t>Bio:</w:t>
            </w:r>
            <w:r w:rsidR="004C0AF5">
              <w:t xml:space="preserve"> </w:t>
            </w:r>
            <w:r w:rsidR="005D4D4A">
              <w:t>Inheritance, Variation</w:t>
            </w:r>
            <w:r w:rsidR="003437F2">
              <w:t xml:space="preserve"> </w:t>
            </w:r>
            <w:r w:rsidR="00250AB5">
              <w:t>&amp;</w:t>
            </w:r>
            <w:r w:rsidR="003437F2">
              <w:t xml:space="preserve"> Evolution</w:t>
            </w:r>
          </w:p>
          <w:p w14:paraId="133B6183" w14:textId="55283E75" w:rsidR="00BC77FE" w:rsidRDefault="00370D16" w:rsidP="00BC77FE">
            <w:pPr>
              <w:pStyle w:val="Content"/>
            </w:pPr>
            <w:r>
              <w:t xml:space="preserve">Genetics, </w:t>
            </w:r>
            <w:r w:rsidR="006D0005">
              <w:t>Inheritance</w:t>
            </w:r>
          </w:p>
          <w:p w14:paraId="13745329" w14:textId="2C2979C8" w:rsidR="00BC77FE" w:rsidRDefault="00BC77FE" w:rsidP="00BC77FE">
            <w:pPr>
              <w:widowControl w:val="0"/>
              <w:spacing w:line="240" w:lineRule="auto"/>
              <w:rPr>
                <w:b/>
                <w:bCs/>
                <w:sz w:val="14"/>
                <w:szCs w:val="14"/>
              </w:rPr>
            </w:pPr>
            <w:r>
              <w:rPr>
                <w:b/>
                <w:bCs/>
                <w:sz w:val="14"/>
                <w:szCs w:val="14"/>
              </w:rPr>
              <w:t>Chem:</w:t>
            </w:r>
            <w:r w:rsidR="007820B1">
              <w:rPr>
                <w:b/>
                <w:bCs/>
                <w:sz w:val="14"/>
                <w:szCs w:val="14"/>
              </w:rPr>
              <w:t xml:space="preserve"> Chemical Analysis</w:t>
            </w:r>
          </w:p>
          <w:p w14:paraId="70A6F7BA" w14:textId="547FBD5E" w:rsidR="00BC77FE" w:rsidRPr="00D34D34" w:rsidRDefault="003D4C10" w:rsidP="00BC77FE">
            <w:pPr>
              <w:pStyle w:val="Content"/>
            </w:pPr>
            <w:r>
              <w:t>Formulations, Gas</w:t>
            </w:r>
            <w:r w:rsidR="00DE129A">
              <w:t xml:space="preserve"> tests</w:t>
            </w:r>
            <w:r>
              <w:t>,</w:t>
            </w:r>
            <w:r w:rsidR="00DD00C4">
              <w:t xml:space="preserve"> Chromatography</w:t>
            </w:r>
          </w:p>
          <w:p w14:paraId="064F009F" w14:textId="03054CE0" w:rsidR="00BC77FE" w:rsidRDefault="00BC77FE" w:rsidP="00BC77FE">
            <w:pPr>
              <w:pStyle w:val="Titles"/>
            </w:pPr>
            <w:r w:rsidRPr="00BE4DD1">
              <w:t>Phy</w:t>
            </w:r>
            <w:r>
              <w:t>s</w:t>
            </w:r>
            <w:r w:rsidRPr="00BE4DD1">
              <w:t>:</w:t>
            </w:r>
            <w:r w:rsidR="001D2B43">
              <w:t xml:space="preserve"> Forces</w:t>
            </w:r>
          </w:p>
          <w:p w14:paraId="0973557C" w14:textId="694A87FF" w:rsidR="00BC77FE" w:rsidRPr="000C68A5" w:rsidRDefault="00513CBC" w:rsidP="001D2B43">
            <w:pPr>
              <w:pStyle w:val="Content"/>
              <w:rPr>
                <w:b/>
                <w:bCs/>
              </w:rPr>
            </w:pPr>
            <w:r>
              <w:t>Motion, Momentum</w:t>
            </w:r>
          </w:p>
        </w:tc>
        <w:tc>
          <w:tcPr>
            <w:tcW w:w="1702" w:type="dxa"/>
            <w:vMerge/>
          </w:tcPr>
          <w:p w14:paraId="28A320AF" w14:textId="77777777" w:rsidR="00BC77FE" w:rsidRPr="000A045D" w:rsidRDefault="00BC77FE" w:rsidP="00BC77FE">
            <w:pPr>
              <w:widowControl w:val="0"/>
              <w:spacing w:line="240" w:lineRule="auto"/>
              <w:rPr>
                <w:sz w:val="16"/>
                <w:szCs w:val="16"/>
              </w:rPr>
            </w:pPr>
          </w:p>
        </w:tc>
        <w:tc>
          <w:tcPr>
            <w:tcW w:w="1703" w:type="dxa"/>
            <w:vMerge/>
          </w:tcPr>
          <w:p w14:paraId="15299A9D" w14:textId="77777777" w:rsidR="00BC77FE" w:rsidRPr="000A045D" w:rsidRDefault="00BC77FE" w:rsidP="00BC77FE">
            <w:pPr>
              <w:widowControl w:val="0"/>
              <w:spacing w:line="240" w:lineRule="auto"/>
              <w:rPr>
                <w:sz w:val="16"/>
                <w:szCs w:val="16"/>
              </w:rPr>
            </w:pPr>
          </w:p>
        </w:tc>
      </w:tr>
      <w:tr w:rsidR="00BC77FE" w:rsidRPr="000A045D" w14:paraId="1DC3F11A" w14:textId="77777777" w:rsidTr="00BE7CF3">
        <w:trPr>
          <w:trHeight w:val="1396"/>
          <w:jc w:val="center"/>
        </w:trPr>
        <w:tc>
          <w:tcPr>
            <w:tcW w:w="2409" w:type="dxa"/>
            <w:vMerge/>
          </w:tcPr>
          <w:p w14:paraId="1612C34B" w14:textId="77777777" w:rsidR="00BC77FE" w:rsidRPr="000A045D" w:rsidRDefault="00BC77FE" w:rsidP="00BC77FE">
            <w:pPr>
              <w:widowControl w:val="0"/>
              <w:spacing w:line="240" w:lineRule="auto"/>
              <w:rPr>
                <w:sz w:val="16"/>
                <w:szCs w:val="16"/>
              </w:rPr>
            </w:pPr>
          </w:p>
        </w:tc>
        <w:tc>
          <w:tcPr>
            <w:tcW w:w="700" w:type="dxa"/>
            <w:vAlign w:val="center"/>
          </w:tcPr>
          <w:p w14:paraId="68DAD9B4" w14:textId="77777777" w:rsidR="00BC77FE" w:rsidRPr="000A045D" w:rsidRDefault="00BC77FE" w:rsidP="00BC77FE">
            <w:pPr>
              <w:widowControl w:val="0"/>
              <w:spacing w:line="240" w:lineRule="auto"/>
              <w:jc w:val="center"/>
              <w:rPr>
                <w:sz w:val="16"/>
                <w:szCs w:val="16"/>
              </w:rPr>
            </w:pPr>
            <w:r w:rsidRPr="000A045D">
              <w:rPr>
                <w:sz w:val="16"/>
                <w:szCs w:val="16"/>
              </w:rPr>
              <w:t>HT3</w:t>
            </w:r>
          </w:p>
        </w:tc>
        <w:tc>
          <w:tcPr>
            <w:tcW w:w="1702" w:type="dxa"/>
          </w:tcPr>
          <w:p w14:paraId="580378A3" w14:textId="77777777" w:rsidR="00BC77FE" w:rsidRDefault="00BC77FE" w:rsidP="00BC77FE">
            <w:pPr>
              <w:widowControl w:val="0"/>
              <w:spacing w:line="240" w:lineRule="auto"/>
              <w:rPr>
                <w:b/>
                <w:bCs/>
                <w:sz w:val="14"/>
                <w:szCs w:val="14"/>
              </w:rPr>
            </w:pPr>
            <w:r>
              <w:rPr>
                <w:b/>
                <w:bCs/>
                <w:sz w:val="14"/>
                <w:szCs w:val="14"/>
              </w:rPr>
              <w:t>Chemistry: Particles</w:t>
            </w:r>
          </w:p>
          <w:p w14:paraId="5F7BB316" w14:textId="3C0A8A2C" w:rsidR="00BC77FE" w:rsidRDefault="00BC77FE" w:rsidP="00BC77FE">
            <w:pPr>
              <w:pStyle w:val="Content"/>
            </w:pPr>
            <w:r>
              <w:t>Solids, Liquids and Gasses</w:t>
            </w:r>
            <w:r w:rsidR="008E6DDF">
              <w:t>,</w:t>
            </w:r>
          </w:p>
          <w:p w14:paraId="545F3D54" w14:textId="7B639D56" w:rsidR="00BC77FE" w:rsidRDefault="00BC77FE" w:rsidP="00BC77FE">
            <w:pPr>
              <w:pStyle w:val="Content"/>
            </w:pPr>
            <w:r>
              <w:t>Pressure</w:t>
            </w:r>
            <w:r w:rsidR="008E6DDF">
              <w:t>,</w:t>
            </w:r>
          </w:p>
          <w:p w14:paraId="3837DF5D" w14:textId="338C44AB" w:rsidR="00BC77FE" w:rsidRDefault="00BC77FE" w:rsidP="00BC77FE">
            <w:pPr>
              <w:pStyle w:val="Content"/>
            </w:pPr>
            <w:r>
              <w:t xml:space="preserve">Elements, Compounds &amp; </w:t>
            </w:r>
            <w:r w:rsidR="008E6DDF">
              <w:t>Mixtures,</w:t>
            </w:r>
          </w:p>
          <w:p w14:paraId="23B6B44B" w14:textId="23F74F31" w:rsidR="00BC77FE" w:rsidRPr="000C68A5" w:rsidRDefault="00BC77FE" w:rsidP="00BC77FE">
            <w:pPr>
              <w:pStyle w:val="Content"/>
            </w:pPr>
            <w:r>
              <w:t>Separation</w:t>
            </w:r>
          </w:p>
        </w:tc>
        <w:tc>
          <w:tcPr>
            <w:tcW w:w="1702" w:type="dxa"/>
          </w:tcPr>
          <w:p w14:paraId="4598683D" w14:textId="53C774B0" w:rsidR="00BC77FE" w:rsidRDefault="00BC77FE" w:rsidP="00BC77FE">
            <w:pPr>
              <w:widowControl w:val="0"/>
              <w:spacing w:line="240" w:lineRule="auto"/>
              <w:rPr>
                <w:b/>
                <w:bCs/>
                <w:sz w:val="14"/>
                <w:szCs w:val="14"/>
              </w:rPr>
            </w:pPr>
            <w:r>
              <w:rPr>
                <w:b/>
                <w:bCs/>
                <w:sz w:val="14"/>
                <w:szCs w:val="14"/>
              </w:rPr>
              <w:t>Biology: Organisation</w:t>
            </w:r>
          </w:p>
          <w:p w14:paraId="02E3D032" w14:textId="41DC033A" w:rsidR="00BC77FE" w:rsidRDefault="00C74753" w:rsidP="00BC77FE">
            <w:pPr>
              <w:pStyle w:val="Content"/>
            </w:pPr>
            <w:r>
              <w:t>Breathing</w:t>
            </w:r>
            <w:r w:rsidR="008E6DDF">
              <w:t>,</w:t>
            </w:r>
          </w:p>
          <w:p w14:paraId="78B6AE15" w14:textId="3074A821" w:rsidR="00BC77FE" w:rsidRDefault="00C74753" w:rsidP="00BC77FE">
            <w:pPr>
              <w:pStyle w:val="Content"/>
            </w:pPr>
            <w:r>
              <w:t>Respiration</w:t>
            </w:r>
            <w:r w:rsidR="008E6DDF">
              <w:t>,</w:t>
            </w:r>
          </w:p>
          <w:p w14:paraId="3A75A26B" w14:textId="0662CE96" w:rsidR="00BC77FE" w:rsidRDefault="00C74753" w:rsidP="00C74753">
            <w:pPr>
              <w:pStyle w:val="Content"/>
            </w:pPr>
            <w:r>
              <w:t>Diet and Digestion</w:t>
            </w:r>
            <w:r w:rsidR="008E6DDF">
              <w:t>,</w:t>
            </w:r>
          </w:p>
          <w:p w14:paraId="7190D578" w14:textId="179C06BE" w:rsidR="00C74753" w:rsidRDefault="00C74753" w:rsidP="00C74753">
            <w:pPr>
              <w:pStyle w:val="Content"/>
            </w:pPr>
            <w:r>
              <w:t>Enzymes</w:t>
            </w:r>
            <w:r w:rsidR="008E6DDF">
              <w:t>,</w:t>
            </w:r>
          </w:p>
          <w:p w14:paraId="258EE741" w14:textId="57BB6DFB" w:rsidR="00C74753" w:rsidRPr="000C68A5" w:rsidRDefault="00C74753" w:rsidP="00C74753">
            <w:pPr>
              <w:pStyle w:val="Content"/>
            </w:pPr>
            <w:r>
              <w:t>Food Tests</w:t>
            </w:r>
            <w:r w:rsidR="008E6DDF">
              <w:t>.</w:t>
            </w:r>
          </w:p>
        </w:tc>
        <w:tc>
          <w:tcPr>
            <w:tcW w:w="1703" w:type="dxa"/>
          </w:tcPr>
          <w:p w14:paraId="1866CAB8" w14:textId="4CE6ABB3" w:rsidR="00BC77FE" w:rsidRDefault="00BC77FE" w:rsidP="00BC77FE">
            <w:pPr>
              <w:widowControl w:val="0"/>
              <w:spacing w:line="240" w:lineRule="auto"/>
              <w:rPr>
                <w:b/>
                <w:bCs/>
                <w:sz w:val="14"/>
                <w:szCs w:val="14"/>
              </w:rPr>
            </w:pPr>
            <w:r>
              <w:rPr>
                <w:b/>
                <w:bCs/>
                <w:sz w:val="14"/>
                <w:szCs w:val="14"/>
              </w:rPr>
              <w:t>Biology: Bioenergetics</w:t>
            </w:r>
          </w:p>
          <w:p w14:paraId="3A7BA180" w14:textId="72AF65A9" w:rsidR="00BC77FE" w:rsidRDefault="006A3C15" w:rsidP="00BC77FE">
            <w:pPr>
              <w:pStyle w:val="Content"/>
            </w:pPr>
            <w:r>
              <w:t>Respiration</w:t>
            </w:r>
            <w:r w:rsidR="008E6DDF">
              <w:t>,</w:t>
            </w:r>
          </w:p>
          <w:p w14:paraId="33EF8F3B" w14:textId="4DDBE62D" w:rsidR="00BC77FE" w:rsidRDefault="006A3C15" w:rsidP="00BC77FE">
            <w:pPr>
              <w:pStyle w:val="Content"/>
            </w:pPr>
            <w:r>
              <w:t>Photosynthesis</w:t>
            </w:r>
            <w:r w:rsidR="008E6DDF">
              <w:t>.</w:t>
            </w:r>
          </w:p>
          <w:p w14:paraId="08569B36" w14:textId="7607E7F1" w:rsidR="00BC77FE" w:rsidRDefault="00BC77FE" w:rsidP="00BC77FE">
            <w:pPr>
              <w:widowControl w:val="0"/>
              <w:spacing w:line="240" w:lineRule="auto"/>
              <w:rPr>
                <w:b/>
                <w:bCs/>
                <w:sz w:val="14"/>
                <w:szCs w:val="14"/>
              </w:rPr>
            </w:pPr>
            <w:r>
              <w:rPr>
                <w:b/>
                <w:bCs/>
                <w:sz w:val="14"/>
                <w:szCs w:val="14"/>
              </w:rPr>
              <w:t>Chemistry: Periodic Table</w:t>
            </w:r>
          </w:p>
          <w:p w14:paraId="7D8D12BF" w14:textId="4623B152" w:rsidR="00BC77FE" w:rsidRPr="00D34D34" w:rsidRDefault="00084688" w:rsidP="00FA7782">
            <w:pPr>
              <w:pStyle w:val="Content"/>
            </w:pPr>
            <w:r>
              <w:t>Metals and non-metals</w:t>
            </w:r>
          </w:p>
          <w:p w14:paraId="4ED04782" w14:textId="081A27D7" w:rsidR="00BC77FE" w:rsidRDefault="00084688" w:rsidP="00FA7782">
            <w:pPr>
              <w:pStyle w:val="Content"/>
            </w:pPr>
            <w:r>
              <w:t>Ions</w:t>
            </w:r>
            <w:r w:rsidR="008E6DDF">
              <w:t>,</w:t>
            </w:r>
          </w:p>
          <w:p w14:paraId="1970659E" w14:textId="6E770E43" w:rsidR="00084688" w:rsidRPr="000C68A5" w:rsidRDefault="00084688" w:rsidP="00FA7782">
            <w:pPr>
              <w:pStyle w:val="Content"/>
              <w:rPr>
                <w:b/>
                <w:bCs/>
              </w:rPr>
            </w:pPr>
            <w:r>
              <w:t>Chromatography</w:t>
            </w:r>
            <w:r w:rsidR="008E6DDF">
              <w:t>.</w:t>
            </w:r>
          </w:p>
        </w:tc>
        <w:tc>
          <w:tcPr>
            <w:tcW w:w="1702" w:type="dxa"/>
          </w:tcPr>
          <w:p w14:paraId="3D9A4919" w14:textId="7C4CDCE0" w:rsidR="00BC77FE" w:rsidRDefault="00BC77FE" w:rsidP="00BC77FE">
            <w:pPr>
              <w:pStyle w:val="Titles"/>
            </w:pPr>
            <w:r>
              <w:t>Bio:</w:t>
            </w:r>
            <w:r w:rsidR="000D6ACF">
              <w:t xml:space="preserve"> Organisation</w:t>
            </w:r>
          </w:p>
          <w:p w14:paraId="62F31215" w14:textId="5C63E881" w:rsidR="00BC77FE" w:rsidRDefault="002B5A6C" w:rsidP="00BC77FE">
            <w:pPr>
              <w:pStyle w:val="Content"/>
            </w:pPr>
            <w:r>
              <w:t>Enzymes</w:t>
            </w:r>
            <w:r w:rsidR="006613FB">
              <w:t>.</w:t>
            </w:r>
          </w:p>
          <w:p w14:paraId="636CEC72" w14:textId="57F02BC0" w:rsidR="00BC77FE" w:rsidRDefault="00BC77FE" w:rsidP="00BC77FE">
            <w:pPr>
              <w:widowControl w:val="0"/>
              <w:spacing w:line="240" w:lineRule="auto"/>
              <w:rPr>
                <w:b/>
                <w:bCs/>
                <w:sz w:val="14"/>
                <w:szCs w:val="14"/>
              </w:rPr>
            </w:pPr>
            <w:r>
              <w:rPr>
                <w:b/>
                <w:bCs/>
                <w:sz w:val="14"/>
                <w:szCs w:val="14"/>
              </w:rPr>
              <w:t>Chem:</w:t>
            </w:r>
            <w:r w:rsidR="008329A3">
              <w:rPr>
                <w:b/>
                <w:bCs/>
                <w:sz w:val="14"/>
                <w:szCs w:val="14"/>
              </w:rPr>
              <w:t xml:space="preserve"> Chemical Changes</w:t>
            </w:r>
          </w:p>
          <w:p w14:paraId="64B7B12C" w14:textId="7FDB737A" w:rsidR="00BC77FE" w:rsidRPr="00D34D34" w:rsidRDefault="005A03C5" w:rsidP="00BC77FE">
            <w:pPr>
              <w:pStyle w:val="Content"/>
            </w:pPr>
            <w:r>
              <w:t>Metals, Acids, Electrolysis</w:t>
            </w:r>
            <w:r w:rsidR="006613FB">
              <w:t>.</w:t>
            </w:r>
          </w:p>
          <w:p w14:paraId="15B2AD46" w14:textId="38A137B8" w:rsidR="00BC77FE" w:rsidRDefault="00BC77FE" w:rsidP="00BC77FE">
            <w:pPr>
              <w:pStyle w:val="Titles"/>
            </w:pPr>
            <w:r w:rsidRPr="00BE4DD1">
              <w:t>Phy</w:t>
            </w:r>
            <w:r>
              <w:t>s</w:t>
            </w:r>
            <w:r w:rsidRPr="00BE4DD1">
              <w:t>:</w:t>
            </w:r>
            <w:r w:rsidR="00A95996">
              <w:t xml:space="preserve"> Electricity</w:t>
            </w:r>
          </w:p>
          <w:p w14:paraId="62E85DF8" w14:textId="23BD2852" w:rsidR="00BC77FE" w:rsidRPr="000C68A5" w:rsidRDefault="006613FB" w:rsidP="006613FB">
            <w:pPr>
              <w:pStyle w:val="Content"/>
              <w:rPr>
                <w:b/>
                <w:bCs/>
              </w:rPr>
            </w:pPr>
            <w:r>
              <w:t>Mains Electricity, The National Grid.</w:t>
            </w:r>
          </w:p>
        </w:tc>
        <w:tc>
          <w:tcPr>
            <w:tcW w:w="1703" w:type="dxa"/>
          </w:tcPr>
          <w:p w14:paraId="7D13F4CB" w14:textId="20609C50" w:rsidR="00BC77FE" w:rsidRDefault="00BC77FE" w:rsidP="00BC77FE">
            <w:pPr>
              <w:pStyle w:val="Titles"/>
            </w:pPr>
            <w:r>
              <w:t>Bio:</w:t>
            </w:r>
            <w:r w:rsidR="002A66B2">
              <w:t xml:space="preserve"> Inheritance, Variation </w:t>
            </w:r>
            <w:r w:rsidR="00250AB5">
              <w:t>&amp;</w:t>
            </w:r>
            <w:r w:rsidR="002A66B2">
              <w:t xml:space="preserve"> Evolution</w:t>
            </w:r>
          </w:p>
          <w:p w14:paraId="01A31DF7" w14:textId="422F86EB" w:rsidR="00BC77FE" w:rsidRDefault="00666AA1" w:rsidP="00BC77FE">
            <w:pPr>
              <w:pStyle w:val="Content"/>
            </w:pPr>
            <w:r>
              <w:t>Evolution and Selection</w:t>
            </w:r>
          </w:p>
          <w:p w14:paraId="346492F7" w14:textId="2FDD7CCC" w:rsidR="00BC77FE" w:rsidRDefault="00BC77FE" w:rsidP="00BC77FE">
            <w:pPr>
              <w:widowControl w:val="0"/>
              <w:spacing w:line="240" w:lineRule="auto"/>
              <w:rPr>
                <w:b/>
                <w:bCs/>
                <w:sz w:val="14"/>
                <w:szCs w:val="14"/>
              </w:rPr>
            </w:pPr>
            <w:r>
              <w:rPr>
                <w:b/>
                <w:bCs/>
                <w:sz w:val="14"/>
                <w:szCs w:val="14"/>
              </w:rPr>
              <w:t>Chem:</w:t>
            </w:r>
            <w:r w:rsidR="007820B1">
              <w:rPr>
                <w:b/>
                <w:bCs/>
                <w:sz w:val="14"/>
                <w:szCs w:val="14"/>
              </w:rPr>
              <w:t xml:space="preserve"> </w:t>
            </w:r>
            <w:r w:rsidR="003D4C10">
              <w:rPr>
                <w:b/>
                <w:bCs/>
                <w:sz w:val="14"/>
                <w:szCs w:val="14"/>
              </w:rPr>
              <w:t>Atmosphere</w:t>
            </w:r>
            <w:r w:rsidR="002D41A0">
              <w:rPr>
                <w:b/>
                <w:bCs/>
                <w:sz w:val="14"/>
                <w:szCs w:val="14"/>
              </w:rPr>
              <w:t xml:space="preserve"> &amp;</w:t>
            </w:r>
            <w:r w:rsidR="000E67B4">
              <w:rPr>
                <w:b/>
                <w:bCs/>
                <w:sz w:val="14"/>
                <w:szCs w:val="14"/>
              </w:rPr>
              <w:t xml:space="preserve"> </w:t>
            </w:r>
            <w:r w:rsidR="002D41A0">
              <w:rPr>
                <w:b/>
                <w:bCs/>
                <w:sz w:val="14"/>
                <w:szCs w:val="14"/>
              </w:rPr>
              <w:t xml:space="preserve">Earths </w:t>
            </w:r>
            <w:r w:rsidR="000E67B4">
              <w:rPr>
                <w:b/>
                <w:bCs/>
                <w:sz w:val="14"/>
                <w:szCs w:val="14"/>
              </w:rPr>
              <w:t>Resources</w:t>
            </w:r>
          </w:p>
          <w:p w14:paraId="1166D883" w14:textId="5F0973D3" w:rsidR="00BC77FE" w:rsidRDefault="002400A1" w:rsidP="00BC77FE">
            <w:pPr>
              <w:pStyle w:val="Content"/>
            </w:pPr>
            <w:r>
              <w:t>Composition, Changing</w:t>
            </w:r>
            <w:r w:rsidR="002D41A0">
              <w:t>,</w:t>
            </w:r>
          </w:p>
          <w:p w14:paraId="0C1E6F45" w14:textId="370A0399" w:rsidR="00A35F84" w:rsidRPr="00D34D34" w:rsidRDefault="00A35F84" w:rsidP="00BC77FE">
            <w:pPr>
              <w:pStyle w:val="Content"/>
            </w:pPr>
            <w:r>
              <w:t>Resources, Clean water</w:t>
            </w:r>
          </w:p>
          <w:p w14:paraId="033C047D" w14:textId="329A8872" w:rsidR="00BC77FE" w:rsidRDefault="00BC77FE" w:rsidP="00BC77FE">
            <w:pPr>
              <w:pStyle w:val="Titles"/>
            </w:pPr>
            <w:r w:rsidRPr="00BE4DD1">
              <w:t>Phy</w:t>
            </w:r>
            <w:r>
              <w:t>s</w:t>
            </w:r>
            <w:r w:rsidRPr="00BE4DD1">
              <w:t>:</w:t>
            </w:r>
            <w:r w:rsidR="001D2B43">
              <w:t xml:space="preserve"> Waves</w:t>
            </w:r>
          </w:p>
          <w:p w14:paraId="0769E36A" w14:textId="46729ED8" w:rsidR="00BC77FE" w:rsidRPr="000C68A5" w:rsidRDefault="0030736C" w:rsidP="007820B1">
            <w:pPr>
              <w:pStyle w:val="Content"/>
              <w:rPr>
                <w:b/>
                <w:bCs/>
              </w:rPr>
            </w:pPr>
            <w:r>
              <w:t>Sound, Electromagnetic</w:t>
            </w:r>
          </w:p>
        </w:tc>
        <w:tc>
          <w:tcPr>
            <w:tcW w:w="1702" w:type="dxa"/>
            <w:vMerge/>
          </w:tcPr>
          <w:p w14:paraId="044617B4" w14:textId="77777777" w:rsidR="00BC77FE" w:rsidRPr="000A045D" w:rsidRDefault="00BC77FE" w:rsidP="00BC77FE">
            <w:pPr>
              <w:widowControl w:val="0"/>
              <w:spacing w:line="240" w:lineRule="auto"/>
              <w:rPr>
                <w:sz w:val="16"/>
                <w:szCs w:val="16"/>
              </w:rPr>
            </w:pPr>
          </w:p>
        </w:tc>
        <w:tc>
          <w:tcPr>
            <w:tcW w:w="1703" w:type="dxa"/>
            <w:vMerge/>
          </w:tcPr>
          <w:p w14:paraId="1007FEBA" w14:textId="77777777" w:rsidR="00BC77FE" w:rsidRPr="000A045D" w:rsidRDefault="00BC77FE" w:rsidP="00BC77FE">
            <w:pPr>
              <w:widowControl w:val="0"/>
              <w:spacing w:line="240" w:lineRule="auto"/>
              <w:rPr>
                <w:sz w:val="16"/>
                <w:szCs w:val="16"/>
              </w:rPr>
            </w:pPr>
          </w:p>
        </w:tc>
      </w:tr>
      <w:tr w:rsidR="00BC77FE" w:rsidRPr="000A045D" w14:paraId="05A2803F" w14:textId="77777777" w:rsidTr="00BE7CF3">
        <w:trPr>
          <w:trHeight w:val="1397"/>
          <w:jc w:val="center"/>
        </w:trPr>
        <w:tc>
          <w:tcPr>
            <w:tcW w:w="2409" w:type="dxa"/>
            <w:vMerge/>
          </w:tcPr>
          <w:p w14:paraId="01052986" w14:textId="77777777" w:rsidR="00BC77FE" w:rsidRPr="000A045D" w:rsidRDefault="00BC77FE" w:rsidP="00BC77FE">
            <w:pPr>
              <w:widowControl w:val="0"/>
              <w:spacing w:line="240" w:lineRule="auto"/>
              <w:rPr>
                <w:sz w:val="16"/>
                <w:szCs w:val="16"/>
              </w:rPr>
            </w:pPr>
          </w:p>
        </w:tc>
        <w:tc>
          <w:tcPr>
            <w:tcW w:w="700" w:type="dxa"/>
            <w:vAlign w:val="center"/>
          </w:tcPr>
          <w:p w14:paraId="3E169A33" w14:textId="77777777" w:rsidR="00BC77FE" w:rsidRPr="000A045D" w:rsidRDefault="00BC77FE" w:rsidP="00BC77FE">
            <w:pPr>
              <w:widowControl w:val="0"/>
              <w:spacing w:line="240" w:lineRule="auto"/>
              <w:jc w:val="center"/>
              <w:rPr>
                <w:sz w:val="16"/>
                <w:szCs w:val="16"/>
              </w:rPr>
            </w:pPr>
            <w:r w:rsidRPr="000A045D">
              <w:rPr>
                <w:sz w:val="16"/>
                <w:szCs w:val="16"/>
              </w:rPr>
              <w:t>HT4</w:t>
            </w:r>
          </w:p>
        </w:tc>
        <w:tc>
          <w:tcPr>
            <w:tcW w:w="1702" w:type="dxa"/>
          </w:tcPr>
          <w:p w14:paraId="686E8B65" w14:textId="77777777" w:rsidR="00BC77FE" w:rsidRDefault="00BC77FE" w:rsidP="00BC77FE">
            <w:pPr>
              <w:widowControl w:val="0"/>
              <w:spacing w:line="240" w:lineRule="auto"/>
              <w:rPr>
                <w:b/>
                <w:bCs/>
                <w:sz w:val="14"/>
                <w:szCs w:val="14"/>
              </w:rPr>
            </w:pPr>
            <w:r>
              <w:rPr>
                <w:b/>
                <w:bCs/>
                <w:sz w:val="14"/>
                <w:szCs w:val="14"/>
              </w:rPr>
              <w:t>Physics: Electricity</w:t>
            </w:r>
          </w:p>
          <w:p w14:paraId="6D03D7BB" w14:textId="273312D7" w:rsidR="00BC77FE" w:rsidRDefault="00BC77FE" w:rsidP="00BC77FE">
            <w:pPr>
              <w:pStyle w:val="Content"/>
            </w:pPr>
            <w:r>
              <w:t>Components</w:t>
            </w:r>
            <w:r w:rsidR="008E6DDF">
              <w:t>,</w:t>
            </w:r>
          </w:p>
          <w:p w14:paraId="109C8615" w14:textId="7E5DF781" w:rsidR="00BC77FE" w:rsidRDefault="008E6DDF" w:rsidP="00BC77FE">
            <w:pPr>
              <w:pStyle w:val="Content"/>
            </w:pPr>
            <w:r>
              <w:t>Circuits,</w:t>
            </w:r>
          </w:p>
          <w:p w14:paraId="6326B54B" w14:textId="502588BD" w:rsidR="00BC77FE" w:rsidRDefault="00BC77FE" w:rsidP="00BC77FE">
            <w:pPr>
              <w:pStyle w:val="Content"/>
            </w:pPr>
            <w:r>
              <w:t xml:space="preserve">Potential </w:t>
            </w:r>
            <w:r w:rsidRPr="00A300B2">
              <w:t>Difference</w:t>
            </w:r>
          </w:p>
          <w:p w14:paraId="3153FE76" w14:textId="29220B5A" w:rsidR="00BC77FE" w:rsidRDefault="00BC77FE" w:rsidP="00BC77FE">
            <w:pPr>
              <w:widowControl w:val="0"/>
              <w:spacing w:line="240" w:lineRule="auto"/>
              <w:rPr>
                <w:b/>
                <w:bCs/>
                <w:sz w:val="14"/>
                <w:szCs w:val="14"/>
              </w:rPr>
            </w:pPr>
            <w:r>
              <w:rPr>
                <w:b/>
                <w:bCs/>
                <w:sz w:val="14"/>
                <w:szCs w:val="14"/>
              </w:rPr>
              <w:t>Chemistry: The Periodic Table</w:t>
            </w:r>
          </w:p>
          <w:p w14:paraId="06A246FE" w14:textId="5D918C4D" w:rsidR="00BC77FE" w:rsidRDefault="00BC77FE" w:rsidP="00BC77FE">
            <w:pPr>
              <w:pStyle w:val="Content"/>
            </w:pPr>
            <w:r>
              <w:t>Periodic table</w:t>
            </w:r>
            <w:r w:rsidR="008E6DDF">
              <w:t>,</w:t>
            </w:r>
          </w:p>
          <w:p w14:paraId="44A33545" w14:textId="33C051B8" w:rsidR="00BC77FE" w:rsidRPr="000C68A5" w:rsidRDefault="00BC77FE" w:rsidP="00BC77FE">
            <w:pPr>
              <w:pStyle w:val="Content"/>
            </w:pPr>
            <w:r>
              <w:t>Reactions &amp; Equations</w:t>
            </w:r>
            <w:r w:rsidR="008E6DDF">
              <w:t>.</w:t>
            </w:r>
          </w:p>
        </w:tc>
        <w:tc>
          <w:tcPr>
            <w:tcW w:w="1702" w:type="dxa"/>
          </w:tcPr>
          <w:p w14:paraId="1B672FE1" w14:textId="77B08470" w:rsidR="00BC77FE" w:rsidRDefault="00BC77FE" w:rsidP="00BC77FE">
            <w:pPr>
              <w:widowControl w:val="0"/>
              <w:spacing w:line="240" w:lineRule="auto"/>
              <w:rPr>
                <w:b/>
                <w:bCs/>
                <w:sz w:val="14"/>
                <w:szCs w:val="14"/>
              </w:rPr>
            </w:pPr>
            <w:r>
              <w:rPr>
                <w:b/>
                <w:bCs/>
                <w:sz w:val="14"/>
                <w:szCs w:val="14"/>
              </w:rPr>
              <w:t>Chemistry: Reactivity</w:t>
            </w:r>
          </w:p>
          <w:p w14:paraId="60A48AF3" w14:textId="4C77108C" w:rsidR="00BC77FE" w:rsidRDefault="00C74753" w:rsidP="00BC77FE">
            <w:pPr>
              <w:pStyle w:val="Content"/>
            </w:pPr>
            <w:r>
              <w:t>Atoms</w:t>
            </w:r>
            <w:r w:rsidR="008E6DDF">
              <w:t>,</w:t>
            </w:r>
          </w:p>
          <w:p w14:paraId="23737FAB" w14:textId="0EC2A6F3" w:rsidR="00BC77FE" w:rsidRPr="00904E09" w:rsidRDefault="00904E09" w:rsidP="00904E09">
            <w:pPr>
              <w:pStyle w:val="Content"/>
            </w:pPr>
            <w:r w:rsidRPr="00904E09">
              <w:t>Periodic Table</w:t>
            </w:r>
            <w:r w:rsidR="008E6DDF">
              <w:t>,</w:t>
            </w:r>
          </w:p>
          <w:p w14:paraId="43CBF9A3" w14:textId="5C8B74D1" w:rsidR="00BC77FE" w:rsidRPr="00904E09" w:rsidRDefault="00904E09" w:rsidP="00904E09">
            <w:pPr>
              <w:pStyle w:val="Content"/>
            </w:pPr>
            <w:r w:rsidRPr="00904E09">
              <w:t>Displacement</w:t>
            </w:r>
            <w:r w:rsidR="008E6DDF">
              <w:t>,</w:t>
            </w:r>
          </w:p>
          <w:p w14:paraId="22E7275D" w14:textId="6D0D6D22" w:rsidR="00904E09" w:rsidRPr="000C68A5" w:rsidRDefault="00904E09" w:rsidP="00904E09">
            <w:pPr>
              <w:pStyle w:val="Content"/>
              <w:rPr>
                <w:b/>
                <w:bCs/>
              </w:rPr>
            </w:pPr>
            <w:r w:rsidRPr="00904E09">
              <w:t>Metal Extraction</w:t>
            </w:r>
            <w:r w:rsidR="008E6DDF">
              <w:t>.</w:t>
            </w:r>
          </w:p>
        </w:tc>
        <w:tc>
          <w:tcPr>
            <w:tcW w:w="1703" w:type="dxa"/>
          </w:tcPr>
          <w:p w14:paraId="769FA004" w14:textId="47BCA3C9" w:rsidR="00BC77FE" w:rsidRDefault="00BC77FE" w:rsidP="00BC77FE">
            <w:pPr>
              <w:widowControl w:val="0"/>
              <w:spacing w:line="240" w:lineRule="auto"/>
              <w:rPr>
                <w:b/>
                <w:bCs/>
                <w:sz w:val="14"/>
                <w:szCs w:val="14"/>
              </w:rPr>
            </w:pPr>
            <w:r>
              <w:rPr>
                <w:b/>
                <w:bCs/>
                <w:sz w:val="14"/>
                <w:szCs w:val="14"/>
              </w:rPr>
              <w:t>Physics: Electricity and Magnetism</w:t>
            </w:r>
          </w:p>
          <w:p w14:paraId="64CAA5DF" w14:textId="686B1227" w:rsidR="00BC77FE" w:rsidRDefault="000621D9" w:rsidP="00BC77FE">
            <w:pPr>
              <w:pStyle w:val="Content"/>
            </w:pPr>
            <w:r>
              <w:t xml:space="preserve">Measuring </w:t>
            </w:r>
            <w:r w:rsidR="001A2DE1">
              <w:t>Electricity</w:t>
            </w:r>
            <w:r w:rsidR="008E6DDF">
              <w:t>,</w:t>
            </w:r>
          </w:p>
          <w:p w14:paraId="6401293B" w14:textId="5D4CB96C" w:rsidR="001A2DE1" w:rsidRDefault="001A2DE1" w:rsidP="00BC77FE">
            <w:pPr>
              <w:pStyle w:val="Content"/>
            </w:pPr>
            <w:r>
              <w:t>Circuits</w:t>
            </w:r>
            <w:r w:rsidR="008E6DDF">
              <w:t>,</w:t>
            </w:r>
          </w:p>
          <w:p w14:paraId="4D4A55EB" w14:textId="63725646" w:rsidR="00BC77FE" w:rsidRDefault="001A2DE1" w:rsidP="00BC77FE">
            <w:pPr>
              <w:pStyle w:val="Content"/>
            </w:pPr>
            <w:r>
              <w:t>Resistance</w:t>
            </w:r>
            <w:r w:rsidR="008E6DDF">
              <w:t>,</w:t>
            </w:r>
          </w:p>
          <w:p w14:paraId="0B07B437" w14:textId="3464A6CE" w:rsidR="001A2DE1" w:rsidRDefault="001A2DE1" w:rsidP="00BC77FE">
            <w:pPr>
              <w:pStyle w:val="Content"/>
            </w:pPr>
            <w:r>
              <w:t>Domestic Electricity</w:t>
            </w:r>
            <w:r w:rsidR="008E6DDF">
              <w:t>,</w:t>
            </w:r>
          </w:p>
          <w:p w14:paraId="458101AF" w14:textId="145FEB7B" w:rsidR="0098129A" w:rsidRDefault="0098129A" w:rsidP="00BC77FE">
            <w:pPr>
              <w:pStyle w:val="Content"/>
            </w:pPr>
            <w:r>
              <w:t>Power of Appliances</w:t>
            </w:r>
            <w:r w:rsidR="008E6DDF">
              <w:t>.</w:t>
            </w:r>
          </w:p>
          <w:p w14:paraId="5CF78B97" w14:textId="1A81CFF4" w:rsidR="00BC77FE" w:rsidRPr="000C68A5" w:rsidRDefault="00BC77FE" w:rsidP="00BC77FE">
            <w:pPr>
              <w:widowControl w:val="0"/>
              <w:spacing w:line="240" w:lineRule="auto"/>
              <w:rPr>
                <w:b/>
                <w:bCs/>
                <w:sz w:val="14"/>
                <w:szCs w:val="14"/>
              </w:rPr>
            </w:pPr>
          </w:p>
        </w:tc>
        <w:tc>
          <w:tcPr>
            <w:tcW w:w="1702" w:type="dxa"/>
          </w:tcPr>
          <w:p w14:paraId="0207DEC2" w14:textId="372799D1" w:rsidR="00BC77FE" w:rsidRDefault="00BC77FE" w:rsidP="00BC77FE">
            <w:pPr>
              <w:pStyle w:val="Titles"/>
            </w:pPr>
            <w:r>
              <w:t>Bio:</w:t>
            </w:r>
            <w:r w:rsidR="000D6ACF">
              <w:t xml:space="preserve"> Cell Structure</w:t>
            </w:r>
          </w:p>
          <w:p w14:paraId="02F97147" w14:textId="19B6ED40" w:rsidR="00BC77FE" w:rsidRDefault="00EB2B83" w:rsidP="00BC77FE">
            <w:pPr>
              <w:pStyle w:val="Content"/>
            </w:pPr>
            <w:r>
              <w:t xml:space="preserve">Microscopes, </w:t>
            </w:r>
            <w:r w:rsidR="002B5A6C">
              <w:t xml:space="preserve">DNA, Stem Cells, </w:t>
            </w:r>
            <w:r>
              <w:t>Osmosis</w:t>
            </w:r>
          </w:p>
          <w:p w14:paraId="34F0E8B0" w14:textId="09ED7E9C" w:rsidR="00BC77FE" w:rsidRDefault="00BC77FE" w:rsidP="00BC77FE">
            <w:pPr>
              <w:widowControl w:val="0"/>
              <w:spacing w:line="240" w:lineRule="auto"/>
              <w:rPr>
                <w:b/>
                <w:bCs/>
                <w:sz w:val="14"/>
                <w:szCs w:val="14"/>
              </w:rPr>
            </w:pPr>
            <w:r>
              <w:rPr>
                <w:b/>
                <w:bCs/>
                <w:sz w:val="14"/>
                <w:szCs w:val="14"/>
              </w:rPr>
              <w:t>Chem:</w:t>
            </w:r>
            <w:r w:rsidR="008329A3">
              <w:rPr>
                <w:b/>
                <w:bCs/>
                <w:sz w:val="14"/>
                <w:szCs w:val="14"/>
              </w:rPr>
              <w:t xml:space="preserve"> Energy Change</w:t>
            </w:r>
          </w:p>
          <w:p w14:paraId="4F0C63F0" w14:textId="76778172" w:rsidR="00BC77FE" w:rsidRDefault="005A03C5" w:rsidP="00EB2B83">
            <w:pPr>
              <w:pStyle w:val="Content"/>
            </w:pPr>
            <w:r>
              <w:t>Exo-Endothermic</w:t>
            </w:r>
            <w:r w:rsidR="000E5896">
              <w:t xml:space="preserve"> Profiles</w:t>
            </w:r>
          </w:p>
          <w:p w14:paraId="2962D9A3" w14:textId="7A439CF3" w:rsidR="00BC77FE" w:rsidRDefault="00BC77FE" w:rsidP="00BC77FE">
            <w:pPr>
              <w:pStyle w:val="Titles"/>
            </w:pPr>
            <w:r w:rsidRPr="00BE4DD1">
              <w:t>Phy</w:t>
            </w:r>
            <w:r>
              <w:t>s</w:t>
            </w:r>
            <w:r w:rsidRPr="00BE4DD1">
              <w:t>:</w:t>
            </w:r>
            <w:r w:rsidR="00A95996">
              <w:t xml:space="preserve"> Particle Model of Matter</w:t>
            </w:r>
          </w:p>
          <w:p w14:paraId="3BD1405F" w14:textId="6A144F92" w:rsidR="00BC77FE" w:rsidRPr="000C68A5" w:rsidRDefault="006613FB" w:rsidP="00BC77FE">
            <w:pPr>
              <w:pStyle w:val="Content"/>
              <w:rPr>
                <w:b/>
                <w:bCs/>
              </w:rPr>
            </w:pPr>
            <w:r>
              <w:t xml:space="preserve">Density, </w:t>
            </w:r>
            <w:r w:rsidR="00BE7CF3">
              <w:t>State</w:t>
            </w:r>
            <w:r w:rsidR="006A1D45">
              <w:t xml:space="preserve"> changes</w:t>
            </w:r>
            <w:r w:rsidR="00BE7CF3">
              <w:t>.</w:t>
            </w:r>
          </w:p>
        </w:tc>
        <w:tc>
          <w:tcPr>
            <w:tcW w:w="1703" w:type="dxa"/>
          </w:tcPr>
          <w:p w14:paraId="6A7A2120" w14:textId="4586EF05" w:rsidR="00BC77FE" w:rsidRDefault="00BC77FE" w:rsidP="00BC77FE">
            <w:pPr>
              <w:pStyle w:val="Titles"/>
            </w:pPr>
            <w:r>
              <w:t>Bio:</w:t>
            </w:r>
            <w:r w:rsidR="002A66B2">
              <w:t xml:space="preserve"> </w:t>
            </w:r>
            <w:r w:rsidR="008E6174">
              <w:t xml:space="preserve">Hormones </w:t>
            </w:r>
            <w:r w:rsidR="00250AB5">
              <w:t>&amp;</w:t>
            </w:r>
            <w:r w:rsidR="008E6174">
              <w:t xml:space="preserve"> Home</w:t>
            </w:r>
            <w:r w:rsidR="008B09C0">
              <w:t>ostasis (HT only)</w:t>
            </w:r>
          </w:p>
          <w:p w14:paraId="6A55B27F" w14:textId="02FEF19D" w:rsidR="00BC77FE" w:rsidRDefault="00707EBC" w:rsidP="00BC77FE">
            <w:pPr>
              <w:pStyle w:val="Content"/>
            </w:pPr>
            <w:r>
              <w:t>Feedback Systems, Genetic Engineering.</w:t>
            </w:r>
          </w:p>
          <w:p w14:paraId="44A87BE9" w14:textId="2E00EDD2" w:rsidR="00BC77FE" w:rsidRDefault="00BC77FE" w:rsidP="00BC77FE">
            <w:pPr>
              <w:widowControl w:val="0"/>
              <w:spacing w:line="240" w:lineRule="auto"/>
              <w:rPr>
                <w:b/>
                <w:bCs/>
                <w:sz w:val="14"/>
                <w:szCs w:val="14"/>
              </w:rPr>
            </w:pPr>
            <w:r>
              <w:rPr>
                <w:b/>
                <w:bCs/>
                <w:sz w:val="14"/>
                <w:szCs w:val="14"/>
              </w:rPr>
              <w:t>Chem</w:t>
            </w:r>
            <w:r w:rsidR="00645C98">
              <w:rPr>
                <w:b/>
                <w:bCs/>
                <w:sz w:val="14"/>
                <w:szCs w:val="14"/>
              </w:rPr>
              <w:t>: Revision</w:t>
            </w:r>
          </w:p>
          <w:p w14:paraId="0EA66B65" w14:textId="3503D06D" w:rsidR="00BC77FE" w:rsidRPr="00D34D34" w:rsidRDefault="00DD00C4" w:rsidP="00BC77FE">
            <w:pPr>
              <w:pStyle w:val="Content"/>
            </w:pPr>
            <w:r>
              <w:t>As identified.</w:t>
            </w:r>
          </w:p>
          <w:p w14:paraId="4997190B" w14:textId="7D111998" w:rsidR="00BC77FE" w:rsidRDefault="00BC77FE" w:rsidP="00BC77FE">
            <w:pPr>
              <w:pStyle w:val="Titles"/>
            </w:pPr>
            <w:r w:rsidRPr="00BE4DD1">
              <w:t>Phy</w:t>
            </w:r>
            <w:r>
              <w:t>s</w:t>
            </w:r>
            <w:r w:rsidRPr="00BE4DD1">
              <w:t>:</w:t>
            </w:r>
            <w:r w:rsidR="001D2B43">
              <w:t xml:space="preserve"> Magnetism </w:t>
            </w:r>
            <w:r w:rsidR="00250AB5">
              <w:t>&amp;</w:t>
            </w:r>
            <w:r w:rsidR="001D2B43">
              <w:t xml:space="preserve"> Electromagnetism</w:t>
            </w:r>
          </w:p>
          <w:p w14:paraId="659F5E11" w14:textId="5C5F94DF" w:rsidR="00BC77FE" w:rsidRPr="004036A4" w:rsidRDefault="0030736C" w:rsidP="00BC77FE">
            <w:pPr>
              <w:pStyle w:val="Content"/>
            </w:pPr>
            <w:r>
              <w:t xml:space="preserve">Magnets, </w:t>
            </w:r>
            <w:r w:rsidR="000674F6">
              <w:t>Electromagnet</w:t>
            </w:r>
          </w:p>
        </w:tc>
        <w:tc>
          <w:tcPr>
            <w:tcW w:w="1702" w:type="dxa"/>
            <w:vMerge/>
          </w:tcPr>
          <w:p w14:paraId="2DE89F0C" w14:textId="77777777" w:rsidR="00BC77FE" w:rsidRPr="000A045D" w:rsidRDefault="00BC77FE" w:rsidP="00BC77FE">
            <w:pPr>
              <w:widowControl w:val="0"/>
              <w:spacing w:line="240" w:lineRule="auto"/>
              <w:rPr>
                <w:sz w:val="16"/>
                <w:szCs w:val="16"/>
              </w:rPr>
            </w:pPr>
          </w:p>
        </w:tc>
        <w:tc>
          <w:tcPr>
            <w:tcW w:w="1703" w:type="dxa"/>
            <w:vMerge/>
          </w:tcPr>
          <w:p w14:paraId="502A6647" w14:textId="77777777" w:rsidR="00BC77FE" w:rsidRPr="000A045D" w:rsidRDefault="00BC77FE" w:rsidP="00BC77FE">
            <w:pPr>
              <w:widowControl w:val="0"/>
              <w:spacing w:line="240" w:lineRule="auto"/>
              <w:rPr>
                <w:sz w:val="16"/>
                <w:szCs w:val="16"/>
              </w:rPr>
            </w:pPr>
          </w:p>
        </w:tc>
      </w:tr>
      <w:tr w:rsidR="005136B8" w:rsidRPr="000A045D" w14:paraId="157E1AF0" w14:textId="77777777" w:rsidTr="00BE7CF3">
        <w:trPr>
          <w:trHeight w:val="1396"/>
          <w:jc w:val="center"/>
        </w:trPr>
        <w:tc>
          <w:tcPr>
            <w:tcW w:w="2409" w:type="dxa"/>
            <w:vMerge/>
          </w:tcPr>
          <w:p w14:paraId="461EAB2E" w14:textId="77777777" w:rsidR="005136B8" w:rsidRPr="000A045D" w:rsidRDefault="005136B8" w:rsidP="00BC77FE">
            <w:pPr>
              <w:widowControl w:val="0"/>
              <w:spacing w:line="240" w:lineRule="auto"/>
              <w:rPr>
                <w:sz w:val="16"/>
                <w:szCs w:val="16"/>
              </w:rPr>
            </w:pPr>
          </w:p>
        </w:tc>
        <w:tc>
          <w:tcPr>
            <w:tcW w:w="700" w:type="dxa"/>
            <w:vAlign w:val="center"/>
          </w:tcPr>
          <w:p w14:paraId="2199E9B1" w14:textId="77777777" w:rsidR="005136B8" w:rsidRPr="000A045D" w:rsidRDefault="005136B8" w:rsidP="00BC77FE">
            <w:pPr>
              <w:widowControl w:val="0"/>
              <w:spacing w:line="240" w:lineRule="auto"/>
              <w:jc w:val="center"/>
              <w:rPr>
                <w:sz w:val="16"/>
                <w:szCs w:val="16"/>
              </w:rPr>
            </w:pPr>
            <w:r w:rsidRPr="000A045D">
              <w:rPr>
                <w:sz w:val="16"/>
                <w:szCs w:val="16"/>
              </w:rPr>
              <w:t>HT5</w:t>
            </w:r>
          </w:p>
        </w:tc>
        <w:tc>
          <w:tcPr>
            <w:tcW w:w="1702" w:type="dxa"/>
          </w:tcPr>
          <w:p w14:paraId="1E641969" w14:textId="06FD73D3" w:rsidR="005136B8" w:rsidRDefault="005136B8" w:rsidP="00BC77FE">
            <w:pPr>
              <w:widowControl w:val="0"/>
              <w:spacing w:line="240" w:lineRule="auto"/>
              <w:rPr>
                <w:b/>
                <w:bCs/>
                <w:sz w:val="14"/>
                <w:szCs w:val="14"/>
              </w:rPr>
            </w:pPr>
            <w:r>
              <w:rPr>
                <w:b/>
                <w:bCs/>
                <w:sz w:val="14"/>
                <w:szCs w:val="14"/>
              </w:rPr>
              <w:t>Biology: Plant &amp; Animal Reproduction</w:t>
            </w:r>
          </w:p>
          <w:p w14:paraId="1A9FB532" w14:textId="740BE153" w:rsidR="005136B8" w:rsidRDefault="005136B8" w:rsidP="00BC77FE">
            <w:pPr>
              <w:pStyle w:val="Content"/>
            </w:pPr>
            <w:r>
              <w:t>Reproductive Systems</w:t>
            </w:r>
            <w:r w:rsidR="008E6DDF">
              <w:t>,</w:t>
            </w:r>
          </w:p>
          <w:p w14:paraId="297A7865" w14:textId="06D0130F" w:rsidR="005136B8" w:rsidRDefault="005136B8" w:rsidP="00BC77FE">
            <w:pPr>
              <w:pStyle w:val="Content"/>
            </w:pPr>
            <w:r>
              <w:t>Gestation &amp; Pregnancy</w:t>
            </w:r>
            <w:r w:rsidR="008E6DDF">
              <w:t>,</w:t>
            </w:r>
          </w:p>
          <w:p w14:paraId="58FE3396" w14:textId="7777DB1F" w:rsidR="005136B8" w:rsidRPr="000C68A5" w:rsidRDefault="005136B8" w:rsidP="00BC77FE">
            <w:pPr>
              <w:pStyle w:val="Content"/>
            </w:pPr>
            <w:r>
              <w:t xml:space="preserve">Plant </w:t>
            </w:r>
            <w:r w:rsidRPr="008E0D27">
              <w:t>reproduction</w:t>
            </w:r>
            <w:r w:rsidR="008E6DDF">
              <w:t>.</w:t>
            </w:r>
          </w:p>
        </w:tc>
        <w:tc>
          <w:tcPr>
            <w:tcW w:w="1702" w:type="dxa"/>
          </w:tcPr>
          <w:p w14:paraId="69043180" w14:textId="64B40B6E" w:rsidR="005136B8" w:rsidRDefault="005136B8" w:rsidP="00BC77FE">
            <w:pPr>
              <w:widowControl w:val="0"/>
              <w:spacing w:line="240" w:lineRule="auto"/>
              <w:rPr>
                <w:b/>
                <w:bCs/>
                <w:sz w:val="14"/>
                <w:szCs w:val="14"/>
              </w:rPr>
            </w:pPr>
            <w:r>
              <w:rPr>
                <w:b/>
                <w:bCs/>
                <w:sz w:val="14"/>
                <w:szCs w:val="14"/>
              </w:rPr>
              <w:t>Physics: Motion &amp; Space</w:t>
            </w:r>
          </w:p>
          <w:p w14:paraId="60EBF602" w14:textId="3720B12E" w:rsidR="005136B8" w:rsidRDefault="008F1CA5" w:rsidP="00BC77FE">
            <w:pPr>
              <w:pStyle w:val="Content"/>
            </w:pPr>
            <w:r>
              <w:t>Motion</w:t>
            </w:r>
            <w:r w:rsidR="008E6DDF">
              <w:t>,</w:t>
            </w:r>
          </w:p>
          <w:p w14:paraId="574983E4" w14:textId="7C3A070D" w:rsidR="005136B8" w:rsidRDefault="008F1CA5" w:rsidP="00BC77FE">
            <w:pPr>
              <w:pStyle w:val="Content"/>
            </w:pPr>
            <w:r>
              <w:t>The Solar System</w:t>
            </w:r>
            <w:r w:rsidR="008E6DDF">
              <w:t>.</w:t>
            </w:r>
          </w:p>
          <w:p w14:paraId="3A55A183" w14:textId="617D69A5" w:rsidR="005136B8" w:rsidRDefault="005136B8" w:rsidP="00BC77FE">
            <w:pPr>
              <w:widowControl w:val="0"/>
              <w:spacing w:line="240" w:lineRule="auto"/>
              <w:rPr>
                <w:b/>
                <w:bCs/>
                <w:sz w:val="14"/>
                <w:szCs w:val="14"/>
              </w:rPr>
            </w:pPr>
            <w:r>
              <w:rPr>
                <w:b/>
                <w:bCs/>
                <w:sz w:val="14"/>
                <w:szCs w:val="14"/>
              </w:rPr>
              <w:t>Chemistry: Earth &amp; Atmosphere</w:t>
            </w:r>
          </w:p>
          <w:p w14:paraId="0221F6B6" w14:textId="592D79A7" w:rsidR="005136B8" w:rsidRPr="00D34D34" w:rsidRDefault="008F1CA5" w:rsidP="00BC77FE">
            <w:pPr>
              <w:pStyle w:val="Content"/>
            </w:pPr>
            <w:r>
              <w:t>The Rock Cycle</w:t>
            </w:r>
            <w:r w:rsidR="008E6DDF">
              <w:t>,</w:t>
            </w:r>
          </w:p>
          <w:p w14:paraId="6C0B0234" w14:textId="40A0E64B" w:rsidR="005136B8" w:rsidRDefault="004D4405" w:rsidP="004D4405">
            <w:pPr>
              <w:pStyle w:val="Content"/>
            </w:pPr>
            <w:r>
              <w:t>Global Warming</w:t>
            </w:r>
            <w:r w:rsidR="008E6DDF">
              <w:t>,</w:t>
            </w:r>
          </w:p>
          <w:p w14:paraId="4EA1C69F" w14:textId="77AF90ED" w:rsidR="004D4405" w:rsidRPr="000C68A5" w:rsidRDefault="004D4405" w:rsidP="004D4405">
            <w:pPr>
              <w:pStyle w:val="Content"/>
              <w:rPr>
                <w:b/>
                <w:bCs/>
              </w:rPr>
            </w:pPr>
            <w:r>
              <w:t>Synthetic Materials</w:t>
            </w:r>
            <w:r w:rsidR="008E6DDF">
              <w:t>.</w:t>
            </w:r>
          </w:p>
        </w:tc>
        <w:tc>
          <w:tcPr>
            <w:tcW w:w="1703" w:type="dxa"/>
          </w:tcPr>
          <w:p w14:paraId="2EA84DC2" w14:textId="7A602B8A" w:rsidR="005136B8" w:rsidRDefault="005136B8" w:rsidP="00BC77FE">
            <w:pPr>
              <w:widowControl w:val="0"/>
              <w:spacing w:line="240" w:lineRule="auto"/>
              <w:rPr>
                <w:b/>
                <w:bCs/>
                <w:sz w:val="14"/>
                <w:szCs w:val="14"/>
              </w:rPr>
            </w:pPr>
            <w:r>
              <w:rPr>
                <w:b/>
                <w:bCs/>
                <w:sz w:val="14"/>
                <w:szCs w:val="14"/>
              </w:rPr>
              <w:t>Biology: Plant &amp; Animal Organisation</w:t>
            </w:r>
          </w:p>
          <w:p w14:paraId="09BBE82B" w14:textId="3ED97B77" w:rsidR="005136B8" w:rsidRDefault="006A3C15" w:rsidP="00BC77FE">
            <w:pPr>
              <w:pStyle w:val="Content"/>
            </w:pPr>
            <w:r>
              <w:t>Organisation</w:t>
            </w:r>
            <w:r w:rsidR="008E6DDF">
              <w:t>,</w:t>
            </w:r>
          </w:p>
          <w:p w14:paraId="08C66130" w14:textId="38625D65" w:rsidR="005136B8" w:rsidRDefault="006A3C15" w:rsidP="00BC77FE">
            <w:pPr>
              <w:pStyle w:val="Content"/>
            </w:pPr>
            <w:r>
              <w:t>Plant Tissues</w:t>
            </w:r>
            <w:r w:rsidR="008E6DDF">
              <w:t>,</w:t>
            </w:r>
          </w:p>
          <w:p w14:paraId="56224B96" w14:textId="30A5CB60" w:rsidR="00B97DD8" w:rsidRDefault="00B97DD8" w:rsidP="00BC77FE">
            <w:pPr>
              <w:pStyle w:val="Content"/>
            </w:pPr>
            <w:r>
              <w:t>Digestion</w:t>
            </w:r>
            <w:r w:rsidR="00084688">
              <w:t xml:space="preserve"> &amp; </w:t>
            </w:r>
            <w:r>
              <w:t>Circulation</w:t>
            </w:r>
            <w:r w:rsidR="008E6DDF">
              <w:t>.</w:t>
            </w:r>
          </w:p>
          <w:p w14:paraId="3D8B1E51" w14:textId="06675801" w:rsidR="005136B8" w:rsidRDefault="005136B8" w:rsidP="00BC77FE">
            <w:pPr>
              <w:widowControl w:val="0"/>
              <w:spacing w:line="240" w:lineRule="auto"/>
              <w:rPr>
                <w:b/>
                <w:bCs/>
                <w:sz w:val="14"/>
                <w:szCs w:val="14"/>
              </w:rPr>
            </w:pPr>
            <w:r>
              <w:rPr>
                <w:b/>
                <w:bCs/>
                <w:sz w:val="14"/>
                <w:szCs w:val="14"/>
              </w:rPr>
              <w:t>Chemistry: Bonding</w:t>
            </w:r>
          </w:p>
          <w:p w14:paraId="1D16E5E4" w14:textId="6377F9FD" w:rsidR="005136B8" w:rsidRPr="00D34D34" w:rsidRDefault="00084688" w:rsidP="00084688">
            <w:pPr>
              <w:pStyle w:val="Content"/>
            </w:pPr>
            <w:r>
              <w:t>Ionic Bonding</w:t>
            </w:r>
            <w:r w:rsidR="008E6DDF">
              <w:t>,</w:t>
            </w:r>
          </w:p>
          <w:p w14:paraId="7D6C9B93" w14:textId="0CBE5021" w:rsidR="005136B8" w:rsidRDefault="00084688" w:rsidP="00084688">
            <w:pPr>
              <w:pStyle w:val="Content"/>
            </w:pPr>
            <w:r>
              <w:t>Covalent Bonding</w:t>
            </w:r>
            <w:r w:rsidR="008E6DDF">
              <w:t>,</w:t>
            </w:r>
          </w:p>
          <w:p w14:paraId="347A99F5" w14:textId="7C14C712" w:rsidR="00084688" w:rsidRPr="000C68A5" w:rsidRDefault="00084688" w:rsidP="00084688">
            <w:pPr>
              <w:pStyle w:val="Content"/>
              <w:rPr>
                <w:b/>
                <w:bCs/>
              </w:rPr>
            </w:pPr>
            <w:r>
              <w:t>Metallic Bonding</w:t>
            </w:r>
            <w:r w:rsidR="008E6DDF">
              <w:t>.</w:t>
            </w:r>
          </w:p>
        </w:tc>
        <w:tc>
          <w:tcPr>
            <w:tcW w:w="1702" w:type="dxa"/>
          </w:tcPr>
          <w:p w14:paraId="2D1A76B1" w14:textId="56DE602F" w:rsidR="005136B8" w:rsidRDefault="005136B8" w:rsidP="00BC77FE">
            <w:pPr>
              <w:pStyle w:val="Titles"/>
            </w:pPr>
            <w:r>
              <w:t>Bio: Homeostasis &amp; Response</w:t>
            </w:r>
          </w:p>
          <w:p w14:paraId="4C59CA33" w14:textId="7A9FC9BC" w:rsidR="005136B8" w:rsidRDefault="004036A4" w:rsidP="00BC77FE">
            <w:pPr>
              <w:pStyle w:val="Content"/>
            </w:pPr>
            <w:r>
              <w:t>Nerves</w:t>
            </w:r>
            <w:r w:rsidR="00164F7F">
              <w:t xml:space="preserve"> Homeostasis, </w:t>
            </w:r>
          </w:p>
          <w:p w14:paraId="2BAEE6A9" w14:textId="4050B6F3" w:rsidR="005136B8" w:rsidRDefault="005136B8" w:rsidP="00BC77FE">
            <w:pPr>
              <w:widowControl w:val="0"/>
              <w:spacing w:line="240" w:lineRule="auto"/>
              <w:rPr>
                <w:b/>
                <w:bCs/>
                <w:sz w:val="14"/>
                <w:szCs w:val="14"/>
              </w:rPr>
            </w:pPr>
            <w:r>
              <w:rPr>
                <w:b/>
                <w:bCs/>
                <w:sz w:val="14"/>
                <w:szCs w:val="14"/>
              </w:rPr>
              <w:t>Chem: Rates of Reaction</w:t>
            </w:r>
          </w:p>
          <w:p w14:paraId="6FD3BCF4" w14:textId="49A8593A" w:rsidR="005136B8" w:rsidRPr="00D34D34" w:rsidRDefault="000E5896" w:rsidP="00BC77FE">
            <w:pPr>
              <w:pStyle w:val="Content"/>
            </w:pPr>
            <w:r>
              <w:t>Rates, Catalysts</w:t>
            </w:r>
          </w:p>
          <w:p w14:paraId="3A655E8B" w14:textId="6688C6AE" w:rsidR="005136B8" w:rsidRDefault="005136B8" w:rsidP="00BC77FE">
            <w:pPr>
              <w:pStyle w:val="Titles"/>
            </w:pPr>
            <w:r w:rsidRPr="00BE4DD1">
              <w:t>Phy</w:t>
            </w:r>
            <w:r>
              <w:t>s</w:t>
            </w:r>
            <w:r w:rsidRPr="00BE4DD1">
              <w:t>:</w:t>
            </w:r>
            <w:r>
              <w:t xml:space="preserve"> Atomic Structure</w:t>
            </w:r>
          </w:p>
          <w:p w14:paraId="70D75D19" w14:textId="57FAD261" w:rsidR="005136B8" w:rsidRPr="000C68A5" w:rsidRDefault="006A1D45" w:rsidP="00BC77FE">
            <w:pPr>
              <w:pStyle w:val="Content"/>
              <w:rPr>
                <w:b/>
                <w:bCs/>
              </w:rPr>
            </w:pPr>
            <w:r>
              <w:t>Radioactivity, Decay</w:t>
            </w:r>
          </w:p>
        </w:tc>
        <w:tc>
          <w:tcPr>
            <w:tcW w:w="1703" w:type="dxa"/>
            <w:vMerge w:val="restart"/>
          </w:tcPr>
          <w:p w14:paraId="111B7DF3" w14:textId="35246E13" w:rsidR="005136B8" w:rsidRPr="000C68A5" w:rsidRDefault="005136B8" w:rsidP="00BC77FE">
            <w:pPr>
              <w:pStyle w:val="Content"/>
              <w:rPr>
                <w:b/>
                <w:bCs/>
              </w:rPr>
            </w:pPr>
            <w:r>
              <w:rPr>
                <w:b/>
                <w:bCs/>
              </w:rPr>
              <w:t>Revision and Examination</w:t>
            </w:r>
          </w:p>
        </w:tc>
        <w:tc>
          <w:tcPr>
            <w:tcW w:w="1702" w:type="dxa"/>
            <w:vMerge/>
          </w:tcPr>
          <w:p w14:paraId="66BB7C1C" w14:textId="77777777" w:rsidR="005136B8" w:rsidRPr="000A045D" w:rsidRDefault="005136B8" w:rsidP="00BC77FE">
            <w:pPr>
              <w:widowControl w:val="0"/>
              <w:spacing w:line="240" w:lineRule="auto"/>
              <w:rPr>
                <w:sz w:val="16"/>
                <w:szCs w:val="16"/>
              </w:rPr>
            </w:pPr>
          </w:p>
        </w:tc>
        <w:tc>
          <w:tcPr>
            <w:tcW w:w="1703" w:type="dxa"/>
            <w:vMerge/>
          </w:tcPr>
          <w:p w14:paraId="41953E26" w14:textId="77777777" w:rsidR="005136B8" w:rsidRPr="000A045D" w:rsidRDefault="005136B8" w:rsidP="00BC77FE">
            <w:pPr>
              <w:widowControl w:val="0"/>
              <w:spacing w:line="240" w:lineRule="auto"/>
              <w:rPr>
                <w:sz w:val="16"/>
                <w:szCs w:val="16"/>
              </w:rPr>
            </w:pPr>
          </w:p>
        </w:tc>
      </w:tr>
      <w:tr w:rsidR="005136B8" w:rsidRPr="000A045D" w14:paraId="6AD1157C" w14:textId="77777777" w:rsidTr="00BE7CF3">
        <w:trPr>
          <w:trHeight w:val="1397"/>
          <w:jc w:val="center"/>
        </w:trPr>
        <w:tc>
          <w:tcPr>
            <w:tcW w:w="2409" w:type="dxa"/>
            <w:vMerge/>
          </w:tcPr>
          <w:p w14:paraId="21DC2894" w14:textId="77777777" w:rsidR="005136B8" w:rsidRPr="000A045D" w:rsidRDefault="005136B8" w:rsidP="00BC77FE">
            <w:pPr>
              <w:widowControl w:val="0"/>
              <w:spacing w:line="240" w:lineRule="auto"/>
              <w:rPr>
                <w:sz w:val="16"/>
                <w:szCs w:val="16"/>
              </w:rPr>
            </w:pPr>
          </w:p>
        </w:tc>
        <w:tc>
          <w:tcPr>
            <w:tcW w:w="700" w:type="dxa"/>
            <w:vAlign w:val="center"/>
          </w:tcPr>
          <w:p w14:paraId="160D82DF" w14:textId="77777777" w:rsidR="005136B8" w:rsidRPr="000A045D" w:rsidRDefault="005136B8" w:rsidP="00BC77FE">
            <w:pPr>
              <w:widowControl w:val="0"/>
              <w:spacing w:line="240" w:lineRule="auto"/>
              <w:jc w:val="center"/>
              <w:rPr>
                <w:sz w:val="16"/>
                <w:szCs w:val="16"/>
              </w:rPr>
            </w:pPr>
            <w:r w:rsidRPr="000A045D">
              <w:rPr>
                <w:sz w:val="16"/>
                <w:szCs w:val="16"/>
              </w:rPr>
              <w:t>HT6</w:t>
            </w:r>
          </w:p>
        </w:tc>
        <w:tc>
          <w:tcPr>
            <w:tcW w:w="1702" w:type="dxa"/>
          </w:tcPr>
          <w:p w14:paraId="2AE81661" w14:textId="739A570D" w:rsidR="005136B8" w:rsidRDefault="005136B8" w:rsidP="00BC77FE">
            <w:pPr>
              <w:widowControl w:val="0"/>
              <w:spacing w:line="240" w:lineRule="auto"/>
              <w:rPr>
                <w:b/>
                <w:bCs/>
                <w:sz w:val="14"/>
                <w:szCs w:val="14"/>
              </w:rPr>
            </w:pPr>
            <w:r>
              <w:rPr>
                <w:b/>
                <w:bCs/>
                <w:sz w:val="14"/>
                <w:szCs w:val="14"/>
              </w:rPr>
              <w:t>Chemistry: Acids &amp; Alkalis</w:t>
            </w:r>
          </w:p>
          <w:p w14:paraId="72AE41AA" w14:textId="4C1E28B3" w:rsidR="005136B8" w:rsidRDefault="005136B8" w:rsidP="00BC77FE">
            <w:pPr>
              <w:pStyle w:val="Content"/>
            </w:pPr>
            <w:r>
              <w:t>pH and Indicators</w:t>
            </w:r>
            <w:r w:rsidR="008E6DDF">
              <w:t>,</w:t>
            </w:r>
          </w:p>
          <w:p w14:paraId="5756A72B" w14:textId="3CE76837" w:rsidR="005136B8" w:rsidRDefault="005136B8" w:rsidP="00BC77FE">
            <w:pPr>
              <w:pStyle w:val="Content"/>
            </w:pPr>
            <w:r>
              <w:t>Neutralisation</w:t>
            </w:r>
            <w:r w:rsidR="008E6DDF">
              <w:t>,</w:t>
            </w:r>
          </w:p>
          <w:p w14:paraId="0E5AF714" w14:textId="546D9053" w:rsidR="005136B8" w:rsidRDefault="005136B8" w:rsidP="00BC77FE">
            <w:pPr>
              <w:pStyle w:val="Content"/>
            </w:pPr>
            <w:r>
              <w:t>Reactions of Acids</w:t>
            </w:r>
            <w:r w:rsidR="008E6DDF">
              <w:t>.</w:t>
            </w:r>
          </w:p>
          <w:p w14:paraId="10E955DF" w14:textId="77777777" w:rsidR="005136B8" w:rsidRDefault="005136B8" w:rsidP="00BC77FE">
            <w:pPr>
              <w:widowControl w:val="0"/>
              <w:spacing w:line="240" w:lineRule="auto"/>
              <w:rPr>
                <w:b/>
                <w:bCs/>
                <w:sz w:val="14"/>
                <w:szCs w:val="14"/>
              </w:rPr>
            </w:pPr>
            <w:r>
              <w:rPr>
                <w:b/>
                <w:bCs/>
                <w:sz w:val="14"/>
                <w:szCs w:val="14"/>
              </w:rPr>
              <w:t>Physics: Forces</w:t>
            </w:r>
          </w:p>
          <w:p w14:paraId="58AF7253" w14:textId="0A46919A" w:rsidR="005136B8" w:rsidRDefault="005136B8" w:rsidP="00BC77FE">
            <w:pPr>
              <w:pStyle w:val="Content"/>
            </w:pPr>
            <w:r>
              <w:t>Force Diagrams</w:t>
            </w:r>
            <w:r w:rsidR="008E6DDF">
              <w:t>,</w:t>
            </w:r>
          </w:p>
          <w:p w14:paraId="4CB5DF28" w14:textId="504C856E" w:rsidR="005136B8" w:rsidRPr="000C68A5" w:rsidRDefault="005136B8" w:rsidP="00BC77FE">
            <w:pPr>
              <w:pStyle w:val="Content"/>
            </w:pPr>
            <w:r>
              <w:t>Rocket science</w:t>
            </w:r>
            <w:r w:rsidR="008E6DDF">
              <w:t>.</w:t>
            </w:r>
          </w:p>
        </w:tc>
        <w:tc>
          <w:tcPr>
            <w:tcW w:w="1702" w:type="dxa"/>
          </w:tcPr>
          <w:p w14:paraId="69722519" w14:textId="246A85D1" w:rsidR="005136B8" w:rsidRDefault="005136B8" w:rsidP="00BC77FE">
            <w:pPr>
              <w:widowControl w:val="0"/>
              <w:spacing w:line="240" w:lineRule="auto"/>
              <w:rPr>
                <w:b/>
                <w:bCs/>
                <w:sz w:val="14"/>
                <w:szCs w:val="14"/>
              </w:rPr>
            </w:pPr>
            <w:r>
              <w:rPr>
                <w:b/>
                <w:bCs/>
                <w:sz w:val="14"/>
                <w:szCs w:val="14"/>
              </w:rPr>
              <w:t>Physics: Waves</w:t>
            </w:r>
          </w:p>
          <w:p w14:paraId="5B06117D" w14:textId="2557D174" w:rsidR="005136B8" w:rsidRDefault="004D4405" w:rsidP="00BC77FE">
            <w:pPr>
              <w:pStyle w:val="Content"/>
            </w:pPr>
            <w:r>
              <w:t>Waves</w:t>
            </w:r>
            <w:r w:rsidR="008E6DDF">
              <w:t>,</w:t>
            </w:r>
          </w:p>
          <w:p w14:paraId="12D9C759" w14:textId="350B24A3" w:rsidR="005136B8" w:rsidRDefault="004D4405" w:rsidP="00BC77FE">
            <w:pPr>
              <w:pStyle w:val="Content"/>
            </w:pPr>
            <w:r>
              <w:t>Sound Waves</w:t>
            </w:r>
            <w:r w:rsidR="008E6DDF">
              <w:t>,</w:t>
            </w:r>
          </w:p>
          <w:p w14:paraId="79066ED5" w14:textId="07893E5C" w:rsidR="005136B8" w:rsidRDefault="004D4405" w:rsidP="004D4405">
            <w:pPr>
              <w:pStyle w:val="Content"/>
            </w:pPr>
            <w:r>
              <w:t>Light</w:t>
            </w:r>
            <w:r w:rsidR="008E6DDF">
              <w:t>,</w:t>
            </w:r>
          </w:p>
          <w:p w14:paraId="2074F532" w14:textId="372A0B4A" w:rsidR="004D4405" w:rsidRPr="000C68A5" w:rsidRDefault="004D4405" w:rsidP="004D4405">
            <w:pPr>
              <w:pStyle w:val="Content"/>
            </w:pPr>
            <w:r>
              <w:t>Cameras</w:t>
            </w:r>
            <w:r w:rsidR="008E6DDF">
              <w:t>.</w:t>
            </w:r>
          </w:p>
        </w:tc>
        <w:tc>
          <w:tcPr>
            <w:tcW w:w="1703" w:type="dxa"/>
          </w:tcPr>
          <w:p w14:paraId="3E458FE5" w14:textId="224218C8" w:rsidR="005136B8" w:rsidRDefault="005136B8" w:rsidP="00BC77FE">
            <w:pPr>
              <w:widowControl w:val="0"/>
              <w:spacing w:line="240" w:lineRule="auto"/>
              <w:rPr>
                <w:b/>
                <w:bCs/>
                <w:sz w:val="14"/>
                <w:szCs w:val="14"/>
              </w:rPr>
            </w:pPr>
            <w:r>
              <w:rPr>
                <w:b/>
                <w:bCs/>
                <w:sz w:val="14"/>
                <w:szCs w:val="14"/>
              </w:rPr>
              <w:t>Physics: Forces, Fields &amp; Pressure</w:t>
            </w:r>
          </w:p>
          <w:p w14:paraId="0DAE0B01" w14:textId="4425E983" w:rsidR="005136B8" w:rsidRDefault="0098129A" w:rsidP="00BC77FE">
            <w:pPr>
              <w:pStyle w:val="Content"/>
            </w:pPr>
            <w:r>
              <w:t>Magnetism</w:t>
            </w:r>
            <w:r w:rsidR="008E6DDF">
              <w:t>,</w:t>
            </w:r>
          </w:p>
          <w:p w14:paraId="5532422A" w14:textId="7D7C16AF" w:rsidR="005136B8" w:rsidRDefault="0098129A" w:rsidP="00BC77FE">
            <w:pPr>
              <w:pStyle w:val="Content"/>
            </w:pPr>
            <w:r>
              <w:t>Electromagnets</w:t>
            </w:r>
            <w:r w:rsidR="008E6DDF">
              <w:t>,</w:t>
            </w:r>
          </w:p>
          <w:p w14:paraId="3BA38175" w14:textId="1C7F3E73" w:rsidR="0098129A" w:rsidRDefault="0098129A" w:rsidP="00BC77FE">
            <w:pPr>
              <w:pStyle w:val="Content"/>
            </w:pPr>
            <w:r>
              <w:t xml:space="preserve">Gravitational </w:t>
            </w:r>
            <w:r w:rsidR="00BB21EB">
              <w:t>Forces</w:t>
            </w:r>
            <w:r w:rsidR="008E6DDF">
              <w:t>,</w:t>
            </w:r>
          </w:p>
          <w:p w14:paraId="0455ADB5" w14:textId="588B7374" w:rsidR="00BB21EB" w:rsidRDefault="00BB21EB" w:rsidP="00BC77FE">
            <w:pPr>
              <w:pStyle w:val="Content"/>
            </w:pPr>
            <w:r>
              <w:t>Electrostatic Fields</w:t>
            </w:r>
            <w:r w:rsidR="008E6DDF">
              <w:t>,</w:t>
            </w:r>
          </w:p>
          <w:p w14:paraId="48C2E5D1" w14:textId="78D91363" w:rsidR="00BB21EB" w:rsidRPr="00D21368" w:rsidRDefault="00BB21EB" w:rsidP="00BC77FE">
            <w:pPr>
              <w:pStyle w:val="Content"/>
            </w:pPr>
            <w:r>
              <w:t>Atmospheric Pressure</w:t>
            </w:r>
            <w:r w:rsidR="008E6DDF">
              <w:t>.</w:t>
            </w:r>
          </w:p>
        </w:tc>
        <w:tc>
          <w:tcPr>
            <w:tcW w:w="1702" w:type="dxa"/>
          </w:tcPr>
          <w:p w14:paraId="462A03D1" w14:textId="7E41E7A6" w:rsidR="005136B8" w:rsidRDefault="005136B8" w:rsidP="00BC77FE">
            <w:pPr>
              <w:pStyle w:val="Titles"/>
            </w:pPr>
            <w:r>
              <w:t>Bio: Homeostasis &amp; Response</w:t>
            </w:r>
          </w:p>
          <w:p w14:paraId="54E15618" w14:textId="173CA581" w:rsidR="005136B8" w:rsidRDefault="004C5EE1" w:rsidP="00BC77FE">
            <w:pPr>
              <w:pStyle w:val="Content"/>
            </w:pPr>
            <w:r>
              <w:t>Hormones</w:t>
            </w:r>
          </w:p>
          <w:p w14:paraId="102F648F" w14:textId="7D665457" w:rsidR="005136B8" w:rsidRDefault="005136B8" w:rsidP="00BC77FE">
            <w:pPr>
              <w:widowControl w:val="0"/>
              <w:spacing w:line="240" w:lineRule="auto"/>
              <w:rPr>
                <w:b/>
                <w:bCs/>
                <w:sz w:val="14"/>
                <w:szCs w:val="14"/>
              </w:rPr>
            </w:pPr>
            <w:r>
              <w:rPr>
                <w:b/>
                <w:bCs/>
                <w:sz w:val="14"/>
                <w:szCs w:val="14"/>
              </w:rPr>
              <w:t>Chem: Atomic Structure &amp; Review</w:t>
            </w:r>
          </w:p>
          <w:p w14:paraId="56B1B9EA" w14:textId="1703FFD0" w:rsidR="005136B8" w:rsidRDefault="0087662A" w:rsidP="00A76A9D">
            <w:pPr>
              <w:pStyle w:val="Content"/>
            </w:pPr>
            <w:r>
              <w:t>Structures and Bonding</w:t>
            </w:r>
          </w:p>
          <w:p w14:paraId="7B362251" w14:textId="026F5860" w:rsidR="005136B8" w:rsidRDefault="005136B8" w:rsidP="00BC77FE">
            <w:pPr>
              <w:pStyle w:val="Titles"/>
            </w:pPr>
            <w:r w:rsidRPr="00BE4DD1">
              <w:t>Phy</w:t>
            </w:r>
            <w:r>
              <w:t>s</w:t>
            </w:r>
            <w:r w:rsidRPr="00BE4DD1">
              <w:t>:</w:t>
            </w:r>
            <w:r>
              <w:t xml:space="preserve"> Atomic Structure</w:t>
            </w:r>
          </w:p>
          <w:p w14:paraId="40C7E5CA" w14:textId="19205A8D" w:rsidR="005136B8" w:rsidRPr="000C68A5" w:rsidRDefault="00941078" w:rsidP="001D2B43">
            <w:pPr>
              <w:pStyle w:val="Content"/>
              <w:rPr>
                <w:b/>
                <w:bCs/>
              </w:rPr>
            </w:pPr>
            <w:r>
              <w:t>Half-life Calculations</w:t>
            </w:r>
          </w:p>
        </w:tc>
        <w:tc>
          <w:tcPr>
            <w:tcW w:w="1703" w:type="dxa"/>
            <w:vMerge/>
          </w:tcPr>
          <w:p w14:paraId="4FC744AF" w14:textId="13AF5F74" w:rsidR="005136B8" w:rsidRPr="000C68A5" w:rsidRDefault="005136B8" w:rsidP="00BC77FE">
            <w:pPr>
              <w:pStyle w:val="Content"/>
              <w:rPr>
                <w:b/>
                <w:bCs/>
              </w:rPr>
            </w:pPr>
          </w:p>
        </w:tc>
        <w:tc>
          <w:tcPr>
            <w:tcW w:w="1702" w:type="dxa"/>
            <w:vMerge/>
          </w:tcPr>
          <w:p w14:paraId="2AA2C04C" w14:textId="77777777" w:rsidR="005136B8" w:rsidRPr="000A045D" w:rsidRDefault="005136B8" w:rsidP="00BC77FE">
            <w:pPr>
              <w:widowControl w:val="0"/>
              <w:spacing w:line="240" w:lineRule="auto"/>
              <w:rPr>
                <w:sz w:val="16"/>
                <w:szCs w:val="16"/>
              </w:rPr>
            </w:pPr>
          </w:p>
        </w:tc>
        <w:tc>
          <w:tcPr>
            <w:tcW w:w="1703" w:type="dxa"/>
            <w:vMerge/>
          </w:tcPr>
          <w:p w14:paraId="40B7EB77" w14:textId="77777777" w:rsidR="005136B8" w:rsidRPr="000A045D" w:rsidRDefault="005136B8" w:rsidP="00BC77FE">
            <w:pPr>
              <w:widowControl w:val="0"/>
              <w:spacing w:line="240" w:lineRule="auto"/>
              <w:rPr>
                <w:sz w:val="16"/>
                <w:szCs w:val="16"/>
              </w:rPr>
            </w:pPr>
          </w:p>
        </w:tc>
      </w:tr>
    </w:tbl>
    <w:p w14:paraId="61222156" w14:textId="77777777" w:rsidR="00CE4AB0" w:rsidRPr="00101579" w:rsidRDefault="00CE4AB0">
      <w:pPr>
        <w:spacing w:line="240" w:lineRule="auto"/>
        <w:rPr>
          <w:b/>
          <w:bCs/>
          <w:sz w:val="2"/>
          <w:szCs w:val="2"/>
        </w:rPr>
      </w:pPr>
    </w:p>
    <w:sectPr w:rsidR="00CE4AB0" w:rsidRPr="00101579" w:rsidSect="009A00ED">
      <w:pgSz w:w="15840" w:h="12240" w:orient="landscape"/>
      <w:pgMar w:top="284" w:right="360" w:bottom="284"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0404F4-2499-414A-BFCF-C2CE00B78027}"/>
  </w:font>
  <w:font w:name="Cambria">
    <w:panose1 w:val="02040503050406030204"/>
    <w:charset w:val="00"/>
    <w:family w:val="roman"/>
    <w:pitch w:val="variable"/>
    <w:sig w:usb0="E00006FF" w:usb1="420024FF" w:usb2="02000000" w:usb3="00000000" w:csb0="0000019F" w:csb1="00000000"/>
    <w:embedRegular r:id="rId2" w:fontKey="{17E843D4-0A36-4F37-972C-1A6CAE2306E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41BB"/>
    <w:multiLevelType w:val="hybridMultilevel"/>
    <w:tmpl w:val="B54C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F07F5"/>
    <w:multiLevelType w:val="hybridMultilevel"/>
    <w:tmpl w:val="ECCA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E42B1D"/>
    <w:multiLevelType w:val="hybridMultilevel"/>
    <w:tmpl w:val="7D84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67526">
    <w:abstractNumId w:val="1"/>
  </w:num>
  <w:num w:numId="2" w16cid:durableId="922834586">
    <w:abstractNumId w:val="0"/>
  </w:num>
  <w:num w:numId="3" w16cid:durableId="60949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B0"/>
    <w:rsid w:val="000621D9"/>
    <w:rsid w:val="00065306"/>
    <w:rsid w:val="000674F6"/>
    <w:rsid w:val="00072C49"/>
    <w:rsid w:val="00084688"/>
    <w:rsid w:val="000A045D"/>
    <w:rsid w:val="000A13EC"/>
    <w:rsid w:val="000A24FD"/>
    <w:rsid w:val="000C60E9"/>
    <w:rsid w:val="000C68A5"/>
    <w:rsid w:val="000D6ACF"/>
    <w:rsid w:val="000D6C27"/>
    <w:rsid w:val="000E5896"/>
    <w:rsid w:val="000E5DD4"/>
    <w:rsid w:val="000E67B4"/>
    <w:rsid w:val="00101579"/>
    <w:rsid w:val="00111AB9"/>
    <w:rsid w:val="001148CF"/>
    <w:rsid w:val="001422C4"/>
    <w:rsid w:val="0014515A"/>
    <w:rsid w:val="00164F7F"/>
    <w:rsid w:val="001A2DE1"/>
    <w:rsid w:val="001B13A2"/>
    <w:rsid w:val="001B6E61"/>
    <w:rsid w:val="001C7467"/>
    <w:rsid w:val="001D1EF0"/>
    <w:rsid w:val="001D2B43"/>
    <w:rsid w:val="001D4CE6"/>
    <w:rsid w:val="001F4291"/>
    <w:rsid w:val="002400A1"/>
    <w:rsid w:val="00247A6F"/>
    <w:rsid w:val="00250AB5"/>
    <w:rsid w:val="002A1051"/>
    <w:rsid w:val="002A66B2"/>
    <w:rsid w:val="002B5A6C"/>
    <w:rsid w:val="002C1FBF"/>
    <w:rsid w:val="002D41A0"/>
    <w:rsid w:val="002F113B"/>
    <w:rsid w:val="00300C7B"/>
    <w:rsid w:val="0030736C"/>
    <w:rsid w:val="00324F49"/>
    <w:rsid w:val="00336DF0"/>
    <w:rsid w:val="003437F2"/>
    <w:rsid w:val="00370D16"/>
    <w:rsid w:val="00395360"/>
    <w:rsid w:val="00396150"/>
    <w:rsid w:val="003A21DE"/>
    <w:rsid w:val="003C073F"/>
    <w:rsid w:val="003D4C10"/>
    <w:rsid w:val="004036A4"/>
    <w:rsid w:val="0041508B"/>
    <w:rsid w:val="00420947"/>
    <w:rsid w:val="0043373C"/>
    <w:rsid w:val="004408E8"/>
    <w:rsid w:val="00456234"/>
    <w:rsid w:val="004658FA"/>
    <w:rsid w:val="004C0AF5"/>
    <w:rsid w:val="004C4C98"/>
    <w:rsid w:val="004C5EE1"/>
    <w:rsid w:val="004D4405"/>
    <w:rsid w:val="005136B8"/>
    <w:rsid w:val="00513CBC"/>
    <w:rsid w:val="00537AAD"/>
    <w:rsid w:val="005477A0"/>
    <w:rsid w:val="00547F6C"/>
    <w:rsid w:val="00552C93"/>
    <w:rsid w:val="0058237B"/>
    <w:rsid w:val="00583CBB"/>
    <w:rsid w:val="00586ED7"/>
    <w:rsid w:val="005A03C5"/>
    <w:rsid w:val="005A74EF"/>
    <w:rsid w:val="005D4D4A"/>
    <w:rsid w:val="005D6E18"/>
    <w:rsid w:val="00645C98"/>
    <w:rsid w:val="00660F8A"/>
    <w:rsid w:val="006613FB"/>
    <w:rsid w:val="00664147"/>
    <w:rsid w:val="00666AA1"/>
    <w:rsid w:val="006773A5"/>
    <w:rsid w:val="006820AA"/>
    <w:rsid w:val="00696919"/>
    <w:rsid w:val="006A1D45"/>
    <w:rsid w:val="006A3C15"/>
    <w:rsid w:val="006B1B89"/>
    <w:rsid w:val="006B56D3"/>
    <w:rsid w:val="006D0005"/>
    <w:rsid w:val="00701DD9"/>
    <w:rsid w:val="007047AC"/>
    <w:rsid w:val="00707EBC"/>
    <w:rsid w:val="00714576"/>
    <w:rsid w:val="00730590"/>
    <w:rsid w:val="00730DC3"/>
    <w:rsid w:val="00731B8C"/>
    <w:rsid w:val="00736C41"/>
    <w:rsid w:val="007437CE"/>
    <w:rsid w:val="00754220"/>
    <w:rsid w:val="00761CAA"/>
    <w:rsid w:val="007634AA"/>
    <w:rsid w:val="0077503D"/>
    <w:rsid w:val="007820B1"/>
    <w:rsid w:val="007B239A"/>
    <w:rsid w:val="007C2F56"/>
    <w:rsid w:val="007D718C"/>
    <w:rsid w:val="007F75BF"/>
    <w:rsid w:val="007F7F80"/>
    <w:rsid w:val="00805868"/>
    <w:rsid w:val="00816BBF"/>
    <w:rsid w:val="008329A3"/>
    <w:rsid w:val="00833C52"/>
    <w:rsid w:val="0087662A"/>
    <w:rsid w:val="00876C95"/>
    <w:rsid w:val="008B09C0"/>
    <w:rsid w:val="008D72F0"/>
    <w:rsid w:val="008E0D27"/>
    <w:rsid w:val="008E6174"/>
    <w:rsid w:val="008E6DDF"/>
    <w:rsid w:val="008E7D1F"/>
    <w:rsid w:val="008F1CA5"/>
    <w:rsid w:val="00904E09"/>
    <w:rsid w:val="00907AA3"/>
    <w:rsid w:val="00910609"/>
    <w:rsid w:val="0092408A"/>
    <w:rsid w:val="00941078"/>
    <w:rsid w:val="0095434B"/>
    <w:rsid w:val="00964C48"/>
    <w:rsid w:val="0098129A"/>
    <w:rsid w:val="009A00ED"/>
    <w:rsid w:val="009D4095"/>
    <w:rsid w:val="00A0004E"/>
    <w:rsid w:val="00A11A3B"/>
    <w:rsid w:val="00A145A9"/>
    <w:rsid w:val="00A300B2"/>
    <w:rsid w:val="00A35F84"/>
    <w:rsid w:val="00A420E3"/>
    <w:rsid w:val="00A51D37"/>
    <w:rsid w:val="00A76A9D"/>
    <w:rsid w:val="00A84905"/>
    <w:rsid w:val="00A95996"/>
    <w:rsid w:val="00A9605A"/>
    <w:rsid w:val="00AA2855"/>
    <w:rsid w:val="00AC1D84"/>
    <w:rsid w:val="00AE4136"/>
    <w:rsid w:val="00AF6815"/>
    <w:rsid w:val="00B12AA5"/>
    <w:rsid w:val="00B208D0"/>
    <w:rsid w:val="00B25C20"/>
    <w:rsid w:val="00B46EC9"/>
    <w:rsid w:val="00B84E0A"/>
    <w:rsid w:val="00B97DD8"/>
    <w:rsid w:val="00BB21EB"/>
    <w:rsid w:val="00BC6E16"/>
    <w:rsid w:val="00BC77FE"/>
    <w:rsid w:val="00BE316B"/>
    <w:rsid w:val="00BE4DD1"/>
    <w:rsid w:val="00BE7CF3"/>
    <w:rsid w:val="00C139DB"/>
    <w:rsid w:val="00C23987"/>
    <w:rsid w:val="00C6743E"/>
    <w:rsid w:val="00C74753"/>
    <w:rsid w:val="00C805E3"/>
    <w:rsid w:val="00C85AC0"/>
    <w:rsid w:val="00CB2570"/>
    <w:rsid w:val="00CB5F86"/>
    <w:rsid w:val="00CC28C0"/>
    <w:rsid w:val="00CD7EC2"/>
    <w:rsid w:val="00CE2EA6"/>
    <w:rsid w:val="00CE4AB0"/>
    <w:rsid w:val="00D161CC"/>
    <w:rsid w:val="00D21368"/>
    <w:rsid w:val="00D34D34"/>
    <w:rsid w:val="00D813B9"/>
    <w:rsid w:val="00D85989"/>
    <w:rsid w:val="00DD00C4"/>
    <w:rsid w:val="00DE129A"/>
    <w:rsid w:val="00E01523"/>
    <w:rsid w:val="00E06219"/>
    <w:rsid w:val="00E10EC2"/>
    <w:rsid w:val="00E35E2D"/>
    <w:rsid w:val="00E368C9"/>
    <w:rsid w:val="00E43C62"/>
    <w:rsid w:val="00E46A12"/>
    <w:rsid w:val="00EB2B83"/>
    <w:rsid w:val="00EB5E60"/>
    <w:rsid w:val="00EC5CDC"/>
    <w:rsid w:val="00F230A9"/>
    <w:rsid w:val="00F30E20"/>
    <w:rsid w:val="00F87579"/>
    <w:rsid w:val="00FA7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96CA"/>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7C2F56"/>
    <w:pPr>
      <w:ind w:left="720"/>
      <w:contextualSpacing/>
    </w:pPr>
  </w:style>
  <w:style w:type="paragraph" w:customStyle="1" w:styleId="Titles">
    <w:name w:val="Titles"/>
    <w:basedOn w:val="Normal"/>
    <w:link w:val="TitlesChar"/>
    <w:qFormat/>
    <w:rsid w:val="00396150"/>
    <w:pPr>
      <w:widowControl w:val="0"/>
      <w:spacing w:line="240" w:lineRule="auto"/>
    </w:pPr>
    <w:rPr>
      <w:b/>
      <w:bCs/>
      <w:sz w:val="14"/>
      <w:szCs w:val="14"/>
    </w:rPr>
  </w:style>
  <w:style w:type="character" w:customStyle="1" w:styleId="TitlesChar">
    <w:name w:val="Titles Char"/>
    <w:basedOn w:val="DefaultParagraphFont"/>
    <w:link w:val="Titles"/>
    <w:rsid w:val="00396150"/>
    <w:rPr>
      <w:b/>
      <w:bCs/>
      <w:sz w:val="14"/>
      <w:szCs w:val="14"/>
      <w:lang w:val="en-GB"/>
    </w:rPr>
  </w:style>
  <w:style w:type="paragraph" w:customStyle="1" w:styleId="Content">
    <w:name w:val="Content"/>
    <w:basedOn w:val="Titles"/>
    <w:link w:val="ContentChar"/>
    <w:qFormat/>
    <w:rsid w:val="001F4291"/>
    <w:rPr>
      <w:b w:val="0"/>
      <w:bCs w:val="0"/>
      <w:i/>
    </w:rPr>
  </w:style>
  <w:style w:type="character" w:customStyle="1" w:styleId="ContentChar">
    <w:name w:val="Content Char"/>
    <w:basedOn w:val="TitlesChar"/>
    <w:link w:val="Content"/>
    <w:rsid w:val="001F4291"/>
    <w:rPr>
      <w:b w:val="0"/>
      <w:bCs w:val="0"/>
      <w:i/>
      <w:sz w:val="14"/>
      <w:szCs w:val="1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DBC38D10D00A47BCD4F2BB22897EE9" ma:contentTypeVersion="7" ma:contentTypeDescription="Create a new document." ma:contentTypeScope="" ma:versionID="cdf8f55a1c209513b3ab2c96d3a3f5c2">
  <xsd:schema xmlns:xsd="http://www.w3.org/2001/XMLSchema" xmlns:xs="http://www.w3.org/2001/XMLSchema" xmlns:p="http://schemas.microsoft.com/office/2006/metadata/properties" xmlns:ns2="f8766c59-c140-4da6-b33b-8c80baded952" targetNamespace="http://schemas.microsoft.com/office/2006/metadata/properties" ma:root="true" ma:fieldsID="a5b715ca0f25196bf6baf58c9ad1a44c" ns2:_="">
    <xsd:import namespace="f8766c59-c140-4da6-b33b-8c80baded9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6c59-c140-4da6-b33b-8c80baded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BC81F-BAF1-42AC-9ED6-21446383E75E}">
  <ds:schemaRefs>
    <ds:schemaRef ds:uri="http://schemas.microsoft.com/sharepoint/v3/contenttype/forms"/>
  </ds:schemaRefs>
</ds:datastoreItem>
</file>

<file path=customXml/itemProps2.xml><?xml version="1.0" encoding="utf-8"?>
<ds:datastoreItem xmlns:ds="http://schemas.openxmlformats.org/officeDocument/2006/customXml" ds:itemID="{7AEEE0F6-57CF-4129-86DA-11EB7FE08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6c59-c140-4da6-b33b-8c80baded9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21F37-4C0D-48F4-9EBE-EC070515C0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2</cp:revision>
  <dcterms:created xsi:type="dcterms:W3CDTF">2026-07-16T06:36:00Z</dcterms:created>
  <dcterms:modified xsi:type="dcterms:W3CDTF">2026-07-16T06:36:00Z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0x010100BADBC38D10D00A47BCD4F2BB22897EE9</vt:lpwstr>
  </property>
</Properties>
</file>