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FF3BF" w14:textId="77777777" w:rsidR="00CE4AB0" w:rsidRDefault="00072C49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Religious Education Curriculum Map </w:t>
      </w:r>
      <w:r>
        <w:rPr>
          <w:noProof/>
        </w:rPr>
        <w:drawing>
          <wp:anchor distT="114300" distB="114300" distL="114300" distR="114300" simplePos="0" relativeHeight="251658240" behindDoc="1" locked="0" layoutInCell="1" hidden="0" allowOverlap="1" wp14:anchorId="7565DD72" wp14:editId="5FED4C42">
            <wp:simplePos x="0" y="0"/>
            <wp:positionH relativeFrom="column">
              <wp:posOffset>-866774</wp:posOffset>
            </wp:positionH>
            <wp:positionV relativeFrom="paragraph">
              <wp:posOffset>114300</wp:posOffset>
            </wp:positionV>
            <wp:extent cx="862013" cy="862013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2013" cy="8620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4A6CA0A" w14:textId="77777777" w:rsidR="00CE4AB0" w:rsidRDefault="00CE4AB0">
      <w:pPr>
        <w:rPr>
          <w:b/>
          <w:bCs/>
          <w:sz w:val="18"/>
          <w:szCs w:val="18"/>
        </w:rPr>
      </w:pPr>
    </w:p>
    <w:p w14:paraId="6DA1D1CC" w14:textId="77777777" w:rsidR="00CE4AB0" w:rsidRDefault="00072C49">
      <w:pPr>
        <w:rPr>
          <w:sz w:val="18"/>
          <w:szCs w:val="18"/>
        </w:rPr>
      </w:pPr>
      <w:r>
        <w:rPr>
          <w:b/>
          <w:bCs/>
          <w:sz w:val="18"/>
          <w:szCs w:val="18"/>
          <w:u w:val="single"/>
        </w:rPr>
        <w:t>Subject Intent:</w:t>
      </w:r>
      <w:r>
        <w:rPr>
          <w:b/>
          <w:bCs/>
          <w:sz w:val="18"/>
          <w:szCs w:val="18"/>
        </w:rPr>
        <w:t xml:space="preserve"> </w:t>
      </w:r>
    </w:p>
    <w:p w14:paraId="73FA7C16" w14:textId="77777777" w:rsidR="00CE4AB0" w:rsidRDefault="00072C49">
      <w:pPr>
        <w:rPr>
          <w:sz w:val="18"/>
          <w:szCs w:val="18"/>
        </w:rPr>
      </w:pPr>
      <w:r>
        <w:rPr>
          <w:sz w:val="18"/>
          <w:szCs w:val="18"/>
        </w:rPr>
        <w:t>The Religious Education department curriculum aims to:</w:t>
      </w:r>
    </w:p>
    <w:p w14:paraId="6B77574B" w14:textId="77777777" w:rsidR="00CE4AB0" w:rsidRDefault="00072C49">
      <w:pPr>
        <w:rPr>
          <w:sz w:val="18"/>
          <w:szCs w:val="18"/>
        </w:rPr>
      </w:pPr>
      <w:r>
        <w:rPr>
          <w:sz w:val="18"/>
          <w:szCs w:val="18"/>
        </w:rPr>
        <w:t xml:space="preserve">•Develop pupils’ knowledge and understanding of, as well as respect for, different people’s faiths, feelings and values </w:t>
      </w:r>
    </w:p>
    <w:p w14:paraId="5C5CC976" w14:textId="77777777" w:rsidR="00CE4AB0" w:rsidRDefault="00072C49">
      <w:pPr>
        <w:rPr>
          <w:sz w:val="18"/>
          <w:szCs w:val="18"/>
        </w:rPr>
      </w:pPr>
      <w:r>
        <w:rPr>
          <w:sz w:val="18"/>
          <w:szCs w:val="18"/>
        </w:rPr>
        <w:t>•Enable pupils to be reflective about their own beliefs (religious or otherwise) and perspective on life</w:t>
      </w:r>
    </w:p>
    <w:p w14:paraId="6EA99F63" w14:textId="77777777" w:rsidR="00CE4AB0" w:rsidRDefault="00072C49">
      <w:pPr>
        <w:rPr>
          <w:sz w:val="18"/>
          <w:szCs w:val="18"/>
        </w:rPr>
      </w:pPr>
      <w:r>
        <w:rPr>
          <w:sz w:val="18"/>
          <w:szCs w:val="18"/>
        </w:rPr>
        <w:t xml:space="preserve"> •Allow pupils to consider and respond to a range of important questions related to their own spiritual development and fundamental         questions concerning the meaning and purpose of life</w:t>
      </w:r>
    </w:p>
    <w:tbl>
      <w:tblPr>
        <w:tblStyle w:val="a"/>
        <w:tblpPr w:leftFromText="180" w:rightFromText="180" w:topFromText="180" w:bottomFromText="180" w:vertAnchor="text" w:horzAnchor="margin" w:tblpX="-577" w:tblpY="593"/>
        <w:tblW w:w="1388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813"/>
        <w:gridCol w:w="855"/>
        <w:gridCol w:w="1380"/>
        <w:gridCol w:w="1305"/>
        <w:gridCol w:w="1425"/>
        <w:gridCol w:w="1440"/>
        <w:gridCol w:w="1440"/>
        <w:gridCol w:w="1540"/>
        <w:gridCol w:w="1684"/>
      </w:tblGrid>
      <w:tr w:rsidR="00661426" w14:paraId="7072CAD3" w14:textId="77777777" w:rsidTr="00661426">
        <w:tc>
          <w:tcPr>
            <w:tcW w:w="2813" w:type="dxa"/>
          </w:tcPr>
          <w:p w14:paraId="194C610F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4"/>
                <w:szCs w:val="14"/>
              </w:rPr>
            </w:pPr>
            <w:r>
              <w:rPr>
                <w:b/>
                <w:bCs/>
                <w:sz w:val="14"/>
                <w:szCs w:val="14"/>
              </w:rPr>
              <w:t xml:space="preserve">KS2 R.E Lancashire SACRE </w:t>
            </w:r>
          </w:p>
        </w:tc>
        <w:tc>
          <w:tcPr>
            <w:tcW w:w="855" w:type="dxa"/>
          </w:tcPr>
          <w:p w14:paraId="22343F5D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1380" w:type="dxa"/>
          </w:tcPr>
          <w:p w14:paraId="496F8E21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305" w:type="dxa"/>
          </w:tcPr>
          <w:p w14:paraId="57AC5C6E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25" w:type="dxa"/>
          </w:tcPr>
          <w:p w14:paraId="0A62DD01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440" w:type="dxa"/>
          </w:tcPr>
          <w:p w14:paraId="0DC51834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40" w:type="dxa"/>
          </w:tcPr>
          <w:p w14:paraId="5D3E3624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40" w:type="dxa"/>
          </w:tcPr>
          <w:p w14:paraId="36AFE636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KS5</w:t>
            </w:r>
          </w:p>
        </w:tc>
        <w:tc>
          <w:tcPr>
            <w:tcW w:w="1684" w:type="dxa"/>
          </w:tcPr>
          <w:p w14:paraId="151F6502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Careers</w:t>
            </w:r>
          </w:p>
        </w:tc>
      </w:tr>
      <w:tr w:rsidR="00661426" w14:paraId="288C1749" w14:textId="77777777" w:rsidTr="00661426">
        <w:trPr>
          <w:trHeight w:val="772"/>
        </w:trPr>
        <w:tc>
          <w:tcPr>
            <w:tcW w:w="2813" w:type="dxa"/>
            <w:vMerge w:val="restart"/>
          </w:tcPr>
          <w:p w14:paraId="7EDBFD54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Ideas of God through Christianity and other faiths. </w:t>
            </w:r>
          </w:p>
          <w:p w14:paraId="5892894F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do people pray?</w:t>
            </w:r>
          </w:p>
          <w:p w14:paraId="08AA770A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God like?</w:t>
            </w:r>
          </w:p>
          <w:p w14:paraId="0EA57E39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do families show love and care?</w:t>
            </w:r>
            <w:r>
              <w:rPr>
                <w:sz w:val="16"/>
                <w:szCs w:val="16"/>
              </w:rPr>
              <w:br/>
              <w:t>Religious beliefs influence people's lives.</w:t>
            </w:r>
          </w:p>
          <w:p w14:paraId="7DE7FE09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Creation and caring for the world.</w:t>
            </w:r>
          </w:p>
          <w:p w14:paraId="48099B5A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How people respond to important events and responsibilities.</w:t>
            </w:r>
          </w:p>
          <w:p w14:paraId="33999DBE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Inspirational people in different faiths. </w:t>
            </w:r>
          </w:p>
          <w:p w14:paraId="274557E5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Religious teachings about right and wrong.</w:t>
            </w:r>
          </w:p>
          <w:p w14:paraId="2A49A5D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Why believers follow moral rules.</w:t>
            </w:r>
          </w:p>
          <w:p w14:paraId="666AEA3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Sacred texts such as the Bible and Qur'an. </w:t>
            </w:r>
          </w:p>
          <w:p w14:paraId="2EA7142C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purpose and meaning of life </w:t>
            </w:r>
          </w:p>
          <w:p w14:paraId="5ABDA291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3812729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HT1</w:t>
            </w:r>
          </w:p>
          <w:p w14:paraId="36C1C8A4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33B1C9C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4DC56F21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2A451264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380" w:type="dxa"/>
          </w:tcPr>
          <w:p w14:paraId="36DF5228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Creation and responsibility</w:t>
            </w:r>
          </w:p>
          <w:p w14:paraId="305F9B7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Creation</w:t>
            </w:r>
          </w:p>
          <w:p w14:paraId="5EDC7414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Duty</w:t>
            </w:r>
          </w:p>
          <w:p w14:paraId="4A5E1E8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Sustainability </w:t>
            </w:r>
          </w:p>
        </w:tc>
        <w:tc>
          <w:tcPr>
            <w:tcW w:w="1305" w:type="dxa"/>
          </w:tcPr>
          <w:p w14:paraId="17C5CCCE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World views</w:t>
            </w:r>
          </w:p>
          <w:p w14:paraId="1A4EB150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Belief</w:t>
            </w:r>
          </w:p>
          <w:p w14:paraId="57F4FF8F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Values</w:t>
            </w:r>
          </w:p>
          <w:p w14:paraId="6CFD054F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Identity </w:t>
            </w:r>
          </w:p>
        </w:tc>
        <w:tc>
          <w:tcPr>
            <w:tcW w:w="1425" w:type="dxa"/>
          </w:tcPr>
          <w:p w14:paraId="41C1AB46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i/>
                <w:iCs/>
                <w:sz w:val="16"/>
                <w:szCs w:val="16"/>
              </w:rPr>
            </w:pPr>
            <w:r>
              <w:rPr>
                <w:b/>
                <w:bCs/>
                <w:i/>
                <w:iCs/>
                <w:sz w:val="16"/>
                <w:szCs w:val="16"/>
              </w:rPr>
              <w:t>Medical Ethics</w:t>
            </w:r>
          </w:p>
          <w:p w14:paraId="3DD474C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Dignity</w:t>
            </w:r>
          </w:p>
          <w:p w14:paraId="1A908954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Compassion</w:t>
            </w:r>
          </w:p>
          <w:p w14:paraId="35F1143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Sanctity</w:t>
            </w:r>
          </w:p>
        </w:tc>
        <w:tc>
          <w:tcPr>
            <w:tcW w:w="1440" w:type="dxa"/>
          </w:tcPr>
          <w:p w14:paraId="7CA22EE4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Christian Belief </w:t>
            </w:r>
          </w:p>
          <w:p w14:paraId="74EDCCA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Incarnation</w:t>
            </w:r>
          </w:p>
          <w:p w14:paraId="61D0E4D4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Salvation</w:t>
            </w:r>
          </w:p>
          <w:p w14:paraId="25E781D8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Resurrection</w:t>
            </w:r>
          </w:p>
        </w:tc>
        <w:tc>
          <w:tcPr>
            <w:tcW w:w="1440" w:type="dxa"/>
          </w:tcPr>
          <w:p w14:paraId="3D6CF35E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Life and Death</w:t>
            </w:r>
          </w:p>
          <w:p w14:paraId="17C123F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Creation</w:t>
            </w:r>
          </w:p>
          <w:p w14:paraId="678D3A6E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Sanctity of life</w:t>
            </w:r>
          </w:p>
          <w:p w14:paraId="3007724B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Suffering</w:t>
            </w:r>
          </w:p>
        </w:tc>
        <w:tc>
          <w:tcPr>
            <w:tcW w:w="1540" w:type="dxa"/>
            <w:vMerge w:val="restart"/>
          </w:tcPr>
          <w:p w14:paraId="28B8630A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Runshaw College:</w:t>
            </w:r>
          </w:p>
          <w:p w14:paraId="44BC4E86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 Level Religious Studies</w:t>
            </w:r>
          </w:p>
          <w:p w14:paraId="071D46FF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 Level Philosophy</w:t>
            </w:r>
          </w:p>
          <w:p w14:paraId="09394FB9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76B430B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Cardinal Newman College:</w:t>
            </w:r>
          </w:p>
          <w:p w14:paraId="79BCD0E3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A Level Philosophy and Ethics: Religious Studies</w:t>
            </w:r>
            <w:r>
              <w:rPr>
                <w:sz w:val="16"/>
                <w:szCs w:val="16"/>
              </w:rPr>
              <w:t xml:space="preserve">; </w:t>
            </w:r>
          </w:p>
          <w:p w14:paraId="5BA68588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  <w:p w14:paraId="1E5D8FFE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Preston College </w:t>
            </w:r>
          </w:p>
          <w:p w14:paraId="0669D819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Humanities related Level 3 </w:t>
            </w:r>
            <w:proofErr w:type="gramStart"/>
            <w:r>
              <w:rPr>
                <w:b/>
                <w:bCs/>
                <w:sz w:val="16"/>
                <w:szCs w:val="16"/>
              </w:rPr>
              <w:t>routes  social</w:t>
            </w:r>
            <w:proofErr w:type="gramEnd"/>
            <w:r>
              <w:rPr>
                <w:b/>
                <w:bCs/>
                <w:sz w:val="16"/>
                <w:szCs w:val="16"/>
              </w:rPr>
              <w:t xml:space="preserve"> sciences, public services, English and related pathways </w:t>
            </w:r>
          </w:p>
        </w:tc>
        <w:tc>
          <w:tcPr>
            <w:tcW w:w="1684" w:type="dxa"/>
            <w:vMerge w:val="restart"/>
          </w:tcPr>
          <w:p w14:paraId="2593DBE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Theologian</w:t>
            </w:r>
          </w:p>
          <w:p w14:paraId="3466DAF8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Chaplain (hospital, prison, university, military or workplace)</w:t>
            </w:r>
          </w:p>
          <w:p w14:paraId="68EB3794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Clergy / faith leader</w:t>
            </w:r>
          </w:p>
          <w:p w14:paraId="22C020A7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Social worker</w:t>
            </w:r>
          </w:p>
          <w:p w14:paraId="3FB1721F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Counsellor or therapist</w:t>
            </w:r>
          </w:p>
          <w:p w14:paraId="1573E5BB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Charity worker / NGO worker</w:t>
            </w:r>
          </w:p>
          <w:p w14:paraId="1A4101F0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Community development worker</w:t>
            </w:r>
          </w:p>
          <w:p w14:paraId="4AF42735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Youth worker</w:t>
            </w:r>
          </w:p>
          <w:p w14:paraId="1390FFFD" w14:textId="77777777" w:rsidR="00661426" w:rsidRDefault="00661426" w:rsidP="00661426">
            <w:pPr>
              <w:widowControl w:val="0"/>
              <w:spacing w:before="240" w:after="24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Equality, diversity and inclusion officer</w:t>
            </w:r>
          </w:p>
          <w:p w14:paraId="3CB93752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</w:t>
            </w:r>
          </w:p>
        </w:tc>
      </w:tr>
      <w:tr w:rsidR="00661426" w14:paraId="076AC2AE" w14:textId="77777777" w:rsidTr="00661426">
        <w:trPr>
          <w:trHeight w:val="772"/>
        </w:trPr>
        <w:tc>
          <w:tcPr>
            <w:tcW w:w="2813" w:type="dxa"/>
            <w:vMerge/>
          </w:tcPr>
          <w:p w14:paraId="216624D6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669FECFF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HT2</w:t>
            </w:r>
          </w:p>
        </w:tc>
        <w:tc>
          <w:tcPr>
            <w:tcW w:w="1380" w:type="dxa"/>
          </w:tcPr>
          <w:p w14:paraId="2053E8E0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Celebration - Jewish festivals </w:t>
            </w:r>
          </w:p>
          <w:p w14:paraId="4E19A4F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Covenant</w:t>
            </w:r>
          </w:p>
          <w:p w14:paraId="48DAEF39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Duty</w:t>
            </w:r>
          </w:p>
          <w:p w14:paraId="121846D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Remembrance </w:t>
            </w:r>
          </w:p>
        </w:tc>
        <w:tc>
          <w:tcPr>
            <w:tcW w:w="1305" w:type="dxa"/>
          </w:tcPr>
          <w:p w14:paraId="48622D26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Relationships</w:t>
            </w:r>
          </w:p>
          <w:p w14:paraId="796AE77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Love</w:t>
            </w:r>
          </w:p>
          <w:p w14:paraId="153F9AB4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Commitment</w:t>
            </w:r>
          </w:p>
          <w:p w14:paraId="441E9B45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Responsibilit</w:t>
            </w:r>
            <w:r>
              <w:rPr>
                <w:b/>
                <w:bCs/>
                <w:sz w:val="16"/>
                <w:szCs w:val="16"/>
              </w:rPr>
              <w:t>y</w:t>
            </w:r>
          </w:p>
        </w:tc>
        <w:tc>
          <w:tcPr>
            <w:tcW w:w="1425" w:type="dxa"/>
          </w:tcPr>
          <w:p w14:paraId="65378287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The Soul </w:t>
            </w:r>
          </w:p>
          <w:p w14:paraId="1D97546E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Existence</w:t>
            </w:r>
          </w:p>
          <w:p w14:paraId="518EBC34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Dualism</w:t>
            </w:r>
          </w:p>
          <w:p w14:paraId="6BD6F23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Materialism </w:t>
            </w:r>
          </w:p>
        </w:tc>
        <w:tc>
          <w:tcPr>
            <w:tcW w:w="1440" w:type="dxa"/>
          </w:tcPr>
          <w:p w14:paraId="30178505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Islam Belief</w:t>
            </w:r>
          </w:p>
          <w:p w14:paraId="1156E4A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Tawhid</w:t>
            </w:r>
          </w:p>
          <w:p w14:paraId="4D8F0B0C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Revelation</w:t>
            </w:r>
          </w:p>
          <w:p w14:paraId="03A7BB88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Authority</w:t>
            </w:r>
          </w:p>
        </w:tc>
        <w:tc>
          <w:tcPr>
            <w:tcW w:w="1440" w:type="dxa"/>
          </w:tcPr>
          <w:p w14:paraId="54D200A9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Relationships</w:t>
            </w:r>
          </w:p>
          <w:p w14:paraId="17702C5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Family</w:t>
            </w:r>
          </w:p>
          <w:p w14:paraId="4561AA0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Duty</w:t>
            </w:r>
          </w:p>
          <w:p w14:paraId="4EC4664B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Roles</w:t>
            </w:r>
          </w:p>
        </w:tc>
        <w:tc>
          <w:tcPr>
            <w:tcW w:w="1540" w:type="dxa"/>
            <w:vMerge/>
          </w:tcPr>
          <w:p w14:paraId="5F953B56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84" w:type="dxa"/>
            <w:vMerge/>
          </w:tcPr>
          <w:p w14:paraId="7B12484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61426" w14:paraId="30FAB914" w14:textId="77777777" w:rsidTr="00661426">
        <w:trPr>
          <w:trHeight w:val="772"/>
        </w:trPr>
        <w:tc>
          <w:tcPr>
            <w:tcW w:w="2813" w:type="dxa"/>
            <w:vMerge/>
          </w:tcPr>
          <w:p w14:paraId="25BB3167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19630BFF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HT3</w:t>
            </w:r>
          </w:p>
        </w:tc>
        <w:tc>
          <w:tcPr>
            <w:tcW w:w="1380" w:type="dxa"/>
          </w:tcPr>
          <w:p w14:paraId="07CFE55F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Belonging - Islam</w:t>
            </w:r>
          </w:p>
          <w:p w14:paraId="4D9F15AC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Ummah</w:t>
            </w:r>
          </w:p>
          <w:p w14:paraId="6B0F4F1C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Identity</w:t>
            </w:r>
          </w:p>
          <w:p w14:paraId="455AC707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Responsibility </w:t>
            </w:r>
          </w:p>
        </w:tc>
        <w:tc>
          <w:tcPr>
            <w:tcW w:w="1305" w:type="dxa"/>
          </w:tcPr>
          <w:p w14:paraId="46923A13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Human Rights</w:t>
            </w:r>
          </w:p>
          <w:p w14:paraId="72CABF4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Dignity</w:t>
            </w:r>
          </w:p>
          <w:p w14:paraId="6718A822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Justice</w:t>
            </w:r>
          </w:p>
          <w:p w14:paraId="37F71A1C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Responsibility </w:t>
            </w:r>
          </w:p>
        </w:tc>
        <w:tc>
          <w:tcPr>
            <w:tcW w:w="1425" w:type="dxa"/>
          </w:tcPr>
          <w:p w14:paraId="1DB18462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The problem of Evil</w:t>
            </w:r>
          </w:p>
          <w:p w14:paraId="3E305FC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Inconsistent Triad</w:t>
            </w:r>
          </w:p>
          <w:p w14:paraId="60D6DCEF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proofErr w:type="spellStart"/>
            <w:r>
              <w:rPr>
                <w:i/>
                <w:iCs/>
                <w:sz w:val="16"/>
                <w:szCs w:val="16"/>
              </w:rPr>
              <w:t>Theodocies</w:t>
            </w:r>
            <w:proofErr w:type="spellEnd"/>
          </w:p>
          <w:p w14:paraId="2DE6AAE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Faith</w:t>
            </w:r>
          </w:p>
        </w:tc>
        <w:tc>
          <w:tcPr>
            <w:tcW w:w="1440" w:type="dxa"/>
          </w:tcPr>
          <w:p w14:paraId="0536E684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Human Rights</w:t>
            </w:r>
          </w:p>
          <w:p w14:paraId="263608D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Dignity</w:t>
            </w:r>
          </w:p>
          <w:p w14:paraId="01FD93AC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Justice</w:t>
            </w:r>
          </w:p>
          <w:p w14:paraId="7816DB1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Compassion</w:t>
            </w:r>
          </w:p>
        </w:tc>
        <w:tc>
          <w:tcPr>
            <w:tcW w:w="1440" w:type="dxa"/>
            <w:vMerge w:val="restart"/>
          </w:tcPr>
          <w:p w14:paraId="1FE0D922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Revision of all examination units </w:t>
            </w:r>
          </w:p>
        </w:tc>
        <w:tc>
          <w:tcPr>
            <w:tcW w:w="1540" w:type="dxa"/>
            <w:vMerge/>
          </w:tcPr>
          <w:p w14:paraId="0FF69FA2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84" w:type="dxa"/>
            <w:vMerge/>
          </w:tcPr>
          <w:p w14:paraId="0356B8C3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61426" w14:paraId="15D6BE5E" w14:textId="77777777" w:rsidTr="00661426">
        <w:trPr>
          <w:trHeight w:val="772"/>
        </w:trPr>
        <w:tc>
          <w:tcPr>
            <w:tcW w:w="2813" w:type="dxa"/>
            <w:vMerge/>
          </w:tcPr>
          <w:p w14:paraId="1D9AFC80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5DD571DF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HT4</w:t>
            </w:r>
          </w:p>
        </w:tc>
        <w:tc>
          <w:tcPr>
            <w:tcW w:w="1380" w:type="dxa"/>
          </w:tcPr>
          <w:p w14:paraId="607E5AC4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Worship - Hinduism</w:t>
            </w:r>
          </w:p>
          <w:p w14:paraId="6A6CFA7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Ritual</w:t>
            </w:r>
          </w:p>
          <w:p w14:paraId="71D1FC0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Symbolism</w:t>
            </w:r>
          </w:p>
          <w:p w14:paraId="1FBE6CF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Expression</w:t>
            </w:r>
          </w:p>
        </w:tc>
        <w:tc>
          <w:tcPr>
            <w:tcW w:w="1305" w:type="dxa"/>
          </w:tcPr>
          <w:p w14:paraId="6767F4A8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Worship - </w:t>
            </w:r>
          </w:p>
          <w:p w14:paraId="1A21CD91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Devotion</w:t>
            </w:r>
          </w:p>
          <w:p w14:paraId="1DD7E2CF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Community</w:t>
            </w:r>
          </w:p>
          <w:p w14:paraId="7E24DC5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Expression</w:t>
            </w:r>
          </w:p>
        </w:tc>
        <w:tc>
          <w:tcPr>
            <w:tcW w:w="1425" w:type="dxa"/>
          </w:tcPr>
          <w:p w14:paraId="6725D7D6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What is belief/Faith</w:t>
            </w:r>
          </w:p>
          <w:p w14:paraId="31D60BA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Conviction</w:t>
            </w:r>
          </w:p>
          <w:p w14:paraId="7B8ACB01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Identity</w:t>
            </w:r>
          </w:p>
          <w:p w14:paraId="169AD96E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Action</w:t>
            </w:r>
          </w:p>
        </w:tc>
        <w:tc>
          <w:tcPr>
            <w:tcW w:w="1440" w:type="dxa"/>
          </w:tcPr>
          <w:p w14:paraId="4D94125F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Good and Evil</w:t>
            </w:r>
          </w:p>
          <w:p w14:paraId="4491B64E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Morality</w:t>
            </w:r>
          </w:p>
          <w:p w14:paraId="250BA87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Free will</w:t>
            </w:r>
          </w:p>
          <w:p w14:paraId="4B4B1780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Suffering</w:t>
            </w:r>
          </w:p>
        </w:tc>
        <w:tc>
          <w:tcPr>
            <w:tcW w:w="1440" w:type="dxa"/>
            <w:vMerge/>
          </w:tcPr>
          <w:p w14:paraId="1AD178C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14:paraId="7112ED4A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84" w:type="dxa"/>
            <w:vMerge/>
          </w:tcPr>
          <w:p w14:paraId="7E2613E9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61426" w14:paraId="1799A29F" w14:textId="77777777" w:rsidTr="00661426">
        <w:trPr>
          <w:trHeight w:val="1113"/>
        </w:trPr>
        <w:tc>
          <w:tcPr>
            <w:tcW w:w="2813" w:type="dxa"/>
            <w:vMerge/>
          </w:tcPr>
          <w:p w14:paraId="6A51E534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62D2D98D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HT5</w:t>
            </w:r>
          </w:p>
        </w:tc>
        <w:tc>
          <w:tcPr>
            <w:tcW w:w="1380" w:type="dxa"/>
          </w:tcPr>
          <w:p w14:paraId="4DF0D202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Equality - Sikkim</w:t>
            </w:r>
          </w:p>
          <w:p w14:paraId="2AB58420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Equality</w:t>
            </w:r>
          </w:p>
          <w:p w14:paraId="109A7A99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Service</w:t>
            </w:r>
          </w:p>
          <w:p w14:paraId="115DF130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Community</w:t>
            </w:r>
          </w:p>
        </w:tc>
        <w:tc>
          <w:tcPr>
            <w:tcW w:w="1305" w:type="dxa"/>
          </w:tcPr>
          <w:p w14:paraId="5BFA7B5A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Citizenship</w:t>
            </w:r>
          </w:p>
          <w:p w14:paraId="335B1F63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Tolerance</w:t>
            </w:r>
          </w:p>
          <w:p w14:paraId="49CFDDD3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Belonging</w:t>
            </w:r>
          </w:p>
          <w:p w14:paraId="467DBEB8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Diversity</w:t>
            </w:r>
          </w:p>
        </w:tc>
        <w:tc>
          <w:tcPr>
            <w:tcW w:w="1425" w:type="dxa"/>
          </w:tcPr>
          <w:p w14:paraId="610A753B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Peace and Conflict</w:t>
            </w:r>
          </w:p>
          <w:p w14:paraId="694030D9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Peace</w:t>
            </w:r>
          </w:p>
          <w:p w14:paraId="5E9EDB8F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Justice</w:t>
            </w:r>
          </w:p>
          <w:p w14:paraId="0F59D7EA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Justification</w:t>
            </w:r>
          </w:p>
          <w:p w14:paraId="04BCF31E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</w:tcPr>
          <w:p w14:paraId="5FC787D5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Christian Practice</w:t>
            </w:r>
          </w:p>
          <w:p w14:paraId="04B2F097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Worship</w:t>
            </w:r>
          </w:p>
          <w:p w14:paraId="5FC48E2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Expression</w:t>
            </w:r>
          </w:p>
          <w:p w14:paraId="128E119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Mission</w:t>
            </w:r>
          </w:p>
          <w:p w14:paraId="6F466449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440" w:type="dxa"/>
            <w:vMerge/>
          </w:tcPr>
          <w:p w14:paraId="7A8243D2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14:paraId="7270C081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84" w:type="dxa"/>
            <w:vMerge/>
          </w:tcPr>
          <w:p w14:paraId="6A960062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  <w:tr w:rsidR="00661426" w14:paraId="042BAC96" w14:textId="77777777" w:rsidTr="00661426">
        <w:trPr>
          <w:trHeight w:val="772"/>
        </w:trPr>
        <w:tc>
          <w:tcPr>
            <w:tcW w:w="2813" w:type="dxa"/>
            <w:vMerge/>
          </w:tcPr>
          <w:p w14:paraId="7C005A44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55" w:type="dxa"/>
          </w:tcPr>
          <w:p w14:paraId="3493DEDC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HT6</w:t>
            </w:r>
          </w:p>
        </w:tc>
        <w:tc>
          <w:tcPr>
            <w:tcW w:w="1380" w:type="dxa"/>
          </w:tcPr>
          <w:p w14:paraId="27D97703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Suffering - Buddhism</w:t>
            </w:r>
          </w:p>
          <w:p w14:paraId="5CB786CE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Suffering</w:t>
            </w:r>
          </w:p>
          <w:p w14:paraId="07BB6914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Acceptance</w:t>
            </w:r>
          </w:p>
        </w:tc>
        <w:tc>
          <w:tcPr>
            <w:tcW w:w="1305" w:type="dxa"/>
          </w:tcPr>
          <w:p w14:paraId="3BBAC862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Ethics</w:t>
            </w:r>
          </w:p>
          <w:p w14:paraId="07A6203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Morality</w:t>
            </w:r>
          </w:p>
          <w:p w14:paraId="0B2E6B79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Values</w:t>
            </w:r>
          </w:p>
          <w:p w14:paraId="0EDDA8BF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Consequence</w:t>
            </w:r>
            <w:r>
              <w:rPr>
                <w:sz w:val="16"/>
                <w:szCs w:val="16"/>
              </w:rPr>
              <w:t xml:space="preserve">s </w:t>
            </w:r>
          </w:p>
        </w:tc>
        <w:tc>
          <w:tcPr>
            <w:tcW w:w="1425" w:type="dxa"/>
          </w:tcPr>
          <w:p w14:paraId="689F6C2B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Identity</w:t>
            </w:r>
          </w:p>
          <w:p w14:paraId="4705A415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Belonging</w:t>
            </w:r>
          </w:p>
          <w:p w14:paraId="3E749A23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Identity</w:t>
            </w:r>
          </w:p>
          <w:p w14:paraId="1A4A08C2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Diversity </w:t>
            </w:r>
          </w:p>
        </w:tc>
        <w:tc>
          <w:tcPr>
            <w:tcW w:w="1440" w:type="dxa"/>
          </w:tcPr>
          <w:p w14:paraId="253EBE5D" w14:textId="77777777" w:rsidR="00661426" w:rsidRDefault="00661426" w:rsidP="00661426">
            <w:pPr>
              <w:widowControl w:val="0"/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Islam Practice</w:t>
            </w:r>
          </w:p>
          <w:p w14:paraId="7319BEFD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Submission</w:t>
            </w:r>
          </w:p>
          <w:p w14:paraId="3DC0DB82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Obedience</w:t>
            </w:r>
          </w:p>
          <w:p w14:paraId="2AB1DDC6" w14:textId="77777777" w:rsidR="00661426" w:rsidRDefault="00661426" w:rsidP="00661426">
            <w:pPr>
              <w:widowControl w:val="0"/>
              <w:spacing w:line="240" w:lineRule="auto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Faith</w:t>
            </w:r>
          </w:p>
        </w:tc>
        <w:tc>
          <w:tcPr>
            <w:tcW w:w="1440" w:type="dxa"/>
            <w:vMerge/>
          </w:tcPr>
          <w:p w14:paraId="0495BCB7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540" w:type="dxa"/>
            <w:vMerge/>
          </w:tcPr>
          <w:p w14:paraId="7F756C67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1684" w:type="dxa"/>
            <w:vMerge/>
          </w:tcPr>
          <w:p w14:paraId="56CCA6E6" w14:textId="77777777" w:rsidR="00661426" w:rsidRDefault="00661426" w:rsidP="00661426">
            <w:pPr>
              <w:widowControl w:val="0"/>
              <w:spacing w:line="240" w:lineRule="auto"/>
              <w:rPr>
                <w:sz w:val="16"/>
                <w:szCs w:val="16"/>
              </w:rPr>
            </w:pPr>
          </w:p>
        </w:tc>
      </w:tr>
    </w:tbl>
    <w:p w14:paraId="7C548BE7" w14:textId="1A88A09B" w:rsidR="00CE4AB0" w:rsidRDefault="00661426">
      <w:pPr>
        <w:rPr>
          <w:sz w:val="18"/>
          <w:szCs w:val="18"/>
        </w:rPr>
      </w:pPr>
      <w:r>
        <w:rPr>
          <w:sz w:val="18"/>
          <w:szCs w:val="18"/>
        </w:rPr>
        <w:t xml:space="preserve"> </w:t>
      </w:r>
      <w:r w:rsidR="00072C49">
        <w:rPr>
          <w:sz w:val="18"/>
          <w:szCs w:val="18"/>
        </w:rPr>
        <w:t xml:space="preserve">• Contribute to the promotion of pupils’ spiritual, moral, social and cultural development </w:t>
      </w:r>
    </w:p>
    <w:p w14:paraId="52880F55" w14:textId="77777777" w:rsidR="00CE4AB0" w:rsidRDefault="00CE4AB0">
      <w:pPr>
        <w:rPr>
          <w:sz w:val="16"/>
          <w:szCs w:val="16"/>
        </w:rPr>
      </w:pPr>
    </w:p>
    <w:p w14:paraId="61222156" w14:textId="77777777" w:rsidR="00CE4AB0" w:rsidRDefault="00CE4AB0">
      <w:pPr>
        <w:spacing w:line="240" w:lineRule="auto"/>
        <w:rPr>
          <w:b/>
          <w:bCs/>
          <w:sz w:val="18"/>
          <w:szCs w:val="18"/>
        </w:rPr>
      </w:pPr>
    </w:p>
    <w:sectPr w:rsidR="00CE4AB0">
      <w:pgSz w:w="15840" w:h="12240" w:orient="landscape"/>
      <w:pgMar w:top="72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B6C9C5D-CA2F-48AD-A8FC-89B3F9739F4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F15439D5-B123-4356-8D74-83BBA892FFC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AB0"/>
    <w:rsid w:val="00072C49"/>
    <w:rsid w:val="003C073F"/>
    <w:rsid w:val="004C094E"/>
    <w:rsid w:val="00661426"/>
    <w:rsid w:val="00CE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996CA"/>
  <w15:docId w15:val="{D92901B1-DE81-46B8-94FB-C91EDE0E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 Beattie (WA)</dc:creator>
  <cp:lastModifiedBy>R Beattie (WA)</cp:lastModifiedBy>
  <cp:revision>3</cp:revision>
  <cp:lastPrinted>2026-07-09T14:13:00Z</cp:lastPrinted>
  <dcterms:created xsi:type="dcterms:W3CDTF">2026-07-09T06:28:00Z</dcterms:created>
  <dcterms:modified xsi:type="dcterms:W3CDTF">2026-07-09T14:48:00Z</dcterms:modified>
</cp:coreProperties>
</file>