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F3" w:rsidRDefault="00D64CF3">
      <w:pPr>
        <w:rPr>
          <w:rFonts w:asciiTheme="minorHAnsi" w:hAnsiTheme="minorHAnsi" w:cstheme="minorHAnsi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821"/>
        <w:gridCol w:w="2409"/>
        <w:gridCol w:w="3828"/>
      </w:tblGrid>
      <w:tr w:rsidR="0044767A" w:rsidTr="0044767A">
        <w:trPr>
          <w:trHeight w:val="195"/>
        </w:trPr>
        <w:tc>
          <w:tcPr>
            <w:tcW w:w="4821" w:type="dxa"/>
            <w:shd w:val="clear" w:color="auto" w:fill="B2A6C7"/>
          </w:tcPr>
          <w:p w:rsidR="0044767A" w:rsidRDefault="0044767A" w:rsidP="00D47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Morning Exam – 9am start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2A6C7"/>
          </w:tcPr>
          <w:p w:rsidR="0044767A" w:rsidRDefault="0044767A" w:rsidP="00D47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Day/Date</w:t>
            </w:r>
          </w:p>
        </w:tc>
        <w:tc>
          <w:tcPr>
            <w:tcW w:w="3828" w:type="dxa"/>
            <w:shd w:val="clear" w:color="auto" w:fill="B2A6C7"/>
          </w:tcPr>
          <w:p w:rsidR="0044767A" w:rsidRDefault="0044767A" w:rsidP="00D47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Afternoon Exam – 1pm start</w:t>
            </w:r>
          </w:p>
        </w:tc>
      </w:tr>
      <w:tr w:rsidR="00AA00A8" w:rsidTr="0044767A">
        <w:trPr>
          <w:trHeight w:val="510"/>
        </w:trPr>
        <w:tc>
          <w:tcPr>
            <w:tcW w:w="4821" w:type="dxa"/>
          </w:tcPr>
          <w:p w:rsidR="00AA00A8" w:rsidRDefault="00AA00A8" w:rsidP="00D474EE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ART &amp; DESIGN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00A8" w:rsidRPr="00AA00A8" w:rsidRDefault="00AA00A8" w:rsidP="00D474E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Wed </w:t>
            </w:r>
            <w:r w:rsidRPr="00AA00A8">
              <w:rPr>
                <w:rFonts w:asciiTheme="minorHAnsi" w:hAnsiTheme="minorHAnsi" w:cstheme="minorBidi"/>
                <w:sz w:val="18"/>
                <w:szCs w:val="18"/>
              </w:rPr>
              <w:t>19</w:t>
            </w:r>
            <w:r w:rsidRPr="00AA00A8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AA00A8">
              <w:rPr>
                <w:rFonts w:asciiTheme="minorHAnsi" w:hAnsiTheme="minorHAnsi" w:cstheme="minorBid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Thurs </w:t>
            </w:r>
            <w:r w:rsidRPr="00AA00A8"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Pr="00AA00A8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AA00A8">
              <w:rPr>
                <w:rFonts w:asciiTheme="minorHAnsi" w:hAnsiTheme="minorHAnsi" w:cstheme="minorBidi"/>
                <w:sz w:val="18"/>
                <w:szCs w:val="18"/>
              </w:rPr>
              <w:t xml:space="preserve"> April</w:t>
            </w:r>
          </w:p>
        </w:tc>
        <w:tc>
          <w:tcPr>
            <w:tcW w:w="3828" w:type="dxa"/>
          </w:tcPr>
          <w:p w:rsidR="00AA00A8" w:rsidRDefault="00AA00A8" w:rsidP="00D474EE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ART &amp; DESIGN</w:t>
            </w:r>
          </w:p>
        </w:tc>
      </w:tr>
      <w:tr w:rsidR="0044767A" w:rsidTr="0044767A">
        <w:trPr>
          <w:trHeight w:val="510"/>
        </w:trPr>
        <w:tc>
          <w:tcPr>
            <w:tcW w:w="4821" w:type="dxa"/>
          </w:tcPr>
          <w:p w:rsidR="0044767A" w:rsidRDefault="0044767A" w:rsidP="00D474EE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SPANISH Speaking Exams </w:t>
            </w:r>
          </w:p>
          <w:p w:rsidR="0044767A" w:rsidRDefault="0044767A" w:rsidP="00D474E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767A" w:rsidRPr="00AA00A8" w:rsidRDefault="00AA00A8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Thursday </w:t>
            </w:r>
            <w:r w:rsidRPr="00AA00A8"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Pr="00AA00A8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th</w:t>
            </w:r>
            <w:r w:rsidRPr="00AA00A8">
              <w:rPr>
                <w:rFonts w:asciiTheme="minorHAnsi" w:hAnsiTheme="minorHAnsi" w:cstheme="minorBidi"/>
                <w:sz w:val="18"/>
                <w:szCs w:val="18"/>
              </w:rPr>
              <w:t xml:space="preserve"> May</w:t>
            </w:r>
            <w:r w:rsidR="0044767A" w:rsidRPr="00AA00A8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44767A" w:rsidRDefault="0044767A" w:rsidP="00D474EE">
            <w:pPr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SPANISH Speaking Exams 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510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RELIGIOUS EDUCATION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(2hrs)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Unit 1: In the Modern World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after="200"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Monday 15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spacing w:after="200"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767A" w:rsidTr="0044767A">
        <w:trPr>
          <w:trHeight w:val="359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BIOLOGY P1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Triple Science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BIOLOGY P1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Combined Science (1hr15)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after="200"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Tuesday 16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409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ENGLISH LITERATURE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(2hrs)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P1: Shakespeare</w:t>
            </w:r>
            <w:r w:rsidR="00C3281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and poetry anthology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Wednesday 17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443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(1hr15)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P1: Medicine in Britain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Thursday 18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279"/>
        </w:trPr>
        <w:tc>
          <w:tcPr>
            <w:tcW w:w="4821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MATHS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P1: Non</w:t>
            </w:r>
            <w:r w:rsidR="009166E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Calculator </w:t>
            </w:r>
          </w:p>
        </w:tc>
        <w:tc>
          <w:tcPr>
            <w:tcW w:w="2409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Friday 19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COMPUTER SCIENCE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Unit 1: </w:t>
            </w:r>
            <w:r>
              <w:rPr>
                <w:rFonts w:asciiTheme="minorHAnsi" w:hAnsiTheme="minorHAnsi" w:cstheme="minorBidi"/>
                <w:i/>
                <w:color w:val="000000" w:themeColor="text1"/>
                <w:sz w:val="18"/>
                <w:szCs w:val="18"/>
              </w:rPr>
              <w:t>Computer Systems Written</w:t>
            </w:r>
          </w:p>
        </w:tc>
      </w:tr>
      <w:tr w:rsidR="0044767A" w:rsidTr="0044767A">
        <w:trPr>
          <w:trHeight w:val="335"/>
        </w:trPr>
        <w:tc>
          <w:tcPr>
            <w:tcW w:w="4821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CHEMISTRY P1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Triple Science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CHEMISTRY P1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Combined Science (1hr15)</w:t>
            </w:r>
          </w:p>
        </w:tc>
        <w:tc>
          <w:tcPr>
            <w:tcW w:w="2409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Monday 22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GEOGRAPHY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P1: Living with the physical environment</w:t>
            </w:r>
          </w:p>
        </w:tc>
      </w:tr>
      <w:tr w:rsidR="0044767A" w:rsidTr="0044767A">
        <w:trPr>
          <w:trHeight w:val="449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Tuesday 23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RELIGIOUS EDUCATION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Unit 2: Study of Christianity </w:t>
            </w:r>
          </w:p>
        </w:tc>
      </w:tr>
      <w:tr w:rsidR="0044767A" w:rsidTr="0044767A">
        <w:trPr>
          <w:trHeight w:val="426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ENGLISH LITERATURE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(2hrs 30)</w:t>
            </w:r>
          </w:p>
          <w:p w:rsidR="0044767A" w:rsidRDefault="00C32815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</w:t>
            </w:r>
            <w:r w:rsidR="0044767A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2: </w:t>
            </w:r>
            <w:r w:rsidRPr="00C3281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Post-1914 Prose/Drama, 19th Century Prose</w:t>
            </w:r>
            <w:r w:rsidRPr="00C32815">
              <w:rPr>
                <w:rFonts w:cs="Calibri"/>
                <w:color w:val="000000"/>
                <w:sz w:val="18"/>
                <w:szCs w:val="18"/>
              </w:rPr>
              <w:br/>
            </w:r>
            <w:r w:rsidRPr="00C3281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and Unseen Poetry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Wednesday 24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SPORT SCIENCE (1hr)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  <w:t>Risk of Sport Injuries - WRITTEN</w:t>
            </w:r>
          </w:p>
        </w:tc>
      </w:tr>
      <w:tr w:rsidR="0044767A" w:rsidTr="0044767A">
        <w:trPr>
          <w:trHeight w:val="390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PHYSICS P1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Triple Science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PHYSICS P1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Combined Science (1hr15)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Thursday 25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COMPUTER SCIENCE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Unit 2: </w:t>
            </w:r>
            <w:r>
              <w:rPr>
                <w:rFonts w:asciiTheme="minorHAnsi" w:hAnsiTheme="minorHAnsi" w:cstheme="minorBidi"/>
                <w:i/>
                <w:color w:val="000000" w:themeColor="text1"/>
                <w:sz w:val="18"/>
                <w:szCs w:val="18"/>
              </w:rPr>
              <w:t>Computational Thinking,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  <w:t>Algorithms &amp; Programming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767A" w:rsidTr="0044767A">
        <w:trPr>
          <w:trHeight w:val="461"/>
        </w:trPr>
        <w:tc>
          <w:tcPr>
            <w:tcW w:w="4821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ENGLISH LANGUAGE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  P1: Reading &amp; Transactional/Persuasive Writing </w:t>
            </w:r>
          </w:p>
        </w:tc>
        <w:tc>
          <w:tcPr>
            <w:tcW w:w="2409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Monday 5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510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SPANISH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Unit 1: Listening (35m/45m)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Unit 3: Reading(45m/1hr)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Tuesday 6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RELIGIOUS EDUCATION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(1hr)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Unit 3: ISLAM</w:t>
            </w:r>
          </w:p>
        </w:tc>
      </w:tr>
      <w:tr w:rsidR="0044767A" w:rsidTr="0044767A">
        <w:trPr>
          <w:trHeight w:val="457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MATHS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P2: Calculator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Wednesday 7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P2: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Early Elizabethan England / American West</w:t>
            </w:r>
          </w:p>
        </w:tc>
      </w:tr>
      <w:tr w:rsidR="0044767A" w:rsidTr="0044767A">
        <w:trPr>
          <w:trHeight w:val="407"/>
        </w:trPr>
        <w:tc>
          <w:tcPr>
            <w:tcW w:w="4821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GEOGRAPHY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P2: Challenges in the human environment</w:t>
            </w:r>
          </w:p>
        </w:tc>
        <w:tc>
          <w:tcPr>
            <w:tcW w:w="2409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Friday 9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BIOLOGY P2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Triple Science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BIOLOGY P2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Combined Science (1hr15)</w:t>
            </w:r>
          </w:p>
        </w:tc>
      </w:tr>
      <w:tr w:rsidR="0044767A" w:rsidTr="0044767A">
        <w:trPr>
          <w:trHeight w:val="510"/>
        </w:trPr>
        <w:tc>
          <w:tcPr>
            <w:tcW w:w="4821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ENGLISH LANGUAGE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  P2: Non-fiction Reading &amp; Transactional/Persuasive Writing </w:t>
            </w:r>
          </w:p>
        </w:tc>
        <w:tc>
          <w:tcPr>
            <w:tcW w:w="2409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Monday 12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510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CHEMISTRY P2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Triple Science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CHEMISTRY P2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Combined Science (1hr15)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Tuesday 13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SPANISH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Unit 4: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Writing (1hr20/1hr15)</w:t>
            </w:r>
          </w:p>
        </w:tc>
      </w:tr>
      <w:tr w:rsidR="0044767A" w:rsidTr="0044767A">
        <w:trPr>
          <w:trHeight w:val="510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MATHS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(1hr30)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P3: Calculator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Wednesday 14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Pr="0044767A" w:rsidRDefault="0044767A" w:rsidP="0044767A">
            <w:pPr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510"/>
        </w:trPr>
        <w:tc>
          <w:tcPr>
            <w:tcW w:w="4821" w:type="dxa"/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(1hr20)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P3: Weimar &amp; Nazi Germany</w:t>
            </w:r>
          </w:p>
        </w:tc>
        <w:tc>
          <w:tcPr>
            <w:tcW w:w="2409" w:type="dxa"/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Thursday 15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shd w:val="clear" w:color="auto" w:fill="FFFFFF" w:themeFill="background1"/>
          </w:tcPr>
          <w:p w:rsidR="0044767A" w:rsidRDefault="0044767A" w:rsidP="00D474EE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510"/>
        </w:trPr>
        <w:tc>
          <w:tcPr>
            <w:tcW w:w="4821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PHYSICS P2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: Triple Science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PHYSICS P2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: Combined Science (1hr15) </w:t>
            </w:r>
          </w:p>
        </w:tc>
        <w:tc>
          <w:tcPr>
            <w:tcW w:w="2409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Friday 16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828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GEOGRAPHY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(1hr15)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P3: Geographical applications</w:t>
            </w:r>
          </w:p>
        </w:tc>
      </w:tr>
      <w:tr w:rsidR="0044767A" w:rsidTr="0044767A">
        <w:trPr>
          <w:trHeight w:val="510"/>
        </w:trPr>
        <w:tc>
          <w:tcPr>
            <w:tcW w:w="4821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FOOD Preparation and Nutrition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(1hr45)</w:t>
            </w:r>
          </w:p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Written paper  </w:t>
            </w:r>
          </w:p>
        </w:tc>
        <w:tc>
          <w:tcPr>
            <w:tcW w:w="2409" w:type="dxa"/>
            <w:tcBorders>
              <w:top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44767A" w:rsidRDefault="0044767A" w:rsidP="00D474EE">
            <w:pPr>
              <w:spacing w:line="276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Tuesday 20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June </w:t>
            </w:r>
          </w:p>
        </w:tc>
        <w:tc>
          <w:tcPr>
            <w:tcW w:w="3828" w:type="dxa"/>
            <w:tcBorders>
              <w:top w:val="single" w:sz="24" w:space="0" w:color="000000" w:themeColor="text1"/>
            </w:tcBorders>
            <w:shd w:val="clear" w:color="auto" w:fill="FFFFFF" w:themeFill="background1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44767A" w:rsidTr="0044767A">
        <w:trPr>
          <w:trHeight w:val="510"/>
        </w:trPr>
        <w:tc>
          <w:tcPr>
            <w:tcW w:w="4821" w:type="dxa"/>
            <w:tcBorders>
              <w:top w:val="single" w:sz="24" w:space="0" w:color="000000" w:themeColor="text1"/>
            </w:tcBorders>
            <w:shd w:val="clear" w:color="auto" w:fill="auto"/>
          </w:tcPr>
          <w:p w:rsidR="0044767A" w:rsidRP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44767A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shd w:val="clear" w:color="auto" w:fill="FFFFFF"/>
              </w:rPr>
              <w:t>JCQ GCSE Exam Contingency Day</w:t>
            </w:r>
          </w:p>
          <w:p w:rsidR="0044767A" w:rsidRPr="0044767A" w:rsidRDefault="0044767A" w:rsidP="00D474E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44767A">
              <w:rPr>
                <w:rFonts w:asciiTheme="minorHAnsi" w:hAnsiTheme="minorHAnsi" w:cstheme="minorBidi"/>
                <w:color w:val="FF0000"/>
                <w:sz w:val="18"/>
                <w:szCs w:val="18"/>
                <w:shd w:val="clear" w:color="auto" w:fill="FFFFFF"/>
              </w:rPr>
              <w:t>ALL students must be available</w:t>
            </w:r>
          </w:p>
        </w:tc>
        <w:tc>
          <w:tcPr>
            <w:tcW w:w="2409" w:type="dxa"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44767A" w:rsidRPr="0044767A" w:rsidRDefault="0044767A" w:rsidP="00D474E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44767A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Wednesday 28</w:t>
            </w:r>
            <w:r w:rsidRPr="0044767A">
              <w:rPr>
                <w:rFonts w:asciiTheme="minorHAnsi" w:hAnsiTheme="minorHAnsi" w:cstheme="minorBidi"/>
                <w:color w:val="FF0000"/>
                <w:sz w:val="18"/>
                <w:szCs w:val="18"/>
                <w:vertAlign w:val="superscript"/>
              </w:rPr>
              <w:t>th</w:t>
            </w:r>
            <w:r w:rsidRPr="0044767A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 xml:space="preserve"> June </w:t>
            </w:r>
          </w:p>
        </w:tc>
        <w:tc>
          <w:tcPr>
            <w:tcW w:w="3828" w:type="dxa"/>
            <w:tcBorders>
              <w:top w:val="single" w:sz="24" w:space="0" w:color="000000" w:themeColor="text1"/>
            </w:tcBorders>
            <w:shd w:val="clear" w:color="auto" w:fill="auto"/>
          </w:tcPr>
          <w:p w:rsidR="0044767A" w:rsidRP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44767A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shd w:val="clear" w:color="auto" w:fill="FFFFFF"/>
              </w:rPr>
              <w:t>JCQ GCSE Exam Contingency Day</w:t>
            </w:r>
          </w:p>
          <w:p w:rsidR="0044767A" w:rsidRPr="0044767A" w:rsidRDefault="0044767A" w:rsidP="00D474E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44767A">
              <w:rPr>
                <w:rFonts w:asciiTheme="minorHAnsi" w:hAnsiTheme="minorHAnsi" w:cstheme="minorBidi"/>
                <w:color w:val="FF0000"/>
                <w:sz w:val="18"/>
                <w:szCs w:val="18"/>
                <w:shd w:val="clear" w:color="auto" w:fill="FFFFFF"/>
              </w:rPr>
              <w:t>ALL students must be available</w:t>
            </w:r>
          </w:p>
        </w:tc>
      </w:tr>
      <w:tr w:rsidR="0044767A" w:rsidTr="0044767A">
        <w:trPr>
          <w:trHeight w:val="510"/>
        </w:trPr>
        <w:tc>
          <w:tcPr>
            <w:tcW w:w="4821" w:type="dxa"/>
          </w:tcPr>
          <w:p w:rsidR="0044767A" w:rsidRPr="0044767A" w:rsidRDefault="0044767A" w:rsidP="00D474EE">
            <w:pPr>
              <w:jc w:val="center"/>
              <w:rPr>
                <w:rFonts w:asciiTheme="minorHAnsi" w:hAnsiTheme="minorHAnsi" w:cstheme="minorBid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7030A0"/>
                <w:sz w:val="18"/>
                <w:szCs w:val="18"/>
              </w:rPr>
              <w:t>GCSE Examination Results Day</w:t>
            </w:r>
          </w:p>
        </w:tc>
        <w:tc>
          <w:tcPr>
            <w:tcW w:w="2409" w:type="dxa"/>
            <w:vAlign w:val="center"/>
          </w:tcPr>
          <w:p w:rsidR="0044767A" w:rsidRDefault="0044767A" w:rsidP="00D474EE">
            <w:pPr>
              <w:jc w:val="center"/>
              <w:rPr>
                <w:rFonts w:asciiTheme="minorHAnsi" w:hAnsiTheme="minorHAnsi" w:cstheme="minorBid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7030A0"/>
                <w:sz w:val="18"/>
                <w:szCs w:val="18"/>
              </w:rPr>
              <w:t>Thursday 24</w:t>
            </w:r>
            <w:r>
              <w:rPr>
                <w:rFonts w:asciiTheme="minorHAnsi" w:hAnsiTheme="minorHAnsi" w:cstheme="minorBidi"/>
                <w:color w:val="7030A0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7030A0"/>
                <w:sz w:val="18"/>
                <w:szCs w:val="18"/>
              </w:rPr>
              <w:t xml:space="preserve"> August</w:t>
            </w:r>
          </w:p>
        </w:tc>
        <w:tc>
          <w:tcPr>
            <w:tcW w:w="3828" w:type="dxa"/>
          </w:tcPr>
          <w:p w:rsidR="0044767A" w:rsidRDefault="0044767A" w:rsidP="00D474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4767A" w:rsidRDefault="0044767A">
      <w:pPr>
        <w:rPr>
          <w:rFonts w:asciiTheme="minorHAnsi" w:hAnsiTheme="minorHAnsi" w:cstheme="minorHAnsi"/>
        </w:rPr>
      </w:pPr>
    </w:p>
    <w:sectPr w:rsidR="00447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20" w:bottom="24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CF3" w:rsidRDefault="0044767A">
      <w:pPr>
        <w:spacing w:after="0" w:line="240" w:lineRule="auto"/>
      </w:pPr>
      <w:r>
        <w:separator/>
      </w:r>
    </w:p>
  </w:endnote>
  <w:endnote w:type="continuationSeparator" w:id="0">
    <w:p w:rsidR="00D64CF3" w:rsidRDefault="0044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BE" w:rsidRDefault="00EF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00D64CF3">
      <w:tc>
        <w:tcPr>
          <w:tcW w:w="3255" w:type="dxa"/>
        </w:tcPr>
        <w:p w:rsidR="00D64CF3" w:rsidRDefault="00D64CF3">
          <w:pPr>
            <w:pStyle w:val="Header"/>
            <w:ind w:left="-115"/>
          </w:pPr>
        </w:p>
      </w:tc>
      <w:tc>
        <w:tcPr>
          <w:tcW w:w="3255" w:type="dxa"/>
        </w:tcPr>
        <w:p w:rsidR="00D64CF3" w:rsidRDefault="00D64CF3">
          <w:pPr>
            <w:pStyle w:val="Header"/>
            <w:jc w:val="center"/>
          </w:pPr>
        </w:p>
      </w:tc>
      <w:tc>
        <w:tcPr>
          <w:tcW w:w="3255" w:type="dxa"/>
        </w:tcPr>
        <w:p w:rsidR="00D64CF3" w:rsidRDefault="00D64CF3">
          <w:pPr>
            <w:pStyle w:val="Header"/>
            <w:ind w:right="-115"/>
            <w:jc w:val="right"/>
          </w:pPr>
        </w:p>
      </w:tc>
    </w:tr>
  </w:tbl>
  <w:p w:rsidR="00D64CF3" w:rsidRDefault="00D64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BE" w:rsidRDefault="00EF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CF3" w:rsidRDefault="0044767A">
      <w:pPr>
        <w:spacing w:after="0" w:line="240" w:lineRule="auto"/>
      </w:pPr>
      <w:r>
        <w:separator/>
      </w:r>
    </w:p>
  </w:footnote>
  <w:footnote w:type="continuationSeparator" w:id="0">
    <w:p w:rsidR="00D64CF3" w:rsidRDefault="0044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BE" w:rsidRDefault="00EF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CF3" w:rsidRPr="00EF3FBE" w:rsidRDefault="00EF3FBE">
    <w:pPr>
      <w:pStyle w:val="Header"/>
      <w:ind w:left="-1152" w:firstLine="720"/>
      <w:jc w:val="center"/>
      <w:rPr>
        <w:sz w:val="28"/>
      </w:rPr>
    </w:pPr>
    <w:sdt>
      <w:sdtPr>
        <w:id w:val="13893805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4767A" w:rsidRPr="00EF3FBE">
      <w:rPr>
        <w:noProof/>
        <w:sz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-188595</wp:posOffset>
          </wp:positionV>
          <wp:extent cx="762000" cy="523875"/>
          <wp:effectExtent l="0" t="0" r="0" b="9525"/>
          <wp:wrapThrough wrapText="bothSides">
            <wp:wrapPolygon edited="0">
              <wp:start x="0" y="0"/>
              <wp:lineTo x="0" y="21207"/>
              <wp:lineTo x="21060" y="21207"/>
              <wp:lineTo x="210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67A" w:rsidRPr="00EF3FBE">
      <w:rPr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3419475</wp:posOffset>
          </wp:positionH>
          <wp:positionV relativeFrom="paragraph">
            <wp:posOffset>-179070</wp:posOffset>
          </wp:positionV>
          <wp:extent cx="3895725" cy="809625"/>
          <wp:effectExtent l="0" t="0" r="9525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Schoo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67A" w:rsidRPr="00EF3FBE">
      <w:rPr>
        <w:sz w:val="28"/>
      </w:rPr>
      <w:t>Wellfield Academy GCSE Timetable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BE" w:rsidRDefault="00EF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037"/>
    <w:multiLevelType w:val="hybridMultilevel"/>
    <w:tmpl w:val="06043FFC"/>
    <w:lvl w:ilvl="0" w:tplc="63DAF98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42A76"/>
    <w:multiLevelType w:val="hybridMultilevel"/>
    <w:tmpl w:val="CA12CEF6"/>
    <w:lvl w:ilvl="0" w:tplc="768EB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10444"/>
    <w:multiLevelType w:val="hybridMultilevel"/>
    <w:tmpl w:val="8A4E5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B3B56"/>
    <w:multiLevelType w:val="hybridMultilevel"/>
    <w:tmpl w:val="5B1822DC"/>
    <w:lvl w:ilvl="0" w:tplc="ADC036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68C"/>
    <w:multiLevelType w:val="hybridMultilevel"/>
    <w:tmpl w:val="B5F638B6"/>
    <w:lvl w:ilvl="0" w:tplc="E658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F3"/>
    <w:rsid w:val="00164086"/>
    <w:rsid w:val="0044767A"/>
    <w:rsid w:val="009166EC"/>
    <w:rsid w:val="00AA00A8"/>
    <w:rsid w:val="00B9453B"/>
    <w:rsid w:val="00C32815"/>
    <w:rsid w:val="00D64CF3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8C84C"/>
  <w15:docId w15:val="{A060D158-D613-4A92-A96C-FB8854DE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D36D-2B78-4C20-B248-4BDDF135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V Day</cp:lastModifiedBy>
  <cp:revision>2</cp:revision>
  <cp:lastPrinted>2022-03-29T10:01:00Z</cp:lastPrinted>
  <dcterms:created xsi:type="dcterms:W3CDTF">2023-03-31T08:43:00Z</dcterms:created>
  <dcterms:modified xsi:type="dcterms:W3CDTF">2023-03-31T08:43:00Z</dcterms:modified>
</cp:coreProperties>
</file>