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71"/>
        <w:tblW w:w="14832" w:type="dxa"/>
        <w:tblLayout w:type="fixed"/>
        <w:tblLook w:val="04A0" w:firstRow="1" w:lastRow="0" w:firstColumn="1" w:lastColumn="0" w:noHBand="0" w:noVBand="1"/>
      </w:tblPr>
      <w:tblGrid>
        <w:gridCol w:w="2573"/>
        <w:gridCol w:w="2724"/>
        <w:gridCol w:w="2573"/>
        <w:gridCol w:w="2422"/>
        <w:gridCol w:w="2270"/>
        <w:gridCol w:w="2270"/>
      </w:tblGrid>
      <w:tr w:rsidR="00CC5F65" w:rsidRPr="00CC5F65" w14:paraId="34FF06EA" w14:textId="77777777" w:rsidTr="00FB31DB">
        <w:trPr>
          <w:trHeight w:val="1550"/>
        </w:trPr>
        <w:tc>
          <w:tcPr>
            <w:tcW w:w="2573" w:type="dxa"/>
            <w:shd w:val="clear" w:color="auto" w:fill="FFFFFF" w:themeFill="background1"/>
          </w:tcPr>
          <w:p w14:paraId="6519101D" w14:textId="77777777" w:rsidR="00CC5F65" w:rsidRDefault="00FB31DB" w:rsidP="00CC5F65">
            <w:pPr>
              <w:rPr>
                <w:sz w:val="20"/>
                <w:szCs w:val="20"/>
              </w:rPr>
            </w:pPr>
            <w:r w:rsidRPr="00FB31D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reate a mind-map summarising a </w:t>
            </w:r>
            <w:r w:rsidRPr="00FB31DB">
              <w:rPr>
                <w:sz w:val="20"/>
                <w:szCs w:val="20"/>
              </w:rPr>
              <w:t>topic</w:t>
            </w:r>
            <w:r>
              <w:rPr>
                <w:sz w:val="20"/>
                <w:szCs w:val="20"/>
              </w:rPr>
              <w:t xml:space="preserve"> of weakness from the RAG rating sheet.</w:t>
            </w:r>
          </w:p>
          <w:p w14:paraId="3C7BA9C6" w14:textId="519F9363" w:rsidR="005E2DE7" w:rsidRPr="00CC5F65" w:rsidRDefault="005E2DE7" w:rsidP="00CC5F6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14:paraId="6F2CE419" w14:textId="16C21897" w:rsidR="00CC5F65" w:rsidRPr="00CC5F65" w:rsidRDefault="00FB31DB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set of questions on </w:t>
            </w:r>
            <w:proofErr w:type="spellStart"/>
            <w:r>
              <w:rPr>
                <w:sz w:val="20"/>
                <w:szCs w:val="20"/>
              </w:rPr>
              <w:t>Educake</w:t>
            </w:r>
            <w:proofErr w:type="spellEnd"/>
            <w:r>
              <w:rPr>
                <w:sz w:val="20"/>
                <w:szCs w:val="20"/>
              </w:rPr>
              <w:t xml:space="preserve"> and target a topic of weakness identified. Repeat to achieve a highest score</w:t>
            </w:r>
          </w:p>
        </w:tc>
        <w:tc>
          <w:tcPr>
            <w:tcW w:w="2573" w:type="dxa"/>
            <w:shd w:val="clear" w:color="auto" w:fill="FFFFFF" w:themeFill="background1"/>
          </w:tcPr>
          <w:p w14:paraId="429DF016" w14:textId="77777777" w:rsidR="00FB31DB" w:rsidRDefault="00FB31DB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10 flash cards- 5 questions on one side- 5 answers on the other. </w:t>
            </w:r>
          </w:p>
          <w:p w14:paraId="283784C0" w14:textId="40105DA0" w:rsidR="00CC5F65" w:rsidRPr="00CC5F65" w:rsidRDefault="00FB31DB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specific</w:t>
            </w:r>
          </w:p>
        </w:tc>
        <w:tc>
          <w:tcPr>
            <w:tcW w:w="2422" w:type="dxa"/>
            <w:shd w:val="clear" w:color="auto" w:fill="FFFFFF" w:themeFill="background1"/>
          </w:tcPr>
          <w:p w14:paraId="74EC825A" w14:textId="7E8F3B7E" w:rsidR="00CC5F65" w:rsidRPr="00CC5F65" w:rsidRDefault="005E2DE7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a list of key words and their definitions-ideally 20 per topic.</w:t>
            </w:r>
          </w:p>
        </w:tc>
        <w:tc>
          <w:tcPr>
            <w:tcW w:w="2270" w:type="dxa"/>
            <w:shd w:val="clear" w:color="auto" w:fill="FFFFFF" w:themeFill="background1"/>
          </w:tcPr>
          <w:p w14:paraId="0268A395" w14:textId="44AD7E35" w:rsidR="00CC5F65" w:rsidRDefault="005E2DE7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Practical Experiments- draw and label the experiment set up.</w:t>
            </w:r>
          </w:p>
          <w:p w14:paraId="3051B746" w14:textId="3DD53F44" w:rsidR="005E2DE7" w:rsidRPr="00CC5F65" w:rsidRDefault="005E2DE7" w:rsidP="00CC5F6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49F0C694" w14:textId="551977FF" w:rsidR="00CC5F65" w:rsidRPr="00CC5F65" w:rsidRDefault="005E2DE7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Practical Experiments- identify the independent, dependent and control variables for each.</w:t>
            </w:r>
          </w:p>
        </w:tc>
      </w:tr>
      <w:tr w:rsidR="00CC5F65" w:rsidRPr="00CC5F65" w14:paraId="5FADAE7D" w14:textId="77777777" w:rsidTr="00FB31DB">
        <w:trPr>
          <w:trHeight w:val="1017"/>
        </w:trPr>
        <w:tc>
          <w:tcPr>
            <w:tcW w:w="2573" w:type="dxa"/>
            <w:shd w:val="clear" w:color="auto" w:fill="FFFFFF" w:themeFill="background1"/>
          </w:tcPr>
          <w:p w14:paraId="257E120F" w14:textId="77777777" w:rsidR="005E2DE7" w:rsidRPr="005E2DE7" w:rsidRDefault="005E2DE7" w:rsidP="005E2DE7">
            <w:pPr>
              <w:jc w:val="center"/>
              <w:rPr>
                <w:sz w:val="20"/>
                <w:szCs w:val="20"/>
              </w:rPr>
            </w:pPr>
            <w:r w:rsidRPr="005E2DE7">
              <w:rPr>
                <w:sz w:val="20"/>
                <w:szCs w:val="20"/>
              </w:rPr>
              <w:t xml:space="preserve">Using your revision </w:t>
            </w:r>
            <w:proofErr w:type="gramStart"/>
            <w:r w:rsidRPr="005E2DE7">
              <w:rPr>
                <w:sz w:val="20"/>
                <w:szCs w:val="20"/>
              </w:rPr>
              <w:t>guide ,</w:t>
            </w:r>
            <w:proofErr w:type="gramEnd"/>
            <w:r w:rsidRPr="005E2DE7">
              <w:rPr>
                <w:sz w:val="20"/>
                <w:szCs w:val="20"/>
              </w:rPr>
              <w:t xml:space="preserve"> answer questions from your revision workbook.</w:t>
            </w:r>
          </w:p>
          <w:p w14:paraId="74855F50" w14:textId="7C29A7D8" w:rsidR="00CC5F65" w:rsidRPr="00CC5F65" w:rsidRDefault="00CC5F65" w:rsidP="00CC5F6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14:paraId="335C452B" w14:textId="77777777" w:rsidR="00CC5F65" w:rsidRDefault="005E2DE7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Try some past questions from exam papers on your pen drive and </w:t>
            </w:r>
            <w:proofErr w:type="spellStart"/>
            <w:r>
              <w:rPr>
                <w:sz w:val="20"/>
                <w:szCs w:val="20"/>
              </w:rPr>
              <w:t>self mark</w:t>
            </w:r>
            <w:proofErr w:type="spellEnd"/>
            <w:r>
              <w:rPr>
                <w:sz w:val="20"/>
                <w:szCs w:val="20"/>
              </w:rPr>
              <w:t xml:space="preserve"> using the mark schemes.</w:t>
            </w:r>
          </w:p>
          <w:p w14:paraId="0CFA94C3" w14:textId="77777777" w:rsidR="00EE49B7" w:rsidRDefault="00EE49B7" w:rsidP="00CC5F65">
            <w:pPr>
              <w:rPr>
                <w:sz w:val="20"/>
                <w:szCs w:val="20"/>
              </w:rPr>
            </w:pPr>
          </w:p>
          <w:p w14:paraId="0429A8FA" w14:textId="77777777" w:rsidR="007B3D79" w:rsidRDefault="007B3D79" w:rsidP="00CC5F65">
            <w:pPr>
              <w:rPr>
                <w:sz w:val="20"/>
                <w:szCs w:val="20"/>
              </w:rPr>
            </w:pPr>
          </w:p>
          <w:p w14:paraId="3BA67E78" w14:textId="04ADC459" w:rsidR="007B3D79" w:rsidRPr="00CC5F65" w:rsidRDefault="007B3D79" w:rsidP="00CC5F65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14:paraId="486668C2" w14:textId="57C50F16" w:rsidR="00CC5F65" w:rsidRPr="00CC5F65" w:rsidRDefault="005E2DE7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list of words from the glossary on your pen drive and memorise the meanings.</w:t>
            </w:r>
            <w:r w:rsidR="00FF0041">
              <w:rPr>
                <w:sz w:val="20"/>
                <w:szCs w:val="20"/>
              </w:rPr>
              <w:t xml:space="preserve"> </w:t>
            </w:r>
            <w:proofErr w:type="spellStart"/>
            <w:r w:rsidR="00FF0041">
              <w:rPr>
                <w:sz w:val="20"/>
                <w:szCs w:val="20"/>
              </w:rPr>
              <w:t>Eg</w:t>
            </w:r>
            <w:proofErr w:type="spellEnd"/>
            <w:r w:rsidR="00FF0041">
              <w:rPr>
                <w:sz w:val="20"/>
                <w:szCs w:val="20"/>
              </w:rPr>
              <w:t xml:space="preserve"> accurate, precision, repeatable.</w:t>
            </w:r>
          </w:p>
        </w:tc>
        <w:tc>
          <w:tcPr>
            <w:tcW w:w="2422" w:type="dxa"/>
            <w:shd w:val="clear" w:color="auto" w:fill="FFFFFF" w:themeFill="background1"/>
          </w:tcPr>
          <w:p w14:paraId="1BCDC21B" w14:textId="02706781" w:rsidR="00CC5F65" w:rsidRPr="00CC5F65" w:rsidRDefault="005E2DE7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the formula needed for the physics and chemistry exams.</w:t>
            </w:r>
          </w:p>
        </w:tc>
        <w:tc>
          <w:tcPr>
            <w:tcW w:w="2270" w:type="dxa"/>
            <w:shd w:val="clear" w:color="auto" w:fill="FFFFFF" w:themeFill="background1"/>
          </w:tcPr>
          <w:p w14:paraId="3F9C414D" w14:textId="7B57BD78" w:rsidR="00CC5F65" w:rsidRPr="00CC5F65" w:rsidRDefault="00F9047A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an instruction list for ‘check points’ when drawing a graph.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scale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14:paraId="6882095A" w14:textId="2B1A848D" w:rsidR="00CC5F65" w:rsidRPr="00CC5F65" w:rsidRDefault="00683B03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Required </w:t>
            </w:r>
            <w:proofErr w:type="spellStart"/>
            <w:r>
              <w:rPr>
                <w:sz w:val="20"/>
                <w:szCs w:val="20"/>
              </w:rPr>
              <w:t>practicals</w:t>
            </w:r>
            <w:proofErr w:type="spellEnd"/>
            <w:r>
              <w:rPr>
                <w:sz w:val="20"/>
                <w:szCs w:val="20"/>
              </w:rPr>
              <w:t>- write up the method for each required practical.</w:t>
            </w:r>
          </w:p>
        </w:tc>
      </w:tr>
      <w:tr w:rsidR="00CC5F65" w:rsidRPr="00CC5F65" w14:paraId="39C12E0D" w14:textId="77777777" w:rsidTr="00FB31DB">
        <w:trPr>
          <w:trHeight w:val="1017"/>
        </w:trPr>
        <w:tc>
          <w:tcPr>
            <w:tcW w:w="2573" w:type="dxa"/>
            <w:shd w:val="clear" w:color="auto" w:fill="FFFFFF" w:themeFill="background1"/>
          </w:tcPr>
          <w:p w14:paraId="54C576C7" w14:textId="42743171" w:rsidR="00CC5F65" w:rsidRPr="00CC5F65" w:rsidRDefault="00EE49B7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to GCSE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science, Combined science,</w:t>
            </w:r>
            <w:r w:rsidR="00EC3DD7">
              <w:rPr>
                <w:sz w:val="20"/>
                <w:szCs w:val="20"/>
              </w:rPr>
              <w:t xml:space="preserve"> AQA Trilogy. Look at the Revise</w:t>
            </w:r>
            <w:r>
              <w:rPr>
                <w:sz w:val="20"/>
                <w:szCs w:val="20"/>
              </w:rPr>
              <w:t>,</w:t>
            </w:r>
            <w:r w:rsidR="00EC3DD7">
              <w:rPr>
                <w:sz w:val="20"/>
                <w:szCs w:val="20"/>
              </w:rPr>
              <w:t xml:space="preserve"> Video. Test sections.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  <w:shd w:val="clear" w:color="auto" w:fill="FFFFFF" w:themeFill="background1"/>
          </w:tcPr>
          <w:p w14:paraId="366A9094" w14:textId="4639D919" w:rsidR="00CC5F65" w:rsidRPr="00CC5F65" w:rsidRDefault="00EC3DD7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to AQA Website- View past papers and Mark schemes for Combined Science.</w:t>
            </w:r>
          </w:p>
        </w:tc>
        <w:tc>
          <w:tcPr>
            <w:tcW w:w="2573" w:type="dxa"/>
            <w:shd w:val="clear" w:color="auto" w:fill="FFFFFF" w:themeFill="background1"/>
          </w:tcPr>
          <w:p w14:paraId="4D4431C5" w14:textId="77777777" w:rsidR="00CC5F65" w:rsidRDefault="00277B15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to ‘</w:t>
            </w:r>
            <w:proofErr w:type="spellStart"/>
            <w:r>
              <w:rPr>
                <w:sz w:val="20"/>
                <w:szCs w:val="20"/>
              </w:rPr>
              <w:t>freescience</w:t>
            </w:r>
            <w:proofErr w:type="spellEnd"/>
            <w:r>
              <w:rPr>
                <w:sz w:val="20"/>
                <w:szCs w:val="20"/>
              </w:rPr>
              <w:t xml:space="preserve"> lessons’ on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 xml:space="preserve"> to watch required </w:t>
            </w:r>
            <w:proofErr w:type="spellStart"/>
            <w:r>
              <w:rPr>
                <w:sz w:val="20"/>
                <w:szCs w:val="20"/>
              </w:rPr>
              <w:t>practicals</w:t>
            </w:r>
            <w:proofErr w:type="spellEnd"/>
            <w:r>
              <w:rPr>
                <w:sz w:val="20"/>
                <w:szCs w:val="20"/>
              </w:rPr>
              <w:t xml:space="preserve"> for physics, chemistry and biology</w:t>
            </w:r>
          </w:p>
          <w:p w14:paraId="4C364030" w14:textId="77777777" w:rsidR="007B3D79" w:rsidRDefault="007B3D79" w:rsidP="00CC5F65">
            <w:pPr>
              <w:rPr>
                <w:sz w:val="20"/>
                <w:szCs w:val="20"/>
              </w:rPr>
            </w:pPr>
          </w:p>
          <w:p w14:paraId="313940E7" w14:textId="479CE22D" w:rsidR="007B3D79" w:rsidRPr="00CC5F65" w:rsidRDefault="007B3D79" w:rsidP="00CC5F65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FFFFFF" w:themeFill="background1"/>
          </w:tcPr>
          <w:p w14:paraId="1DA586A2" w14:textId="6991368C" w:rsidR="00CC5F65" w:rsidRPr="00CC5F65" w:rsidRDefault="00FF0041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past questions on mock exams and practice papers and review /annotate how to improve.</w:t>
            </w:r>
          </w:p>
        </w:tc>
        <w:tc>
          <w:tcPr>
            <w:tcW w:w="2270" w:type="dxa"/>
            <w:shd w:val="clear" w:color="auto" w:fill="FFFFFF" w:themeFill="background1"/>
          </w:tcPr>
          <w:p w14:paraId="722AB7FC" w14:textId="2B8DE847" w:rsidR="00CC5F65" w:rsidRPr="00CC5F65" w:rsidRDefault="00D5112A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 Mnemonic to help you remember something.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Radio Man Is Visible Using X ray Goggles (EM spectrum)</w:t>
            </w:r>
          </w:p>
        </w:tc>
        <w:tc>
          <w:tcPr>
            <w:tcW w:w="2270" w:type="dxa"/>
            <w:shd w:val="clear" w:color="auto" w:fill="FFFFFF" w:themeFill="background1"/>
          </w:tcPr>
          <w:p w14:paraId="6BE13528" w14:textId="127FDCBD" w:rsidR="00CC5F65" w:rsidRPr="00CC5F65" w:rsidRDefault="00F22EF3" w:rsidP="00CC5F65">
            <w:pPr>
              <w:rPr>
                <w:sz w:val="20"/>
                <w:szCs w:val="20"/>
              </w:rPr>
            </w:pPr>
            <w:r w:rsidRPr="00F22EF3">
              <w:rPr>
                <w:sz w:val="20"/>
                <w:szCs w:val="20"/>
              </w:rPr>
              <w:t>Create a revision timetable that includes specific topics that</w:t>
            </w:r>
            <w:r>
              <w:rPr>
                <w:sz w:val="20"/>
                <w:szCs w:val="20"/>
              </w:rPr>
              <w:t xml:space="preserve"> I will revise over the </w:t>
            </w:r>
            <w:proofErr w:type="gramStart"/>
            <w:r>
              <w:rPr>
                <w:sz w:val="20"/>
                <w:szCs w:val="20"/>
              </w:rPr>
              <w:t xml:space="preserve">next </w:t>
            </w:r>
            <w:r w:rsidRPr="00F22EF3">
              <w:rPr>
                <w:sz w:val="20"/>
                <w:szCs w:val="20"/>
              </w:rPr>
              <w:t xml:space="preserve"> weeks</w:t>
            </w:r>
            <w:proofErr w:type="gramEnd"/>
            <w:r w:rsidRPr="00F22EF3">
              <w:rPr>
                <w:sz w:val="20"/>
                <w:szCs w:val="20"/>
              </w:rPr>
              <w:t>.</w:t>
            </w:r>
          </w:p>
        </w:tc>
      </w:tr>
      <w:tr w:rsidR="00CC5F65" w:rsidRPr="00CC5F65" w14:paraId="16C325D1" w14:textId="77777777" w:rsidTr="00FB31DB">
        <w:trPr>
          <w:trHeight w:val="1551"/>
        </w:trPr>
        <w:tc>
          <w:tcPr>
            <w:tcW w:w="2573" w:type="dxa"/>
            <w:shd w:val="clear" w:color="auto" w:fill="FFFFFF" w:themeFill="background1"/>
          </w:tcPr>
          <w:p w14:paraId="6AFAA528" w14:textId="18E121CA" w:rsidR="00CC5F65" w:rsidRPr="00CC5F65" w:rsidRDefault="00F22EF3" w:rsidP="00F2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flow chart to describe a process-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genetic engineering, how terminal velocity is reached, making a salt.</w:t>
            </w:r>
          </w:p>
        </w:tc>
        <w:tc>
          <w:tcPr>
            <w:tcW w:w="2724" w:type="dxa"/>
            <w:shd w:val="clear" w:color="auto" w:fill="FFFFFF" w:themeFill="background1"/>
          </w:tcPr>
          <w:p w14:paraId="35FEE492" w14:textId="77777777" w:rsidR="00CC5F65" w:rsidRDefault="00F22EF3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timeline for:</w:t>
            </w:r>
          </w:p>
          <w:p w14:paraId="4E75788E" w14:textId="77777777" w:rsidR="00F22EF3" w:rsidRDefault="00F22EF3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the Atom</w:t>
            </w:r>
          </w:p>
          <w:p w14:paraId="2C9ED450" w14:textId="64EE68BD" w:rsidR="00F22EF3" w:rsidRPr="00CC5F65" w:rsidRDefault="00F22EF3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the periodic table</w:t>
            </w:r>
          </w:p>
        </w:tc>
        <w:tc>
          <w:tcPr>
            <w:tcW w:w="2573" w:type="dxa"/>
            <w:shd w:val="clear" w:color="auto" w:fill="FFFFFF" w:themeFill="background1"/>
          </w:tcPr>
          <w:p w14:paraId="3BDBC961" w14:textId="77777777" w:rsidR="00CC5F65" w:rsidRDefault="00713CF2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and label a diagram and annotate the parts.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cell structure</w:t>
            </w:r>
          </w:p>
          <w:p w14:paraId="4059C58A" w14:textId="77777777" w:rsidR="00713CF2" w:rsidRDefault="00713CF2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 structure/electron arrangement.</w:t>
            </w:r>
          </w:p>
          <w:p w14:paraId="6443C060" w14:textId="379EE268" w:rsidR="00713CF2" w:rsidRPr="00CC5F65" w:rsidRDefault="00713CF2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Circuits for recording resistance and voltage of a filament bulb using a variable resistor.</w:t>
            </w:r>
          </w:p>
        </w:tc>
        <w:tc>
          <w:tcPr>
            <w:tcW w:w="2422" w:type="dxa"/>
            <w:shd w:val="clear" w:color="auto" w:fill="FFFFFF" w:themeFill="background1"/>
          </w:tcPr>
          <w:p w14:paraId="526209EA" w14:textId="77777777" w:rsidR="00CC5F65" w:rsidRDefault="000B6FC6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conversions:</w:t>
            </w:r>
          </w:p>
          <w:p w14:paraId="57C4AD5D" w14:textId="6A5AFD1A" w:rsidR="000B6FC6" w:rsidRDefault="000B6FC6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Grams into kilograms and vice versa.</w:t>
            </w:r>
          </w:p>
          <w:p w14:paraId="7D99E5BA" w14:textId="3FACB3AC" w:rsidR="000B6FC6" w:rsidRDefault="000B6FC6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Millivolts into volts and vice versa.</w:t>
            </w:r>
          </w:p>
          <w:p w14:paraId="33CA405B" w14:textId="77777777" w:rsidR="000B6FC6" w:rsidRDefault="000B6FC6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Decimetres into cm</w:t>
            </w:r>
            <w:r w:rsidRPr="000B6FC6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and vice versa</w:t>
            </w:r>
          </w:p>
          <w:p w14:paraId="14136392" w14:textId="77777777" w:rsidR="000B6FC6" w:rsidRDefault="000B6FC6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 into J. Vice versa.</w:t>
            </w:r>
          </w:p>
          <w:p w14:paraId="16380F60" w14:textId="6E878E39" w:rsidR="007B3D79" w:rsidRPr="00CC5F65" w:rsidRDefault="007B3D79" w:rsidP="00CC5F6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mm</w:t>
            </w:r>
            <w:proofErr w:type="gramEnd"/>
            <w:r>
              <w:rPr>
                <w:sz w:val="20"/>
                <w:szCs w:val="20"/>
              </w:rPr>
              <w:t xml:space="preserve"> into metres.</w:t>
            </w:r>
          </w:p>
        </w:tc>
        <w:tc>
          <w:tcPr>
            <w:tcW w:w="2270" w:type="dxa"/>
            <w:shd w:val="clear" w:color="auto" w:fill="FFFFFF" w:themeFill="background1"/>
          </w:tcPr>
          <w:p w14:paraId="61680988" w14:textId="77777777" w:rsidR="00CC5F65" w:rsidRDefault="007B3D79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for calculations:</w:t>
            </w:r>
          </w:p>
          <w:p w14:paraId="65EB3ACC" w14:textId="3F1CC7AA" w:rsidR="007B3D79" w:rsidRDefault="007B3D79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 first.</w:t>
            </w:r>
          </w:p>
          <w:p w14:paraId="647AC0FF" w14:textId="77777777" w:rsidR="007B3D79" w:rsidRDefault="007B3D79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in the numbers.</w:t>
            </w:r>
          </w:p>
          <w:p w14:paraId="4E24AAF6" w14:textId="77777777" w:rsidR="007B3D79" w:rsidRDefault="007B3D79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correct answers.</w:t>
            </w:r>
          </w:p>
          <w:p w14:paraId="1E3547F7" w14:textId="4E1A93BE" w:rsidR="007B3D79" w:rsidRDefault="007B3D79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number of significant figures needed.</w:t>
            </w:r>
          </w:p>
          <w:p w14:paraId="6CA2D06A" w14:textId="6A7E258E" w:rsidR="007B3D79" w:rsidRDefault="007B3D79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units.</w:t>
            </w:r>
          </w:p>
          <w:p w14:paraId="7FB289F2" w14:textId="585EE4D5" w:rsidR="007B3D79" w:rsidRPr="00CC5F65" w:rsidRDefault="007B3D79" w:rsidP="00CC5F6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0473B1D3" w14:textId="77777777" w:rsidR="00CC5F65" w:rsidRDefault="007B3D79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equipment</w:t>
            </w:r>
          </w:p>
          <w:p w14:paraId="65799B14" w14:textId="77777777" w:rsidR="007B3D79" w:rsidRDefault="007B3D79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of:</w:t>
            </w:r>
          </w:p>
          <w:p w14:paraId="3936F044" w14:textId="5849414F" w:rsidR="007B3D79" w:rsidRDefault="007B3D79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Voltmeter      Burette</w:t>
            </w:r>
          </w:p>
          <w:p w14:paraId="0BAC3719" w14:textId="0D5B65AB" w:rsidR="007B3D79" w:rsidRDefault="007B3D79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Ammeter       Scales</w:t>
            </w:r>
          </w:p>
          <w:p w14:paraId="3B551C0A" w14:textId="06580F2A" w:rsidR="007B3D79" w:rsidRDefault="007B3D79" w:rsidP="00CC5F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Ohmeter</w:t>
            </w:r>
            <w:proofErr w:type="spellEnd"/>
            <w:r>
              <w:rPr>
                <w:sz w:val="20"/>
                <w:szCs w:val="20"/>
              </w:rPr>
              <w:t xml:space="preserve">        Quadrat</w:t>
            </w:r>
          </w:p>
          <w:p w14:paraId="39E635FE" w14:textId="7B4A8104" w:rsidR="007B3D79" w:rsidRDefault="007B3D79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 gate       </w:t>
            </w:r>
            <w:proofErr w:type="spellStart"/>
            <w:r>
              <w:rPr>
                <w:sz w:val="20"/>
                <w:szCs w:val="20"/>
              </w:rPr>
              <w:t>Potometer</w:t>
            </w:r>
            <w:proofErr w:type="spellEnd"/>
          </w:p>
          <w:p w14:paraId="00A0072F" w14:textId="77777777" w:rsidR="007B3D79" w:rsidRDefault="007B3D79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 Syringe   </w:t>
            </w:r>
          </w:p>
          <w:p w14:paraId="00D0CD59" w14:textId="398C4C54" w:rsidR="007B3D79" w:rsidRDefault="007B3D79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transect</w:t>
            </w:r>
            <w:bookmarkStart w:id="0" w:name="_GoBack"/>
            <w:bookmarkEnd w:id="0"/>
          </w:p>
          <w:p w14:paraId="65629324" w14:textId="77777777" w:rsidR="007B3D79" w:rsidRDefault="007B3D79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cylinder</w:t>
            </w:r>
          </w:p>
          <w:p w14:paraId="505A074F" w14:textId="095C9126" w:rsidR="007B3D79" w:rsidRDefault="007B3D79" w:rsidP="00CC5F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Meter</w:t>
            </w:r>
          </w:p>
          <w:p w14:paraId="7F631254" w14:textId="3F391C2C" w:rsidR="007B3D79" w:rsidRPr="00CC5F65" w:rsidRDefault="007B3D79" w:rsidP="00CC5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Eureka cans</w:t>
            </w:r>
          </w:p>
        </w:tc>
      </w:tr>
    </w:tbl>
    <w:p w14:paraId="7315735E" w14:textId="28D7382B" w:rsidR="005E0DDD" w:rsidRPr="00CC5F65" w:rsidRDefault="005E0DDD">
      <w:pPr>
        <w:rPr>
          <w:sz w:val="20"/>
          <w:szCs w:val="20"/>
        </w:rPr>
      </w:pPr>
    </w:p>
    <w:p w14:paraId="56333EBF" w14:textId="77777777" w:rsidR="004F320C" w:rsidRPr="00CC5F65" w:rsidRDefault="004F320C">
      <w:pPr>
        <w:rPr>
          <w:sz w:val="20"/>
          <w:szCs w:val="20"/>
        </w:rPr>
      </w:pPr>
    </w:p>
    <w:sectPr w:rsidR="004F320C" w:rsidRPr="00CC5F65" w:rsidSect="005E0DDD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EEF1B" w14:textId="77777777" w:rsidR="005E0DDD" w:rsidRDefault="005E0DDD" w:rsidP="005E0DDD">
      <w:pPr>
        <w:spacing w:after="0" w:line="240" w:lineRule="auto"/>
      </w:pPr>
      <w:r>
        <w:separator/>
      </w:r>
    </w:p>
  </w:endnote>
  <w:endnote w:type="continuationSeparator" w:id="0">
    <w:p w14:paraId="478A6395" w14:textId="77777777" w:rsidR="005E0DDD" w:rsidRDefault="005E0DDD" w:rsidP="005E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B0659" w14:textId="77777777" w:rsidR="005E0DDD" w:rsidRDefault="005E0DDD" w:rsidP="005E0DDD">
      <w:pPr>
        <w:spacing w:after="0" w:line="240" w:lineRule="auto"/>
      </w:pPr>
      <w:r>
        <w:separator/>
      </w:r>
    </w:p>
  </w:footnote>
  <w:footnote w:type="continuationSeparator" w:id="0">
    <w:p w14:paraId="19BC0F07" w14:textId="77777777" w:rsidR="005E0DDD" w:rsidRDefault="005E0DDD" w:rsidP="005E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17EB1" w14:textId="01398AD0" w:rsidR="005E0DDD" w:rsidRPr="005E0DDD" w:rsidRDefault="001B7D1A" w:rsidP="005E0DDD">
    <w:pPr>
      <w:pStyle w:val="Header"/>
      <w:jc w:val="center"/>
      <w:rPr>
        <w:b/>
        <w:sz w:val="44"/>
      </w:rPr>
    </w:pPr>
    <w:r>
      <w:rPr>
        <w:b/>
        <w:sz w:val="44"/>
      </w:rPr>
      <w:t xml:space="preserve">20 minute </w:t>
    </w:r>
    <w:r w:rsidR="002A130D">
      <w:rPr>
        <w:b/>
        <w:sz w:val="44"/>
      </w:rPr>
      <w:t xml:space="preserve">Science </w:t>
    </w:r>
    <w:r>
      <w:rPr>
        <w:b/>
        <w:sz w:val="44"/>
      </w:rPr>
      <w:t xml:space="preserve">Tasks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0BDE"/>
    <w:multiLevelType w:val="hybridMultilevel"/>
    <w:tmpl w:val="F3E2D5C2"/>
    <w:lvl w:ilvl="0" w:tplc="1DC45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0E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E3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C3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EC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98B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C1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82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27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DD"/>
    <w:rsid w:val="000B6FC6"/>
    <w:rsid w:val="001B7D1A"/>
    <w:rsid w:val="00277B15"/>
    <w:rsid w:val="002A130D"/>
    <w:rsid w:val="004F320C"/>
    <w:rsid w:val="005147AA"/>
    <w:rsid w:val="005E0DDD"/>
    <w:rsid w:val="005E2DE7"/>
    <w:rsid w:val="00634E8A"/>
    <w:rsid w:val="00683B03"/>
    <w:rsid w:val="006C02DF"/>
    <w:rsid w:val="00713CF2"/>
    <w:rsid w:val="007B3D79"/>
    <w:rsid w:val="00803715"/>
    <w:rsid w:val="008D6E1D"/>
    <w:rsid w:val="00B94DD9"/>
    <w:rsid w:val="00CC5F65"/>
    <w:rsid w:val="00D5112A"/>
    <w:rsid w:val="00D56AA1"/>
    <w:rsid w:val="00EB051C"/>
    <w:rsid w:val="00EC3DD7"/>
    <w:rsid w:val="00EE49B7"/>
    <w:rsid w:val="00F22EF3"/>
    <w:rsid w:val="00F76C75"/>
    <w:rsid w:val="00F9047A"/>
    <w:rsid w:val="00FB31DB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C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DD"/>
  </w:style>
  <w:style w:type="paragraph" w:styleId="Footer">
    <w:name w:val="footer"/>
    <w:basedOn w:val="Normal"/>
    <w:link w:val="FooterChar"/>
    <w:uiPriority w:val="99"/>
    <w:unhideWhenUsed/>
    <w:rsid w:val="005E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DD"/>
  </w:style>
  <w:style w:type="paragraph" w:styleId="NormalWeb">
    <w:name w:val="Normal (Web)"/>
    <w:basedOn w:val="Normal"/>
    <w:uiPriority w:val="99"/>
    <w:semiHidden/>
    <w:unhideWhenUsed/>
    <w:rsid w:val="00B94D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B6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DD"/>
  </w:style>
  <w:style w:type="paragraph" w:styleId="Footer">
    <w:name w:val="footer"/>
    <w:basedOn w:val="Normal"/>
    <w:link w:val="FooterChar"/>
    <w:uiPriority w:val="99"/>
    <w:unhideWhenUsed/>
    <w:rsid w:val="005E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DD"/>
  </w:style>
  <w:style w:type="paragraph" w:styleId="NormalWeb">
    <w:name w:val="Normal (Web)"/>
    <w:basedOn w:val="Normal"/>
    <w:uiPriority w:val="99"/>
    <w:semiHidden/>
    <w:unhideWhenUsed/>
    <w:rsid w:val="00B94D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B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5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5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1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3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4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0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8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7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0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9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7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Wellfield</dc:creator>
  <cp:lastModifiedBy>Wellfield</cp:lastModifiedBy>
  <cp:revision>2</cp:revision>
  <dcterms:created xsi:type="dcterms:W3CDTF">2018-12-20T15:54:00Z</dcterms:created>
  <dcterms:modified xsi:type="dcterms:W3CDTF">2018-12-20T15:54:00Z</dcterms:modified>
</cp:coreProperties>
</file>