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543"/>
        <w:gridCol w:w="3971"/>
        <w:gridCol w:w="3969"/>
        <w:gridCol w:w="4394"/>
      </w:tblGrid>
      <w:tr w:rsidR="007A253C" w:rsidTr="00654D75">
        <w:tc>
          <w:tcPr>
            <w:tcW w:w="3543" w:type="dxa"/>
            <w:vAlign w:val="center"/>
          </w:tcPr>
          <w:p w:rsidR="00044976" w:rsidRDefault="00044976" w:rsidP="00654D75">
            <w:pPr>
              <w:ind w:left="-851"/>
            </w:pPr>
            <w:r>
              <w:t>ffgF</w:t>
            </w:r>
          </w:p>
          <w:p w:rsidR="00044976" w:rsidRDefault="00044976" w:rsidP="00654D75">
            <w:r>
              <w:t xml:space="preserve">Create a set of flashcards </w:t>
            </w:r>
            <w:r w:rsidR="00D47613">
              <w:t>for Cx belief ‘S.O.A'</w:t>
            </w:r>
            <w:r w:rsidR="00613687">
              <w:t xml:space="preserve"> – learn</w:t>
            </w:r>
          </w:p>
          <w:p w:rsidR="00044976" w:rsidRDefault="00044976" w:rsidP="00654D75"/>
          <w:p w:rsidR="007A253C" w:rsidRPr="00044976" w:rsidRDefault="007A253C" w:rsidP="00654D75">
            <w:pPr>
              <w:ind w:firstLine="720"/>
            </w:pPr>
          </w:p>
        </w:tc>
        <w:tc>
          <w:tcPr>
            <w:tcW w:w="3971" w:type="dxa"/>
            <w:vAlign w:val="center"/>
          </w:tcPr>
          <w:p w:rsidR="0090426D" w:rsidRDefault="0090426D" w:rsidP="00654D75">
            <w:r>
              <w:t xml:space="preserve">Read, cover, write, check </w:t>
            </w:r>
            <w:r>
              <w:t>Muslim</w:t>
            </w:r>
            <w:r>
              <w:t xml:space="preserve"> belief booklet</w:t>
            </w:r>
          </w:p>
          <w:p w:rsidR="007A253C" w:rsidRDefault="007A253C" w:rsidP="00654D75"/>
        </w:tc>
        <w:tc>
          <w:tcPr>
            <w:tcW w:w="3969" w:type="dxa"/>
            <w:vAlign w:val="center"/>
          </w:tcPr>
          <w:p w:rsidR="0038092B" w:rsidRDefault="0090426D" w:rsidP="00654D75">
            <w:r>
              <w:t>Read, cover, write, check Cx belief booklet</w:t>
            </w:r>
          </w:p>
          <w:p w:rsidR="007A253C" w:rsidRDefault="007A253C" w:rsidP="00654D75"/>
        </w:tc>
        <w:tc>
          <w:tcPr>
            <w:tcW w:w="4394" w:type="dxa"/>
            <w:vAlign w:val="center"/>
          </w:tcPr>
          <w:p w:rsidR="00D47613" w:rsidRDefault="00D47613" w:rsidP="00654D75">
            <w:r>
              <w:t xml:space="preserve">Create a set of flashcards for </w:t>
            </w:r>
            <w:r>
              <w:t xml:space="preserve">Living the Muslim life </w:t>
            </w:r>
            <w:r>
              <w:t xml:space="preserve"> </w:t>
            </w:r>
            <w:r>
              <w:t xml:space="preserve">5 pillars of Islam </w:t>
            </w:r>
            <w:r w:rsidR="00613687">
              <w:t xml:space="preserve"> </w:t>
            </w:r>
            <w:r w:rsidR="00613687">
              <w:t>-learn</w:t>
            </w:r>
          </w:p>
          <w:p w:rsidR="007A253C" w:rsidRDefault="007A253C" w:rsidP="00654D75"/>
        </w:tc>
      </w:tr>
      <w:tr w:rsidR="00044976" w:rsidTr="00654D75">
        <w:tc>
          <w:tcPr>
            <w:tcW w:w="3543" w:type="dxa"/>
            <w:vAlign w:val="center"/>
          </w:tcPr>
          <w:p w:rsidR="0038092B" w:rsidRDefault="003E42B3" w:rsidP="00654D75">
            <w:r>
              <w:t>Create a story board of the parable of the sheep and goats</w:t>
            </w:r>
          </w:p>
          <w:p w:rsidR="0038092B" w:rsidRPr="00B70C72" w:rsidRDefault="0038092B" w:rsidP="00654D75">
            <w:pPr>
              <w:rPr>
                <w:b/>
              </w:rPr>
            </w:pPr>
          </w:p>
        </w:tc>
        <w:tc>
          <w:tcPr>
            <w:tcW w:w="3971" w:type="dxa"/>
            <w:vAlign w:val="center"/>
          </w:tcPr>
          <w:p w:rsidR="00DA7E30" w:rsidRDefault="00DA7E30" w:rsidP="00654D75">
            <w:r>
              <w:t>Create a mind map on :</w:t>
            </w:r>
          </w:p>
          <w:p w:rsidR="007822A2" w:rsidRDefault="00DA7E30" w:rsidP="00654D75">
            <w:pPr>
              <w:pStyle w:val="ListParagraph"/>
              <w:numPr>
                <w:ilvl w:val="0"/>
                <w:numId w:val="11"/>
              </w:numPr>
            </w:pPr>
            <w:r>
              <w:t>The last days of Jesus’s life</w:t>
            </w:r>
          </w:p>
          <w:p w:rsidR="00DA7E30" w:rsidRDefault="00DA7E30" w:rsidP="00654D75">
            <w:pPr>
              <w:pStyle w:val="ListParagraph"/>
              <w:numPr>
                <w:ilvl w:val="0"/>
                <w:numId w:val="11"/>
              </w:numPr>
            </w:pPr>
            <w:r>
              <w:t>What happens during Holy week</w:t>
            </w:r>
          </w:p>
          <w:p w:rsidR="00DA7E30" w:rsidRDefault="00DA7E30" w:rsidP="00654D75">
            <w:pPr>
              <w:pStyle w:val="ListParagraph"/>
              <w:numPr>
                <w:ilvl w:val="0"/>
                <w:numId w:val="11"/>
              </w:numPr>
            </w:pPr>
            <w:r>
              <w:t>What happens on pilgrimage</w:t>
            </w:r>
          </w:p>
          <w:p w:rsidR="00DA7E30" w:rsidRDefault="00DA7E30" w:rsidP="00654D75">
            <w:pPr>
              <w:pStyle w:val="ListParagraph"/>
              <w:numPr>
                <w:ilvl w:val="0"/>
                <w:numId w:val="11"/>
              </w:numPr>
            </w:pPr>
            <w:r>
              <w:t>The five Pillars</w:t>
            </w:r>
          </w:p>
          <w:p w:rsidR="00DA7E30" w:rsidRDefault="00DA7E30" w:rsidP="00654D75">
            <w:pPr>
              <w:pStyle w:val="ListParagraph"/>
              <w:numPr>
                <w:ilvl w:val="0"/>
                <w:numId w:val="11"/>
              </w:numPr>
            </w:pPr>
            <w:r>
              <w:t>Muslim celebrations</w:t>
            </w:r>
          </w:p>
          <w:p w:rsidR="00044976" w:rsidRDefault="00044976" w:rsidP="00654D75"/>
          <w:p w:rsidR="00044976" w:rsidRDefault="00044976" w:rsidP="00654D75"/>
          <w:p w:rsidR="00044976" w:rsidRDefault="00044976" w:rsidP="00654D75"/>
          <w:p w:rsidR="00044976" w:rsidRDefault="00044976" w:rsidP="00654D75"/>
        </w:tc>
        <w:tc>
          <w:tcPr>
            <w:tcW w:w="3969" w:type="dxa"/>
            <w:vAlign w:val="center"/>
          </w:tcPr>
          <w:p w:rsidR="00D47613" w:rsidRDefault="00D47613" w:rsidP="00654D75">
            <w:r>
              <w:t xml:space="preserve">Create a set of flashcards for Living the Muslim life  </w:t>
            </w:r>
            <w:r>
              <w:t>celebrations</w:t>
            </w:r>
            <w:r>
              <w:t xml:space="preserve"> </w:t>
            </w:r>
            <w:r w:rsidR="00613687">
              <w:t xml:space="preserve"> </w:t>
            </w:r>
            <w:r w:rsidR="00613687">
              <w:t>-learn</w:t>
            </w:r>
          </w:p>
          <w:p w:rsidR="00044976" w:rsidRDefault="00044976" w:rsidP="00654D75"/>
        </w:tc>
        <w:tc>
          <w:tcPr>
            <w:tcW w:w="4394" w:type="dxa"/>
            <w:vAlign w:val="center"/>
          </w:tcPr>
          <w:p w:rsidR="00D47613" w:rsidRDefault="00D47613" w:rsidP="00654D75">
            <w:r>
              <w:t xml:space="preserve">Create a set of flashcards for </w:t>
            </w:r>
            <w:r>
              <w:t>Marriage and family</w:t>
            </w:r>
            <w:r>
              <w:t xml:space="preserve"> ‘S.O.A’</w:t>
            </w:r>
            <w:r w:rsidR="00613687">
              <w:t xml:space="preserve"> </w:t>
            </w:r>
            <w:r w:rsidR="00613687">
              <w:t>-learn</w:t>
            </w:r>
          </w:p>
          <w:p w:rsidR="00044976" w:rsidRDefault="00044976" w:rsidP="00654D75"/>
        </w:tc>
      </w:tr>
      <w:tr w:rsidR="00044976" w:rsidTr="00654D75">
        <w:tc>
          <w:tcPr>
            <w:tcW w:w="3543" w:type="dxa"/>
            <w:vAlign w:val="center"/>
          </w:tcPr>
          <w:p w:rsidR="0090426D" w:rsidRDefault="0090426D" w:rsidP="00654D75">
            <w:r>
              <w:t xml:space="preserve">Read, cover, write, check </w:t>
            </w:r>
            <w:r>
              <w:t>peace and conflict</w:t>
            </w:r>
            <w:r>
              <w:t xml:space="preserve"> booklet</w:t>
            </w:r>
          </w:p>
          <w:p w:rsidR="00044976" w:rsidRDefault="00044976" w:rsidP="00654D75"/>
        </w:tc>
        <w:tc>
          <w:tcPr>
            <w:tcW w:w="3971" w:type="dxa"/>
            <w:vAlign w:val="center"/>
          </w:tcPr>
          <w:p w:rsidR="00044976" w:rsidRDefault="00044976" w:rsidP="00654D75"/>
          <w:p w:rsidR="00044976" w:rsidRDefault="00044976" w:rsidP="00654D75">
            <w:r>
              <w:t xml:space="preserve">Create a set of flashcards on </w:t>
            </w:r>
            <w:r w:rsidR="00132D2A">
              <w:t>general teachings</w:t>
            </w:r>
            <w:r w:rsidR="00613687">
              <w:t xml:space="preserve"> </w:t>
            </w:r>
            <w:r w:rsidR="00613687">
              <w:t>-learn</w:t>
            </w:r>
          </w:p>
          <w:p w:rsidR="00044976" w:rsidRDefault="00044976" w:rsidP="00654D75"/>
          <w:p w:rsidR="00044976" w:rsidRDefault="00044976" w:rsidP="00654D75"/>
          <w:p w:rsidR="00044976" w:rsidRDefault="00044976" w:rsidP="00654D75"/>
        </w:tc>
        <w:tc>
          <w:tcPr>
            <w:tcW w:w="3969" w:type="dxa"/>
            <w:vAlign w:val="center"/>
          </w:tcPr>
          <w:p w:rsidR="00822803" w:rsidRDefault="00822803" w:rsidP="00654D75">
            <w:r>
              <w:t xml:space="preserve">Create a blockbuster – question and answer on each topic FROM UNIT </w:t>
            </w:r>
            <w:r>
              <w:t>2</w:t>
            </w:r>
            <w:r>
              <w:t xml:space="preserve"> (20 mins per topic).</w:t>
            </w:r>
          </w:p>
          <w:p w:rsidR="00B70C72" w:rsidRDefault="00822803" w:rsidP="00654D75">
            <w:r>
              <w:t>Muslim</w:t>
            </w:r>
            <w:r>
              <w:t xml:space="preserve"> </w:t>
            </w:r>
            <w:r>
              <w:t xml:space="preserve">belief, P&amp;C, </w:t>
            </w:r>
            <w:r>
              <w:t xml:space="preserve"> </w:t>
            </w:r>
            <w:r>
              <w:t>C&amp;P , LM</w:t>
            </w:r>
            <w:r>
              <w:t>L</w:t>
            </w:r>
          </w:p>
        </w:tc>
        <w:tc>
          <w:tcPr>
            <w:tcW w:w="4394" w:type="dxa"/>
            <w:vAlign w:val="center"/>
          </w:tcPr>
          <w:p w:rsidR="007822A2" w:rsidRDefault="003E42B3" w:rsidP="00654D75">
            <w:r>
              <w:t>Create a story board depicting ‘ the story of Job’</w:t>
            </w:r>
          </w:p>
          <w:p w:rsidR="00044976" w:rsidRDefault="00044976" w:rsidP="00654D75"/>
        </w:tc>
      </w:tr>
      <w:tr w:rsidR="00044976" w:rsidTr="00654D75">
        <w:tc>
          <w:tcPr>
            <w:tcW w:w="3543" w:type="dxa"/>
            <w:vAlign w:val="center"/>
          </w:tcPr>
          <w:p w:rsidR="00044976" w:rsidRDefault="00822803" w:rsidP="00654D75">
            <w:r>
              <w:t>Create a blockbuster – question and answer on each topic FROM UNIT 1 (20 mins per topic).</w:t>
            </w:r>
          </w:p>
          <w:p w:rsidR="00822803" w:rsidRDefault="00822803" w:rsidP="00654D75">
            <w:r>
              <w:t>Cx belief, M&amp;F L.A.D , LCL</w:t>
            </w:r>
          </w:p>
        </w:tc>
        <w:tc>
          <w:tcPr>
            <w:tcW w:w="3971" w:type="dxa"/>
            <w:vAlign w:val="center"/>
          </w:tcPr>
          <w:p w:rsidR="00044976" w:rsidRDefault="00044976" w:rsidP="00654D75"/>
          <w:p w:rsidR="0090426D" w:rsidRDefault="0090426D" w:rsidP="00654D75">
            <w:r>
              <w:t xml:space="preserve">Read, cover, write, check </w:t>
            </w:r>
            <w:r>
              <w:t xml:space="preserve">living the </w:t>
            </w:r>
            <w:bookmarkStart w:id="0" w:name="_GoBack"/>
            <w:bookmarkEnd w:id="0"/>
            <w:r w:rsidR="00400C10">
              <w:t>Muslim</w:t>
            </w:r>
            <w:r>
              <w:t xml:space="preserve"> life </w:t>
            </w:r>
            <w:r>
              <w:t xml:space="preserve"> booklet</w:t>
            </w:r>
          </w:p>
          <w:p w:rsidR="00044976" w:rsidRDefault="00044976" w:rsidP="00654D75"/>
          <w:p w:rsidR="00044976" w:rsidRDefault="00044976" w:rsidP="00654D75"/>
          <w:p w:rsidR="00044976" w:rsidRDefault="00044976" w:rsidP="00654D75"/>
        </w:tc>
        <w:tc>
          <w:tcPr>
            <w:tcW w:w="3969" w:type="dxa"/>
            <w:vAlign w:val="center"/>
          </w:tcPr>
          <w:p w:rsidR="0090426D" w:rsidRDefault="0090426D" w:rsidP="00654D75">
            <w:r>
              <w:t xml:space="preserve">Read, cover, write, check </w:t>
            </w:r>
            <w:r>
              <w:t>living the Christian life</w:t>
            </w:r>
            <w:r>
              <w:t xml:space="preserve"> booklet</w:t>
            </w:r>
          </w:p>
          <w:p w:rsidR="00044976" w:rsidRDefault="00044976" w:rsidP="00654D75"/>
        </w:tc>
        <w:tc>
          <w:tcPr>
            <w:tcW w:w="4394" w:type="dxa"/>
            <w:vAlign w:val="center"/>
          </w:tcPr>
          <w:p w:rsidR="007822A2" w:rsidRDefault="007822A2" w:rsidP="00654D75"/>
          <w:p w:rsidR="00D47613" w:rsidRDefault="00D47613" w:rsidP="00654D75">
            <w:r>
              <w:t xml:space="preserve">Create a set of flashcards for </w:t>
            </w:r>
            <w:r>
              <w:t>Life and Death</w:t>
            </w:r>
            <w:r>
              <w:t xml:space="preserve"> ‘S.O.A’</w:t>
            </w:r>
            <w:r w:rsidR="00613687">
              <w:t xml:space="preserve"> </w:t>
            </w:r>
            <w:r w:rsidR="00613687">
              <w:t>-learn</w:t>
            </w:r>
          </w:p>
          <w:p w:rsidR="0038092B" w:rsidRDefault="0038092B" w:rsidP="00654D75"/>
        </w:tc>
      </w:tr>
      <w:tr w:rsidR="00044976" w:rsidTr="00654D75">
        <w:tc>
          <w:tcPr>
            <w:tcW w:w="3543" w:type="dxa"/>
            <w:vAlign w:val="center"/>
          </w:tcPr>
          <w:p w:rsidR="00D47613" w:rsidRDefault="00D47613" w:rsidP="00654D75">
            <w:r>
              <w:t xml:space="preserve">Create a set of flashcards for </w:t>
            </w:r>
            <w:r>
              <w:t xml:space="preserve">Muslim </w:t>
            </w:r>
            <w:r>
              <w:t>belief ‘S.O.A’</w:t>
            </w:r>
            <w:r>
              <w:t xml:space="preserve"> -</w:t>
            </w:r>
            <w:r w:rsidR="00132D2A">
              <w:t xml:space="preserve"> </w:t>
            </w:r>
            <w:r>
              <w:t>6 beliefs and 5 roots</w:t>
            </w:r>
            <w:r w:rsidR="00613687">
              <w:t xml:space="preserve"> -</w:t>
            </w:r>
            <w:r w:rsidR="00613687">
              <w:t>learn</w:t>
            </w:r>
          </w:p>
          <w:p w:rsidR="00044976" w:rsidRDefault="00044976" w:rsidP="00654D75"/>
        </w:tc>
        <w:tc>
          <w:tcPr>
            <w:tcW w:w="3971" w:type="dxa"/>
            <w:vAlign w:val="center"/>
          </w:tcPr>
          <w:p w:rsidR="00044976" w:rsidRDefault="00DA7E30" w:rsidP="00654D75">
            <w:r>
              <w:t>Bullet point answers for exam questions on PP (all topics)</w:t>
            </w:r>
          </w:p>
        </w:tc>
        <w:tc>
          <w:tcPr>
            <w:tcW w:w="3969" w:type="dxa"/>
            <w:vAlign w:val="center"/>
          </w:tcPr>
          <w:p w:rsidR="00D47613" w:rsidRDefault="00D47613" w:rsidP="00654D75">
            <w:r>
              <w:t xml:space="preserve">Create a set of flashcards for </w:t>
            </w:r>
            <w:r>
              <w:t>living the Muslim  life</w:t>
            </w:r>
            <w:r>
              <w:t xml:space="preserve"> ‘S.O.A’</w:t>
            </w:r>
            <w:r>
              <w:t xml:space="preserve"> – 10 obligatory acts</w:t>
            </w:r>
            <w:r w:rsidR="00613687">
              <w:t xml:space="preserve"> </w:t>
            </w:r>
            <w:r w:rsidR="00613687">
              <w:t>-learn</w:t>
            </w:r>
          </w:p>
          <w:p w:rsidR="00044976" w:rsidRDefault="00044976" w:rsidP="00654D75"/>
        </w:tc>
        <w:tc>
          <w:tcPr>
            <w:tcW w:w="4394" w:type="dxa"/>
            <w:vAlign w:val="center"/>
          </w:tcPr>
          <w:p w:rsidR="0090426D" w:rsidRDefault="0090426D" w:rsidP="00654D75">
            <w:r>
              <w:t xml:space="preserve">Read, cover, write, check </w:t>
            </w:r>
            <w:r>
              <w:t>marriage and family</w:t>
            </w:r>
            <w:r>
              <w:t xml:space="preserve"> booklet</w:t>
            </w:r>
          </w:p>
          <w:p w:rsidR="00044976" w:rsidRDefault="00044976" w:rsidP="00654D75"/>
        </w:tc>
      </w:tr>
      <w:tr w:rsidR="00044976" w:rsidTr="00654D75">
        <w:tc>
          <w:tcPr>
            <w:tcW w:w="3543" w:type="dxa"/>
            <w:vAlign w:val="center"/>
          </w:tcPr>
          <w:p w:rsidR="0090426D" w:rsidRDefault="0090426D" w:rsidP="00654D75">
            <w:r>
              <w:t xml:space="preserve">Read, cover, write, check </w:t>
            </w:r>
            <w:r>
              <w:t xml:space="preserve">crime and punishment </w:t>
            </w:r>
            <w:r>
              <w:t xml:space="preserve"> booklet</w:t>
            </w:r>
          </w:p>
          <w:p w:rsidR="00044976" w:rsidRDefault="00044976" w:rsidP="00654D75"/>
        </w:tc>
        <w:tc>
          <w:tcPr>
            <w:tcW w:w="3971" w:type="dxa"/>
            <w:vAlign w:val="center"/>
          </w:tcPr>
          <w:p w:rsidR="00044976" w:rsidRDefault="00044976" w:rsidP="00654D75"/>
          <w:p w:rsidR="00D47613" w:rsidRDefault="00D47613" w:rsidP="00654D75">
            <w:r>
              <w:t xml:space="preserve">Create a set of flashcards for </w:t>
            </w:r>
            <w:r>
              <w:t>crime and punishment</w:t>
            </w:r>
            <w:r>
              <w:t xml:space="preserve"> ‘S.O.A’</w:t>
            </w:r>
            <w:r w:rsidR="00613687">
              <w:t xml:space="preserve">  - </w:t>
            </w:r>
            <w:r w:rsidR="00613687">
              <w:t>learn</w:t>
            </w:r>
          </w:p>
          <w:p w:rsidR="00044976" w:rsidRDefault="00044976" w:rsidP="00654D75"/>
          <w:p w:rsidR="00044976" w:rsidRDefault="00044976" w:rsidP="00654D75"/>
          <w:p w:rsidR="00044976" w:rsidRDefault="00044976" w:rsidP="00654D75"/>
        </w:tc>
        <w:tc>
          <w:tcPr>
            <w:tcW w:w="3969" w:type="dxa"/>
            <w:vAlign w:val="center"/>
          </w:tcPr>
          <w:p w:rsidR="0090426D" w:rsidRDefault="0090426D" w:rsidP="00654D75">
            <w:r>
              <w:t xml:space="preserve">Read, cover, write, check </w:t>
            </w:r>
            <w:r>
              <w:t>life and death</w:t>
            </w:r>
            <w:r>
              <w:t xml:space="preserve"> booklet</w:t>
            </w:r>
          </w:p>
          <w:p w:rsidR="00044976" w:rsidRDefault="00044976" w:rsidP="00654D75"/>
        </w:tc>
        <w:tc>
          <w:tcPr>
            <w:tcW w:w="4394" w:type="dxa"/>
            <w:vAlign w:val="center"/>
          </w:tcPr>
          <w:p w:rsidR="00D47613" w:rsidRDefault="00D47613" w:rsidP="00654D75">
            <w:r>
              <w:t xml:space="preserve">Create a set of flashcards for </w:t>
            </w:r>
            <w:r>
              <w:t>peace and conflict</w:t>
            </w:r>
            <w:r>
              <w:t xml:space="preserve"> ‘S.O.A’</w:t>
            </w:r>
          </w:p>
          <w:p w:rsidR="00044976" w:rsidRDefault="00613687" w:rsidP="00654D75">
            <w:r>
              <w:t>-learn</w:t>
            </w:r>
          </w:p>
        </w:tc>
      </w:tr>
    </w:tbl>
    <w:p w:rsidR="00F177DF" w:rsidRPr="008D22BE" w:rsidRDefault="00F177DF" w:rsidP="007822A2">
      <w:pPr>
        <w:tabs>
          <w:tab w:val="left" w:pos="1763"/>
        </w:tabs>
        <w:spacing w:after="0"/>
        <w:rPr>
          <w:sz w:val="28"/>
          <w:szCs w:val="28"/>
        </w:rPr>
      </w:pPr>
    </w:p>
    <w:sectPr w:rsidR="00F177DF" w:rsidRPr="008D22BE" w:rsidSect="007A253C">
      <w:headerReference w:type="default" r:id="rId8"/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3C" w:rsidRDefault="007A253C" w:rsidP="007A253C">
      <w:pPr>
        <w:spacing w:after="0" w:line="240" w:lineRule="auto"/>
      </w:pPr>
      <w:r>
        <w:separator/>
      </w:r>
    </w:p>
  </w:endnote>
  <w:endnote w:type="continuationSeparator" w:id="0">
    <w:p w:rsidR="007A253C" w:rsidRDefault="007A253C" w:rsidP="007A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3C" w:rsidRDefault="007A253C" w:rsidP="007A253C">
      <w:pPr>
        <w:spacing w:after="0" w:line="240" w:lineRule="auto"/>
      </w:pPr>
      <w:r>
        <w:separator/>
      </w:r>
    </w:p>
  </w:footnote>
  <w:footnote w:type="continuationSeparator" w:id="0">
    <w:p w:rsidR="007A253C" w:rsidRDefault="007A253C" w:rsidP="007A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3C" w:rsidRPr="007A253C" w:rsidRDefault="007A253C" w:rsidP="00D47613">
    <w:pPr>
      <w:pStyle w:val="Header"/>
      <w:jc w:val="center"/>
      <w:rPr>
        <w:b/>
        <w:noProof/>
        <w:sz w:val="48"/>
        <w:lang w:eastAsia="en-GB"/>
      </w:rPr>
    </w:pPr>
    <w:r>
      <w:rPr>
        <w:b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5BB39422" wp14:editId="1346C601">
          <wp:simplePos x="0" y="0"/>
          <wp:positionH relativeFrom="column">
            <wp:posOffset>8335645</wp:posOffset>
          </wp:positionH>
          <wp:positionV relativeFrom="paragraph">
            <wp:posOffset>-189865</wp:posOffset>
          </wp:positionV>
          <wp:extent cx="572770" cy="560705"/>
          <wp:effectExtent l="0" t="0" r="0" b="0"/>
          <wp:wrapTight wrapText="bothSides">
            <wp:wrapPolygon edited="0">
              <wp:start x="0" y="0"/>
              <wp:lineTo x="0" y="20548"/>
              <wp:lineTo x="20834" y="20548"/>
              <wp:lineTo x="208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613">
      <w:rPr>
        <w:b/>
        <w:noProof/>
        <w:sz w:val="48"/>
        <w:lang w:eastAsia="en-GB"/>
      </w:rPr>
      <w:t>RE</w:t>
    </w:r>
    <w:r w:rsidRPr="007A253C">
      <w:rPr>
        <w:b/>
        <w:sz w:val="48"/>
      </w:rPr>
      <w:t xml:space="preserve"> 20 minute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550"/>
    <w:multiLevelType w:val="hybridMultilevel"/>
    <w:tmpl w:val="536E2880"/>
    <w:lvl w:ilvl="0" w:tplc="11343B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D73E1"/>
    <w:multiLevelType w:val="hybridMultilevel"/>
    <w:tmpl w:val="A7A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53B8"/>
    <w:multiLevelType w:val="hybridMultilevel"/>
    <w:tmpl w:val="EA4878E2"/>
    <w:lvl w:ilvl="0" w:tplc="F74EF8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E078E"/>
    <w:multiLevelType w:val="hybridMultilevel"/>
    <w:tmpl w:val="A62C7816"/>
    <w:lvl w:ilvl="0" w:tplc="047C43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0429AE"/>
    <w:multiLevelType w:val="hybridMultilevel"/>
    <w:tmpl w:val="7570D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0B13"/>
    <w:multiLevelType w:val="hybridMultilevel"/>
    <w:tmpl w:val="F298528E"/>
    <w:lvl w:ilvl="0" w:tplc="B6BE1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74B90"/>
    <w:multiLevelType w:val="hybridMultilevel"/>
    <w:tmpl w:val="1C5434A0"/>
    <w:lvl w:ilvl="0" w:tplc="0D96A7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223758"/>
    <w:multiLevelType w:val="hybridMultilevel"/>
    <w:tmpl w:val="7AC0B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558DD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75C27"/>
    <w:multiLevelType w:val="hybridMultilevel"/>
    <w:tmpl w:val="E000EC9C"/>
    <w:lvl w:ilvl="0" w:tplc="ABBE07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9C56F2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9"/>
    <w:rsid w:val="00044976"/>
    <w:rsid w:val="00081EE2"/>
    <w:rsid w:val="000967A3"/>
    <w:rsid w:val="00132D2A"/>
    <w:rsid w:val="0018627C"/>
    <w:rsid w:val="00196F46"/>
    <w:rsid w:val="00204292"/>
    <w:rsid w:val="00366021"/>
    <w:rsid w:val="0038092B"/>
    <w:rsid w:val="003A19AA"/>
    <w:rsid w:val="003E42B3"/>
    <w:rsid w:val="00400C10"/>
    <w:rsid w:val="00410039"/>
    <w:rsid w:val="004854F8"/>
    <w:rsid w:val="004B656A"/>
    <w:rsid w:val="004F5ADA"/>
    <w:rsid w:val="005D53E6"/>
    <w:rsid w:val="00611C4D"/>
    <w:rsid w:val="00613687"/>
    <w:rsid w:val="00616724"/>
    <w:rsid w:val="00621C9E"/>
    <w:rsid w:val="00654D75"/>
    <w:rsid w:val="00656ADE"/>
    <w:rsid w:val="006736B7"/>
    <w:rsid w:val="00673CC9"/>
    <w:rsid w:val="00683947"/>
    <w:rsid w:val="006A5575"/>
    <w:rsid w:val="006F1919"/>
    <w:rsid w:val="00717D26"/>
    <w:rsid w:val="0076342F"/>
    <w:rsid w:val="007822A2"/>
    <w:rsid w:val="007A253C"/>
    <w:rsid w:val="00812D2D"/>
    <w:rsid w:val="00821CAE"/>
    <w:rsid w:val="00822803"/>
    <w:rsid w:val="00855745"/>
    <w:rsid w:val="008D22BE"/>
    <w:rsid w:val="008E51A6"/>
    <w:rsid w:val="0090426D"/>
    <w:rsid w:val="0091777A"/>
    <w:rsid w:val="009F1444"/>
    <w:rsid w:val="00A66ACE"/>
    <w:rsid w:val="00AA0961"/>
    <w:rsid w:val="00AE39EE"/>
    <w:rsid w:val="00B67652"/>
    <w:rsid w:val="00B70C72"/>
    <w:rsid w:val="00C86663"/>
    <w:rsid w:val="00CB0536"/>
    <w:rsid w:val="00CD293C"/>
    <w:rsid w:val="00D1081D"/>
    <w:rsid w:val="00D47613"/>
    <w:rsid w:val="00D61D10"/>
    <w:rsid w:val="00DA7E30"/>
    <w:rsid w:val="00E26F2C"/>
    <w:rsid w:val="00E87E6B"/>
    <w:rsid w:val="00F177DF"/>
    <w:rsid w:val="00F36056"/>
    <w:rsid w:val="00FB15A8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Wellfield</cp:lastModifiedBy>
  <cp:revision>8</cp:revision>
  <cp:lastPrinted>2018-11-20T12:13:00Z</cp:lastPrinted>
  <dcterms:created xsi:type="dcterms:W3CDTF">2019-01-08T16:38:00Z</dcterms:created>
  <dcterms:modified xsi:type="dcterms:W3CDTF">2019-01-08T17:33:00Z</dcterms:modified>
</cp:coreProperties>
</file>