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77" w:type="dxa"/>
        <w:tblInd w:w="-885" w:type="dxa"/>
        <w:tblLook w:val="04A0" w:firstRow="1" w:lastRow="0" w:firstColumn="1" w:lastColumn="0" w:noHBand="0" w:noVBand="1"/>
      </w:tblPr>
      <w:tblGrid>
        <w:gridCol w:w="3543"/>
        <w:gridCol w:w="3971"/>
        <w:gridCol w:w="3969"/>
        <w:gridCol w:w="4394"/>
      </w:tblGrid>
      <w:tr w:rsidR="007A253C" w:rsidTr="007A253C">
        <w:tc>
          <w:tcPr>
            <w:tcW w:w="3543" w:type="dxa"/>
          </w:tcPr>
          <w:p w:rsidR="00044976" w:rsidRDefault="00044976" w:rsidP="007A253C">
            <w:pPr>
              <w:ind w:left="-851"/>
            </w:pPr>
            <w:bookmarkStart w:id="0" w:name="_GoBack"/>
            <w:bookmarkEnd w:id="0"/>
            <w:proofErr w:type="spellStart"/>
            <w:r>
              <w:t>ffgF</w:t>
            </w:r>
            <w:proofErr w:type="spellEnd"/>
          </w:p>
          <w:p w:rsidR="00044976" w:rsidRDefault="00044976" w:rsidP="00044976">
            <w:r>
              <w:t>Flashcards: Create a set of flashcards on the topic of holidays.</w:t>
            </w:r>
          </w:p>
          <w:p w:rsidR="00044976" w:rsidRDefault="00044976" w:rsidP="00044976"/>
          <w:p w:rsidR="007A253C" w:rsidRPr="00044976" w:rsidRDefault="007A253C" w:rsidP="00044976">
            <w:pPr>
              <w:ind w:firstLine="720"/>
            </w:pPr>
          </w:p>
        </w:tc>
        <w:tc>
          <w:tcPr>
            <w:tcW w:w="3971" w:type="dxa"/>
          </w:tcPr>
          <w:p w:rsidR="007A253C" w:rsidRDefault="00044976">
            <w:r>
              <w:t xml:space="preserve">Create a verb table. Do a column for present, past and future. Include the verbs </w:t>
            </w:r>
            <w:proofErr w:type="spellStart"/>
            <w:r w:rsidRPr="00044976">
              <w:rPr>
                <w:b/>
              </w:rPr>
              <w:t>ir</w:t>
            </w:r>
            <w:proofErr w:type="spellEnd"/>
            <w:r w:rsidRPr="00044976">
              <w:rPr>
                <w:b/>
              </w:rPr>
              <w:t xml:space="preserve">, </w:t>
            </w:r>
            <w:proofErr w:type="spellStart"/>
            <w:r w:rsidRPr="00044976">
              <w:rPr>
                <w:b/>
              </w:rPr>
              <w:t>jugar</w:t>
            </w:r>
            <w:proofErr w:type="spellEnd"/>
            <w:r w:rsidRPr="00044976">
              <w:rPr>
                <w:b/>
              </w:rPr>
              <w:t xml:space="preserve">, </w:t>
            </w:r>
            <w:proofErr w:type="spellStart"/>
            <w:r w:rsidRPr="00044976">
              <w:rPr>
                <w:b/>
              </w:rPr>
              <w:t>escuchar</w:t>
            </w:r>
            <w:proofErr w:type="spellEnd"/>
            <w:r w:rsidRPr="00044976">
              <w:rPr>
                <w:b/>
              </w:rPr>
              <w:t xml:space="preserve">, </w:t>
            </w:r>
            <w:proofErr w:type="spellStart"/>
            <w:r w:rsidRPr="00044976">
              <w:rPr>
                <w:b/>
              </w:rPr>
              <w:t>ver</w:t>
            </w:r>
            <w:proofErr w:type="spellEnd"/>
            <w:r>
              <w:t xml:space="preserve"> and </w:t>
            </w:r>
            <w:proofErr w:type="spellStart"/>
            <w:r w:rsidRPr="00044976">
              <w:rPr>
                <w:b/>
              </w:rPr>
              <w:t>hablar</w:t>
            </w:r>
            <w:proofErr w:type="spellEnd"/>
            <w:r>
              <w:t>.</w:t>
            </w:r>
          </w:p>
          <w:p w:rsidR="00B70C72" w:rsidRDefault="00044976">
            <w:r>
              <w:t>Write them in the I</w:t>
            </w:r>
            <w:proofErr w:type="gramStart"/>
            <w:r>
              <w:t>, ,he</w:t>
            </w:r>
            <w:proofErr w:type="gramEnd"/>
            <w:r>
              <w:t xml:space="preserve">/she and we forms. </w:t>
            </w:r>
          </w:p>
          <w:p w:rsidR="007A253C" w:rsidRDefault="00044976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Vivir</w:t>
            </w:r>
            <w:proofErr w:type="spellEnd"/>
            <w:r>
              <w:t xml:space="preserve"> in present = vivo, </w:t>
            </w:r>
            <w:proofErr w:type="spellStart"/>
            <w:r>
              <w:t>v</w:t>
            </w:r>
            <w:r w:rsidR="00B70C72">
              <w:t>ives</w:t>
            </w:r>
            <w:proofErr w:type="spellEnd"/>
            <w:r w:rsidR="00B70C72">
              <w:t xml:space="preserve">, </w:t>
            </w:r>
            <w:proofErr w:type="spellStart"/>
            <w:r w:rsidR="00B70C72">
              <w:t>vivimos</w:t>
            </w:r>
            <w:proofErr w:type="spellEnd"/>
          </w:p>
          <w:p w:rsidR="007A253C" w:rsidRDefault="007A253C"/>
        </w:tc>
        <w:tc>
          <w:tcPr>
            <w:tcW w:w="3969" w:type="dxa"/>
          </w:tcPr>
          <w:p w:rsidR="0038092B" w:rsidRDefault="0038092B" w:rsidP="0038092B">
            <w:r>
              <w:t>Think of 10 adjectives and think of a synonym and an antonym for each one</w:t>
            </w:r>
          </w:p>
          <w:p w:rsidR="0038092B" w:rsidRDefault="0038092B" w:rsidP="0038092B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estupendo</w:t>
            </w:r>
            <w:proofErr w:type="spellEnd"/>
            <w:r>
              <w:t xml:space="preserve">  (great) Synonym = </w:t>
            </w:r>
            <w:proofErr w:type="spellStart"/>
            <w:r>
              <w:t>fenomenal</w:t>
            </w:r>
            <w:proofErr w:type="spellEnd"/>
          </w:p>
          <w:p w:rsidR="0038092B" w:rsidRDefault="0038092B" w:rsidP="0038092B">
            <w:r>
              <w:t>Antonym = fatal</w:t>
            </w:r>
          </w:p>
          <w:p w:rsidR="007A253C" w:rsidRDefault="007A253C"/>
        </w:tc>
        <w:tc>
          <w:tcPr>
            <w:tcW w:w="4394" w:type="dxa"/>
          </w:tcPr>
          <w:p w:rsidR="007A253C" w:rsidRDefault="007822A2">
            <w:r>
              <w:t xml:space="preserve">Complete 20 minutes </w:t>
            </w:r>
            <w:r w:rsidR="00044976">
              <w:t>vocabulary</w:t>
            </w:r>
            <w:r>
              <w:t xml:space="preserve"> practice</w:t>
            </w:r>
            <w:r w:rsidR="00044976">
              <w:t xml:space="preserve"> on </w:t>
            </w:r>
            <w:proofErr w:type="spellStart"/>
            <w:r w:rsidR="00044976">
              <w:t>Memrise</w:t>
            </w:r>
            <w:proofErr w:type="spellEnd"/>
            <w:r w:rsidR="00044976">
              <w:t>.</w:t>
            </w:r>
          </w:p>
        </w:tc>
      </w:tr>
      <w:tr w:rsidR="00044976" w:rsidTr="007A253C">
        <w:tc>
          <w:tcPr>
            <w:tcW w:w="3543" w:type="dxa"/>
          </w:tcPr>
          <w:p w:rsidR="0038092B" w:rsidRDefault="0038092B" w:rsidP="0038092B">
            <w:r>
              <w:t>Log on to ‘ News in slow Spanish’.  Write 6 bullet points to summarise what you have heard.</w:t>
            </w:r>
          </w:p>
          <w:p w:rsidR="0038092B" w:rsidRPr="00B70C72" w:rsidRDefault="0038092B">
            <w:pPr>
              <w:rPr>
                <w:b/>
              </w:rPr>
            </w:pPr>
          </w:p>
        </w:tc>
        <w:tc>
          <w:tcPr>
            <w:tcW w:w="3971" w:type="dxa"/>
          </w:tcPr>
          <w:p w:rsidR="00044976" w:rsidRDefault="007822A2">
            <w:r>
              <w:t xml:space="preserve">Write 40 words on the topic of school. </w:t>
            </w:r>
          </w:p>
          <w:p w:rsidR="007822A2" w:rsidRDefault="007822A2">
            <w:r>
              <w:t>Include: Present, past, opinion and future as per the bullet points on the exam.</w:t>
            </w:r>
          </w:p>
          <w:p w:rsidR="00044976" w:rsidRDefault="00044976"/>
          <w:p w:rsidR="00044976" w:rsidRDefault="00044976"/>
          <w:p w:rsidR="00044976" w:rsidRDefault="00044976"/>
          <w:p w:rsidR="00044976" w:rsidRDefault="00044976"/>
        </w:tc>
        <w:tc>
          <w:tcPr>
            <w:tcW w:w="3969" w:type="dxa"/>
          </w:tcPr>
          <w:p w:rsidR="00044976" w:rsidRDefault="00044976" w:rsidP="00044976">
            <w:r>
              <w:t>Find a photo of a party or celebration and use PALMA to describe it.</w:t>
            </w:r>
          </w:p>
        </w:tc>
        <w:tc>
          <w:tcPr>
            <w:tcW w:w="4394" w:type="dxa"/>
          </w:tcPr>
          <w:p w:rsidR="00044976" w:rsidRDefault="00044976">
            <w:r>
              <w:t>Flashcards: Create a set of flashcards on the topic of</w:t>
            </w:r>
            <w:r w:rsidR="007822A2">
              <w:t xml:space="preserve"> my town</w:t>
            </w:r>
          </w:p>
        </w:tc>
      </w:tr>
      <w:tr w:rsidR="00044976" w:rsidTr="007A253C">
        <w:tc>
          <w:tcPr>
            <w:tcW w:w="3543" w:type="dxa"/>
          </w:tcPr>
          <w:p w:rsidR="00044976" w:rsidRDefault="00044976" w:rsidP="00044976">
            <w:r>
              <w:t>Find a photo of friends or family and use PALMA to describe it.</w:t>
            </w:r>
          </w:p>
        </w:tc>
        <w:tc>
          <w:tcPr>
            <w:tcW w:w="3971" w:type="dxa"/>
          </w:tcPr>
          <w:p w:rsidR="00044976" w:rsidRDefault="00044976"/>
          <w:p w:rsidR="00044976" w:rsidRDefault="00044976">
            <w:r>
              <w:t>Flashcards: Create a set of flashcards on the topic of</w:t>
            </w:r>
            <w:r w:rsidR="007822A2">
              <w:t xml:space="preserve"> future plans and careers</w:t>
            </w:r>
          </w:p>
          <w:p w:rsidR="00044976" w:rsidRDefault="00044976"/>
          <w:p w:rsidR="00044976" w:rsidRDefault="00044976"/>
          <w:p w:rsidR="00044976" w:rsidRDefault="00044976"/>
        </w:tc>
        <w:tc>
          <w:tcPr>
            <w:tcW w:w="3969" w:type="dxa"/>
          </w:tcPr>
          <w:p w:rsidR="00044976" w:rsidRDefault="00B70C72">
            <w:r>
              <w:t>Make a list of 10 connectives.</w:t>
            </w:r>
          </w:p>
          <w:p w:rsidR="00B70C72" w:rsidRDefault="00B70C72">
            <w:r>
              <w:t>Choose 5 of</w:t>
            </w:r>
            <w:r w:rsidR="007822A2">
              <w:t xml:space="preserve"> them and write them in a senten</w:t>
            </w:r>
            <w:r>
              <w:t>ce.</w:t>
            </w:r>
          </w:p>
        </w:tc>
        <w:tc>
          <w:tcPr>
            <w:tcW w:w="4394" w:type="dxa"/>
          </w:tcPr>
          <w:p w:rsidR="007822A2" w:rsidRDefault="007822A2" w:rsidP="007822A2">
            <w:r>
              <w:t xml:space="preserve">Write 40 words on the topic of future plans </w:t>
            </w:r>
          </w:p>
          <w:p w:rsidR="007822A2" w:rsidRDefault="007822A2" w:rsidP="007822A2">
            <w:r>
              <w:t>Include: Present, past, opinion and future as per the bullet points on the exam.</w:t>
            </w:r>
          </w:p>
          <w:p w:rsidR="00044976" w:rsidRDefault="00044976"/>
        </w:tc>
      </w:tr>
      <w:tr w:rsidR="00044976" w:rsidTr="007A253C">
        <w:tc>
          <w:tcPr>
            <w:tcW w:w="3543" w:type="dxa"/>
          </w:tcPr>
          <w:p w:rsidR="00044976" w:rsidRDefault="00044976">
            <w:r>
              <w:t>Complete 3 grammar tasks of your choice on legacy language gym.</w:t>
            </w:r>
          </w:p>
        </w:tc>
        <w:tc>
          <w:tcPr>
            <w:tcW w:w="3971" w:type="dxa"/>
          </w:tcPr>
          <w:p w:rsidR="00044976" w:rsidRDefault="00044976"/>
          <w:p w:rsidR="0038092B" w:rsidRDefault="0038092B" w:rsidP="0038092B">
            <w:pPr>
              <w:rPr>
                <w:b/>
              </w:rPr>
            </w:pPr>
            <w:r>
              <w:t xml:space="preserve">Write a list of 20 adjectives avoiding </w:t>
            </w:r>
            <w:proofErr w:type="spellStart"/>
            <w:r>
              <w:rPr>
                <w:b/>
              </w:rPr>
              <w:t>divertido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interesante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aburrido</w:t>
            </w:r>
            <w:proofErr w:type="spellEnd"/>
            <w:r>
              <w:rPr>
                <w:b/>
              </w:rPr>
              <w:t>.</w:t>
            </w:r>
          </w:p>
          <w:p w:rsidR="00044976" w:rsidRDefault="00044976"/>
          <w:p w:rsidR="00044976" w:rsidRDefault="00044976"/>
          <w:p w:rsidR="00044976" w:rsidRDefault="00044976"/>
        </w:tc>
        <w:tc>
          <w:tcPr>
            <w:tcW w:w="3969" w:type="dxa"/>
          </w:tcPr>
          <w:p w:rsidR="007822A2" w:rsidRDefault="007822A2" w:rsidP="007822A2">
            <w:r>
              <w:t xml:space="preserve">Create a verb table. Do a column for present, past and future. Include the verbs </w:t>
            </w:r>
            <w:proofErr w:type="spellStart"/>
            <w:r>
              <w:rPr>
                <w:b/>
              </w:rPr>
              <w:t>ser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estar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hacer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estudiar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vivir</w:t>
            </w:r>
            <w:proofErr w:type="spellEnd"/>
          </w:p>
          <w:p w:rsidR="007822A2" w:rsidRDefault="007822A2" w:rsidP="007822A2">
            <w:r>
              <w:t>Write them in the I</w:t>
            </w:r>
            <w:proofErr w:type="gramStart"/>
            <w:r>
              <w:t>, ,he</w:t>
            </w:r>
            <w:proofErr w:type="gramEnd"/>
            <w:r>
              <w:t xml:space="preserve">/she and we forms. </w:t>
            </w:r>
          </w:p>
          <w:p w:rsidR="007822A2" w:rsidRDefault="007822A2" w:rsidP="007822A2">
            <w:proofErr w:type="spellStart"/>
            <w:r>
              <w:t>Eg</w:t>
            </w:r>
            <w:proofErr w:type="spellEnd"/>
            <w:r>
              <w:t xml:space="preserve"> </w:t>
            </w:r>
            <w:proofErr w:type="spellStart"/>
            <w:r>
              <w:t>estudiar</w:t>
            </w:r>
            <w:proofErr w:type="spellEnd"/>
            <w:r>
              <w:t xml:space="preserve"> in present = </w:t>
            </w:r>
            <w:proofErr w:type="spellStart"/>
            <w:r>
              <w:t>estudio</w:t>
            </w:r>
            <w:proofErr w:type="spellEnd"/>
            <w:r>
              <w:t xml:space="preserve">, </w:t>
            </w:r>
            <w:proofErr w:type="spellStart"/>
            <w:r>
              <w:t>estudia</w:t>
            </w:r>
            <w:proofErr w:type="spellEnd"/>
            <w:r>
              <w:t xml:space="preserve">, </w:t>
            </w:r>
            <w:proofErr w:type="spellStart"/>
            <w:r>
              <w:t>estudiamos</w:t>
            </w:r>
            <w:proofErr w:type="spellEnd"/>
          </w:p>
          <w:p w:rsidR="00044976" w:rsidRDefault="00044976"/>
        </w:tc>
        <w:tc>
          <w:tcPr>
            <w:tcW w:w="4394" w:type="dxa"/>
          </w:tcPr>
          <w:p w:rsidR="007822A2" w:rsidRDefault="007822A2" w:rsidP="007822A2"/>
          <w:p w:rsidR="0038092B" w:rsidRDefault="0038092B" w:rsidP="007822A2">
            <w:r>
              <w:t>Flashcards: Create a set of flashcards on the topic of the environment.</w:t>
            </w:r>
          </w:p>
        </w:tc>
      </w:tr>
      <w:tr w:rsidR="00044976" w:rsidTr="007A253C">
        <w:tc>
          <w:tcPr>
            <w:tcW w:w="3543" w:type="dxa"/>
          </w:tcPr>
          <w:p w:rsidR="00044976" w:rsidRDefault="00044976">
            <w:r>
              <w:t>Flashcards: Create a set of flashcards on the topic of</w:t>
            </w:r>
            <w:r w:rsidR="007822A2">
              <w:t xml:space="preserve"> school</w:t>
            </w:r>
          </w:p>
        </w:tc>
        <w:tc>
          <w:tcPr>
            <w:tcW w:w="3971" w:type="dxa"/>
          </w:tcPr>
          <w:p w:rsidR="00044976" w:rsidRDefault="00044976" w:rsidP="00044976">
            <w:r>
              <w:t>Find a photo about the environment and use PALMA to describe it.</w:t>
            </w:r>
          </w:p>
        </w:tc>
        <w:tc>
          <w:tcPr>
            <w:tcW w:w="3969" w:type="dxa"/>
          </w:tcPr>
          <w:p w:rsidR="00044976" w:rsidRDefault="00044976">
            <w:r>
              <w:t>Flashcards: Create a set of flashcards on the topic of</w:t>
            </w:r>
            <w:r w:rsidR="007822A2">
              <w:t xml:space="preserve"> hobbies</w:t>
            </w:r>
          </w:p>
        </w:tc>
        <w:tc>
          <w:tcPr>
            <w:tcW w:w="4394" w:type="dxa"/>
          </w:tcPr>
          <w:p w:rsidR="00044976" w:rsidRDefault="007822A2">
            <w:r>
              <w:t>Find a holiday photo and use PALMA to describe it.</w:t>
            </w:r>
          </w:p>
        </w:tc>
      </w:tr>
      <w:tr w:rsidR="00044976" w:rsidTr="007A253C">
        <w:tc>
          <w:tcPr>
            <w:tcW w:w="3543" w:type="dxa"/>
          </w:tcPr>
          <w:p w:rsidR="007822A2" w:rsidRDefault="007822A2" w:rsidP="007822A2">
            <w:r>
              <w:t xml:space="preserve">Write 40 words on the topic of holidays </w:t>
            </w:r>
          </w:p>
          <w:p w:rsidR="007822A2" w:rsidRDefault="007822A2" w:rsidP="007822A2">
            <w:r>
              <w:t>Include: Present, past, opinion and future as per the bullet points on the exam.</w:t>
            </w:r>
          </w:p>
          <w:p w:rsidR="00044976" w:rsidRDefault="00044976"/>
        </w:tc>
        <w:tc>
          <w:tcPr>
            <w:tcW w:w="3971" w:type="dxa"/>
          </w:tcPr>
          <w:p w:rsidR="00044976" w:rsidRDefault="00044976"/>
          <w:p w:rsidR="00044976" w:rsidRDefault="007822A2">
            <w:r>
              <w:t>Flashcards: Create a set of flashcards on the topic of self and family</w:t>
            </w:r>
          </w:p>
          <w:p w:rsidR="00044976" w:rsidRDefault="00044976"/>
          <w:p w:rsidR="00044976" w:rsidRDefault="00044976"/>
          <w:p w:rsidR="00044976" w:rsidRDefault="00044976"/>
        </w:tc>
        <w:tc>
          <w:tcPr>
            <w:tcW w:w="3969" w:type="dxa"/>
          </w:tcPr>
          <w:p w:rsidR="007822A2" w:rsidRDefault="007822A2" w:rsidP="007822A2">
            <w:r>
              <w:t xml:space="preserve">Write 90 words on the topic of my town </w:t>
            </w:r>
          </w:p>
          <w:p w:rsidR="00044976" w:rsidRDefault="007822A2" w:rsidP="007822A2">
            <w:r>
              <w:t>Include: Present, past, opinion and future as per the bullet points on the exam</w:t>
            </w:r>
          </w:p>
        </w:tc>
        <w:tc>
          <w:tcPr>
            <w:tcW w:w="4394" w:type="dxa"/>
          </w:tcPr>
          <w:p w:rsidR="00044976" w:rsidRDefault="00044976">
            <w:r>
              <w:t>Flashcards: Create a set of flashcards on the topic of</w:t>
            </w:r>
            <w:r w:rsidR="007822A2">
              <w:t xml:space="preserve"> festivals and customs</w:t>
            </w:r>
          </w:p>
        </w:tc>
      </w:tr>
    </w:tbl>
    <w:p w:rsidR="00F177DF" w:rsidRPr="008D22BE" w:rsidRDefault="00F177DF" w:rsidP="007822A2">
      <w:pPr>
        <w:tabs>
          <w:tab w:val="left" w:pos="1763"/>
        </w:tabs>
        <w:spacing w:after="0"/>
        <w:rPr>
          <w:sz w:val="28"/>
          <w:szCs w:val="28"/>
        </w:rPr>
      </w:pPr>
    </w:p>
    <w:sectPr w:rsidR="00F177DF" w:rsidRPr="008D22BE" w:rsidSect="007A253C">
      <w:headerReference w:type="default" r:id="rId8"/>
      <w:pgSz w:w="16838" w:h="11906" w:orient="landscape"/>
      <w:pgMar w:top="1440" w:right="1440" w:bottom="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3C" w:rsidRDefault="007A253C" w:rsidP="007A253C">
      <w:pPr>
        <w:spacing w:after="0" w:line="240" w:lineRule="auto"/>
      </w:pPr>
      <w:r>
        <w:separator/>
      </w:r>
    </w:p>
  </w:endnote>
  <w:end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3C" w:rsidRDefault="007A253C" w:rsidP="007A253C">
      <w:pPr>
        <w:spacing w:after="0" w:line="240" w:lineRule="auto"/>
      </w:pPr>
      <w:r>
        <w:separator/>
      </w:r>
    </w:p>
  </w:footnote>
  <w:footnote w:type="continuationSeparator" w:id="0">
    <w:p w:rsidR="007A253C" w:rsidRDefault="007A253C" w:rsidP="007A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53C" w:rsidRPr="007A253C" w:rsidRDefault="007A253C" w:rsidP="007A253C">
    <w:pPr>
      <w:pStyle w:val="Header"/>
      <w:jc w:val="center"/>
      <w:rPr>
        <w:b/>
        <w:sz w:val="48"/>
      </w:rPr>
    </w:pPr>
    <w:r>
      <w:rPr>
        <w:b/>
        <w:noProof/>
        <w:sz w:val="48"/>
        <w:lang w:eastAsia="en-GB"/>
      </w:rPr>
      <w:drawing>
        <wp:anchor distT="0" distB="0" distL="114300" distR="114300" simplePos="0" relativeHeight="251658240" behindDoc="1" locked="0" layoutInCell="1" allowOverlap="1" wp14:anchorId="327E153B" wp14:editId="2A01545F">
          <wp:simplePos x="0" y="0"/>
          <wp:positionH relativeFrom="column">
            <wp:posOffset>8335645</wp:posOffset>
          </wp:positionH>
          <wp:positionV relativeFrom="paragraph">
            <wp:posOffset>-189865</wp:posOffset>
          </wp:positionV>
          <wp:extent cx="572770" cy="560705"/>
          <wp:effectExtent l="0" t="0" r="0" b="0"/>
          <wp:wrapTight wrapText="bothSides">
            <wp:wrapPolygon edited="0">
              <wp:start x="0" y="0"/>
              <wp:lineTo x="0" y="20548"/>
              <wp:lineTo x="20834" y="20548"/>
              <wp:lineTo x="2083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947">
      <w:rPr>
        <w:b/>
        <w:noProof/>
        <w:sz w:val="48"/>
        <w:lang w:eastAsia="en-GB"/>
      </w:rPr>
      <w:t>Spanish</w:t>
    </w:r>
    <w:r w:rsidRPr="007A253C">
      <w:rPr>
        <w:b/>
        <w:sz w:val="48"/>
      </w:rPr>
      <w:t xml:space="preserve"> 20 minute tasks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2550"/>
    <w:multiLevelType w:val="hybridMultilevel"/>
    <w:tmpl w:val="536E2880"/>
    <w:lvl w:ilvl="0" w:tplc="11343B6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953B8"/>
    <w:multiLevelType w:val="hybridMultilevel"/>
    <w:tmpl w:val="EA4878E2"/>
    <w:lvl w:ilvl="0" w:tplc="F74EF8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1E078E"/>
    <w:multiLevelType w:val="hybridMultilevel"/>
    <w:tmpl w:val="A62C7816"/>
    <w:lvl w:ilvl="0" w:tplc="047C43E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0429AE"/>
    <w:multiLevelType w:val="hybridMultilevel"/>
    <w:tmpl w:val="7570DB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E0B13"/>
    <w:multiLevelType w:val="hybridMultilevel"/>
    <w:tmpl w:val="F298528E"/>
    <w:lvl w:ilvl="0" w:tplc="B6BE123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E74B90"/>
    <w:multiLevelType w:val="hybridMultilevel"/>
    <w:tmpl w:val="1C5434A0"/>
    <w:lvl w:ilvl="0" w:tplc="0D96A7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223758"/>
    <w:multiLevelType w:val="hybridMultilevel"/>
    <w:tmpl w:val="7AC0B9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558DD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75C27"/>
    <w:multiLevelType w:val="hybridMultilevel"/>
    <w:tmpl w:val="E000EC9C"/>
    <w:lvl w:ilvl="0" w:tplc="ABBE07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9C56F2"/>
    <w:multiLevelType w:val="hybridMultilevel"/>
    <w:tmpl w:val="DC9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C9"/>
    <w:rsid w:val="00044976"/>
    <w:rsid w:val="00081EE2"/>
    <w:rsid w:val="000967A3"/>
    <w:rsid w:val="0018627C"/>
    <w:rsid w:val="00196F46"/>
    <w:rsid w:val="00204292"/>
    <w:rsid w:val="00366021"/>
    <w:rsid w:val="0038092B"/>
    <w:rsid w:val="003A19AA"/>
    <w:rsid w:val="00410039"/>
    <w:rsid w:val="004854F8"/>
    <w:rsid w:val="004B656A"/>
    <w:rsid w:val="004F5ADA"/>
    <w:rsid w:val="005D53E6"/>
    <w:rsid w:val="00611C4D"/>
    <w:rsid w:val="00616724"/>
    <w:rsid w:val="00621C9E"/>
    <w:rsid w:val="00656ADE"/>
    <w:rsid w:val="006736B7"/>
    <w:rsid w:val="00673CC9"/>
    <w:rsid w:val="00683947"/>
    <w:rsid w:val="006A5575"/>
    <w:rsid w:val="006F1919"/>
    <w:rsid w:val="00717D26"/>
    <w:rsid w:val="0076342F"/>
    <w:rsid w:val="007822A2"/>
    <w:rsid w:val="007A253C"/>
    <w:rsid w:val="00812D2D"/>
    <w:rsid w:val="00821CAE"/>
    <w:rsid w:val="00855745"/>
    <w:rsid w:val="008D22BE"/>
    <w:rsid w:val="008E51A6"/>
    <w:rsid w:val="0091777A"/>
    <w:rsid w:val="009F1444"/>
    <w:rsid w:val="00A66ACE"/>
    <w:rsid w:val="00AA0961"/>
    <w:rsid w:val="00AE39EE"/>
    <w:rsid w:val="00B70C72"/>
    <w:rsid w:val="00C86663"/>
    <w:rsid w:val="00CB0536"/>
    <w:rsid w:val="00CD293C"/>
    <w:rsid w:val="00D1081D"/>
    <w:rsid w:val="00D61D10"/>
    <w:rsid w:val="00E26F2C"/>
    <w:rsid w:val="00E87E6B"/>
    <w:rsid w:val="00F177DF"/>
    <w:rsid w:val="00F36056"/>
    <w:rsid w:val="00FB15A8"/>
    <w:rsid w:val="00FF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title3">
    <w:name w:val="msotitle3"/>
    <w:rsid w:val="00673CC9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48"/>
      <w:szCs w:val="48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360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53C"/>
  </w:style>
  <w:style w:type="paragraph" w:styleId="Footer">
    <w:name w:val="footer"/>
    <w:basedOn w:val="Normal"/>
    <w:link w:val="FooterChar"/>
    <w:uiPriority w:val="99"/>
    <w:unhideWhenUsed/>
    <w:rsid w:val="007A2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53C"/>
  </w:style>
  <w:style w:type="paragraph" w:styleId="BalloonText">
    <w:name w:val="Balloon Text"/>
    <w:basedOn w:val="Normal"/>
    <w:link w:val="BalloonTextChar"/>
    <w:uiPriority w:val="99"/>
    <w:semiHidden/>
    <w:unhideWhenUsed/>
    <w:rsid w:val="007A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Wellfield</cp:lastModifiedBy>
  <cp:revision>2</cp:revision>
  <cp:lastPrinted>2018-11-20T12:13:00Z</cp:lastPrinted>
  <dcterms:created xsi:type="dcterms:W3CDTF">2019-01-08T16:37:00Z</dcterms:created>
  <dcterms:modified xsi:type="dcterms:W3CDTF">2019-01-08T16:37:00Z</dcterms:modified>
</cp:coreProperties>
</file>