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0D" w:rsidRPr="00671C0D" w:rsidRDefault="005E4C84" w:rsidP="00671C0D">
      <w:pPr>
        <w:jc w:val="center"/>
        <w:rPr>
          <w:sz w:val="48"/>
          <w:szCs w:val="48"/>
        </w:rPr>
      </w:pPr>
      <w:r w:rsidRPr="005E4C84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5104130</wp:posOffset>
                </wp:positionH>
                <wp:positionV relativeFrom="paragraph">
                  <wp:posOffset>-342900</wp:posOffset>
                </wp:positionV>
                <wp:extent cx="714375" cy="619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C84" w:rsidRPr="005E4C84" w:rsidRDefault="00FF3B1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9pt;margin-top:-27pt;width:56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" stroked="f">
                <v:textbox>
                  <w:txbxContent>
                    <w:p w:rsidR="005E4C84" w:rsidRPr="005E4C84" w:rsidRDefault="00FF3B1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A65B7" w:rsidRPr="007A65B7">
        <w:rPr>
          <w:b/>
          <w:noProof/>
          <w:sz w:val="48"/>
          <w:lang w:eastAsia="en-GB"/>
        </w:rPr>
        <w:drawing>
          <wp:anchor distT="0" distB="0" distL="114300" distR="114300" simplePos="0" relativeHeight="251659264" behindDoc="1" locked="0" layoutInCell="1" allowOverlap="1" wp14:anchorId="512C7BA1" wp14:editId="328FBCCF">
            <wp:simplePos x="0" y="0"/>
            <wp:positionH relativeFrom="column">
              <wp:posOffset>-228600</wp:posOffset>
            </wp:positionH>
            <wp:positionV relativeFrom="paragraph">
              <wp:posOffset>-152400</wp:posOffset>
            </wp:positionV>
            <wp:extent cx="1143000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240" y="21330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C0D" w:rsidRPr="007A65B7">
        <w:rPr>
          <w:b/>
          <w:sz w:val="48"/>
          <w:szCs w:val="48"/>
        </w:rPr>
        <w:t>Computer Science</w:t>
      </w:r>
      <w:r w:rsidR="00671C0D" w:rsidRPr="00671C0D">
        <w:rPr>
          <w:sz w:val="48"/>
          <w:szCs w:val="48"/>
        </w:rPr>
        <w:t xml:space="preserve"> “A Bit a day”</w:t>
      </w:r>
    </w:p>
    <w:p w:rsidR="00B12B32" w:rsidRPr="00671C0D" w:rsidRDefault="00671C0D" w:rsidP="00671C0D">
      <w:pPr>
        <w:jc w:val="center"/>
        <w:rPr>
          <w:sz w:val="48"/>
          <w:szCs w:val="48"/>
        </w:rPr>
      </w:pPr>
      <w:r w:rsidRPr="00671C0D">
        <w:rPr>
          <w:sz w:val="48"/>
          <w:szCs w:val="48"/>
        </w:rPr>
        <w:t xml:space="preserve">… </w:t>
      </w:r>
      <w:r w:rsidR="007A65B7">
        <w:rPr>
          <w:sz w:val="48"/>
          <w:szCs w:val="48"/>
        </w:rPr>
        <w:t>“</w:t>
      </w:r>
      <w:r w:rsidRPr="00671C0D">
        <w:rPr>
          <w:sz w:val="48"/>
          <w:szCs w:val="48"/>
        </w:rPr>
        <w:t>Nibble away</w:t>
      </w:r>
      <w:r w:rsidR="007A65B7">
        <w:rPr>
          <w:sz w:val="48"/>
          <w:szCs w:val="48"/>
        </w:rPr>
        <w:t>”</w:t>
      </w:r>
      <w:r w:rsidRPr="00671C0D">
        <w:rPr>
          <w:sz w:val="48"/>
          <w:szCs w:val="48"/>
        </w:rPr>
        <w:t xml:space="preserve"> at your revision</w:t>
      </w:r>
      <w:r w:rsidR="007A65B7">
        <w:rPr>
          <w:sz w:val="48"/>
          <w:szCs w:val="48"/>
        </w:rPr>
        <w:t xml:space="preserve"> </w:t>
      </w:r>
      <w:r w:rsidR="007A65B7" w:rsidRPr="007A65B7">
        <w:rPr>
          <w:sz w:val="24"/>
          <w:szCs w:val="24"/>
        </w:rPr>
        <w:t>(20</w:t>
      </w:r>
      <w:r w:rsidR="007A65B7">
        <w:rPr>
          <w:sz w:val="24"/>
          <w:szCs w:val="24"/>
        </w:rPr>
        <w:t xml:space="preserve"> Minute tasks)</w:t>
      </w:r>
    </w:p>
    <w:tbl>
      <w:tblPr>
        <w:tblStyle w:val="TableGrid"/>
        <w:tblpPr w:leftFromText="180" w:rightFromText="180" w:vertAnchor="page" w:horzAnchor="margin" w:tblpY="279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A65B7" w:rsidTr="007A65B7">
        <w:tc>
          <w:tcPr>
            <w:tcW w:w="10031" w:type="dxa"/>
          </w:tcPr>
          <w:p w:rsidR="007A65B7" w:rsidRPr="00194DDF" w:rsidRDefault="00194DDF" w:rsidP="004848FF">
            <w:pPr>
              <w:rPr>
                <w:b/>
              </w:rPr>
            </w:pPr>
            <w:r w:rsidRPr="00194DDF">
              <w:rPr>
                <w:b/>
              </w:rPr>
              <w:t xml:space="preserve">Logic </w:t>
            </w:r>
            <w:r w:rsidR="00FF3B11" w:rsidRPr="00194DDF">
              <w:rPr>
                <w:b/>
              </w:rPr>
              <w:t>Gates</w:t>
            </w:r>
          </w:p>
          <w:p w:rsidR="007A65B7" w:rsidRDefault="007A65B7" w:rsidP="007A65B7">
            <w:pPr>
              <w:ind w:left="1440"/>
            </w:pPr>
          </w:p>
          <w:p w:rsidR="004848FF" w:rsidRDefault="00FF3B11" w:rsidP="007A65B7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6B12B13" wp14:editId="15CE484E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281305</wp:posOffset>
                  </wp:positionV>
                  <wp:extent cx="809625" cy="533400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09FDE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Use</w:t>
            </w:r>
            <w:proofErr w:type="gramStart"/>
            <w:r w:rsidR="007A65B7">
              <w:t xml:space="preserve">-  </w:t>
            </w:r>
            <w:r>
              <w:t xml:space="preserve"> </w:t>
            </w:r>
            <w:hyperlink r:id="rId8" w:history="1">
              <w:r w:rsidRPr="00F46354">
                <w:rPr>
                  <w:rStyle w:val="Hyperlink"/>
                </w:rPr>
                <w:t>https://logic.ly/demo/</w:t>
              </w:r>
            </w:hyperlink>
            <w:r>
              <w:t xml:space="preserve"> (try in browser) practice using the following gates until you know</w:t>
            </w:r>
            <w:proofErr w:type="gramEnd"/>
            <w:r>
              <w:t xml:space="preserve"> them!</w:t>
            </w:r>
          </w:p>
          <w:p w:rsidR="00FF3B11" w:rsidRDefault="00FF3B11" w:rsidP="007A65B7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B861711" wp14:editId="422FD83E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167640</wp:posOffset>
                  </wp:positionV>
                  <wp:extent cx="800100" cy="4762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06F7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3B11" w:rsidRDefault="00FF3B11" w:rsidP="007A65B7"/>
          <w:p w:rsidR="007A65B7" w:rsidRPr="00671C0D" w:rsidRDefault="007A65B7" w:rsidP="007A65B7">
            <w:pPr>
              <w:rPr>
                <w:b/>
                <w:i/>
              </w:rPr>
            </w:pPr>
            <w:r w:rsidRPr="00671C0D">
              <w:rPr>
                <w:b/>
                <w:i/>
              </w:rPr>
              <w:t xml:space="preserve">Make a Flash card </w:t>
            </w:r>
            <w:r w:rsidRPr="007A65B7">
              <w:rPr>
                <w:b/>
                <w:i/>
              </w:rPr>
              <w:t>about this</w:t>
            </w:r>
          </w:p>
          <w:p w:rsidR="007A65B7" w:rsidRDefault="00FF3B11" w:rsidP="007A65B7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07E2FCC" wp14:editId="73FC6AF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-410210</wp:posOffset>
                  </wp:positionV>
                  <wp:extent cx="904875" cy="54292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0345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65B7" w:rsidTr="007A65B7">
        <w:tc>
          <w:tcPr>
            <w:tcW w:w="10031" w:type="dxa"/>
          </w:tcPr>
          <w:p w:rsidR="007A65B7" w:rsidRDefault="000132A6" w:rsidP="007A65B7">
            <w:pPr>
              <w:rPr>
                <w:b/>
              </w:rPr>
            </w:pPr>
            <w:r>
              <w:rPr>
                <w:b/>
              </w:rPr>
              <w:t>Logic gates equations</w:t>
            </w:r>
          </w:p>
          <w:p w:rsidR="000C1840" w:rsidRPr="001D28E9" w:rsidRDefault="000C1840" w:rsidP="007A65B7">
            <w:pPr>
              <w:rPr>
                <w:b/>
              </w:rPr>
            </w:pPr>
          </w:p>
          <w:p w:rsidR="007A65B7" w:rsidRDefault="007A65B7" w:rsidP="007A65B7"/>
          <w:p w:rsidR="007A65B7" w:rsidRDefault="007A65B7" w:rsidP="007A65B7">
            <w:r>
              <w:t xml:space="preserve">Watch- </w:t>
            </w:r>
            <w:r w:rsidR="000132A6">
              <w:t xml:space="preserve"> </w:t>
            </w:r>
            <w:hyperlink r:id="rId11" w:history="1">
              <w:r w:rsidR="000132A6" w:rsidRPr="00F46354">
                <w:rPr>
                  <w:rStyle w:val="Hyperlink"/>
                </w:rPr>
                <w:t>https://student.craigndave.org/videos/2-4-computational-logic</w:t>
              </w:r>
            </w:hyperlink>
          </w:p>
          <w:p w:rsidR="000132A6" w:rsidRDefault="000132A6" w:rsidP="007A65B7">
            <w:r>
              <w:t xml:space="preserve">and  </w:t>
            </w:r>
            <w:hyperlink r:id="rId12" w:history="1">
              <w:r w:rsidRPr="00F46354">
                <w:rPr>
                  <w:rStyle w:val="Hyperlink"/>
                </w:rPr>
                <w:t>https://student.craigndave.org/videos/ocr-gcse-slr2-4-simple-logic-diagrams</w:t>
              </w:r>
            </w:hyperlink>
          </w:p>
          <w:p w:rsidR="000132A6" w:rsidRDefault="000132A6" w:rsidP="007A65B7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20D5274" wp14:editId="642103E1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128270</wp:posOffset>
                  </wp:positionV>
                  <wp:extent cx="800100" cy="47625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06F7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B017326" wp14:editId="71AB41E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61595</wp:posOffset>
                  </wp:positionV>
                  <wp:extent cx="904875" cy="542925"/>
                  <wp:effectExtent l="0" t="0" r="9525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0345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32A6" w:rsidRDefault="000132A6" w:rsidP="007A65B7"/>
          <w:p w:rsidR="000132A6" w:rsidRDefault="000132A6" w:rsidP="007A65B7"/>
          <w:p w:rsidR="000132A6" w:rsidRDefault="000132A6" w:rsidP="007A65B7"/>
          <w:p w:rsidR="000132A6" w:rsidRDefault="005F4162" w:rsidP="007A65B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55F1DD" wp14:editId="622C60C8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-617220</wp:posOffset>
                      </wp:positionV>
                      <wp:extent cx="857250" cy="542925"/>
                      <wp:effectExtent l="0" t="0" r="19050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2A6" w:rsidRPr="005F4162" w:rsidRDefault="005F4162" w:rsidP="000132A6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5F4162"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  <w:t>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63.75pt;margin-top:-48.6pt;width:67.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">
                      <v:textbox>
                        <w:txbxContent>
                          <w:p w:rsidR="000132A6" w:rsidRPr="005F4162" w:rsidRDefault="005F4162" w:rsidP="000132A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F4162"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w:t>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9F9D2C" wp14:editId="285D4CBF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-607695</wp:posOffset>
                      </wp:positionV>
                      <wp:extent cx="857250" cy="542925"/>
                      <wp:effectExtent l="0" t="0" r="19050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572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162" w:rsidRPr="005F4162" w:rsidRDefault="005F4162" w:rsidP="005F41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F4162">
                                    <w:rPr>
                                      <w:rFonts w:ascii="Xpress SF" w:hAnsi="Xpress SF"/>
                                      <w:b/>
                                      <w:sz w:val="56"/>
                                      <w:szCs w:val="56"/>
                                    </w:rPr>
                                    <w:t>^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18.25pt;margin-top:-47.85pt;width:67.5pt;height:42.7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">
                      <v:textbox>
                        <w:txbxContent>
                          <w:p w:rsidR="005F4162" w:rsidRPr="005F4162" w:rsidRDefault="005F4162" w:rsidP="005F4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4162">
                              <w:rPr>
                                <w:rFonts w:ascii="Xpress SF" w:hAnsi="Xpress SF"/>
                                <w:b/>
                                <w:sz w:val="56"/>
                                <w:szCs w:val="56"/>
                              </w:rPr>
                              <w:t>^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2A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61DF41" wp14:editId="33BEA46B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-617220</wp:posOffset>
                      </wp:positionV>
                      <wp:extent cx="857250" cy="542925"/>
                      <wp:effectExtent l="0" t="0" r="19050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2A6" w:rsidRPr="005F4162" w:rsidRDefault="005F4162" w:rsidP="005F41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F4162">
                                    <w:rPr>
                                      <w:rFonts w:ascii="Xpress SF" w:hAnsi="Xpress SF"/>
                                      <w:b/>
                                      <w:sz w:val="56"/>
                                      <w:szCs w:val="56"/>
                                    </w:rPr>
                                    <w:t>^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76.5pt;margin-top:-48.6pt;width:67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">
                      <v:textbox>
                        <w:txbxContent>
                          <w:p w:rsidR="000132A6" w:rsidRPr="005F4162" w:rsidRDefault="005F4162" w:rsidP="005F4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4162">
                              <w:rPr>
                                <w:rFonts w:ascii="Xpress SF" w:hAnsi="Xpress SF"/>
                                <w:b/>
                                <w:sz w:val="56"/>
                                <w:szCs w:val="56"/>
                              </w:rPr>
                              <w:t>^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2A6">
              <w:t>Must: Lean the 3 symbols</w:t>
            </w:r>
          </w:p>
          <w:p w:rsidR="007A65B7" w:rsidRDefault="000132A6" w:rsidP="007A65B7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7176D4F" wp14:editId="08C94CD7">
                  <wp:simplePos x="0" y="0"/>
                  <wp:positionH relativeFrom="column">
                    <wp:posOffset>3724275</wp:posOffset>
                  </wp:positionH>
                  <wp:positionV relativeFrom="paragraph">
                    <wp:posOffset>-781685</wp:posOffset>
                  </wp:positionV>
                  <wp:extent cx="809625" cy="533400"/>
                  <wp:effectExtent l="0" t="0" r="952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09FDE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Challenge: Try to draw some diagrams and write equations to match</w:t>
            </w:r>
          </w:p>
          <w:p w:rsidR="00950E01" w:rsidRPr="001D28E9" w:rsidRDefault="00950E01" w:rsidP="007A65B7">
            <w:pPr>
              <w:rPr>
                <w:b/>
                <w:i/>
              </w:rPr>
            </w:pPr>
          </w:p>
        </w:tc>
      </w:tr>
      <w:tr w:rsidR="00012498" w:rsidTr="007A65B7">
        <w:tc>
          <w:tcPr>
            <w:tcW w:w="10031" w:type="dxa"/>
          </w:tcPr>
          <w:p w:rsidR="00012498" w:rsidRDefault="000132A6" w:rsidP="007A65B7">
            <w:pPr>
              <w:rPr>
                <w:b/>
              </w:rPr>
            </w:pPr>
            <w:r>
              <w:rPr>
                <w:b/>
              </w:rPr>
              <w:t>Logic Gates Truth Tables</w:t>
            </w:r>
          </w:p>
          <w:p w:rsidR="00D43C9D" w:rsidRDefault="00D43C9D" w:rsidP="007A65B7">
            <w:pPr>
              <w:rPr>
                <w:b/>
              </w:rPr>
            </w:pPr>
          </w:p>
          <w:p w:rsidR="00D43C9D" w:rsidRDefault="004E4E92" w:rsidP="007A65B7">
            <w:r>
              <w:t xml:space="preserve">Watch-  </w:t>
            </w:r>
            <w:hyperlink r:id="rId13" w:history="1">
              <w:r w:rsidR="008051B2" w:rsidRPr="00F46354">
                <w:rPr>
                  <w:rStyle w:val="Hyperlink"/>
                </w:rPr>
                <w:t>https://student.craigndave.org/videos/ocr-gcse-slr2-4-truth-tables</w:t>
              </w:r>
            </w:hyperlink>
          </w:p>
          <w:p w:rsidR="008051B2" w:rsidRDefault="008051B2" w:rsidP="007A65B7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00"/>
            </w:tblGrid>
            <w:tr w:rsidR="004D492E" w:rsidTr="004D492E">
              <w:tc>
                <w:tcPr>
                  <w:tcW w:w="9800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15"/>
                    <w:gridCol w:w="1915"/>
                    <w:gridCol w:w="1914"/>
                    <w:gridCol w:w="1915"/>
                    <w:gridCol w:w="1915"/>
                  </w:tblGrid>
                  <w:tr w:rsidR="000B2C4D" w:rsidTr="004D492E">
                    <w:tc>
                      <w:tcPr>
                        <w:tcW w:w="1915" w:type="dxa"/>
                        <w:vMerge w:val="restart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  <w:lang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9744" behindDoc="0" locked="0" layoutInCell="1" allowOverlap="1" wp14:anchorId="747040E0" wp14:editId="1175C49E">
                                  <wp:simplePos x="0" y="0"/>
                                  <wp:positionH relativeFrom="column">
                                    <wp:posOffset>942340</wp:posOffset>
                                  </wp:positionH>
                                  <wp:positionV relativeFrom="paragraph">
                                    <wp:posOffset>246380</wp:posOffset>
                                  </wp:positionV>
                                  <wp:extent cx="152400" cy="0"/>
                                  <wp:effectExtent l="0" t="76200" r="19050" b="114300"/>
                                  <wp:wrapNone/>
                                  <wp:docPr id="13" name="Straight Arrow Connector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5240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Straight Arrow Connector 13" o:spid="_x0000_s1026" type="#_x0000_t32" style="position:absolute;margin-left:74.2pt;margin-top:19.4pt;width:12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" strokecolor="#4579b8 [3044]">
                                  <v:stroke endarrow="open"/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b/>
                          </w:rPr>
                          <w:t>Set the inputs up as binary for 0</w:t>
                        </w:r>
                      </w:p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  <w:lang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1792" behindDoc="0" locked="0" layoutInCell="1" allowOverlap="1" wp14:anchorId="57704DED" wp14:editId="0A6A4ED9">
                                  <wp:simplePos x="0" y="0"/>
                                  <wp:positionH relativeFrom="column">
                                    <wp:posOffset>942340</wp:posOffset>
                                  </wp:positionH>
                                  <wp:positionV relativeFrom="paragraph">
                                    <wp:posOffset>76835</wp:posOffset>
                                  </wp:positionV>
                                  <wp:extent cx="152400" cy="0"/>
                                  <wp:effectExtent l="0" t="76200" r="19050" b="114300"/>
                                  <wp:wrapNone/>
                                  <wp:docPr id="14" name="Straight Arrow Connector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5240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id="Straight Arrow Connector 14" o:spid="_x0000_s1026" type="#_x0000_t32" style="position:absolute;margin-left:74.2pt;margin-top:6.05pt;width:12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" strokecolor="#4579b8 [3044]">
                                  <v:stroke endarrow="open"/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b/>
                          </w:rPr>
                          <w:t xml:space="preserve">                        1</w:t>
                        </w:r>
                      </w:p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3</w:t>
                        </w:r>
                      </w:p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4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Input 1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Input  2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AND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OR</w:t>
                        </w:r>
                      </w:p>
                    </w:tc>
                  </w:tr>
                  <w:tr w:rsidR="000B2C4D" w:rsidTr="004D492E">
                    <w:tc>
                      <w:tcPr>
                        <w:tcW w:w="1915" w:type="dxa"/>
                        <w:vMerge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</w:p>
                    </w:tc>
                  </w:tr>
                  <w:tr w:rsidR="000B2C4D" w:rsidTr="004D492E">
                    <w:tc>
                      <w:tcPr>
                        <w:tcW w:w="1915" w:type="dxa"/>
                        <w:vMerge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</w:p>
                    </w:tc>
                  </w:tr>
                  <w:tr w:rsidR="000B2C4D" w:rsidTr="004D492E">
                    <w:tc>
                      <w:tcPr>
                        <w:tcW w:w="1915" w:type="dxa"/>
                        <w:vMerge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</w:p>
                    </w:tc>
                  </w:tr>
                  <w:tr w:rsidR="000B2C4D" w:rsidTr="004D492E">
                    <w:tc>
                      <w:tcPr>
                        <w:tcW w:w="1915" w:type="dxa"/>
                        <w:vMerge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0B2C4D" w:rsidRDefault="000B2C4D" w:rsidP="004616D8">
                        <w:pPr>
                          <w:framePr w:hSpace="180" w:wrap="around" w:vAnchor="page" w:hAnchor="margin" w:y="2791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D492E" w:rsidRDefault="004D492E" w:rsidP="004616D8">
                  <w:pPr>
                    <w:framePr w:hSpace="180" w:wrap="around" w:vAnchor="page" w:hAnchor="margin" w:y="2791"/>
                    <w:rPr>
                      <w:b/>
                    </w:rPr>
                  </w:pPr>
                </w:p>
              </w:tc>
            </w:tr>
          </w:tbl>
          <w:p w:rsidR="00D43C9D" w:rsidRPr="001D28E9" w:rsidRDefault="00D43C9D" w:rsidP="004D492E">
            <w:pPr>
              <w:rPr>
                <w:b/>
              </w:rPr>
            </w:pPr>
          </w:p>
        </w:tc>
      </w:tr>
      <w:tr w:rsidR="007A65B7" w:rsidTr="007A65B7">
        <w:tc>
          <w:tcPr>
            <w:tcW w:w="10031" w:type="dxa"/>
          </w:tcPr>
          <w:p w:rsidR="007A65B7" w:rsidRDefault="004616D8" w:rsidP="007A65B7">
            <w:pPr>
              <w:rPr>
                <w:b/>
              </w:rPr>
            </w:pPr>
            <w:r>
              <w:rPr>
                <w:b/>
              </w:rPr>
              <w:t>Sorts</w:t>
            </w:r>
            <w:r w:rsidR="00120BB3">
              <w:rPr>
                <w:b/>
              </w:rPr>
              <w:t>- How to do them</w:t>
            </w:r>
          </w:p>
          <w:p w:rsidR="007A65B7" w:rsidRDefault="007A65B7" w:rsidP="007A65B7">
            <w:pPr>
              <w:rPr>
                <w:b/>
              </w:rPr>
            </w:pPr>
          </w:p>
          <w:p w:rsidR="00120BB3" w:rsidRDefault="007A65B7" w:rsidP="007A65B7">
            <w:pPr>
              <w:rPr>
                <w:b/>
              </w:rPr>
            </w:pPr>
            <w:r w:rsidRPr="007A65B7">
              <w:t>Watch-</w:t>
            </w:r>
            <w:r>
              <w:rPr>
                <w:b/>
              </w:rPr>
              <w:t xml:space="preserve"> </w:t>
            </w:r>
            <w:hyperlink r:id="rId14" w:history="1">
              <w:r w:rsidR="00120BB3" w:rsidRPr="00F37B6D">
                <w:rPr>
                  <w:rStyle w:val="Hyperlink"/>
                  <w:b/>
                </w:rPr>
                <w:t>https://student.craigndave.org/videos/ocr-gcse-slr2-1-bubble-sort</w:t>
              </w:r>
            </w:hyperlink>
            <w:r w:rsidR="00120BB3">
              <w:rPr>
                <w:b/>
              </w:rPr>
              <w:t xml:space="preserve">, </w:t>
            </w:r>
            <w:hyperlink r:id="rId15" w:history="1">
              <w:r w:rsidR="00120BB3" w:rsidRPr="00F37B6D">
                <w:rPr>
                  <w:rStyle w:val="Hyperlink"/>
                  <w:b/>
                </w:rPr>
                <w:t>https://student.craigndave.org/videos/ocr-gcse-slr2-1-merge-sort</w:t>
              </w:r>
            </w:hyperlink>
            <w:r w:rsidR="00120BB3">
              <w:rPr>
                <w:b/>
              </w:rPr>
              <w:t xml:space="preserve">, </w:t>
            </w:r>
            <w:hyperlink r:id="rId16" w:history="1">
              <w:r w:rsidR="00120BB3" w:rsidRPr="00F37B6D">
                <w:rPr>
                  <w:rStyle w:val="Hyperlink"/>
                  <w:b/>
                </w:rPr>
                <w:t>https://student.craigndave.org/videos/ocr-gcse-slr2-1-insertion-sort</w:t>
              </w:r>
            </w:hyperlink>
          </w:p>
          <w:p w:rsidR="00C72171" w:rsidRDefault="007A65B7" w:rsidP="007A65B7">
            <w:r>
              <w:t xml:space="preserve"> </w:t>
            </w:r>
          </w:p>
          <w:p w:rsidR="007A65B7" w:rsidRDefault="007A65B7" w:rsidP="007A65B7"/>
          <w:p w:rsidR="007A65B7" w:rsidRPr="007A65B7" w:rsidRDefault="00CC7CF4" w:rsidP="007A65B7">
            <w:pPr>
              <w:rPr>
                <w:b/>
                <w:i/>
              </w:rPr>
            </w:pPr>
            <w:r>
              <w:rPr>
                <w:b/>
                <w:i/>
              </w:rPr>
              <w:t>Task</w:t>
            </w:r>
            <w:r w:rsidR="007A65B7" w:rsidRPr="007A65B7">
              <w:rPr>
                <w:b/>
                <w:i/>
              </w:rPr>
              <w:t>:</w:t>
            </w:r>
            <w:r w:rsidR="00C72171">
              <w:rPr>
                <w:b/>
                <w:i/>
              </w:rPr>
              <w:t xml:space="preserve"> Make a flash card for each sort, showing how it is done</w:t>
            </w:r>
          </w:p>
          <w:p w:rsidR="007A65B7" w:rsidRDefault="007A65B7" w:rsidP="007A65B7"/>
        </w:tc>
      </w:tr>
      <w:tr w:rsidR="007A65B7" w:rsidTr="00A250BD">
        <w:trPr>
          <w:trHeight w:val="1684"/>
        </w:trPr>
        <w:tc>
          <w:tcPr>
            <w:tcW w:w="10031" w:type="dxa"/>
          </w:tcPr>
          <w:p w:rsidR="007A65B7" w:rsidRDefault="00120BB3" w:rsidP="007A65B7">
            <w:pPr>
              <w:rPr>
                <w:b/>
              </w:rPr>
            </w:pPr>
            <w:r>
              <w:rPr>
                <w:b/>
              </w:rPr>
              <w:t>Sorts- Advantages/Disadvantages</w:t>
            </w:r>
          </w:p>
          <w:p w:rsidR="007A65B7" w:rsidRDefault="007A65B7" w:rsidP="007A65B7">
            <w:pPr>
              <w:rPr>
                <w:b/>
              </w:rPr>
            </w:pPr>
          </w:p>
          <w:p w:rsidR="00C72171" w:rsidRDefault="00C72171" w:rsidP="00C72171">
            <w:pPr>
              <w:rPr>
                <w:b/>
              </w:rPr>
            </w:pPr>
            <w:r>
              <w:t>Re-w</w:t>
            </w:r>
            <w:r w:rsidRPr="007A65B7">
              <w:t>atch-</w:t>
            </w:r>
            <w:r>
              <w:rPr>
                <w:b/>
              </w:rPr>
              <w:t xml:space="preserve"> </w:t>
            </w:r>
            <w:hyperlink r:id="rId17" w:history="1">
              <w:r w:rsidRPr="00F37B6D">
                <w:rPr>
                  <w:rStyle w:val="Hyperlink"/>
                  <w:b/>
                </w:rPr>
                <w:t>https://student.craigndave.org/videos/ocr-gcse-slr2-1-bubble-sort</w:t>
              </w:r>
            </w:hyperlink>
            <w:r>
              <w:rPr>
                <w:b/>
              </w:rPr>
              <w:t xml:space="preserve">, </w:t>
            </w:r>
            <w:hyperlink r:id="rId18" w:history="1">
              <w:r w:rsidRPr="00F37B6D">
                <w:rPr>
                  <w:rStyle w:val="Hyperlink"/>
                  <w:b/>
                </w:rPr>
                <w:t>https://student.craigndave.org/videos/ocr-gcse-slr2-1-merge-sort</w:t>
              </w:r>
            </w:hyperlink>
            <w:r>
              <w:rPr>
                <w:b/>
              </w:rPr>
              <w:t xml:space="preserve">, </w:t>
            </w:r>
            <w:hyperlink r:id="rId19" w:history="1">
              <w:r w:rsidRPr="00F37B6D">
                <w:rPr>
                  <w:rStyle w:val="Hyperlink"/>
                  <w:b/>
                </w:rPr>
                <w:t>https://student.craigndave.org/videos/ocr-gcse-slr2-1-insertion-sort</w:t>
              </w:r>
            </w:hyperlink>
          </w:p>
          <w:p w:rsidR="00C72171" w:rsidRDefault="00C72171" w:rsidP="00C72171">
            <w:r>
              <w:t xml:space="preserve"> </w:t>
            </w:r>
          </w:p>
          <w:p w:rsidR="00C72171" w:rsidRDefault="00C72171" w:rsidP="00C72171"/>
          <w:p w:rsidR="00C72171" w:rsidRPr="007A65B7" w:rsidRDefault="00C72171" w:rsidP="00C72171">
            <w:pPr>
              <w:rPr>
                <w:b/>
                <w:i/>
              </w:rPr>
            </w:pPr>
            <w:r>
              <w:rPr>
                <w:b/>
                <w:i/>
              </w:rPr>
              <w:t>Task</w:t>
            </w:r>
            <w:r w:rsidRPr="007A65B7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On the back of your flashcard of how to do them, list advantages/disadvantages</w:t>
            </w:r>
            <w:bookmarkStart w:id="0" w:name="_GoBack"/>
            <w:bookmarkEnd w:id="0"/>
          </w:p>
          <w:p w:rsidR="007A65B7" w:rsidRDefault="007A65B7" w:rsidP="007A65B7"/>
        </w:tc>
      </w:tr>
    </w:tbl>
    <w:p w:rsidR="00671C0D" w:rsidRDefault="00671C0D"/>
    <w:sectPr w:rsidR="00671C0D" w:rsidSect="007A6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Xpress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2FA0"/>
    <w:multiLevelType w:val="hybridMultilevel"/>
    <w:tmpl w:val="B83E9872"/>
    <w:lvl w:ilvl="0" w:tplc="D17C2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C8DB6">
      <w:start w:val="1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09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A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E4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5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C4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43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C3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AB"/>
    <w:rsid w:val="00012498"/>
    <w:rsid w:val="000132A6"/>
    <w:rsid w:val="00024204"/>
    <w:rsid w:val="000B2C4D"/>
    <w:rsid w:val="000C1840"/>
    <w:rsid w:val="00120BB3"/>
    <w:rsid w:val="00171356"/>
    <w:rsid w:val="00194DDF"/>
    <w:rsid w:val="001D28E9"/>
    <w:rsid w:val="00314CC4"/>
    <w:rsid w:val="003B4450"/>
    <w:rsid w:val="004324FC"/>
    <w:rsid w:val="004616D8"/>
    <w:rsid w:val="00462B27"/>
    <w:rsid w:val="00467F5B"/>
    <w:rsid w:val="00477E79"/>
    <w:rsid w:val="004848FF"/>
    <w:rsid w:val="004D492E"/>
    <w:rsid w:val="004E4E92"/>
    <w:rsid w:val="005A6904"/>
    <w:rsid w:val="005E4C84"/>
    <w:rsid w:val="005F4162"/>
    <w:rsid w:val="00671C0D"/>
    <w:rsid w:val="007A65B7"/>
    <w:rsid w:val="008051B2"/>
    <w:rsid w:val="00876708"/>
    <w:rsid w:val="00950E01"/>
    <w:rsid w:val="0099173A"/>
    <w:rsid w:val="009932F1"/>
    <w:rsid w:val="009F2735"/>
    <w:rsid w:val="00A250BD"/>
    <w:rsid w:val="00A55D50"/>
    <w:rsid w:val="00A61DA1"/>
    <w:rsid w:val="00AE509B"/>
    <w:rsid w:val="00B07D62"/>
    <w:rsid w:val="00B12B32"/>
    <w:rsid w:val="00B1498E"/>
    <w:rsid w:val="00C050D2"/>
    <w:rsid w:val="00C44753"/>
    <w:rsid w:val="00C72171"/>
    <w:rsid w:val="00CB4E8C"/>
    <w:rsid w:val="00CC7CF4"/>
    <w:rsid w:val="00CD722A"/>
    <w:rsid w:val="00D43C9D"/>
    <w:rsid w:val="00D50047"/>
    <w:rsid w:val="00D508A3"/>
    <w:rsid w:val="00D64C0E"/>
    <w:rsid w:val="00E04CDD"/>
    <w:rsid w:val="00E667AB"/>
    <w:rsid w:val="00E94732"/>
    <w:rsid w:val="00F511BF"/>
    <w:rsid w:val="00FA6A99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49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49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26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5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1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c.ly/demo/" TargetMode="External"/><Relationship Id="rId13" Type="http://schemas.openxmlformats.org/officeDocument/2006/relationships/hyperlink" Target="https://student.craigndave.org/videos/ocr-gcse-slr2-4-truth-tables" TargetMode="External"/><Relationship Id="rId18" Type="http://schemas.openxmlformats.org/officeDocument/2006/relationships/hyperlink" Target="https://student.craigndave.org/videos/ocr-gcse-slr2-1-merge-sor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tmp"/><Relationship Id="rId12" Type="http://schemas.openxmlformats.org/officeDocument/2006/relationships/hyperlink" Target="https://student.craigndave.org/videos/ocr-gcse-slr2-4-simple-logic-diagrams" TargetMode="External"/><Relationship Id="rId17" Type="http://schemas.openxmlformats.org/officeDocument/2006/relationships/hyperlink" Target="https://student.craigndave.org/videos/ocr-gcse-slr2-1-bubble-so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ent.craigndave.org/videos/ocr-gcse-slr2-1-insertion-sor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tudent.craigndave.org/videos/2-4-computational-log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ent.craigndave.org/videos/ocr-gcse-slr2-1-merge-sort" TargetMode="External"/><Relationship Id="rId10" Type="http://schemas.openxmlformats.org/officeDocument/2006/relationships/image" Target="media/image4.tmp"/><Relationship Id="rId19" Type="http://schemas.openxmlformats.org/officeDocument/2006/relationships/hyperlink" Target="https://student.craigndave.org/videos/ocr-gcse-slr2-1-insertion-so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hyperlink" Target="https://student.craigndave.org/videos/ocr-gcse-slr2-1-bubble-s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Park</dc:creator>
  <cp:lastModifiedBy>Mrs Park</cp:lastModifiedBy>
  <cp:revision>16</cp:revision>
  <cp:lastPrinted>2018-12-30T20:16:00Z</cp:lastPrinted>
  <dcterms:created xsi:type="dcterms:W3CDTF">2018-12-30T20:19:00Z</dcterms:created>
  <dcterms:modified xsi:type="dcterms:W3CDTF">2019-01-07T20:05:00Z</dcterms:modified>
</cp:coreProperties>
</file>