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3543"/>
        <w:gridCol w:w="3971"/>
        <w:gridCol w:w="3969"/>
        <w:gridCol w:w="4394"/>
      </w:tblGrid>
      <w:tr w:rsidR="007A253C" w:rsidTr="007A253C">
        <w:tc>
          <w:tcPr>
            <w:tcW w:w="3543" w:type="dxa"/>
          </w:tcPr>
          <w:p w:rsidR="00732C12" w:rsidRDefault="00732C12" w:rsidP="007A253C">
            <w:pPr>
              <w:ind w:left="-851"/>
            </w:pPr>
            <w:bookmarkStart w:id="0" w:name="_GoBack"/>
            <w:bookmarkEnd w:id="0"/>
            <w:r>
              <w:t>f</w:t>
            </w:r>
          </w:p>
          <w:p w:rsidR="007A253C" w:rsidRPr="00732C12" w:rsidRDefault="00732C12" w:rsidP="00732C12">
            <w:r>
              <w:t xml:space="preserve">Name and label the 20 bones in the body that you need to know. </w:t>
            </w:r>
          </w:p>
        </w:tc>
        <w:tc>
          <w:tcPr>
            <w:tcW w:w="3971" w:type="dxa"/>
          </w:tcPr>
          <w:p w:rsidR="007A253C" w:rsidRDefault="007A253C"/>
          <w:p w:rsidR="007A253C" w:rsidRDefault="00732C12">
            <w:r>
              <w:t xml:space="preserve">Name and label the articulating bones for each joint in the body you need to know. </w:t>
            </w:r>
          </w:p>
          <w:p w:rsidR="007A253C" w:rsidRDefault="007A253C"/>
          <w:p w:rsidR="007A253C" w:rsidRDefault="007A253C"/>
        </w:tc>
        <w:tc>
          <w:tcPr>
            <w:tcW w:w="3969" w:type="dxa"/>
          </w:tcPr>
          <w:p w:rsidR="00732C12" w:rsidRDefault="00732C12"/>
          <w:p w:rsidR="007A253C" w:rsidRPr="00732C12" w:rsidRDefault="00732C12" w:rsidP="00732C12">
            <w:r>
              <w:t xml:space="preserve">Name and label the 12 muscles in the body that you need to know. </w:t>
            </w:r>
          </w:p>
        </w:tc>
        <w:tc>
          <w:tcPr>
            <w:tcW w:w="4394" w:type="dxa"/>
          </w:tcPr>
          <w:p w:rsidR="00732C12" w:rsidRDefault="00732C12"/>
          <w:p w:rsidR="007A253C" w:rsidRPr="00732C12" w:rsidRDefault="00732C12" w:rsidP="00732C12">
            <w:r>
              <w:t xml:space="preserve">Explain what the 6 types of movements are, and explain what each movement the 20 muscles allow for. </w:t>
            </w:r>
          </w:p>
        </w:tc>
      </w:tr>
      <w:tr w:rsidR="007A253C" w:rsidTr="007A253C">
        <w:tc>
          <w:tcPr>
            <w:tcW w:w="3543" w:type="dxa"/>
          </w:tcPr>
          <w:p w:rsidR="00732C12" w:rsidRDefault="00732C12"/>
          <w:p w:rsidR="007A253C" w:rsidRPr="00732C12" w:rsidRDefault="00732C12" w:rsidP="00732C12">
            <w:r>
              <w:t>Name and explain the 3 types of blood vessel, giving the roles and characteristics.</w:t>
            </w:r>
          </w:p>
        </w:tc>
        <w:tc>
          <w:tcPr>
            <w:tcW w:w="3971" w:type="dxa"/>
          </w:tcPr>
          <w:p w:rsidR="007A253C" w:rsidRDefault="007A253C"/>
          <w:p w:rsidR="007A253C" w:rsidRDefault="00732C12">
            <w:r>
              <w:t xml:space="preserve">Draw and label the 12 different sections of the heart. </w:t>
            </w:r>
          </w:p>
          <w:p w:rsidR="007A253C" w:rsidRDefault="007A253C"/>
          <w:p w:rsidR="007A253C" w:rsidRDefault="007A253C"/>
        </w:tc>
        <w:tc>
          <w:tcPr>
            <w:tcW w:w="3969" w:type="dxa"/>
          </w:tcPr>
          <w:p w:rsidR="00732C12" w:rsidRDefault="00732C12"/>
          <w:p w:rsidR="007A253C" w:rsidRDefault="00732C12">
            <w:r>
              <w:t>Draw and describe the pathway of blood.</w:t>
            </w:r>
          </w:p>
        </w:tc>
        <w:tc>
          <w:tcPr>
            <w:tcW w:w="4394" w:type="dxa"/>
          </w:tcPr>
          <w:p w:rsidR="00732C12" w:rsidRDefault="00732C12"/>
          <w:p w:rsidR="007A253C" w:rsidRPr="00732C12" w:rsidRDefault="00732C12" w:rsidP="00732C12">
            <w:r>
              <w:t xml:space="preserve">Explain and draw the pathway of air (6 sections), then you must explain the process of gaseous exchange that takes place in the alveoli. </w:t>
            </w:r>
          </w:p>
        </w:tc>
      </w:tr>
      <w:tr w:rsidR="007A253C" w:rsidTr="007A253C">
        <w:tc>
          <w:tcPr>
            <w:tcW w:w="3543" w:type="dxa"/>
          </w:tcPr>
          <w:p w:rsidR="00732C12" w:rsidRDefault="00732C12"/>
          <w:p w:rsidR="007A253C" w:rsidRPr="00732C12" w:rsidRDefault="00732C12" w:rsidP="00732C12">
            <w:r>
              <w:t xml:space="preserve">Explain the mechanics of inspiration and expiration, highlighting the differences. </w:t>
            </w:r>
          </w:p>
        </w:tc>
        <w:tc>
          <w:tcPr>
            <w:tcW w:w="3971" w:type="dxa"/>
          </w:tcPr>
          <w:p w:rsidR="007A253C" w:rsidRDefault="007A253C"/>
          <w:p w:rsidR="007A253C" w:rsidRDefault="00732C12">
            <w:r>
              <w:t xml:space="preserve">Right down and test yourself on the 6 key terms for the cardiovascular and respiratory system. </w:t>
            </w:r>
          </w:p>
          <w:p w:rsidR="007A253C" w:rsidRDefault="007A253C"/>
          <w:p w:rsidR="007A253C" w:rsidRDefault="007A253C"/>
        </w:tc>
        <w:tc>
          <w:tcPr>
            <w:tcW w:w="3969" w:type="dxa"/>
          </w:tcPr>
          <w:p w:rsidR="00072C00" w:rsidRDefault="00072C00"/>
          <w:p w:rsidR="007A253C" w:rsidRPr="00072C00" w:rsidRDefault="00072C00" w:rsidP="00072C00">
            <w:r>
              <w:t xml:space="preserve">Explain what the differences in aerobic and anaerobic exercise highlighting the differences. </w:t>
            </w:r>
          </w:p>
        </w:tc>
        <w:tc>
          <w:tcPr>
            <w:tcW w:w="4394" w:type="dxa"/>
          </w:tcPr>
          <w:p w:rsidR="00072C00" w:rsidRDefault="00072C00"/>
          <w:p w:rsidR="007A253C" w:rsidRPr="00072C00" w:rsidRDefault="00072C00" w:rsidP="00072C00">
            <w:r>
              <w:t xml:space="preserve">List the short term effects of exercise. </w:t>
            </w:r>
          </w:p>
        </w:tc>
      </w:tr>
      <w:tr w:rsidR="007A253C" w:rsidTr="007A253C">
        <w:tc>
          <w:tcPr>
            <w:tcW w:w="3543" w:type="dxa"/>
          </w:tcPr>
          <w:p w:rsidR="00072C00" w:rsidRDefault="00072C00"/>
          <w:p w:rsidR="007A253C" w:rsidRPr="00072C00" w:rsidRDefault="00072C00" w:rsidP="00072C00">
            <w:r>
              <w:t>List the long term effects of exercise.</w:t>
            </w:r>
          </w:p>
        </w:tc>
        <w:tc>
          <w:tcPr>
            <w:tcW w:w="3971" w:type="dxa"/>
          </w:tcPr>
          <w:p w:rsidR="007A253C" w:rsidRDefault="007A253C"/>
          <w:p w:rsidR="007A253C" w:rsidRDefault="00072C00">
            <w:r>
              <w:t xml:space="preserve">List the components of fitness, the tests that match it and the best sport that matches. </w:t>
            </w:r>
          </w:p>
          <w:p w:rsidR="007A253C" w:rsidRDefault="007A253C"/>
          <w:p w:rsidR="007A253C" w:rsidRDefault="007A253C"/>
        </w:tc>
        <w:tc>
          <w:tcPr>
            <w:tcW w:w="3969" w:type="dxa"/>
          </w:tcPr>
          <w:p w:rsidR="00072C00" w:rsidRDefault="00072C00"/>
          <w:p w:rsidR="007A253C" w:rsidRPr="00072C00" w:rsidRDefault="00072C00" w:rsidP="00072C00">
            <w:r>
              <w:t>Name and explain the principles of training.</w:t>
            </w:r>
          </w:p>
        </w:tc>
        <w:tc>
          <w:tcPr>
            <w:tcW w:w="4394" w:type="dxa"/>
          </w:tcPr>
          <w:p w:rsidR="00072C00" w:rsidRDefault="00072C00"/>
          <w:p w:rsidR="007A253C" w:rsidRPr="00072C00" w:rsidRDefault="00072C00" w:rsidP="00072C00">
            <w:r>
              <w:t xml:space="preserve">Name and explain the FITT principle. </w:t>
            </w:r>
          </w:p>
        </w:tc>
      </w:tr>
      <w:tr w:rsidR="007A253C" w:rsidTr="007A253C">
        <w:tc>
          <w:tcPr>
            <w:tcW w:w="3543" w:type="dxa"/>
          </w:tcPr>
          <w:p w:rsidR="00072C00" w:rsidRDefault="00072C00"/>
          <w:p w:rsidR="007A253C" w:rsidRPr="00072C00" w:rsidRDefault="00072C00" w:rsidP="00072C00">
            <w:r>
              <w:t>Name and explain the 7 types of training, linking them to a sport.</w:t>
            </w:r>
          </w:p>
        </w:tc>
        <w:tc>
          <w:tcPr>
            <w:tcW w:w="3971" w:type="dxa"/>
          </w:tcPr>
          <w:p w:rsidR="007A253C" w:rsidRDefault="007A253C"/>
          <w:p w:rsidR="007A253C" w:rsidRDefault="00072C00">
            <w:r>
              <w:t xml:space="preserve">Name and explain the components of a warm up and cool down, including why they are important. </w:t>
            </w:r>
          </w:p>
          <w:p w:rsidR="007A253C" w:rsidRDefault="007A253C"/>
        </w:tc>
        <w:tc>
          <w:tcPr>
            <w:tcW w:w="3969" w:type="dxa"/>
          </w:tcPr>
          <w:p w:rsidR="00072C00" w:rsidRDefault="00072C00"/>
          <w:p w:rsidR="007A253C" w:rsidRPr="00072C00" w:rsidRDefault="00072C00" w:rsidP="00072C00">
            <w:r>
              <w:t>Name and explain the 5 main methods of preventing injury.</w:t>
            </w:r>
          </w:p>
        </w:tc>
        <w:tc>
          <w:tcPr>
            <w:tcW w:w="4394" w:type="dxa"/>
          </w:tcPr>
          <w:p w:rsidR="00072C00" w:rsidRDefault="00072C00"/>
          <w:p w:rsidR="007A253C" w:rsidRPr="00072C00" w:rsidRDefault="00072C00" w:rsidP="00072C00">
            <w:r>
              <w:t xml:space="preserve">Name and explain the hazards of the 5 main sporting areas. </w:t>
            </w:r>
          </w:p>
        </w:tc>
      </w:tr>
      <w:tr w:rsidR="007A253C" w:rsidTr="007A253C">
        <w:tc>
          <w:tcPr>
            <w:tcW w:w="3543" w:type="dxa"/>
          </w:tcPr>
          <w:p w:rsidR="00072C00" w:rsidRDefault="00072C00"/>
          <w:p w:rsidR="007A253C" w:rsidRPr="00072C00" w:rsidRDefault="00072C00" w:rsidP="00072C00">
            <w:r>
              <w:t xml:space="preserve">Name and explain the 14 factors that could affect exercise. </w:t>
            </w:r>
          </w:p>
        </w:tc>
        <w:tc>
          <w:tcPr>
            <w:tcW w:w="3971" w:type="dxa"/>
          </w:tcPr>
          <w:p w:rsidR="007A253C" w:rsidRDefault="007A253C"/>
          <w:p w:rsidR="007A253C" w:rsidRDefault="00072C00">
            <w:r>
              <w:t xml:space="preserve">Name and explain </w:t>
            </w:r>
            <w:r w:rsidR="0037370F">
              <w:t>the 5 social groups that could affect participation in sport.</w:t>
            </w:r>
          </w:p>
          <w:p w:rsidR="007A253C" w:rsidRDefault="007A253C"/>
          <w:p w:rsidR="007A253C" w:rsidRDefault="007A253C"/>
          <w:p w:rsidR="007A253C" w:rsidRDefault="007A253C"/>
        </w:tc>
        <w:tc>
          <w:tcPr>
            <w:tcW w:w="3969" w:type="dxa"/>
          </w:tcPr>
          <w:p w:rsidR="0037370F" w:rsidRDefault="0037370F"/>
          <w:p w:rsidR="007A253C" w:rsidRPr="0037370F" w:rsidRDefault="0037370F" w:rsidP="0037370F">
            <w:r>
              <w:t xml:space="preserve">Name and explain PPA. </w:t>
            </w:r>
          </w:p>
        </w:tc>
        <w:tc>
          <w:tcPr>
            <w:tcW w:w="4394" w:type="dxa"/>
          </w:tcPr>
          <w:p w:rsidR="00FF1405" w:rsidRDefault="00FF1405"/>
          <w:p w:rsidR="007A253C" w:rsidRPr="00FF1405" w:rsidRDefault="00FF1405" w:rsidP="00FF1405">
            <w:r>
              <w:t xml:space="preserve">Draw, name and explain the golden triangle. </w:t>
            </w:r>
          </w:p>
        </w:tc>
      </w:tr>
      <w:tr w:rsidR="007A253C" w:rsidTr="007A253C">
        <w:tc>
          <w:tcPr>
            <w:tcW w:w="3543" w:type="dxa"/>
          </w:tcPr>
          <w:p w:rsidR="007A253C" w:rsidRDefault="007A253C"/>
          <w:p w:rsidR="007A253C" w:rsidRDefault="00FF1405">
            <w:r>
              <w:t xml:space="preserve">Name and explain the different types of sponsorship in sport. </w:t>
            </w:r>
          </w:p>
          <w:p w:rsidR="007A253C" w:rsidRDefault="007A253C"/>
          <w:p w:rsidR="007A253C" w:rsidRDefault="007A253C"/>
        </w:tc>
        <w:tc>
          <w:tcPr>
            <w:tcW w:w="3971" w:type="dxa"/>
          </w:tcPr>
          <w:p w:rsidR="00FF1405" w:rsidRDefault="00FF1405"/>
          <w:p w:rsidR="007A253C" w:rsidRPr="00FF1405" w:rsidRDefault="00FF1405" w:rsidP="00FF1405">
            <w:r>
              <w:t xml:space="preserve">Explain the positive and negative effects of sponsorship in sport. </w:t>
            </w:r>
          </w:p>
        </w:tc>
        <w:tc>
          <w:tcPr>
            <w:tcW w:w="3969" w:type="dxa"/>
          </w:tcPr>
          <w:p w:rsidR="00FF1405" w:rsidRDefault="00FF1405"/>
          <w:p w:rsidR="007A253C" w:rsidRPr="00FF1405" w:rsidRDefault="00FF1405" w:rsidP="00FF1405">
            <w:r>
              <w:t xml:space="preserve">Explain sportsmanship, gamesmanship, violence and deviance using relevant examples.  </w:t>
            </w:r>
          </w:p>
        </w:tc>
        <w:tc>
          <w:tcPr>
            <w:tcW w:w="4394" w:type="dxa"/>
          </w:tcPr>
          <w:p w:rsidR="00FF1405" w:rsidRDefault="00FF1405"/>
          <w:p w:rsidR="007A253C" w:rsidRPr="00FF1405" w:rsidRDefault="00FF1405" w:rsidP="00FF1405">
            <w:r>
              <w:t xml:space="preserve">Name and explain the performance enhancing drugs using relevant sporting examples. </w:t>
            </w:r>
          </w:p>
        </w:tc>
      </w:tr>
      <w:tr w:rsidR="00FF1405" w:rsidTr="007A253C">
        <w:tc>
          <w:tcPr>
            <w:tcW w:w="3543" w:type="dxa"/>
          </w:tcPr>
          <w:p w:rsidR="00FF1405" w:rsidRDefault="00FF1405"/>
          <w:p w:rsidR="00FF1405" w:rsidRDefault="00FF1405">
            <w:r>
              <w:t xml:space="preserve">Name and explain the characteristics of a skilful movement. </w:t>
            </w:r>
          </w:p>
          <w:p w:rsidR="00FF1405" w:rsidRDefault="00FF1405"/>
          <w:p w:rsidR="00FF1405" w:rsidRDefault="00FF1405"/>
          <w:p w:rsidR="00FF1405" w:rsidRDefault="00FF1405"/>
        </w:tc>
        <w:tc>
          <w:tcPr>
            <w:tcW w:w="3971" w:type="dxa"/>
          </w:tcPr>
          <w:p w:rsidR="00FF1405" w:rsidRDefault="00FF1405"/>
          <w:p w:rsidR="00FF1405" w:rsidRPr="00FF1405" w:rsidRDefault="00FF1405" w:rsidP="00FF1405">
            <w:r>
              <w:t xml:space="preserve">Draw and explain the 2 different continuums using sporting examples. </w:t>
            </w:r>
          </w:p>
        </w:tc>
        <w:tc>
          <w:tcPr>
            <w:tcW w:w="3969" w:type="dxa"/>
          </w:tcPr>
          <w:p w:rsidR="00FF1405" w:rsidRDefault="00FF1405"/>
          <w:p w:rsidR="00FF1405" w:rsidRPr="00FF1405" w:rsidRDefault="00FF1405" w:rsidP="00FF1405">
            <w:r>
              <w:t xml:space="preserve">What are SMART goals? Use examples to explain.  </w:t>
            </w:r>
          </w:p>
        </w:tc>
        <w:tc>
          <w:tcPr>
            <w:tcW w:w="4394" w:type="dxa"/>
          </w:tcPr>
          <w:p w:rsidR="00FF1405" w:rsidRDefault="00FF1405"/>
          <w:p w:rsidR="00FF1405" w:rsidRPr="00FF1405" w:rsidRDefault="00FF1405" w:rsidP="00FF1405">
            <w:r>
              <w:t xml:space="preserve">Name and explain the different mental preparation techniques. </w:t>
            </w:r>
          </w:p>
        </w:tc>
      </w:tr>
      <w:tr w:rsidR="00FF1405" w:rsidTr="007A253C">
        <w:tc>
          <w:tcPr>
            <w:tcW w:w="3543" w:type="dxa"/>
          </w:tcPr>
          <w:p w:rsidR="00FF1405" w:rsidRDefault="00FF1405"/>
          <w:p w:rsidR="00FF1405" w:rsidRDefault="00FF1405">
            <w:r>
              <w:t xml:space="preserve">Name and explain the different types of guidance. </w:t>
            </w:r>
          </w:p>
          <w:p w:rsidR="00FF1405" w:rsidRDefault="00FF1405"/>
          <w:p w:rsidR="00FF1405" w:rsidRDefault="00FF1405"/>
        </w:tc>
        <w:tc>
          <w:tcPr>
            <w:tcW w:w="3971" w:type="dxa"/>
          </w:tcPr>
          <w:p w:rsidR="00FF1405" w:rsidRDefault="00FF1405"/>
          <w:p w:rsidR="00FF1405" w:rsidRPr="00FF1405" w:rsidRDefault="00FF1405" w:rsidP="00FF1405">
            <w:r>
              <w:t xml:space="preserve">Name and explain the different types of feedback. </w:t>
            </w:r>
          </w:p>
        </w:tc>
        <w:tc>
          <w:tcPr>
            <w:tcW w:w="3969" w:type="dxa"/>
          </w:tcPr>
          <w:p w:rsidR="00FF1405" w:rsidRDefault="00FF1405"/>
          <w:p w:rsidR="00FF1405" w:rsidRPr="00FF1405" w:rsidRDefault="00FF1405" w:rsidP="00FF1405">
            <w:r>
              <w:t xml:space="preserve">Name and explain the physical, emotional and social effects of exercise on health. </w:t>
            </w:r>
          </w:p>
        </w:tc>
        <w:tc>
          <w:tcPr>
            <w:tcW w:w="4394" w:type="dxa"/>
          </w:tcPr>
          <w:p w:rsidR="00FF1405" w:rsidRDefault="00FF1405"/>
          <w:p w:rsidR="00FF1405" w:rsidRPr="00FF1405" w:rsidRDefault="00FF1405" w:rsidP="00FF1405">
            <w:r>
              <w:t>Name and explain the physical, emotional and social consequences of a sedentary lifestyle on health.</w:t>
            </w:r>
          </w:p>
        </w:tc>
      </w:tr>
      <w:tr w:rsidR="00FF1405" w:rsidTr="007A253C">
        <w:tc>
          <w:tcPr>
            <w:tcW w:w="3543" w:type="dxa"/>
          </w:tcPr>
          <w:p w:rsidR="00FF1405" w:rsidRDefault="00FF1405"/>
          <w:p w:rsidR="00FF1405" w:rsidRDefault="00FF1405">
            <w:r>
              <w:t xml:space="preserve">Name and explain the 7 components to a balanced diet, using examples of food to help with your answers. </w:t>
            </w:r>
          </w:p>
          <w:p w:rsidR="00FF1405" w:rsidRDefault="00FF1405"/>
        </w:tc>
        <w:tc>
          <w:tcPr>
            <w:tcW w:w="3971" w:type="dxa"/>
          </w:tcPr>
          <w:p w:rsidR="00FF1405" w:rsidRDefault="00FF1405"/>
        </w:tc>
        <w:tc>
          <w:tcPr>
            <w:tcW w:w="3969" w:type="dxa"/>
          </w:tcPr>
          <w:p w:rsidR="00FF1405" w:rsidRDefault="00FF1405"/>
        </w:tc>
        <w:tc>
          <w:tcPr>
            <w:tcW w:w="4394" w:type="dxa"/>
          </w:tcPr>
          <w:p w:rsidR="00FF1405" w:rsidRDefault="00FF1405"/>
        </w:tc>
      </w:tr>
    </w:tbl>
    <w:p w:rsidR="00812D2D" w:rsidRPr="00812D2D" w:rsidRDefault="00812D2D" w:rsidP="00812D2D"/>
    <w:p w:rsidR="00F177DF" w:rsidRPr="008D22BE" w:rsidRDefault="00F177DF" w:rsidP="007A253C">
      <w:pPr>
        <w:tabs>
          <w:tab w:val="left" w:pos="1763"/>
        </w:tabs>
        <w:spacing w:after="0"/>
        <w:ind w:left="-851"/>
        <w:rPr>
          <w:sz w:val="28"/>
          <w:szCs w:val="28"/>
        </w:rPr>
      </w:pPr>
    </w:p>
    <w:sectPr w:rsidR="00F177DF" w:rsidRPr="008D22BE" w:rsidSect="007A253C">
      <w:headerReference w:type="default" r:id="rId8"/>
      <w:pgSz w:w="16838" w:h="11906" w:orient="landscape"/>
      <w:pgMar w:top="1440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3C" w:rsidRDefault="007A253C" w:rsidP="007A253C">
      <w:pPr>
        <w:spacing w:after="0" w:line="240" w:lineRule="auto"/>
      </w:pPr>
      <w:r>
        <w:separator/>
      </w:r>
    </w:p>
  </w:endnote>
  <w:endnote w:type="continuationSeparator" w:id="0">
    <w:p w:rsidR="007A253C" w:rsidRDefault="007A253C" w:rsidP="007A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3C" w:rsidRDefault="007A253C" w:rsidP="007A253C">
      <w:pPr>
        <w:spacing w:after="0" w:line="240" w:lineRule="auto"/>
      </w:pPr>
      <w:r>
        <w:separator/>
      </w:r>
    </w:p>
  </w:footnote>
  <w:footnote w:type="continuationSeparator" w:id="0">
    <w:p w:rsidR="007A253C" w:rsidRDefault="007A253C" w:rsidP="007A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3C" w:rsidRPr="007A253C" w:rsidRDefault="007A253C" w:rsidP="007A253C">
    <w:pPr>
      <w:pStyle w:val="Header"/>
      <w:jc w:val="center"/>
      <w:rPr>
        <w:b/>
        <w:sz w:val="48"/>
      </w:rPr>
    </w:pPr>
    <w:r>
      <w:rPr>
        <w:b/>
        <w:noProof/>
        <w:sz w:val="48"/>
        <w:lang w:eastAsia="en-GB"/>
      </w:rPr>
      <w:drawing>
        <wp:anchor distT="0" distB="0" distL="114300" distR="114300" simplePos="0" relativeHeight="251658240" behindDoc="1" locked="0" layoutInCell="1" allowOverlap="1" wp14:anchorId="327E153B" wp14:editId="2A01545F">
          <wp:simplePos x="0" y="0"/>
          <wp:positionH relativeFrom="column">
            <wp:posOffset>8335645</wp:posOffset>
          </wp:positionH>
          <wp:positionV relativeFrom="paragraph">
            <wp:posOffset>-189865</wp:posOffset>
          </wp:positionV>
          <wp:extent cx="572770" cy="560705"/>
          <wp:effectExtent l="0" t="0" r="0" b="0"/>
          <wp:wrapTight wrapText="bothSides">
            <wp:wrapPolygon edited="0">
              <wp:start x="0" y="0"/>
              <wp:lineTo x="0" y="20548"/>
              <wp:lineTo x="20834" y="20548"/>
              <wp:lineTo x="2083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2C12">
      <w:rPr>
        <w:b/>
        <w:sz w:val="48"/>
      </w:rPr>
      <w:t>Physical Education</w:t>
    </w:r>
    <w:r w:rsidRPr="007A253C">
      <w:rPr>
        <w:b/>
        <w:sz w:val="48"/>
      </w:rPr>
      <w:t xml:space="preserve"> 20 minute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550"/>
    <w:multiLevelType w:val="hybridMultilevel"/>
    <w:tmpl w:val="536E2880"/>
    <w:lvl w:ilvl="0" w:tplc="11343B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953B8"/>
    <w:multiLevelType w:val="hybridMultilevel"/>
    <w:tmpl w:val="EA4878E2"/>
    <w:lvl w:ilvl="0" w:tplc="F74EF8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E078E"/>
    <w:multiLevelType w:val="hybridMultilevel"/>
    <w:tmpl w:val="A62C7816"/>
    <w:lvl w:ilvl="0" w:tplc="047C43E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0429AE"/>
    <w:multiLevelType w:val="hybridMultilevel"/>
    <w:tmpl w:val="7570DB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E0B13"/>
    <w:multiLevelType w:val="hybridMultilevel"/>
    <w:tmpl w:val="F298528E"/>
    <w:lvl w:ilvl="0" w:tplc="B6BE12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E74B90"/>
    <w:multiLevelType w:val="hybridMultilevel"/>
    <w:tmpl w:val="1C5434A0"/>
    <w:lvl w:ilvl="0" w:tplc="0D96A7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223758"/>
    <w:multiLevelType w:val="hybridMultilevel"/>
    <w:tmpl w:val="7AC0B9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558DD"/>
    <w:multiLevelType w:val="hybridMultilevel"/>
    <w:tmpl w:val="DC924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75C27"/>
    <w:multiLevelType w:val="hybridMultilevel"/>
    <w:tmpl w:val="E000EC9C"/>
    <w:lvl w:ilvl="0" w:tplc="ABBE07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9C56F2"/>
    <w:multiLevelType w:val="hybridMultilevel"/>
    <w:tmpl w:val="DC924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C9"/>
    <w:rsid w:val="00072C00"/>
    <w:rsid w:val="00081EE2"/>
    <w:rsid w:val="000967A3"/>
    <w:rsid w:val="0018627C"/>
    <w:rsid w:val="00196F46"/>
    <w:rsid w:val="00204292"/>
    <w:rsid w:val="00366021"/>
    <w:rsid w:val="0037370F"/>
    <w:rsid w:val="003A19AA"/>
    <w:rsid w:val="00410039"/>
    <w:rsid w:val="004854F8"/>
    <w:rsid w:val="004B656A"/>
    <w:rsid w:val="004F5ADA"/>
    <w:rsid w:val="005D53E6"/>
    <w:rsid w:val="00611C4D"/>
    <w:rsid w:val="00616724"/>
    <w:rsid w:val="00621C9E"/>
    <w:rsid w:val="00656ADE"/>
    <w:rsid w:val="006736B7"/>
    <w:rsid w:val="00673CC9"/>
    <w:rsid w:val="006A52B1"/>
    <w:rsid w:val="006A5575"/>
    <w:rsid w:val="006F1919"/>
    <w:rsid w:val="00717D26"/>
    <w:rsid w:val="00732C12"/>
    <w:rsid w:val="0076342F"/>
    <w:rsid w:val="007A253C"/>
    <w:rsid w:val="00812D2D"/>
    <w:rsid w:val="00821CAE"/>
    <w:rsid w:val="00822DA1"/>
    <w:rsid w:val="00855745"/>
    <w:rsid w:val="008D22BE"/>
    <w:rsid w:val="008E51A6"/>
    <w:rsid w:val="0091777A"/>
    <w:rsid w:val="009F1444"/>
    <w:rsid w:val="00AE39EE"/>
    <w:rsid w:val="00C86663"/>
    <w:rsid w:val="00CB0536"/>
    <w:rsid w:val="00CD293C"/>
    <w:rsid w:val="00D1081D"/>
    <w:rsid w:val="00D61D10"/>
    <w:rsid w:val="00E26F2C"/>
    <w:rsid w:val="00E87E6B"/>
    <w:rsid w:val="00F177DF"/>
    <w:rsid w:val="00F36056"/>
    <w:rsid w:val="00FB15A8"/>
    <w:rsid w:val="00FF1405"/>
    <w:rsid w:val="00F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673CC9"/>
    <w:pPr>
      <w:spacing w:after="0" w:line="271" w:lineRule="auto"/>
    </w:pPr>
    <w:rPr>
      <w:rFonts w:ascii="Agency FB" w:eastAsia="Times New Roman" w:hAnsi="Agency FB" w:cs="Times New Roman"/>
      <w:b/>
      <w:bCs/>
      <w:color w:val="000000"/>
      <w:kern w:val="28"/>
      <w:sz w:val="48"/>
      <w:szCs w:val="4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36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53C"/>
  </w:style>
  <w:style w:type="paragraph" w:styleId="Footer">
    <w:name w:val="footer"/>
    <w:basedOn w:val="Normal"/>
    <w:link w:val="FooterChar"/>
    <w:uiPriority w:val="99"/>
    <w:unhideWhenUsed/>
    <w:rsid w:val="007A2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53C"/>
  </w:style>
  <w:style w:type="paragraph" w:styleId="BalloonText">
    <w:name w:val="Balloon Text"/>
    <w:basedOn w:val="Normal"/>
    <w:link w:val="BalloonTextChar"/>
    <w:uiPriority w:val="99"/>
    <w:semiHidden/>
    <w:unhideWhenUsed/>
    <w:rsid w:val="007A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673CC9"/>
    <w:pPr>
      <w:spacing w:after="0" w:line="271" w:lineRule="auto"/>
    </w:pPr>
    <w:rPr>
      <w:rFonts w:ascii="Agency FB" w:eastAsia="Times New Roman" w:hAnsi="Agency FB" w:cs="Times New Roman"/>
      <w:b/>
      <w:bCs/>
      <w:color w:val="000000"/>
      <w:kern w:val="28"/>
      <w:sz w:val="48"/>
      <w:szCs w:val="4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36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53C"/>
  </w:style>
  <w:style w:type="paragraph" w:styleId="Footer">
    <w:name w:val="footer"/>
    <w:basedOn w:val="Normal"/>
    <w:link w:val="FooterChar"/>
    <w:uiPriority w:val="99"/>
    <w:unhideWhenUsed/>
    <w:rsid w:val="007A2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53C"/>
  </w:style>
  <w:style w:type="paragraph" w:styleId="BalloonText">
    <w:name w:val="Balloon Text"/>
    <w:basedOn w:val="Normal"/>
    <w:link w:val="BalloonTextChar"/>
    <w:uiPriority w:val="99"/>
    <w:semiHidden/>
    <w:unhideWhenUsed/>
    <w:rsid w:val="007A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Mr Lewis</cp:lastModifiedBy>
  <cp:revision>4</cp:revision>
  <cp:lastPrinted>2018-11-20T12:13:00Z</cp:lastPrinted>
  <dcterms:created xsi:type="dcterms:W3CDTF">2019-01-11T08:20:00Z</dcterms:created>
  <dcterms:modified xsi:type="dcterms:W3CDTF">2019-01-13T19:54:00Z</dcterms:modified>
</cp:coreProperties>
</file>