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AFDE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B3657B" w:rsidRDefault="00B3657B" w:rsidP="004236F0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4214661" cy="2777705"/>
            <wp:effectExtent l="0" t="0" r="0" b="3810"/>
            <wp:docPr id="2" name="Picture 2" descr="Pictures For Writing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s For Writing Promp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0" b="6401"/>
                    <a:stretch/>
                  </pic:blipFill>
                  <pic:spPr bwMode="auto">
                    <a:xfrm>
                      <a:off x="0" y="0"/>
                      <a:ext cx="4219830" cy="278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Write a description suggested by this picture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Or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A37D2C" w:rsidP="00E731E0">
      <w:pPr>
        <w:rPr>
          <w:rFonts w:asciiTheme="minorHAnsi" w:hAnsiTheme="minorHAnsi"/>
        </w:rPr>
      </w:pPr>
      <w:r>
        <w:rPr>
          <w:rFonts w:asciiTheme="minorHAnsi" w:hAnsiTheme="minorHAnsi"/>
        </w:rPr>
        <w:t>Write part of a story about taking risks.</w:t>
      </w:r>
      <w:bookmarkStart w:id="0" w:name="_GoBack"/>
      <w:bookmarkEnd w:id="0"/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63C73"/>
    <w:rsid w:val="001909C8"/>
    <w:rsid w:val="001C0BED"/>
    <w:rsid w:val="004236F0"/>
    <w:rsid w:val="00921148"/>
    <w:rsid w:val="00A10AED"/>
    <w:rsid w:val="00A37D2C"/>
    <w:rsid w:val="00B315FB"/>
    <w:rsid w:val="00B3657B"/>
    <w:rsid w:val="00BE37B1"/>
    <w:rsid w:val="00E731E0"/>
    <w:rsid w:val="00F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4</cp:revision>
  <dcterms:created xsi:type="dcterms:W3CDTF">2015-06-05T14:01:00Z</dcterms:created>
  <dcterms:modified xsi:type="dcterms:W3CDTF">2015-06-05T15:31:00Z</dcterms:modified>
</cp:coreProperties>
</file>