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6F" w:rsidRPr="00CE3232" w:rsidRDefault="00C5646F" w:rsidP="00270E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33835" w:rsidRPr="00CE3232" w:rsidRDefault="00433835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33835" w:rsidRPr="00CE3232" w:rsidRDefault="00433835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33835" w:rsidRPr="00CE3232" w:rsidRDefault="00433835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33835" w:rsidRPr="00CE3232" w:rsidRDefault="00433835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33835" w:rsidRDefault="00433835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04AED" w:rsidRDefault="00404AED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September 2021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Parent/Carer,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Year 7 - Launch for Success Evening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am writing to invite you to a ‘Launch for Success’ evening on </w:t>
      </w:r>
      <w:r>
        <w:rPr>
          <w:rFonts w:ascii="Arial" w:eastAsia="Arial" w:hAnsi="Arial" w:cs="Arial"/>
          <w:b/>
          <w:sz w:val="22"/>
          <w:szCs w:val="22"/>
        </w:rPr>
        <w:t>Thursday 7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October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2021 </w:t>
      </w:r>
      <w:r>
        <w:rPr>
          <w:rFonts w:ascii="Arial" w:eastAsia="Arial" w:hAnsi="Arial" w:cs="Arial"/>
          <w:sz w:val="22"/>
          <w:szCs w:val="22"/>
        </w:rPr>
        <w:t xml:space="preserve">from </w:t>
      </w:r>
      <w:r>
        <w:rPr>
          <w:rFonts w:ascii="Arial" w:eastAsia="Arial" w:hAnsi="Arial" w:cs="Arial"/>
          <w:b/>
          <w:sz w:val="22"/>
          <w:szCs w:val="22"/>
        </w:rPr>
        <w:t>5.00pm - 6.30pm</w:t>
      </w:r>
      <w:r>
        <w:rPr>
          <w:rFonts w:ascii="Arial" w:eastAsia="Arial" w:hAnsi="Arial" w:cs="Arial"/>
          <w:sz w:val="22"/>
          <w:szCs w:val="22"/>
        </w:rPr>
        <w:t xml:space="preserve">. This is an excellent opportunity to meet your child’s Form Teacher and attend core subject workshops that will support and guide your child through secondary education. This event is for </w:t>
      </w:r>
      <w:r>
        <w:rPr>
          <w:rFonts w:ascii="Arial" w:eastAsia="Arial" w:hAnsi="Arial" w:cs="Arial"/>
          <w:b/>
          <w:sz w:val="22"/>
          <w:szCs w:val="22"/>
        </w:rPr>
        <w:t>parents/carers only</w:t>
      </w:r>
      <w:r>
        <w:rPr>
          <w:rFonts w:ascii="Arial" w:eastAsia="Arial" w:hAnsi="Arial" w:cs="Arial"/>
          <w:sz w:val="22"/>
          <w:szCs w:val="22"/>
        </w:rPr>
        <w:t>, there is no need for your child to attend.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z w:val="22"/>
          <w:szCs w:val="22"/>
        </w:rPr>
        <w:t xml:space="preserve">5.00 pm </w:t>
      </w:r>
      <w:r>
        <w:rPr>
          <w:rFonts w:ascii="Arial" w:eastAsia="Arial" w:hAnsi="Arial" w:cs="Arial"/>
          <w:sz w:val="22"/>
          <w:szCs w:val="22"/>
        </w:rPr>
        <w:t xml:space="preserve">Year 7 Form Tutors will be holding a short introductory talk for parents and will be available for question. Maths, English and Science workshops will take place in classrooms from </w:t>
      </w:r>
      <w:r>
        <w:rPr>
          <w:rFonts w:ascii="Arial" w:eastAsia="Arial" w:hAnsi="Arial" w:cs="Arial"/>
          <w:b/>
          <w:sz w:val="22"/>
          <w:szCs w:val="22"/>
        </w:rPr>
        <w:t>5.30 until 6.30 pm</w:t>
      </w:r>
      <w:r>
        <w:rPr>
          <w:rFonts w:ascii="Arial" w:eastAsia="Arial" w:hAnsi="Arial" w:cs="Arial"/>
          <w:sz w:val="22"/>
          <w:szCs w:val="22"/>
        </w:rPr>
        <w:t xml:space="preserve">, talking you through how to support your child through secondary school in each subject. 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will be a main presentation for the evening that will take place in the Hall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where you will receive information about your child's </w:t>
      </w:r>
      <w:proofErr w:type="gramStart"/>
      <w:r>
        <w:rPr>
          <w:rFonts w:ascii="Arial" w:eastAsia="Arial" w:hAnsi="Arial" w:cs="Arial"/>
          <w:sz w:val="22"/>
          <w:szCs w:val="22"/>
        </w:rPr>
        <w:t>five year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learning journey, reports and how we track progress. There will be two presentations, one before and one after the workshop sessions so you can choose which is more convenient; </w:t>
      </w:r>
      <w:r>
        <w:rPr>
          <w:rFonts w:ascii="Arial" w:eastAsia="Arial" w:hAnsi="Arial" w:cs="Arial"/>
          <w:b/>
          <w:sz w:val="22"/>
          <w:szCs w:val="22"/>
        </w:rPr>
        <w:t>4.45 pm OR 6.30 pm.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cannot make it to school at 5pm you are welcome to attend the later sessions.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return the slip below to the main office or to your child’s Form Tutor.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look forward to welcoming you to </w:t>
      </w:r>
      <w:proofErr w:type="spellStart"/>
      <w:r>
        <w:rPr>
          <w:rFonts w:ascii="Arial" w:eastAsia="Arial" w:hAnsi="Arial" w:cs="Arial"/>
          <w:sz w:val="22"/>
          <w:szCs w:val="22"/>
        </w:rPr>
        <w:t>Werneth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School on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October.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sincerely,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 Kenned</w:t>
      </w:r>
      <w:r>
        <w:rPr>
          <w:rFonts w:ascii="Arial" w:eastAsia="Arial" w:hAnsi="Arial" w:cs="Arial"/>
          <w:sz w:val="22"/>
          <w:szCs w:val="22"/>
        </w:rPr>
        <w:t>y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Assistant Headteacher, KS3.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-----------------------------------------------------------------------------------------------------------------</w:t>
      </w:r>
    </w:p>
    <w:p w:rsidR="001E2C84" w:rsidRDefault="001E2C84" w:rsidP="001E2C8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Launch for Success Evening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Child’s name: __________________________    Form: _______</w:t>
      </w:r>
    </w:p>
    <w:p w:rsidR="001E2C84" w:rsidRDefault="001E2C84" w:rsidP="001E2C84">
      <w:pPr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I/We will be attending the Launch for Success evening. </w:t>
      </w:r>
    </w:p>
    <w:p w:rsidR="001E2C84" w:rsidRDefault="001E2C84" w:rsidP="001E2C84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</w:p>
    <w:p w:rsidR="001E2C84" w:rsidRDefault="001E2C84" w:rsidP="001E2C84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</w:p>
    <w:p w:rsidR="001E2C84" w:rsidRPr="001E2C84" w:rsidRDefault="001E2C84" w:rsidP="001E2C84">
      <w:pPr>
        <w:tabs>
          <w:tab w:val="left" w:pos="1134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Signed: ____________________________ Parent/Carer</w:t>
      </w:r>
    </w:p>
    <w:p w:rsidR="001E2C84" w:rsidRDefault="001E2C84" w:rsidP="004338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1E2C84" w:rsidSect="00C5646F">
      <w:headerReference w:type="default" r:id="rId7"/>
      <w:footerReference w:type="default" r:id="rId8"/>
      <w:pgSz w:w="11906" w:h="16838"/>
      <w:pgMar w:top="720" w:right="1418" w:bottom="170" w:left="1418" w:header="709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48" w:rsidRDefault="002A33E8">
      <w:r>
        <w:separator/>
      </w:r>
    </w:p>
  </w:endnote>
  <w:endnote w:type="continuationSeparator" w:id="0">
    <w:p w:rsidR="00344A48" w:rsidRDefault="002A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E8" w:rsidRDefault="002A33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2A33E8" w:rsidRDefault="006E6A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CA8DD50" wp14:editId="153F1677">
          <wp:simplePos x="0" y="0"/>
          <wp:positionH relativeFrom="page">
            <wp:posOffset>419100</wp:posOffset>
          </wp:positionH>
          <wp:positionV relativeFrom="paragraph">
            <wp:posOffset>109220</wp:posOffset>
          </wp:positionV>
          <wp:extent cx="6591300" cy="95377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10733"/>
                  <a:stretch/>
                </pic:blipFill>
                <pic:spPr bwMode="auto">
                  <a:xfrm>
                    <a:off x="0" y="0"/>
                    <a:ext cx="659130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0FE" w:rsidRDefault="00F770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48" w:rsidRDefault="002A33E8">
      <w:r>
        <w:separator/>
      </w:r>
    </w:p>
  </w:footnote>
  <w:footnote w:type="continuationSeparator" w:id="0">
    <w:p w:rsidR="00344A48" w:rsidRDefault="002A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FE" w:rsidRDefault="00BA05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44E9BAF" wp14:editId="06B77DFE">
          <wp:simplePos x="0" y="0"/>
          <wp:positionH relativeFrom="margin">
            <wp:posOffset>-556260</wp:posOffset>
          </wp:positionH>
          <wp:positionV relativeFrom="paragraph">
            <wp:posOffset>6985</wp:posOffset>
          </wp:positionV>
          <wp:extent cx="2088000" cy="810000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3E8">
      <w:rPr>
        <w:noProof/>
      </w:rPr>
      <w:drawing>
        <wp:anchor distT="0" distB="0" distL="114300" distR="114300" simplePos="0" relativeHeight="251661312" behindDoc="0" locked="0" layoutInCell="1" hidden="0" allowOverlap="1" wp14:anchorId="2B9D105A" wp14:editId="43891F44">
          <wp:simplePos x="0" y="0"/>
          <wp:positionH relativeFrom="column">
            <wp:posOffset>4485200</wp:posOffset>
          </wp:positionH>
          <wp:positionV relativeFrom="paragraph">
            <wp:posOffset>-179140</wp:posOffset>
          </wp:positionV>
          <wp:extent cx="1708150" cy="1544955"/>
          <wp:effectExtent l="0" t="0" r="635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154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6996"/>
    <w:multiLevelType w:val="hybridMultilevel"/>
    <w:tmpl w:val="5E7054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FE"/>
    <w:rsid w:val="000E5F77"/>
    <w:rsid w:val="00100CDD"/>
    <w:rsid w:val="001E2C84"/>
    <w:rsid w:val="001E30B7"/>
    <w:rsid w:val="00270E12"/>
    <w:rsid w:val="002A33E8"/>
    <w:rsid w:val="00344A48"/>
    <w:rsid w:val="00404AED"/>
    <w:rsid w:val="00433835"/>
    <w:rsid w:val="00447281"/>
    <w:rsid w:val="004957C3"/>
    <w:rsid w:val="005E100E"/>
    <w:rsid w:val="006230E8"/>
    <w:rsid w:val="006E6ACF"/>
    <w:rsid w:val="007A1579"/>
    <w:rsid w:val="007A2A3B"/>
    <w:rsid w:val="007A5198"/>
    <w:rsid w:val="007F6DF1"/>
    <w:rsid w:val="00803534"/>
    <w:rsid w:val="009C7225"/>
    <w:rsid w:val="009D62F3"/>
    <w:rsid w:val="009E4827"/>
    <w:rsid w:val="00AB5110"/>
    <w:rsid w:val="00AF48F2"/>
    <w:rsid w:val="00B35BAD"/>
    <w:rsid w:val="00BA0501"/>
    <w:rsid w:val="00C4497D"/>
    <w:rsid w:val="00C45821"/>
    <w:rsid w:val="00C5646F"/>
    <w:rsid w:val="00CE3232"/>
    <w:rsid w:val="00D34AC0"/>
    <w:rsid w:val="00D61D5D"/>
    <w:rsid w:val="00DC55EF"/>
    <w:rsid w:val="00E2533B"/>
    <w:rsid w:val="00EC7E66"/>
    <w:rsid w:val="00F30855"/>
    <w:rsid w:val="00F770FE"/>
    <w:rsid w:val="00FD760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F63477"/>
  <w15:docId w15:val="{5259F9CE-4AB8-4BC2-B6FE-3123869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7C3"/>
  </w:style>
  <w:style w:type="paragraph" w:styleId="Footer">
    <w:name w:val="footer"/>
    <w:basedOn w:val="Normal"/>
    <w:link w:val="FooterChar"/>
    <w:uiPriority w:val="99"/>
    <w:unhideWhenUsed/>
    <w:rsid w:val="0049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3"/>
  </w:style>
  <w:style w:type="paragraph" w:customStyle="1" w:styleId="Body">
    <w:name w:val="Body"/>
    <w:rsid w:val="00C458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835"/>
    <w:pPr>
      <w:ind w:left="720"/>
      <w:contextualSpacing/>
    </w:pPr>
  </w:style>
  <w:style w:type="table" w:styleId="TableGrid">
    <w:name w:val="Table Grid"/>
    <w:basedOn w:val="TableNormal"/>
    <w:uiPriority w:val="39"/>
    <w:rsid w:val="0040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Phillips</dc:creator>
  <cp:lastModifiedBy>A Phillips</cp:lastModifiedBy>
  <cp:revision>2</cp:revision>
  <cp:lastPrinted>2021-09-24T09:09:00Z</cp:lastPrinted>
  <dcterms:created xsi:type="dcterms:W3CDTF">2021-09-24T09:11:00Z</dcterms:created>
  <dcterms:modified xsi:type="dcterms:W3CDTF">2021-09-24T09:11:00Z</dcterms:modified>
</cp:coreProperties>
</file>