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94FF" w14:textId="77777777" w:rsidR="00945757" w:rsidRPr="00402838" w:rsidRDefault="00945757" w:rsidP="00402838">
      <w:pPr>
        <w:spacing w:after="0" w:line="240" w:lineRule="auto"/>
        <w:jc w:val="both"/>
        <w:rPr>
          <w:rFonts w:ascii="Gill Sans MT" w:hAnsi="Gill Sans MT"/>
          <w:bCs/>
          <w:i/>
          <w:sz w:val="52"/>
          <w:szCs w:val="52"/>
        </w:rPr>
      </w:pPr>
    </w:p>
    <w:p w14:paraId="2852BE73" w14:textId="77777777" w:rsidR="00945757" w:rsidRPr="00402838" w:rsidRDefault="00945757" w:rsidP="00402838">
      <w:pPr>
        <w:spacing w:after="0" w:line="240" w:lineRule="auto"/>
        <w:jc w:val="both"/>
        <w:rPr>
          <w:rFonts w:ascii="Gill Sans MT" w:hAnsi="Gill Sans MT"/>
          <w:bCs/>
          <w:i/>
          <w:sz w:val="52"/>
          <w:szCs w:val="52"/>
        </w:rPr>
      </w:pPr>
    </w:p>
    <w:p w14:paraId="09610405" w14:textId="77777777" w:rsidR="00797B8B" w:rsidRPr="00981031" w:rsidRDefault="00797B8B" w:rsidP="00981031">
      <w:pPr>
        <w:spacing w:after="0" w:line="240" w:lineRule="auto"/>
        <w:jc w:val="center"/>
        <w:rPr>
          <w:rFonts w:ascii="Gill Sans MT" w:hAnsi="Gill Sans MT"/>
          <w:b/>
          <w:iCs/>
          <w:color w:val="0070C0"/>
          <w:sz w:val="52"/>
          <w:szCs w:val="52"/>
        </w:rPr>
      </w:pPr>
      <w:r w:rsidRPr="00981031">
        <w:rPr>
          <w:rFonts w:ascii="Gill Sans MT" w:hAnsi="Gill Sans MT"/>
          <w:b/>
          <w:iCs/>
          <w:color w:val="0070C0"/>
          <w:sz w:val="52"/>
          <w:szCs w:val="52"/>
        </w:rPr>
        <w:t xml:space="preserve">West Kidlington </w:t>
      </w:r>
      <w:r w:rsidR="00993A8C" w:rsidRPr="00981031">
        <w:rPr>
          <w:rFonts w:ascii="Gill Sans MT" w:hAnsi="Gill Sans MT"/>
          <w:b/>
          <w:iCs/>
          <w:color w:val="0070C0"/>
          <w:sz w:val="52"/>
          <w:szCs w:val="52"/>
        </w:rPr>
        <w:t>P</w:t>
      </w:r>
      <w:r w:rsidRPr="00981031">
        <w:rPr>
          <w:rFonts w:ascii="Gill Sans MT" w:hAnsi="Gill Sans MT"/>
          <w:b/>
          <w:iCs/>
          <w:color w:val="0070C0"/>
          <w:sz w:val="52"/>
          <w:szCs w:val="52"/>
        </w:rPr>
        <w:t>rimary and Nursery School</w:t>
      </w:r>
    </w:p>
    <w:p w14:paraId="69E3D6CE" w14:textId="77777777" w:rsidR="00797B8B" w:rsidRPr="00981031" w:rsidRDefault="00797B8B" w:rsidP="00981031">
      <w:pPr>
        <w:spacing w:after="0" w:line="240" w:lineRule="auto"/>
        <w:jc w:val="center"/>
        <w:rPr>
          <w:rFonts w:ascii="Gill Sans MT" w:hAnsi="Gill Sans MT"/>
          <w:b/>
          <w:iCs/>
          <w:sz w:val="52"/>
          <w:szCs w:val="52"/>
        </w:rPr>
      </w:pPr>
    </w:p>
    <w:p w14:paraId="7EF985D0" w14:textId="3CAC8952" w:rsidR="00AF7955" w:rsidRDefault="00402838" w:rsidP="00981031">
      <w:pPr>
        <w:spacing w:after="0" w:line="240" w:lineRule="auto"/>
        <w:jc w:val="center"/>
        <w:rPr>
          <w:rFonts w:ascii="Gill Sans MT" w:hAnsi="Gill Sans MT"/>
          <w:b/>
          <w:iCs/>
          <w:sz w:val="52"/>
          <w:szCs w:val="52"/>
        </w:rPr>
      </w:pPr>
      <w:r w:rsidRPr="00981031">
        <w:rPr>
          <w:rFonts w:ascii="Gill Sans MT" w:hAnsi="Gill Sans MT"/>
          <w:b/>
          <w:iCs/>
          <w:sz w:val="52"/>
          <w:szCs w:val="52"/>
        </w:rPr>
        <w:t>Anti-Bullying Policy</w:t>
      </w:r>
    </w:p>
    <w:p w14:paraId="421CDBBE" w14:textId="6826D067" w:rsidR="00981031" w:rsidRDefault="00981031" w:rsidP="00981031">
      <w:pPr>
        <w:spacing w:after="0" w:line="240" w:lineRule="auto"/>
        <w:jc w:val="center"/>
        <w:rPr>
          <w:rFonts w:ascii="Gill Sans MT" w:hAnsi="Gill Sans MT"/>
          <w:b/>
          <w:iCs/>
          <w:sz w:val="52"/>
          <w:szCs w:val="52"/>
        </w:rPr>
      </w:pPr>
    </w:p>
    <w:p w14:paraId="3415EB17" w14:textId="3DB651BD" w:rsidR="00981031" w:rsidRPr="00981031" w:rsidRDefault="00981031" w:rsidP="00981031">
      <w:pPr>
        <w:spacing w:after="0" w:line="240" w:lineRule="auto"/>
        <w:jc w:val="center"/>
        <w:rPr>
          <w:rFonts w:ascii="Gill Sans MT" w:hAnsi="Gill Sans MT"/>
          <w:bCs/>
          <w:i/>
          <w:color w:val="0070C0"/>
          <w:sz w:val="32"/>
          <w:szCs w:val="32"/>
        </w:rPr>
      </w:pPr>
      <w:r w:rsidRPr="00981031">
        <w:rPr>
          <w:rFonts w:ascii="Gill Sans MT" w:hAnsi="Gill Sans MT"/>
          <w:b/>
          <w:i/>
          <w:color w:val="0070C0"/>
          <w:sz w:val="32"/>
          <w:szCs w:val="32"/>
        </w:rPr>
        <w:t xml:space="preserve">Pulling someone down will </w:t>
      </w:r>
      <w:r>
        <w:rPr>
          <w:rFonts w:ascii="Gill Sans MT" w:hAnsi="Gill Sans MT"/>
          <w:b/>
          <w:i/>
          <w:color w:val="0070C0"/>
          <w:sz w:val="32"/>
          <w:szCs w:val="32"/>
        </w:rPr>
        <w:t>never</w:t>
      </w:r>
      <w:r w:rsidRPr="00981031">
        <w:rPr>
          <w:rFonts w:ascii="Gill Sans MT" w:hAnsi="Gill Sans MT"/>
          <w:b/>
          <w:i/>
          <w:color w:val="0070C0"/>
          <w:sz w:val="32"/>
          <w:szCs w:val="32"/>
        </w:rPr>
        <w:t xml:space="preserve"> help </w:t>
      </w:r>
      <w:r>
        <w:rPr>
          <w:rFonts w:ascii="Gill Sans MT" w:hAnsi="Gill Sans MT"/>
          <w:b/>
          <w:i/>
          <w:color w:val="0070C0"/>
          <w:sz w:val="32"/>
          <w:szCs w:val="32"/>
        </w:rPr>
        <w:t>you</w:t>
      </w:r>
      <w:r w:rsidRPr="00981031">
        <w:rPr>
          <w:rFonts w:ascii="Gill Sans MT" w:hAnsi="Gill Sans MT"/>
          <w:b/>
          <w:i/>
          <w:color w:val="0070C0"/>
          <w:sz w:val="32"/>
          <w:szCs w:val="32"/>
        </w:rPr>
        <w:t xml:space="preserve"> </w:t>
      </w:r>
      <w:r>
        <w:rPr>
          <w:rFonts w:ascii="Gill Sans MT" w:hAnsi="Gill Sans MT"/>
          <w:b/>
          <w:i/>
          <w:color w:val="0070C0"/>
          <w:sz w:val="32"/>
          <w:szCs w:val="32"/>
        </w:rPr>
        <w:t>reach</w:t>
      </w:r>
      <w:r w:rsidRPr="00981031">
        <w:rPr>
          <w:rFonts w:ascii="Gill Sans MT" w:hAnsi="Gill Sans MT"/>
          <w:b/>
          <w:i/>
          <w:color w:val="0070C0"/>
          <w:sz w:val="32"/>
          <w:szCs w:val="32"/>
        </w:rPr>
        <w:t xml:space="preserve"> the top.</w:t>
      </w:r>
    </w:p>
    <w:p w14:paraId="458F6B75" w14:textId="77777777" w:rsidR="00945757" w:rsidRPr="00402838" w:rsidRDefault="00945757" w:rsidP="00402838">
      <w:pPr>
        <w:spacing w:after="0" w:line="240" w:lineRule="auto"/>
        <w:jc w:val="both"/>
        <w:rPr>
          <w:rFonts w:ascii="Gill Sans MT" w:hAnsi="Gill Sans MT"/>
          <w:bCs/>
          <w:i/>
          <w:sz w:val="52"/>
          <w:szCs w:val="52"/>
        </w:rPr>
      </w:pPr>
    </w:p>
    <w:p w14:paraId="2A1A3AC0" w14:textId="77777777" w:rsidR="00945757" w:rsidRPr="00402838" w:rsidRDefault="00945757" w:rsidP="00981031">
      <w:pPr>
        <w:spacing w:after="0" w:line="240" w:lineRule="auto"/>
        <w:jc w:val="center"/>
        <w:rPr>
          <w:rFonts w:ascii="Gill Sans MT" w:hAnsi="Gill Sans MT"/>
          <w:bCs/>
          <w:i/>
          <w:sz w:val="52"/>
          <w:szCs w:val="52"/>
        </w:rPr>
      </w:pPr>
      <w:r w:rsidRPr="00402838">
        <w:rPr>
          <w:rFonts w:ascii="Gill Sans MT" w:hAnsi="Gill Sans MT"/>
          <w:bCs/>
          <w:i/>
          <w:noProof/>
          <w:sz w:val="52"/>
          <w:szCs w:val="52"/>
          <w:lang w:eastAsia="en-GB"/>
        </w:rPr>
        <w:drawing>
          <wp:inline distT="0" distB="0" distL="0" distR="0" wp14:anchorId="5BF21678" wp14:editId="7154E1AB">
            <wp:extent cx="2643536" cy="74752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line@20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36" cy="74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CAA05" w14:textId="77777777" w:rsidR="00797B8B" w:rsidRPr="00402838" w:rsidRDefault="00797B8B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596AC3EA" w14:textId="77777777" w:rsidR="00981031" w:rsidRDefault="00981031" w:rsidP="00981031">
      <w:pPr>
        <w:spacing w:after="0" w:line="240" w:lineRule="auto"/>
        <w:jc w:val="center"/>
        <w:rPr>
          <w:rFonts w:ascii="Gill Sans MT" w:hAnsi="Gill Sans MT"/>
          <w:b/>
          <w:sz w:val="48"/>
          <w:szCs w:val="24"/>
        </w:rPr>
      </w:pPr>
    </w:p>
    <w:p w14:paraId="57236C97" w14:textId="06E2E18C" w:rsidR="00797B8B" w:rsidRPr="00981031" w:rsidRDefault="00945757" w:rsidP="00981031">
      <w:pPr>
        <w:spacing w:after="0" w:line="240" w:lineRule="auto"/>
        <w:jc w:val="center"/>
        <w:rPr>
          <w:rFonts w:ascii="Gill Sans MT" w:hAnsi="Gill Sans MT"/>
          <w:b/>
          <w:sz w:val="48"/>
          <w:szCs w:val="24"/>
        </w:rPr>
      </w:pPr>
      <w:r w:rsidRPr="00981031">
        <w:rPr>
          <w:rFonts w:ascii="Gill Sans MT" w:hAnsi="Gill Sans MT"/>
          <w:b/>
          <w:sz w:val="48"/>
          <w:szCs w:val="24"/>
        </w:rPr>
        <w:t>202</w:t>
      </w:r>
      <w:r w:rsidR="002740E4">
        <w:rPr>
          <w:rFonts w:ascii="Gill Sans MT" w:hAnsi="Gill Sans MT"/>
          <w:b/>
          <w:sz w:val="48"/>
          <w:szCs w:val="24"/>
        </w:rPr>
        <w:t>2</w:t>
      </w:r>
      <w:r w:rsidRPr="00981031">
        <w:rPr>
          <w:rFonts w:ascii="Gill Sans MT" w:hAnsi="Gill Sans MT"/>
          <w:b/>
          <w:sz w:val="48"/>
          <w:szCs w:val="24"/>
        </w:rPr>
        <w:t>/2</w:t>
      </w:r>
      <w:r w:rsidR="002740E4">
        <w:rPr>
          <w:rFonts w:ascii="Gill Sans MT" w:hAnsi="Gill Sans MT"/>
          <w:b/>
          <w:sz w:val="48"/>
          <w:szCs w:val="24"/>
        </w:rPr>
        <w:t>3</w:t>
      </w:r>
    </w:p>
    <w:p w14:paraId="0509B07B" w14:textId="77777777" w:rsidR="00797B8B" w:rsidRPr="00402838" w:rsidRDefault="00797B8B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5FC40711" w14:textId="77777777" w:rsidR="00797B8B" w:rsidRPr="00402838" w:rsidRDefault="00797B8B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7E5013B4" w14:textId="77777777" w:rsidR="00797B8B" w:rsidRPr="00402838" w:rsidRDefault="00797B8B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27"/>
        <w:gridCol w:w="3827"/>
        <w:gridCol w:w="2693"/>
      </w:tblGrid>
      <w:tr w:rsidR="00945757" w:rsidRPr="00402838" w14:paraId="573C9CB3" w14:textId="77777777" w:rsidTr="00981031">
        <w:tc>
          <w:tcPr>
            <w:tcW w:w="3227" w:type="dxa"/>
          </w:tcPr>
          <w:p w14:paraId="6110DC3F" w14:textId="77777777" w:rsidR="00945757" w:rsidRPr="00402838" w:rsidRDefault="00945757" w:rsidP="00402838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 w:rsidRPr="00402838">
              <w:rPr>
                <w:rFonts w:ascii="Gill Sans MT" w:hAnsi="Gill Sans MT"/>
                <w:bCs/>
                <w:sz w:val="24"/>
                <w:szCs w:val="24"/>
              </w:rPr>
              <w:t xml:space="preserve">Role </w:t>
            </w:r>
          </w:p>
        </w:tc>
        <w:tc>
          <w:tcPr>
            <w:tcW w:w="3827" w:type="dxa"/>
          </w:tcPr>
          <w:p w14:paraId="5EDE4077" w14:textId="77777777" w:rsidR="00945757" w:rsidRPr="00402838" w:rsidRDefault="00945757" w:rsidP="00402838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 w:rsidRPr="00402838">
              <w:rPr>
                <w:rFonts w:ascii="Gill Sans MT" w:hAnsi="Gill Sans MT"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2693" w:type="dxa"/>
          </w:tcPr>
          <w:p w14:paraId="0F5BFE6F" w14:textId="77777777" w:rsidR="00945757" w:rsidRPr="00402838" w:rsidRDefault="00945757" w:rsidP="00402838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 w:rsidRPr="00402838">
              <w:rPr>
                <w:rFonts w:ascii="Gill Sans MT" w:hAnsi="Gill Sans MT"/>
                <w:bCs/>
                <w:sz w:val="24"/>
                <w:szCs w:val="24"/>
              </w:rPr>
              <w:t xml:space="preserve">Signature </w:t>
            </w:r>
          </w:p>
        </w:tc>
      </w:tr>
      <w:tr w:rsidR="00945757" w:rsidRPr="00402838" w14:paraId="2329147E" w14:textId="77777777" w:rsidTr="00981031">
        <w:tc>
          <w:tcPr>
            <w:tcW w:w="3227" w:type="dxa"/>
          </w:tcPr>
          <w:p w14:paraId="4B545798" w14:textId="4CF61787" w:rsidR="00945757" w:rsidRPr="00402838" w:rsidRDefault="002740E4" w:rsidP="00402838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Headteacher</w:t>
            </w:r>
          </w:p>
        </w:tc>
        <w:tc>
          <w:tcPr>
            <w:tcW w:w="3827" w:type="dxa"/>
          </w:tcPr>
          <w:p w14:paraId="7DB13084" w14:textId="77777777" w:rsidR="00945757" w:rsidRPr="00402838" w:rsidRDefault="00945757" w:rsidP="00402838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 w:rsidRPr="00402838">
              <w:rPr>
                <w:rFonts w:ascii="Gill Sans MT" w:hAnsi="Gill Sans MT"/>
                <w:bCs/>
                <w:sz w:val="24"/>
                <w:szCs w:val="24"/>
              </w:rPr>
              <w:t xml:space="preserve">Simon Isherwood </w:t>
            </w:r>
          </w:p>
        </w:tc>
        <w:tc>
          <w:tcPr>
            <w:tcW w:w="2693" w:type="dxa"/>
          </w:tcPr>
          <w:p w14:paraId="119F310A" w14:textId="77777777" w:rsidR="00945757" w:rsidRPr="00402838" w:rsidRDefault="00945757" w:rsidP="00402838">
            <w:pPr>
              <w:jc w:val="both"/>
              <w:rPr>
                <w:rFonts w:ascii="Gill Sans MT" w:hAnsi="Gill Sans MT"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402838">
              <w:rPr>
                <w:rFonts w:ascii="Gill Sans MT" w:hAnsi="Gill Sans MT"/>
                <w:bCs/>
                <w:i/>
                <w:sz w:val="24"/>
                <w:szCs w:val="24"/>
              </w:rPr>
              <w:t>S.Isherwood</w:t>
            </w:r>
            <w:proofErr w:type="spellEnd"/>
            <w:proofErr w:type="gramEnd"/>
            <w:r w:rsidRPr="00402838">
              <w:rPr>
                <w:rFonts w:ascii="Gill Sans MT" w:hAnsi="Gill Sans MT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945757" w:rsidRPr="00402838" w14:paraId="10405DCD" w14:textId="77777777" w:rsidTr="00981031">
        <w:tc>
          <w:tcPr>
            <w:tcW w:w="3227" w:type="dxa"/>
          </w:tcPr>
          <w:p w14:paraId="7A03E0AA" w14:textId="2A9DCE6D" w:rsidR="00945757" w:rsidRPr="00402838" w:rsidRDefault="002740E4" w:rsidP="00402838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Deputy Headteacher</w:t>
            </w:r>
            <w:r w:rsidR="00945757" w:rsidRPr="00402838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01CED11F" w14:textId="77777777" w:rsidR="00945757" w:rsidRPr="00402838" w:rsidRDefault="005C72C9" w:rsidP="00402838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 w:rsidRPr="00402838">
              <w:rPr>
                <w:rFonts w:ascii="Gill Sans MT" w:hAnsi="Gill Sans MT"/>
                <w:bCs/>
                <w:sz w:val="24"/>
                <w:szCs w:val="24"/>
              </w:rPr>
              <w:t>Jo Simpson</w:t>
            </w:r>
          </w:p>
        </w:tc>
        <w:tc>
          <w:tcPr>
            <w:tcW w:w="2693" w:type="dxa"/>
          </w:tcPr>
          <w:p w14:paraId="7639535F" w14:textId="77777777" w:rsidR="00945757" w:rsidRPr="00402838" w:rsidRDefault="005C72C9" w:rsidP="00402838">
            <w:pPr>
              <w:jc w:val="both"/>
              <w:rPr>
                <w:rFonts w:ascii="Gill Sans MT" w:hAnsi="Gill Sans MT"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402838">
              <w:rPr>
                <w:rFonts w:ascii="Gill Sans MT" w:hAnsi="Gill Sans MT"/>
                <w:bCs/>
                <w:i/>
                <w:sz w:val="24"/>
                <w:szCs w:val="24"/>
              </w:rPr>
              <w:t>J.Simpson</w:t>
            </w:r>
            <w:proofErr w:type="spellEnd"/>
            <w:proofErr w:type="gramEnd"/>
          </w:p>
        </w:tc>
      </w:tr>
      <w:tr w:rsidR="00981031" w:rsidRPr="00402838" w14:paraId="5B3DF8A0" w14:textId="77777777" w:rsidTr="00981031">
        <w:tc>
          <w:tcPr>
            <w:tcW w:w="3227" w:type="dxa"/>
          </w:tcPr>
          <w:p w14:paraId="2C6B1AC5" w14:textId="00287BC9" w:rsidR="00981031" w:rsidRPr="00402838" w:rsidRDefault="00981031" w:rsidP="00402838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Senior Teacher</w:t>
            </w:r>
          </w:p>
        </w:tc>
        <w:tc>
          <w:tcPr>
            <w:tcW w:w="3827" w:type="dxa"/>
          </w:tcPr>
          <w:p w14:paraId="23EEB95B" w14:textId="02C99247" w:rsidR="00981031" w:rsidRPr="00402838" w:rsidRDefault="00981031" w:rsidP="00402838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Richard Earl</w:t>
            </w:r>
          </w:p>
        </w:tc>
        <w:tc>
          <w:tcPr>
            <w:tcW w:w="2693" w:type="dxa"/>
          </w:tcPr>
          <w:p w14:paraId="18499DF8" w14:textId="7E813B4F" w:rsidR="00981031" w:rsidRPr="00402838" w:rsidRDefault="00981031" w:rsidP="00402838">
            <w:pPr>
              <w:jc w:val="both"/>
              <w:rPr>
                <w:rFonts w:ascii="Gill Sans MT" w:hAnsi="Gill Sans MT"/>
                <w:bCs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ill Sans MT" w:hAnsi="Gill Sans MT"/>
                <w:bCs/>
                <w:i/>
                <w:sz w:val="24"/>
                <w:szCs w:val="24"/>
              </w:rPr>
              <w:t>R.Earl</w:t>
            </w:r>
            <w:proofErr w:type="spellEnd"/>
            <w:proofErr w:type="gramEnd"/>
          </w:p>
        </w:tc>
      </w:tr>
      <w:tr w:rsidR="00945757" w:rsidRPr="00402838" w14:paraId="187C04CE" w14:textId="77777777" w:rsidTr="00981031">
        <w:tc>
          <w:tcPr>
            <w:tcW w:w="3227" w:type="dxa"/>
          </w:tcPr>
          <w:p w14:paraId="11892178" w14:textId="77777777" w:rsidR="00945757" w:rsidRPr="00402838" w:rsidRDefault="005C72C9" w:rsidP="00402838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 w:rsidRPr="00402838">
              <w:rPr>
                <w:rFonts w:ascii="Gill Sans MT" w:hAnsi="Gill Sans MT"/>
                <w:bCs/>
                <w:sz w:val="24"/>
                <w:szCs w:val="24"/>
              </w:rPr>
              <w:t xml:space="preserve">Chair of Governors </w:t>
            </w:r>
          </w:p>
        </w:tc>
        <w:tc>
          <w:tcPr>
            <w:tcW w:w="3827" w:type="dxa"/>
          </w:tcPr>
          <w:p w14:paraId="54D5A819" w14:textId="77777777" w:rsidR="00945757" w:rsidRPr="00402838" w:rsidRDefault="005C72C9" w:rsidP="00402838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 w:rsidRPr="00402838">
              <w:rPr>
                <w:rFonts w:ascii="Gill Sans MT" w:hAnsi="Gill Sans MT"/>
                <w:bCs/>
                <w:sz w:val="24"/>
                <w:szCs w:val="24"/>
              </w:rPr>
              <w:t>Charlotte Christie</w:t>
            </w:r>
          </w:p>
        </w:tc>
        <w:tc>
          <w:tcPr>
            <w:tcW w:w="2693" w:type="dxa"/>
          </w:tcPr>
          <w:p w14:paraId="239EA711" w14:textId="77777777" w:rsidR="00945757" w:rsidRPr="00402838" w:rsidRDefault="005C72C9" w:rsidP="00402838">
            <w:pPr>
              <w:jc w:val="both"/>
              <w:rPr>
                <w:rFonts w:ascii="Gill Sans MT" w:hAnsi="Gill Sans MT"/>
                <w:bCs/>
                <w:i/>
                <w:sz w:val="24"/>
                <w:szCs w:val="24"/>
              </w:rPr>
            </w:pPr>
            <w:proofErr w:type="spellStart"/>
            <w:r w:rsidRPr="00402838">
              <w:rPr>
                <w:rFonts w:ascii="Gill Sans MT" w:hAnsi="Gill Sans MT"/>
                <w:bCs/>
                <w:i/>
                <w:sz w:val="24"/>
                <w:szCs w:val="24"/>
              </w:rPr>
              <w:t>C.Christie</w:t>
            </w:r>
            <w:proofErr w:type="spellEnd"/>
          </w:p>
        </w:tc>
      </w:tr>
    </w:tbl>
    <w:p w14:paraId="68D10D34" w14:textId="77777777" w:rsidR="00797B8B" w:rsidRPr="00402838" w:rsidRDefault="00797B8B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36F470D6" w14:textId="332EC012" w:rsidR="00797B8B" w:rsidRDefault="002740E4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October 2023</w:t>
      </w:r>
    </w:p>
    <w:p w14:paraId="4CC803F2" w14:textId="3A743C06" w:rsidR="00FD630B" w:rsidRPr="00402838" w:rsidRDefault="00FD630B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 xml:space="preserve">Next review: </w:t>
      </w:r>
      <w:r w:rsidR="002740E4">
        <w:rPr>
          <w:rFonts w:ascii="Gill Sans MT" w:hAnsi="Gill Sans MT"/>
          <w:bCs/>
          <w:sz w:val="24"/>
          <w:szCs w:val="24"/>
        </w:rPr>
        <w:t>October</w:t>
      </w:r>
      <w:r>
        <w:rPr>
          <w:rFonts w:ascii="Gill Sans MT" w:hAnsi="Gill Sans MT"/>
          <w:bCs/>
          <w:sz w:val="24"/>
          <w:szCs w:val="24"/>
        </w:rPr>
        <w:t xml:space="preserve"> 202</w:t>
      </w:r>
      <w:r w:rsidR="002740E4">
        <w:rPr>
          <w:rFonts w:ascii="Gill Sans MT" w:hAnsi="Gill Sans MT"/>
          <w:bCs/>
          <w:sz w:val="24"/>
          <w:szCs w:val="24"/>
        </w:rPr>
        <w:t>4</w:t>
      </w:r>
    </w:p>
    <w:p w14:paraId="5A999FA0" w14:textId="77777777" w:rsidR="00797B8B" w:rsidRPr="00402838" w:rsidRDefault="00797B8B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528DADD1" w14:textId="77777777" w:rsidR="00797B8B" w:rsidRPr="00402838" w:rsidRDefault="00797B8B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20520BF6" w14:textId="77777777" w:rsidR="00797B8B" w:rsidRPr="00402838" w:rsidRDefault="00797B8B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06A19877" w14:textId="5820450B" w:rsidR="00B33625" w:rsidRPr="00981031" w:rsidRDefault="00B33625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</w:p>
    <w:p w14:paraId="63D74279" w14:textId="77777777" w:rsidR="00981031" w:rsidRDefault="00981031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</w:p>
    <w:p w14:paraId="204B182B" w14:textId="77777777" w:rsidR="00981031" w:rsidRDefault="00981031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</w:p>
    <w:p w14:paraId="7BC67E89" w14:textId="77777777" w:rsidR="00981031" w:rsidRDefault="00981031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</w:p>
    <w:p w14:paraId="2C155D89" w14:textId="77777777" w:rsidR="00981031" w:rsidRDefault="00981031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</w:p>
    <w:p w14:paraId="2AF20FB5" w14:textId="77777777" w:rsidR="00981031" w:rsidRDefault="00981031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</w:p>
    <w:p w14:paraId="01B22395" w14:textId="77777777" w:rsidR="00981031" w:rsidRDefault="00981031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</w:p>
    <w:p w14:paraId="1E460160" w14:textId="77777777" w:rsidR="00981031" w:rsidRDefault="00981031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</w:p>
    <w:p w14:paraId="32B95453" w14:textId="2A0BB5B1" w:rsidR="00402838" w:rsidRDefault="00402838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  <w:r w:rsidRPr="00981031">
        <w:rPr>
          <w:rFonts w:ascii="Gill Sans MT" w:hAnsi="Gill Sans MT"/>
          <w:b/>
          <w:color w:val="0070C0"/>
          <w:sz w:val="24"/>
          <w:szCs w:val="24"/>
        </w:rPr>
        <w:lastRenderedPageBreak/>
        <w:t>Statement of Intent</w:t>
      </w:r>
    </w:p>
    <w:p w14:paraId="38760213" w14:textId="77777777" w:rsidR="00981031" w:rsidRPr="00981031" w:rsidRDefault="00981031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</w:p>
    <w:p w14:paraId="2950D744" w14:textId="77777777" w:rsidR="00981031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 xml:space="preserve">At West Kidlington Primary School and </w:t>
      </w:r>
      <w:proofErr w:type="gramStart"/>
      <w:r w:rsidRPr="00402838">
        <w:rPr>
          <w:rFonts w:ascii="Gill Sans MT" w:hAnsi="Gill Sans MT"/>
          <w:bCs/>
          <w:sz w:val="24"/>
          <w:szCs w:val="24"/>
        </w:rPr>
        <w:t>Nursery</w:t>
      </w:r>
      <w:proofErr w:type="gramEnd"/>
      <w:r w:rsidRPr="00402838">
        <w:rPr>
          <w:rFonts w:ascii="Gill Sans MT" w:hAnsi="Gill Sans MT"/>
          <w:bCs/>
          <w:sz w:val="24"/>
          <w:szCs w:val="24"/>
        </w:rPr>
        <w:t xml:space="preserve"> we take a strong stance against bullying of any type, since it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indicates a lack of appreciation for the feelings of others. We believe that children have the right to be safe in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 xml:space="preserve">and out of school and to be protected if they feel vulnerable. </w:t>
      </w:r>
    </w:p>
    <w:p w14:paraId="6316BADC" w14:textId="77777777" w:rsidR="00981031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51A431DA" w14:textId="3AEDB808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Our aim is to create a safe and inclusive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environment where every member of the community can grow and flourish.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Bullying of any kind is unacceptable and will not be tolerated in our school.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We take all incidents of bullying seriously and encourage every child to uphold our Values PACT (see Appendix A).</w:t>
      </w:r>
    </w:p>
    <w:p w14:paraId="1F1C218B" w14:textId="397135E0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Bullying hurts. No-one deserves to be a victim of bullying. Everybody has the right to be treated with respect and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protected from hurt and mistreatment.</w:t>
      </w:r>
    </w:p>
    <w:p w14:paraId="170894F7" w14:textId="77777777" w:rsidR="00981031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77E01864" w14:textId="5C431951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At West Kidlington Primary School and Nursery, we acknowledge that bullying does happen from time to time –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 xml:space="preserve">indeed, it </w:t>
      </w:r>
      <w:r w:rsidR="00981031" w:rsidRPr="00402838">
        <w:rPr>
          <w:rFonts w:ascii="Gill Sans MT" w:hAnsi="Gill Sans MT"/>
          <w:bCs/>
          <w:sz w:val="24"/>
          <w:szCs w:val="24"/>
        </w:rPr>
        <w:t>would be</w:t>
      </w:r>
      <w:r w:rsidRPr="00402838">
        <w:rPr>
          <w:rFonts w:ascii="Gill Sans MT" w:hAnsi="Gill Sans MT"/>
          <w:bCs/>
          <w:sz w:val="24"/>
          <w:szCs w:val="24"/>
        </w:rPr>
        <w:t xml:space="preserve"> unrealistic to claim that it does not. Should bullying occur, children are instructed to tell an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adult who will deal with any incident(s) promptly and effectively in accordance with this policy.</w:t>
      </w:r>
    </w:p>
    <w:p w14:paraId="2DFA914E" w14:textId="77777777" w:rsidR="00981031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6B14B74D" w14:textId="00A519F5" w:rsidR="00402838" w:rsidRPr="00981031" w:rsidRDefault="00402838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  <w:r w:rsidRPr="00981031">
        <w:rPr>
          <w:rFonts w:ascii="Gill Sans MT" w:hAnsi="Gill Sans MT"/>
          <w:b/>
          <w:color w:val="0070C0"/>
          <w:sz w:val="24"/>
          <w:szCs w:val="24"/>
        </w:rPr>
        <w:t>Aims and Objectives of this Policy</w:t>
      </w:r>
    </w:p>
    <w:p w14:paraId="58E17D75" w14:textId="77777777" w:rsidR="00981031" w:rsidRPr="00402838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14C8F24C" w14:textId="61D5C383" w:rsidR="00402838" w:rsidRPr="00981031" w:rsidRDefault="00402838" w:rsidP="009810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To ensure that children learn in a supportive, caring and safe environment, without fear of being bullied.</w:t>
      </w:r>
    </w:p>
    <w:p w14:paraId="7C0401AE" w14:textId="4CC79181" w:rsidR="00402838" w:rsidRPr="00981031" w:rsidRDefault="00402838" w:rsidP="009810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To demonstrate that the school takes bullying seriously and that it will not be tolerated.</w:t>
      </w:r>
    </w:p>
    <w:p w14:paraId="40C179A1" w14:textId="4D7AA4E5" w:rsidR="00402838" w:rsidRPr="00981031" w:rsidRDefault="00402838" w:rsidP="009810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To take measures to prevent all forms of bullying in the school and during off-site activities.</w:t>
      </w:r>
    </w:p>
    <w:p w14:paraId="5963F46C" w14:textId="24F919B7" w:rsidR="00402838" w:rsidRPr="00981031" w:rsidRDefault="00402838" w:rsidP="009810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To support everyone in actions to identify and protect those who might be bullied.</w:t>
      </w:r>
    </w:p>
    <w:p w14:paraId="6AA4B264" w14:textId="20C472A2" w:rsidR="00402838" w:rsidRPr="00981031" w:rsidRDefault="00402838" w:rsidP="009810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To clarify for all pupils and staff that bullying is wholly and always unacceptable.</w:t>
      </w:r>
    </w:p>
    <w:p w14:paraId="4B5C9A64" w14:textId="2ED074C0" w:rsidR="00402838" w:rsidRPr="00981031" w:rsidRDefault="00402838" w:rsidP="009810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To demonstrate to all that the safety and well-being of pupils is paramount.</w:t>
      </w:r>
    </w:p>
    <w:p w14:paraId="076EB35F" w14:textId="339E2080" w:rsidR="00402838" w:rsidRPr="005713DE" w:rsidRDefault="00402838" w:rsidP="005713D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To promote an environment where children feel they can trust and tell adults if they are being bullied</w:t>
      </w:r>
      <w:r w:rsidR="005713DE">
        <w:rPr>
          <w:rFonts w:ascii="Gill Sans MT" w:hAnsi="Gill Sans MT"/>
          <w:bCs/>
          <w:sz w:val="24"/>
          <w:szCs w:val="24"/>
        </w:rPr>
        <w:t xml:space="preserve"> </w:t>
      </w:r>
      <w:r w:rsidRPr="005713DE">
        <w:rPr>
          <w:rFonts w:ascii="Gill Sans MT" w:hAnsi="Gill Sans MT"/>
          <w:bCs/>
          <w:sz w:val="24"/>
          <w:szCs w:val="24"/>
        </w:rPr>
        <w:t>or know about any bullying.</w:t>
      </w:r>
    </w:p>
    <w:p w14:paraId="3CE3FB69" w14:textId="06B6E5B6" w:rsidR="00402838" w:rsidRPr="00981031" w:rsidRDefault="00402838" w:rsidP="009810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To promote positive attitudes in pupils (including support with understanding of restorative justice).</w:t>
      </w:r>
    </w:p>
    <w:p w14:paraId="1427AA12" w14:textId="0FFAA8C7" w:rsidR="00402838" w:rsidRPr="005713DE" w:rsidRDefault="00402838" w:rsidP="005713D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To ensure that all staff are aware of their duty of care over those in their charge and the need to be</w:t>
      </w:r>
      <w:r w:rsidR="005713DE">
        <w:rPr>
          <w:rFonts w:ascii="Gill Sans MT" w:hAnsi="Gill Sans MT"/>
          <w:bCs/>
          <w:sz w:val="24"/>
          <w:szCs w:val="24"/>
        </w:rPr>
        <w:t xml:space="preserve"> </w:t>
      </w:r>
      <w:r w:rsidRPr="005713DE">
        <w:rPr>
          <w:rFonts w:ascii="Gill Sans MT" w:hAnsi="Gill Sans MT"/>
          <w:bCs/>
          <w:sz w:val="24"/>
          <w:szCs w:val="24"/>
        </w:rPr>
        <w:t>alert to signs of bullying.</w:t>
      </w:r>
    </w:p>
    <w:p w14:paraId="50B43281" w14:textId="37E5EB45" w:rsidR="00402838" w:rsidRPr="00981031" w:rsidRDefault="00402838" w:rsidP="009810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To ensure that all staff are aware of procedures through regular training.</w:t>
      </w:r>
    </w:p>
    <w:p w14:paraId="16D6A08C" w14:textId="77777777" w:rsidR="002F71B8" w:rsidRDefault="002F71B8" w:rsidP="002F71B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2C026105" w14:textId="21856DEB" w:rsidR="00402838" w:rsidRPr="002740E4" w:rsidRDefault="00402838" w:rsidP="002F71B8">
      <w:pPr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  <w:r w:rsidRPr="002740E4">
        <w:rPr>
          <w:rFonts w:ascii="Gill Sans MT" w:hAnsi="Gill Sans MT"/>
          <w:b/>
          <w:sz w:val="24"/>
          <w:szCs w:val="24"/>
        </w:rPr>
        <w:t>What Is Bullying?</w:t>
      </w:r>
    </w:p>
    <w:p w14:paraId="19754E1E" w14:textId="77777777" w:rsidR="00981031" w:rsidRPr="00981031" w:rsidRDefault="00981031" w:rsidP="00981031">
      <w:pPr>
        <w:pStyle w:val="ListParagraph"/>
        <w:spacing w:after="0" w:line="240" w:lineRule="auto"/>
        <w:ind w:left="1080"/>
        <w:jc w:val="both"/>
        <w:rPr>
          <w:rFonts w:ascii="Gill Sans MT" w:hAnsi="Gill Sans MT"/>
          <w:bCs/>
          <w:sz w:val="24"/>
          <w:szCs w:val="24"/>
        </w:rPr>
      </w:pPr>
    </w:p>
    <w:p w14:paraId="01F85DA0" w14:textId="347F8973" w:rsid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“Bullying is the repetitive, intentional hurting of one person or group by another person or group, where the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relationship involves an imbalance of power. It can happen face to face or online.”</w:t>
      </w:r>
      <w:r w:rsidR="00981031">
        <w:rPr>
          <w:rFonts w:ascii="Gill Sans MT" w:hAnsi="Gill Sans MT"/>
          <w:bCs/>
          <w:sz w:val="24"/>
          <w:szCs w:val="24"/>
        </w:rPr>
        <w:t xml:space="preserve">     </w:t>
      </w:r>
      <w:r w:rsidRPr="00402838">
        <w:rPr>
          <w:rFonts w:ascii="Gill Sans MT" w:hAnsi="Gill Sans MT"/>
          <w:bCs/>
          <w:sz w:val="24"/>
          <w:szCs w:val="24"/>
        </w:rPr>
        <w:t>- Anti-Bullying Alliance 2019</w:t>
      </w:r>
    </w:p>
    <w:p w14:paraId="1BC8CC4F" w14:textId="77777777" w:rsidR="00981031" w:rsidRPr="00402838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07A90DA0" w14:textId="150A2914" w:rsid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 xml:space="preserve">At West Kidlington Primary School and </w:t>
      </w:r>
      <w:proofErr w:type="gramStart"/>
      <w:r w:rsidRPr="00402838">
        <w:rPr>
          <w:rFonts w:ascii="Gill Sans MT" w:hAnsi="Gill Sans MT"/>
          <w:bCs/>
          <w:sz w:val="24"/>
          <w:szCs w:val="24"/>
        </w:rPr>
        <w:t>Nursery</w:t>
      </w:r>
      <w:proofErr w:type="gramEnd"/>
      <w:r w:rsidRPr="00402838">
        <w:rPr>
          <w:rFonts w:ascii="Gill Sans MT" w:hAnsi="Gill Sans MT"/>
          <w:bCs/>
          <w:sz w:val="24"/>
          <w:szCs w:val="24"/>
        </w:rPr>
        <w:t xml:space="preserve"> we recognise that there is no “hierarchy” of bullying – all forms of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bullying should be taken equally seriously and dealt with appropriately. We understand that bullying can take place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between pupils, between pupils and staff, or between staff; by individuals or groups; face-to-face, indirectly or using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 xml:space="preserve">a range of cyber </w:t>
      </w:r>
      <w:r w:rsidRPr="00402838">
        <w:rPr>
          <w:rFonts w:ascii="Gill Sans MT" w:hAnsi="Gill Sans MT"/>
          <w:bCs/>
          <w:sz w:val="24"/>
          <w:szCs w:val="24"/>
        </w:rPr>
        <w:lastRenderedPageBreak/>
        <w:t xml:space="preserve">bullying methods. We understand that all children have disagreements with </w:t>
      </w:r>
      <w:proofErr w:type="gramStart"/>
      <w:r w:rsidRPr="00402838">
        <w:rPr>
          <w:rFonts w:ascii="Gill Sans MT" w:hAnsi="Gill Sans MT"/>
          <w:bCs/>
          <w:sz w:val="24"/>
          <w:szCs w:val="24"/>
        </w:rPr>
        <w:t>each other</w:t>
      </w:r>
      <w:proofErr w:type="gramEnd"/>
      <w:r w:rsidRPr="00402838">
        <w:rPr>
          <w:rFonts w:ascii="Gill Sans MT" w:hAnsi="Gill Sans MT"/>
          <w:bCs/>
          <w:sz w:val="24"/>
          <w:szCs w:val="24"/>
        </w:rPr>
        <w:t xml:space="preserve"> and friends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fall out for a time. This is not usually bullying.</w:t>
      </w:r>
    </w:p>
    <w:p w14:paraId="41D6A202" w14:textId="77777777" w:rsidR="00981031" w:rsidRPr="00402838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7B7C5BA8" w14:textId="1396B5B4" w:rsidR="00402838" w:rsidRDefault="00402838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  <w:r w:rsidRPr="00981031">
        <w:rPr>
          <w:rFonts w:ascii="Gill Sans MT" w:hAnsi="Gill Sans MT"/>
          <w:b/>
          <w:color w:val="0070C0"/>
          <w:sz w:val="24"/>
          <w:szCs w:val="24"/>
        </w:rPr>
        <w:t>Four main types of bullying can be identified:</w:t>
      </w:r>
    </w:p>
    <w:p w14:paraId="17C57F54" w14:textId="77777777" w:rsidR="00981031" w:rsidRPr="00981031" w:rsidRDefault="00981031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</w:p>
    <w:p w14:paraId="6CD5467F" w14:textId="5ECB5FC5" w:rsidR="00402838" w:rsidRPr="00981031" w:rsidRDefault="00402838" w:rsidP="009810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Physical hitting, kicking, taking or hiding belongings.</w:t>
      </w:r>
    </w:p>
    <w:p w14:paraId="4CFE69C0" w14:textId="38AD72F8" w:rsidR="00402838" w:rsidRPr="00981031" w:rsidRDefault="00402838" w:rsidP="009810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Verbal name calling, teasing, insulting, writing or sending unkind notes or messages, including cyberbullying (see later in policy).</w:t>
      </w:r>
    </w:p>
    <w:p w14:paraId="572BCF14" w14:textId="03E6FE58" w:rsidR="00402838" w:rsidRPr="00981031" w:rsidRDefault="00402838" w:rsidP="009810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Emotional being intentionally unfriendly, excluding, tormenting looks, spreading rumours.</w:t>
      </w:r>
    </w:p>
    <w:p w14:paraId="46B4146C" w14:textId="692034CE" w:rsidR="00402838" w:rsidRPr="00981031" w:rsidRDefault="00402838" w:rsidP="009810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Cyber email and internet chat room misuse, mobile phone threats by text, calls, social websites.</w:t>
      </w:r>
    </w:p>
    <w:p w14:paraId="05804B21" w14:textId="77777777" w:rsidR="00402838" w:rsidRPr="00981031" w:rsidRDefault="00402838" w:rsidP="009810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Specific types of bullying include:</w:t>
      </w:r>
    </w:p>
    <w:p w14:paraId="25CEE6F0" w14:textId="6EAD16B3" w:rsidR="00402838" w:rsidRPr="00981031" w:rsidRDefault="00402838" w:rsidP="009810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Bullying related to race or colour, religion or belief or culture.</w:t>
      </w:r>
    </w:p>
    <w:p w14:paraId="0D7E56A3" w14:textId="7ADB57FD" w:rsidR="00402838" w:rsidRPr="00981031" w:rsidRDefault="00402838" w:rsidP="009810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Bullying related to special education needs (SEN) or disabilities.</w:t>
      </w:r>
    </w:p>
    <w:p w14:paraId="42CE6FB3" w14:textId="57DE7C58" w:rsidR="00402838" w:rsidRPr="00981031" w:rsidRDefault="00402838" w:rsidP="009810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Bullying related to appearance or health conditions.</w:t>
      </w:r>
    </w:p>
    <w:p w14:paraId="04A0009F" w14:textId="139FDE78" w:rsidR="00402838" w:rsidRPr="00981031" w:rsidRDefault="00402838" w:rsidP="009810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Bullying related to gender identity, sex or sexual orientation (LGBTQ+).</w:t>
      </w:r>
    </w:p>
    <w:p w14:paraId="09447808" w14:textId="1749664E" w:rsidR="00402838" w:rsidRPr="00981031" w:rsidRDefault="00402838" w:rsidP="009810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Bullying of young carers or looked-after children or otherwise related to home circumstances.</w:t>
      </w:r>
    </w:p>
    <w:p w14:paraId="22BD7B16" w14:textId="267AB549" w:rsidR="00402838" w:rsidRPr="00981031" w:rsidRDefault="00402838" w:rsidP="009810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Sexist or sexual bullying.</w:t>
      </w:r>
    </w:p>
    <w:p w14:paraId="5A27CCF6" w14:textId="5152B583" w:rsidR="00402838" w:rsidRPr="00981031" w:rsidRDefault="00402838" w:rsidP="009810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Bullying of adopted children.</w:t>
      </w:r>
    </w:p>
    <w:p w14:paraId="43EEEEA1" w14:textId="2FFEBE95" w:rsidR="00402838" w:rsidRDefault="00402838" w:rsidP="009810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Bullying using electronic forms of contact (cyber bullying).</w:t>
      </w:r>
    </w:p>
    <w:p w14:paraId="5AE22102" w14:textId="77777777" w:rsidR="00981031" w:rsidRPr="00981031" w:rsidRDefault="00981031" w:rsidP="00981031">
      <w:pPr>
        <w:pStyle w:val="ListParagraph"/>
        <w:spacing w:after="0" w:line="240" w:lineRule="auto"/>
        <w:ind w:left="1080"/>
        <w:jc w:val="both"/>
        <w:rPr>
          <w:rFonts w:ascii="Gill Sans MT" w:hAnsi="Gill Sans MT"/>
          <w:bCs/>
          <w:sz w:val="24"/>
          <w:szCs w:val="24"/>
        </w:rPr>
      </w:pPr>
    </w:p>
    <w:p w14:paraId="40457A98" w14:textId="082EBC26" w:rsidR="00402838" w:rsidRDefault="00402838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  <w:r w:rsidRPr="00981031">
        <w:rPr>
          <w:rFonts w:ascii="Gill Sans MT" w:hAnsi="Gill Sans MT"/>
          <w:b/>
          <w:color w:val="0070C0"/>
          <w:sz w:val="24"/>
          <w:szCs w:val="24"/>
        </w:rPr>
        <w:t>Bullying is not:</w:t>
      </w:r>
    </w:p>
    <w:p w14:paraId="03F4ABD1" w14:textId="77777777" w:rsidR="00981031" w:rsidRPr="00981031" w:rsidRDefault="00981031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</w:p>
    <w:p w14:paraId="079E159D" w14:textId="47889EB4" w:rsid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It is important to understand that bullying is not the odd occasion of falling out with friends, name calling,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arguments or when the occasional trick or joke is played on someone. It is bullying if it is done several times on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purpose. Children sometimes fall out or say things because they are upset. When occasional problems of this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kind arise, it is not classed as bullying. It is an important part of children’s development to learn how to deal with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 xml:space="preserve">friendship breakdowns, the odd name calling or childish prank. We all </w:t>
      </w:r>
      <w:r w:rsidR="00981031" w:rsidRPr="00402838">
        <w:rPr>
          <w:rFonts w:ascii="Gill Sans MT" w:hAnsi="Gill Sans MT"/>
          <w:bCs/>
          <w:sz w:val="24"/>
          <w:szCs w:val="24"/>
        </w:rPr>
        <w:t>must</w:t>
      </w:r>
      <w:r w:rsidRPr="00402838">
        <w:rPr>
          <w:rFonts w:ascii="Gill Sans MT" w:hAnsi="Gill Sans MT"/>
          <w:bCs/>
          <w:sz w:val="24"/>
          <w:szCs w:val="24"/>
        </w:rPr>
        <w:t xml:space="preserve"> learn how to deal with these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situations and develop social skills to repair relationships.</w:t>
      </w:r>
    </w:p>
    <w:p w14:paraId="5406AF29" w14:textId="77777777" w:rsidR="00981031" w:rsidRPr="00981031" w:rsidRDefault="00981031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</w:p>
    <w:p w14:paraId="56AFDAC3" w14:textId="1F7A8765" w:rsid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/>
          <w:color w:val="0070C0"/>
          <w:sz w:val="24"/>
          <w:szCs w:val="24"/>
        </w:rPr>
        <w:t>Where does bullying happen?</w:t>
      </w:r>
    </w:p>
    <w:p w14:paraId="3AA8FCD1" w14:textId="77777777" w:rsidR="00981031" w:rsidRPr="00402838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3368438E" w14:textId="77777777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It can happen anywhere – in the classroom, in the corridor, in the toilets, in the dining hall, in the playground.</w:t>
      </w:r>
    </w:p>
    <w:p w14:paraId="4C1C8ED8" w14:textId="77777777" w:rsidR="00981031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5B18BB21" w14:textId="6C9D15C6" w:rsid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 xml:space="preserve">Bullying may also happen on the way to and from school. In such cases, the </w:t>
      </w:r>
      <w:r w:rsidR="002740E4">
        <w:rPr>
          <w:rFonts w:ascii="Gill Sans MT" w:hAnsi="Gill Sans MT"/>
          <w:bCs/>
          <w:sz w:val="24"/>
          <w:szCs w:val="24"/>
        </w:rPr>
        <w:t>Headteacher</w:t>
      </w:r>
      <w:r w:rsidRPr="00402838">
        <w:rPr>
          <w:rFonts w:ascii="Gill Sans MT" w:hAnsi="Gill Sans MT"/>
          <w:bCs/>
          <w:sz w:val="24"/>
          <w:szCs w:val="24"/>
        </w:rPr>
        <w:t xml:space="preserve"> is empowered by law to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deal with such incidents but must do so in accordance with the school’s policy.</w:t>
      </w:r>
    </w:p>
    <w:p w14:paraId="51B8759D" w14:textId="77777777" w:rsidR="00981031" w:rsidRPr="00402838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2599667F" w14:textId="06A0FA49" w:rsid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At West Kidlington Primary School and Nursery, we are concerned with our children’s conduct and welfare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outside as well as inside school and we will do what we can to address any bullying issues that occur off the school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premises. The following steps may be taken:</w:t>
      </w:r>
    </w:p>
    <w:p w14:paraId="68AE8953" w14:textId="77777777" w:rsidR="00981031" w:rsidRPr="00402838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08FDDAED" w14:textId="40A3D553" w:rsidR="00402838" w:rsidRPr="00981031" w:rsidRDefault="00402838" w:rsidP="0098103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Talk to the local Police Community Support Office (PCSO) about problems on the streets.</w:t>
      </w:r>
    </w:p>
    <w:p w14:paraId="0DC45FD6" w14:textId="122D070C" w:rsidR="00402838" w:rsidRPr="00981031" w:rsidRDefault="00402838" w:rsidP="0098103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lastRenderedPageBreak/>
        <w:t>Talk to the Headteachers of other schools whose children may be involved in bullying off the premises.</w:t>
      </w:r>
      <w:r w:rsidR="00981031">
        <w:rPr>
          <w:rFonts w:ascii="Gill Sans MT" w:hAnsi="Gill Sans MT"/>
          <w:bCs/>
          <w:sz w:val="24"/>
          <w:szCs w:val="24"/>
        </w:rPr>
        <w:t xml:space="preserve"> This would be in the local partnership and </w:t>
      </w:r>
      <w:r w:rsidR="00981031" w:rsidRPr="00981031">
        <w:rPr>
          <w:rFonts w:ascii="Gill Sans MT" w:hAnsi="Gill Sans MT"/>
          <w:bCs/>
          <w:sz w:val="24"/>
          <w:szCs w:val="24"/>
        </w:rPr>
        <w:t>The White Horse Federation</w:t>
      </w:r>
      <w:r w:rsidR="00981031">
        <w:rPr>
          <w:rFonts w:ascii="Gill Sans MT" w:hAnsi="Gill Sans MT"/>
          <w:bCs/>
          <w:sz w:val="24"/>
          <w:szCs w:val="24"/>
        </w:rPr>
        <w:t xml:space="preserve"> Trust that the school belongs to.</w:t>
      </w:r>
    </w:p>
    <w:p w14:paraId="419D4EE3" w14:textId="46018A99" w:rsidR="00402838" w:rsidRPr="00981031" w:rsidRDefault="00402838" w:rsidP="0098103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Liaise with other external agencies (</w:t>
      </w:r>
      <w:proofErr w:type="gramStart"/>
      <w:r w:rsidRPr="00981031">
        <w:rPr>
          <w:rFonts w:ascii="Gill Sans MT" w:hAnsi="Gill Sans MT"/>
          <w:bCs/>
          <w:sz w:val="24"/>
          <w:szCs w:val="24"/>
        </w:rPr>
        <w:t>e.g.</w:t>
      </w:r>
      <w:proofErr w:type="gramEnd"/>
      <w:r w:rsidRPr="00981031">
        <w:rPr>
          <w:rFonts w:ascii="Gill Sans MT" w:hAnsi="Gill Sans MT"/>
          <w:bCs/>
          <w:sz w:val="24"/>
          <w:szCs w:val="24"/>
        </w:rPr>
        <w:t xml:space="preserve"> LCSS).</w:t>
      </w:r>
    </w:p>
    <w:p w14:paraId="4AE83281" w14:textId="548291E3" w:rsidR="00402838" w:rsidRPr="00981031" w:rsidRDefault="00402838" w:rsidP="0098103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Discuss coping strategies with parents.</w:t>
      </w:r>
    </w:p>
    <w:p w14:paraId="48E6691D" w14:textId="06614E79" w:rsidR="00402838" w:rsidRDefault="00402838" w:rsidP="0098103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Talk to the children about how to handle or avoid bullying outside the school premises.</w:t>
      </w:r>
    </w:p>
    <w:p w14:paraId="5E0C1A59" w14:textId="77777777" w:rsidR="00981031" w:rsidRPr="00981031" w:rsidRDefault="00981031" w:rsidP="00981031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</w:p>
    <w:p w14:paraId="4A5B46BD" w14:textId="72AAEAC2" w:rsidR="00402838" w:rsidRPr="00981031" w:rsidRDefault="00402838" w:rsidP="00981031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  <w:r w:rsidRPr="00981031">
        <w:rPr>
          <w:rFonts w:ascii="Gill Sans MT" w:hAnsi="Gill Sans MT"/>
          <w:b/>
          <w:color w:val="0070C0"/>
          <w:sz w:val="24"/>
          <w:szCs w:val="24"/>
        </w:rPr>
        <w:t>Signs and Symptoms</w:t>
      </w:r>
    </w:p>
    <w:p w14:paraId="21FD03D2" w14:textId="77777777" w:rsidR="00981031" w:rsidRPr="00981031" w:rsidRDefault="00981031" w:rsidP="00981031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169E3386" w14:textId="50534240" w:rsidR="00402838" w:rsidRPr="00C932A0" w:rsidRDefault="00402838" w:rsidP="00C932A0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C932A0">
        <w:rPr>
          <w:rFonts w:ascii="Gill Sans MT" w:hAnsi="Gill Sans MT"/>
          <w:bCs/>
          <w:sz w:val="24"/>
          <w:szCs w:val="24"/>
        </w:rPr>
        <w:t>A child may indicate, by different signs or behaviour, that he or she is being bullied. Adults should be aware of</w:t>
      </w:r>
      <w:r w:rsidR="00C932A0" w:rsidRPr="00C932A0">
        <w:rPr>
          <w:rFonts w:ascii="Gill Sans MT" w:hAnsi="Gill Sans MT"/>
          <w:bCs/>
          <w:sz w:val="24"/>
          <w:szCs w:val="24"/>
        </w:rPr>
        <w:t xml:space="preserve"> </w:t>
      </w:r>
      <w:r w:rsidRPr="00C932A0">
        <w:rPr>
          <w:rFonts w:ascii="Gill Sans MT" w:hAnsi="Gill Sans MT"/>
          <w:bCs/>
          <w:sz w:val="24"/>
          <w:szCs w:val="24"/>
        </w:rPr>
        <w:t>these possible signs and investigate further if a child:</w:t>
      </w:r>
    </w:p>
    <w:p w14:paraId="4E2B6376" w14:textId="7C849BFE" w:rsidR="00402838" w:rsidRPr="00981031" w:rsidRDefault="00402838" w:rsidP="0098103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 xml:space="preserve">is unwilling to go to </w:t>
      </w:r>
      <w:proofErr w:type="gramStart"/>
      <w:r w:rsidRPr="00981031">
        <w:rPr>
          <w:rFonts w:ascii="Gill Sans MT" w:hAnsi="Gill Sans MT"/>
          <w:bCs/>
          <w:sz w:val="24"/>
          <w:szCs w:val="24"/>
        </w:rPr>
        <w:t>school;</w:t>
      </w:r>
      <w:proofErr w:type="gramEnd"/>
    </w:p>
    <w:p w14:paraId="71938027" w14:textId="45C2EDD5" w:rsidR="00402838" w:rsidRPr="00981031" w:rsidRDefault="00402838" w:rsidP="0098103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 xml:space="preserve">becomes withdrawn, anxious or lacking in </w:t>
      </w:r>
      <w:proofErr w:type="gramStart"/>
      <w:r w:rsidRPr="00981031">
        <w:rPr>
          <w:rFonts w:ascii="Gill Sans MT" w:hAnsi="Gill Sans MT"/>
          <w:bCs/>
          <w:sz w:val="24"/>
          <w:szCs w:val="24"/>
        </w:rPr>
        <w:t>confidence;</w:t>
      </w:r>
      <w:proofErr w:type="gramEnd"/>
    </w:p>
    <w:p w14:paraId="42A853A6" w14:textId="233FA024" w:rsidR="00402838" w:rsidRPr="00981031" w:rsidRDefault="00402838" w:rsidP="0098103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 xml:space="preserve">starts </w:t>
      </w:r>
      <w:proofErr w:type="gramStart"/>
      <w:r w:rsidRPr="00981031">
        <w:rPr>
          <w:rFonts w:ascii="Gill Sans MT" w:hAnsi="Gill Sans MT"/>
          <w:bCs/>
          <w:sz w:val="24"/>
          <w:szCs w:val="24"/>
        </w:rPr>
        <w:t>stammering;</w:t>
      </w:r>
      <w:proofErr w:type="gramEnd"/>
    </w:p>
    <w:p w14:paraId="4E9DEE55" w14:textId="26BE0CBC" w:rsidR="00402838" w:rsidRPr="00981031" w:rsidRDefault="00402838" w:rsidP="0098103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attempts or threatens self-</w:t>
      </w:r>
      <w:proofErr w:type="gramStart"/>
      <w:r w:rsidRPr="00981031">
        <w:rPr>
          <w:rFonts w:ascii="Gill Sans MT" w:hAnsi="Gill Sans MT"/>
          <w:bCs/>
          <w:sz w:val="24"/>
          <w:szCs w:val="24"/>
        </w:rPr>
        <w:t>harm;</w:t>
      </w:r>
      <w:proofErr w:type="gramEnd"/>
    </w:p>
    <w:p w14:paraId="1BCD035B" w14:textId="39813D79" w:rsidR="00402838" w:rsidRPr="00981031" w:rsidRDefault="00402838" w:rsidP="0098103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 xml:space="preserve">cries them self to sleep at night or has nightmares/ </w:t>
      </w:r>
      <w:proofErr w:type="gramStart"/>
      <w:r w:rsidRPr="00981031">
        <w:rPr>
          <w:rFonts w:ascii="Gill Sans MT" w:hAnsi="Gill Sans MT"/>
          <w:bCs/>
          <w:sz w:val="24"/>
          <w:szCs w:val="24"/>
        </w:rPr>
        <w:t>bedwetting;</w:t>
      </w:r>
      <w:proofErr w:type="gramEnd"/>
    </w:p>
    <w:p w14:paraId="230670AF" w14:textId="1EDABE31" w:rsidR="00402838" w:rsidRPr="00981031" w:rsidRDefault="00402838" w:rsidP="0098103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 xml:space="preserve">regularly feels ill in the </w:t>
      </w:r>
      <w:proofErr w:type="gramStart"/>
      <w:r w:rsidRPr="00981031">
        <w:rPr>
          <w:rFonts w:ascii="Gill Sans MT" w:hAnsi="Gill Sans MT"/>
          <w:bCs/>
          <w:sz w:val="24"/>
          <w:szCs w:val="24"/>
        </w:rPr>
        <w:t>morning;</w:t>
      </w:r>
      <w:proofErr w:type="gramEnd"/>
    </w:p>
    <w:p w14:paraId="491DAD02" w14:textId="6A28475C" w:rsidR="00402838" w:rsidRPr="00981031" w:rsidRDefault="00402838" w:rsidP="0098103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 xml:space="preserve">begins to do poorly in school </w:t>
      </w:r>
      <w:proofErr w:type="gramStart"/>
      <w:r w:rsidRPr="00981031">
        <w:rPr>
          <w:rFonts w:ascii="Gill Sans MT" w:hAnsi="Gill Sans MT"/>
          <w:bCs/>
          <w:sz w:val="24"/>
          <w:szCs w:val="24"/>
        </w:rPr>
        <w:t>work;</w:t>
      </w:r>
      <w:proofErr w:type="gramEnd"/>
    </w:p>
    <w:p w14:paraId="128311DA" w14:textId="7C2836A6" w:rsidR="00402838" w:rsidRPr="00981031" w:rsidRDefault="00402838" w:rsidP="0098103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 xml:space="preserve">comes home with clothes torn or books </w:t>
      </w:r>
      <w:proofErr w:type="gramStart"/>
      <w:r w:rsidRPr="00981031">
        <w:rPr>
          <w:rFonts w:ascii="Gill Sans MT" w:hAnsi="Gill Sans MT"/>
          <w:bCs/>
          <w:sz w:val="24"/>
          <w:szCs w:val="24"/>
        </w:rPr>
        <w:t>damaged;</w:t>
      </w:r>
      <w:proofErr w:type="gramEnd"/>
    </w:p>
    <w:p w14:paraId="49508FCB" w14:textId="0ABE87FB" w:rsidR="00402838" w:rsidRPr="00981031" w:rsidRDefault="00402838" w:rsidP="0098103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 xml:space="preserve">has possessions go </w:t>
      </w:r>
      <w:proofErr w:type="gramStart"/>
      <w:r w:rsidRPr="00981031">
        <w:rPr>
          <w:rFonts w:ascii="Gill Sans MT" w:hAnsi="Gill Sans MT"/>
          <w:bCs/>
          <w:sz w:val="24"/>
          <w:szCs w:val="24"/>
        </w:rPr>
        <w:t>missing;</w:t>
      </w:r>
      <w:proofErr w:type="gramEnd"/>
    </w:p>
    <w:p w14:paraId="32A9300B" w14:textId="496D3317" w:rsidR="00402838" w:rsidRPr="00981031" w:rsidRDefault="00402838" w:rsidP="0098103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 xml:space="preserve">has unexplained cuts and </w:t>
      </w:r>
      <w:proofErr w:type="gramStart"/>
      <w:r w:rsidRPr="00981031">
        <w:rPr>
          <w:rFonts w:ascii="Gill Sans MT" w:hAnsi="Gill Sans MT"/>
          <w:bCs/>
          <w:sz w:val="24"/>
          <w:szCs w:val="24"/>
        </w:rPr>
        <w:t>bruises;</w:t>
      </w:r>
      <w:proofErr w:type="gramEnd"/>
    </w:p>
    <w:p w14:paraId="1FA4F2E9" w14:textId="2B58F19C" w:rsidR="00402838" w:rsidRPr="00981031" w:rsidRDefault="00402838" w:rsidP="0098103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 xml:space="preserve">stops eating; is frightened to say what is </w:t>
      </w:r>
      <w:proofErr w:type="gramStart"/>
      <w:r w:rsidRPr="00981031">
        <w:rPr>
          <w:rFonts w:ascii="Gill Sans MT" w:hAnsi="Gill Sans MT"/>
          <w:bCs/>
          <w:sz w:val="24"/>
          <w:szCs w:val="24"/>
        </w:rPr>
        <w:t>wrong;</w:t>
      </w:r>
      <w:proofErr w:type="gramEnd"/>
    </w:p>
    <w:p w14:paraId="1607911D" w14:textId="55357179" w:rsidR="00402838" w:rsidRPr="00981031" w:rsidRDefault="00402838" w:rsidP="0098103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 xml:space="preserve">is frightened of walking to or from </w:t>
      </w:r>
      <w:proofErr w:type="gramStart"/>
      <w:r w:rsidRPr="00981031">
        <w:rPr>
          <w:rFonts w:ascii="Gill Sans MT" w:hAnsi="Gill Sans MT"/>
          <w:bCs/>
          <w:sz w:val="24"/>
          <w:szCs w:val="24"/>
        </w:rPr>
        <w:t>school;</w:t>
      </w:r>
      <w:proofErr w:type="gramEnd"/>
    </w:p>
    <w:p w14:paraId="3B56CF6A" w14:textId="005DC721" w:rsidR="00402838" w:rsidRDefault="00402838" w:rsidP="0098103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or changes</w:t>
      </w:r>
      <w:r w:rsidR="00981031">
        <w:rPr>
          <w:rFonts w:ascii="Gill Sans MT" w:hAnsi="Gill Sans MT"/>
          <w:bCs/>
          <w:sz w:val="24"/>
          <w:szCs w:val="24"/>
        </w:rPr>
        <w:t xml:space="preserve"> to</w:t>
      </w:r>
      <w:r w:rsidRPr="00981031">
        <w:rPr>
          <w:rFonts w:ascii="Gill Sans MT" w:hAnsi="Gill Sans MT"/>
          <w:bCs/>
          <w:sz w:val="24"/>
          <w:szCs w:val="24"/>
        </w:rPr>
        <w:t xml:space="preserve"> their usual routine.</w:t>
      </w:r>
    </w:p>
    <w:p w14:paraId="6A0DEC6D" w14:textId="77777777" w:rsidR="00981031" w:rsidRPr="00981031" w:rsidRDefault="00981031" w:rsidP="00981031">
      <w:pPr>
        <w:pStyle w:val="ListParagraph"/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3B03DD49" w14:textId="5101CAFF" w:rsid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These signs and behaviours could indicate other problems (please refer to the school’s Child Protection and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Safeguarding Policy), but bullying should be considered a possibility and should be taken seriously and investigated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as soon as possible.</w:t>
      </w:r>
    </w:p>
    <w:p w14:paraId="4CD57DDD" w14:textId="77777777" w:rsidR="00981031" w:rsidRPr="00402838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1E4D1A7B" w14:textId="730E1535" w:rsidR="00402838" w:rsidRDefault="00402838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  <w:r w:rsidRPr="00981031">
        <w:rPr>
          <w:rFonts w:ascii="Gill Sans MT" w:hAnsi="Gill Sans MT"/>
          <w:b/>
          <w:color w:val="0070C0"/>
          <w:sz w:val="24"/>
          <w:szCs w:val="24"/>
        </w:rPr>
        <w:t>What can you do if you are being bullied?</w:t>
      </w:r>
    </w:p>
    <w:p w14:paraId="7E507861" w14:textId="77777777" w:rsidR="00981031" w:rsidRPr="00981031" w:rsidRDefault="00981031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</w:p>
    <w:p w14:paraId="22F43FA9" w14:textId="6038E658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Wherever you are in school, you have the right to feel safe. Nobody has the right to make you feel unhappy. If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someone is bullying you, it is important to remember that it is not your fault and there are people who can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help you. At West Kidlington Primary School and Nursery, we want children to speak out to stay safe.</w:t>
      </w:r>
    </w:p>
    <w:p w14:paraId="7CA7CCE1" w14:textId="77777777" w:rsidR="00981031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0F3B0CDD" w14:textId="4C6BDE22" w:rsidR="00402838" w:rsidRPr="00981031" w:rsidRDefault="00402838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  <w:r w:rsidRPr="00981031">
        <w:rPr>
          <w:rFonts w:ascii="Gill Sans MT" w:hAnsi="Gill Sans MT"/>
          <w:b/>
          <w:color w:val="0070C0"/>
          <w:sz w:val="24"/>
          <w:szCs w:val="24"/>
        </w:rPr>
        <w:t>See below for some of strategies suggested by children:</w:t>
      </w:r>
    </w:p>
    <w:p w14:paraId="61359BA3" w14:textId="77777777" w:rsidR="00981031" w:rsidRPr="00402838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4C93FAE7" w14:textId="601DD308" w:rsidR="00402838" w:rsidRPr="00C758BB" w:rsidRDefault="00402838" w:rsidP="00C758B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Tell someone you can trust – it can be a teacher, a teaching assistant, a midday supervisor, a parent, a friend, a</w:t>
      </w:r>
      <w:r w:rsidR="00C758BB">
        <w:rPr>
          <w:rFonts w:ascii="Gill Sans MT" w:hAnsi="Gill Sans MT"/>
          <w:bCs/>
          <w:sz w:val="24"/>
          <w:szCs w:val="24"/>
        </w:rPr>
        <w:t xml:space="preserve"> </w:t>
      </w:r>
      <w:r w:rsidRPr="00C758BB">
        <w:rPr>
          <w:rFonts w:ascii="Gill Sans MT" w:hAnsi="Gill Sans MT"/>
          <w:bCs/>
          <w:sz w:val="24"/>
          <w:szCs w:val="24"/>
        </w:rPr>
        <w:t>brother, a sister or a relative.</w:t>
      </w:r>
    </w:p>
    <w:p w14:paraId="640D53A5" w14:textId="60C31C09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Keep on speaking out until someone listens and helps you.</w:t>
      </w:r>
    </w:p>
    <w:p w14:paraId="6E4ED813" w14:textId="7488BCC1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If you are scared, ask a friend to go with you when you tell someone.</w:t>
      </w:r>
    </w:p>
    <w:p w14:paraId="61C449C3" w14:textId="66446709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If you don’t feel you can talk to someone about it, write it down and pass it on to a trusted adult.</w:t>
      </w:r>
    </w:p>
    <w:p w14:paraId="5C0C80A8" w14:textId="4DF9785A" w:rsidR="00402838" w:rsidRPr="00C758BB" w:rsidRDefault="00402838" w:rsidP="00C758B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When you tell an adult about the bullying give them as many facts as you can (What? Who? Where?</w:t>
      </w:r>
      <w:r w:rsidR="00C758BB">
        <w:rPr>
          <w:rFonts w:ascii="Gill Sans MT" w:hAnsi="Gill Sans MT"/>
          <w:bCs/>
          <w:sz w:val="24"/>
          <w:szCs w:val="24"/>
        </w:rPr>
        <w:t xml:space="preserve"> </w:t>
      </w:r>
      <w:r w:rsidRPr="00C758BB">
        <w:rPr>
          <w:rFonts w:ascii="Gill Sans MT" w:hAnsi="Gill Sans MT"/>
          <w:bCs/>
          <w:sz w:val="24"/>
          <w:szCs w:val="24"/>
        </w:rPr>
        <w:t>When? Why? How?).</w:t>
      </w:r>
    </w:p>
    <w:p w14:paraId="66B09F25" w14:textId="199C2614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Keep a diary of what’s been happening and refer to it when you tell someone.</w:t>
      </w:r>
    </w:p>
    <w:p w14:paraId="20D640C9" w14:textId="01417297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Never be afraid to do something about it and quick.</w:t>
      </w:r>
    </w:p>
    <w:p w14:paraId="5680198A" w14:textId="0E5012F2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lastRenderedPageBreak/>
        <w:t>Don’t suffer in silence.</w:t>
      </w:r>
    </w:p>
    <w:p w14:paraId="0B6097A8" w14:textId="0BC587D4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Don’t blame yourself for what is happening.</w:t>
      </w:r>
    </w:p>
    <w:p w14:paraId="13A6B750" w14:textId="5E8619B4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Try not to let the bully know that he/she is making you feel upset.</w:t>
      </w:r>
    </w:p>
    <w:p w14:paraId="7DD34323" w14:textId="446F4522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Try to ignore them.</w:t>
      </w:r>
    </w:p>
    <w:p w14:paraId="2CC39612" w14:textId="797F61B1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Be assertive – stand up to them, look at them directly in the eye, tell them to stop and mean it.</w:t>
      </w:r>
    </w:p>
    <w:p w14:paraId="6660E9DB" w14:textId="21AD23E5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Stay in a group, bullies usually pick on individuals.</w:t>
      </w:r>
    </w:p>
    <w:p w14:paraId="2EF8750A" w14:textId="566982FE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Get away as quickly as you can.</w:t>
      </w:r>
    </w:p>
    <w:p w14:paraId="0CAECB7D" w14:textId="152F1ABC" w:rsidR="00402838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Call a helpline.</w:t>
      </w:r>
    </w:p>
    <w:p w14:paraId="4B215DC3" w14:textId="77777777" w:rsidR="00981031" w:rsidRPr="00981031" w:rsidRDefault="00981031" w:rsidP="00981031">
      <w:pPr>
        <w:pStyle w:val="ListParagraph"/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28C13F7F" w14:textId="5BC70507" w:rsidR="00402838" w:rsidRPr="00981031" w:rsidRDefault="00402838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  <w:r w:rsidRPr="00981031">
        <w:rPr>
          <w:rFonts w:ascii="Gill Sans MT" w:hAnsi="Gill Sans MT"/>
          <w:b/>
          <w:color w:val="0070C0"/>
          <w:sz w:val="24"/>
          <w:szCs w:val="24"/>
        </w:rPr>
        <w:t>What can you do if you see someone else being bullied? (The role of the bystander)</w:t>
      </w:r>
    </w:p>
    <w:p w14:paraId="7D18D4E6" w14:textId="77777777" w:rsidR="00981031" w:rsidRPr="00402838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2B06CDBD" w14:textId="6CE6C178" w:rsid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Ignoring bullying is cowardly and unfair to the victim. If we walk past bullying behaviour, we are suggesting that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we feel it is okay when it is not. Staying silent means the bully has won and gives them more power. There are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 xml:space="preserve">ways you can help without putting yourself in danger. 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The children have also discussed this question in class and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some of the strategies they suggested are listed below:</w:t>
      </w:r>
    </w:p>
    <w:p w14:paraId="6B99084F" w14:textId="77777777" w:rsidR="00981031" w:rsidRPr="00402838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3F0F8F2C" w14:textId="4028921E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Don’t smile or laugh at the situation.</w:t>
      </w:r>
    </w:p>
    <w:p w14:paraId="52F457B6" w14:textId="19266992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Don’t rush over and take the bully on yourself.</w:t>
      </w:r>
    </w:p>
    <w:p w14:paraId="02D5BAF6" w14:textId="649F5AEE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Don’t be made to join in.</w:t>
      </w:r>
    </w:p>
    <w:p w14:paraId="5C721AAD" w14:textId="56F88C7C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If safe to do so, encourage the bully to stop bullying.</w:t>
      </w:r>
    </w:p>
    <w:p w14:paraId="2076383E" w14:textId="586C7F30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If you can, let the bully know you do not like his or her behaviour.</w:t>
      </w:r>
    </w:p>
    <w:p w14:paraId="72586163" w14:textId="2BF1332D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Shout for help.</w:t>
      </w:r>
    </w:p>
    <w:p w14:paraId="439CFC04" w14:textId="41035E70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Let the victim(s) know that you are going to get help.</w:t>
      </w:r>
    </w:p>
    <w:p w14:paraId="787CF267" w14:textId="5A788417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Tell a member of staff as soon as you can.</w:t>
      </w:r>
    </w:p>
    <w:p w14:paraId="6C6C4829" w14:textId="3208159A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Try and befriend the person being bullied.</w:t>
      </w:r>
    </w:p>
    <w:p w14:paraId="111938B8" w14:textId="60A0FDB1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Encourage the person to talk to someone and get help.</w:t>
      </w:r>
    </w:p>
    <w:p w14:paraId="4876E81D" w14:textId="21C59680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Ask someone you trust about what to do.</w:t>
      </w:r>
    </w:p>
    <w:p w14:paraId="14B377D4" w14:textId="272AFAD4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Call a helpline for some advice.</w:t>
      </w:r>
    </w:p>
    <w:p w14:paraId="100B810C" w14:textId="77777777" w:rsidR="00981031" w:rsidRPr="00981031" w:rsidRDefault="00981031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</w:p>
    <w:p w14:paraId="4408CAF2" w14:textId="342B79AD" w:rsidR="00402838" w:rsidRPr="00981031" w:rsidRDefault="00402838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  <w:r w:rsidRPr="00981031">
        <w:rPr>
          <w:rFonts w:ascii="Gill Sans MT" w:hAnsi="Gill Sans MT"/>
          <w:b/>
          <w:color w:val="0070C0"/>
          <w:sz w:val="24"/>
          <w:szCs w:val="24"/>
        </w:rPr>
        <w:t>Bullying of children with Special Educational Needs or Disabilities</w:t>
      </w:r>
    </w:p>
    <w:p w14:paraId="02E7BF23" w14:textId="77777777" w:rsidR="00981031" w:rsidRPr="00402838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0158ED64" w14:textId="34F5DCB1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West Kidlington Primary School and Nursery is an inclusive school. We provide a secure, accepting, safe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and stimulating environment where everyone should feel valued for who they are.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We have some children who have special educational needs and disabilities. All members of staff are very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 xml:space="preserve">aware that these children can be especially vulnerable to </w:t>
      </w:r>
      <w:proofErr w:type="gramStart"/>
      <w:r w:rsidRPr="00402838">
        <w:rPr>
          <w:rFonts w:ascii="Gill Sans MT" w:hAnsi="Gill Sans MT"/>
          <w:bCs/>
          <w:sz w:val="24"/>
          <w:szCs w:val="24"/>
        </w:rPr>
        <w:t>bullying and are therefore particularly vigilant at all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times</w:t>
      </w:r>
      <w:proofErr w:type="gramEnd"/>
      <w:r w:rsidRPr="00402838">
        <w:rPr>
          <w:rFonts w:ascii="Gill Sans MT" w:hAnsi="Gill Sans MT"/>
          <w:bCs/>
          <w:sz w:val="24"/>
          <w:szCs w:val="24"/>
        </w:rPr>
        <w:t>.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High attainers, gifted or talented pupils can also be affected by bullying. Staff will treat this type of bullying as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seriously and in the same way as any other type of bullying.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Procedures for reporting and responding to bullying incidents</w:t>
      </w:r>
    </w:p>
    <w:p w14:paraId="192D5671" w14:textId="0BB442A9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All staff will respond calmly and consistently to all allegations and incidents of bullying at West Kidlington Primary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School and Nursery. Children will be taken seriously by all staff and any bullying dealt with impartially and promptly.</w:t>
      </w:r>
    </w:p>
    <w:p w14:paraId="214C4F5D" w14:textId="77777777" w:rsidR="00981031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0BECE022" w14:textId="3C8D72D1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If this is not the case, it should be escalated to the member of staff’s line manager. All those involved will have the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opportunity to be heard. Staff will protect and support all children involved whilst allegations and incidents are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investigated and resolved.</w:t>
      </w:r>
    </w:p>
    <w:p w14:paraId="1009A3C8" w14:textId="77777777" w:rsidR="00981031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195F211E" w14:textId="5CDCEDD8" w:rsid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The following step-by-step procedure will be used for reporting and responding to bullying allegations or incidents:</w:t>
      </w:r>
    </w:p>
    <w:p w14:paraId="229D6E88" w14:textId="77777777" w:rsidR="00981031" w:rsidRPr="00402838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7186282E" w14:textId="77777777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1. Report all bullying allegations and incidents to staff.</w:t>
      </w:r>
    </w:p>
    <w:p w14:paraId="42C053F6" w14:textId="77777777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2. Staff will make sure the victim(s) is and feels safe.</w:t>
      </w:r>
    </w:p>
    <w:p w14:paraId="6761E9E5" w14:textId="77777777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3. Appropriate advice will be given to help the victim(s).</w:t>
      </w:r>
    </w:p>
    <w:p w14:paraId="3256D4C1" w14:textId="77777777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4. Staff will listen and speak to all children involved about the incident separately.</w:t>
      </w:r>
    </w:p>
    <w:p w14:paraId="482CAC6E" w14:textId="77777777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 xml:space="preserve">5. The problem will be </w:t>
      </w:r>
      <w:proofErr w:type="gramStart"/>
      <w:r w:rsidRPr="00402838">
        <w:rPr>
          <w:rFonts w:ascii="Gill Sans MT" w:hAnsi="Gill Sans MT"/>
          <w:bCs/>
          <w:sz w:val="24"/>
          <w:szCs w:val="24"/>
        </w:rPr>
        <w:t>identified</w:t>
      </w:r>
      <w:proofErr w:type="gramEnd"/>
      <w:r w:rsidRPr="00402838">
        <w:rPr>
          <w:rFonts w:ascii="Gill Sans MT" w:hAnsi="Gill Sans MT"/>
          <w:bCs/>
          <w:sz w:val="24"/>
          <w:szCs w:val="24"/>
        </w:rPr>
        <w:t xml:space="preserve"> and possible solutions suggested.</w:t>
      </w:r>
    </w:p>
    <w:p w14:paraId="4AC54888" w14:textId="5C970842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6. Staff will attempt to adopt a problem-solving approach which will move children on from them having to justify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their behaviour.</w:t>
      </w:r>
    </w:p>
    <w:p w14:paraId="0D7C5D8E" w14:textId="77777777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7. Appropriate action will be taken quickly to end the bullying behaviour or threats of bullying.</w:t>
      </w:r>
    </w:p>
    <w:p w14:paraId="771DC362" w14:textId="77777777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8. Staff will reinforce to the bully that their behaviour is unacceptable.</w:t>
      </w:r>
    </w:p>
    <w:p w14:paraId="0D699480" w14:textId="00E2931B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9. The bully (bullies) may wish to apologise. Other consequences may take place and appropriate sanctions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applied (see next section).</w:t>
      </w:r>
    </w:p>
    <w:p w14:paraId="26729DF6" w14:textId="77777777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10. If possible, the pupils will be reconciled.</w:t>
      </w:r>
    </w:p>
    <w:p w14:paraId="4A7A2DDD" w14:textId="12E7E534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11. An attempt will be made, and support given, to help the bully (bullies) understand and change his/her/their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behaviour.</w:t>
      </w:r>
    </w:p>
    <w:p w14:paraId="1277619D" w14:textId="4DEC73DB" w:rsidR="00981031" w:rsidRPr="00402838" w:rsidRDefault="00402838" w:rsidP="00981031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 xml:space="preserve">12. </w:t>
      </w:r>
      <w:r w:rsidRPr="008D4AC6">
        <w:rPr>
          <w:rFonts w:ascii="Gill Sans MT" w:hAnsi="Gill Sans MT"/>
          <w:bCs/>
          <w:sz w:val="24"/>
          <w:szCs w:val="24"/>
        </w:rPr>
        <w:t>I</w:t>
      </w:r>
      <w:r w:rsidR="00B75937" w:rsidRPr="008D4AC6">
        <w:rPr>
          <w:rFonts w:ascii="Gill Sans MT" w:hAnsi="Gill Sans MT"/>
          <w:bCs/>
          <w:sz w:val="24"/>
          <w:szCs w:val="24"/>
        </w:rPr>
        <w:t>f</w:t>
      </w:r>
      <w:r w:rsidR="00B75937">
        <w:rPr>
          <w:rFonts w:ascii="Gill Sans MT" w:hAnsi="Gill Sans MT"/>
          <w:bCs/>
          <w:sz w:val="24"/>
          <w:szCs w:val="24"/>
        </w:rPr>
        <w:t xml:space="preserve"> </w:t>
      </w:r>
      <w:r w:rsidR="00073A49">
        <w:rPr>
          <w:rFonts w:ascii="Gill Sans MT" w:hAnsi="Gill Sans MT"/>
          <w:bCs/>
          <w:sz w:val="24"/>
          <w:szCs w:val="24"/>
        </w:rPr>
        <w:t xml:space="preserve">any form of bullying is suspected </w:t>
      </w:r>
      <w:r w:rsidRPr="00402838">
        <w:rPr>
          <w:rFonts w:ascii="Gill Sans MT" w:hAnsi="Gill Sans MT"/>
          <w:bCs/>
          <w:sz w:val="24"/>
          <w:szCs w:val="24"/>
        </w:rPr>
        <w:t>the incident will be recorded by staff on the school’s Behaviour Incident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 xml:space="preserve">Report sheets. </w:t>
      </w:r>
      <w:r w:rsidR="00981031">
        <w:rPr>
          <w:rFonts w:ascii="Gill Sans MT" w:hAnsi="Gill Sans MT"/>
          <w:bCs/>
          <w:sz w:val="24"/>
          <w:szCs w:val="24"/>
        </w:rPr>
        <w:t xml:space="preserve">These </w:t>
      </w:r>
      <w:r w:rsidRPr="00402838">
        <w:rPr>
          <w:rFonts w:ascii="Gill Sans MT" w:hAnsi="Gill Sans MT"/>
          <w:bCs/>
          <w:sz w:val="24"/>
          <w:szCs w:val="24"/>
        </w:rPr>
        <w:t>reflection sheets a</w:t>
      </w:r>
      <w:r w:rsidR="00981031">
        <w:rPr>
          <w:rFonts w:ascii="Gill Sans MT" w:hAnsi="Gill Sans MT"/>
          <w:bCs/>
          <w:sz w:val="24"/>
          <w:szCs w:val="24"/>
        </w:rPr>
        <w:t xml:space="preserve">re used as a </w:t>
      </w:r>
      <w:r w:rsidRPr="00402838">
        <w:rPr>
          <w:rFonts w:ascii="Gill Sans MT" w:hAnsi="Gill Sans MT"/>
          <w:bCs/>
          <w:sz w:val="24"/>
          <w:szCs w:val="24"/>
        </w:rPr>
        <w:t>restorative approach when managing unkind/inappropriate behaviour(s). Al</w:t>
      </w:r>
      <w:r w:rsidR="00981031">
        <w:rPr>
          <w:rFonts w:ascii="Gill Sans MT" w:hAnsi="Gill Sans MT"/>
          <w:bCs/>
          <w:sz w:val="24"/>
          <w:szCs w:val="24"/>
        </w:rPr>
        <w:t xml:space="preserve">l </w:t>
      </w:r>
      <w:r w:rsidRPr="00402838">
        <w:rPr>
          <w:rFonts w:ascii="Gill Sans MT" w:hAnsi="Gill Sans MT"/>
          <w:bCs/>
          <w:sz w:val="24"/>
          <w:szCs w:val="24"/>
        </w:rPr>
        <w:t xml:space="preserve">reports are kept </w:t>
      </w:r>
      <w:r w:rsidR="00981031">
        <w:rPr>
          <w:rFonts w:ascii="Gill Sans MT" w:hAnsi="Gill Sans MT"/>
          <w:bCs/>
          <w:sz w:val="24"/>
          <w:szCs w:val="24"/>
        </w:rPr>
        <w:t xml:space="preserve">on our CPOMS platform – this is a web-based piece of software. It securely holds Safeguarding and Behaviour information. </w:t>
      </w:r>
    </w:p>
    <w:p w14:paraId="510558E0" w14:textId="7ACF0140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13. In serious cases, parents/carer will be informed and will be invited to come into school for a meeting to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discuss the problem.</w:t>
      </w:r>
    </w:p>
    <w:p w14:paraId="1937018A" w14:textId="4841C315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14. After the incident has been investigated and dealt with, each case will be monitored to ensure repeated bullying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does not take place.</w:t>
      </w:r>
    </w:p>
    <w:p w14:paraId="6E42C4AD" w14:textId="32A102F8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 xml:space="preserve">15. </w:t>
      </w:r>
      <w:r w:rsidR="008D4AC6">
        <w:rPr>
          <w:rFonts w:ascii="Gill Sans MT" w:hAnsi="Gill Sans MT"/>
          <w:bCs/>
          <w:sz w:val="24"/>
          <w:szCs w:val="24"/>
        </w:rPr>
        <w:t>All</w:t>
      </w:r>
      <w:r w:rsidRPr="00402838">
        <w:rPr>
          <w:rFonts w:ascii="Gill Sans MT" w:hAnsi="Gill Sans MT"/>
          <w:bCs/>
          <w:sz w:val="24"/>
          <w:szCs w:val="24"/>
        </w:rPr>
        <w:t xml:space="preserve"> bullying incidents will be discussed in safeguarding</w:t>
      </w:r>
      <w:r w:rsidR="00486530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staff meetings.</w:t>
      </w:r>
    </w:p>
    <w:p w14:paraId="182114F2" w14:textId="15AC47E8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17. If necessary and appropriate, the Designated Safeguarding Lead in school, Social Services or police will be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consulted.</w:t>
      </w:r>
    </w:p>
    <w:p w14:paraId="35E05137" w14:textId="77777777" w:rsidR="00981031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0AD0770E" w14:textId="111CFB25" w:rsid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 xml:space="preserve">The following sanctions may be used but should be agreed in conversation with the </w:t>
      </w:r>
      <w:r w:rsidR="002740E4">
        <w:rPr>
          <w:rFonts w:ascii="Gill Sans MT" w:hAnsi="Gill Sans MT"/>
          <w:bCs/>
          <w:sz w:val="24"/>
          <w:szCs w:val="24"/>
        </w:rPr>
        <w:t>Headteacher</w:t>
      </w:r>
      <w:r w:rsidRPr="00402838">
        <w:rPr>
          <w:rFonts w:ascii="Gill Sans MT" w:hAnsi="Gill Sans MT"/>
          <w:bCs/>
          <w:sz w:val="24"/>
          <w:szCs w:val="24"/>
        </w:rPr>
        <w:t xml:space="preserve"> (or </w:t>
      </w:r>
      <w:r w:rsidR="002740E4">
        <w:rPr>
          <w:rFonts w:ascii="Gill Sans MT" w:hAnsi="Gill Sans MT"/>
          <w:bCs/>
          <w:sz w:val="24"/>
          <w:szCs w:val="24"/>
        </w:rPr>
        <w:t xml:space="preserve">Deputy Headteacher </w:t>
      </w:r>
      <w:r w:rsidRPr="00402838">
        <w:rPr>
          <w:rFonts w:ascii="Gill Sans MT" w:hAnsi="Gill Sans MT"/>
          <w:bCs/>
          <w:sz w:val="24"/>
          <w:szCs w:val="24"/>
        </w:rPr>
        <w:t xml:space="preserve">in the </w:t>
      </w:r>
      <w:r w:rsidR="002740E4">
        <w:rPr>
          <w:rFonts w:ascii="Gill Sans MT" w:hAnsi="Gill Sans MT"/>
          <w:bCs/>
          <w:sz w:val="24"/>
          <w:szCs w:val="24"/>
        </w:rPr>
        <w:t>Headteacher</w:t>
      </w:r>
      <w:r w:rsidRPr="00402838">
        <w:rPr>
          <w:rFonts w:ascii="Gill Sans MT" w:hAnsi="Gill Sans MT"/>
          <w:bCs/>
          <w:sz w:val="24"/>
          <w:szCs w:val="24"/>
        </w:rPr>
        <w:t>’s absence):</w:t>
      </w:r>
    </w:p>
    <w:p w14:paraId="4E915D53" w14:textId="77777777" w:rsidR="00981031" w:rsidRPr="00402838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7A74095B" w14:textId="523D4345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Apologise to the victim(s) verbally or in writing</w:t>
      </w:r>
    </w:p>
    <w:p w14:paraId="6F8DBA76" w14:textId="5BE1D275" w:rsidR="00402838" w:rsidRPr="004848B6" w:rsidRDefault="00402838" w:rsidP="004848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 xml:space="preserve">Lose </w:t>
      </w:r>
      <w:proofErr w:type="gramStart"/>
      <w:r w:rsidRPr="00981031">
        <w:rPr>
          <w:rFonts w:ascii="Gill Sans MT" w:hAnsi="Gill Sans MT"/>
          <w:bCs/>
          <w:sz w:val="24"/>
          <w:szCs w:val="24"/>
        </w:rPr>
        <w:t>privileges</w:t>
      </w:r>
      <w:proofErr w:type="gramEnd"/>
      <w:r w:rsidRPr="004848B6">
        <w:rPr>
          <w:rFonts w:ascii="Gill Sans MT" w:hAnsi="Gill Sans MT"/>
          <w:bCs/>
          <w:sz w:val="24"/>
          <w:szCs w:val="24"/>
          <w:highlight w:val="yellow"/>
        </w:rPr>
        <w:t xml:space="preserve"> </w:t>
      </w:r>
    </w:p>
    <w:p w14:paraId="2B372606" w14:textId="46813C26" w:rsidR="00402838" w:rsidRPr="00174F65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174F65">
        <w:rPr>
          <w:rFonts w:ascii="Gill Sans MT" w:hAnsi="Gill Sans MT"/>
          <w:bCs/>
          <w:sz w:val="24"/>
          <w:szCs w:val="24"/>
        </w:rPr>
        <w:t>Spend playtimes and lunchtimes with a</w:t>
      </w:r>
      <w:r w:rsidR="004848B6" w:rsidRPr="00174F65">
        <w:rPr>
          <w:rFonts w:ascii="Gill Sans MT" w:hAnsi="Gill Sans MT"/>
          <w:bCs/>
          <w:sz w:val="24"/>
          <w:szCs w:val="24"/>
        </w:rPr>
        <w:t xml:space="preserve">n </w:t>
      </w:r>
      <w:proofErr w:type="gramStart"/>
      <w:r w:rsidR="004848B6" w:rsidRPr="00174F65">
        <w:rPr>
          <w:rFonts w:ascii="Gill Sans MT" w:hAnsi="Gill Sans MT"/>
          <w:bCs/>
          <w:sz w:val="24"/>
          <w:szCs w:val="24"/>
        </w:rPr>
        <w:t>adult</w:t>
      </w:r>
      <w:proofErr w:type="gramEnd"/>
    </w:p>
    <w:p w14:paraId="7DBA700B" w14:textId="58451CA7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 xml:space="preserve">Be spoken to by the </w:t>
      </w:r>
      <w:r w:rsidR="002740E4">
        <w:rPr>
          <w:rFonts w:ascii="Gill Sans MT" w:hAnsi="Gill Sans MT"/>
          <w:bCs/>
          <w:sz w:val="24"/>
          <w:szCs w:val="24"/>
        </w:rPr>
        <w:t xml:space="preserve">Headteacher </w:t>
      </w:r>
      <w:r w:rsidRPr="00981031">
        <w:rPr>
          <w:rFonts w:ascii="Gill Sans MT" w:hAnsi="Gill Sans MT"/>
          <w:bCs/>
          <w:sz w:val="24"/>
          <w:szCs w:val="24"/>
        </w:rPr>
        <w:t>or another Senior Leader</w:t>
      </w:r>
    </w:p>
    <w:p w14:paraId="74695B37" w14:textId="5CA45465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Families informed</w:t>
      </w:r>
    </w:p>
    <w:p w14:paraId="08DD4BB0" w14:textId="3DB14C41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Families invited into school for a meeting</w:t>
      </w:r>
    </w:p>
    <w:p w14:paraId="2CAD5869" w14:textId="08AA7D63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Go on a self-improvement report</w:t>
      </w:r>
      <w:r w:rsidR="00CE5A6B">
        <w:rPr>
          <w:rFonts w:ascii="Gill Sans MT" w:hAnsi="Gill Sans MT"/>
          <w:bCs/>
          <w:sz w:val="24"/>
          <w:szCs w:val="24"/>
        </w:rPr>
        <w:t>/PSP</w:t>
      </w:r>
      <w:r w:rsidR="00174F65">
        <w:rPr>
          <w:rFonts w:ascii="Gill Sans MT" w:hAnsi="Gill Sans MT"/>
          <w:bCs/>
          <w:sz w:val="24"/>
          <w:szCs w:val="24"/>
        </w:rPr>
        <w:t xml:space="preserve"> – pastoral support plan</w:t>
      </w:r>
    </w:p>
    <w:p w14:paraId="112573D6" w14:textId="77C2729D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Be removed from class and, perhaps, work away from peers</w:t>
      </w:r>
    </w:p>
    <w:p w14:paraId="64D99B5A" w14:textId="339E4F24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Be withdrawn from participation in school visit, clubs and events not essential to the curriculum</w:t>
      </w:r>
    </w:p>
    <w:p w14:paraId="0B29B7E5" w14:textId="05832D32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Fixed term exclusion</w:t>
      </w:r>
    </w:p>
    <w:p w14:paraId="5A808AC1" w14:textId="083CA130" w:rsidR="00402838" w:rsidRPr="00981031" w:rsidRDefault="00402838" w:rsidP="009810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Permanent exclusion (if persistent and all other alternatives have been exhausted). Oxfordshire County</w:t>
      </w:r>
    </w:p>
    <w:p w14:paraId="1B4440F5" w14:textId="25F69752" w:rsidR="00402838" w:rsidRPr="00981031" w:rsidRDefault="00402838" w:rsidP="009810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Council’s Exclusion and Reintegration Team (ERT) will be the first port of call if permanent exclusion is a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981031">
        <w:rPr>
          <w:rFonts w:ascii="Gill Sans MT" w:hAnsi="Gill Sans MT"/>
          <w:bCs/>
          <w:sz w:val="24"/>
          <w:szCs w:val="24"/>
        </w:rPr>
        <w:t>serious consideration.</w:t>
      </w:r>
    </w:p>
    <w:p w14:paraId="247CAFF4" w14:textId="77777777" w:rsidR="00402838" w:rsidRPr="00981031" w:rsidRDefault="00402838" w:rsidP="009810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lastRenderedPageBreak/>
        <w:t>Strategies for the prevention and reduction of bullying</w:t>
      </w:r>
    </w:p>
    <w:p w14:paraId="31FDCA44" w14:textId="77777777" w:rsidR="00981031" w:rsidRDefault="00981031" w:rsidP="00981031">
      <w:pPr>
        <w:pStyle w:val="ListParagraph"/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106C6878" w14:textId="0017F424" w:rsidR="00402838" w:rsidRPr="00F522C4" w:rsidRDefault="00402838" w:rsidP="00F522C4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  <w:r w:rsidRPr="00F522C4">
        <w:rPr>
          <w:rFonts w:ascii="Gill Sans MT" w:hAnsi="Gill Sans MT"/>
          <w:b/>
          <w:color w:val="0070C0"/>
          <w:sz w:val="24"/>
          <w:szCs w:val="24"/>
        </w:rPr>
        <w:t>Whole school initiatives and proactive teaching strategies will be used throughout the school to develop a</w:t>
      </w:r>
      <w:r w:rsidR="00981031" w:rsidRPr="00F522C4">
        <w:rPr>
          <w:rFonts w:ascii="Gill Sans MT" w:hAnsi="Gill Sans MT"/>
          <w:b/>
          <w:color w:val="0070C0"/>
          <w:sz w:val="24"/>
          <w:szCs w:val="24"/>
        </w:rPr>
        <w:t xml:space="preserve"> </w:t>
      </w:r>
      <w:r w:rsidRPr="00F522C4">
        <w:rPr>
          <w:rFonts w:ascii="Gill Sans MT" w:hAnsi="Gill Sans MT"/>
          <w:b/>
          <w:color w:val="0070C0"/>
          <w:sz w:val="24"/>
          <w:szCs w:val="24"/>
        </w:rPr>
        <w:t>positive learning environment with the aim of reducing the opportunities for bullying to occur.</w:t>
      </w:r>
    </w:p>
    <w:p w14:paraId="328A2DFF" w14:textId="77777777" w:rsidR="00981031" w:rsidRDefault="00981031" w:rsidP="00981031">
      <w:pPr>
        <w:pStyle w:val="ListParagraph"/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29F086CE" w14:textId="70456D97" w:rsidR="00402838" w:rsidRPr="00981031" w:rsidRDefault="00402838" w:rsidP="00981031">
      <w:pPr>
        <w:pStyle w:val="ListParagraph"/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These can include:</w:t>
      </w:r>
    </w:p>
    <w:p w14:paraId="71BB310B" w14:textId="70456753" w:rsidR="00402838" w:rsidRPr="00981031" w:rsidRDefault="00402838" w:rsidP="009810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We are an inclusive school that celebrates diversity and encourages every child to embrace similarities and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981031">
        <w:rPr>
          <w:rFonts w:ascii="Gill Sans MT" w:hAnsi="Gill Sans MT"/>
          <w:bCs/>
          <w:sz w:val="24"/>
          <w:szCs w:val="24"/>
        </w:rPr>
        <w:t>differences. They know that it is never okay to pick on somebody because they are different.</w:t>
      </w:r>
    </w:p>
    <w:p w14:paraId="35556989" w14:textId="3BA74B5E" w:rsidR="00402838" w:rsidRPr="00981031" w:rsidRDefault="00402838" w:rsidP="009810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Involving the whole school community in writing, reviewing and upholding the policy.</w:t>
      </w:r>
    </w:p>
    <w:p w14:paraId="2CF9BD39" w14:textId="7DEDF142" w:rsidR="00402838" w:rsidRPr="00981031" w:rsidRDefault="00402838" w:rsidP="009810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Undertaking regular surveys to monitor the extent of bullying in the school and the effectiveness of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981031">
        <w:rPr>
          <w:rFonts w:ascii="Gill Sans MT" w:hAnsi="Gill Sans MT"/>
          <w:bCs/>
          <w:sz w:val="24"/>
          <w:szCs w:val="24"/>
        </w:rPr>
        <w:t>the anti-bullying policy (</w:t>
      </w:r>
      <w:proofErr w:type="gramStart"/>
      <w:r w:rsidRPr="00981031">
        <w:rPr>
          <w:rFonts w:ascii="Gill Sans MT" w:hAnsi="Gill Sans MT"/>
          <w:bCs/>
          <w:sz w:val="24"/>
          <w:szCs w:val="24"/>
        </w:rPr>
        <w:t>e.g.</w:t>
      </w:r>
      <w:proofErr w:type="gramEnd"/>
      <w:r w:rsidRPr="00981031">
        <w:rPr>
          <w:rFonts w:ascii="Gill Sans MT" w:hAnsi="Gill Sans MT"/>
          <w:bCs/>
          <w:sz w:val="24"/>
          <w:szCs w:val="24"/>
        </w:rPr>
        <w:t xml:space="preserve"> Oxfordshire Anti-Bullying Survey and school’s own safeguarding survey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981031">
        <w:rPr>
          <w:rFonts w:ascii="Gill Sans MT" w:hAnsi="Gill Sans MT"/>
          <w:bCs/>
          <w:sz w:val="24"/>
          <w:szCs w:val="24"/>
        </w:rPr>
        <w:t>for pupils, staff and parents/carers).</w:t>
      </w:r>
    </w:p>
    <w:p w14:paraId="03DCFA25" w14:textId="5DCDD386" w:rsidR="00402838" w:rsidRPr="00981031" w:rsidRDefault="00402838" w:rsidP="009810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Regular review of the child-friendly version of the policy by School Council.</w:t>
      </w:r>
    </w:p>
    <w:p w14:paraId="579B6A1D" w14:textId="61D78B46" w:rsidR="00402838" w:rsidRPr="00981031" w:rsidRDefault="00402838" w:rsidP="009810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Encouraging the whole school community to model appropriate behaviour towards one another throug</w:t>
      </w:r>
      <w:r w:rsidR="00981031">
        <w:rPr>
          <w:rFonts w:ascii="Gill Sans MT" w:hAnsi="Gill Sans MT"/>
          <w:bCs/>
          <w:sz w:val="24"/>
          <w:szCs w:val="24"/>
        </w:rPr>
        <w:t xml:space="preserve">h </w:t>
      </w:r>
      <w:r w:rsidRPr="00981031">
        <w:rPr>
          <w:rFonts w:ascii="Gill Sans MT" w:hAnsi="Gill Sans MT"/>
          <w:bCs/>
          <w:sz w:val="24"/>
          <w:szCs w:val="24"/>
        </w:rPr>
        <w:t>regular reference to and implementation of the school’s Values PACT (Appendix A).</w:t>
      </w:r>
    </w:p>
    <w:p w14:paraId="1B05CD6D" w14:textId="5F34407B" w:rsidR="00402838" w:rsidRPr="00981031" w:rsidRDefault="00402838" w:rsidP="009810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Making national Anti-Bullying Week a high-profile event each year.</w:t>
      </w:r>
    </w:p>
    <w:p w14:paraId="3B28C14D" w14:textId="072306F4" w:rsidR="00402838" w:rsidRPr="00981031" w:rsidRDefault="00402838" w:rsidP="009810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Prominently displaying anti-bullying posters and signposts around the school.</w:t>
      </w:r>
    </w:p>
    <w:p w14:paraId="6CF959D5" w14:textId="24D77E17" w:rsidR="00402838" w:rsidRPr="00981031" w:rsidRDefault="00402838" w:rsidP="009810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Jigsaw PSHCE (Personal, Social, Health &amp; Citizenship Education) scheme of work from EYFS to Year 6 used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981031">
        <w:rPr>
          <w:rFonts w:ascii="Gill Sans MT" w:hAnsi="Gill Sans MT"/>
          <w:bCs/>
          <w:sz w:val="24"/>
          <w:szCs w:val="24"/>
        </w:rPr>
        <w:t>to support this policy.</w:t>
      </w:r>
    </w:p>
    <w:p w14:paraId="34F83784" w14:textId="1D6F3C70" w:rsidR="00402838" w:rsidRPr="00981031" w:rsidRDefault="00402838" w:rsidP="009810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 xml:space="preserve">Circle time/ELSA </w:t>
      </w:r>
      <w:r w:rsidR="0001567F">
        <w:rPr>
          <w:rFonts w:ascii="Gill Sans MT" w:hAnsi="Gill Sans MT"/>
          <w:bCs/>
          <w:sz w:val="24"/>
          <w:szCs w:val="24"/>
        </w:rPr>
        <w:t xml:space="preserve">(Emotional Literacy Support Assistant) </w:t>
      </w:r>
      <w:r w:rsidRPr="00981031">
        <w:rPr>
          <w:rFonts w:ascii="Gill Sans MT" w:hAnsi="Gill Sans MT"/>
          <w:bCs/>
          <w:sz w:val="24"/>
          <w:szCs w:val="24"/>
        </w:rPr>
        <w:t>activities on bullying issues.</w:t>
      </w:r>
    </w:p>
    <w:p w14:paraId="55C4D1C2" w14:textId="6C1ADFE4" w:rsidR="00402838" w:rsidRPr="00981031" w:rsidRDefault="00402838" w:rsidP="009810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Children writing stories and poems and drawing pictures about bullying.</w:t>
      </w:r>
    </w:p>
    <w:p w14:paraId="7AAFD019" w14:textId="18B8BF35" w:rsidR="00402838" w:rsidRPr="00981031" w:rsidRDefault="00402838" w:rsidP="009810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Children being read stories about bullying.</w:t>
      </w:r>
    </w:p>
    <w:p w14:paraId="39F119FF" w14:textId="07EBBDCB" w:rsidR="00402838" w:rsidRPr="00981031" w:rsidRDefault="00402838" w:rsidP="009810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Using drama activities and role-plays to help children be more assertive and teach them strategies to help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981031">
        <w:rPr>
          <w:rFonts w:ascii="Gill Sans MT" w:hAnsi="Gill Sans MT"/>
          <w:bCs/>
          <w:sz w:val="24"/>
          <w:szCs w:val="24"/>
        </w:rPr>
        <w:t>them deal with bullying situations.</w:t>
      </w:r>
    </w:p>
    <w:p w14:paraId="33F34055" w14:textId="3D68F85F" w:rsidR="00402838" w:rsidRPr="00981031" w:rsidRDefault="00402838" w:rsidP="009810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 xml:space="preserve">Maintaining playground improvements and initiatives and Year 6 pupils to be Playground </w:t>
      </w:r>
      <w:r w:rsidR="00981031">
        <w:rPr>
          <w:rFonts w:ascii="Gill Sans MT" w:hAnsi="Gill Sans MT"/>
          <w:bCs/>
          <w:sz w:val="24"/>
          <w:szCs w:val="24"/>
        </w:rPr>
        <w:t>Kindness Leaders.</w:t>
      </w:r>
    </w:p>
    <w:p w14:paraId="15F7CBC8" w14:textId="3A7B1E07" w:rsidR="00402838" w:rsidRPr="00981031" w:rsidRDefault="00402838" w:rsidP="009810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>Using praise and rewards (</w:t>
      </w:r>
      <w:proofErr w:type="gramStart"/>
      <w:r w:rsidRPr="00981031">
        <w:rPr>
          <w:rFonts w:ascii="Gill Sans MT" w:hAnsi="Gill Sans MT"/>
          <w:bCs/>
          <w:sz w:val="24"/>
          <w:szCs w:val="24"/>
        </w:rPr>
        <w:t>e.g.</w:t>
      </w:r>
      <w:proofErr w:type="gramEnd"/>
      <w:r w:rsidRPr="00981031">
        <w:rPr>
          <w:rFonts w:ascii="Gill Sans MT" w:hAnsi="Gill Sans MT"/>
          <w:bCs/>
          <w:sz w:val="24"/>
          <w:szCs w:val="24"/>
        </w:rPr>
        <w:t xml:space="preserve"> college points, values certificates etc) to reinforce good behaviour.</w:t>
      </w:r>
    </w:p>
    <w:p w14:paraId="5E517565" w14:textId="7F0D1938" w:rsidR="00402838" w:rsidRDefault="00402838" w:rsidP="009810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981031">
        <w:rPr>
          <w:rFonts w:ascii="Gill Sans MT" w:hAnsi="Gill Sans MT"/>
          <w:bCs/>
          <w:sz w:val="24"/>
          <w:szCs w:val="24"/>
        </w:rPr>
        <w:t xml:space="preserve">Organising regular anti-bullying training for all staff </w:t>
      </w:r>
    </w:p>
    <w:p w14:paraId="348D68D7" w14:textId="77777777" w:rsidR="00981031" w:rsidRPr="00981031" w:rsidRDefault="00981031" w:rsidP="00981031">
      <w:pPr>
        <w:pStyle w:val="ListParagraph"/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7611974E" w14:textId="2FFBBE5F" w:rsidR="00402838" w:rsidRPr="00981031" w:rsidRDefault="00402838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  <w:r w:rsidRPr="00981031">
        <w:rPr>
          <w:rFonts w:ascii="Gill Sans MT" w:hAnsi="Gill Sans MT"/>
          <w:b/>
          <w:color w:val="0070C0"/>
          <w:sz w:val="24"/>
          <w:szCs w:val="24"/>
        </w:rPr>
        <w:t>Monitoring and evaluation of the policy</w:t>
      </w:r>
    </w:p>
    <w:p w14:paraId="67C31A2D" w14:textId="77777777" w:rsidR="00981031" w:rsidRPr="00402838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46E3ED53" w14:textId="4AEC8926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 xml:space="preserve">To ensure this policy is effective, it will be regularly monitored and evaluated by the school’s </w:t>
      </w:r>
      <w:r w:rsidR="00981031">
        <w:rPr>
          <w:rFonts w:ascii="Gill Sans MT" w:hAnsi="Gill Sans MT"/>
          <w:bCs/>
          <w:sz w:val="24"/>
          <w:szCs w:val="24"/>
        </w:rPr>
        <w:t xml:space="preserve">Senior Leadership Team and </w:t>
      </w:r>
      <w:r w:rsidRPr="00402838">
        <w:rPr>
          <w:rFonts w:ascii="Gill Sans MT" w:hAnsi="Gill Sans MT"/>
          <w:bCs/>
          <w:sz w:val="24"/>
          <w:szCs w:val="24"/>
        </w:rPr>
        <w:t>Designated Safeguarding Lead. Feedback from the annual safeguarding survey for children, staff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and parents/carers and termly behaviour analysis will be used to gauge the effective</w:t>
      </w:r>
      <w:r w:rsidR="00981031">
        <w:rPr>
          <w:rFonts w:ascii="Gill Sans MT" w:hAnsi="Gill Sans MT"/>
          <w:bCs/>
          <w:sz w:val="24"/>
          <w:szCs w:val="24"/>
        </w:rPr>
        <w:t>ness.</w:t>
      </w:r>
      <w:r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Feedback from the annual safeguarding survey for children, staff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and parents/carers and termly behaviour analysis will be used to gauge the effectiveness of the policy. Following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an annual review, any amendments will be made to the policy and all stakeholders informed. The policy will then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be reviewed/ratified by the Local Governing Body and shared with the community via noticeboards, newsletters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and the official school website.</w:t>
      </w:r>
    </w:p>
    <w:p w14:paraId="5E85CE6C" w14:textId="77777777" w:rsidR="00981031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7443387B" w14:textId="6162724A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  <w:r w:rsidRPr="00402838">
        <w:rPr>
          <w:rFonts w:ascii="Gill Sans MT" w:hAnsi="Gill Sans MT"/>
          <w:bCs/>
          <w:sz w:val="24"/>
          <w:szCs w:val="24"/>
        </w:rPr>
        <w:t>Sources of further information, support and help There is a vast amount of information and guidance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available about bullying that can provide a wide range of support and help. The following list is just a small selection</w:t>
      </w:r>
      <w:r w:rsidR="00981031">
        <w:rPr>
          <w:rFonts w:ascii="Gill Sans MT" w:hAnsi="Gill Sans MT"/>
          <w:bCs/>
          <w:sz w:val="24"/>
          <w:szCs w:val="24"/>
        </w:rPr>
        <w:t xml:space="preserve"> </w:t>
      </w:r>
      <w:r w:rsidRPr="00402838">
        <w:rPr>
          <w:rFonts w:ascii="Gill Sans MT" w:hAnsi="Gill Sans MT"/>
          <w:bCs/>
          <w:sz w:val="24"/>
          <w:szCs w:val="24"/>
        </w:rPr>
        <w:t>of the support available that teachers, parents and children have found useful.</w:t>
      </w:r>
    </w:p>
    <w:p w14:paraId="34ED05FD" w14:textId="77777777" w:rsidR="00981031" w:rsidRDefault="00981031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176C447B" w14:textId="3301AEE5" w:rsidR="00402838" w:rsidRDefault="002A3483" w:rsidP="00A27D37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  <w:r w:rsidRPr="002A3483">
        <w:rPr>
          <w:rFonts w:ascii="Gill Sans MT" w:hAnsi="Gill Sans MT"/>
          <w:b/>
          <w:color w:val="0070C0"/>
          <w:sz w:val="24"/>
          <w:szCs w:val="24"/>
        </w:rPr>
        <w:lastRenderedPageBreak/>
        <w:t>Key links</w:t>
      </w:r>
    </w:p>
    <w:p w14:paraId="16DEA724" w14:textId="77777777" w:rsidR="002A3483" w:rsidRDefault="002A3483" w:rsidP="00A27D37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</w:p>
    <w:p w14:paraId="12DEE80A" w14:textId="77777777" w:rsidR="002A3483" w:rsidRPr="002A3483" w:rsidRDefault="002A3483" w:rsidP="00A27D37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</w:p>
    <w:p w14:paraId="15801A5E" w14:textId="4071FDDB" w:rsidR="002A3483" w:rsidRPr="00A27D37" w:rsidRDefault="002A3483" w:rsidP="002A3483">
      <w:pPr>
        <w:spacing w:after="0" w:line="240" w:lineRule="auto"/>
        <w:jc w:val="center"/>
        <w:rPr>
          <w:rFonts w:ascii="Gill Sans MT" w:hAnsi="Gill Sans MT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02491D9" wp14:editId="099FC4D0">
            <wp:extent cx="6274201" cy="4828032"/>
            <wp:effectExtent l="0" t="0" r="0" b="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 rotWithShape="1">
                    <a:blip r:embed="rId6"/>
                    <a:srcRect l="32806" t="17933" r="11295" b="5566"/>
                    <a:stretch/>
                  </pic:blipFill>
                  <pic:spPr bwMode="auto">
                    <a:xfrm>
                      <a:off x="0" y="0"/>
                      <a:ext cx="6344184" cy="4881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F84EC" w14:textId="1C9B04D7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02155AF1" w14:textId="084E70D3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444AF4A5" w14:textId="0A982BF0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0ADA3DC1" w14:textId="717FC4FD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08704C4F" w14:textId="77777777" w:rsidR="002A3483" w:rsidRDefault="002A3483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539EDF92" w14:textId="77777777" w:rsidR="002A3483" w:rsidRDefault="002A3483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7360600B" w14:textId="77777777" w:rsidR="002A3483" w:rsidRDefault="002A3483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780F35DC" w14:textId="77777777" w:rsidR="002A3483" w:rsidRDefault="002A3483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5561810F" w14:textId="77777777" w:rsidR="002A3483" w:rsidRDefault="002A3483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74E9A5F6" w14:textId="77777777" w:rsidR="002A3483" w:rsidRDefault="002A3483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47D8CE38" w14:textId="77777777" w:rsidR="002A3483" w:rsidRDefault="002A3483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427A95D4" w14:textId="77777777" w:rsidR="002A3483" w:rsidRDefault="002A3483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74344777" w14:textId="77777777" w:rsidR="002A3483" w:rsidRDefault="002A3483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55156EB6" w14:textId="77777777" w:rsidR="002A3483" w:rsidRDefault="002A3483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211FF5E4" w14:textId="77777777" w:rsidR="002A3483" w:rsidRDefault="002A3483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58390068" w14:textId="77777777" w:rsidR="002A3483" w:rsidRDefault="002A3483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0A153183" w14:textId="77777777" w:rsidR="002A3483" w:rsidRDefault="002A3483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5F3FEEBD" w14:textId="77777777" w:rsidR="002A3483" w:rsidRDefault="002A3483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2387BA0B" w14:textId="77777777" w:rsidR="002A3483" w:rsidRDefault="002A3483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757EB84D" w14:textId="77777777" w:rsidR="002A3483" w:rsidRDefault="002A3483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4DB520BC" w14:textId="28F90D44" w:rsidR="00402838" w:rsidRPr="002A3483" w:rsidRDefault="00981031" w:rsidP="00402838">
      <w:pPr>
        <w:spacing w:after="0" w:line="240" w:lineRule="auto"/>
        <w:jc w:val="both"/>
        <w:rPr>
          <w:rFonts w:ascii="Gill Sans MT" w:hAnsi="Gill Sans MT"/>
          <w:b/>
          <w:color w:val="0070C0"/>
          <w:sz w:val="24"/>
          <w:szCs w:val="24"/>
        </w:rPr>
      </w:pPr>
      <w:r w:rsidRPr="002A3483">
        <w:rPr>
          <w:rFonts w:ascii="Gill Sans MT" w:hAnsi="Gill Sans MT"/>
          <w:b/>
          <w:color w:val="0070C0"/>
          <w:sz w:val="24"/>
          <w:szCs w:val="24"/>
        </w:rPr>
        <w:t>Appendix A</w:t>
      </w:r>
    </w:p>
    <w:p w14:paraId="2C8DD48F" w14:textId="77777777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14:paraId="7D363579" w14:textId="3845AAA2" w:rsidR="00402838" w:rsidRPr="00402838" w:rsidRDefault="00402838" w:rsidP="00174F65">
      <w:pPr>
        <w:spacing w:after="0" w:line="240" w:lineRule="auto"/>
        <w:jc w:val="center"/>
        <w:rPr>
          <w:rFonts w:ascii="Gill Sans MT" w:hAnsi="Gill Sans MT"/>
          <w:bCs/>
          <w:color w:val="0070C0"/>
          <w:sz w:val="24"/>
          <w:szCs w:val="24"/>
        </w:rPr>
      </w:pPr>
      <w:r w:rsidRPr="00402838">
        <w:rPr>
          <w:rFonts w:ascii="Gill Sans MT" w:hAnsi="Gill Sans MT"/>
          <w:bCs/>
          <w:noProof/>
          <w:lang w:eastAsia="en-GB"/>
        </w:rPr>
        <w:drawing>
          <wp:inline distT="0" distB="0" distL="0" distR="0" wp14:anchorId="63AFE8D5" wp14:editId="69B4C0C7">
            <wp:extent cx="3789274" cy="5312664"/>
            <wp:effectExtent l="0" t="0" r="1905" b="254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 rotWithShape="1">
                    <a:blip r:embed="rId7"/>
                    <a:srcRect l="33459" t="12606" r="33747" b="5653"/>
                    <a:stretch/>
                  </pic:blipFill>
                  <pic:spPr bwMode="auto">
                    <a:xfrm>
                      <a:off x="0" y="0"/>
                      <a:ext cx="3819007" cy="535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F6AF73" w14:textId="77777777" w:rsidR="00402838" w:rsidRPr="00402838" w:rsidRDefault="00402838" w:rsidP="00402838">
      <w:pPr>
        <w:spacing w:after="0" w:line="240" w:lineRule="auto"/>
        <w:jc w:val="both"/>
        <w:rPr>
          <w:rFonts w:ascii="Gill Sans MT" w:hAnsi="Gill Sans MT"/>
          <w:bCs/>
          <w:color w:val="0070C0"/>
          <w:sz w:val="24"/>
          <w:szCs w:val="24"/>
        </w:rPr>
      </w:pPr>
    </w:p>
    <w:p w14:paraId="0F376A34" w14:textId="77777777" w:rsidR="00B33625" w:rsidRPr="00402838" w:rsidRDefault="00B33625" w:rsidP="00402838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sectPr w:rsidR="00B33625" w:rsidRPr="00402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A78"/>
    <w:multiLevelType w:val="hybridMultilevel"/>
    <w:tmpl w:val="FEA47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7B23"/>
    <w:multiLevelType w:val="hybridMultilevel"/>
    <w:tmpl w:val="6BB4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590D"/>
    <w:multiLevelType w:val="hybridMultilevel"/>
    <w:tmpl w:val="096C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603"/>
    <w:multiLevelType w:val="hybridMultilevel"/>
    <w:tmpl w:val="081ED7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062ADF"/>
    <w:multiLevelType w:val="hybridMultilevel"/>
    <w:tmpl w:val="8318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8439A"/>
    <w:multiLevelType w:val="hybridMultilevel"/>
    <w:tmpl w:val="60E2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83E"/>
    <w:multiLevelType w:val="hybridMultilevel"/>
    <w:tmpl w:val="CF8E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E16B3"/>
    <w:multiLevelType w:val="hybridMultilevel"/>
    <w:tmpl w:val="44CCB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62606"/>
    <w:multiLevelType w:val="hybridMultilevel"/>
    <w:tmpl w:val="CEA2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7024"/>
    <w:multiLevelType w:val="hybridMultilevel"/>
    <w:tmpl w:val="C2001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200E2"/>
    <w:multiLevelType w:val="hybridMultilevel"/>
    <w:tmpl w:val="10FAA1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6B30B8"/>
    <w:multiLevelType w:val="hybridMultilevel"/>
    <w:tmpl w:val="6D48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56766"/>
    <w:multiLevelType w:val="hybridMultilevel"/>
    <w:tmpl w:val="17D8FA40"/>
    <w:lvl w:ilvl="0" w:tplc="944A6160">
      <w:start w:val="5"/>
      <w:numFmt w:val="bullet"/>
      <w:lvlText w:val=""/>
      <w:lvlJc w:val="left"/>
      <w:pPr>
        <w:ind w:left="1085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3" w15:restartNumberingAfterBreak="0">
    <w:nsid w:val="389742A3"/>
    <w:multiLevelType w:val="hybridMultilevel"/>
    <w:tmpl w:val="6DE8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8674A"/>
    <w:multiLevelType w:val="multilevel"/>
    <w:tmpl w:val="97EA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4D3008"/>
    <w:multiLevelType w:val="hybridMultilevel"/>
    <w:tmpl w:val="DAD2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198D"/>
    <w:multiLevelType w:val="hybridMultilevel"/>
    <w:tmpl w:val="F1CE07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622929"/>
    <w:multiLevelType w:val="hybridMultilevel"/>
    <w:tmpl w:val="9CCA69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9F0C7B"/>
    <w:multiLevelType w:val="hybridMultilevel"/>
    <w:tmpl w:val="DE70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96B78"/>
    <w:multiLevelType w:val="hybridMultilevel"/>
    <w:tmpl w:val="9C7A7CEE"/>
    <w:lvl w:ilvl="0" w:tplc="8CA4EFC2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165C8"/>
    <w:multiLevelType w:val="hybridMultilevel"/>
    <w:tmpl w:val="06B6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70B37"/>
    <w:multiLevelType w:val="hybridMultilevel"/>
    <w:tmpl w:val="05107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835063">
    <w:abstractNumId w:val="0"/>
  </w:num>
  <w:num w:numId="2" w16cid:durableId="997466857">
    <w:abstractNumId w:val="4"/>
  </w:num>
  <w:num w:numId="3" w16cid:durableId="1438986768">
    <w:abstractNumId w:val="13"/>
  </w:num>
  <w:num w:numId="4" w16cid:durableId="1784492999">
    <w:abstractNumId w:val="7"/>
  </w:num>
  <w:num w:numId="5" w16cid:durableId="1743867085">
    <w:abstractNumId w:val="5"/>
  </w:num>
  <w:num w:numId="6" w16cid:durableId="1729840842">
    <w:abstractNumId w:val="10"/>
  </w:num>
  <w:num w:numId="7" w16cid:durableId="211894275">
    <w:abstractNumId w:val="3"/>
  </w:num>
  <w:num w:numId="8" w16cid:durableId="2050453683">
    <w:abstractNumId w:val="21"/>
  </w:num>
  <w:num w:numId="9" w16cid:durableId="480082979">
    <w:abstractNumId w:val="12"/>
  </w:num>
  <w:num w:numId="10" w16cid:durableId="424964435">
    <w:abstractNumId w:val="14"/>
  </w:num>
  <w:num w:numId="11" w16cid:durableId="1750883506">
    <w:abstractNumId w:val="2"/>
  </w:num>
  <w:num w:numId="12" w16cid:durableId="572398615">
    <w:abstractNumId w:val="19"/>
  </w:num>
  <w:num w:numId="13" w16cid:durableId="447045241">
    <w:abstractNumId w:val="17"/>
  </w:num>
  <w:num w:numId="14" w16cid:durableId="23214760">
    <w:abstractNumId w:val="16"/>
  </w:num>
  <w:num w:numId="15" w16cid:durableId="905918755">
    <w:abstractNumId w:val="20"/>
  </w:num>
  <w:num w:numId="16" w16cid:durableId="1056275807">
    <w:abstractNumId w:val="8"/>
  </w:num>
  <w:num w:numId="17" w16cid:durableId="807894717">
    <w:abstractNumId w:val="11"/>
  </w:num>
  <w:num w:numId="18" w16cid:durableId="2084449722">
    <w:abstractNumId w:val="1"/>
  </w:num>
  <w:num w:numId="19" w16cid:durableId="368839569">
    <w:abstractNumId w:val="15"/>
  </w:num>
  <w:num w:numId="20" w16cid:durableId="89470044">
    <w:abstractNumId w:val="18"/>
  </w:num>
  <w:num w:numId="21" w16cid:durableId="1478955731">
    <w:abstractNumId w:val="9"/>
  </w:num>
  <w:num w:numId="22" w16cid:durableId="8383546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C5"/>
    <w:rsid w:val="0001567F"/>
    <w:rsid w:val="00020DD8"/>
    <w:rsid w:val="00073A49"/>
    <w:rsid w:val="00080FC9"/>
    <w:rsid w:val="000B6984"/>
    <w:rsid w:val="000D4163"/>
    <w:rsid w:val="00125EBF"/>
    <w:rsid w:val="00174F65"/>
    <w:rsid w:val="001C224B"/>
    <w:rsid w:val="00235D4D"/>
    <w:rsid w:val="002740E4"/>
    <w:rsid w:val="002A3483"/>
    <w:rsid w:val="002F71B8"/>
    <w:rsid w:val="00311AED"/>
    <w:rsid w:val="00316BB1"/>
    <w:rsid w:val="00347EA1"/>
    <w:rsid w:val="00355CA4"/>
    <w:rsid w:val="00360B62"/>
    <w:rsid w:val="00395AAE"/>
    <w:rsid w:val="003F6FB9"/>
    <w:rsid w:val="00402838"/>
    <w:rsid w:val="00424781"/>
    <w:rsid w:val="004519B6"/>
    <w:rsid w:val="004665CA"/>
    <w:rsid w:val="004848B6"/>
    <w:rsid w:val="00486530"/>
    <w:rsid w:val="00531F2D"/>
    <w:rsid w:val="00562E93"/>
    <w:rsid w:val="005713DE"/>
    <w:rsid w:val="005C1CED"/>
    <w:rsid w:val="005C72C9"/>
    <w:rsid w:val="005D0D67"/>
    <w:rsid w:val="005E0ACB"/>
    <w:rsid w:val="005E4436"/>
    <w:rsid w:val="005E5102"/>
    <w:rsid w:val="006B200B"/>
    <w:rsid w:val="00773EF4"/>
    <w:rsid w:val="00797B8B"/>
    <w:rsid w:val="00816C0D"/>
    <w:rsid w:val="008654BA"/>
    <w:rsid w:val="008B2C4E"/>
    <w:rsid w:val="008D4AC6"/>
    <w:rsid w:val="008D59C5"/>
    <w:rsid w:val="00945757"/>
    <w:rsid w:val="00961A80"/>
    <w:rsid w:val="00981031"/>
    <w:rsid w:val="00992521"/>
    <w:rsid w:val="00993A8C"/>
    <w:rsid w:val="009C1156"/>
    <w:rsid w:val="009E206D"/>
    <w:rsid w:val="00A27D37"/>
    <w:rsid w:val="00A30527"/>
    <w:rsid w:val="00AF7955"/>
    <w:rsid w:val="00B33625"/>
    <w:rsid w:val="00B34863"/>
    <w:rsid w:val="00B4061E"/>
    <w:rsid w:val="00B65C3C"/>
    <w:rsid w:val="00B75937"/>
    <w:rsid w:val="00BA107D"/>
    <w:rsid w:val="00BB1719"/>
    <w:rsid w:val="00C519E4"/>
    <w:rsid w:val="00C758BB"/>
    <w:rsid w:val="00C87B52"/>
    <w:rsid w:val="00C932A0"/>
    <w:rsid w:val="00CE5A6B"/>
    <w:rsid w:val="00D023C0"/>
    <w:rsid w:val="00D81253"/>
    <w:rsid w:val="00E16567"/>
    <w:rsid w:val="00EF7294"/>
    <w:rsid w:val="00EF7763"/>
    <w:rsid w:val="00F522C4"/>
    <w:rsid w:val="00F779A7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83B8"/>
  <w15:docId w15:val="{5863121D-D35B-40C6-B63F-D9CAD610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Holland</dc:creator>
  <cp:keywords/>
  <dc:description/>
  <cp:lastModifiedBy>Simon Isherwood</cp:lastModifiedBy>
  <cp:revision>2</cp:revision>
  <cp:lastPrinted>2020-09-22T08:02:00Z</cp:lastPrinted>
  <dcterms:created xsi:type="dcterms:W3CDTF">2023-10-16T10:16:00Z</dcterms:created>
  <dcterms:modified xsi:type="dcterms:W3CDTF">2023-10-16T10:16:00Z</dcterms:modified>
</cp:coreProperties>
</file>