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F13F" w14:textId="4A65BE05" w:rsidR="00A709CF" w:rsidRPr="00A709CF" w:rsidRDefault="00A709CF">
      <w:pPr>
        <w:rPr>
          <w:rFonts w:ascii="Gill Sans MT" w:hAnsi="Gill Sans MT"/>
          <w:b/>
          <w:bCs/>
          <w:color w:val="0070C0"/>
        </w:rPr>
      </w:pPr>
      <w:r>
        <w:rPr>
          <w:rFonts w:ascii="Gill Sans MT" w:hAnsi="Gill Sans MT"/>
          <w:b/>
          <w:b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5F1C968" wp14:editId="4A78BAAD">
            <wp:simplePos x="0" y="0"/>
            <wp:positionH relativeFrom="column">
              <wp:posOffset>8086725</wp:posOffset>
            </wp:positionH>
            <wp:positionV relativeFrom="paragraph">
              <wp:posOffset>9525</wp:posOffset>
            </wp:positionV>
            <wp:extent cx="1257300" cy="354965"/>
            <wp:effectExtent l="0" t="0" r="0" b="6985"/>
            <wp:wrapSquare wrapText="bothSides"/>
            <wp:docPr id="376317210" name="Picture 37631721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17210" name="Picture 376317210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bCs/>
          <w:color w:val="0070C0"/>
          <w:sz w:val="56"/>
          <w:szCs w:val="56"/>
        </w:rPr>
        <w:t xml:space="preserve">ART and DESIGN </w:t>
      </w:r>
      <w:r w:rsidRPr="00271F79">
        <w:rPr>
          <w:rFonts w:ascii="Gill Sans MT" w:hAnsi="Gill Sans MT"/>
          <w:b/>
          <w:bCs/>
          <w:color w:val="0070C0"/>
        </w:rPr>
        <w:t>at West Kidlington</w:t>
      </w:r>
      <w:r>
        <w:rPr>
          <w:rFonts w:ascii="Gill Sans MT" w:hAnsi="Gill Sans MT"/>
          <w:b/>
          <w:bCs/>
          <w:color w:val="0070C0"/>
        </w:rPr>
        <w:t xml:space="preserve"> Primary School -</w:t>
      </w:r>
      <w:r w:rsidRPr="00271F79">
        <w:rPr>
          <w:rFonts w:ascii="Gill Sans MT" w:hAnsi="Gill Sans MT"/>
          <w:b/>
          <w:bCs/>
          <w:color w:val="0070C0"/>
        </w:rPr>
        <w:t xml:space="preserve"> Cycle A and Cycle B</w:t>
      </w:r>
      <w:r>
        <w:rPr>
          <w:rFonts w:ascii="Gill Sans MT" w:hAnsi="Gill Sans MT"/>
          <w:b/>
          <w:bCs/>
          <w:color w:val="0070C0"/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page" w:horzAnchor="margin" w:tblpXSpec="center" w:tblpY="1458"/>
        <w:tblW w:w="14538" w:type="dxa"/>
        <w:tblLook w:val="04A0" w:firstRow="1" w:lastRow="0" w:firstColumn="1" w:lastColumn="0" w:noHBand="0" w:noVBand="1"/>
      </w:tblPr>
      <w:tblGrid>
        <w:gridCol w:w="2444"/>
        <w:gridCol w:w="4035"/>
        <w:gridCol w:w="4032"/>
        <w:gridCol w:w="4027"/>
      </w:tblGrid>
      <w:tr w:rsidR="00A709CF" w14:paraId="3337FEE2" w14:textId="77777777" w:rsidTr="00A709CF">
        <w:trPr>
          <w:trHeight w:val="801"/>
        </w:trPr>
        <w:tc>
          <w:tcPr>
            <w:tcW w:w="2444" w:type="dxa"/>
            <w:tcBorders>
              <w:top w:val="nil"/>
              <w:left w:val="nil"/>
            </w:tcBorders>
            <w:vAlign w:val="center"/>
          </w:tcPr>
          <w:p w14:paraId="60604FE6" w14:textId="3C3798B0" w:rsidR="00B9596B" w:rsidRPr="00C53384" w:rsidRDefault="00A709CF" w:rsidP="00C53384">
            <w:pPr>
              <w:jc w:val="center"/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8EA213" wp14:editId="4E706FA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-59690</wp:posOffset>
                  </wp:positionV>
                  <wp:extent cx="466725" cy="466725"/>
                  <wp:effectExtent l="0" t="0" r="9525" b="9525"/>
                  <wp:wrapSquare wrapText="bothSides"/>
                  <wp:docPr id="343735621" name="Picture 1" descr="Art Palette Clip Art Images – Browse 13,437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 Palette Clip Art Images – Browse 13,437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5" w:type="dxa"/>
            <w:shd w:val="clear" w:color="auto" w:fill="92D050"/>
            <w:vAlign w:val="center"/>
          </w:tcPr>
          <w:p w14:paraId="69E6207E" w14:textId="1EF4FEC3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4032" w:type="dxa"/>
            <w:shd w:val="clear" w:color="auto" w:fill="92D050"/>
            <w:vAlign w:val="center"/>
          </w:tcPr>
          <w:p w14:paraId="3C796355" w14:textId="1702C485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027" w:type="dxa"/>
            <w:shd w:val="clear" w:color="auto" w:fill="92D050"/>
            <w:vAlign w:val="center"/>
          </w:tcPr>
          <w:p w14:paraId="17E47A64" w14:textId="027C205F" w:rsidR="00B9596B" w:rsidRPr="00A96F13" w:rsidRDefault="00B9596B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96F13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A709CF" w14:paraId="69FB973C" w14:textId="77777777" w:rsidTr="00A709CF">
        <w:trPr>
          <w:trHeight w:val="4050"/>
        </w:trPr>
        <w:tc>
          <w:tcPr>
            <w:tcW w:w="2444" w:type="dxa"/>
            <w:shd w:val="clear" w:color="auto" w:fill="92D050"/>
            <w:vAlign w:val="center"/>
          </w:tcPr>
          <w:p w14:paraId="259CC683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t>CYCLE A</w:t>
            </w:r>
          </w:p>
          <w:p w14:paraId="0639F28E" w14:textId="3343B998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(2023/24)</w:t>
            </w:r>
          </w:p>
        </w:tc>
        <w:tc>
          <w:tcPr>
            <w:tcW w:w="4035" w:type="dxa"/>
            <w:shd w:val="clear" w:color="auto" w:fill="D9D9D9" w:themeFill="background1" w:themeFillShade="D9"/>
          </w:tcPr>
          <w:p w14:paraId="065CABBA" w14:textId="2D5EE064" w:rsidR="00372AD5" w:rsidRDefault="00372AD5" w:rsidP="00372AD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 w:rsidRPr="00A709CF">
              <w:rPr>
                <w:b/>
                <w:bCs/>
                <w:color w:val="000000" w:themeColor="text1"/>
              </w:rPr>
              <w:t xml:space="preserve"> </w:t>
            </w:r>
            <w:r w:rsidRPr="00A709CF">
              <w:rPr>
                <w:b/>
                <w:bCs/>
                <w:color w:val="000000" w:themeColor="text1"/>
              </w:rPr>
              <w:t>Impressionism</w:t>
            </w:r>
          </w:p>
          <w:p w14:paraId="5E2F04AC" w14:textId="77777777" w:rsidR="00372AD5" w:rsidRDefault="00372AD5" w:rsidP="00372AD5">
            <w:pPr>
              <w:rPr>
                <w:color w:val="000000" w:themeColor="text1"/>
              </w:rPr>
            </w:pPr>
          </w:p>
          <w:p w14:paraId="17007A62" w14:textId="6D187435" w:rsidR="00372AD5" w:rsidRDefault="00372AD5" w:rsidP="00372AD5">
            <w:r w:rsidRPr="00F43FFD">
              <w:t>Media:</w:t>
            </w:r>
            <w:r>
              <w:t xml:space="preserve"> Drawing </w:t>
            </w:r>
          </w:p>
          <w:p w14:paraId="0863D2AD" w14:textId="25A4C3E9" w:rsidR="00372AD5" w:rsidRDefault="00372AD5" w:rsidP="00372AD5">
            <w:r>
              <w:t>Outcome: Self-portrait</w:t>
            </w:r>
            <w:r>
              <w:t>s</w:t>
            </w:r>
          </w:p>
          <w:p w14:paraId="3E481F5D" w14:textId="09306325" w:rsidR="00CA0E16" w:rsidRDefault="00CA0E16" w:rsidP="00372AD5">
            <w:r>
              <w:t xml:space="preserve">Artist: Monet </w:t>
            </w:r>
          </w:p>
          <w:p w14:paraId="72E86C3D" w14:textId="77777777" w:rsidR="00CA0E16" w:rsidRDefault="00CA0E16" w:rsidP="00372AD5"/>
          <w:p w14:paraId="3E362FB1" w14:textId="0FC47ECA" w:rsidR="00CA0E16" w:rsidRDefault="00CA0E16" w:rsidP="00CA0E16">
            <w:r w:rsidRPr="00F43FFD">
              <w:t>Media:</w:t>
            </w:r>
            <w:r>
              <w:t xml:space="preserve"> </w:t>
            </w:r>
            <w:r>
              <w:t>Etching/Printing</w:t>
            </w:r>
          </w:p>
          <w:p w14:paraId="0215B394" w14:textId="6046BE45" w:rsidR="00CA0E16" w:rsidRDefault="00CA0E16" w:rsidP="00CA0E16">
            <w:r>
              <w:t xml:space="preserve">Outcome: </w:t>
            </w:r>
            <w:r>
              <w:t>A</w:t>
            </w:r>
            <w:r>
              <w:t>bstract etching using different shapes and lines.</w:t>
            </w:r>
            <w:r>
              <w:t xml:space="preserve"> </w:t>
            </w:r>
          </w:p>
          <w:p w14:paraId="1596D5A9" w14:textId="28DF23F3" w:rsidR="00CA0E16" w:rsidRDefault="00CA0E16" w:rsidP="00CA0E16">
            <w:r>
              <w:t xml:space="preserve">Artist: Jean </w:t>
            </w:r>
            <w:proofErr w:type="spellStart"/>
            <w:r>
              <w:t>Deyrolle</w:t>
            </w:r>
            <w:proofErr w:type="spellEnd"/>
            <w:r>
              <w:t xml:space="preserve"> </w:t>
            </w:r>
          </w:p>
          <w:p w14:paraId="78DAA4F3" w14:textId="77777777" w:rsidR="00CA0E16" w:rsidRDefault="00CA0E16" w:rsidP="00CA0E16"/>
          <w:p w14:paraId="5913AD41" w14:textId="100065D2" w:rsidR="00CA0E16" w:rsidRDefault="00CA0E16" w:rsidP="00CA0E16">
            <w:r w:rsidRPr="00F43FFD">
              <w:t>Media:</w:t>
            </w:r>
            <w:r>
              <w:t xml:space="preserve"> </w:t>
            </w:r>
            <w:r w:rsidRPr="00F43FFD">
              <w:t>3D art (collage)</w:t>
            </w:r>
          </w:p>
          <w:p w14:paraId="1A85658A" w14:textId="5AADA681" w:rsidR="00CA0E16" w:rsidRDefault="00CA0E16" w:rsidP="00CA0E16">
            <w:r>
              <w:t xml:space="preserve">Outcome: </w:t>
            </w:r>
            <w:r>
              <w:t xml:space="preserve">Landscapes </w:t>
            </w:r>
          </w:p>
          <w:p w14:paraId="0A950CB1" w14:textId="1BC13FDE" w:rsidR="00CA0E16" w:rsidRDefault="00CA0E16" w:rsidP="00CA0E16">
            <w:r>
              <w:t>Artist: Everett Spruill</w:t>
            </w:r>
          </w:p>
          <w:p w14:paraId="79D5E5B9" w14:textId="77777777" w:rsidR="00CA0E16" w:rsidRDefault="00CA0E16" w:rsidP="00CA0E16"/>
          <w:p w14:paraId="23A7B8A1" w14:textId="10B3679A" w:rsidR="00CA0E16" w:rsidRDefault="00CA0E16" w:rsidP="00CA0E16">
            <w:r w:rsidRPr="00F43FFD">
              <w:t>Media:</w:t>
            </w:r>
            <w:r>
              <w:t xml:space="preserve"> </w:t>
            </w:r>
            <w:r>
              <w:t>Poster Paint</w:t>
            </w:r>
          </w:p>
          <w:p w14:paraId="7462CDE7" w14:textId="01D01F90" w:rsidR="00CA0E16" w:rsidRDefault="00CA0E16" w:rsidP="00CA0E16">
            <w:r>
              <w:t xml:space="preserve">Outcome: </w:t>
            </w:r>
            <w:r>
              <w:t>Landscapes</w:t>
            </w:r>
          </w:p>
          <w:p w14:paraId="0D8219D2" w14:textId="192B9CC9" w:rsidR="00CA0E16" w:rsidRDefault="00CA0E16" w:rsidP="00CA0E16">
            <w:r>
              <w:t xml:space="preserve">Artist: </w:t>
            </w:r>
            <w:r>
              <w:t>Sharon Hackman</w:t>
            </w:r>
          </w:p>
          <w:p w14:paraId="1A46A800" w14:textId="77777777" w:rsidR="00CA0E16" w:rsidRDefault="00CA0E16" w:rsidP="00CA0E16"/>
          <w:p w14:paraId="53254D5A" w14:textId="61433B87" w:rsidR="00CA0E16" w:rsidRDefault="00CA0E16" w:rsidP="00CA0E16">
            <w:r w:rsidRPr="00F43FFD">
              <w:t>Media:</w:t>
            </w:r>
            <w:r>
              <w:t xml:space="preserve"> </w:t>
            </w:r>
            <w:r>
              <w:t>Clay</w:t>
            </w:r>
          </w:p>
          <w:p w14:paraId="59155B26" w14:textId="7B2ACFC2" w:rsidR="00CA0E16" w:rsidRDefault="00CA0E16" w:rsidP="00CA0E16">
            <w:r>
              <w:t xml:space="preserve">Outcome: </w:t>
            </w:r>
            <w:r>
              <w:t xml:space="preserve">Still life </w:t>
            </w:r>
          </w:p>
          <w:p w14:paraId="052377F4" w14:textId="77777777" w:rsidR="005F6864" w:rsidRDefault="00CA0E16" w:rsidP="00A709CF">
            <w:r>
              <w:t>Artist: Isabelle Dupuy</w:t>
            </w:r>
          </w:p>
          <w:p w14:paraId="477B078D" w14:textId="77777777" w:rsidR="00A709CF" w:rsidRDefault="00A709CF" w:rsidP="00A709CF"/>
          <w:p w14:paraId="781AEBE1" w14:textId="286F273F" w:rsidR="00A709CF" w:rsidRPr="00A709CF" w:rsidRDefault="00A709CF" w:rsidP="00A709CF">
            <w:pPr>
              <w:rPr>
                <w:b/>
                <w:bCs/>
              </w:rPr>
            </w:pPr>
            <w:r w:rsidRPr="00A709CF">
              <w:rPr>
                <w:b/>
                <w:bCs/>
              </w:rPr>
              <w:t xml:space="preserve">All outcomes will include features of the art movement being taught. </w:t>
            </w:r>
          </w:p>
        </w:tc>
        <w:tc>
          <w:tcPr>
            <w:tcW w:w="4032" w:type="dxa"/>
          </w:tcPr>
          <w:p w14:paraId="61BB56DB" w14:textId="2F2F71A0" w:rsidR="00CA0E16" w:rsidRDefault="00CA0E16" w:rsidP="00CA0E1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>
              <w:rPr>
                <w:b/>
                <w:color w:val="000000" w:themeColor="text1"/>
              </w:rPr>
              <w:t xml:space="preserve"> </w:t>
            </w:r>
            <w:r w:rsidRPr="00A709CF">
              <w:rPr>
                <w:b/>
                <w:color w:val="000000" w:themeColor="text1"/>
              </w:rPr>
              <w:t>Ex</w:t>
            </w:r>
            <w:r w:rsidRPr="00A709CF">
              <w:rPr>
                <w:b/>
                <w:color w:val="000000" w:themeColor="text1"/>
              </w:rPr>
              <w:t>pressionism</w:t>
            </w:r>
            <w:r w:rsidRPr="00A709CF">
              <w:rPr>
                <w:b/>
                <w:color w:val="000000" w:themeColor="text1"/>
              </w:rPr>
              <w:t xml:space="preserve"> </w:t>
            </w:r>
          </w:p>
          <w:p w14:paraId="6B000A4A" w14:textId="77777777" w:rsidR="00CA0E16" w:rsidRDefault="00CA0E16" w:rsidP="00CA0E16">
            <w:pPr>
              <w:rPr>
                <w:color w:val="000000" w:themeColor="text1"/>
              </w:rPr>
            </w:pPr>
          </w:p>
          <w:p w14:paraId="7B97A6F3" w14:textId="77777777" w:rsidR="00CA0E16" w:rsidRDefault="00CA0E16" w:rsidP="00CA0E16">
            <w:r w:rsidRPr="00F43FFD">
              <w:t>Media:</w:t>
            </w:r>
            <w:r>
              <w:t xml:space="preserve"> Drawing </w:t>
            </w:r>
          </w:p>
          <w:p w14:paraId="03ECB20A" w14:textId="77777777" w:rsidR="00CA0E16" w:rsidRDefault="00CA0E16" w:rsidP="00CA0E16">
            <w:r>
              <w:t>Outcome: Self-portraits</w:t>
            </w:r>
          </w:p>
          <w:p w14:paraId="2A76E38E" w14:textId="6C8E5462" w:rsidR="00CA0E16" w:rsidRDefault="00CA0E16" w:rsidP="00CA0E16">
            <w:r>
              <w:t>Artist: Munch</w:t>
            </w:r>
          </w:p>
          <w:p w14:paraId="7FD8F0A0" w14:textId="77777777" w:rsidR="005F6864" w:rsidRDefault="005F6864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40941892" w14:textId="0976B61A" w:rsidR="00CA0E16" w:rsidRDefault="00CA0E16" w:rsidP="00CA0E16">
            <w:r w:rsidRPr="00F43FFD">
              <w:t>Media:</w:t>
            </w:r>
            <w:r>
              <w:t xml:space="preserve"> Printing</w:t>
            </w:r>
          </w:p>
          <w:p w14:paraId="0C7F68FE" w14:textId="1FC8ECAC" w:rsidR="00CA0E16" w:rsidRDefault="00CA0E16" w:rsidP="00CA0E16">
            <w:r>
              <w:t xml:space="preserve">Outcome: </w:t>
            </w:r>
            <w:r>
              <w:t xml:space="preserve">Abstract prints using shape and colour. </w:t>
            </w:r>
          </w:p>
          <w:p w14:paraId="0EEB847C" w14:textId="370BB9FD" w:rsidR="00CA0E16" w:rsidRDefault="00CA0E16" w:rsidP="00CA0E16">
            <w:r>
              <w:t xml:space="preserve">Artist: </w:t>
            </w:r>
            <w:r w:rsidRPr="00401803">
              <w:t xml:space="preserve">Richard </w:t>
            </w:r>
            <w:proofErr w:type="spellStart"/>
            <w:r w:rsidRPr="00401803">
              <w:t>Pousette</w:t>
            </w:r>
            <w:proofErr w:type="spellEnd"/>
            <w:r w:rsidRPr="00401803">
              <w:t>-Dart</w:t>
            </w:r>
          </w:p>
          <w:p w14:paraId="2E83E73B" w14:textId="77777777" w:rsidR="00CA0E16" w:rsidRDefault="00CA0E16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154A92AF" w14:textId="4ADA891A" w:rsidR="00CA0E16" w:rsidRDefault="00CA0E16" w:rsidP="00CA0E16">
            <w:r w:rsidRPr="00F43FFD">
              <w:t>Media:</w:t>
            </w:r>
            <w:r>
              <w:t xml:space="preserve"> </w:t>
            </w:r>
            <w:r w:rsidR="005B07B6" w:rsidRPr="00F43FFD">
              <w:t>3D art (</w:t>
            </w:r>
            <w:r w:rsidR="005B07B6">
              <w:t>mosaic)</w:t>
            </w:r>
          </w:p>
          <w:p w14:paraId="68EA0BA7" w14:textId="02AE059F" w:rsidR="00CA0E16" w:rsidRDefault="00CA0E16" w:rsidP="00CA0E16">
            <w:r>
              <w:t xml:space="preserve">Outcome: </w:t>
            </w:r>
            <w:r w:rsidR="005B07B6">
              <w:t>Landscapes</w:t>
            </w:r>
          </w:p>
          <w:p w14:paraId="75CDFBD4" w14:textId="2044DA19" w:rsidR="00CA0E16" w:rsidRDefault="00CA0E16" w:rsidP="00CA0E16">
            <w:r>
              <w:t xml:space="preserve">Artist: </w:t>
            </w:r>
            <w:r w:rsidR="005B07B6">
              <w:t xml:space="preserve">Rachel </w:t>
            </w:r>
            <w:proofErr w:type="spellStart"/>
            <w:r w:rsidR="005B07B6">
              <w:t>Olynuk</w:t>
            </w:r>
            <w:proofErr w:type="spellEnd"/>
            <w:r w:rsidR="005B07B6">
              <w:t xml:space="preserve">  </w:t>
            </w:r>
            <w:r w:rsidR="005B07B6">
              <w:rPr>
                <w:noProof/>
              </w:rPr>
              <w:t xml:space="preserve"> </w:t>
            </w:r>
          </w:p>
          <w:p w14:paraId="72725E9D" w14:textId="77777777" w:rsidR="00CA0E16" w:rsidRDefault="00CA0E16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28A495DD" w14:textId="4AF0AD35" w:rsidR="00CA0E16" w:rsidRDefault="00CA0E16" w:rsidP="00CA0E16">
            <w:r w:rsidRPr="00F43FFD">
              <w:t>Media:</w:t>
            </w:r>
            <w:r>
              <w:t xml:space="preserve"> </w:t>
            </w:r>
            <w:r w:rsidR="005B07B6">
              <w:t xml:space="preserve">Water Colours </w:t>
            </w:r>
            <w:r>
              <w:t xml:space="preserve"> </w:t>
            </w:r>
          </w:p>
          <w:p w14:paraId="4D15F742" w14:textId="5398FBFC" w:rsidR="00CA0E16" w:rsidRDefault="00CA0E16" w:rsidP="00CA0E16">
            <w:r>
              <w:t xml:space="preserve">Outcome: </w:t>
            </w:r>
            <w:r w:rsidR="005B07B6">
              <w:t xml:space="preserve">Landscapes </w:t>
            </w:r>
          </w:p>
          <w:p w14:paraId="5EBB6CC0" w14:textId="7CF48162" w:rsidR="00CA0E16" w:rsidRDefault="00CA0E16" w:rsidP="00CA0E16">
            <w:r>
              <w:t xml:space="preserve">Artist: </w:t>
            </w:r>
            <w:r w:rsidR="005B07B6">
              <w:t>Kandinsky</w:t>
            </w:r>
          </w:p>
          <w:p w14:paraId="7DDF1D92" w14:textId="77777777" w:rsidR="00CA0E16" w:rsidRDefault="00CA0E16" w:rsidP="007621C5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737E6F09" w14:textId="713EBAFD" w:rsidR="00CA0E16" w:rsidRDefault="00CA0E16" w:rsidP="00CA0E16">
            <w:r w:rsidRPr="00F43FFD">
              <w:t>Media:</w:t>
            </w:r>
            <w:r>
              <w:t xml:space="preserve"> </w:t>
            </w:r>
            <w:r w:rsidR="005B07B6">
              <w:t xml:space="preserve">Clay </w:t>
            </w:r>
            <w:r>
              <w:t xml:space="preserve"> </w:t>
            </w:r>
          </w:p>
          <w:p w14:paraId="547695FE" w14:textId="2316E899" w:rsidR="00CA0E16" w:rsidRDefault="00CA0E16" w:rsidP="00CA0E16">
            <w:r>
              <w:t xml:space="preserve">Outcome: </w:t>
            </w:r>
            <w:r w:rsidR="005B07B6">
              <w:t xml:space="preserve">Still life </w:t>
            </w:r>
          </w:p>
          <w:p w14:paraId="176F5820" w14:textId="77777777" w:rsidR="00CA0E16" w:rsidRDefault="00CA0E16" w:rsidP="00A709CF">
            <w:r>
              <w:t xml:space="preserve">Artist: </w:t>
            </w:r>
            <w:r w:rsidR="005B07B6" w:rsidRPr="00851FBD">
              <w:t>Ingrid Bathe</w:t>
            </w:r>
          </w:p>
          <w:p w14:paraId="4C7EA88C" w14:textId="77777777" w:rsidR="00A709CF" w:rsidRDefault="00A709CF" w:rsidP="00A709CF"/>
          <w:p w14:paraId="3BD7FCB7" w14:textId="3214DE33" w:rsidR="00A709CF" w:rsidRPr="00A709CF" w:rsidRDefault="00A709CF" w:rsidP="00A709CF">
            <w:r w:rsidRPr="00A709CF">
              <w:rPr>
                <w:b/>
                <w:bCs/>
              </w:rPr>
              <w:t>All outcomes will include features of the art movement being taught.</w:t>
            </w:r>
          </w:p>
        </w:tc>
        <w:tc>
          <w:tcPr>
            <w:tcW w:w="4027" w:type="dxa"/>
            <w:shd w:val="clear" w:color="auto" w:fill="8EAADB" w:themeFill="accent1" w:themeFillTint="99"/>
          </w:tcPr>
          <w:p w14:paraId="2D6D495A" w14:textId="539DD16F" w:rsidR="005B07B6" w:rsidRDefault="005B07B6" w:rsidP="005B07B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 w:rsidRPr="00A709CF">
              <w:rPr>
                <w:b/>
                <w:bCs/>
                <w:color w:val="000000" w:themeColor="text1"/>
              </w:rPr>
              <w:t xml:space="preserve"> Surrealism</w:t>
            </w:r>
          </w:p>
          <w:p w14:paraId="54A3C9B3" w14:textId="77777777" w:rsidR="005B07B6" w:rsidRDefault="005B07B6" w:rsidP="005B07B6">
            <w:pPr>
              <w:rPr>
                <w:color w:val="000000" w:themeColor="text1"/>
              </w:rPr>
            </w:pPr>
          </w:p>
          <w:p w14:paraId="2A7DC739" w14:textId="77777777" w:rsidR="005B07B6" w:rsidRDefault="005B07B6" w:rsidP="005B07B6">
            <w:r w:rsidRPr="00F43FFD">
              <w:t>Media:</w:t>
            </w:r>
            <w:r>
              <w:t xml:space="preserve"> Drawing </w:t>
            </w:r>
          </w:p>
          <w:p w14:paraId="36509E77" w14:textId="77777777" w:rsidR="005B07B6" w:rsidRDefault="005B07B6" w:rsidP="005B07B6">
            <w:r>
              <w:t>Outcome: Self-portraits</w:t>
            </w:r>
          </w:p>
          <w:p w14:paraId="4DDBFD04" w14:textId="130AB5EB" w:rsidR="005B07B6" w:rsidRDefault="005B07B6" w:rsidP="005B07B6">
            <w:r>
              <w:t>Artist: Dalí</w:t>
            </w:r>
          </w:p>
          <w:p w14:paraId="0B866EBA" w14:textId="77777777" w:rsidR="005B07B6" w:rsidRDefault="005B07B6" w:rsidP="005B07B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3F529B1B" w14:textId="77777777" w:rsidR="005B07B6" w:rsidRDefault="005B07B6" w:rsidP="005B07B6">
            <w:r w:rsidRPr="00F43FFD">
              <w:t>Media:</w:t>
            </w:r>
            <w:r>
              <w:t xml:space="preserve"> Printing</w:t>
            </w:r>
          </w:p>
          <w:p w14:paraId="5F1523DD" w14:textId="77777777" w:rsidR="005B07B6" w:rsidRDefault="005B07B6" w:rsidP="005B07B6">
            <w:r>
              <w:t xml:space="preserve">Outcome: Abstract prints using shape and colour. </w:t>
            </w:r>
          </w:p>
          <w:p w14:paraId="490DB2F2" w14:textId="1232EB53" w:rsidR="005B07B6" w:rsidRDefault="005B07B6" w:rsidP="005B07B6">
            <w:r>
              <w:t xml:space="preserve">Artist: </w:t>
            </w:r>
            <w:r w:rsidRPr="00703ECE">
              <w:t>Carlos Perez Del Moro</w:t>
            </w:r>
          </w:p>
          <w:p w14:paraId="2D96C9B4" w14:textId="77777777" w:rsidR="005B07B6" w:rsidRDefault="005B07B6" w:rsidP="005B07B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0CC4C56D" w14:textId="77777777" w:rsidR="005B07B6" w:rsidRDefault="005B07B6" w:rsidP="005B07B6">
            <w:r w:rsidRPr="00F43FFD">
              <w:t>Media:</w:t>
            </w:r>
            <w:r>
              <w:t xml:space="preserve"> </w:t>
            </w:r>
            <w:r w:rsidRPr="00F43FFD">
              <w:t>3D art (</w:t>
            </w:r>
            <w:r>
              <w:t>mosaic)</w:t>
            </w:r>
          </w:p>
          <w:p w14:paraId="73D6A190" w14:textId="77777777" w:rsidR="005B07B6" w:rsidRDefault="005B07B6" w:rsidP="005B07B6">
            <w:r>
              <w:t>Outcome: Landscapes</w:t>
            </w:r>
          </w:p>
          <w:p w14:paraId="0C010FA5" w14:textId="77D5B65A" w:rsidR="005B07B6" w:rsidRDefault="005B07B6" w:rsidP="005B07B6">
            <w:r>
              <w:t xml:space="preserve">Artist: </w:t>
            </w:r>
            <w:r w:rsidR="00A709CF">
              <w:t>Liza Wheeler</w:t>
            </w:r>
            <w:r>
              <w:rPr>
                <w:noProof/>
              </w:rPr>
              <w:t xml:space="preserve"> </w:t>
            </w:r>
          </w:p>
          <w:p w14:paraId="1FC1EA03" w14:textId="77777777" w:rsidR="005B07B6" w:rsidRDefault="005B07B6" w:rsidP="005B07B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6D3B29FD" w14:textId="76EFD994" w:rsidR="005B07B6" w:rsidRDefault="005B07B6" w:rsidP="005B07B6">
            <w:r w:rsidRPr="00F43FFD">
              <w:t>Media:</w:t>
            </w:r>
            <w:r>
              <w:t xml:space="preserve"> Water Colours </w:t>
            </w:r>
            <w:r w:rsidR="00A709CF">
              <w:t xml:space="preserve">and Acrylics </w:t>
            </w:r>
          </w:p>
          <w:p w14:paraId="11C6B1E5" w14:textId="77777777" w:rsidR="005B07B6" w:rsidRDefault="005B07B6" w:rsidP="005B07B6">
            <w:r>
              <w:t xml:space="preserve">Outcome: Landscapes </w:t>
            </w:r>
          </w:p>
          <w:p w14:paraId="0EA34FB9" w14:textId="49D111B8" w:rsidR="005B07B6" w:rsidRDefault="005B07B6" w:rsidP="005B07B6">
            <w:r>
              <w:t xml:space="preserve">Artist: </w:t>
            </w:r>
            <w:r w:rsidR="00A709CF" w:rsidRPr="00A709CF">
              <w:t>Max Ernst</w:t>
            </w:r>
          </w:p>
          <w:p w14:paraId="2A362228" w14:textId="77777777" w:rsidR="005B07B6" w:rsidRDefault="005B07B6" w:rsidP="005B07B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79C929FA" w14:textId="77777777" w:rsidR="005B07B6" w:rsidRDefault="005B07B6" w:rsidP="005B07B6">
            <w:r w:rsidRPr="00F43FFD">
              <w:t>Media:</w:t>
            </w:r>
            <w:r>
              <w:t xml:space="preserve"> Clay  </w:t>
            </w:r>
          </w:p>
          <w:p w14:paraId="355C46AB" w14:textId="77777777" w:rsidR="005B07B6" w:rsidRDefault="005B07B6" w:rsidP="005B07B6">
            <w:r>
              <w:t xml:space="preserve">Outcome: Still life </w:t>
            </w:r>
          </w:p>
          <w:p w14:paraId="5533423B" w14:textId="77777777" w:rsidR="005F6864" w:rsidRDefault="005B07B6" w:rsidP="00A709CF">
            <w:r>
              <w:t xml:space="preserve">Artist: </w:t>
            </w:r>
            <w:r w:rsidR="00A709CF">
              <w:t>Sophie Gannon</w:t>
            </w:r>
          </w:p>
          <w:p w14:paraId="24995537" w14:textId="77777777" w:rsidR="00A709CF" w:rsidRDefault="00A709CF" w:rsidP="00A709CF"/>
          <w:p w14:paraId="6806DA8F" w14:textId="2966F4DA" w:rsidR="00A709CF" w:rsidRPr="00A709CF" w:rsidRDefault="00A709CF" w:rsidP="00A709CF">
            <w:r w:rsidRPr="00A709CF">
              <w:rPr>
                <w:b/>
                <w:bCs/>
              </w:rPr>
              <w:t>All outcomes will include features of the art movement being taught.</w:t>
            </w:r>
          </w:p>
        </w:tc>
      </w:tr>
      <w:tr w:rsidR="00A709CF" w14:paraId="5EE4C33E" w14:textId="77777777" w:rsidTr="00A709CF">
        <w:trPr>
          <w:trHeight w:val="3623"/>
        </w:trPr>
        <w:tc>
          <w:tcPr>
            <w:tcW w:w="2444" w:type="dxa"/>
            <w:shd w:val="clear" w:color="auto" w:fill="92D050"/>
            <w:vAlign w:val="center"/>
          </w:tcPr>
          <w:p w14:paraId="08DE4128" w14:textId="77777777" w:rsidR="005F6864" w:rsidRDefault="005F6864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7621C5"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CYCLE B</w:t>
            </w:r>
          </w:p>
          <w:p w14:paraId="73E5B93A" w14:textId="73766352" w:rsidR="00271F79" w:rsidRPr="007621C5" w:rsidRDefault="00271F79" w:rsidP="00C5338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(2024/25)</w:t>
            </w:r>
          </w:p>
        </w:tc>
        <w:tc>
          <w:tcPr>
            <w:tcW w:w="4035" w:type="dxa"/>
            <w:shd w:val="clear" w:color="auto" w:fill="8EAADB" w:themeFill="accent1" w:themeFillTint="99"/>
          </w:tcPr>
          <w:p w14:paraId="64C43049" w14:textId="482FF2E5" w:rsidR="00A709CF" w:rsidRDefault="00A709CF" w:rsidP="00A709C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Fauvism </w:t>
            </w:r>
          </w:p>
          <w:p w14:paraId="242ED92F" w14:textId="77777777" w:rsidR="006E073A" w:rsidRDefault="006E073A" w:rsidP="00A709CF">
            <w:pPr>
              <w:rPr>
                <w:b/>
                <w:bCs/>
              </w:rPr>
            </w:pPr>
          </w:p>
          <w:p w14:paraId="445F1D1D" w14:textId="1F62965B" w:rsidR="00A709CF" w:rsidRDefault="00A709CF" w:rsidP="00A709CF">
            <w:r w:rsidRPr="00F43FFD">
              <w:t>Media:</w:t>
            </w:r>
            <w:r>
              <w:t xml:space="preserve"> Drawing </w:t>
            </w:r>
          </w:p>
          <w:p w14:paraId="0FECC08C" w14:textId="77777777" w:rsidR="00A709CF" w:rsidRDefault="00A709CF" w:rsidP="00A709CF">
            <w:r>
              <w:t>Outcome: Self-portraits</w:t>
            </w:r>
          </w:p>
          <w:p w14:paraId="08A37AA1" w14:textId="2D87CF4E" w:rsidR="00A709CF" w:rsidRDefault="00A709CF" w:rsidP="00A709CF">
            <w:r>
              <w:t xml:space="preserve">Artist: </w:t>
            </w:r>
            <w:r w:rsidRPr="00A709CF">
              <w:t xml:space="preserve">Maurice de Vlaminck  </w:t>
            </w:r>
          </w:p>
          <w:p w14:paraId="02A415B5" w14:textId="77777777" w:rsidR="00A709CF" w:rsidRDefault="00A709CF" w:rsidP="00A709CF"/>
          <w:p w14:paraId="6BE18277" w14:textId="0B943F99" w:rsidR="00A709CF" w:rsidRDefault="00A709CF" w:rsidP="00A709CF">
            <w:r w:rsidRPr="00F43FFD">
              <w:t>Media:</w:t>
            </w:r>
            <w:r>
              <w:t xml:space="preserve"> Printing</w:t>
            </w:r>
          </w:p>
          <w:p w14:paraId="4556F489" w14:textId="77777777" w:rsidR="00A709CF" w:rsidRDefault="00A709CF" w:rsidP="00A709CF">
            <w:r>
              <w:t xml:space="preserve">Outcome: Abstract etching using different shapes and lines. </w:t>
            </w:r>
          </w:p>
          <w:p w14:paraId="33F00C81" w14:textId="09E78417" w:rsidR="00A709CF" w:rsidRDefault="00A709CF" w:rsidP="00A709CF">
            <w:r>
              <w:t xml:space="preserve">Artist: </w:t>
            </w:r>
            <w:proofErr w:type="spellStart"/>
            <w:r w:rsidRPr="00950B3A">
              <w:t>Iorgos</w:t>
            </w:r>
            <w:proofErr w:type="spellEnd"/>
            <w:r w:rsidRPr="00950B3A">
              <w:t xml:space="preserve"> Terzis</w:t>
            </w:r>
          </w:p>
          <w:p w14:paraId="1B1C7773" w14:textId="77777777" w:rsidR="00A709CF" w:rsidRDefault="00A709CF" w:rsidP="00A709CF"/>
          <w:p w14:paraId="2E1F2E4D" w14:textId="77777777" w:rsidR="00A709CF" w:rsidRDefault="00A709CF" w:rsidP="00A709CF">
            <w:r w:rsidRPr="00F43FFD">
              <w:t>Media:</w:t>
            </w:r>
            <w:r>
              <w:t xml:space="preserve"> </w:t>
            </w:r>
            <w:r w:rsidRPr="00F43FFD">
              <w:t>3D art (collage)</w:t>
            </w:r>
          </w:p>
          <w:p w14:paraId="7D400A4C" w14:textId="77777777" w:rsidR="00A709CF" w:rsidRDefault="00A709CF" w:rsidP="00A709CF">
            <w:r>
              <w:t xml:space="preserve">Outcome: Landscapes </w:t>
            </w:r>
          </w:p>
          <w:p w14:paraId="1CD80D02" w14:textId="4B508AD0" w:rsidR="00A709CF" w:rsidRDefault="00A709CF" w:rsidP="00A709CF">
            <w:r>
              <w:t xml:space="preserve">Artist: </w:t>
            </w:r>
            <w:r w:rsidR="006E073A">
              <w:t>Matisse</w:t>
            </w:r>
          </w:p>
          <w:p w14:paraId="2777C1E5" w14:textId="77777777" w:rsidR="00A709CF" w:rsidRDefault="00A709CF" w:rsidP="00A709CF"/>
          <w:p w14:paraId="38564290" w14:textId="77777777" w:rsidR="00A709CF" w:rsidRDefault="00A709CF" w:rsidP="00A709CF">
            <w:r w:rsidRPr="00F43FFD">
              <w:t>Media:</w:t>
            </w:r>
            <w:r>
              <w:t xml:space="preserve"> Poster Paint</w:t>
            </w:r>
          </w:p>
          <w:p w14:paraId="60445604" w14:textId="77777777" w:rsidR="00A709CF" w:rsidRDefault="00A709CF" w:rsidP="00A709CF">
            <w:r>
              <w:t>Outcome: Landscapes</w:t>
            </w:r>
          </w:p>
          <w:p w14:paraId="38A4D123" w14:textId="4CE7BB02" w:rsidR="00A709CF" w:rsidRDefault="00A709CF" w:rsidP="00A709CF">
            <w:r>
              <w:t xml:space="preserve">Artist: </w:t>
            </w:r>
            <w:r w:rsidR="006E073A">
              <w:t>André Derain</w:t>
            </w:r>
          </w:p>
          <w:p w14:paraId="25F804F5" w14:textId="77777777" w:rsidR="00A709CF" w:rsidRDefault="00A709CF" w:rsidP="00A709CF"/>
          <w:p w14:paraId="36E2EB4B" w14:textId="77777777" w:rsidR="00A709CF" w:rsidRDefault="00A709CF" w:rsidP="00A709CF">
            <w:r w:rsidRPr="00F43FFD">
              <w:t>Media:</w:t>
            </w:r>
            <w:r>
              <w:t xml:space="preserve"> Clay</w:t>
            </w:r>
          </w:p>
          <w:p w14:paraId="3A69703E" w14:textId="77777777" w:rsidR="00A709CF" w:rsidRDefault="00A709CF" w:rsidP="00A709CF">
            <w:r>
              <w:t xml:space="preserve">Outcome: Still life </w:t>
            </w:r>
          </w:p>
          <w:p w14:paraId="0459A7A3" w14:textId="77777777" w:rsidR="006E073A" w:rsidRDefault="00A709CF" w:rsidP="00A709CF">
            <w:r>
              <w:t xml:space="preserve">Artist: </w:t>
            </w:r>
            <w:r w:rsidR="006E073A" w:rsidRPr="006E073A">
              <w:t>Kirt Tisdale</w:t>
            </w:r>
            <w:r w:rsidR="006E073A">
              <w:t xml:space="preserve"> </w:t>
            </w:r>
          </w:p>
          <w:p w14:paraId="2DA5DBE3" w14:textId="77777777" w:rsidR="006E073A" w:rsidRDefault="006E073A" w:rsidP="00A709CF">
            <w:pPr>
              <w:rPr>
                <w:b/>
                <w:bCs/>
              </w:rPr>
            </w:pPr>
          </w:p>
          <w:p w14:paraId="4EFFDD81" w14:textId="4EF17000" w:rsidR="005F6864" w:rsidRPr="006E073A" w:rsidRDefault="006E073A" w:rsidP="006E073A">
            <w:r w:rsidRPr="00A709CF">
              <w:rPr>
                <w:b/>
                <w:bCs/>
              </w:rPr>
              <w:t>All outcomes will include features of the art movement being taught.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21146E9F" w14:textId="00DA35FD" w:rsidR="006E073A" w:rsidRDefault="006E073A" w:rsidP="006E073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Cubism </w:t>
            </w:r>
          </w:p>
          <w:p w14:paraId="27E48DB9" w14:textId="77777777" w:rsidR="006E073A" w:rsidRDefault="006E073A" w:rsidP="006E073A">
            <w:pPr>
              <w:rPr>
                <w:color w:val="000000" w:themeColor="text1"/>
              </w:rPr>
            </w:pPr>
          </w:p>
          <w:p w14:paraId="061DC262" w14:textId="77777777" w:rsidR="006E073A" w:rsidRDefault="006E073A" w:rsidP="006E073A">
            <w:r w:rsidRPr="00F43FFD">
              <w:t>Media:</w:t>
            </w:r>
            <w:r>
              <w:t xml:space="preserve"> Drawing </w:t>
            </w:r>
          </w:p>
          <w:p w14:paraId="3EB6EAB7" w14:textId="77777777" w:rsidR="006E073A" w:rsidRDefault="006E073A" w:rsidP="006E073A">
            <w:r>
              <w:t>Outcome: Self-portraits</w:t>
            </w:r>
          </w:p>
          <w:p w14:paraId="0A574267" w14:textId="16616ACB" w:rsidR="006E073A" w:rsidRDefault="006E073A" w:rsidP="006E073A">
            <w:r>
              <w:t>Artist: Picasso</w:t>
            </w:r>
          </w:p>
          <w:p w14:paraId="509B2DAD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6C3431E4" w14:textId="77777777" w:rsidR="006E073A" w:rsidRDefault="006E073A" w:rsidP="006E073A">
            <w:r w:rsidRPr="00F43FFD">
              <w:t>Media:</w:t>
            </w:r>
            <w:r>
              <w:t xml:space="preserve"> Printing</w:t>
            </w:r>
          </w:p>
          <w:p w14:paraId="296AF52F" w14:textId="77777777" w:rsidR="006E073A" w:rsidRDefault="006E073A" w:rsidP="006E073A">
            <w:r>
              <w:t xml:space="preserve">Outcome: Abstract prints using shape and colour. </w:t>
            </w:r>
          </w:p>
          <w:p w14:paraId="074CE192" w14:textId="7E251721" w:rsidR="006E073A" w:rsidRDefault="006E073A" w:rsidP="006E073A">
            <w:r>
              <w:t xml:space="preserve">Artist: </w:t>
            </w:r>
            <w:r w:rsidRPr="00146BF8">
              <w:t xml:space="preserve">JeanLuc </w:t>
            </w:r>
            <w:proofErr w:type="spellStart"/>
            <w:r w:rsidRPr="00146BF8">
              <w:t>Feugeas</w:t>
            </w:r>
            <w:proofErr w:type="spellEnd"/>
          </w:p>
          <w:p w14:paraId="2B765B2F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7694D5F0" w14:textId="77777777" w:rsidR="006E073A" w:rsidRDefault="006E073A" w:rsidP="006E073A">
            <w:r w:rsidRPr="00F43FFD">
              <w:t>Media:</w:t>
            </w:r>
            <w:r>
              <w:t xml:space="preserve"> </w:t>
            </w:r>
            <w:r w:rsidRPr="00F43FFD">
              <w:t>3D art (</w:t>
            </w:r>
            <w:r>
              <w:t>mosaic)</w:t>
            </w:r>
          </w:p>
          <w:p w14:paraId="46E05D69" w14:textId="77777777" w:rsidR="006E073A" w:rsidRDefault="006E073A" w:rsidP="006E073A">
            <w:r>
              <w:t>Outcome: Landscapes</w:t>
            </w:r>
          </w:p>
          <w:p w14:paraId="286C5D7D" w14:textId="4C519065" w:rsidR="006E073A" w:rsidRDefault="006E073A" w:rsidP="006E073A">
            <w:r>
              <w:t>Artist: Picasso</w:t>
            </w:r>
          </w:p>
          <w:p w14:paraId="604B3DCE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418EE6EC" w14:textId="77777777" w:rsidR="006E073A" w:rsidRDefault="006E073A" w:rsidP="006E073A">
            <w:r w:rsidRPr="00F43FFD">
              <w:t>Media:</w:t>
            </w:r>
            <w:r>
              <w:t xml:space="preserve"> Water Colours  </w:t>
            </w:r>
          </w:p>
          <w:p w14:paraId="223DB278" w14:textId="77777777" w:rsidR="006E073A" w:rsidRDefault="006E073A" w:rsidP="006E073A">
            <w:r>
              <w:t xml:space="preserve">Outcome: Landscapes </w:t>
            </w:r>
          </w:p>
          <w:p w14:paraId="33F46B0E" w14:textId="738042DC" w:rsidR="006E073A" w:rsidRDefault="006E073A" w:rsidP="006E073A">
            <w:r>
              <w:t xml:space="preserve">Artist: </w:t>
            </w:r>
            <w:r w:rsidRPr="006E073A">
              <w:t xml:space="preserve">Albert </w:t>
            </w:r>
            <w:proofErr w:type="spellStart"/>
            <w:r w:rsidRPr="006E073A">
              <w:t>Gleizes</w:t>
            </w:r>
            <w:proofErr w:type="spellEnd"/>
          </w:p>
          <w:p w14:paraId="42BBBA2C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36E20BC4" w14:textId="77777777" w:rsidR="006E073A" w:rsidRDefault="006E073A" w:rsidP="006E073A">
            <w:r w:rsidRPr="00F43FFD">
              <w:t>Media:</w:t>
            </w:r>
            <w:r>
              <w:t xml:space="preserve"> Clay  </w:t>
            </w:r>
          </w:p>
          <w:p w14:paraId="18EA399E" w14:textId="77777777" w:rsidR="006E073A" w:rsidRDefault="006E073A" w:rsidP="006E073A">
            <w:r>
              <w:t xml:space="preserve">Outcome: Still life </w:t>
            </w:r>
          </w:p>
          <w:p w14:paraId="4AA71A6C" w14:textId="77777777" w:rsidR="006E073A" w:rsidRDefault="006E073A" w:rsidP="006E073A">
            <w:pPr>
              <w:rPr>
                <w:b/>
                <w:bCs/>
              </w:rPr>
            </w:pPr>
            <w:r>
              <w:t xml:space="preserve">Artist: </w:t>
            </w:r>
            <w:r w:rsidRPr="0042297F">
              <w:t xml:space="preserve">Svetlana </w:t>
            </w:r>
            <w:proofErr w:type="spellStart"/>
            <w:r w:rsidRPr="0042297F">
              <w:t>Koženová</w:t>
            </w:r>
            <w:proofErr w:type="spellEnd"/>
            <w:r w:rsidRPr="00A709CF">
              <w:rPr>
                <w:b/>
                <w:bCs/>
              </w:rPr>
              <w:t xml:space="preserve"> </w:t>
            </w:r>
          </w:p>
          <w:p w14:paraId="2748A334" w14:textId="77777777" w:rsidR="006E073A" w:rsidRDefault="006E073A" w:rsidP="006E073A">
            <w:pPr>
              <w:rPr>
                <w:b/>
                <w:bCs/>
              </w:rPr>
            </w:pPr>
          </w:p>
          <w:p w14:paraId="6CB12CF3" w14:textId="07AD880A" w:rsidR="006E073A" w:rsidRDefault="006E073A" w:rsidP="006E073A">
            <w:r w:rsidRPr="00A709CF">
              <w:rPr>
                <w:b/>
                <w:bCs/>
              </w:rPr>
              <w:t>All outcomes will include features of the art movement being taught.</w:t>
            </w:r>
          </w:p>
          <w:p w14:paraId="64165C36" w14:textId="77777777" w:rsidR="006E073A" w:rsidRDefault="006E073A" w:rsidP="006E073A"/>
          <w:p w14:paraId="48E18C3C" w14:textId="4E2FE72B" w:rsidR="005F6864" w:rsidRPr="00C53384" w:rsidRDefault="005F6864" w:rsidP="006E073A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  <w:tc>
          <w:tcPr>
            <w:tcW w:w="4027" w:type="dxa"/>
          </w:tcPr>
          <w:p w14:paraId="48F7FFCB" w14:textId="7E974B31" w:rsidR="006E073A" w:rsidRDefault="006E073A" w:rsidP="006E073A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Art movement:</w:t>
            </w:r>
            <w:r w:rsidRPr="00A709C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Pop Art</w:t>
            </w:r>
          </w:p>
          <w:p w14:paraId="6D1CE1EA" w14:textId="77777777" w:rsidR="006E073A" w:rsidRDefault="006E073A" w:rsidP="006E073A">
            <w:pPr>
              <w:rPr>
                <w:color w:val="000000" w:themeColor="text1"/>
              </w:rPr>
            </w:pPr>
          </w:p>
          <w:p w14:paraId="0813BFAE" w14:textId="77777777" w:rsidR="006E073A" w:rsidRDefault="006E073A" w:rsidP="006E073A">
            <w:r w:rsidRPr="00F43FFD">
              <w:t>Media:</w:t>
            </w:r>
            <w:r>
              <w:t xml:space="preserve"> Drawing </w:t>
            </w:r>
          </w:p>
          <w:p w14:paraId="78AD1873" w14:textId="77777777" w:rsidR="006E073A" w:rsidRDefault="006E073A" w:rsidP="006E073A">
            <w:r>
              <w:t>Outcome: Self-portraits</w:t>
            </w:r>
          </w:p>
          <w:p w14:paraId="238FF45B" w14:textId="44ED088D" w:rsidR="006E073A" w:rsidRDefault="006E073A" w:rsidP="006E073A">
            <w:r>
              <w:t>Artist: Warhol</w:t>
            </w:r>
          </w:p>
          <w:p w14:paraId="649E1535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1FA07D67" w14:textId="77777777" w:rsidR="006E073A" w:rsidRDefault="006E073A" w:rsidP="006E073A">
            <w:r w:rsidRPr="00F43FFD">
              <w:t>Media:</w:t>
            </w:r>
            <w:r>
              <w:t xml:space="preserve"> Printing</w:t>
            </w:r>
          </w:p>
          <w:p w14:paraId="6AF7A884" w14:textId="77777777" w:rsidR="006E073A" w:rsidRDefault="006E073A" w:rsidP="006E073A">
            <w:r>
              <w:t xml:space="preserve">Outcome: Abstract prints using shape and colour. </w:t>
            </w:r>
          </w:p>
          <w:p w14:paraId="3A08B076" w14:textId="546904CF" w:rsidR="006E073A" w:rsidRDefault="006E073A" w:rsidP="006E073A">
            <w:r>
              <w:t xml:space="preserve">Artist: </w:t>
            </w:r>
            <w:r w:rsidRPr="007A731C">
              <w:t>Roy Lichtenstein</w:t>
            </w:r>
          </w:p>
          <w:p w14:paraId="7A6676E8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47EC8C88" w14:textId="77777777" w:rsidR="006E073A" w:rsidRDefault="006E073A" w:rsidP="006E073A">
            <w:r w:rsidRPr="00F43FFD">
              <w:t>Media:</w:t>
            </w:r>
            <w:r>
              <w:t xml:space="preserve"> </w:t>
            </w:r>
            <w:r w:rsidRPr="00F43FFD">
              <w:t>3D art (</w:t>
            </w:r>
            <w:r>
              <w:t>mosaic)</w:t>
            </w:r>
          </w:p>
          <w:p w14:paraId="58D806C3" w14:textId="77777777" w:rsidR="006E073A" w:rsidRDefault="006E073A" w:rsidP="006E073A">
            <w:r>
              <w:t>Outcome: Landscapes</w:t>
            </w:r>
          </w:p>
          <w:p w14:paraId="72883A02" w14:textId="46E73814" w:rsidR="006E073A" w:rsidRDefault="006E073A" w:rsidP="006E073A">
            <w:r>
              <w:t>Artist: Warhol</w:t>
            </w:r>
            <w:r>
              <w:t xml:space="preserve">, </w:t>
            </w:r>
            <w:r>
              <w:t xml:space="preserve">Antoni Guadi </w:t>
            </w:r>
          </w:p>
          <w:p w14:paraId="6F265064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2BE6FB4C" w14:textId="77777777" w:rsidR="006E073A" w:rsidRDefault="006E073A" w:rsidP="006E073A">
            <w:r w:rsidRPr="00F43FFD">
              <w:t>Media:</w:t>
            </w:r>
            <w:r>
              <w:t xml:space="preserve"> Water Colours and Acrylics </w:t>
            </w:r>
          </w:p>
          <w:p w14:paraId="57436CE6" w14:textId="77777777" w:rsidR="006E073A" w:rsidRDefault="006E073A" w:rsidP="006E073A">
            <w:r>
              <w:t xml:space="preserve">Outcome: Landscapes </w:t>
            </w:r>
          </w:p>
          <w:p w14:paraId="50B588AC" w14:textId="74BAEB21" w:rsidR="006E073A" w:rsidRDefault="006E073A" w:rsidP="006E073A">
            <w:r>
              <w:t xml:space="preserve">Artist: </w:t>
            </w:r>
            <w:proofErr w:type="spellStart"/>
            <w:r>
              <w:t>Alejois</w:t>
            </w:r>
            <w:proofErr w:type="spellEnd"/>
            <w:r>
              <w:t xml:space="preserve"> Lorenzo</w:t>
            </w:r>
          </w:p>
          <w:p w14:paraId="5F491582" w14:textId="77777777" w:rsidR="006E073A" w:rsidRDefault="006E073A" w:rsidP="006E073A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14:paraId="11CB1311" w14:textId="77777777" w:rsidR="006E073A" w:rsidRDefault="006E073A" w:rsidP="006E073A">
            <w:r w:rsidRPr="00F43FFD">
              <w:t>Media:</w:t>
            </w:r>
            <w:r>
              <w:t xml:space="preserve"> Clay  </w:t>
            </w:r>
          </w:p>
          <w:p w14:paraId="36A729CD" w14:textId="77777777" w:rsidR="006E073A" w:rsidRDefault="006E073A" w:rsidP="006E073A">
            <w:r>
              <w:t xml:space="preserve">Outcome: Still life </w:t>
            </w:r>
          </w:p>
          <w:p w14:paraId="45FB60E8" w14:textId="6B699369" w:rsidR="006E073A" w:rsidRDefault="006E073A" w:rsidP="006E073A">
            <w:r>
              <w:t xml:space="preserve">Artist: </w:t>
            </w:r>
            <w:proofErr w:type="spellStart"/>
            <w:r>
              <w:t>Gardani</w:t>
            </w:r>
            <w:proofErr w:type="spellEnd"/>
          </w:p>
          <w:p w14:paraId="13F2AE0E" w14:textId="77777777" w:rsidR="006E073A" w:rsidRDefault="006E073A" w:rsidP="006E073A"/>
          <w:p w14:paraId="465E1069" w14:textId="21A857D3" w:rsidR="006E073A" w:rsidRDefault="006E073A" w:rsidP="006E073A">
            <w:r w:rsidRPr="00A709CF">
              <w:rPr>
                <w:b/>
                <w:bCs/>
              </w:rPr>
              <w:t>All outcomes will include features of the art movement being taught.</w:t>
            </w:r>
          </w:p>
          <w:p w14:paraId="57C19067" w14:textId="77777777" w:rsidR="006E073A" w:rsidRDefault="006E073A" w:rsidP="006E073A"/>
          <w:p w14:paraId="0FCDA2A1" w14:textId="43C65BAE" w:rsidR="00C53384" w:rsidRPr="00C53384" w:rsidRDefault="00C53384" w:rsidP="006E073A">
            <w:pPr>
              <w:pStyle w:val="Heading2"/>
              <w:spacing w:before="0" w:after="180"/>
              <w:jc w:val="center"/>
              <w:rPr>
                <w:rFonts w:ascii="Gill Sans MT" w:hAnsi="Gill Sans MT" w:cs="Arial"/>
                <w:color w:val="1B2020"/>
                <w:sz w:val="28"/>
                <w:szCs w:val="28"/>
              </w:rPr>
            </w:pPr>
          </w:p>
        </w:tc>
      </w:tr>
    </w:tbl>
    <w:p w14:paraId="011D0382" w14:textId="1BCB566F" w:rsidR="00EC10E0" w:rsidRPr="00271F79" w:rsidRDefault="00EC10E0" w:rsidP="00A709CF">
      <w:pPr>
        <w:rPr>
          <w:rFonts w:ascii="Gill Sans MT" w:hAnsi="Gill Sans MT"/>
          <w:b/>
          <w:bCs/>
          <w:color w:val="0070C0"/>
        </w:rPr>
      </w:pPr>
    </w:p>
    <w:sectPr w:rsidR="00EC10E0" w:rsidRPr="00271F79" w:rsidSect="00F609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B"/>
    <w:rsid w:val="00271F79"/>
    <w:rsid w:val="00372AD5"/>
    <w:rsid w:val="00481308"/>
    <w:rsid w:val="005B07B6"/>
    <w:rsid w:val="005F6864"/>
    <w:rsid w:val="00665A84"/>
    <w:rsid w:val="006B5EDF"/>
    <w:rsid w:val="006E073A"/>
    <w:rsid w:val="007621C5"/>
    <w:rsid w:val="007702EF"/>
    <w:rsid w:val="007F5498"/>
    <w:rsid w:val="0099703B"/>
    <w:rsid w:val="00A10D8B"/>
    <w:rsid w:val="00A709CF"/>
    <w:rsid w:val="00A96F13"/>
    <w:rsid w:val="00AA72D1"/>
    <w:rsid w:val="00B9596B"/>
    <w:rsid w:val="00C41E17"/>
    <w:rsid w:val="00C53384"/>
    <w:rsid w:val="00CA0E16"/>
    <w:rsid w:val="00EC10E0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66ED"/>
  <w15:chartTrackingRefBased/>
  <w15:docId w15:val="{1D243D58-D53C-BD45-804B-7C855F4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9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9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59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59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959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959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959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9596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9596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name-and-edit-link">
    <w:name w:val="name-and-edit-link"/>
    <w:basedOn w:val="DefaultParagraphFont"/>
    <w:rsid w:val="00B9596B"/>
  </w:style>
  <w:style w:type="character" w:customStyle="1" w:styleId="apple-converted-space">
    <w:name w:val="apple-converted-space"/>
    <w:basedOn w:val="DefaultParagraphFont"/>
    <w:rsid w:val="00B9596B"/>
  </w:style>
  <w:style w:type="character" w:customStyle="1" w:styleId="regular">
    <w:name w:val="regular"/>
    <w:basedOn w:val="DefaultParagraphFont"/>
    <w:rsid w:val="00B9596B"/>
  </w:style>
  <w:style w:type="character" w:customStyle="1" w:styleId="Heading2Char">
    <w:name w:val="Heading 2 Char"/>
    <w:basedOn w:val="DefaultParagraphFont"/>
    <w:link w:val="Heading2"/>
    <w:uiPriority w:val="9"/>
    <w:rsid w:val="00B959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3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50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0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74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6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57E0D-D9ED-40B7-ADD4-A9A0D496C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6DF04-A0F0-4DF0-99D3-228261BAF2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Pearson</dc:creator>
  <cp:keywords/>
  <dc:description/>
  <cp:lastModifiedBy>Tina Artis</cp:lastModifiedBy>
  <cp:revision>2</cp:revision>
  <dcterms:created xsi:type="dcterms:W3CDTF">2023-11-24T14:41:00Z</dcterms:created>
  <dcterms:modified xsi:type="dcterms:W3CDTF">2023-11-24T14:41:00Z</dcterms:modified>
</cp:coreProperties>
</file>