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8589" w14:textId="2B74DA00" w:rsidR="00D476AD" w:rsidRDefault="001926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431539" wp14:editId="7920479D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638425" cy="6581775"/>
                <wp:effectExtent l="0" t="0" r="28575" b="28575"/>
                <wp:wrapSquare wrapText="bothSides"/>
                <wp:docPr id="219553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581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4E8C8" w14:textId="409ED577" w:rsidR="002F7249" w:rsidRPr="00A9157F" w:rsidRDefault="002F7249" w:rsidP="002F724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9157F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Curriculum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Implementation</w:t>
                            </w:r>
                          </w:p>
                          <w:p w14:paraId="6C571704" w14:textId="0B3395C3" w:rsidR="00D43A0E" w:rsidRPr="00D43A0E" w:rsidRDefault="00D43A0E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At West Kidlington,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we</w:t>
                            </w:r>
                            <w:r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follow </w:t>
                            </w:r>
                            <w:r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he</w:t>
                            </w:r>
                            <w:r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Computing    National Curriculum</w:t>
                            </w:r>
                            <w:r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aims</w:t>
                            </w:r>
                            <w:r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through our own broad, 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balanced, and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progressive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c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urriculum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.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Each session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is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adapted to suit the needs of our </w:t>
                            </w:r>
                            <w:r w:rsidR="00412170"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children,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so that they are engaged, </w:t>
                            </w:r>
                            <w:r w:rsidR="00412170"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challenged, and continually building on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their previous understanding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. From EYFS through to Y6, we cover the three key strands in 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Computing: Computer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Science, Information </w:t>
                            </w:r>
                          </w:p>
                          <w:p w14:paraId="4E1C05F8" w14:textId="7254EDC5" w:rsidR="00D43A0E" w:rsidRPr="00D43A0E" w:rsidRDefault="00D43A0E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Technology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&amp;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Digital Literacy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.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Along with eight Online Safety 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topics, based</w:t>
                            </w:r>
                            <w:r w:rsidR="00412170"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on ‘</w:t>
                            </w:r>
                            <w:r w:rsidR="006C53F3"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Education for</w:t>
                            </w:r>
                          </w:p>
                          <w:p w14:paraId="617B44AA" w14:textId="323469FB" w:rsidR="00D43A0E" w:rsidRPr="00D43A0E" w:rsidRDefault="00412170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A </w:t>
                            </w:r>
                            <w:r w:rsidR="00D43A0E"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Connected World’</w:t>
                            </w:r>
                            <w:r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="00D43A0E"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-</w:t>
                            </w:r>
                            <w:r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="00D43A0E"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Project Evolve framework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.</w:t>
                            </w:r>
                          </w:p>
                          <w:p w14:paraId="7D06AE6E" w14:textId="64FC853E" w:rsidR="00FD068C" w:rsidRPr="00412170" w:rsidRDefault="00FD068C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1AEDDD44" w14:textId="77777777" w:rsidR="00412170" w:rsidRDefault="00412170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58E991B0" w14:textId="77777777" w:rsidR="00412170" w:rsidRDefault="00412170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67DDE8E4" w14:textId="77777777" w:rsidR="00412170" w:rsidRDefault="00412170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733E60C9" w14:textId="77777777" w:rsidR="00412170" w:rsidRDefault="00412170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4E0A2BD1" w14:textId="77777777" w:rsidR="006C53F3" w:rsidRDefault="006C53F3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72D2A74F" w14:textId="0876BBAA" w:rsidR="00D43A0E" w:rsidRPr="00D43A0E" w:rsidRDefault="00D43A0E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ensure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our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children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are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good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digital   citizens, online 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safety is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taught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regularly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and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is   part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of our everyday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lives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at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West Kidlington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. We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constantly use SMART Rules and our school values, including the 4Rs (Respect, Responsibility, Reasoning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&amp;</w:t>
                            </w:r>
                            <w:r w:rsid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Resilience).</w:t>
                            </w:r>
                          </w:p>
                          <w:p w14:paraId="4A343686" w14:textId="0E930372" w:rsidR="00D43A0E" w:rsidRPr="00D43A0E" w:rsidRDefault="00D43A0E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We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provide multiple reporting routes like the</w:t>
                            </w:r>
                          </w:p>
                          <w:p w14:paraId="1D9CA613" w14:textId="38F7E4B0" w:rsidR="00D43A0E" w:rsidRPr="00D43A0E" w:rsidRDefault="00D43A0E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CEOP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reporting tool via our website, as well as Childline, for our older children.</w:t>
                            </w:r>
                          </w:p>
                          <w:p w14:paraId="78CBA008" w14:textId="719272AF" w:rsidR="00D43A0E" w:rsidRPr="00D43A0E" w:rsidRDefault="00D43A0E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During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computing activities,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we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provide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   range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of investigations, key questions,</w:t>
                            </w:r>
                          </w:p>
                          <w:p w14:paraId="4BEAB774" w14:textId="3256CE34" w:rsidR="00D43A0E" w:rsidRPr="00D43A0E" w:rsidRDefault="00D43A0E" w:rsidP="00412170">
                            <w:pPr>
                              <w:shd w:val="clear" w:color="auto" w:fill="FFFFFF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and scenarios to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motivate and encourage active learning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throughout, relating them to everyday situations. 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We embed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key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vocabulary throughout </w:t>
                            </w:r>
                            <w:r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lessons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using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verbal repetition 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actions, and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sentence stems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.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Visitors are invited to speak to parents and pupils about topics related to our curriculum and we take 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part in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national online safety assemblies,</w:t>
                            </w:r>
                            <w:r w:rsidR="006C53F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lessons,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competitions, events,</w:t>
                            </w:r>
                            <w:r w:rsidR="00412170"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and clubs to </w:t>
                            </w:r>
                            <w:r w:rsidR="006C53F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b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roaden our horizon </w:t>
                            </w:r>
                            <w:r w:rsidR="006C53F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n relevant</w:t>
                            </w:r>
                            <w:r w:rsidRPr="00412170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topics.</w:t>
                            </w:r>
                          </w:p>
                          <w:p w14:paraId="6371E5CF" w14:textId="068CB795" w:rsidR="00D43A0E" w:rsidRPr="00D43A0E" w:rsidRDefault="00D43A0E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kern w:val="0"/>
                                <w:sz w:val="18"/>
                                <w:szCs w:val="18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1CBDF855" w14:textId="77777777" w:rsidR="00D43A0E" w:rsidRPr="002F7249" w:rsidRDefault="00D43A0E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31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55pt;margin-top:1.45pt;width:207.75pt;height:518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" fillcolor="white [3201]" strokecolor="#5b9bd5 [3208]" strokeweight="1pt">
                <v:textbox>
                  <w:txbxContent>
                    <w:p w14:paraId="36E4E8C8" w14:textId="409ED577" w:rsidR="002F7249" w:rsidRPr="00A9157F" w:rsidRDefault="002F7249" w:rsidP="002F7249">
                      <w:pPr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A9157F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Curriculum 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>Implementation</w:t>
                      </w:r>
                    </w:p>
                    <w:p w14:paraId="6C571704" w14:textId="0B3395C3" w:rsidR="00D43A0E" w:rsidRPr="00D43A0E" w:rsidRDefault="00D43A0E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At West Kidlington,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we</w:t>
                      </w:r>
                      <w:r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follow </w:t>
                      </w:r>
                      <w:r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he</w:t>
                      </w:r>
                      <w:r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Computing    National Curriculum</w:t>
                      </w:r>
                      <w:r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aims</w:t>
                      </w:r>
                      <w:r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through our own broad, 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balanced, and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progressive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c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urriculum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.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Each session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is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adapted to suit the needs of our </w:t>
                      </w:r>
                      <w:r w:rsidR="00412170"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children,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so that they are engaged, </w:t>
                      </w:r>
                      <w:r w:rsidR="00412170"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challenged, and continually building on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their previous understanding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. From EYFS through to Y6, we cover the three key strands in 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Computing: Computer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Science, Information </w:t>
                      </w:r>
                    </w:p>
                    <w:p w14:paraId="4E1C05F8" w14:textId="7254EDC5" w:rsidR="00D43A0E" w:rsidRPr="00D43A0E" w:rsidRDefault="00D43A0E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Technology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&amp;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Digital Literacy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.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Along with eight Online Safety 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topics, based</w:t>
                      </w:r>
                      <w:r w:rsidR="00412170"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on ‘</w:t>
                      </w:r>
                      <w:r w:rsidR="006C53F3"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Education for</w:t>
                      </w:r>
                    </w:p>
                    <w:p w14:paraId="617B44AA" w14:textId="323469FB" w:rsidR="00D43A0E" w:rsidRPr="00D43A0E" w:rsidRDefault="00412170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A </w:t>
                      </w:r>
                      <w:r w:rsidR="00D43A0E"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Connected World’</w:t>
                      </w:r>
                      <w:r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="00D43A0E"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-</w:t>
                      </w:r>
                      <w:r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="00D43A0E"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Project Evolve framework</w:t>
                      </w:r>
                      <w:r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.</w:t>
                      </w:r>
                    </w:p>
                    <w:p w14:paraId="7D06AE6E" w14:textId="64FC853E" w:rsidR="00FD068C" w:rsidRPr="00412170" w:rsidRDefault="00FD068C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1AEDDD44" w14:textId="77777777" w:rsidR="00412170" w:rsidRDefault="00412170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58E991B0" w14:textId="77777777" w:rsidR="00412170" w:rsidRDefault="00412170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</w:p>
                    <w:p w14:paraId="67DDE8E4" w14:textId="77777777" w:rsidR="00412170" w:rsidRDefault="00412170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</w:p>
                    <w:p w14:paraId="733E60C9" w14:textId="77777777" w:rsidR="00412170" w:rsidRDefault="00412170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</w:p>
                    <w:p w14:paraId="4E0A2BD1" w14:textId="77777777" w:rsidR="006C53F3" w:rsidRDefault="006C53F3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</w:p>
                    <w:p w14:paraId="72D2A74F" w14:textId="0876BBAA" w:rsidR="00D43A0E" w:rsidRPr="00D43A0E" w:rsidRDefault="00D43A0E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ensure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our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children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are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good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digital   citizens, online 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safety is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taught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regularly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and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is   part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of our everyday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lives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at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West Kidlington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. We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constantly use SMART Rules and our school values, including the 4Rs (Respect, Responsibility, Reasoning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&amp;</w:t>
                      </w:r>
                      <w:r w:rsid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Resilience).</w:t>
                      </w:r>
                    </w:p>
                    <w:p w14:paraId="4A343686" w14:textId="0E930372" w:rsidR="00D43A0E" w:rsidRPr="00D43A0E" w:rsidRDefault="00D43A0E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We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provide multiple reporting routes like the</w:t>
                      </w:r>
                    </w:p>
                    <w:p w14:paraId="1D9CA613" w14:textId="38F7E4B0" w:rsidR="00D43A0E" w:rsidRPr="00D43A0E" w:rsidRDefault="00D43A0E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CEOP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reporting tool via our website, as well as Childline, for our older children.</w:t>
                      </w:r>
                    </w:p>
                    <w:p w14:paraId="78CBA008" w14:textId="719272AF" w:rsidR="00D43A0E" w:rsidRPr="00D43A0E" w:rsidRDefault="00D43A0E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During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computing activities,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we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provide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   range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of investigations, key questions,</w:t>
                      </w:r>
                    </w:p>
                    <w:p w14:paraId="4BEAB774" w14:textId="3256CE34" w:rsidR="00D43A0E" w:rsidRPr="00D43A0E" w:rsidRDefault="00D43A0E" w:rsidP="00412170">
                      <w:pPr>
                        <w:shd w:val="clear" w:color="auto" w:fill="FFFFFF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and scenarios to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motivate and encourage active learning</w:t>
                      </w:r>
                      <w:r w:rsidRPr="006E085B">
                        <w:rPr>
                          <w:rFonts w:ascii="Gill Sans MT" w:eastAsia="Times New Roman" w:hAnsi="Gill Sans MT" w:cs="Arial"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throughout, relating them to everyday situations. 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We embed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key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vocabulary throughout </w:t>
                      </w:r>
                      <w:r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lessons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using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verbal repetition 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actions, and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sentence stems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.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Visitors are invited to speak to parents and pupils about topics related to our curriculum and we take 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part in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national online safety assemblies,</w:t>
                      </w:r>
                      <w:r w:rsidR="006C53F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lessons,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competitions, events,</w:t>
                      </w:r>
                      <w:r w:rsidR="00412170"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and clubs to </w:t>
                      </w:r>
                      <w:r w:rsidR="006C53F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b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roaden our horizon </w:t>
                      </w:r>
                      <w:r w:rsidR="006C53F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n relevant</w:t>
                      </w:r>
                      <w:r w:rsidRPr="00412170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topics.</w:t>
                      </w:r>
                    </w:p>
                    <w:p w14:paraId="6371E5CF" w14:textId="068CB795" w:rsidR="00D43A0E" w:rsidRPr="00D43A0E" w:rsidRDefault="00D43A0E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kern w:val="0"/>
                          <w:sz w:val="18"/>
                          <w:szCs w:val="18"/>
                          <w:lang w:eastAsia="en-GB"/>
                          <w14:ligatures w14:val="none"/>
                        </w:rPr>
                      </w:pPr>
                    </w:p>
                    <w:p w14:paraId="1CBDF855" w14:textId="77777777" w:rsidR="00D43A0E" w:rsidRPr="002F7249" w:rsidRDefault="00D43A0E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068C">
        <w:rPr>
          <w:noProof/>
        </w:rPr>
        <w:drawing>
          <wp:anchor distT="0" distB="0" distL="114300" distR="114300" simplePos="0" relativeHeight="251675648" behindDoc="1" locked="0" layoutInCell="1" allowOverlap="1" wp14:anchorId="1797D07F" wp14:editId="60292F20">
            <wp:simplePos x="0" y="0"/>
            <wp:positionH relativeFrom="margin">
              <wp:posOffset>4250055</wp:posOffset>
            </wp:positionH>
            <wp:positionV relativeFrom="paragraph">
              <wp:posOffset>9525</wp:posOffset>
            </wp:positionV>
            <wp:extent cx="2058524" cy="581025"/>
            <wp:effectExtent l="0" t="0" r="0" b="0"/>
            <wp:wrapTight wrapText="bothSides">
              <wp:wrapPolygon edited="0">
                <wp:start x="0" y="0"/>
                <wp:lineTo x="0" y="20538"/>
                <wp:lineTo x="21393" y="20538"/>
                <wp:lineTo x="21393" y="0"/>
                <wp:lineTo x="0" y="0"/>
              </wp:wrapPolygon>
            </wp:wrapTight>
            <wp:docPr id="1802854465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854465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52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3F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A7E63" wp14:editId="3774677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276600" cy="1938655"/>
                <wp:effectExtent l="0" t="0" r="19050" b="23495"/>
                <wp:wrapSquare wrapText="bothSides"/>
                <wp:docPr id="275911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938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9562F" w14:textId="07FA2AA8" w:rsidR="00A9157F" w:rsidRDefault="002F72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32176" wp14:editId="5C9108FC">
                                  <wp:extent cx="3047587" cy="1743075"/>
                                  <wp:effectExtent l="0" t="0" r="635" b="0"/>
                                  <wp:docPr id="1164383982" name="Picture 1" descr="A screen shot of a compu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4383982" name="Picture 1" descr="A screen shot of a computer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0637" t="18331" r="12171" b="95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081" cy="1775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7E63" id="_x0000_s1027" type="#_x0000_t202" style="position:absolute;margin-left:0;margin-top:.75pt;width:258pt;height:152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" fillcolor="white [3201]" strokecolor="#5b9bd5 [3208]" strokeweight="1pt">
                <v:textbox>
                  <w:txbxContent>
                    <w:p w14:paraId="4D69562F" w14:textId="07FA2AA8" w:rsidR="00A9157F" w:rsidRDefault="002F7249">
                      <w:r>
                        <w:rPr>
                          <w:noProof/>
                        </w:rPr>
                        <w:drawing>
                          <wp:inline distT="0" distB="0" distL="0" distR="0" wp14:anchorId="23432176" wp14:editId="5C9108FC">
                            <wp:extent cx="3047587" cy="1743075"/>
                            <wp:effectExtent l="0" t="0" r="635" b="0"/>
                            <wp:docPr id="1164383982" name="Picture 1" descr="A screen shot of a compu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4383982" name="Picture 1" descr="A screen shot of a computer&#10;&#10;Description automatically generated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0637" t="18331" r="12171" b="95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04081" cy="17753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2FD204" w14:textId="791CC354" w:rsidR="00A9157F" w:rsidRDefault="001926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7094692" wp14:editId="4D367C0E">
                <wp:simplePos x="0" y="0"/>
                <wp:positionH relativeFrom="column">
                  <wp:posOffset>3438525</wp:posOffset>
                </wp:positionH>
                <wp:positionV relativeFrom="paragraph">
                  <wp:posOffset>4676775</wp:posOffset>
                </wp:positionV>
                <wp:extent cx="3562350" cy="1638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97876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C2D9" w14:textId="44CC2CB1" w:rsidR="002F7249" w:rsidRDefault="006C53F3" w:rsidP="0034244A">
                            <w:pPr>
                              <w:jc w:val="center"/>
                            </w:pPr>
                            <w:r w:rsidRPr="006C53F3">
                              <w:rPr>
                                <w:noProof/>
                              </w:rPr>
                              <w:drawing>
                                <wp:inline distT="0" distB="0" distL="0" distR="0" wp14:anchorId="7F2E92FC" wp14:editId="424DE346">
                                  <wp:extent cx="2809315" cy="1533525"/>
                                  <wp:effectExtent l="0" t="0" r="0" b="0"/>
                                  <wp:docPr id="154173990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3665" cy="1541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4692" id="_x0000_s1028" type="#_x0000_t202" style="position:absolute;margin-left:270.75pt;margin-top:368.25pt;width:280.5pt;height:12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" strokecolor="white [3212]">
                <v:textbox>
                  <w:txbxContent>
                    <w:p w14:paraId="7321C2D9" w14:textId="44CC2CB1" w:rsidR="002F7249" w:rsidRDefault="006C53F3" w:rsidP="0034244A">
                      <w:pPr>
                        <w:jc w:val="center"/>
                      </w:pPr>
                      <w:r w:rsidRPr="006C53F3">
                        <w:rPr>
                          <w:noProof/>
                        </w:rPr>
                        <w:drawing>
                          <wp:inline distT="0" distB="0" distL="0" distR="0" wp14:anchorId="7F2E92FC" wp14:editId="424DE346">
                            <wp:extent cx="2809315" cy="1533525"/>
                            <wp:effectExtent l="0" t="0" r="0" b="0"/>
                            <wp:docPr id="154173990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3665" cy="1541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53F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D7DEE15" wp14:editId="2FD0E83E">
                <wp:simplePos x="0" y="0"/>
                <wp:positionH relativeFrom="margin">
                  <wp:posOffset>3460115</wp:posOffset>
                </wp:positionH>
                <wp:positionV relativeFrom="paragraph">
                  <wp:posOffset>590550</wp:posOffset>
                </wp:positionV>
                <wp:extent cx="3514725" cy="590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ight>
                <wp:docPr id="21080107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7005" w14:textId="1FA28E72" w:rsidR="00A9157F" w:rsidRPr="00A70E49" w:rsidRDefault="0034244A" w:rsidP="0034244A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A70E49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EE15" id="_x0000_s1029" type="#_x0000_t202" style="position:absolute;margin-left:272.45pt;margin-top:46.5pt;width:276.75pt;height:4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" fillcolor="white [3201]" strokecolor="white [3212]" strokeweight="1pt">
                <v:textbox>
                  <w:txbxContent>
                    <w:p w14:paraId="6B7C7005" w14:textId="1FA28E72" w:rsidR="00A9157F" w:rsidRPr="00A70E49" w:rsidRDefault="0034244A" w:rsidP="0034244A">
                      <w:pPr>
                        <w:shd w:val="clear" w:color="auto" w:fill="B4C6E7" w:themeFill="accent1" w:themeFillTint="66"/>
                        <w:jc w:val="center"/>
                        <w:rPr>
                          <w:rFonts w:ascii="Gill Sans MT" w:hAnsi="Gill Sans MT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A70E49">
                        <w:rPr>
                          <w:rFonts w:ascii="Gill Sans MT" w:hAnsi="Gill Sans MT"/>
                          <w:b/>
                          <w:bCs/>
                          <w:color w:val="0070C0"/>
                          <w:sz w:val="56"/>
                          <w:szCs w:val="56"/>
                        </w:rPr>
                        <w:t>Computing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C53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7CC327" wp14:editId="49937265">
                <wp:simplePos x="0" y="0"/>
                <wp:positionH relativeFrom="margin">
                  <wp:posOffset>3429000</wp:posOffset>
                </wp:positionH>
                <wp:positionV relativeFrom="paragraph">
                  <wp:posOffset>1504950</wp:posOffset>
                </wp:positionV>
                <wp:extent cx="3545840" cy="3076575"/>
                <wp:effectExtent l="0" t="0" r="16510" b="28575"/>
                <wp:wrapSquare wrapText="bothSides"/>
                <wp:docPr id="2018094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076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91F1C" w14:textId="77777777" w:rsidR="003C3314" w:rsidRDefault="00FD068C" w:rsidP="003C3314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C3314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Curriculum Impact</w:t>
                            </w:r>
                            <w:r w:rsidR="003C3314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E90846D" w14:textId="1DCD3AF5" w:rsidR="00D22ABA" w:rsidRPr="003C3314" w:rsidRDefault="00D22ABA" w:rsidP="003C3314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22ABA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By the end of KS2</w:t>
                            </w:r>
                            <w:r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pupils </w:t>
                            </w:r>
                            <w:r w:rsidRPr="00D22ABA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will be able to</w:t>
                            </w:r>
                            <w:r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22ABA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understand and apply the fundamental principles of computer science, including logic, algorithms, data representation, and communication</w:t>
                            </w:r>
                            <w:r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="003C3314"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to</w:t>
                            </w:r>
                          </w:p>
                          <w:p w14:paraId="7AF9A384" w14:textId="1611F8D1" w:rsidR="00D22ABA" w:rsidRPr="003C3314" w:rsidRDefault="00D22ABA" w:rsidP="00D22A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navigate the online world safely and understand how to report </w:t>
                            </w:r>
                            <w:proofErr w:type="gramStart"/>
                            <w:r w:rsidR="006C53F3"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concerns</w:t>
                            </w:r>
                            <w:proofErr w:type="gramEnd"/>
                          </w:p>
                          <w:p w14:paraId="3E929F0C" w14:textId="4A8322CC" w:rsidR="00D22ABA" w:rsidRPr="003C3314" w:rsidRDefault="00D22ABA" w:rsidP="00D22A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apply computational thinking to a range of </w:t>
                            </w:r>
                            <w:proofErr w:type="gramStart"/>
                            <w:r w:rsidR="006C53F3"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contexts</w:t>
                            </w:r>
                            <w:proofErr w:type="gramEnd"/>
                          </w:p>
                          <w:p w14:paraId="23C079ED" w14:textId="23DAC0C8" w:rsidR="00D22ABA" w:rsidRPr="003C3314" w:rsidRDefault="00D22ABA" w:rsidP="00D22A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be passionate about the use of information </w:t>
                            </w:r>
                            <w:proofErr w:type="gramStart"/>
                            <w:r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technology</w:t>
                            </w:r>
                            <w:proofErr w:type="gramEnd"/>
                          </w:p>
                          <w:p w14:paraId="0B8A6D32" w14:textId="1A2275E0" w:rsidR="003C3314" w:rsidRPr="003C3314" w:rsidRDefault="00D22ABA" w:rsidP="00D22A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demonstrate their skills and understanding of </w:t>
                            </w:r>
                            <w:proofErr w:type="gramStart"/>
                            <w:r w:rsidR="006C53F3"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computing</w:t>
                            </w:r>
                            <w:proofErr w:type="gramEnd"/>
                          </w:p>
                          <w:p w14:paraId="161878E8" w14:textId="22900E89" w:rsidR="00D22ABA" w:rsidRPr="003C3314" w:rsidRDefault="00D22ABA" w:rsidP="00D22A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be responsible, competent, confident, and creative </w:t>
                            </w:r>
                            <w:proofErr w:type="gramStart"/>
                            <w:r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users</w:t>
                            </w:r>
                            <w:proofErr w:type="gramEnd"/>
                            <w:r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3E31B85" w14:textId="55050705" w:rsidR="00D22ABA" w:rsidRPr="00D22ABA" w:rsidRDefault="00D22ABA" w:rsidP="003C3314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D22ABA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of information and communication technology</w:t>
                            </w:r>
                          </w:p>
                          <w:p w14:paraId="3146BF92" w14:textId="3710D536" w:rsidR="00D22ABA" w:rsidRPr="00D22ABA" w:rsidRDefault="00D22ABA" w:rsidP="00D22AB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D22ABA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Continuous   assessment   for   learning takes   place   through observations, pupil conferencing and verbal feedback. </w:t>
                            </w:r>
                          </w:p>
                          <w:p w14:paraId="785C6622" w14:textId="7DEC27AC" w:rsidR="00D22ABA" w:rsidRPr="00D22ABA" w:rsidRDefault="00D22ABA" w:rsidP="00D22AB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D22ABA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Teachers </w:t>
                            </w:r>
                            <w:r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continually assess pupil understanding </w:t>
                            </w:r>
                            <w:r w:rsidRPr="00D22ABA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to inform future lessons, ensuring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children are supported and challenged appropriately</w:t>
                            </w:r>
                            <w:r w:rsidR="003C3314"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. E</w:t>
                            </w:r>
                            <w:r w:rsidRPr="00D22ABA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xamples</w:t>
                            </w:r>
                            <w:r w:rsidR="003C3314"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D22ABA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of children’s work are added to</w:t>
                            </w:r>
                            <w:r w:rsidR="003C3314"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the class </w:t>
                            </w:r>
                            <w:r w:rsidRPr="00D22ABA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‘floor book’ to ensure progression</w:t>
                            </w:r>
                            <w:r w:rsidR="003C3314" w:rsidRPr="003C3314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.</w:t>
                            </w:r>
                          </w:p>
                          <w:p w14:paraId="0BC723C9" w14:textId="77777777" w:rsidR="00D22ABA" w:rsidRPr="00D22ABA" w:rsidRDefault="00D22ABA" w:rsidP="00D22AB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</w:pPr>
                            <w:r w:rsidRPr="00D22ABA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.</w:t>
                            </w:r>
                          </w:p>
                          <w:p w14:paraId="07F602A6" w14:textId="77777777" w:rsidR="00D22ABA" w:rsidRPr="003C3314" w:rsidRDefault="00D22ABA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5B30D10" w14:textId="1F7FE483" w:rsidR="00FD068C" w:rsidRPr="003C3314" w:rsidRDefault="00FD068C" w:rsidP="000D0AEA">
                            <w:pPr>
                              <w:rPr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C327" id="_x0000_s1030" type="#_x0000_t202" style="position:absolute;margin-left:270pt;margin-top:118.5pt;width:279.2pt;height:24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" fillcolor="white [3201]" strokecolor="#5b9bd5 [3208]" strokeweight="1pt">
                <v:textbox>
                  <w:txbxContent>
                    <w:p w14:paraId="5D891F1C" w14:textId="77777777" w:rsidR="003C3314" w:rsidRDefault="00FD068C" w:rsidP="003C3314">
                      <w:pPr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3C3314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>Curriculum Impact</w:t>
                      </w:r>
                      <w:r w:rsidR="003C3314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E90846D" w14:textId="1DCD3AF5" w:rsidR="00D22ABA" w:rsidRPr="003C3314" w:rsidRDefault="00D22ABA" w:rsidP="003C3314">
                      <w:pPr>
                        <w:rPr>
                          <w:rFonts w:ascii="Gill Sans MT" w:hAnsi="Gill Sans MT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D22ABA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By the end of KS2</w:t>
                      </w:r>
                      <w:r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pupils </w:t>
                      </w:r>
                      <w:r w:rsidRPr="00D22ABA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will be able to</w:t>
                      </w:r>
                      <w:r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22ABA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understand and apply the fundamental principles of computer science, including logic, algorithms, data representation, and communication</w:t>
                      </w:r>
                      <w:r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="003C3314"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to</w:t>
                      </w:r>
                    </w:p>
                    <w:p w14:paraId="7AF9A384" w14:textId="1611F8D1" w:rsidR="00D22ABA" w:rsidRPr="003C3314" w:rsidRDefault="00D22ABA" w:rsidP="00D22A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navigate the online world safely and understand how to report </w:t>
                      </w:r>
                      <w:proofErr w:type="gramStart"/>
                      <w:r w:rsidR="006C53F3"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concerns</w:t>
                      </w:r>
                      <w:proofErr w:type="gramEnd"/>
                    </w:p>
                    <w:p w14:paraId="3E929F0C" w14:textId="4A8322CC" w:rsidR="00D22ABA" w:rsidRPr="003C3314" w:rsidRDefault="00D22ABA" w:rsidP="00D22A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apply computational thinking to a range of </w:t>
                      </w:r>
                      <w:proofErr w:type="gramStart"/>
                      <w:r w:rsidR="006C53F3"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contexts</w:t>
                      </w:r>
                      <w:proofErr w:type="gramEnd"/>
                    </w:p>
                    <w:p w14:paraId="23C079ED" w14:textId="23DAC0C8" w:rsidR="00D22ABA" w:rsidRPr="003C3314" w:rsidRDefault="00D22ABA" w:rsidP="00D22A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be passionate about the use of information </w:t>
                      </w:r>
                      <w:proofErr w:type="gramStart"/>
                      <w:r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technology</w:t>
                      </w:r>
                      <w:proofErr w:type="gramEnd"/>
                    </w:p>
                    <w:p w14:paraId="0B8A6D32" w14:textId="1A2275E0" w:rsidR="003C3314" w:rsidRPr="003C3314" w:rsidRDefault="00D22ABA" w:rsidP="00D22A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demonstrate their skills and understanding of </w:t>
                      </w:r>
                      <w:proofErr w:type="gramStart"/>
                      <w:r w:rsidR="006C53F3"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computing</w:t>
                      </w:r>
                      <w:proofErr w:type="gramEnd"/>
                    </w:p>
                    <w:p w14:paraId="161878E8" w14:textId="22900E89" w:rsidR="00D22ABA" w:rsidRPr="003C3314" w:rsidRDefault="00D22ABA" w:rsidP="00D22A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be responsible, competent, confident, and creative </w:t>
                      </w:r>
                      <w:proofErr w:type="gramStart"/>
                      <w:r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users</w:t>
                      </w:r>
                      <w:proofErr w:type="gramEnd"/>
                      <w:r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</w:p>
                    <w:p w14:paraId="43E31B85" w14:textId="55050705" w:rsidR="00D22ABA" w:rsidRPr="00D22ABA" w:rsidRDefault="00D22ABA" w:rsidP="003C3314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D22ABA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of information and communication technology</w:t>
                      </w:r>
                    </w:p>
                    <w:p w14:paraId="3146BF92" w14:textId="3710D536" w:rsidR="00D22ABA" w:rsidRPr="00D22ABA" w:rsidRDefault="00D22ABA" w:rsidP="00D22ABA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D22ABA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Continuous   assessment   for   learning takes   place   through observations, pupil conferencing and verbal feedback. </w:t>
                      </w:r>
                    </w:p>
                    <w:p w14:paraId="785C6622" w14:textId="7DEC27AC" w:rsidR="00D22ABA" w:rsidRPr="00D22ABA" w:rsidRDefault="00D22ABA" w:rsidP="00D22ABA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D22ABA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Teachers </w:t>
                      </w:r>
                      <w:r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continually assess pupil understanding </w:t>
                      </w:r>
                      <w:r w:rsidRPr="00D22ABA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to inform future lessons, ensuring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children are supported and challenged appropriately</w:t>
                      </w:r>
                      <w:r w:rsidR="003C3314"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. E</w:t>
                      </w:r>
                      <w:r w:rsidRPr="00D22ABA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xamples</w:t>
                      </w:r>
                      <w:r w:rsidR="003C3314"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D22ABA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of children’s work are added to</w:t>
                      </w:r>
                      <w:r w:rsidR="003C3314"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the class </w:t>
                      </w:r>
                      <w:r w:rsidRPr="00D22ABA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‘floor book’ to ensure progression</w:t>
                      </w:r>
                      <w:r w:rsidR="003C3314" w:rsidRPr="003C3314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.</w:t>
                      </w:r>
                    </w:p>
                    <w:p w14:paraId="0BC723C9" w14:textId="77777777" w:rsidR="00D22ABA" w:rsidRPr="00D22ABA" w:rsidRDefault="00D22ABA" w:rsidP="00D22ABA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</w:pPr>
                      <w:r w:rsidRPr="00D22ABA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.</w:t>
                      </w:r>
                    </w:p>
                    <w:p w14:paraId="07F602A6" w14:textId="77777777" w:rsidR="00D22ABA" w:rsidRPr="003C3314" w:rsidRDefault="00D22ABA">
                      <w:pPr>
                        <w:rPr>
                          <w:rFonts w:ascii="Gill Sans MT" w:hAnsi="Gill Sans MT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</w:p>
                    <w:p w14:paraId="65B30D10" w14:textId="1F7FE483" w:rsidR="00FD068C" w:rsidRPr="003C3314" w:rsidRDefault="00FD068C" w:rsidP="000D0AEA">
                      <w:pPr>
                        <w:rPr>
                          <w:rFonts w:ascii="Gill Sans MT" w:hAnsi="Gill Sans MT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3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0BADE" wp14:editId="25EDB0AC">
                <wp:simplePos x="0" y="0"/>
                <wp:positionH relativeFrom="margin">
                  <wp:align>left</wp:align>
                </wp:positionH>
                <wp:positionV relativeFrom="paragraph">
                  <wp:posOffset>3810000</wp:posOffset>
                </wp:positionV>
                <wp:extent cx="3286125" cy="2514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514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85C3" w14:textId="6BD24EFB" w:rsidR="00A9157F" w:rsidRPr="00A9157F" w:rsidRDefault="00A9157F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9157F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Curriculum </w:t>
                            </w:r>
                            <w:r w:rsidR="002F7249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I</w:t>
                            </w:r>
                            <w:r w:rsidRPr="00A9157F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ntent</w:t>
                            </w:r>
                          </w:p>
                          <w:p w14:paraId="70768DF5" w14:textId="4FA151F6" w:rsidR="00A9157F" w:rsidRPr="00D43A0E" w:rsidRDefault="00515443" w:rsidP="00D43A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At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West Kidlington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we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aim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to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prepare our learners for their future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by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giving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them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opportunities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to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gain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key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vocabulary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and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knowledge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and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to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develop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skills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that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will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equip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them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for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an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ever-changing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digital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world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.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Knowledge and understanding of IT is of increasing importance for the children’s future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at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home,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school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and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for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employment.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Computing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is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part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of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our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wider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curriculum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and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focuses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on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progression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of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skills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in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digital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literacy,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computer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science,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information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technology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and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online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safety.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This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ensures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that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our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children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become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competent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in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safely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using,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as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well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as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understanding,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technology.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Our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intention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is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that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Computing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also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supports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children’s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creativity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and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cross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curricular</w:t>
                            </w:r>
                            <w:r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learning</w:t>
                            </w:r>
                            <w:r w:rsidR="00D43A0E"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515443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to</w:t>
                            </w:r>
                            <w:r w:rsidR="00D43A0E" w:rsidRPr="00D43A0E">
                              <w:rPr>
                                <w:rFonts w:ascii="Gill Sans MT" w:eastAsia="Times New Roman" w:hAnsi="Gill Sans MT" w:cs="Arial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engage</w:t>
                            </w:r>
                            <w:r w:rsidR="00D43A0E"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children</w:t>
                            </w:r>
                            <w:r w:rsidR="00D43A0E"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and</w:t>
                            </w:r>
                            <w:r w:rsidR="00D43A0E"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enrich</w:t>
                            </w:r>
                            <w:r w:rsidR="00D43A0E"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their</w:t>
                            </w:r>
                            <w:r w:rsidR="00D43A0E"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experiences</w:t>
                            </w:r>
                            <w:r w:rsidR="00D43A0E"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a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nd</w:t>
                            </w:r>
                            <w:r w:rsidR="00D43A0E"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their</w:t>
                            </w:r>
                            <w:r w:rsidR="00D43A0E"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6E085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learning</w:t>
                            </w:r>
                            <w:r w:rsidR="00D43A0E" w:rsidRPr="006E085B">
                              <w:rPr>
                                <w:rFonts w:ascii="Gill Sans MT" w:eastAsia="Times New Roman" w:hAnsi="Gill Sans MT" w:cs="Arial"/>
                                <w:color w:val="4472C4" w:themeColor="accent1"/>
                                <w:kern w:val="0"/>
                                <w:sz w:val="20"/>
                                <w:szCs w:val="20"/>
                                <w:lang w:eastAsia="en-GB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BADE" id="_x0000_s1031" type="#_x0000_t202" style="position:absolute;margin-left:0;margin-top:300pt;width:258.75pt;height:19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" fillcolor="white [3201]" strokecolor="#5b9bd5 [3208]" strokeweight="1pt">
                <v:textbox>
                  <w:txbxContent>
                    <w:p w14:paraId="278985C3" w14:textId="6BD24EFB" w:rsidR="00A9157F" w:rsidRPr="00A9157F" w:rsidRDefault="00A9157F">
                      <w:pPr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A9157F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Curriculum </w:t>
                      </w:r>
                      <w:r w:rsidR="002F7249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>I</w:t>
                      </w:r>
                      <w:r w:rsidRPr="00A9157F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>ntent</w:t>
                      </w:r>
                    </w:p>
                    <w:p w14:paraId="70768DF5" w14:textId="4FA151F6" w:rsidR="00A9157F" w:rsidRPr="00D43A0E" w:rsidRDefault="00515443" w:rsidP="00D43A0E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At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West Kidlington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we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aim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to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prepare our learners for their future</w:t>
                      </w:r>
                      <w:r w:rsidRPr="006E085B">
                        <w:rPr>
                          <w:rFonts w:ascii="Gill Sans MT" w:eastAsia="Times New Roman" w:hAnsi="Gill Sans MT" w:cs="Arial"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by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giving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them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opportunities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to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gain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key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vocabulary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and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knowledge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and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to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develop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skills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that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will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equip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them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for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an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ever-changing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digital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world</w:t>
                      </w:r>
                      <w:r w:rsidRPr="006E085B">
                        <w:rPr>
                          <w:rFonts w:ascii="Gill Sans MT" w:eastAsia="Times New Roman" w:hAnsi="Gill Sans MT" w:cs="Arial"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.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Knowledge and understanding of IT is of increasing importance for the children’s future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at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home,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school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and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for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employment.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Computing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is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part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of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our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wider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curriculum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and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focuses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on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progression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of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skills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in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digital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literacy,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computer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science,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information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technology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and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online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safety.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This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ensures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that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our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children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become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competent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in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safely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using,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as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well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as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understanding,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technology.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Our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intention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is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that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Computing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also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supports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children’s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creativity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and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cross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curricular</w:t>
                      </w:r>
                      <w:r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learning</w:t>
                      </w:r>
                      <w:r w:rsidR="00D43A0E"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515443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to</w:t>
                      </w:r>
                      <w:r w:rsidR="00D43A0E" w:rsidRPr="00D43A0E">
                        <w:rPr>
                          <w:rFonts w:ascii="Gill Sans MT" w:eastAsia="Times New Roman" w:hAnsi="Gill Sans MT" w:cs="Arial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engage</w:t>
                      </w:r>
                      <w:r w:rsidR="00D43A0E"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children</w:t>
                      </w:r>
                      <w:r w:rsidR="00D43A0E"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and</w:t>
                      </w:r>
                      <w:r w:rsidR="00D43A0E"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enrich</w:t>
                      </w:r>
                      <w:r w:rsidR="00D43A0E"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their</w:t>
                      </w:r>
                      <w:r w:rsidR="00D43A0E"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experiences</w:t>
                      </w:r>
                      <w:r w:rsidR="00D43A0E"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a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nd</w:t>
                      </w:r>
                      <w:r w:rsidR="00D43A0E"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their</w:t>
                      </w:r>
                      <w:r w:rsidR="00D43A0E"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 xml:space="preserve"> </w:t>
                      </w:r>
                      <w:r w:rsidRPr="006E085B">
                        <w:rPr>
                          <w:rFonts w:ascii="Gill Sans MT" w:eastAsia="Times New Roman" w:hAnsi="Gill Sans MT" w:cs="Arial"/>
                          <w:b/>
                          <w:bCs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learning</w:t>
                      </w:r>
                      <w:r w:rsidR="00D43A0E" w:rsidRPr="006E085B">
                        <w:rPr>
                          <w:rFonts w:ascii="Gill Sans MT" w:eastAsia="Times New Roman" w:hAnsi="Gill Sans MT" w:cs="Arial"/>
                          <w:color w:val="4472C4" w:themeColor="accent1"/>
                          <w:kern w:val="0"/>
                          <w:sz w:val="20"/>
                          <w:szCs w:val="20"/>
                          <w:lang w:eastAsia="en-GB"/>
                          <w14:ligatures w14:val="non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3F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D655AD" wp14:editId="2ECCE27B">
                <wp:simplePos x="0" y="0"/>
                <wp:positionH relativeFrom="margin">
                  <wp:align>left</wp:align>
                </wp:positionH>
                <wp:positionV relativeFrom="paragraph">
                  <wp:posOffset>1790700</wp:posOffset>
                </wp:positionV>
                <wp:extent cx="3276600" cy="1885950"/>
                <wp:effectExtent l="0" t="0" r="19050" b="19050"/>
                <wp:wrapSquare wrapText="bothSides"/>
                <wp:docPr id="12283559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85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8AE99" w14:textId="170DC4A8" w:rsidR="00A9157F" w:rsidRDefault="00A91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24AA4" wp14:editId="420FF5CF">
                                  <wp:extent cx="3050679" cy="1792664"/>
                                  <wp:effectExtent l="0" t="0" r="0" b="0"/>
                                  <wp:docPr id="1476970941" name="Picture 1476970941" descr="EEF blog: The Five-a-day approach: How the EEF can support | E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EF blog: The Five-a-day approach: How the EEF can support | E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29" t="6501" r="8812" b="21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666" cy="1793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55AD" id="_x0000_s1032" type="#_x0000_t202" style="position:absolute;margin-left:0;margin-top:141pt;width:258pt;height:14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" fillcolor="white [3201]" strokecolor="#5b9bd5 [3208]" strokeweight="1pt">
                <v:textbox>
                  <w:txbxContent>
                    <w:p w14:paraId="7BE8AE99" w14:textId="170DC4A8" w:rsidR="00A9157F" w:rsidRDefault="00A9157F">
                      <w:r>
                        <w:rPr>
                          <w:noProof/>
                        </w:rPr>
                        <w:drawing>
                          <wp:inline distT="0" distB="0" distL="0" distR="0" wp14:anchorId="06724AA4" wp14:editId="420FF5CF">
                            <wp:extent cx="3050679" cy="1792664"/>
                            <wp:effectExtent l="0" t="0" r="0" b="0"/>
                            <wp:docPr id="1476970941" name="Picture 1476970941" descr="EEF blog: The Five-a-day approach: How the EEF can support | E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EF blog: The Five-a-day approach: How the EEF can support | E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29" t="6501" r="8812" b="21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51666" cy="1793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A0E" w:rsidRPr="00D43A0E">
        <w:rPr>
          <w:noProof/>
        </w:rPr>
        <w:drawing>
          <wp:anchor distT="0" distB="0" distL="114300" distR="114300" simplePos="0" relativeHeight="251674624" behindDoc="1" locked="0" layoutInCell="1" allowOverlap="1" wp14:anchorId="0D21C817" wp14:editId="60FBE86E">
            <wp:simplePos x="0" y="0"/>
            <wp:positionH relativeFrom="margin">
              <wp:posOffset>7248525</wp:posOffset>
            </wp:positionH>
            <wp:positionV relativeFrom="paragraph">
              <wp:posOffset>2066925</wp:posOffset>
            </wp:positionV>
            <wp:extent cx="24225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402" y="21150"/>
                <wp:lineTo x="21402" y="0"/>
                <wp:lineTo x="0" y="0"/>
              </wp:wrapPolygon>
            </wp:wrapTight>
            <wp:docPr id="18226522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652296" name="Picture 1" descr="A screenshot of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157F" w:rsidSect="00A915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334E"/>
    <w:multiLevelType w:val="hybridMultilevel"/>
    <w:tmpl w:val="DA48B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41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7F"/>
    <w:rsid w:val="000D0AEA"/>
    <w:rsid w:val="000D5878"/>
    <w:rsid w:val="0019265A"/>
    <w:rsid w:val="002F7249"/>
    <w:rsid w:val="0034244A"/>
    <w:rsid w:val="003C3314"/>
    <w:rsid w:val="003F4CD3"/>
    <w:rsid w:val="00412170"/>
    <w:rsid w:val="00515443"/>
    <w:rsid w:val="006749F8"/>
    <w:rsid w:val="006C53F3"/>
    <w:rsid w:val="006E085B"/>
    <w:rsid w:val="007B17C0"/>
    <w:rsid w:val="00A70E49"/>
    <w:rsid w:val="00A9157F"/>
    <w:rsid w:val="00D22ABA"/>
    <w:rsid w:val="00D43A0E"/>
    <w:rsid w:val="00D476AD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6EAB"/>
  <w15:chartTrackingRefBased/>
  <w15:docId w15:val="{D63EBEE7-3CD1-4DE2-965C-0A61D2D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E187B-3EBA-451D-8070-63393BF35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D1837-F246-45F5-900D-908D09005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Isherwood</dc:creator>
  <cp:keywords/>
  <dc:description/>
  <cp:lastModifiedBy>Alison Cook</cp:lastModifiedBy>
  <cp:revision>7</cp:revision>
  <cp:lastPrinted>2023-11-24T08:01:00Z</cp:lastPrinted>
  <dcterms:created xsi:type="dcterms:W3CDTF">2023-11-23T17:56:00Z</dcterms:created>
  <dcterms:modified xsi:type="dcterms:W3CDTF">2023-11-24T14:02:00Z</dcterms:modified>
</cp:coreProperties>
</file>