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1B52" w14:textId="5E199C9E" w:rsidR="00B9760B" w:rsidRPr="00B139F6" w:rsidRDefault="009D15EC">
      <w:pPr>
        <w:rPr>
          <w:rFonts w:ascii="Gill Sans MT" w:hAnsi="Gill Sans MT"/>
        </w:rPr>
      </w:pPr>
      <w:r w:rsidRPr="009D15EC">
        <w:drawing>
          <wp:inline distT="0" distB="0" distL="0" distR="0" wp14:anchorId="146D3FDF" wp14:editId="18501406">
            <wp:extent cx="9777730" cy="443865"/>
            <wp:effectExtent l="0" t="0" r="0" b="0"/>
            <wp:docPr id="1584155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60B" w:rsidRPr="009D15EC">
        <w:rPr>
          <w:rFonts w:ascii="Gill Sans MT" w:hAnsi="Gill Sans MT"/>
          <w:b/>
          <w:bCs/>
        </w:rPr>
        <w:t>Cycle A</w:t>
      </w:r>
      <w:r>
        <w:rPr>
          <w:rFonts w:ascii="Gill Sans MT" w:hAnsi="Gill Sans MT"/>
          <w:b/>
          <w:bCs/>
        </w:rPr>
        <w:t xml:space="preserve"> (2023-3024)</w:t>
      </w: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127"/>
        <w:gridCol w:w="2409"/>
        <w:gridCol w:w="2433"/>
        <w:gridCol w:w="2201"/>
      </w:tblGrid>
      <w:tr w:rsidR="00B9760B" w:rsidRPr="00B139F6" w14:paraId="76CCC127" w14:textId="77777777" w:rsidTr="00B139F6">
        <w:trPr>
          <w:trHeight w:val="498"/>
        </w:trPr>
        <w:tc>
          <w:tcPr>
            <w:tcW w:w="1413" w:type="dxa"/>
          </w:tcPr>
          <w:p w14:paraId="2FB75DDD" w14:textId="77777777" w:rsidR="00B9760B" w:rsidRPr="00B139F6" w:rsidRDefault="00B9760B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14:paraId="2898B00B" w14:textId="6F104887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1</w:t>
            </w:r>
          </w:p>
        </w:tc>
        <w:tc>
          <w:tcPr>
            <w:tcW w:w="2409" w:type="dxa"/>
          </w:tcPr>
          <w:p w14:paraId="04A657C9" w14:textId="3094346B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2</w:t>
            </w:r>
          </w:p>
        </w:tc>
        <w:tc>
          <w:tcPr>
            <w:tcW w:w="2127" w:type="dxa"/>
          </w:tcPr>
          <w:p w14:paraId="7C827FED" w14:textId="40654AA9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3</w:t>
            </w:r>
          </w:p>
        </w:tc>
        <w:tc>
          <w:tcPr>
            <w:tcW w:w="2409" w:type="dxa"/>
          </w:tcPr>
          <w:p w14:paraId="357292FF" w14:textId="69AAF3A9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4</w:t>
            </w:r>
          </w:p>
        </w:tc>
        <w:tc>
          <w:tcPr>
            <w:tcW w:w="2433" w:type="dxa"/>
          </w:tcPr>
          <w:p w14:paraId="077E09B2" w14:textId="71D05720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5</w:t>
            </w:r>
          </w:p>
        </w:tc>
        <w:tc>
          <w:tcPr>
            <w:tcW w:w="2201" w:type="dxa"/>
          </w:tcPr>
          <w:p w14:paraId="0946A8F7" w14:textId="5988D3A2" w:rsidR="00B9760B" w:rsidRPr="00B139F6" w:rsidRDefault="00B9760B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6</w:t>
            </w:r>
          </w:p>
        </w:tc>
      </w:tr>
      <w:tr w:rsidR="00B9760B" w:rsidRPr="00B139F6" w14:paraId="4402F35F" w14:textId="77777777" w:rsidTr="00B139F6">
        <w:trPr>
          <w:trHeight w:val="1842"/>
        </w:trPr>
        <w:tc>
          <w:tcPr>
            <w:tcW w:w="1413" w:type="dxa"/>
          </w:tcPr>
          <w:p w14:paraId="281AE291" w14:textId="0EC0D7FA" w:rsidR="00B9760B" w:rsidRPr="00B139F6" w:rsidRDefault="00B9760B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1/2</w:t>
            </w:r>
          </w:p>
        </w:tc>
        <w:tc>
          <w:tcPr>
            <w:tcW w:w="2410" w:type="dxa"/>
          </w:tcPr>
          <w:p w14:paraId="29E3C4AD" w14:textId="77777777" w:rsidR="00B9760B" w:rsidRPr="00B139F6" w:rsidRDefault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What did Jesus teach?</w:t>
            </w:r>
          </w:p>
          <w:p w14:paraId="35C9DBF6" w14:textId="77777777" w:rsidR="00B9760B" w:rsidRPr="00B139F6" w:rsidRDefault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Gospel</w:t>
            </w:r>
          </w:p>
          <w:p w14:paraId="54D42E47" w14:textId="77777777" w:rsidR="00B9760B" w:rsidRPr="00B139F6" w:rsidRDefault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Is it possible to be kind to everyone </w:t>
            </w:r>
            <w:proofErr w:type="gramStart"/>
            <w:r w:rsidRPr="00B139F6">
              <w:rPr>
                <w:rFonts w:ascii="Gill Sans MT" w:hAnsi="Gill Sans MT"/>
                <w:sz w:val="24"/>
                <w:szCs w:val="24"/>
              </w:rPr>
              <w:t>all of</w:t>
            </w:r>
            <w:proofErr w:type="gramEnd"/>
            <w:r w:rsidRPr="00B139F6">
              <w:rPr>
                <w:rFonts w:ascii="Gill Sans MT" w:hAnsi="Gill Sans MT"/>
                <w:sz w:val="24"/>
                <w:szCs w:val="24"/>
              </w:rPr>
              <w:t xml:space="preserve"> the time?</w:t>
            </w:r>
          </w:p>
          <w:p w14:paraId="2A728FA5" w14:textId="4E615AD6" w:rsidR="00B9760B" w:rsidRPr="00B139F6" w:rsidRDefault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14:paraId="03EA3220" w14:textId="5C3EB4DD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Christmas- Jesus as a gift from God</w:t>
            </w:r>
          </w:p>
          <w:p w14:paraId="4A919ACA" w14:textId="472661D7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4EEC14D1" w14:textId="08A772BE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Why do Christians believe God gave Jesus the world?</w:t>
            </w:r>
          </w:p>
          <w:p w14:paraId="07FD84E9" w14:textId="51E7832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1AE99AB3" w14:textId="1E775E11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Prayer at home</w:t>
            </w:r>
          </w:p>
          <w:p w14:paraId="63C08B77" w14:textId="77777777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43F6140" w14:textId="1C9C592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Does praying at regular intervals help a Muslin in their daily life?</w:t>
            </w:r>
          </w:p>
          <w:p w14:paraId="23E09B90" w14:textId="312D1DDD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2409" w:type="dxa"/>
          </w:tcPr>
          <w:p w14:paraId="2ADF6B3F" w14:textId="4C2D39A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Easter- Resurrection</w:t>
            </w:r>
          </w:p>
          <w:p w14:paraId="5822200F" w14:textId="1CB3C6C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Salvation</w:t>
            </w:r>
          </w:p>
          <w:p w14:paraId="3034C6ED" w14:textId="35D7D42D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How important is it to Christians that Jesus came back to life after his crucifixion? </w:t>
            </w:r>
          </w:p>
          <w:p w14:paraId="7ABCB0A3" w14:textId="73C0460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33" w:type="dxa"/>
          </w:tcPr>
          <w:p w14:paraId="33F3996A" w14:textId="72BE0723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Community and belonging</w:t>
            </w:r>
          </w:p>
          <w:p w14:paraId="020C509C" w14:textId="74F3B173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Does going to a mosque give Muslims a sense of belonging? </w:t>
            </w:r>
          </w:p>
          <w:p w14:paraId="33D14870" w14:textId="05B8B128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2201" w:type="dxa"/>
          </w:tcPr>
          <w:p w14:paraId="197103E2" w14:textId="72B414DF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Hajj</w:t>
            </w:r>
          </w:p>
          <w:p w14:paraId="0BA23EAA" w14:textId="323BAF5A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Does completing Hajj make a person a better Muslim? </w:t>
            </w:r>
          </w:p>
          <w:p w14:paraId="7ED4C7D3" w14:textId="50106EB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Islam</w:t>
            </w:r>
          </w:p>
        </w:tc>
      </w:tr>
      <w:tr w:rsidR="00B9760B" w:rsidRPr="00B139F6" w14:paraId="278EB912" w14:textId="77777777" w:rsidTr="00B139F6">
        <w:trPr>
          <w:trHeight w:val="1842"/>
        </w:trPr>
        <w:tc>
          <w:tcPr>
            <w:tcW w:w="1413" w:type="dxa"/>
          </w:tcPr>
          <w:p w14:paraId="403F57F5" w14:textId="69319E51" w:rsidR="00B9760B" w:rsidRPr="00B139F6" w:rsidRDefault="00B9760B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3/4</w:t>
            </w:r>
          </w:p>
        </w:tc>
        <w:tc>
          <w:tcPr>
            <w:tcW w:w="2410" w:type="dxa"/>
          </w:tcPr>
          <w:p w14:paraId="2173C0C4" w14:textId="16101FE2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Buddha’s teachings</w:t>
            </w:r>
          </w:p>
          <w:p w14:paraId="323E5D8E" w14:textId="57B71EFD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Is it possible for everyone to be happy? </w:t>
            </w:r>
          </w:p>
          <w:p w14:paraId="591E20AD" w14:textId="00EACF02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Buddhism</w:t>
            </w:r>
          </w:p>
        </w:tc>
        <w:tc>
          <w:tcPr>
            <w:tcW w:w="2409" w:type="dxa"/>
          </w:tcPr>
          <w:p w14:paraId="4B1436E0" w14:textId="39DDA115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Christmas</w:t>
            </w:r>
          </w:p>
          <w:p w14:paraId="6189FD3A" w14:textId="0B3454E6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05C474D0" w14:textId="221CF918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what is the most significant part of the Nativity story for Christians today?</w:t>
            </w:r>
          </w:p>
          <w:p w14:paraId="73D88268" w14:textId="5CC201C3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4C8CC46A" w14:textId="0E7075CE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The 8-fold path</w:t>
            </w:r>
          </w:p>
          <w:p w14:paraId="7F1BF06D" w14:textId="11DC24FB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Can the Buddha’s teachings make the world a better place?</w:t>
            </w:r>
          </w:p>
          <w:p w14:paraId="540FCFC2" w14:textId="49CFC975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Buddhism</w:t>
            </w:r>
          </w:p>
        </w:tc>
        <w:tc>
          <w:tcPr>
            <w:tcW w:w="2409" w:type="dxa"/>
          </w:tcPr>
          <w:p w14:paraId="43706D56" w14:textId="307A3197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Easter</w:t>
            </w:r>
          </w:p>
          <w:p w14:paraId="4B1F624B" w14:textId="0DB41AC6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Salvation</w:t>
            </w:r>
          </w:p>
          <w:p w14:paraId="0E0AC039" w14:textId="7838BF5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Is forgiveness always possible for Christians?</w:t>
            </w:r>
          </w:p>
          <w:p w14:paraId="7DA2289A" w14:textId="4D7D108A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33" w:type="dxa"/>
          </w:tcPr>
          <w:p w14:paraId="34122E93" w14:textId="358F7B1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The 8-fold path</w:t>
            </w:r>
          </w:p>
          <w:p w14:paraId="41955787" w14:textId="20BAD8EF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What is the best way for a Buddhist to lead a good life?</w:t>
            </w:r>
          </w:p>
          <w:p w14:paraId="50FCA80F" w14:textId="5E05930A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Buddhism</w:t>
            </w:r>
          </w:p>
        </w:tc>
        <w:tc>
          <w:tcPr>
            <w:tcW w:w="2201" w:type="dxa"/>
          </w:tcPr>
          <w:p w14:paraId="16E6DC46" w14:textId="01BF819B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Prayer and worship</w:t>
            </w:r>
          </w:p>
          <w:p w14:paraId="746D7650" w14:textId="5EF58A77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Do people need to go to church to show they are Christians?</w:t>
            </w:r>
          </w:p>
          <w:p w14:paraId="07C83B11" w14:textId="2660C131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</w:tr>
      <w:tr w:rsidR="00B9760B" w:rsidRPr="00B139F6" w14:paraId="5DA34959" w14:textId="77777777" w:rsidTr="00B139F6">
        <w:trPr>
          <w:trHeight w:val="1700"/>
        </w:trPr>
        <w:tc>
          <w:tcPr>
            <w:tcW w:w="1413" w:type="dxa"/>
          </w:tcPr>
          <w:p w14:paraId="295E9C5D" w14:textId="48571489" w:rsidR="00B9760B" w:rsidRPr="00B139F6" w:rsidRDefault="00B9760B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5/6</w:t>
            </w:r>
          </w:p>
        </w:tc>
        <w:tc>
          <w:tcPr>
            <w:tcW w:w="2410" w:type="dxa"/>
          </w:tcPr>
          <w:p w14:paraId="0CCDE0CF" w14:textId="78A102B8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beliefs and practices</w:t>
            </w:r>
          </w:p>
          <w:p w14:paraId="22F8DB0C" w14:textId="1503340F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What is the best way for a Muslim to show commitment to God?</w:t>
            </w:r>
          </w:p>
          <w:p w14:paraId="2DA177CC" w14:textId="29834BD4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2409" w:type="dxa"/>
          </w:tcPr>
          <w:p w14:paraId="2D00DC82" w14:textId="69F8EB02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Christmas</w:t>
            </w:r>
          </w:p>
          <w:p w14:paraId="15182E90" w14:textId="7BBF2C4E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5BBEFACA" w14:textId="49761DA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Do Christmas celebrations and traditions help Christians understand who Jesus was and why he was born?</w:t>
            </w:r>
          </w:p>
          <w:p w14:paraId="267DA90C" w14:textId="48A8053A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535D341D" w14:textId="39686CF1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Beliefs and meaning</w:t>
            </w:r>
          </w:p>
          <w:p w14:paraId="39A51434" w14:textId="37EC92DB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Concept: Salvation </w:t>
            </w:r>
          </w:p>
          <w:p w14:paraId="0D04D64D" w14:textId="7C8CC8D1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Key question: Is anything ever eternal?</w:t>
            </w:r>
          </w:p>
          <w:p w14:paraId="3DCB0654" w14:textId="0D9DFF6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14:paraId="4000F389" w14:textId="75ADAB4B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Easter</w:t>
            </w:r>
          </w:p>
          <w:p w14:paraId="7F8BA11D" w14:textId="77777777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Gospel</w:t>
            </w:r>
          </w:p>
          <w:p w14:paraId="2AB0C747" w14:textId="14B5AD3B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Is Christianity still a strong religion 2000 years after Jesus was on earth? </w:t>
            </w:r>
          </w:p>
          <w:p w14:paraId="30BE9D9B" w14:textId="5AD9BE71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4634" w:type="dxa"/>
            <w:gridSpan w:val="2"/>
          </w:tcPr>
          <w:p w14:paraId="46124B6D" w14:textId="2F76CF2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Belief and moral values</w:t>
            </w:r>
          </w:p>
          <w:p w14:paraId="44597144" w14:textId="51967B75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B139F6" w:rsidRPr="00B139F6">
              <w:rPr>
                <w:rFonts w:ascii="Gill Sans MT" w:hAnsi="Gill Sans MT"/>
                <w:sz w:val="24"/>
                <w:szCs w:val="24"/>
              </w:rPr>
              <w:t>Does belief in Akhirah (life after death) help Muslims lead good lives?</w:t>
            </w:r>
          </w:p>
          <w:p w14:paraId="748CEE6A" w14:textId="6F9A60CC" w:rsidR="00B9760B" w:rsidRPr="00B139F6" w:rsidRDefault="00B9760B" w:rsidP="00B9760B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="00B139F6"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Islam</w:t>
            </w:r>
          </w:p>
        </w:tc>
      </w:tr>
    </w:tbl>
    <w:p w14:paraId="263F5993" w14:textId="54BA7922" w:rsidR="00B9760B" w:rsidRDefault="00B9760B"/>
    <w:p w14:paraId="10C5E5B2" w14:textId="1B2B929B" w:rsidR="00852A6A" w:rsidRPr="009D15EC" w:rsidRDefault="00852A6A">
      <w:pPr>
        <w:rPr>
          <w:b/>
          <w:bCs/>
        </w:rPr>
      </w:pPr>
      <w:r w:rsidRPr="009D15EC">
        <w:rPr>
          <w:b/>
          <w:bCs/>
        </w:rPr>
        <w:lastRenderedPageBreak/>
        <w:t>Cycle B</w:t>
      </w:r>
      <w:r w:rsidR="009D15EC">
        <w:rPr>
          <w:b/>
          <w:bCs/>
        </w:rPr>
        <w:t xml:space="preserve"> (2024- 2025)</w:t>
      </w: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127"/>
        <w:gridCol w:w="2409"/>
        <w:gridCol w:w="2410"/>
        <w:gridCol w:w="2224"/>
      </w:tblGrid>
      <w:tr w:rsidR="005F6464" w:rsidRPr="00B139F6" w14:paraId="5160A328" w14:textId="77777777" w:rsidTr="005F6464">
        <w:trPr>
          <w:trHeight w:val="498"/>
        </w:trPr>
        <w:tc>
          <w:tcPr>
            <w:tcW w:w="1413" w:type="dxa"/>
          </w:tcPr>
          <w:p w14:paraId="39EAEBFF" w14:textId="77777777" w:rsidR="00852A6A" w:rsidRPr="00B139F6" w:rsidRDefault="00852A6A" w:rsidP="00B356F0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14:paraId="046C5C13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1</w:t>
            </w:r>
          </w:p>
        </w:tc>
        <w:tc>
          <w:tcPr>
            <w:tcW w:w="2409" w:type="dxa"/>
          </w:tcPr>
          <w:p w14:paraId="4C14EE7D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2</w:t>
            </w:r>
          </w:p>
        </w:tc>
        <w:tc>
          <w:tcPr>
            <w:tcW w:w="2127" w:type="dxa"/>
          </w:tcPr>
          <w:p w14:paraId="5A0E03FB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3</w:t>
            </w:r>
          </w:p>
        </w:tc>
        <w:tc>
          <w:tcPr>
            <w:tcW w:w="2409" w:type="dxa"/>
          </w:tcPr>
          <w:p w14:paraId="66BB9477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4</w:t>
            </w:r>
          </w:p>
        </w:tc>
        <w:tc>
          <w:tcPr>
            <w:tcW w:w="2410" w:type="dxa"/>
          </w:tcPr>
          <w:p w14:paraId="453B82BB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5</w:t>
            </w:r>
          </w:p>
        </w:tc>
        <w:tc>
          <w:tcPr>
            <w:tcW w:w="2224" w:type="dxa"/>
          </w:tcPr>
          <w:p w14:paraId="1713102F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u w:val="single"/>
              </w:rPr>
              <w:t>Term 6</w:t>
            </w:r>
          </w:p>
        </w:tc>
      </w:tr>
      <w:tr w:rsidR="005F6464" w:rsidRPr="00B139F6" w14:paraId="02757BFF" w14:textId="77777777" w:rsidTr="005F6464">
        <w:trPr>
          <w:trHeight w:val="1842"/>
        </w:trPr>
        <w:tc>
          <w:tcPr>
            <w:tcW w:w="1413" w:type="dxa"/>
          </w:tcPr>
          <w:p w14:paraId="03600555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1/2</w:t>
            </w:r>
          </w:p>
        </w:tc>
        <w:tc>
          <w:tcPr>
            <w:tcW w:w="2410" w:type="dxa"/>
          </w:tcPr>
          <w:p w14:paraId="15B95284" w14:textId="0EE7F383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>
              <w:rPr>
                <w:rFonts w:ascii="Gill Sans MT" w:hAnsi="Gill Sans MT"/>
                <w:sz w:val="24"/>
                <w:szCs w:val="24"/>
              </w:rPr>
              <w:t>Creation Story</w:t>
            </w:r>
          </w:p>
          <w:p w14:paraId="019F541E" w14:textId="79BF05AB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Concept: </w:t>
            </w:r>
            <w:r>
              <w:rPr>
                <w:rFonts w:ascii="Gill Sans MT" w:hAnsi="Gill Sans MT"/>
                <w:sz w:val="24"/>
                <w:szCs w:val="24"/>
              </w:rPr>
              <w:t>God/Creation</w:t>
            </w:r>
          </w:p>
          <w:p w14:paraId="586AC549" w14:textId="3E768F38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Does God want Christians to look after the world?</w:t>
            </w:r>
          </w:p>
          <w:p w14:paraId="131F58D1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14:paraId="349EF9F5" w14:textId="5A6123FF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Christmas </w:t>
            </w:r>
          </w:p>
          <w:p w14:paraId="51E7F00A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49F086C6" w14:textId="3B0C95BD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What gifts might Christians in my town have given Jesus if he had been born here instead of Bethlehem?</w:t>
            </w:r>
          </w:p>
          <w:p w14:paraId="2B6F3D49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16051CD6" w14:textId="5D084EAD" w:rsidR="00852A6A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</w:t>
            </w:r>
            <w:r>
              <w:rPr>
                <w:rFonts w:ascii="Gill Sans MT" w:hAnsi="Gill Sans MT"/>
                <w:sz w:val="24"/>
                <w:szCs w:val="24"/>
              </w:rPr>
              <w:t>: Jesus as a friend</w:t>
            </w:r>
          </w:p>
          <w:p w14:paraId="37462BAA" w14:textId="4D9B7642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1A05F034" w14:textId="6BC2F83F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Was it always easy for Jesus to show friendship?</w:t>
            </w:r>
          </w:p>
          <w:p w14:paraId="70DCAD64" w14:textId="28AEAB09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14:paraId="5CF4BF80" w14:textId="1C820130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Easter- </w:t>
            </w:r>
            <w:r>
              <w:rPr>
                <w:rFonts w:ascii="Gill Sans MT" w:hAnsi="Gill Sans MT"/>
                <w:sz w:val="24"/>
                <w:szCs w:val="24"/>
              </w:rPr>
              <w:t>Palm Sunday</w:t>
            </w:r>
          </w:p>
          <w:p w14:paraId="34637A2D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Salvation</w:t>
            </w:r>
          </w:p>
          <w:p w14:paraId="6752E0AB" w14:textId="5AF9C1D8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Why was Jesus welcomed like a King or celebrity by the crowds on Palm Sunday?</w:t>
            </w:r>
          </w:p>
          <w:p w14:paraId="7181F588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10" w:type="dxa"/>
          </w:tcPr>
          <w:p w14:paraId="21B55473" w14:textId="3488DFC5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>
              <w:rPr>
                <w:rFonts w:ascii="Gill Sans MT" w:hAnsi="Gill Sans MT"/>
                <w:sz w:val="24"/>
                <w:szCs w:val="24"/>
              </w:rPr>
              <w:t>Shabbat</w:t>
            </w:r>
          </w:p>
          <w:p w14:paraId="447584F0" w14:textId="7E546842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Is Shabbat important to Jewish children?</w:t>
            </w:r>
            <w:r w:rsidRPr="00B139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B79B7C3" w14:textId="38189743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Judaism</w:t>
            </w:r>
          </w:p>
        </w:tc>
        <w:tc>
          <w:tcPr>
            <w:tcW w:w="2224" w:type="dxa"/>
          </w:tcPr>
          <w:p w14:paraId="378BA61B" w14:textId="28A82F49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>
              <w:rPr>
                <w:rFonts w:ascii="Gill Sans MT" w:hAnsi="Gill Sans MT"/>
                <w:sz w:val="24"/>
                <w:szCs w:val="24"/>
              </w:rPr>
              <w:t>Rosh Hashanah and Yom Kippur</w:t>
            </w:r>
          </w:p>
          <w:p w14:paraId="037033CD" w14:textId="72D8C28C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Are Rosh Hashanah and Yom Kippur important to Jewish children?</w:t>
            </w:r>
            <w:r w:rsidRPr="00B139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27FF8B9" w14:textId="7786AE7F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Judaism</w:t>
            </w:r>
          </w:p>
        </w:tc>
      </w:tr>
      <w:tr w:rsidR="005F6464" w:rsidRPr="00B139F6" w14:paraId="083549FE" w14:textId="77777777" w:rsidTr="005F6464">
        <w:trPr>
          <w:trHeight w:val="1842"/>
        </w:trPr>
        <w:tc>
          <w:tcPr>
            <w:tcW w:w="1413" w:type="dxa"/>
          </w:tcPr>
          <w:p w14:paraId="70228E3F" w14:textId="77777777" w:rsidR="00852A6A" w:rsidRPr="00B139F6" w:rsidRDefault="00852A6A" w:rsidP="00B356F0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3/4</w:t>
            </w:r>
          </w:p>
        </w:tc>
        <w:tc>
          <w:tcPr>
            <w:tcW w:w="2410" w:type="dxa"/>
          </w:tcPr>
          <w:p w14:paraId="78B808F4" w14:textId="082078FA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 w:rsidR="005F6464">
              <w:rPr>
                <w:rFonts w:ascii="Gill Sans MT" w:hAnsi="Gill Sans MT"/>
                <w:sz w:val="24"/>
                <w:szCs w:val="24"/>
              </w:rPr>
              <w:t>The Amrit Ceremony and the Khalsa</w:t>
            </w:r>
          </w:p>
          <w:p w14:paraId="473C7DF0" w14:textId="30156225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5F6464">
              <w:rPr>
                <w:rFonts w:ascii="Gill Sans MT" w:hAnsi="Gill Sans MT"/>
                <w:sz w:val="24"/>
                <w:szCs w:val="24"/>
              </w:rPr>
              <w:t>Does joining the Khalsa make a person a better Sikh?</w:t>
            </w:r>
          </w:p>
          <w:p w14:paraId="76B83F6B" w14:textId="66CDE16D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="005F6464">
              <w:rPr>
                <w:rFonts w:ascii="Gill Sans MT" w:hAnsi="Gill Sans MT"/>
                <w:b/>
                <w:bCs/>
                <w:sz w:val="24"/>
                <w:szCs w:val="24"/>
              </w:rPr>
              <w:t>Sikhism</w:t>
            </w:r>
          </w:p>
        </w:tc>
        <w:tc>
          <w:tcPr>
            <w:tcW w:w="2409" w:type="dxa"/>
          </w:tcPr>
          <w:p w14:paraId="1565E6E8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Christmas</w:t>
            </w:r>
          </w:p>
          <w:p w14:paraId="01580FA7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2A5D2414" w14:textId="465139E4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5F6464">
              <w:rPr>
                <w:rFonts w:ascii="Gill Sans MT" w:hAnsi="Gill Sans MT"/>
                <w:sz w:val="24"/>
                <w:szCs w:val="24"/>
              </w:rPr>
              <w:t>Has Christmas lost its true meaning?</w:t>
            </w:r>
          </w:p>
          <w:p w14:paraId="523DE5C3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2BA44EA8" w14:textId="4389609F" w:rsidR="00852A6A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 w:rsidR="005F6464">
              <w:rPr>
                <w:rFonts w:ascii="Gill Sans MT" w:hAnsi="Gill Sans MT"/>
                <w:sz w:val="24"/>
                <w:szCs w:val="24"/>
              </w:rPr>
              <w:t>Jesus’ miracles</w:t>
            </w:r>
          </w:p>
          <w:p w14:paraId="084C90FA" w14:textId="1BBD0D6D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596A58E6" w14:textId="5DE3C6CF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5F6464">
              <w:rPr>
                <w:rFonts w:ascii="Gill Sans MT" w:hAnsi="Gill Sans MT"/>
                <w:sz w:val="24"/>
                <w:szCs w:val="24"/>
              </w:rPr>
              <w:t>Could Jesus heal people? Were these miracles?</w:t>
            </w:r>
          </w:p>
          <w:p w14:paraId="5FE14F89" w14:textId="6E45E9B5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="005F6464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09" w:type="dxa"/>
          </w:tcPr>
          <w:p w14:paraId="61B52EC2" w14:textId="77D4C46C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Easter</w:t>
            </w:r>
            <w:r w:rsidR="005F6464">
              <w:rPr>
                <w:rFonts w:ascii="Gill Sans MT" w:hAnsi="Gill Sans MT"/>
                <w:sz w:val="24"/>
                <w:szCs w:val="24"/>
              </w:rPr>
              <w:t>- Forgiveness</w:t>
            </w:r>
          </w:p>
          <w:p w14:paraId="7ECFA935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Salvation</w:t>
            </w:r>
          </w:p>
          <w:p w14:paraId="7F9B4332" w14:textId="6C212A9D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</w:t>
            </w:r>
            <w:r w:rsidR="005F6464" w:rsidRPr="00B139F6">
              <w:rPr>
                <w:rFonts w:ascii="Gill Sans MT" w:hAnsi="Gill Sans MT"/>
                <w:sz w:val="24"/>
                <w:szCs w:val="24"/>
              </w:rPr>
              <w:t>question:</w:t>
            </w:r>
            <w:r w:rsidR="005F6464">
              <w:rPr>
                <w:rFonts w:ascii="Gill Sans MT" w:hAnsi="Gill Sans MT"/>
                <w:sz w:val="24"/>
                <w:szCs w:val="24"/>
              </w:rPr>
              <w:t xml:space="preserve"> What is “good” about good Friday?</w:t>
            </w:r>
          </w:p>
          <w:p w14:paraId="026DD991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10" w:type="dxa"/>
          </w:tcPr>
          <w:p w14:paraId="4B4041A7" w14:textId="7F77BB89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 w:rsidR="005F6464">
              <w:rPr>
                <w:rFonts w:ascii="Gill Sans MT" w:hAnsi="Gill Sans MT"/>
                <w:sz w:val="24"/>
                <w:szCs w:val="24"/>
              </w:rPr>
              <w:t>Sharing and the community</w:t>
            </w:r>
          </w:p>
          <w:p w14:paraId="7B23836D" w14:textId="7B159C3D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5F6464">
              <w:rPr>
                <w:rFonts w:ascii="Gill Sans MT" w:hAnsi="Gill Sans MT"/>
                <w:sz w:val="24"/>
                <w:szCs w:val="24"/>
              </w:rPr>
              <w:t>Do Sikhs think it is important to share?</w:t>
            </w:r>
          </w:p>
          <w:p w14:paraId="1C75E2B0" w14:textId="4562796C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="005F6464">
              <w:rPr>
                <w:rFonts w:ascii="Gill Sans MT" w:hAnsi="Gill Sans MT"/>
                <w:b/>
                <w:bCs/>
                <w:sz w:val="24"/>
                <w:szCs w:val="24"/>
              </w:rPr>
              <w:t>Sikhism</w:t>
            </w:r>
          </w:p>
        </w:tc>
        <w:tc>
          <w:tcPr>
            <w:tcW w:w="2224" w:type="dxa"/>
          </w:tcPr>
          <w:p w14:paraId="7186379A" w14:textId="77777777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Prayer and worship</w:t>
            </w:r>
          </w:p>
          <w:p w14:paraId="450FFB97" w14:textId="53FE0AE4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 w:rsidR="005F6464">
              <w:rPr>
                <w:rFonts w:ascii="Gill Sans MT" w:hAnsi="Gill Sans MT"/>
                <w:sz w:val="24"/>
                <w:szCs w:val="24"/>
              </w:rPr>
              <w:t xml:space="preserve">What is the best way </w:t>
            </w:r>
            <w:proofErr w:type="gramStart"/>
            <w:r w:rsidR="005F6464">
              <w:rPr>
                <w:rFonts w:ascii="Gill Sans MT" w:hAnsi="Gill Sans MT"/>
                <w:sz w:val="24"/>
                <w:szCs w:val="24"/>
              </w:rPr>
              <w:t>for  Sikh</w:t>
            </w:r>
            <w:proofErr w:type="gramEnd"/>
            <w:r w:rsidR="005F6464">
              <w:rPr>
                <w:rFonts w:ascii="Gill Sans MT" w:hAnsi="Gill Sans MT"/>
                <w:sz w:val="24"/>
                <w:szCs w:val="24"/>
              </w:rPr>
              <w:t xml:space="preserve"> to show commitment to God?</w:t>
            </w:r>
          </w:p>
          <w:p w14:paraId="1133B862" w14:textId="00247A5B" w:rsidR="00852A6A" w:rsidRPr="00B139F6" w:rsidRDefault="00852A6A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="005F6464">
              <w:rPr>
                <w:rFonts w:ascii="Gill Sans MT" w:hAnsi="Gill Sans MT"/>
                <w:b/>
                <w:bCs/>
                <w:sz w:val="24"/>
                <w:szCs w:val="24"/>
              </w:rPr>
              <w:t>Sikhism</w:t>
            </w:r>
          </w:p>
        </w:tc>
      </w:tr>
      <w:tr w:rsidR="005F6464" w:rsidRPr="00B139F6" w14:paraId="3482D8BF" w14:textId="77777777" w:rsidTr="005F6464">
        <w:trPr>
          <w:trHeight w:val="1700"/>
        </w:trPr>
        <w:tc>
          <w:tcPr>
            <w:tcW w:w="1413" w:type="dxa"/>
          </w:tcPr>
          <w:p w14:paraId="7F644633" w14:textId="77777777" w:rsidR="005F6464" w:rsidRPr="00B139F6" w:rsidRDefault="005F6464" w:rsidP="00B356F0">
            <w:pPr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</w:pPr>
            <w:r w:rsidRPr="00B139F6">
              <w:rPr>
                <w:rFonts w:ascii="Gill Sans MT" w:hAnsi="Gill Sans MT"/>
                <w:b/>
                <w:bCs/>
                <w:sz w:val="24"/>
                <w:szCs w:val="24"/>
                <w:u w:val="single"/>
              </w:rPr>
              <w:t>Year 5/6</w:t>
            </w:r>
          </w:p>
        </w:tc>
        <w:tc>
          <w:tcPr>
            <w:tcW w:w="2410" w:type="dxa"/>
          </w:tcPr>
          <w:p w14:paraId="44E603D2" w14:textId="063BCB89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>
              <w:rPr>
                <w:rFonts w:ascii="Gill Sans MT" w:hAnsi="Gill Sans MT"/>
                <w:sz w:val="24"/>
                <w:szCs w:val="24"/>
              </w:rPr>
              <w:t>Prayer and worship</w:t>
            </w:r>
          </w:p>
          <w:p w14:paraId="472D5B57" w14:textId="21CB238C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What is the best way for a </w:t>
            </w:r>
            <w:r>
              <w:rPr>
                <w:rFonts w:ascii="Gill Sans MT" w:hAnsi="Gill Sans MT"/>
                <w:sz w:val="24"/>
                <w:szCs w:val="24"/>
              </w:rPr>
              <w:t>Hindu</w:t>
            </w:r>
            <w:r w:rsidRPr="00B139F6">
              <w:rPr>
                <w:rFonts w:ascii="Gill Sans MT" w:hAnsi="Gill Sans MT"/>
                <w:sz w:val="24"/>
                <w:szCs w:val="24"/>
              </w:rPr>
              <w:t xml:space="preserve"> to show commitment to God?</w:t>
            </w:r>
          </w:p>
          <w:p w14:paraId="32160075" w14:textId="69FFE9DA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Hinduism</w:t>
            </w:r>
          </w:p>
        </w:tc>
        <w:tc>
          <w:tcPr>
            <w:tcW w:w="2409" w:type="dxa"/>
          </w:tcPr>
          <w:p w14:paraId="111C58E8" w14:textId="7777777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Christmas</w:t>
            </w:r>
          </w:p>
          <w:p w14:paraId="078B6BF0" w14:textId="7777777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Concept: Incarnation</w:t>
            </w:r>
          </w:p>
          <w:p w14:paraId="0AB89DBF" w14:textId="5E5CA2CD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Is the Christmas story true?</w:t>
            </w:r>
          </w:p>
          <w:p w14:paraId="67886DC5" w14:textId="7777777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127" w:type="dxa"/>
          </w:tcPr>
          <w:p w14:paraId="77E8000C" w14:textId="2AEF6CFC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Theme: </w:t>
            </w:r>
            <w:r>
              <w:rPr>
                <w:rFonts w:ascii="Gill Sans MT" w:hAnsi="Gill Sans MT"/>
                <w:sz w:val="24"/>
                <w:szCs w:val="24"/>
              </w:rPr>
              <w:t>Hindu beliefs</w:t>
            </w:r>
          </w:p>
          <w:p w14:paraId="0B018F62" w14:textId="2FB2F82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How can Brahman be everywhere and in everything?</w:t>
            </w:r>
          </w:p>
          <w:p w14:paraId="55E64A50" w14:textId="41D0A6F5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Hinduism</w:t>
            </w:r>
          </w:p>
        </w:tc>
        <w:tc>
          <w:tcPr>
            <w:tcW w:w="2409" w:type="dxa"/>
          </w:tcPr>
          <w:p w14:paraId="7EBDC33D" w14:textId="7777777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>Theme: Easter</w:t>
            </w:r>
          </w:p>
          <w:p w14:paraId="50F7F5BE" w14:textId="1C267068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Concept: </w:t>
            </w:r>
            <w:r>
              <w:rPr>
                <w:rFonts w:ascii="Gill Sans MT" w:hAnsi="Gill Sans MT"/>
                <w:sz w:val="24"/>
                <w:szCs w:val="24"/>
              </w:rPr>
              <w:t>Salvation</w:t>
            </w:r>
          </w:p>
          <w:p w14:paraId="539B5A28" w14:textId="6E0BC4C3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Key question: </w:t>
            </w:r>
            <w:r>
              <w:rPr>
                <w:rFonts w:ascii="Gill Sans MT" w:hAnsi="Gill Sans MT"/>
                <w:sz w:val="24"/>
                <w:szCs w:val="24"/>
              </w:rPr>
              <w:t>How significant is it for Christians to believe God intended Jesus to die?</w:t>
            </w:r>
            <w:r w:rsidRPr="00B139F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9DE8C19" w14:textId="77777777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 w:rsidRPr="00B139F6"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B139F6">
              <w:rPr>
                <w:rFonts w:ascii="Gill Sans MT" w:hAnsi="Gill Sans MT"/>
                <w:b/>
                <w:bCs/>
                <w:sz w:val="24"/>
                <w:szCs w:val="24"/>
              </w:rPr>
              <w:t>Christianity</w:t>
            </w:r>
          </w:p>
        </w:tc>
        <w:tc>
          <w:tcPr>
            <w:tcW w:w="2410" w:type="dxa"/>
          </w:tcPr>
          <w:p w14:paraId="55F8AC99" w14:textId="77777777" w:rsidR="005F6464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Theme: Beliefs and moral values</w:t>
            </w:r>
          </w:p>
          <w:p w14:paraId="76661556" w14:textId="77777777" w:rsidR="005F6464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Key question: Do beliefs in karma, Samsara and Moksha help Hindus lead good lives?</w:t>
            </w:r>
          </w:p>
          <w:p w14:paraId="4F1FEE2E" w14:textId="25997935" w:rsidR="005F6464" w:rsidRPr="00B139F6" w:rsidRDefault="005F6464" w:rsidP="00B356F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 w:rsidRPr="005F6464">
              <w:rPr>
                <w:rFonts w:ascii="Gill Sans MT" w:hAnsi="Gill Sans MT"/>
                <w:b/>
                <w:bCs/>
                <w:sz w:val="24"/>
                <w:szCs w:val="24"/>
              </w:rPr>
              <w:t>Hinduism</w:t>
            </w:r>
          </w:p>
        </w:tc>
        <w:tc>
          <w:tcPr>
            <w:tcW w:w="2224" w:type="dxa"/>
          </w:tcPr>
          <w:p w14:paraId="71AF3EC1" w14:textId="77777777" w:rsidR="005F6464" w:rsidRDefault="005F6464" w:rsidP="005F646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Theme: Beliefs and moral values</w:t>
            </w:r>
          </w:p>
          <w:p w14:paraId="6B0762F4" w14:textId="7F3883FB" w:rsidR="005F6464" w:rsidRDefault="005F6464" w:rsidP="005F646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Key question: What is the best way for a Christian to show commitment to God?</w:t>
            </w:r>
          </w:p>
          <w:p w14:paraId="2FC85C1F" w14:textId="536C7490" w:rsidR="005F6464" w:rsidRPr="00B139F6" w:rsidRDefault="005F6464" w:rsidP="005F646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Religion: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Christianity </w:t>
            </w:r>
          </w:p>
        </w:tc>
      </w:tr>
    </w:tbl>
    <w:p w14:paraId="12C8BC42" w14:textId="77777777" w:rsidR="00852A6A" w:rsidRDefault="00852A6A"/>
    <w:sectPr w:rsidR="00852A6A" w:rsidSect="00B97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B"/>
    <w:rsid w:val="005F6464"/>
    <w:rsid w:val="00852A6A"/>
    <w:rsid w:val="00962D5E"/>
    <w:rsid w:val="009D15EC"/>
    <w:rsid w:val="00B139F6"/>
    <w:rsid w:val="00B9760B"/>
    <w:rsid w:val="00C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9E38"/>
  <w15:chartTrackingRefBased/>
  <w15:docId w15:val="{A8DB7B92-F9F2-4FD8-B0BA-FED4B63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532A7-9F4C-41DF-980F-0E06180B025E}"/>
</file>

<file path=customXml/itemProps2.xml><?xml version="1.0" encoding="utf-8"?>
<ds:datastoreItem xmlns:ds="http://schemas.openxmlformats.org/officeDocument/2006/customXml" ds:itemID="{C9EF87FA-06B6-412E-8547-F0C174E1E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Orton</dc:creator>
  <cp:keywords/>
  <dc:description/>
  <cp:lastModifiedBy>Emma Orton</cp:lastModifiedBy>
  <cp:revision>2</cp:revision>
  <dcterms:created xsi:type="dcterms:W3CDTF">2023-11-24T12:41:00Z</dcterms:created>
  <dcterms:modified xsi:type="dcterms:W3CDTF">2023-11-24T12:41:00Z</dcterms:modified>
</cp:coreProperties>
</file>