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8"/>
        <w:tblW w:w="14538" w:type="dxa"/>
        <w:tblLook w:val="04A0" w:firstRow="1" w:lastRow="0" w:firstColumn="1" w:lastColumn="0" w:noHBand="0" w:noVBand="1"/>
      </w:tblPr>
      <w:tblGrid>
        <w:gridCol w:w="2445"/>
        <w:gridCol w:w="4032"/>
        <w:gridCol w:w="4027"/>
        <w:gridCol w:w="4034"/>
      </w:tblGrid>
      <w:tr w:rsidR="00271F79" w14:paraId="3337FEE2" w14:textId="77777777" w:rsidTr="007621C5">
        <w:trPr>
          <w:trHeight w:val="801"/>
        </w:trPr>
        <w:tc>
          <w:tcPr>
            <w:tcW w:w="2301" w:type="dxa"/>
            <w:tcBorders>
              <w:top w:val="nil"/>
              <w:left w:val="nil"/>
            </w:tcBorders>
            <w:vAlign w:val="center"/>
          </w:tcPr>
          <w:p w14:paraId="60604FE6" w14:textId="22FD6A33" w:rsidR="00B9596B" w:rsidRPr="00C53384" w:rsidRDefault="00271F79" w:rsidP="00C53384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</w:rPr>
              <w:drawing>
                <wp:inline distT="0" distB="0" distL="0" distR="0" wp14:anchorId="5CF32690" wp14:editId="397381E8">
                  <wp:extent cx="1415366" cy="630378"/>
                  <wp:effectExtent l="0" t="0" r="0" b="0"/>
                  <wp:docPr id="10499897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29" cy="6416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69E6207E" w14:textId="1EF4FEC3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3C796355" w14:textId="1702C485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079" w:type="dxa"/>
            <w:shd w:val="clear" w:color="auto" w:fill="92D050"/>
            <w:vAlign w:val="center"/>
          </w:tcPr>
          <w:p w14:paraId="17E47A64" w14:textId="027C205F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271F79" w14:paraId="69FB973C" w14:textId="77777777" w:rsidTr="00271F79">
        <w:trPr>
          <w:trHeight w:val="4050"/>
        </w:trPr>
        <w:tc>
          <w:tcPr>
            <w:tcW w:w="2301" w:type="dxa"/>
            <w:shd w:val="clear" w:color="auto" w:fill="92D050"/>
            <w:vAlign w:val="center"/>
          </w:tcPr>
          <w:p w14:paraId="259CC683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4079" w:type="dxa"/>
            <w:shd w:val="clear" w:color="auto" w:fill="D9D9D9" w:themeFill="background1" w:themeFillShade="D9"/>
          </w:tcPr>
          <w:p w14:paraId="5471BB5A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402D6229" w14:textId="70A3BC0A" w:rsidR="005F686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1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Help Us to Make Friends?</w:t>
            </w:r>
          </w:p>
          <w:p w14:paraId="5E2AD522" w14:textId="77777777" w:rsidR="007621C5" w:rsidRPr="00C53384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6A99D5E7" w14:textId="1731E826" w:rsidR="00F609CC" w:rsidRPr="00C53384" w:rsidRDefault="00F609CC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Exploring Simple Patterns</w:t>
            </w:r>
          </w:p>
          <w:p w14:paraId="78EFE88D" w14:textId="77777777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62BF59DA" w14:textId="0B6D3DFE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2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Teach Us about the Past?</w:t>
            </w:r>
          </w:p>
          <w:p w14:paraId="178A99E5" w14:textId="77777777" w:rsidR="005F6864" w:rsidRPr="00C53384" w:rsidRDefault="005F6864" w:rsidP="007621C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781AEBE1" w14:textId="528291E1" w:rsidR="005F6864" w:rsidRPr="00C53384" w:rsidRDefault="005F6864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Focus on Dynamics &amp; Tempo</w:t>
            </w:r>
          </w:p>
        </w:tc>
        <w:tc>
          <w:tcPr>
            <w:tcW w:w="4079" w:type="dxa"/>
          </w:tcPr>
          <w:p w14:paraId="1337AA01" w14:textId="77777777" w:rsidR="00C41E17" w:rsidRPr="00C53384" w:rsidRDefault="00C41E17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65CD734E" w14:textId="719E868A" w:rsidR="00C41E17" w:rsidRPr="00C53384" w:rsidRDefault="00C41E17" w:rsidP="007621C5">
            <w:pPr>
              <w:pStyle w:val="Heading1"/>
              <w:spacing w:before="0" w:beforeAutospacing="0" w:after="0" w:afterAutospacing="0"/>
              <w:jc w:val="center"/>
              <w:rPr>
                <w:rStyle w:val="apple-converted-space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1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 xml:space="preserve">– How Does </w:t>
            </w:r>
            <w:r w:rsidR="00AA72D1"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Music Bring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 xml:space="preserve"> Us Together?</w:t>
            </w:r>
          </w:p>
          <w:p w14:paraId="43DE44A2" w14:textId="77777777" w:rsidR="00C41E17" w:rsidRPr="00C53384" w:rsidRDefault="00C41E17" w:rsidP="007621C5">
            <w:pPr>
              <w:pStyle w:val="Heading1"/>
              <w:spacing w:before="0" w:beforeAutospacing="0" w:after="0" w:afterAutospacing="0"/>
              <w:jc w:val="center"/>
              <w:rPr>
                <w:rStyle w:val="apple-converted-space"/>
                <w:rFonts w:ascii="Gill Sans MT" w:hAnsi="Gill Sans MT"/>
                <w:spacing w:val="-4"/>
                <w:sz w:val="28"/>
                <w:szCs w:val="28"/>
              </w:rPr>
            </w:pPr>
          </w:p>
          <w:p w14:paraId="19AC5277" w14:textId="77777777" w:rsidR="00C41E17" w:rsidRPr="00C53384" w:rsidRDefault="00C41E17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Interesting Time Signatures</w:t>
            </w:r>
          </w:p>
          <w:p w14:paraId="382907E1" w14:textId="77777777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7ED241F0" w14:textId="619BFC40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2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Connect Us with Our Past?</w:t>
            </w:r>
          </w:p>
          <w:p w14:paraId="227187C2" w14:textId="77777777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40E1D9DB" w14:textId="77777777" w:rsidR="005F6864" w:rsidRPr="00C53384" w:rsidRDefault="005F6864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Combining Elements to Make Music</w:t>
            </w:r>
          </w:p>
          <w:p w14:paraId="3BD7FCB7" w14:textId="77777777" w:rsidR="005F6864" w:rsidRPr="00C53384" w:rsidRDefault="005F6864" w:rsidP="007621C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079" w:type="dxa"/>
            <w:shd w:val="clear" w:color="auto" w:fill="8EAADB" w:themeFill="accent1" w:themeFillTint="99"/>
          </w:tcPr>
          <w:p w14:paraId="24D475D3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1EA7E596" w14:textId="2A2D3EF1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1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Bring Us Together?</w:t>
            </w:r>
          </w:p>
          <w:p w14:paraId="1D296EC7" w14:textId="77777777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546C9344" w14:textId="77777777" w:rsidR="005F6864" w:rsidRPr="00C53384" w:rsidRDefault="005F6864" w:rsidP="007621C5">
            <w:pPr>
              <w:pStyle w:val="Heading2"/>
              <w:spacing w:before="0" w:after="180"/>
              <w:jc w:val="center"/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Developing Melodic Phrases</w:t>
            </w:r>
          </w:p>
          <w:p w14:paraId="419B6407" w14:textId="77777777" w:rsidR="005F6864" w:rsidRPr="00C53384" w:rsidRDefault="005F6864" w:rsidP="007621C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070DF75D" w14:textId="77777777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2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Connect Us with Our Past?</w:t>
            </w:r>
          </w:p>
          <w:p w14:paraId="5A992C82" w14:textId="77777777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6806DA8F" w14:textId="2F264158" w:rsidR="005F6864" w:rsidRPr="00C53384" w:rsidRDefault="005F6864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Understanding Structure &amp; Form</w:t>
            </w:r>
          </w:p>
        </w:tc>
      </w:tr>
      <w:tr w:rsidR="00271F79" w14:paraId="5EE4C33E" w14:textId="77777777" w:rsidTr="00271F79">
        <w:trPr>
          <w:trHeight w:val="3623"/>
        </w:trPr>
        <w:tc>
          <w:tcPr>
            <w:tcW w:w="2301" w:type="dxa"/>
            <w:shd w:val="clear" w:color="auto" w:fill="92D050"/>
            <w:vAlign w:val="center"/>
          </w:tcPr>
          <w:p w14:paraId="08DE4128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B</w:t>
            </w:r>
          </w:p>
          <w:p w14:paraId="73E5B93A" w14:textId="73766352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079" w:type="dxa"/>
            <w:shd w:val="clear" w:color="auto" w:fill="8EAADB" w:themeFill="accent1" w:themeFillTint="99"/>
          </w:tcPr>
          <w:p w14:paraId="213913CF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2CB66AD4" w14:textId="5F2B751F" w:rsidR="00F609CC" w:rsidRPr="00C53384" w:rsidRDefault="00F609CC" w:rsidP="007621C5">
            <w:pPr>
              <w:pStyle w:val="Heading1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5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What Songs Can We Sing to Help Us through the Day?</w:t>
            </w:r>
          </w:p>
          <w:p w14:paraId="6D2D238D" w14:textId="77777777" w:rsidR="00F609CC" w:rsidRPr="00C53384" w:rsidRDefault="00F609CC" w:rsidP="007621C5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57A5D6CE" w14:textId="77777777" w:rsidR="00F609CC" w:rsidRPr="00C53384" w:rsidRDefault="00F609CC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Having Fun with Improvisation</w:t>
            </w:r>
          </w:p>
          <w:p w14:paraId="47D45A6C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07F443FD" w14:textId="696AF8B6" w:rsidR="00F609CC" w:rsidRPr="00C53384" w:rsidRDefault="00F609CC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6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Teach Us About Looking After Our Planet?</w:t>
            </w:r>
          </w:p>
          <w:p w14:paraId="01CB6263" w14:textId="77777777" w:rsidR="00F609CC" w:rsidRPr="00C53384" w:rsidRDefault="00F609CC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</w:p>
          <w:p w14:paraId="4EFFDD81" w14:textId="05C287BA" w:rsidR="005F6864" w:rsidRPr="00C53384" w:rsidRDefault="00C41E17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Explore Sound and Create a Story</w:t>
            </w:r>
          </w:p>
        </w:tc>
        <w:tc>
          <w:tcPr>
            <w:tcW w:w="4079" w:type="dxa"/>
            <w:shd w:val="clear" w:color="auto" w:fill="F2F2F2" w:themeFill="background1" w:themeFillShade="F2"/>
          </w:tcPr>
          <w:p w14:paraId="60659C88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2C185F35" w14:textId="25B9B51B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3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Make the World a Better Place?</w:t>
            </w:r>
          </w:p>
          <w:p w14:paraId="1DD907B1" w14:textId="77777777" w:rsidR="005F6864" w:rsidRPr="00C53384" w:rsidRDefault="005F6864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74E8549D" w14:textId="77777777" w:rsidR="005F6864" w:rsidRPr="00C53384" w:rsidRDefault="005F6864" w:rsidP="007621C5">
            <w:pPr>
              <w:pStyle w:val="Heading2"/>
              <w:spacing w:before="0" w:after="180"/>
              <w:jc w:val="center"/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Composing Using Your Imagination</w:t>
            </w:r>
          </w:p>
          <w:p w14:paraId="57F19195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26743017" w14:textId="52671731" w:rsidR="00AA72D1" w:rsidRPr="00C53384" w:rsidRDefault="00AA72D1" w:rsidP="007621C5">
            <w:pPr>
              <w:pStyle w:val="Heading1"/>
              <w:spacing w:before="0" w:beforeAutospacing="0" w:after="0" w:afterAutospacing="0"/>
              <w:jc w:val="center"/>
              <w:rPr>
                <w:rStyle w:val="apple-converted-space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5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Make a Difference to Us Every Day?</w:t>
            </w:r>
          </w:p>
          <w:p w14:paraId="48E18C3C" w14:textId="39198619" w:rsidR="005F6864" w:rsidRPr="00C53384" w:rsidRDefault="00AA72D1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Learning More about Musical Styles</w:t>
            </w:r>
          </w:p>
        </w:tc>
        <w:tc>
          <w:tcPr>
            <w:tcW w:w="4079" w:type="dxa"/>
          </w:tcPr>
          <w:p w14:paraId="7E651BF7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662FD83F" w14:textId="3532F170" w:rsidR="00AA72D1" w:rsidRPr="00C53384" w:rsidRDefault="00AA72D1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4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– How Does Music Teach Us about Our Community?</w:t>
            </w:r>
          </w:p>
          <w:p w14:paraId="7CA42D6C" w14:textId="77777777" w:rsidR="00AA72D1" w:rsidRPr="00C53384" w:rsidRDefault="00AA72D1" w:rsidP="007621C5">
            <w:pPr>
              <w:pStyle w:val="Heading1"/>
              <w:spacing w:before="0" w:beforeAutospacing="0" w:after="0" w:afterAutospacing="0"/>
              <w:jc w:val="center"/>
              <w:rPr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</w:p>
          <w:p w14:paraId="530444C5" w14:textId="77777777" w:rsidR="00AA72D1" w:rsidRPr="00C53384" w:rsidRDefault="00AA72D1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Introducing Chords</w:t>
            </w:r>
          </w:p>
          <w:p w14:paraId="724C937B" w14:textId="77777777" w:rsid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</w:pPr>
          </w:p>
          <w:p w14:paraId="5D6D3442" w14:textId="187AE2C2" w:rsidR="00AA72D1" w:rsidRDefault="00AA72D1" w:rsidP="007621C5">
            <w:pPr>
              <w:pStyle w:val="Heading1"/>
              <w:spacing w:before="0" w:beforeAutospacing="0" w:after="0" w:afterAutospacing="0"/>
              <w:jc w:val="center"/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Unit 6</w:t>
            </w:r>
            <w:r w:rsidRPr="00C53384">
              <w:rPr>
                <w:rStyle w:val="apple-converted-space"/>
                <w:rFonts w:ascii="Gill Sans MT" w:hAnsi="Gill Sans MT" w:cs="Arial"/>
                <w:color w:val="1B2020"/>
                <w:spacing w:val="-4"/>
                <w:sz w:val="28"/>
                <w:szCs w:val="28"/>
              </w:rPr>
              <w:t> </w:t>
            </w:r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 xml:space="preserve">– How Does Music Connect Us </w:t>
            </w:r>
            <w:proofErr w:type="gramStart"/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>With</w:t>
            </w:r>
            <w:proofErr w:type="gramEnd"/>
            <w:r w:rsidRPr="00C53384">
              <w:rPr>
                <w:rStyle w:val="regular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  <w:t xml:space="preserve"> The Environment?</w:t>
            </w:r>
          </w:p>
          <w:p w14:paraId="04191C80" w14:textId="77777777" w:rsidR="007621C5" w:rsidRPr="007621C5" w:rsidRDefault="007621C5" w:rsidP="007621C5">
            <w:pPr>
              <w:pStyle w:val="Heading1"/>
              <w:spacing w:before="0" w:beforeAutospacing="0" w:after="0" w:afterAutospacing="0"/>
              <w:jc w:val="center"/>
              <w:rPr>
                <w:rStyle w:val="name-and-edit-link"/>
                <w:rFonts w:ascii="Gill Sans MT" w:hAnsi="Gill Sans MT" w:cs="Arial"/>
                <w:b w:val="0"/>
                <w:bCs w:val="0"/>
                <w:color w:val="1B2020"/>
                <w:spacing w:val="-4"/>
                <w:sz w:val="28"/>
                <w:szCs w:val="28"/>
              </w:rPr>
            </w:pPr>
          </w:p>
          <w:p w14:paraId="0FCDA2A1" w14:textId="5A32CBE3" w:rsidR="00C53384" w:rsidRPr="00C53384" w:rsidRDefault="00AA72D1" w:rsidP="007621C5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  <w:r w:rsidRPr="00C53384">
              <w:rPr>
                <w:rStyle w:val="name-and-edit-link"/>
                <w:rFonts w:ascii="Gill Sans MT" w:hAnsi="Gill Sans MT" w:cs="Arial"/>
                <w:color w:val="1B2020"/>
                <w:sz w:val="28"/>
                <w:szCs w:val="28"/>
              </w:rPr>
              <w:t>Identifying Important Musical Elements</w:t>
            </w:r>
          </w:p>
        </w:tc>
      </w:tr>
    </w:tbl>
    <w:p w14:paraId="011D0382" w14:textId="709B7D53" w:rsidR="00EC10E0" w:rsidRPr="00271F79" w:rsidRDefault="00C53384" w:rsidP="00C53384">
      <w:pPr>
        <w:jc w:val="center"/>
        <w:rPr>
          <w:rFonts w:ascii="Gill Sans MT" w:hAnsi="Gill Sans MT"/>
          <w:b/>
          <w:bCs/>
          <w:color w:val="0070C0"/>
        </w:rPr>
      </w:pPr>
      <w:r w:rsidRPr="00271F79">
        <w:rPr>
          <w:rFonts w:ascii="Gill Sans MT" w:hAnsi="Gill Sans MT"/>
          <w:b/>
          <w:bCs/>
          <w:color w:val="0070C0"/>
          <w:sz w:val="56"/>
          <w:szCs w:val="56"/>
        </w:rPr>
        <w:t>Music</w:t>
      </w:r>
      <w:r w:rsidR="007621C5" w:rsidRPr="00271F79">
        <w:rPr>
          <w:rFonts w:ascii="Gill Sans MT" w:hAnsi="Gill Sans MT"/>
          <w:b/>
          <w:bCs/>
          <w:color w:val="0070C0"/>
          <w:sz w:val="56"/>
          <w:szCs w:val="56"/>
        </w:rPr>
        <w:t xml:space="preserve"> </w:t>
      </w:r>
      <w:r w:rsidR="007621C5" w:rsidRPr="00271F79">
        <w:rPr>
          <w:rFonts w:ascii="Gill Sans MT" w:hAnsi="Gill Sans MT"/>
          <w:b/>
          <w:bCs/>
          <w:color w:val="0070C0"/>
        </w:rPr>
        <w:t>at West Kidlington</w:t>
      </w:r>
      <w:r w:rsidR="00271F79">
        <w:rPr>
          <w:rFonts w:ascii="Gill Sans MT" w:hAnsi="Gill Sans MT"/>
          <w:b/>
          <w:bCs/>
          <w:color w:val="0070C0"/>
        </w:rPr>
        <w:t xml:space="preserve"> Primary School -</w:t>
      </w:r>
      <w:r w:rsidRPr="00271F79">
        <w:rPr>
          <w:rFonts w:ascii="Gill Sans MT" w:hAnsi="Gill Sans MT"/>
          <w:b/>
          <w:bCs/>
          <w:color w:val="0070C0"/>
        </w:rPr>
        <w:t xml:space="preserve"> Cycle </w:t>
      </w:r>
      <w:r w:rsidR="007621C5" w:rsidRPr="00271F79">
        <w:rPr>
          <w:rFonts w:ascii="Gill Sans MT" w:hAnsi="Gill Sans MT"/>
          <w:b/>
          <w:bCs/>
          <w:color w:val="0070C0"/>
        </w:rPr>
        <w:t>A and Cycle B</w:t>
      </w:r>
      <w:r w:rsidR="00271F79"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  <w:r w:rsidR="00271F79">
        <w:rPr>
          <w:rFonts w:ascii="Gill Sans MT" w:hAnsi="Gill Sans MT"/>
          <w:b/>
          <w:bCs/>
          <w:noProof/>
          <w:color w:val="0070C0"/>
        </w:rPr>
        <w:drawing>
          <wp:inline distT="0" distB="0" distL="0" distR="0" wp14:anchorId="140FB0E0" wp14:editId="6AE90C42">
            <wp:extent cx="1257463" cy="354972"/>
            <wp:effectExtent l="0" t="0" r="0" b="6985"/>
            <wp:docPr id="130928697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4" cy="374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10E0" w:rsidRPr="00271F79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271F79"/>
    <w:rsid w:val="00481308"/>
    <w:rsid w:val="005F6864"/>
    <w:rsid w:val="00665A84"/>
    <w:rsid w:val="007621C5"/>
    <w:rsid w:val="007702EF"/>
    <w:rsid w:val="0099703B"/>
    <w:rsid w:val="00A10D8B"/>
    <w:rsid w:val="00A96F13"/>
    <w:rsid w:val="00AA72D1"/>
    <w:rsid w:val="00B9596B"/>
    <w:rsid w:val="00C41E17"/>
    <w:rsid w:val="00C53384"/>
    <w:rsid w:val="00EC10E0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Simon Isherwood</cp:lastModifiedBy>
  <cp:revision>2</cp:revision>
  <dcterms:created xsi:type="dcterms:W3CDTF">2023-11-21T17:31:00Z</dcterms:created>
  <dcterms:modified xsi:type="dcterms:W3CDTF">2023-11-21T17:31:00Z</dcterms:modified>
</cp:coreProperties>
</file>