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08" w:rsidRDefault="00284008" w:rsidP="00284008">
      <w:r>
        <w:t>You are feeling SAD</w:t>
      </w:r>
    </w:p>
    <w:p w:rsidR="004641A2" w:rsidRDefault="00284008" w:rsidP="00284008">
      <w:r>
        <w:t>What would help you deal with it?</w:t>
      </w:r>
    </w:p>
    <w:p w:rsidR="00284008" w:rsidRDefault="00284008" w:rsidP="00284008">
      <w:r>
        <w:t>You are feeling GRUMPY</w:t>
      </w:r>
    </w:p>
    <w:p w:rsidR="00284008" w:rsidRDefault="00284008" w:rsidP="00284008">
      <w:r>
        <w:t>What would help you deal with it?</w:t>
      </w:r>
    </w:p>
    <w:p w:rsidR="00284008" w:rsidRDefault="00284008" w:rsidP="00284008">
      <w:r>
        <w:t>Your friend is feeling SHOCKED</w:t>
      </w:r>
    </w:p>
    <w:p w:rsidR="00284008" w:rsidRDefault="00284008" w:rsidP="00284008">
      <w:r>
        <w:t>Who could you respond to be helpful?</w:t>
      </w:r>
    </w:p>
    <w:p w:rsidR="00284008" w:rsidRDefault="00284008" w:rsidP="00284008">
      <w:r>
        <w:t>Your friend is feeling EXCITED</w:t>
      </w:r>
    </w:p>
    <w:p w:rsidR="00284008" w:rsidRDefault="00284008" w:rsidP="00284008">
      <w:r>
        <w:t>Who could you respond to be helpful?</w:t>
      </w:r>
    </w:p>
    <w:p w:rsidR="00284008" w:rsidRDefault="00284008" w:rsidP="00284008">
      <w:r>
        <w:t>Give an example of when you felt JEALOUS</w:t>
      </w:r>
    </w:p>
    <w:p w:rsidR="00284008" w:rsidRDefault="00284008" w:rsidP="00284008">
      <w:r>
        <w:t>Give an example of when you felt WORRIED</w:t>
      </w:r>
      <w:bookmarkStart w:id="0" w:name="_GoBack"/>
      <w:bookmarkEnd w:id="0"/>
    </w:p>
    <w:sectPr w:rsidR="00284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A2"/>
    <w:rsid w:val="00143A28"/>
    <w:rsid w:val="00284008"/>
    <w:rsid w:val="004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Bright</dc:creator>
  <cp:lastModifiedBy>Angela Bright</cp:lastModifiedBy>
  <cp:revision>2</cp:revision>
  <dcterms:created xsi:type="dcterms:W3CDTF">2021-01-08T08:42:00Z</dcterms:created>
  <dcterms:modified xsi:type="dcterms:W3CDTF">2021-01-08T08:42:00Z</dcterms:modified>
</cp:coreProperties>
</file>