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5F" w:rsidRDefault="00C31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 - Tuesday 26</w:t>
      </w:r>
      <w:r w:rsidRPr="00C3155F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January 2021 </w:t>
      </w:r>
    </w:p>
    <w:p w:rsidR="00C3155F" w:rsidRDefault="00C31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Here is the link for our art lesson Tuesday 26</w:t>
      </w:r>
      <w:r w:rsidRPr="00C3155F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January – Please go to lesson 4 ‘Andy Warhol – part 2’.  Listen to the instructions and join in with the lesson. There is also some further reading about Andy Warhol on the school website, these are called:</w:t>
      </w:r>
    </w:p>
    <w:p w:rsidR="00C3155F" w:rsidRDefault="00C3155F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Art 26</w:t>
      </w:r>
      <w:r w:rsidRPr="00C3155F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</w:t>
      </w:r>
      <w:r w:rsidR="008C188D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</w:t>
      </w:r>
      <w:r w:rsidR="008C188D">
        <w:rPr>
          <w:color w:val="000000"/>
          <w:sz w:val="27"/>
          <w:szCs w:val="27"/>
        </w:rPr>
        <w:t>Andy Warhol pop-art power-point</w:t>
      </w:r>
    </w:p>
    <w:p w:rsidR="008C188D" w:rsidRDefault="008C188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 26</w:t>
      </w:r>
      <w:r w:rsidRPr="008C188D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Jan – Artist fact sheet Andy Warhol </w:t>
      </w:r>
    </w:p>
    <w:p w:rsidR="00C3155F" w:rsidRDefault="00C3155F">
      <w:pPr>
        <w:rPr>
          <w:color w:val="000000"/>
          <w:sz w:val="27"/>
          <w:szCs w:val="27"/>
        </w:rPr>
      </w:pPr>
    </w:p>
    <w:p w:rsidR="00797116" w:rsidRDefault="00C3155F">
      <w:pPr>
        <w:rPr>
          <w:color w:val="000000"/>
          <w:sz w:val="27"/>
          <w:szCs w:val="27"/>
        </w:rPr>
      </w:pPr>
      <w:hyperlink r:id="rId5" w:history="1">
        <w:r w:rsidRPr="000B058A">
          <w:rPr>
            <w:rStyle w:val="Hyperlink"/>
            <w:sz w:val="27"/>
            <w:szCs w:val="27"/>
          </w:rPr>
          <w:t>https://classroom.thenational.academy/units/pop-art-modern-popular-culture-4928</w:t>
        </w:r>
      </w:hyperlink>
    </w:p>
    <w:p w:rsidR="00C3155F" w:rsidRDefault="00C3155F">
      <w:pPr>
        <w:rPr>
          <w:color w:val="000000"/>
          <w:sz w:val="27"/>
          <w:szCs w:val="27"/>
        </w:rPr>
      </w:pPr>
    </w:p>
    <w:p w:rsidR="00C3155F" w:rsidRDefault="00C3155F"/>
    <w:sectPr w:rsidR="00C31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F"/>
    <w:rsid w:val="00797116"/>
    <w:rsid w:val="008C188D"/>
    <w:rsid w:val="00C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pop-art-modern-popular-culture-4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1</cp:revision>
  <dcterms:created xsi:type="dcterms:W3CDTF">2021-01-22T09:40:00Z</dcterms:created>
  <dcterms:modified xsi:type="dcterms:W3CDTF">2021-01-22T09:58:00Z</dcterms:modified>
</cp:coreProperties>
</file>