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7E477" w14:textId="77777777" w:rsidR="0041355A" w:rsidRPr="00672C90" w:rsidRDefault="0041355A" w:rsidP="0041355A">
      <w:pPr>
        <w:jc w:val="center"/>
        <w:rPr>
          <w:b/>
          <w:bCs/>
          <w:color w:val="215E99" w:themeColor="text2" w:themeTint="BF"/>
          <w:sz w:val="40"/>
          <w:szCs w:val="40"/>
        </w:rPr>
      </w:pPr>
      <w:r w:rsidRPr="00672C90">
        <w:rPr>
          <w:b/>
          <w:bCs/>
          <w:color w:val="215E99" w:themeColor="text2" w:themeTint="BF"/>
          <w:sz w:val="40"/>
          <w:szCs w:val="40"/>
        </w:rPr>
        <w:t>College &amp; Social Care Information</w:t>
      </w:r>
    </w:p>
    <w:p w14:paraId="0B35967B" w14:textId="6459EA19" w:rsidR="00672C90" w:rsidRDefault="0041355A" w:rsidP="00F75BB2">
      <w:pPr>
        <w:jc w:val="center"/>
        <w:rPr>
          <w:b/>
          <w:bCs/>
          <w:color w:val="215E99" w:themeColor="text2" w:themeTint="BF"/>
          <w:sz w:val="40"/>
          <w:szCs w:val="40"/>
        </w:rPr>
      </w:pPr>
      <w:r w:rsidRPr="00672C90">
        <w:rPr>
          <w:b/>
          <w:bCs/>
          <w:color w:val="215E99" w:themeColor="text2" w:themeTint="BF"/>
          <w:sz w:val="40"/>
          <w:szCs w:val="40"/>
        </w:rPr>
        <w:t xml:space="preserve"> 2024-2025</w:t>
      </w:r>
    </w:p>
    <w:p w14:paraId="2D8BCE95" w14:textId="77777777" w:rsidR="00F75BB2" w:rsidRPr="00F75BB2" w:rsidRDefault="00F75BB2" w:rsidP="00F75BB2">
      <w:pPr>
        <w:jc w:val="center"/>
        <w:rPr>
          <w:b/>
          <w:bCs/>
          <w:color w:val="215E99" w:themeColor="text2" w:themeTint="BF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1355A" w14:paraId="5182B800" w14:textId="77777777" w:rsidTr="0041355A">
        <w:tc>
          <w:tcPr>
            <w:tcW w:w="2830" w:type="dxa"/>
          </w:tcPr>
          <w:p w14:paraId="3481795D" w14:textId="492FBA0D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41355A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4701612F" wp14:editId="16B1A7B9">
                  <wp:simplePos x="0" y="0"/>
                  <wp:positionH relativeFrom="column">
                    <wp:posOffset>391662</wp:posOffset>
                  </wp:positionH>
                  <wp:positionV relativeFrom="paragraph">
                    <wp:posOffset>38403</wp:posOffset>
                  </wp:positionV>
                  <wp:extent cx="709683" cy="660170"/>
                  <wp:effectExtent l="0" t="0" r="0" b="6985"/>
                  <wp:wrapNone/>
                  <wp:docPr id="16628177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817765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83" cy="6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F01DEB" w14:textId="77777777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099AB735" w14:textId="0E5D8EF6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5" w:history="1">
              <w:r w:rsidR="006875F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https://www.westlancs.ac.uk/</w:t>
              </w:r>
            </w:hyperlink>
          </w:p>
          <w:p w14:paraId="25BFCE1D" w14:textId="6B376A66" w:rsidR="006875F6" w:rsidRPr="00F4147E" w:rsidRDefault="006B4BA6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14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</w:rPr>
              <w:t>th</w:t>
            </w:r>
            <w:r w:rsidRPr="00F4147E">
              <w:rPr>
                <w:color w:val="215E99" w:themeColor="text2" w:themeTint="BF"/>
                <w:sz w:val="18"/>
                <w:szCs w:val="18"/>
              </w:rPr>
              <w:t xml:space="preserve"> October 4:30pm – 7:00pm</w:t>
            </w:r>
          </w:p>
          <w:p w14:paraId="77AE2AF3" w14:textId="62A90637" w:rsidR="006B4BA6" w:rsidRPr="00F4147E" w:rsidRDefault="006B4BA6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21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</w:rPr>
              <w:t>st</w:t>
            </w:r>
            <w:r w:rsidRPr="00F4147E">
              <w:rPr>
                <w:color w:val="215E99" w:themeColor="text2" w:themeTint="BF"/>
                <w:sz w:val="18"/>
                <w:szCs w:val="18"/>
              </w:rPr>
              <w:t xml:space="preserve"> November 4:30pm – 7:00pm</w:t>
            </w:r>
          </w:p>
          <w:p w14:paraId="11DF7E68" w14:textId="33633A97" w:rsidR="006B4BA6" w:rsidRPr="00F4147E" w:rsidRDefault="006B4BA6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3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</w:rPr>
              <w:t>rd</w:t>
            </w:r>
            <w:r w:rsidRPr="00F4147E">
              <w:rPr>
                <w:color w:val="215E99" w:themeColor="text2" w:themeTint="BF"/>
                <w:sz w:val="18"/>
                <w:szCs w:val="18"/>
              </w:rPr>
              <w:t xml:space="preserve"> February 4:30pm – 7:00pm</w:t>
            </w:r>
          </w:p>
          <w:p w14:paraId="5BB88993" w14:textId="2020138C" w:rsidR="0041355A" w:rsidRPr="00F4147E" w:rsidRDefault="00672C90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Tel: 01695 52300</w:t>
            </w:r>
          </w:p>
        </w:tc>
      </w:tr>
      <w:tr w:rsidR="0041355A" w:rsidRPr="00CB3FAF" w14:paraId="7A5B2ADD" w14:textId="77777777" w:rsidTr="00F4147E">
        <w:trPr>
          <w:trHeight w:val="1086"/>
        </w:trPr>
        <w:tc>
          <w:tcPr>
            <w:tcW w:w="2830" w:type="dxa"/>
          </w:tcPr>
          <w:p w14:paraId="0442B6D8" w14:textId="461B2FBE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41355A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59264" behindDoc="0" locked="0" layoutInCell="1" allowOverlap="1" wp14:anchorId="1C164AE7" wp14:editId="134CA650">
                  <wp:simplePos x="0" y="0"/>
                  <wp:positionH relativeFrom="column">
                    <wp:posOffset>105533</wp:posOffset>
                  </wp:positionH>
                  <wp:positionV relativeFrom="paragraph">
                    <wp:posOffset>99155</wp:posOffset>
                  </wp:positionV>
                  <wp:extent cx="1323833" cy="527542"/>
                  <wp:effectExtent l="0" t="0" r="0" b="6350"/>
                  <wp:wrapNone/>
                  <wp:docPr id="14851808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180889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33" cy="527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D9AB8C" w14:textId="42DA271C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4DF141FA" w14:textId="47EE0CEF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7" w:history="1">
              <w:r w:rsidR="006B4BA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https://www.preston.ac.uk/</w:t>
              </w:r>
            </w:hyperlink>
          </w:p>
          <w:p w14:paraId="0E004E34" w14:textId="744405D4" w:rsidR="006B4BA6" w:rsidRPr="00F4147E" w:rsidRDefault="006B4BA6" w:rsidP="00672C90">
            <w:pPr>
              <w:rPr>
                <w:color w:val="215E99" w:themeColor="text2" w:themeTint="BF"/>
                <w:sz w:val="18"/>
                <w:szCs w:val="18"/>
                <w:lang w:val="de-DE"/>
              </w:rPr>
            </w:pPr>
            <w:r w:rsidRPr="00F4147E">
              <w:rPr>
                <w:color w:val="215E99" w:themeColor="text2" w:themeTint="BF"/>
                <w:sz w:val="18"/>
                <w:szCs w:val="18"/>
                <w:lang w:val="de-DE"/>
              </w:rPr>
              <w:t>2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  <w:lang w:val="de-DE"/>
              </w:rPr>
              <w:t>nd</w:t>
            </w:r>
            <w:r w:rsidRPr="00F4147E">
              <w:rPr>
                <w:color w:val="215E99" w:themeColor="text2" w:themeTint="BF"/>
                <w:sz w:val="18"/>
                <w:szCs w:val="18"/>
                <w:lang w:val="de-DE"/>
              </w:rPr>
              <w:t xml:space="preserve"> November 10:00am – 2:00pm</w:t>
            </w:r>
          </w:p>
          <w:p w14:paraId="1F96E1A5" w14:textId="0F731B76" w:rsidR="0041355A" w:rsidRPr="00F4147E" w:rsidRDefault="00672C90" w:rsidP="00672C90">
            <w:pPr>
              <w:rPr>
                <w:color w:val="215E99" w:themeColor="text2" w:themeTint="BF"/>
                <w:sz w:val="18"/>
                <w:szCs w:val="18"/>
                <w:lang w:val="de-DE"/>
              </w:rPr>
            </w:pPr>
            <w:r w:rsidRPr="00F4147E">
              <w:rPr>
                <w:color w:val="215E99" w:themeColor="text2" w:themeTint="BF"/>
                <w:sz w:val="18"/>
                <w:szCs w:val="18"/>
                <w:lang w:val="de-DE"/>
              </w:rPr>
              <w:t>Tel: 01772 225000</w:t>
            </w:r>
          </w:p>
        </w:tc>
      </w:tr>
      <w:tr w:rsidR="0041355A" w14:paraId="011388E9" w14:textId="77777777" w:rsidTr="0041355A">
        <w:tc>
          <w:tcPr>
            <w:tcW w:w="2830" w:type="dxa"/>
          </w:tcPr>
          <w:p w14:paraId="0EDABCD2" w14:textId="4F0C6D3F" w:rsidR="0041355A" w:rsidRPr="006B4BA6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  <w:lang w:val="de-DE"/>
              </w:rPr>
            </w:pPr>
            <w:r w:rsidRPr="0041355A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60288" behindDoc="0" locked="0" layoutInCell="1" allowOverlap="1" wp14:anchorId="2AC7FBB4" wp14:editId="019044F2">
                  <wp:simplePos x="0" y="0"/>
                  <wp:positionH relativeFrom="column">
                    <wp:posOffset>371674</wp:posOffset>
                  </wp:positionH>
                  <wp:positionV relativeFrom="paragraph">
                    <wp:posOffset>79981</wp:posOffset>
                  </wp:positionV>
                  <wp:extent cx="689212" cy="565401"/>
                  <wp:effectExtent l="0" t="0" r="0" b="6350"/>
                  <wp:wrapNone/>
                  <wp:docPr id="17477571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75713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12" cy="565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885BC5" w14:textId="77777777" w:rsidR="0041355A" w:rsidRPr="006B4BA6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  <w:lang w:val="de-DE"/>
              </w:rPr>
            </w:pPr>
          </w:p>
        </w:tc>
        <w:tc>
          <w:tcPr>
            <w:tcW w:w="6186" w:type="dxa"/>
          </w:tcPr>
          <w:p w14:paraId="435A16B2" w14:textId="6D2342BC" w:rsidR="006875F6" w:rsidRPr="00CB3FAF" w:rsidRDefault="00000000" w:rsidP="00672C90">
            <w:pPr>
              <w:rPr>
                <w:color w:val="215E99" w:themeColor="text2" w:themeTint="BF"/>
                <w:sz w:val="18"/>
                <w:szCs w:val="18"/>
                <w:lang w:val="de-DE"/>
              </w:rPr>
            </w:pPr>
            <w:hyperlink r:id="rId9" w:history="1">
              <w:r w:rsidR="006B4BA6" w:rsidRPr="00CB3FAF">
                <w:rPr>
                  <w:rStyle w:val="Hyperlink"/>
                  <w:color w:val="68A0B0" w:themeColor="hyperlink" w:themeTint="BF"/>
                  <w:sz w:val="18"/>
                  <w:szCs w:val="18"/>
                  <w:lang w:val="de-DE"/>
                </w:rPr>
                <w:t>https://www.runshaw.ac.uk/</w:t>
              </w:r>
            </w:hyperlink>
          </w:p>
          <w:p w14:paraId="4F2BBFC3" w14:textId="3CE008F4" w:rsidR="006B4BA6" w:rsidRPr="00F4147E" w:rsidRDefault="00AA5F4F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16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</w:rPr>
              <w:t>th</w:t>
            </w:r>
            <w:r w:rsidRPr="00F4147E">
              <w:rPr>
                <w:color w:val="215E99" w:themeColor="text2" w:themeTint="BF"/>
                <w:sz w:val="18"/>
                <w:szCs w:val="18"/>
              </w:rPr>
              <w:t xml:space="preserve"> November 10:00am – 2:00pm</w:t>
            </w:r>
          </w:p>
          <w:p w14:paraId="7C802023" w14:textId="6D416E66" w:rsidR="00AA5F4F" w:rsidRPr="00F4147E" w:rsidRDefault="00AA5F4F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5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</w:rPr>
              <w:t>th</w:t>
            </w:r>
            <w:r w:rsidRPr="00F4147E">
              <w:rPr>
                <w:color w:val="215E99" w:themeColor="text2" w:themeTint="BF"/>
                <w:sz w:val="18"/>
                <w:szCs w:val="18"/>
              </w:rPr>
              <w:t xml:space="preserve"> March 4:00pm – 8:00pm</w:t>
            </w:r>
          </w:p>
          <w:p w14:paraId="0835553C" w14:textId="3B7CF1EE" w:rsidR="0041355A" w:rsidRPr="00F4147E" w:rsidRDefault="00672C90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Tel: 01772 622677</w:t>
            </w:r>
          </w:p>
        </w:tc>
      </w:tr>
      <w:tr w:rsidR="0041355A" w14:paraId="6144A915" w14:textId="77777777" w:rsidTr="0041355A">
        <w:tc>
          <w:tcPr>
            <w:tcW w:w="2830" w:type="dxa"/>
          </w:tcPr>
          <w:p w14:paraId="745ABDC7" w14:textId="2BCEB7C1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41355A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61312" behindDoc="0" locked="0" layoutInCell="1" allowOverlap="1" wp14:anchorId="346C442D" wp14:editId="5CE969E4">
                  <wp:simplePos x="0" y="0"/>
                  <wp:positionH relativeFrom="column">
                    <wp:posOffset>173772</wp:posOffset>
                  </wp:positionH>
                  <wp:positionV relativeFrom="paragraph">
                    <wp:posOffset>79982</wp:posOffset>
                  </wp:positionV>
                  <wp:extent cx="1153236" cy="563885"/>
                  <wp:effectExtent l="0" t="0" r="8890" b="7620"/>
                  <wp:wrapNone/>
                  <wp:docPr id="3345398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539845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236" cy="56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780944" w14:textId="77777777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2392C376" w14:textId="24B79CB4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11" w:history="1">
              <w:r w:rsidR="006B4BA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https://www.wigan-leigh.ac.uk/</w:t>
              </w:r>
            </w:hyperlink>
          </w:p>
          <w:p w14:paraId="6CA2AABB" w14:textId="4877C578" w:rsidR="006B4BA6" w:rsidRPr="00F4147E" w:rsidRDefault="00AA5F4F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4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</w:rPr>
              <w:t>th</w:t>
            </w:r>
            <w:r w:rsidRPr="00F4147E">
              <w:rPr>
                <w:color w:val="215E99" w:themeColor="text2" w:themeTint="BF"/>
                <w:sz w:val="18"/>
                <w:szCs w:val="18"/>
              </w:rPr>
              <w:t xml:space="preserve"> November 4:30pm – 7:00pm</w:t>
            </w:r>
          </w:p>
          <w:p w14:paraId="568080F6" w14:textId="17C2F1E9" w:rsidR="00AA5F4F" w:rsidRPr="00F4147E" w:rsidRDefault="00AA5F4F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27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</w:rPr>
              <w:t>th</w:t>
            </w:r>
            <w:r w:rsidRPr="00F4147E">
              <w:rPr>
                <w:color w:val="215E99" w:themeColor="text2" w:themeTint="BF"/>
                <w:sz w:val="18"/>
                <w:szCs w:val="18"/>
              </w:rPr>
              <w:t xml:space="preserve"> January 4:30pm – 7:00pm</w:t>
            </w:r>
          </w:p>
          <w:p w14:paraId="6F83594B" w14:textId="07FEB7D2" w:rsidR="00AA5F4F" w:rsidRPr="00F4147E" w:rsidRDefault="00AA5F4F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28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</w:rPr>
              <w:t>th</w:t>
            </w:r>
            <w:r w:rsidRPr="00F4147E">
              <w:rPr>
                <w:color w:val="215E99" w:themeColor="text2" w:themeTint="BF"/>
                <w:sz w:val="18"/>
                <w:szCs w:val="18"/>
              </w:rPr>
              <w:t xml:space="preserve"> April 4:30pm – 7:00pm</w:t>
            </w:r>
          </w:p>
          <w:p w14:paraId="49085F81" w14:textId="72257F55" w:rsidR="0041355A" w:rsidRPr="00F4147E" w:rsidRDefault="00672C90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Tel: 01942 761600</w:t>
            </w:r>
          </w:p>
        </w:tc>
      </w:tr>
      <w:tr w:rsidR="0041355A" w14:paraId="536D4CCC" w14:textId="77777777" w:rsidTr="0041355A">
        <w:tc>
          <w:tcPr>
            <w:tcW w:w="2830" w:type="dxa"/>
          </w:tcPr>
          <w:p w14:paraId="2C7FB87A" w14:textId="72B6E802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41355A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62336" behindDoc="0" locked="0" layoutInCell="1" allowOverlap="1" wp14:anchorId="6DEF7ADA" wp14:editId="70EE8CD4">
                  <wp:simplePos x="0" y="0"/>
                  <wp:positionH relativeFrom="column">
                    <wp:posOffset>446272</wp:posOffset>
                  </wp:positionH>
                  <wp:positionV relativeFrom="paragraph">
                    <wp:posOffset>32215</wp:posOffset>
                  </wp:positionV>
                  <wp:extent cx="634621" cy="678526"/>
                  <wp:effectExtent l="0" t="0" r="0" b="7620"/>
                  <wp:wrapNone/>
                  <wp:docPr id="17352766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76606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621" cy="678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1786F0" w14:textId="77777777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3F31DC00" w14:textId="38649A25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13" w:history="1">
              <w:r w:rsidR="006B4BA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https://www.myerscough.ac.uk/</w:t>
              </w:r>
            </w:hyperlink>
          </w:p>
          <w:p w14:paraId="135F14B2" w14:textId="022FA690" w:rsidR="006B4BA6" w:rsidRPr="00F4147E" w:rsidRDefault="00AA5F4F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16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</w:rPr>
              <w:t>th</w:t>
            </w:r>
            <w:r w:rsidRPr="00F4147E">
              <w:rPr>
                <w:color w:val="215E99" w:themeColor="text2" w:themeTint="BF"/>
                <w:sz w:val="18"/>
                <w:szCs w:val="18"/>
              </w:rPr>
              <w:t xml:space="preserve"> November 10:00am – 12:30pm</w:t>
            </w:r>
          </w:p>
          <w:p w14:paraId="4ACFE730" w14:textId="4DFC2E66" w:rsidR="00AA5F4F" w:rsidRPr="00F4147E" w:rsidRDefault="00AA5F4F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8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</w:rPr>
              <w:t>th</w:t>
            </w:r>
            <w:r w:rsidRPr="00F4147E">
              <w:rPr>
                <w:color w:val="215E99" w:themeColor="text2" w:themeTint="BF"/>
                <w:sz w:val="18"/>
                <w:szCs w:val="18"/>
              </w:rPr>
              <w:t xml:space="preserve"> February 10:00am – 12:30pm</w:t>
            </w:r>
          </w:p>
          <w:p w14:paraId="5C021F85" w14:textId="2E4AFB5A" w:rsidR="00AA5F4F" w:rsidRPr="00F4147E" w:rsidRDefault="00AA5F4F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29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</w:rPr>
              <w:t>th</w:t>
            </w:r>
            <w:r w:rsidRPr="00F4147E">
              <w:rPr>
                <w:color w:val="215E99" w:themeColor="text2" w:themeTint="BF"/>
                <w:sz w:val="18"/>
                <w:szCs w:val="18"/>
              </w:rPr>
              <w:t xml:space="preserve"> March 10:00am – 12:30pm</w:t>
            </w:r>
          </w:p>
          <w:p w14:paraId="7BA065C6" w14:textId="506148C7" w:rsidR="0041355A" w:rsidRPr="00F4147E" w:rsidRDefault="00672C90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Tel: 01995 642222</w:t>
            </w:r>
          </w:p>
        </w:tc>
      </w:tr>
      <w:tr w:rsidR="0041355A" w14:paraId="6262BAF3" w14:textId="77777777" w:rsidTr="0041355A">
        <w:tc>
          <w:tcPr>
            <w:tcW w:w="2830" w:type="dxa"/>
          </w:tcPr>
          <w:p w14:paraId="15D5FC5B" w14:textId="29AA7DB2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41355A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63360" behindDoc="0" locked="0" layoutInCell="1" allowOverlap="1" wp14:anchorId="0CA4EF5B" wp14:editId="75085D1F">
                  <wp:simplePos x="0" y="0"/>
                  <wp:positionH relativeFrom="column">
                    <wp:posOffset>430909</wp:posOffset>
                  </wp:positionH>
                  <wp:positionV relativeFrom="paragraph">
                    <wp:posOffset>66485</wp:posOffset>
                  </wp:positionV>
                  <wp:extent cx="630099" cy="607325"/>
                  <wp:effectExtent l="0" t="0" r="0" b="2540"/>
                  <wp:wrapNone/>
                  <wp:docPr id="5312518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251853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99" cy="60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280F4B" w14:textId="77777777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67D0A416" w14:textId="05233C4F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15" w:history="1">
              <w:r w:rsidR="006B4BA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https://www.cardinalnewman.ac.uk/</w:t>
              </w:r>
            </w:hyperlink>
          </w:p>
          <w:p w14:paraId="13C66506" w14:textId="42A42963" w:rsidR="006B4BA6" w:rsidRPr="00F4147E" w:rsidRDefault="00AA5F4F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9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</w:rPr>
              <w:t>th</w:t>
            </w:r>
            <w:r w:rsidRPr="00F4147E">
              <w:rPr>
                <w:color w:val="215E99" w:themeColor="text2" w:themeTint="BF"/>
                <w:sz w:val="18"/>
                <w:szCs w:val="18"/>
              </w:rPr>
              <w:t xml:space="preserve"> November 10:00am – 1:00pm</w:t>
            </w:r>
          </w:p>
          <w:p w14:paraId="29B1534A" w14:textId="708778B7" w:rsidR="00AA5F4F" w:rsidRPr="00F4147E" w:rsidRDefault="00AA5F4F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1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</w:rPr>
              <w:t>st</w:t>
            </w:r>
            <w:r w:rsidRPr="00F4147E">
              <w:rPr>
                <w:color w:val="215E99" w:themeColor="text2" w:themeTint="BF"/>
                <w:sz w:val="18"/>
                <w:szCs w:val="18"/>
              </w:rPr>
              <w:t xml:space="preserve"> February 10:00am – 1:00pm</w:t>
            </w:r>
          </w:p>
          <w:p w14:paraId="52DF7A46" w14:textId="76D1C071" w:rsidR="0041355A" w:rsidRPr="00F4147E" w:rsidRDefault="00672C90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Tel: 01772 460181</w:t>
            </w:r>
          </w:p>
        </w:tc>
      </w:tr>
      <w:tr w:rsidR="0041355A" w14:paraId="209161CE" w14:textId="77777777" w:rsidTr="0041355A">
        <w:tc>
          <w:tcPr>
            <w:tcW w:w="2830" w:type="dxa"/>
          </w:tcPr>
          <w:p w14:paraId="02F53762" w14:textId="27A979A3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41355A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64384" behindDoc="0" locked="0" layoutInCell="1" allowOverlap="1" wp14:anchorId="2BAC1C96" wp14:editId="666A9ABF">
                  <wp:simplePos x="0" y="0"/>
                  <wp:positionH relativeFrom="column">
                    <wp:posOffset>405329</wp:posOffset>
                  </wp:positionH>
                  <wp:positionV relativeFrom="paragraph">
                    <wp:posOffset>32214</wp:posOffset>
                  </wp:positionV>
                  <wp:extent cx="703937" cy="668740"/>
                  <wp:effectExtent l="0" t="0" r="1270" b="0"/>
                  <wp:wrapNone/>
                  <wp:docPr id="7180022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00223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937" cy="66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AAEF39" w14:textId="77777777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419A41F1" w14:textId="401B6860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17" w:history="1">
              <w:r w:rsidR="006B4BA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https://www.southport.ac.uk/</w:t>
              </w:r>
            </w:hyperlink>
          </w:p>
          <w:p w14:paraId="3E38997A" w14:textId="4D0CCC1F" w:rsidR="006B4BA6" w:rsidRPr="00F4147E" w:rsidRDefault="00AA5F4F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21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</w:rPr>
              <w:t>st</w:t>
            </w:r>
            <w:r w:rsidRPr="00F4147E">
              <w:rPr>
                <w:color w:val="215E99" w:themeColor="text2" w:themeTint="BF"/>
                <w:sz w:val="18"/>
                <w:szCs w:val="18"/>
              </w:rPr>
              <w:t xml:space="preserve"> November 4:30pm – 7:00pm</w:t>
            </w:r>
          </w:p>
          <w:p w14:paraId="38A8033F" w14:textId="4A33D5B4" w:rsidR="0041355A" w:rsidRPr="00F4147E" w:rsidRDefault="00672C90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Tel: 01704 500606</w:t>
            </w:r>
          </w:p>
        </w:tc>
      </w:tr>
      <w:tr w:rsidR="0041355A" w14:paraId="3D0D0DB5" w14:textId="77777777" w:rsidTr="0041355A">
        <w:tc>
          <w:tcPr>
            <w:tcW w:w="2830" w:type="dxa"/>
          </w:tcPr>
          <w:p w14:paraId="67FDAC47" w14:textId="168C487F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41355A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65408" behindDoc="0" locked="0" layoutInCell="1" allowOverlap="1" wp14:anchorId="1EC5E364" wp14:editId="074F507F">
                  <wp:simplePos x="0" y="0"/>
                  <wp:positionH relativeFrom="column">
                    <wp:posOffset>357543</wp:posOffset>
                  </wp:positionH>
                  <wp:positionV relativeFrom="paragraph">
                    <wp:posOffset>73793</wp:posOffset>
                  </wp:positionV>
                  <wp:extent cx="771098" cy="608762"/>
                  <wp:effectExtent l="0" t="0" r="0" b="1270"/>
                  <wp:wrapNone/>
                  <wp:docPr id="220072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7297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098" cy="608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61D995" w14:textId="77777777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23D1D031" w14:textId="208734AC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19" w:history="1">
              <w:r w:rsidR="006B4BA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https://www.carmel.ac.uk/</w:t>
              </w:r>
            </w:hyperlink>
          </w:p>
          <w:p w14:paraId="13DCA82F" w14:textId="0AFE6E2E" w:rsidR="006B4BA6" w:rsidRPr="00F4147E" w:rsidRDefault="00AA5F4F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7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</w:rPr>
              <w:t>th</w:t>
            </w:r>
            <w:r w:rsidRPr="00F4147E">
              <w:rPr>
                <w:color w:val="215E99" w:themeColor="text2" w:themeTint="BF"/>
                <w:sz w:val="18"/>
                <w:szCs w:val="18"/>
              </w:rPr>
              <w:t xml:space="preserve"> November 5:00pm – 7:30pm</w:t>
            </w:r>
          </w:p>
          <w:p w14:paraId="64C81897" w14:textId="6E6F2C5D" w:rsidR="00AA5F4F" w:rsidRPr="00F4147E" w:rsidRDefault="00AA5F4F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11ty March 5:00pm – 7:30pm</w:t>
            </w:r>
          </w:p>
          <w:p w14:paraId="38E4D004" w14:textId="55E09570" w:rsidR="0041355A" w:rsidRPr="00F4147E" w:rsidRDefault="00672C90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Tel: 01744 452200</w:t>
            </w:r>
          </w:p>
        </w:tc>
      </w:tr>
      <w:tr w:rsidR="0041355A" w14:paraId="03FCE500" w14:textId="77777777" w:rsidTr="0041355A">
        <w:tc>
          <w:tcPr>
            <w:tcW w:w="2830" w:type="dxa"/>
          </w:tcPr>
          <w:p w14:paraId="013721C8" w14:textId="48B21C51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41355A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66432" behindDoc="0" locked="0" layoutInCell="1" allowOverlap="1" wp14:anchorId="3E9F4237" wp14:editId="6410D6AB">
                  <wp:simplePos x="0" y="0"/>
                  <wp:positionH relativeFrom="column">
                    <wp:posOffset>201068</wp:posOffset>
                  </wp:positionH>
                  <wp:positionV relativeFrom="paragraph">
                    <wp:posOffset>39673</wp:posOffset>
                  </wp:positionV>
                  <wp:extent cx="1173707" cy="655186"/>
                  <wp:effectExtent l="0" t="0" r="7620" b="0"/>
                  <wp:wrapNone/>
                  <wp:docPr id="10996567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656712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707" cy="65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3B5593" w14:textId="4662F4AC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2416A465" w14:textId="574B430D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21" w:history="1">
              <w:r w:rsidR="006B4BA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https://sjr.ac.uk/</w:t>
              </w:r>
            </w:hyperlink>
          </w:p>
          <w:p w14:paraId="7B012BCE" w14:textId="0A3FD8F4" w:rsidR="00AA5F4F" w:rsidRPr="00AA5F4F" w:rsidRDefault="00AA5F4F" w:rsidP="00AA5F4F">
            <w:pPr>
              <w:rPr>
                <w:color w:val="215E99" w:themeColor="text2" w:themeTint="BF"/>
                <w:sz w:val="18"/>
                <w:szCs w:val="18"/>
              </w:rPr>
            </w:pPr>
            <w:r w:rsidRPr="00AA5F4F">
              <w:rPr>
                <w:color w:val="215E99" w:themeColor="text2" w:themeTint="BF"/>
                <w:sz w:val="18"/>
                <w:szCs w:val="18"/>
              </w:rPr>
              <w:t>Saturday 5th Oct</w:t>
            </w:r>
            <w:r w:rsidR="00F4147E" w:rsidRPr="00F4147E">
              <w:rPr>
                <w:color w:val="215E99" w:themeColor="text2" w:themeTint="BF"/>
                <w:sz w:val="18"/>
                <w:szCs w:val="18"/>
              </w:rPr>
              <w:t>ober</w:t>
            </w:r>
            <w:r w:rsidRPr="00AA5F4F">
              <w:rPr>
                <w:color w:val="215E99" w:themeColor="text2" w:themeTint="BF"/>
                <w:sz w:val="18"/>
                <w:szCs w:val="18"/>
              </w:rPr>
              <w:t xml:space="preserve"> 10</w:t>
            </w:r>
            <w:r w:rsidRPr="00F4147E">
              <w:rPr>
                <w:color w:val="215E99" w:themeColor="text2" w:themeTint="BF"/>
                <w:sz w:val="18"/>
                <w:szCs w:val="18"/>
              </w:rPr>
              <w:t>:00</w:t>
            </w:r>
            <w:r w:rsidRPr="00AA5F4F">
              <w:rPr>
                <w:color w:val="215E99" w:themeColor="text2" w:themeTint="BF"/>
                <w:sz w:val="18"/>
                <w:szCs w:val="18"/>
              </w:rPr>
              <w:t>am to 1</w:t>
            </w:r>
            <w:r w:rsidRPr="00F4147E">
              <w:rPr>
                <w:color w:val="215E99" w:themeColor="text2" w:themeTint="BF"/>
                <w:sz w:val="18"/>
                <w:szCs w:val="18"/>
              </w:rPr>
              <w:t>:00</w:t>
            </w:r>
            <w:r w:rsidRPr="00AA5F4F">
              <w:rPr>
                <w:color w:val="215E99" w:themeColor="text2" w:themeTint="BF"/>
                <w:sz w:val="18"/>
                <w:szCs w:val="18"/>
              </w:rPr>
              <w:t>pm</w:t>
            </w:r>
          </w:p>
          <w:p w14:paraId="0CECCA8E" w14:textId="77777777" w:rsidR="00F4147E" w:rsidRPr="00F4147E" w:rsidRDefault="00AA5F4F" w:rsidP="00AA5F4F">
            <w:pPr>
              <w:rPr>
                <w:color w:val="215E99" w:themeColor="text2" w:themeTint="BF"/>
                <w:sz w:val="18"/>
                <w:szCs w:val="18"/>
              </w:rPr>
            </w:pPr>
            <w:r w:rsidRPr="00AA5F4F">
              <w:rPr>
                <w:color w:val="215E99" w:themeColor="text2" w:themeTint="BF"/>
                <w:sz w:val="18"/>
                <w:szCs w:val="18"/>
              </w:rPr>
              <w:t>Thursday 17th Oct</w:t>
            </w:r>
            <w:r w:rsidR="00F4147E" w:rsidRPr="00F4147E">
              <w:rPr>
                <w:color w:val="215E99" w:themeColor="text2" w:themeTint="BF"/>
                <w:sz w:val="18"/>
                <w:szCs w:val="18"/>
              </w:rPr>
              <w:t>ober 4:30pm – 7:30pm</w:t>
            </w:r>
          </w:p>
          <w:p w14:paraId="1EAECFF3" w14:textId="3175750B" w:rsidR="006B4BA6" w:rsidRPr="00F4147E" w:rsidRDefault="00AA5F4F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AA5F4F">
              <w:rPr>
                <w:color w:val="215E99" w:themeColor="text2" w:themeTint="BF"/>
                <w:sz w:val="18"/>
                <w:szCs w:val="18"/>
              </w:rPr>
              <w:t>Wednesday 6th Nov</w:t>
            </w:r>
            <w:r w:rsidR="00F4147E" w:rsidRPr="00F4147E">
              <w:rPr>
                <w:color w:val="215E99" w:themeColor="text2" w:themeTint="BF"/>
                <w:sz w:val="18"/>
                <w:szCs w:val="18"/>
              </w:rPr>
              <w:t xml:space="preserve">ember </w:t>
            </w:r>
            <w:r w:rsidRPr="00AA5F4F">
              <w:rPr>
                <w:color w:val="215E99" w:themeColor="text2" w:themeTint="BF"/>
                <w:sz w:val="18"/>
                <w:szCs w:val="18"/>
              </w:rPr>
              <w:t>4.30pm to 7.30pm</w:t>
            </w:r>
          </w:p>
          <w:p w14:paraId="624ECC34" w14:textId="432CADDC" w:rsidR="0041355A" w:rsidRPr="00F4147E" w:rsidRDefault="00672C90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Tel: 01942 214797</w:t>
            </w:r>
          </w:p>
        </w:tc>
      </w:tr>
      <w:tr w:rsidR="0041355A" w14:paraId="4F5DE9CC" w14:textId="77777777" w:rsidTr="0041355A">
        <w:tc>
          <w:tcPr>
            <w:tcW w:w="2830" w:type="dxa"/>
          </w:tcPr>
          <w:p w14:paraId="6BEFC589" w14:textId="58D63D6E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41355A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67456" behindDoc="0" locked="0" layoutInCell="1" allowOverlap="1" wp14:anchorId="49EBE971" wp14:editId="363AF462">
                  <wp:simplePos x="0" y="0"/>
                  <wp:positionH relativeFrom="column">
                    <wp:posOffset>502133</wp:posOffset>
                  </wp:positionH>
                  <wp:positionV relativeFrom="paragraph">
                    <wp:posOffset>69509</wp:posOffset>
                  </wp:positionV>
                  <wp:extent cx="607325" cy="620859"/>
                  <wp:effectExtent l="0" t="0" r="2540" b="8255"/>
                  <wp:wrapNone/>
                  <wp:docPr id="4268624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862419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325" cy="620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544050" w14:textId="6B0C7AF7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00CE6E47" w14:textId="15FDDD3E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23" w:history="1">
              <w:r w:rsidR="006B4BA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https://tmpcollege.co.uk/</w:t>
              </w:r>
            </w:hyperlink>
          </w:p>
          <w:p w14:paraId="0705F83C" w14:textId="77777777" w:rsidR="006B4BA6" w:rsidRPr="00F4147E" w:rsidRDefault="006B4BA6" w:rsidP="00672C90">
            <w:pPr>
              <w:rPr>
                <w:color w:val="215E99" w:themeColor="text2" w:themeTint="BF"/>
                <w:sz w:val="18"/>
                <w:szCs w:val="18"/>
              </w:rPr>
            </w:pPr>
          </w:p>
          <w:p w14:paraId="4633E17A" w14:textId="13AD7782" w:rsidR="0041355A" w:rsidRPr="00F4147E" w:rsidRDefault="00672C90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Tel: 01942 212607</w:t>
            </w:r>
          </w:p>
        </w:tc>
      </w:tr>
      <w:tr w:rsidR="0041355A" w14:paraId="234BAE42" w14:textId="77777777" w:rsidTr="0041355A">
        <w:tc>
          <w:tcPr>
            <w:tcW w:w="2830" w:type="dxa"/>
          </w:tcPr>
          <w:p w14:paraId="36AF9504" w14:textId="25841929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41355A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57C5EFD7" wp14:editId="5E865FAA">
                  <wp:simplePos x="0" y="0"/>
                  <wp:positionH relativeFrom="column">
                    <wp:posOffset>146476</wp:posOffset>
                  </wp:positionH>
                  <wp:positionV relativeFrom="paragraph">
                    <wp:posOffset>95535</wp:posOffset>
                  </wp:positionV>
                  <wp:extent cx="1248770" cy="538532"/>
                  <wp:effectExtent l="0" t="0" r="8890" b="0"/>
                  <wp:wrapNone/>
                  <wp:docPr id="18032931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293196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770" cy="538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C2866C" w14:textId="77777777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0402AA8A" w14:textId="1EC343BC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25" w:history="1">
              <w:r w:rsidR="006B4BA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https://www.hughbaird.ac.uk/</w:t>
              </w:r>
            </w:hyperlink>
          </w:p>
          <w:p w14:paraId="0401B1A5" w14:textId="002A2019" w:rsidR="006B4BA6" w:rsidRPr="00F4147E" w:rsidRDefault="00F4147E" w:rsidP="00672C90">
            <w:pPr>
              <w:rPr>
                <w:color w:val="215E99" w:themeColor="text2" w:themeTint="BF"/>
                <w:sz w:val="18"/>
                <w:szCs w:val="18"/>
              </w:rPr>
            </w:pPr>
            <w:r>
              <w:rPr>
                <w:color w:val="215E99" w:themeColor="text2" w:themeTint="BF"/>
                <w:sz w:val="18"/>
                <w:szCs w:val="18"/>
              </w:rPr>
              <w:t>3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</w:rPr>
              <w:t>rd</w:t>
            </w:r>
            <w:r>
              <w:rPr>
                <w:color w:val="215E99" w:themeColor="text2" w:themeTint="BF"/>
                <w:sz w:val="18"/>
                <w:szCs w:val="18"/>
              </w:rPr>
              <w:t xml:space="preserve"> October 5:00pm – 7:00pm</w:t>
            </w:r>
          </w:p>
          <w:p w14:paraId="6FAB8CF6" w14:textId="0A69482D" w:rsidR="0041355A" w:rsidRPr="00F4147E" w:rsidRDefault="00672C90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 xml:space="preserve">Tel: </w:t>
            </w:r>
            <w:r w:rsidR="006875F6" w:rsidRPr="00F4147E">
              <w:rPr>
                <w:color w:val="215E99" w:themeColor="text2" w:themeTint="BF"/>
                <w:sz w:val="18"/>
                <w:szCs w:val="18"/>
              </w:rPr>
              <w:t>0151 353 4444</w:t>
            </w:r>
          </w:p>
        </w:tc>
      </w:tr>
      <w:tr w:rsidR="0041355A" w14:paraId="022B74FF" w14:textId="77777777" w:rsidTr="0041355A">
        <w:tc>
          <w:tcPr>
            <w:tcW w:w="2830" w:type="dxa"/>
          </w:tcPr>
          <w:p w14:paraId="6267052E" w14:textId="62E01A18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41355A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69504" behindDoc="0" locked="0" layoutInCell="1" allowOverlap="1" wp14:anchorId="0F2466B7" wp14:editId="78064943">
                  <wp:simplePos x="0" y="0"/>
                  <wp:positionH relativeFrom="column">
                    <wp:posOffset>507858</wp:posOffset>
                  </wp:positionH>
                  <wp:positionV relativeFrom="paragraph">
                    <wp:posOffset>68684</wp:posOffset>
                  </wp:positionV>
                  <wp:extent cx="534456" cy="586854"/>
                  <wp:effectExtent l="0" t="0" r="0" b="3810"/>
                  <wp:wrapNone/>
                  <wp:docPr id="14629887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988784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456" cy="586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A8824C" w14:textId="5A4D4F17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5BEC944F" w14:textId="7CC214E0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27" w:history="1">
              <w:r w:rsidR="006B4BA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https://www.knowsleycollege.ac.uk/</w:t>
              </w:r>
            </w:hyperlink>
          </w:p>
          <w:p w14:paraId="384A5099" w14:textId="4EE8A3F1" w:rsidR="00F4147E" w:rsidRDefault="00F4147E" w:rsidP="00672C90">
            <w:pPr>
              <w:rPr>
                <w:color w:val="215E99" w:themeColor="text2" w:themeTint="BF"/>
                <w:sz w:val="18"/>
                <w:szCs w:val="18"/>
              </w:rPr>
            </w:pPr>
            <w:r>
              <w:rPr>
                <w:color w:val="215E99" w:themeColor="text2" w:themeTint="BF"/>
                <w:sz w:val="18"/>
                <w:szCs w:val="18"/>
              </w:rPr>
              <w:t>27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</w:rPr>
              <w:t>th</w:t>
            </w:r>
            <w:r>
              <w:rPr>
                <w:color w:val="215E99" w:themeColor="text2" w:themeTint="BF"/>
                <w:sz w:val="18"/>
                <w:szCs w:val="18"/>
              </w:rPr>
              <w:t xml:space="preserve"> November 5:00pm</w:t>
            </w:r>
          </w:p>
          <w:p w14:paraId="112A140A" w14:textId="403E77F7" w:rsidR="00F4147E" w:rsidRDefault="00F4147E" w:rsidP="00672C90">
            <w:pPr>
              <w:rPr>
                <w:color w:val="215E99" w:themeColor="text2" w:themeTint="BF"/>
                <w:sz w:val="18"/>
                <w:szCs w:val="18"/>
              </w:rPr>
            </w:pPr>
            <w:r>
              <w:rPr>
                <w:color w:val="215E99" w:themeColor="text2" w:themeTint="BF"/>
                <w:sz w:val="18"/>
                <w:szCs w:val="18"/>
              </w:rPr>
              <w:t>5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</w:rPr>
              <w:t>th</w:t>
            </w:r>
            <w:r>
              <w:rPr>
                <w:color w:val="215E99" w:themeColor="text2" w:themeTint="BF"/>
                <w:sz w:val="18"/>
                <w:szCs w:val="18"/>
              </w:rPr>
              <w:t xml:space="preserve"> February 5:00pm</w:t>
            </w:r>
          </w:p>
          <w:p w14:paraId="3992DA9E" w14:textId="6163158F" w:rsidR="00F4147E" w:rsidRPr="00F4147E" w:rsidRDefault="00F4147E" w:rsidP="00672C90">
            <w:pPr>
              <w:rPr>
                <w:color w:val="215E99" w:themeColor="text2" w:themeTint="BF"/>
                <w:sz w:val="18"/>
                <w:szCs w:val="18"/>
              </w:rPr>
            </w:pPr>
            <w:r>
              <w:rPr>
                <w:color w:val="215E99" w:themeColor="text2" w:themeTint="BF"/>
                <w:sz w:val="18"/>
                <w:szCs w:val="18"/>
              </w:rPr>
              <w:t>19</w:t>
            </w:r>
            <w:r w:rsidRPr="00F4147E">
              <w:rPr>
                <w:color w:val="215E99" w:themeColor="text2" w:themeTint="BF"/>
                <w:sz w:val="18"/>
                <w:szCs w:val="18"/>
                <w:vertAlign w:val="superscript"/>
              </w:rPr>
              <w:t>th</w:t>
            </w:r>
            <w:r>
              <w:rPr>
                <w:color w:val="215E99" w:themeColor="text2" w:themeTint="BF"/>
                <w:sz w:val="18"/>
                <w:szCs w:val="18"/>
              </w:rPr>
              <w:t xml:space="preserve"> March 5:00pm</w:t>
            </w:r>
          </w:p>
          <w:p w14:paraId="4C9B702E" w14:textId="755513FC" w:rsidR="0041355A" w:rsidRPr="00F4147E" w:rsidRDefault="006875F6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Tel: 0151 477 5850</w:t>
            </w:r>
          </w:p>
        </w:tc>
      </w:tr>
      <w:tr w:rsidR="0041355A" w14:paraId="7446FF82" w14:textId="77777777" w:rsidTr="0041355A">
        <w:tc>
          <w:tcPr>
            <w:tcW w:w="2830" w:type="dxa"/>
          </w:tcPr>
          <w:p w14:paraId="3ECB781B" w14:textId="7CFC97CF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41355A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70528" behindDoc="0" locked="0" layoutInCell="1" allowOverlap="1" wp14:anchorId="0158D099" wp14:editId="23A1249C">
                  <wp:simplePos x="0" y="0"/>
                  <wp:positionH relativeFrom="column">
                    <wp:posOffset>71414</wp:posOffset>
                  </wp:positionH>
                  <wp:positionV relativeFrom="paragraph">
                    <wp:posOffset>156950</wp:posOffset>
                  </wp:positionV>
                  <wp:extent cx="1517737" cy="368489"/>
                  <wp:effectExtent l="0" t="0" r="6350" b="0"/>
                  <wp:wrapNone/>
                  <wp:docPr id="16135519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551945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737" cy="368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624FED" w14:textId="77777777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5E96EB4E" w14:textId="4A004612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29" w:history="1">
              <w:r w:rsidR="006B4BA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https://www.expanselearning.co.uk/</w:t>
              </w:r>
            </w:hyperlink>
          </w:p>
          <w:p w14:paraId="6D883ACA" w14:textId="77777777" w:rsidR="006B4BA6" w:rsidRPr="00F4147E" w:rsidRDefault="006B4BA6" w:rsidP="00672C90">
            <w:pPr>
              <w:rPr>
                <w:color w:val="215E99" w:themeColor="text2" w:themeTint="BF"/>
                <w:sz w:val="18"/>
                <w:szCs w:val="18"/>
              </w:rPr>
            </w:pPr>
          </w:p>
          <w:p w14:paraId="44A11F9F" w14:textId="1E027032" w:rsidR="0041355A" w:rsidRPr="00F4147E" w:rsidRDefault="006875F6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Tel: 01942 877715</w:t>
            </w:r>
          </w:p>
        </w:tc>
      </w:tr>
      <w:tr w:rsidR="0041355A" w14:paraId="609CDE62" w14:textId="77777777" w:rsidTr="003B5F8A">
        <w:tc>
          <w:tcPr>
            <w:tcW w:w="9016" w:type="dxa"/>
            <w:gridSpan w:val="2"/>
          </w:tcPr>
          <w:p w14:paraId="5A31C1E5" w14:textId="77777777" w:rsidR="0041355A" w:rsidRDefault="00672C90" w:rsidP="006875F6">
            <w:pPr>
              <w:jc w:val="center"/>
              <w:rPr>
                <w:b/>
                <w:bCs/>
                <w:color w:val="215E99" w:themeColor="text2" w:themeTint="BF"/>
                <w:sz w:val="40"/>
                <w:szCs w:val="40"/>
              </w:rPr>
            </w:pPr>
            <w:r w:rsidRPr="00F4147E">
              <w:rPr>
                <w:b/>
                <w:bCs/>
                <w:color w:val="215E99" w:themeColor="text2" w:themeTint="BF"/>
                <w:sz w:val="40"/>
                <w:szCs w:val="40"/>
              </w:rPr>
              <w:t>Education &amp; Alternative Provision</w:t>
            </w:r>
          </w:p>
          <w:p w14:paraId="1601DD8B" w14:textId="41E85D63" w:rsidR="00F75BB2" w:rsidRPr="00F4147E" w:rsidRDefault="00F75BB2" w:rsidP="006875F6">
            <w:pPr>
              <w:jc w:val="center"/>
              <w:rPr>
                <w:b/>
                <w:bCs/>
                <w:color w:val="215E99" w:themeColor="text2" w:themeTint="BF"/>
                <w:sz w:val="40"/>
                <w:szCs w:val="40"/>
              </w:rPr>
            </w:pPr>
            <w:r>
              <w:rPr>
                <w:b/>
                <w:bCs/>
                <w:color w:val="215E99" w:themeColor="text2" w:themeTint="BF"/>
                <w:sz w:val="20"/>
                <w:szCs w:val="20"/>
              </w:rPr>
              <w:t>These are only some of the education and alternative provision providers.</w:t>
            </w:r>
          </w:p>
        </w:tc>
      </w:tr>
      <w:tr w:rsidR="0041355A" w14:paraId="614CE5D9" w14:textId="77777777" w:rsidTr="0041355A">
        <w:tc>
          <w:tcPr>
            <w:tcW w:w="2830" w:type="dxa"/>
          </w:tcPr>
          <w:p w14:paraId="3D28DE18" w14:textId="2874FF99" w:rsidR="0041355A" w:rsidRDefault="007F0B5D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7F0B5D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71552" behindDoc="0" locked="0" layoutInCell="1" allowOverlap="1" wp14:anchorId="2B7E49D4" wp14:editId="1F4CC09F">
                  <wp:simplePos x="0" y="0"/>
                  <wp:positionH relativeFrom="column">
                    <wp:posOffset>439904</wp:posOffset>
                  </wp:positionH>
                  <wp:positionV relativeFrom="paragraph">
                    <wp:posOffset>96169</wp:posOffset>
                  </wp:positionV>
                  <wp:extent cx="593677" cy="538224"/>
                  <wp:effectExtent l="0" t="0" r="0" b="0"/>
                  <wp:wrapNone/>
                  <wp:docPr id="18571902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190257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77" cy="53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BF0FED" w14:textId="77777777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39BF00C4" w14:textId="1DC00B91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31" w:history="1">
              <w:r w:rsidR="006875F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https://www.midstream.org.uk/garden-centre/</w:t>
              </w:r>
            </w:hyperlink>
          </w:p>
          <w:p w14:paraId="34581BAA" w14:textId="77777777" w:rsidR="006875F6" w:rsidRPr="00F4147E" w:rsidRDefault="006875F6" w:rsidP="00672C90">
            <w:pPr>
              <w:rPr>
                <w:color w:val="215E99" w:themeColor="text2" w:themeTint="BF"/>
                <w:sz w:val="18"/>
                <w:szCs w:val="18"/>
              </w:rPr>
            </w:pPr>
          </w:p>
          <w:p w14:paraId="11D2DBF4" w14:textId="4BD80830" w:rsidR="0041355A" w:rsidRPr="00F4147E" w:rsidRDefault="006875F6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Tel: 01695 555316</w:t>
            </w:r>
          </w:p>
        </w:tc>
      </w:tr>
      <w:tr w:rsidR="0041355A" w14:paraId="34B29FA5" w14:textId="77777777" w:rsidTr="0041355A">
        <w:tc>
          <w:tcPr>
            <w:tcW w:w="2830" w:type="dxa"/>
          </w:tcPr>
          <w:p w14:paraId="696AE92D" w14:textId="31310EF2" w:rsidR="0041355A" w:rsidRDefault="007F0B5D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7F0B5D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72576" behindDoc="0" locked="0" layoutInCell="1" allowOverlap="1" wp14:anchorId="42171F39" wp14:editId="3769A7F1">
                  <wp:simplePos x="0" y="0"/>
                  <wp:positionH relativeFrom="column">
                    <wp:posOffset>235187</wp:posOffset>
                  </wp:positionH>
                  <wp:positionV relativeFrom="paragraph">
                    <wp:posOffset>28565</wp:posOffset>
                  </wp:positionV>
                  <wp:extent cx="1098644" cy="682362"/>
                  <wp:effectExtent l="0" t="0" r="6350" b="3810"/>
                  <wp:wrapNone/>
                  <wp:docPr id="16965723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572300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644" cy="682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C6C664" w14:textId="77777777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14D86EF1" w14:textId="298B9246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33" w:history="1">
              <w:r w:rsidR="006875F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https://www.castnw.net/</w:t>
              </w:r>
            </w:hyperlink>
          </w:p>
          <w:p w14:paraId="7CFEF34D" w14:textId="77777777" w:rsidR="006875F6" w:rsidRPr="00F4147E" w:rsidRDefault="006875F6" w:rsidP="00672C90">
            <w:pPr>
              <w:rPr>
                <w:color w:val="215E99" w:themeColor="text2" w:themeTint="BF"/>
                <w:sz w:val="18"/>
                <w:szCs w:val="18"/>
              </w:rPr>
            </w:pPr>
          </w:p>
          <w:p w14:paraId="60B5ACCA" w14:textId="6F8D252F" w:rsidR="0041355A" w:rsidRPr="00F4147E" w:rsidRDefault="006875F6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Tel: 01257 463012</w:t>
            </w:r>
          </w:p>
        </w:tc>
      </w:tr>
      <w:tr w:rsidR="0041355A" w14:paraId="549A5A8B" w14:textId="77777777" w:rsidTr="0041355A">
        <w:tc>
          <w:tcPr>
            <w:tcW w:w="2830" w:type="dxa"/>
          </w:tcPr>
          <w:p w14:paraId="00591790" w14:textId="23443F05" w:rsidR="0041355A" w:rsidRDefault="00672C90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672C90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73600" behindDoc="0" locked="0" layoutInCell="1" allowOverlap="1" wp14:anchorId="63384EB0" wp14:editId="0E85B002">
                  <wp:simplePos x="0" y="0"/>
                  <wp:positionH relativeFrom="column">
                    <wp:posOffset>303426</wp:posOffset>
                  </wp:positionH>
                  <wp:positionV relativeFrom="paragraph">
                    <wp:posOffset>76144</wp:posOffset>
                  </wp:positionV>
                  <wp:extent cx="918050" cy="607325"/>
                  <wp:effectExtent l="0" t="0" r="0" b="2540"/>
                  <wp:wrapNone/>
                  <wp:docPr id="19767442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744218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50" cy="60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02F040" w14:textId="422F14F8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7694CAF3" w14:textId="159EEB97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35" w:history="1">
              <w:r w:rsidR="006875F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https://www.prestonvocationalcentre.co.uk/</w:t>
              </w:r>
            </w:hyperlink>
          </w:p>
          <w:p w14:paraId="05ADABFE" w14:textId="77777777" w:rsidR="006875F6" w:rsidRPr="00F4147E" w:rsidRDefault="006875F6" w:rsidP="00672C90">
            <w:pPr>
              <w:rPr>
                <w:color w:val="215E99" w:themeColor="text2" w:themeTint="BF"/>
                <w:sz w:val="18"/>
                <w:szCs w:val="18"/>
              </w:rPr>
            </w:pPr>
          </w:p>
          <w:p w14:paraId="5DC7C9EC" w14:textId="4E24D88F" w:rsidR="0041355A" w:rsidRPr="00F4147E" w:rsidRDefault="006875F6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Tel: 01772 880680</w:t>
            </w:r>
          </w:p>
        </w:tc>
      </w:tr>
      <w:tr w:rsidR="0041355A" w14:paraId="235C889B" w14:textId="77777777" w:rsidTr="0041355A">
        <w:tc>
          <w:tcPr>
            <w:tcW w:w="2830" w:type="dxa"/>
          </w:tcPr>
          <w:p w14:paraId="682B679B" w14:textId="7861FAE0" w:rsidR="00672C90" w:rsidRDefault="00672C90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672C90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74624" behindDoc="0" locked="0" layoutInCell="1" allowOverlap="1" wp14:anchorId="4B8BFBB8" wp14:editId="54F5E98B">
                  <wp:simplePos x="0" y="0"/>
                  <wp:positionH relativeFrom="column">
                    <wp:posOffset>125579</wp:posOffset>
                  </wp:positionH>
                  <wp:positionV relativeFrom="paragraph">
                    <wp:posOffset>58562</wp:posOffset>
                  </wp:positionV>
                  <wp:extent cx="1281339" cy="552734"/>
                  <wp:effectExtent l="0" t="0" r="0" b="0"/>
                  <wp:wrapNone/>
                  <wp:docPr id="17408526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852609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339" cy="552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549623" w14:textId="7B654DAE" w:rsidR="0041355A" w:rsidRDefault="0041355A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7AE8E641" w14:textId="335E4DA0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37" w:history="1">
              <w:r w:rsidR="006875F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https://creativityworkspreston.org.uk/</w:t>
              </w:r>
            </w:hyperlink>
          </w:p>
          <w:p w14:paraId="6955F756" w14:textId="77777777" w:rsidR="006875F6" w:rsidRPr="00F4147E" w:rsidRDefault="006875F6" w:rsidP="00672C90">
            <w:pPr>
              <w:rPr>
                <w:color w:val="215E99" w:themeColor="text2" w:themeTint="BF"/>
                <w:sz w:val="18"/>
                <w:szCs w:val="18"/>
              </w:rPr>
            </w:pPr>
          </w:p>
          <w:p w14:paraId="5BA80CD5" w14:textId="453AC6C9" w:rsidR="0041355A" w:rsidRPr="00F4147E" w:rsidRDefault="006875F6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Tel: 01772 555123</w:t>
            </w:r>
          </w:p>
          <w:p w14:paraId="2F10676D" w14:textId="77777777" w:rsidR="0041355A" w:rsidRPr="00F4147E" w:rsidRDefault="0041355A" w:rsidP="00672C90">
            <w:pPr>
              <w:rPr>
                <w:color w:val="215E99" w:themeColor="text2" w:themeTint="BF"/>
                <w:sz w:val="18"/>
                <w:szCs w:val="18"/>
              </w:rPr>
            </w:pPr>
          </w:p>
        </w:tc>
      </w:tr>
      <w:tr w:rsidR="007F0B5D" w14:paraId="1D6443CA" w14:textId="77777777" w:rsidTr="0041355A">
        <w:tc>
          <w:tcPr>
            <w:tcW w:w="2830" w:type="dxa"/>
          </w:tcPr>
          <w:p w14:paraId="1194572F" w14:textId="1A9D1D1D" w:rsidR="007F0B5D" w:rsidRDefault="00672C90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672C90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75648" behindDoc="0" locked="0" layoutInCell="1" allowOverlap="1" wp14:anchorId="1872B1F0" wp14:editId="558D0D86">
                  <wp:simplePos x="0" y="0"/>
                  <wp:positionH relativeFrom="column">
                    <wp:posOffset>258748</wp:posOffset>
                  </wp:positionH>
                  <wp:positionV relativeFrom="paragraph">
                    <wp:posOffset>68912</wp:posOffset>
                  </wp:positionV>
                  <wp:extent cx="1003110" cy="533006"/>
                  <wp:effectExtent l="0" t="0" r="6985" b="635"/>
                  <wp:wrapNone/>
                  <wp:docPr id="3574082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408259" name="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110" cy="53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51C326" w14:textId="77777777" w:rsidR="007F0B5D" w:rsidRDefault="007F0B5D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6112ECA2" w14:textId="02C6C1B3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39" w:history="1">
              <w:r w:rsidR="006875F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https://www.onevisionstudios.org.uk/</w:t>
              </w:r>
            </w:hyperlink>
          </w:p>
          <w:p w14:paraId="4A2AD779" w14:textId="77777777" w:rsidR="006875F6" w:rsidRPr="00F4147E" w:rsidRDefault="006875F6" w:rsidP="00672C90">
            <w:pPr>
              <w:rPr>
                <w:color w:val="215E99" w:themeColor="text2" w:themeTint="BF"/>
                <w:sz w:val="18"/>
                <w:szCs w:val="18"/>
              </w:rPr>
            </w:pPr>
          </w:p>
          <w:p w14:paraId="17B888C9" w14:textId="53D658A1" w:rsidR="007F0B5D" w:rsidRPr="00F4147E" w:rsidRDefault="006875F6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Tel: 01942 211000</w:t>
            </w:r>
          </w:p>
        </w:tc>
      </w:tr>
      <w:tr w:rsidR="007F0B5D" w14:paraId="40F5C90D" w14:textId="77777777" w:rsidTr="0041355A">
        <w:tc>
          <w:tcPr>
            <w:tcW w:w="2830" w:type="dxa"/>
          </w:tcPr>
          <w:p w14:paraId="19972F03" w14:textId="768B5C20" w:rsidR="007F0B5D" w:rsidRDefault="00672C90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672C90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76672" behindDoc="0" locked="0" layoutInCell="1" allowOverlap="1" wp14:anchorId="5B5A3DE5" wp14:editId="054D5D1C">
                  <wp:simplePos x="0" y="0"/>
                  <wp:positionH relativeFrom="column">
                    <wp:posOffset>119278</wp:posOffset>
                  </wp:positionH>
                  <wp:positionV relativeFrom="paragraph">
                    <wp:posOffset>83156</wp:posOffset>
                  </wp:positionV>
                  <wp:extent cx="1276065" cy="521522"/>
                  <wp:effectExtent l="0" t="0" r="635" b="0"/>
                  <wp:wrapNone/>
                  <wp:docPr id="18374882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488288" name="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065" cy="52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797138" w14:textId="77777777" w:rsidR="007F0B5D" w:rsidRDefault="007F0B5D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3E616523" w14:textId="08015530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41" w:history="1">
              <w:r w:rsidR="006875F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https://www.my-life.org.uk/</w:t>
              </w:r>
            </w:hyperlink>
          </w:p>
          <w:p w14:paraId="35DB6E58" w14:textId="77777777" w:rsidR="006875F6" w:rsidRPr="00F4147E" w:rsidRDefault="006875F6" w:rsidP="00672C90">
            <w:pPr>
              <w:rPr>
                <w:color w:val="215E99" w:themeColor="text2" w:themeTint="BF"/>
                <w:sz w:val="18"/>
                <w:szCs w:val="18"/>
              </w:rPr>
            </w:pPr>
          </w:p>
          <w:p w14:paraId="1FF97B24" w14:textId="2E0CDC05" w:rsidR="007F0B5D" w:rsidRPr="00F4147E" w:rsidRDefault="006875F6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Tel: 01257 472900</w:t>
            </w:r>
          </w:p>
        </w:tc>
      </w:tr>
      <w:tr w:rsidR="007F0B5D" w14:paraId="71E73CEB" w14:textId="77777777" w:rsidTr="0041355A">
        <w:tc>
          <w:tcPr>
            <w:tcW w:w="2830" w:type="dxa"/>
          </w:tcPr>
          <w:p w14:paraId="0991BF6E" w14:textId="59E2CE19" w:rsidR="007F0B5D" w:rsidRDefault="00672C90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672C90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77696" behindDoc="0" locked="0" layoutInCell="1" allowOverlap="1" wp14:anchorId="6D096A20" wp14:editId="452E92B6">
                  <wp:simplePos x="0" y="0"/>
                  <wp:positionH relativeFrom="column">
                    <wp:posOffset>392136</wp:posOffset>
                  </wp:positionH>
                  <wp:positionV relativeFrom="paragraph">
                    <wp:posOffset>62685</wp:posOffset>
                  </wp:positionV>
                  <wp:extent cx="805218" cy="585940"/>
                  <wp:effectExtent l="0" t="0" r="0" b="5080"/>
                  <wp:wrapNone/>
                  <wp:docPr id="10072548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54842" name="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18" cy="58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5A58D0" w14:textId="77777777" w:rsidR="007F0B5D" w:rsidRDefault="007F0B5D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5D0C013B" w14:textId="368598CF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43" w:history="1">
              <w:r w:rsidR="006875F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https://www.firtreecic.co.uk/</w:t>
              </w:r>
            </w:hyperlink>
          </w:p>
          <w:p w14:paraId="709EFA9E" w14:textId="77777777" w:rsidR="006875F6" w:rsidRPr="00F4147E" w:rsidRDefault="006875F6" w:rsidP="00672C90">
            <w:pPr>
              <w:rPr>
                <w:color w:val="215E99" w:themeColor="text2" w:themeTint="BF"/>
                <w:sz w:val="18"/>
                <w:szCs w:val="18"/>
              </w:rPr>
            </w:pPr>
          </w:p>
          <w:p w14:paraId="610E051E" w14:textId="3971C7D5" w:rsidR="007F0B5D" w:rsidRPr="00F4147E" w:rsidRDefault="006875F6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Tel: 01257 251502</w:t>
            </w:r>
          </w:p>
        </w:tc>
      </w:tr>
      <w:tr w:rsidR="00672C90" w14:paraId="2330B3D1" w14:textId="77777777" w:rsidTr="0041355A">
        <w:tc>
          <w:tcPr>
            <w:tcW w:w="2830" w:type="dxa"/>
          </w:tcPr>
          <w:p w14:paraId="25135EE7" w14:textId="30F9818B" w:rsidR="00672C90" w:rsidRDefault="00672C90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  <w:r w:rsidRPr="00672C90">
              <w:rPr>
                <w:b/>
                <w:bCs/>
                <w:noProof/>
                <w:color w:val="215E99" w:themeColor="text2" w:themeTint="BF"/>
                <w:sz w:val="48"/>
                <w:szCs w:val="48"/>
              </w:rPr>
              <w:drawing>
                <wp:anchor distT="0" distB="0" distL="114300" distR="114300" simplePos="0" relativeHeight="251678720" behindDoc="0" locked="0" layoutInCell="1" allowOverlap="1" wp14:anchorId="5928E220" wp14:editId="37C6155E">
                  <wp:simplePos x="0" y="0"/>
                  <wp:positionH relativeFrom="column">
                    <wp:posOffset>227946</wp:posOffset>
                  </wp:positionH>
                  <wp:positionV relativeFrom="paragraph">
                    <wp:posOffset>155869</wp:posOffset>
                  </wp:positionV>
                  <wp:extent cx="1153236" cy="481105"/>
                  <wp:effectExtent l="0" t="0" r="0" b="0"/>
                  <wp:wrapNone/>
                  <wp:docPr id="5798964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96418" name="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236" cy="48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450418" w14:textId="0DFCA959" w:rsidR="00672C90" w:rsidRPr="00672C90" w:rsidRDefault="00672C90" w:rsidP="0041355A">
            <w:pPr>
              <w:jc w:val="center"/>
              <w:rPr>
                <w:b/>
                <w:bCs/>
                <w:color w:val="215E99" w:themeColor="text2" w:themeTint="BF"/>
                <w:sz w:val="48"/>
                <w:szCs w:val="48"/>
              </w:rPr>
            </w:pPr>
          </w:p>
        </w:tc>
        <w:tc>
          <w:tcPr>
            <w:tcW w:w="6186" w:type="dxa"/>
          </w:tcPr>
          <w:p w14:paraId="12F61B46" w14:textId="4CECAD58" w:rsidR="006875F6" w:rsidRPr="00F4147E" w:rsidRDefault="00000000" w:rsidP="00672C90">
            <w:pPr>
              <w:rPr>
                <w:color w:val="215E99" w:themeColor="text2" w:themeTint="BF"/>
                <w:sz w:val="18"/>
                <w:szCs w:val="18"/>
              </w:rPr>
            </w:pPr>
            <w:hyperlink r:id="rId45" w:history="1">
              <w:r w:rsidR="006875F6" w:rsidRPr="00F4147E">
                <w:rPr>
                  <w:rStyle w:val="Hyperlink"/>
                  <w:color w:val="68A0B0" w:themeColor="hyperlink" w:themeTint="BF"/>
                  <w:sz w:val="18"/>
                  <w:szCs w:val="18"/>
                </w:rPr>
                <w:t>https://brothersofcharity.org.uk/lancashire/</w:t>
              </w:r>
            </w:hyperlink>
          </w:p>
          <w:p w14:paraId="4A4550C3" w14:textId="77777777" w:rsidR="006875F6" w:rsidRPr="00F4147E" w:rsidRDefault="006875F6" w:rsidP="00672C90">
            <w:pPr>
              <w:rPr>
                <w:color w:val="215E99" w:themeColor="text2" w:themeTint="BF"/>
                <w:sz w:val="18"/>
                <w:szCs w:val="18"/>
              </w:rPr>
            </w:pPr>
          </w:p>
          <w:p w14:paraId="75BB080C" w14:textId="30981FE2" w:rsidR="00672C90" w:rsidRPr="00F4147E" w:rsidRDefault="006875F6" w:rsidP="00672C90">
            <w:pPr>
              <w:rPr>
                <w:color w:val="215E99" w:themeColor="text2" w:themeTint="BF"/>
                <w:sz w:val="18"/>
                <w:szCs w:val="18"/>
              </w:rPr>
            </w:pPr>
            <w:r w:rsidRPr="00F4147E">
              <w:rPr>
                <w:color w:val="215E99" w:themeColor="text2" w:themeTint="BF"/>
                <w:sz w:val="18"/>
                <w:szCs w:val="18"/>
              </w:rPr>
              <w:t>Tel: 01257 266311</w:t>
            </w:r>
          </w:p>
        </w:tc>
      </w:tr>
    </w:tbl>
    <w:p w14:paraId="7BF7126B" w14:textId="77777777" w:rsidR="0041355A" w:rsidRPr="0041355A" w:rsidRDefault="0041355A" w:rsidP="006875F6">
      <w:pPr>
        <w:rPr>
          <w:b/>
          <w:bCs/>
          <w:color w:val="215E99" w:themeColor="text2" w:themeTint="BF"/>
          <w:sz w:val="48"/>
          <w:szCs w:val="48"/>
        </w:rPr>
      </w:pPr>
    </w:p>
    <w:sectPr w:rsidR="0041355A" w:rsidRPr="0041355A" w:rsidSect="0041355A">
      <w:pgSz w:w="11906" w:h="16838"/>
      <w:pgMar w:top="1440" w:right="1440" w:bottom="1440" w:left="1440" w:header="708" w:footer="708" w:gutter="0"/>
      <w:pgBorders w:offsetFrom="page">
        <w:top w:val="single" w:sz="36" w:space="24" w:color="215E99" w:themeColor="text2" w:themeTint="BF"/>
        <w:left w:val="single" w:sz="36" w:space="24" w:color="215E99" w:themeColor="text2" w:themeTint="BF"/>
        <w:bottom w:val="single" w:sz="36" w:space="24" w:color="215E99" w:themeColor="text2" w:themeTint="BF"/>
        <w:right w:val="single" w:sz="36" w:space="24" w:color="215E99" w:themeColor="text2" w:themeTint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A"/>
    <w:rsid w:val="00025793"/>
    <w:rsid w:val="00072606"/>
    <w:rsid w:val="001509B4"/>
    <w:rsid w:val="003E2D6D"/>
    <w:rsid w:val="0041355A"/>
    <w:rsid w:val="00436338"/>
    <w:rsid w:val="00672C90"/>
    <w:rsid w:val="006875F6"/>
    <w:rsid w:val="006B4BA6"/>
    <w:rsid w:val="006E453C"/>
    <w:rsid w:val="007E36E2"/>
    <w:rsid w:val="007F0B5D"/>
    <w:rsid w:val="00AA5F4F"/>
    <w:rsid w:val="00CB3FAF"/>
    <w:rsid w:val="00F4147E"/>
    <w:rsid w:val="00F7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2527"/>
  <w15:chartTrackingRefBased/>
  <w15:docId w15:val="{4E267276-3CD5-4143-B7B7-BDE2D354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5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5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5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5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5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5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5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5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B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yerscough.ac.uk/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hyperlink" Target="https://www.onevisionstudios.org.uk/" TargetMode="External"/><Relationship Id="rId21" Type="http://schemas.openxmlformats.org/officeDocument/2006/relationships/hyperlink" Target="https://sjr.ac.uk/" TargetMode="External"/><Relationship Id="rId34" Type="http://schemas.openxmlformats.org/officeDocument/2006/relationships/image" Target="media/image16.png"/><Relationship Id="rId42" Type="http://schemas.openxmlformats.org/officeDocument/2006/relationships/image" Target="media/image20.png"/><Relationship Id="rId47" Type="http://schemas.openxmlformats.org/officeDocument/2006/relationships/theme" Target="theme/theme1.xml"/><Relationship Id="rId7" Type="http://schemas.openxmlformats.org/officeDocument/2006/relationships/hyperlink" Target="https://www.preston.ac.uk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hyperlink" Target="https://www.expanselearning.co.uk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wigan-leigh.ac.uk/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hyperlink" Target="https://creativityworkspreston.org.uk/" TargetMode="External"/><Relationship Id="rId40" Type="http://schemas.openxmlformats.org/officeDocument/2006/relationships/image" Target="media/image19.png"/><Relationship Id="rId45" Type="http://schemas.openxmlformats.org/officeDocument/2006/relationships/hyperlink" Target="https://brothersofcharity.org.uk/lancashire/" TargetMode="External"/><Relationship Id="rId5" Type="http://schemas.openxmlformats.org/officeDocument/2006/relationships/hyperlink" Target="https://www.westlancs.ac.uk/" TargetMode="External"/><Relationship Id="rId15" Type="http://schemas.openxmlformats.org/officeDocument/2006/relationships/hyperlink" Target="https://www.cardinalnewman.ac.uk/" TargetMode="External"/><Relationship Id="rId23" Type="http://schemas.openxmlformats.org/officeDocument/2006/relationships/hyperlink" Target="https://tmpcollege.co.uk/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hyperlink" Target="https://www.carmel.ac.uk/" TargetMode="External"/><Relationship Id="rId31" Type="http://schemas.openxmlformats.org/officeDocument/2006/relationships/hyperlink" Target="https://www.midstream.org.uk/garden-centre/" TargetMode="External"/><Relationship Id="rId44" Type="http://schemas.openxmlformats.org/officeDocument/2006/relationships/image" Target="media/image21.png"/><Relationship Id="rId4" Type="http://schemas.openxmlformats.org/officeDocument/2006/relationships/image" Target="media/image1.png"/><Relationship Id="rId9" Type="http://schemas.openxmlformats.org/officeDocument/2006/relationships/hyperlink" Target="https://www.runshaw.ac.uk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hyperlink" Target="https://www.knowsleycollege.ac.uk/" TargetMode="External"/><Relationship Id="rId30" Type="http://schemas.openxmlformats.org/officeDocument/2006/relationships/image" Target="media/image14.png"/><Relationship Id="rId35" Type="http://schemas.openxmlformats.org/officeDocument/2006/relationships/hyperlink" Target="https://www.prestonvocationalcentre.co.uk/" TargetMode="External"/><Relationship Id="rId43" Type="http://schemas.openxmlformats.org/officeDocument/2006/relationships/hyperlink" Target="https://www.firtreecic.co.uk/" TargetMode="Externa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s://www.southport.ac.uk/" TargetMode="External"/><Relationship Id="rId25" Type="http://schemas.openxmlformats.org/officeDocument/2006/relationships/hyperlink" Target="https://www.hughbaird.ac.uk/" TargetMode="External"/><Relationship Id="rId33" Type="http://schemas.openxmlformats.org/officeDocument/2006/relationships/hyperlink" Target="https://www.castnw.net/" TargetMode="External"/><Relationship Id="rId38" Type="http://schemas.openxmlformats.org/officeDocument/2006/relationships/image" Target="media/image18.png"/><Relationship Id="rId46" Type="http://schemas.openxmlformats.org/officeDocument/2006/relationships/fontTable" Target="fontTable.xml"/><Relationship Id="rId20" Type="http://schemas.openxmlformats.org/officeDocument/2006/relationships/image" Target="media/image9.png"/><Relationship Id="rId41" Type="http://schemas.openxmlformats.org/officeDocument/2006/relationships/hyperlink" Target="https://www.my-lif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Holcroft</dc:creator>
  <cp:keywords/>
  <dc:description/>
  <cp:lastModifiedBy>Louise Holcroft</cp:lastModifiedBy>
  <cp:revision>4</cp:revision>
  <dcterms:created xsi:type="dcterms:W3CDTF">2024-09-10T09:48:00Z</dcterms:created>
  <dcterms:modified xsi:type="dcterms:W3CDTF">2024-09-10T12:07:00Z</dcterms:modified>
</cp:coreProperties>
</file>