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98A" w:rsidRDefault="00EA504E">
      <w:r w:rsidRPr="005B6A5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E677B0" wp14:editId="238A498C">
                <wp:simplePos x="0" y="0"/>
                <wp:positionH relativeFrom="page">
                  <wp:posOffset>173355</wp:posOffset>
                </wp:positionH>
                <wp:positionV relativeFrom="paragraph">
                  <wp:posOffset>1905</wp:posOffset>
                </wp:positionV>
                <wp:extent cx="9044305" cy="581660"/>
                <wp:effectExtent l="0" t="0" r="2349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4305" cy="581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E5" w:rsidRPr="00C1181D" w:rsidRDefault="00EA504E" w:rsidP="00DC3FE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72"/>
                              </w:rPr>
                            </w:pPr>
                            <w:r w:rsidRPr="00C1181D">
                              <w:rPr>
                                <w:b/>
                                <w:bCs/>
                                <w:sz w:val="36"/>
                              </w:rPr>
                              <w:t>WEST LANCASHIRE COMMUNITY HIGH</w:t>
                            </w:r>
                            <w:r w:rsidR="00EF385C" w:rsidRPr="00C1181D">
                              <w:rPr>
                                <w:b/>
                                <w:bCs/>
                                <w:sz w:val="36"/>
                              </w:rPr>
                              <w:t xml:space="preserve"> SCHOOL COVID 19 HOME SCHOOL AGREEMENT</w:t>
                            </w:r>
                          </w:p>
                          <w:p w:rsidR="00EF385C" w:rsidRPr="005B6A53" w:rsidRDefault="00EF385C" w:rsidP="00DC3FE5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Cs w:val="18"/>
                              </w:rPr>
                            </w:pPr>
                            <w:r w:rsidRPr="005B6A53">
                              <w:rPr>
                                <w:i/>
                                <w:color w:val="FF0000"/>
                                <w:szCs w:val="18"/>
                              </w:rPr>
                              <w:t>By sending your child back to school</w:t>
                            </w:r>
                            <w:r w:rsidR="00DC3FE5" w:rsidRPr="005B6A53">
                              <w:rPr>
                                <w:i/>
                                <w:color w:val="FF0000"/>
                                <w:szCs w:val="18"/>
                              </w:rPr>
                              <w:t xml:space="preserve"> during the reopening </w:t>
                            </w:r>
                            <w:r w:rsidRPr="005B6A53">
                              <w:rPr>
                                <w:i/>
                                <w:color w:val="FF0000"/>
                                <w:szCs w:val="18"/>
                              </w:rPr>
                              <w:t xml:space="preserve">you agree to </w:t>
                            </w:r>
                            <w:r w:rsidR="00DC3FE5" w:rsidRPr="005B6A53">
                              <w:rPr>
                                <w:i/>
                                <w:color w:val="FF0000"/>
                                <w:szCs w:val="18"/>
                              </w:rPr>
                              <w:t xml:space="preserve">support </w:t>
                            </w:r>
                            <w:r w:rsidRPr="005B6A53">
                              <w:rPr>
                                <w:i/>
                                <w:color w:val="FF0000"/>
                                <w:szCs w:val="18"/>
                              </w:rPr>
                              <w:t>all the following</w:t>
                            </w:r>
                            <w:r w:rsidR="00DC3FE5" w:rsidRPr="005B6A53">
                              <w:rPr>
                                <w:i/>
                                <w:color w:val="FF0000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677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65pt;margin-top:.15pt;width:712.15pt;height:4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RmOAIAAGcEAAAOAAAAZHJzL2Uyb0RvYy54bWysVNtu2zAMfR+wfxD0vthJkyw14hRdug4D&#10;ugvQ7gNkWbaFSaImKbG7rx8lJ5m7vQ17EUSRPjw8JL29GbQiR+G8BFPS+SynRBgOtTRtSb893b/Z&#10;UOIDMzVTYERJn4WnN7vXr7a9LcQCOlC1cARBjC96W9IuBFtkmeed0MzPwAqDzgacZgFN12a1Yz2i&#10;a5Ut8nyd9eBq64AL7/H1bnTSXcJvGsHDl6bxIhBVUuQW0unSWcUz221Z0TpmO8lPNNg/sNBMGkx6&#10;gbpjgZGDk39BackdeGjCjIPOoGkkF6kGrGae/1HNY8esSLWgON5eZPL/D5Z/Pn51RNYlvaLEMI0t&#10;ehJDIO9gIIuoTm99gUGPFsPCgM/Y5VSptw/Av3tiYN8x04pb56DvBKuR3Tx+mU0+HXF8BKn6T1Bj&#10;GnYIkICGxukoHYpBEB279HzpTKTC8fE6Xy6v8hUlHH2rzXy9Tq3LWHH+2jofPgjQJF5K6rDzCZ0d&#10;H3yIbFhxDonJPChZ30ulkhGnTeyVI0eGc1K1Y4XqoJHq+LZZ5fk5ZRrOGJ5QXyApQ3pku1qsRo1e&#10;ZHFtdcmBaBPAaZiWATdCSV3SzSWIFVHZ96ZO8xqYVOMdq1LmJHVUd9Q5DNVwal0F9TOK7mCcfNxU&#10;vHTgflLS49SX1P84MCcoUR8NNu56vlzGNUnGcvV2gYabeqqphxmOUCUNlIzXfUirFTU1cIsNbmTS&#10;Pk7CyOTEFac5iXfavLguUztF/f4/7H4BAAD//wMAUEsDBBQABgAIAAAAIQAJit3i3gAAAAcBAAAP&#10;AAAAZHJzL2Rvd25yZXYueG1sTI5BS8QwFITvgv8hPMHL4qZZtXVrX5dF2JOyaJXiMW2ebbFJSpLd&#10;rf/e7EkvA8MMM1+xmfXIjuT8YA2CWCbAyLRWDaZD+Hjf3TwA80EaJUdrCOGHPGzKy4tC5sqezBsd&#10;q9CxOGJ8LhH6EKacc9/2pKVf2olMzL6s0zJE6zqunDzFcT3yVZKkXMvBxIdeTvTUU/tdHTRC85I9&#10;p9tdnbXqc+EWVS329atAvL6at4/AAs3hrwxn/IgOZWRq7MEoz0aEVXYbmwhRz+ndvUiBNQhrsQZe&#10;Fvw/f/kLAAD//wMAUEsBAi0AFAAGAAgAAAAhALaDOJL+AAAA4QEAABMAAAAAAAAAAAAAAAAAAAAA&#10;AFtDb250ZW50X1R5cGVzXS54bWxQSwECLQAUAAYACAAAACEAOP0h/9YAAACUAQAACwAAAAAAAAAA&#10;AAAAAAAvAQAAX3JlbHMvLnJlbHNQSwECLQAUAAYACAAAACEAJZIkZjgCAABnBAAADgAAAAAAAAAA&#10;AAAAAAAuAgAAZHJzL2Uyb0RvYy54bWxQSwECLQAUAAYACAAAACEACYrd4t4AAAAHAQAADwAAAAAA&#10;AAAAAAAAAACSBAAAZHJzL2Rvd25yZXYueG1sUEsFBgAAAAAEAAQA8wAAAJ0FAAAAAA==&#10;" fillcolor="#d8d8d8 [2732]">
                <v:textbox>
                  <w:txbxContent>
                    <w:p w:rsidR="00DC3FE5" w:rsidRPr="00C1181D" w:rsidRDefault="00EA504E" w:rsidP="00DC3FE5">
                      <w:pPr>
                        <w:pStyle w:val="NoSpacing"/>
                        <w:jc w:val="center"/>
                        <w:rPr>
                          <w:b/>
                          <w:bCs/>
                          <w:sz w:val="72"/>
                        </w:rPr>
                      </w:pPr>
                      <w:r w:rsidRPr="00C1181D">
                        <w:rPr>
                          <w:b/>
                          <w:bCs/>
                          <w:sz w:val="36"/>
                        </w:rPr>
                        <w:t>WEST LANCASHIRE COMMUNITY HIGH</w:t>
                      </w:r>
                      <w:r w:rsidR="00EF385C" w:rsidRPr="00C1181D">
                        <w:rPr>
                          <w:b/>
                          <w:bCs/>
                          <w:sz w:val="36"/>
                        </w:rPr>
                        <w:t xml:space="preserve"> SCHOOL COVID 19 HOME SCHOOL AGREEMENT</w:t>
                      </w:r>
                    </w:p>
                    <w:p w:rsidR="00EF385C" w:rsidRPr="005B6A53" w:rsidRDefault="00EF385C" w:rsidP="00DC3FE5">
                      <w:pPr>
                        <w:pStyle w:val="NoSpacing"/>
                        <w:jc w:val="center"/>
                        <w:rPr>
                          <w:color w:val="FF0000"/>
                          <w:szCs w:val="18"/>
                        </w:rPr>
                      </w:pPr>
                      <w:r w:rsidRPr="005B6A53">
                        <w:rPr>
                          <w:i/>
                          <w:color w:val="FF0000"/>
                          <w:szCs w:val="18"/>
                        </w:rPr>
                        <w:t>By sending your child back to school</w:t>
                      </w:r>
                      <w:r w:rsidR="00DC3FE5" w:rsidRPr="005B6A53">
                        <w:rPr>
                          <w:i/>
                          <w:color w:val="FF0000"/>
                          <w:szCs w:val="18"/>
                        </w:rPr>
                        <w:t xml:space="preserve"> during the reopening </w:t>
                      </w:r>
                      <w:r w:rsidRPr="005B6A53">
                        <w:rPr>
                          <w:i/>
                          <w:color w:val="FF0000"/>
                          <w:szCs w:val="18"/>
                        </w:rPr>
                        <w:t xml:space="preserve">you agree to </w:t>
                      </w:r>
                      <w:r w:rsidR="00DC3FE5" w:rsidRPr="005B6A53">
                        <w:rPr>
                          <w:i/>
                          <w:color w:val="FF0000"/>
                          <w:szCs w:val="18"/>
                        </w:rPr>
                        <w:t xml:space="preserve">support </w:t>
                      </w:r>
                      <w:r w:rsidRPr="005B6A53">
                        <w:rPr>
                          <w:i/>
                          <w:color w:val="FF0000"/>
                          <w:szCs w:val="18"/>
                        </w:rPr>
                        <w:t>all the following</w:t>
                      </w:r>
                      <w:r w:rsidR="00DC3FE5" w:rsidRPr="005B6A53">
                        <w:rPr>
                          <w:i/>
                          <w:color w:val="FF0000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8568790" wp14:editId="6A9B7780">
            <wp:simplePos x="0" y="0"/>
            <wp:positionH relativeFrom="column">
              <wp:posOffset>2435860</wp:posOffset>
            </wp:positionH>
            <wp:positionV relativeFrom="paragraph">
              <wp:posOffset>1905</wp:posOffset>
            </wp:positionV>
            <wp:extent cx="807720" cy="6159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E60" w:rsidRPr="005B6A5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E745A9" wp14:editId="0E684A27">
                <wp:simplePos x="0" y="0"/>
                <wp:positionH relativeFrom="page">
                  <wp:posOffset>3609975</wp:posOffset>
                </wp:positionH>
                <wp:positionV relativeFrom="paragraph">
                  <wp:posOffset>714375</wp:posOffset>
                </wp:positionV>
                <wp:extent cx="3848100" cy="5897245"/>
                <wp:effectExtent l="19050" t="19050" r="1905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897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BAC" w:rsidRPr="00EA504E" w:rsidRDefault="00B16BAC" w:rsidP="00B16BAC">
                            <w:pPr>
                              <w:spacing w:after="0"/>
                              <w:ind w:left="3"/>
                              <w:jc w:val="center"/>
                              <w:rPr>
                                <w:rFonts w:ascii="Arial" w:eastAsia="Comic Sans MS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b/>
                                <w:sz w:val="28"/>
                                <w:u w:val="single"/>
                              </w:rPr>
                              <w:t>Parent/Carer</w:t>
                            </w:r>
                          </w:p>
                          <w:p w:rsidR="00B16BAC" w:rsidRPr="00EA504E" w:rsidRDefault="00B16BAC" w:rsidP="003C54D7">
                            <w:pPr>
                              <w:spacing w:after="0"/>
                              <w:ind w:left="3"/>
                              <w:rPr>
                                <w:rFonts w:ascii="Arial" w:eastAsia="Comic Sans MS" w:hAnsi="Arial" w:cs="Arial"/>
                                <w:sz w:val="18"/>
                              </w:rPr>
                            </w:pPr>
                          </w:p>
                          <w:p w:rsidR="003C54D7" w:rsidRPr="00EA504E" w:rsidRDefault="003C54D7" w:rsidP="003C54D7">
                            <w:pPr>
                              <w:spacing w:after="0"/>
                              <w:ind w:left="3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To help my child at school, I know and understand that: </w:t>
                            </w:r>
                          </w:p>
                          <w:p w:rsidR="003C54D7" w:rsidRPr="00EA504E" w:rsidRDefault="003C54D7" w:rsidP="003C54D7">
                            <w:pPr>
                              <w:spacing w:after="0"/>
                              <w:ind w:left="3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3C54D7" w:rsidRPr="00EA504E" w:rsidRDefault="003C54D7" w:rsidP="001D3CD5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16" w:lineRule="auto"/>
                              <w:ind w:hanging="357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If my child, or anyone in my household, shows symptoms of COVID-19, I will not send them to school, we will self-isolate for 14 days as a family, I will get them tested and I will let the </w:t>
                            </w:r>
                            <w:r w:rsidR="00B16BAC"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school know as soon as possible</w:t>
                            </w:r>
                          </w:p>
                          <w:p w:rsidR="003C54D7" w:rsidRPr="00EA504E" w:rsidRDefault="00804718" w:rsidP="001D3CD5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1" w:lineRule="auto"/>
                              <w:ind w:hanging="357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If my child</w:t>
                            </w:r>
                            <w:r w:rsidR="003C54D7"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, shows symptoms of COVID-19 at school, I will collect my child from school immediately</w:t>
                            </w:r>
                          </w:p>
                          <w:p w:rsidR="003C54D7" w:rsidRPr="00EA504E" w:rsidRDefault="003C54D7" w:rsidP="001D3CD5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1" w:lineRule="auto"/>
                              <w:ind w:hanging="357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On my commute, and when dropping my child off and picking them up, I will adhere to the 2 metre social distancing rules</w:t>
                            </w:r>
                          </w:p>
                          <w:p w:rsidR="00B16BAC" w:rsidRPr="00EA504E" w:rsidRDefault="003C54D7" w:rsidP="001D3CD5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1" w:lineRule="auto"/>
                              <w:ind w:hanging="357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When dropping off and picking up, I will strictly stick to t</w:t>
                            </w:r>
                            <w:r w:rsidR="00B16BAC"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he school timings for my child and enter/exit the playground as quickly as possible</w:t>
                            </w:r>
                          </w:p>
                          <w:p w:rsidR="003C54D7" w:rsidRPr="00EA504E" w:rsidRDefault="003C54D7" w:rsidP="001D3CD5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3" w:lineRule="auto"/>
                              <w:ind w:hanging="357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My child will have their temperature taken if they feel or present as being unwell </w:t>
                            </w:r>
                          </w:p>
                          <w:p w:rsidR="003C54D7" w:rsidRPr="00EA504E" w:rsidRDefault="003C54D7" w:rsidP="001D3CD5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3" w:lineRule="auto"/>
                              <w:ind w:hanging="357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I will </w:t>
                            </w:r>
                            <w:r w:rsidR="00804718"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support the school and </w:t>
                            </w: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remind my chil</w:t>
                            </w:r>
                            <w:r w:rsidR="00B16BAC"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d about social distancing &amp; good hygiene</w:t>
                            </w:r>
                          </w:p>
                          <w:p w:rsidR="003C54D7" w:rsidRPr="00EA504E" w:rsidRDefault="003C54D7" w:rsidP="001D3CD5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6" w:lineRule="auto"/>
                              <w:ind w:hanging="357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My </w:t>
                            </w:r>
                            <w:r w:rsidR="00B16BAC"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child will clean their hands at least 5 times per day as per the school policy as designated times</w:t>
                            </w:r>
                          </w:p>
                          <w:p w:rsidR="003C54D7" w:rsidRPr="00EA504E" w:rsidRDefault="003C54D7" w:rsidP="001D3CD5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3" w:lineRule="auto"/>
                              <w:ind w:hanging="357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I will not be allowed into the school withou</w:t>
                            </w:r>
                            <w:r w:rsidR="00B16BAC"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t a pre- arranged appointment</w:t>
                            </w:r>
                          </w:p>
                          <w:p w:rsidR="003C54D7" w:rsidRPr="00EA504E" w:rsidRDefault="003C54D7" w:rsidP="001D3CD5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hanging="357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I need to support all sta</w:t>
                            </w:r>
                            <w:r w:rsidR="00B16BAC"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ff in their efforts to create an</w:t>
                            </w: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1D3CD5" w:rsidRDefault="003C54D7" w:rsidP="001D3CD5">
                            <w:pPr>
                              <w:spacing w:after="120" w:line="241" w:lineRule="auto"/>
                              <w:ind w:left="360" w:firstLine="357"/>
                              <w:rPr>
                                <w:rFonts w:ascii="Arial" w:eastAsia="Comic Sans MS" w:hAnsi="Arial" w:cs="Arial"/>
                                <w:sz w:val="18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‘as safe as possible’ environment during this pandemic</w:t>
                            </w:r>
                          </w:p>
                          <w:p w:rsidR="003C54D7" w:rsidRPr="001D3CD5" w:rsidRDefault="003C54D7" w:rsidP="001D3C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1" w:lineRule="auto"/>
                              <w:rPr>
                                <w:rFonts w:ascii="Arial" w:eastAsia="Comic Sans MS" w:hAnsi="Arial" w:cs="Arial"/>
                                <w:sz w:val="18"/>
                              </w:rPr>
                            </w:pPr>
                            <w:r w:rsidRPr="001D3CD5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I will read all letters/messages/emails that are sent home</w:t>
                            </w:r>
                          </w:p>
                          <w:p w:rsidR="003C54D7" w:rsidRPr="00EA504E" w:rsidRDefault="003C54D7" w:rsidP="001D3CD5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hanging="357"/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color w:val="FF0000"/>
                                <w:sz w:val="20"/>
                              </w:rPr>
                              <w:t>If my child’s behaviour is deemed</w:t>
                            </w:r>
                            <w:r w:rsidR="00BA1E60" w:rsidRPr="00EA504E">
                              <w:rPr>
                                <w:rFonts w:ascii="Arial" w:eastAsia="Comic Sans MS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BA1E60" w:rsidRPr="00EA504E">
                              <w:rPr>
                                <w:rFonts w:ascii="Arial" w:eastAsia="Comic Sans MS" w:hAnsi="Arial" w:cs="Arial"/>
                                <w:color w:val="FF0000"/>
                                <w:sz w:val="20"/>
                                <w:u w:val="single"/>
                              </w:rPr>
                              <w:t>purposefully</w:t>
                            </w:r>
                            <w:r w:rsidRPr="00EA504E">
                              <w:rPr>
                                <w:rFonts w:ascii="Arial" w:eastAsia="Comic Sans MS" w:hAnsi="Arial" w:cs="Arial"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A504E">
                              <w:rPr>
                                <w:rFonts w:ascii="Arial" w:eastAsia="Comic Sans MS" w:hAnsi="Arial" w:cs="Arial"/>
                                <w:color w:val="FF0000"/>
                                <w:sz w:val="20"/>
                              </w:rPr>
                              <w:t>unsafe, he/she will be</w:t>
                            </w:r>
                            <w:r w:rsidR="00804718" w:rsidRPr="00EA504E">
                              <w:rPr>
                                <w:rFonts w:ascii="Arial" w:eastAsia="Comic Sans MS" w:hAnsi="Arial" w:cs="Arial"/>
                                <w:color w:val="FF0000"/>
                                <w:sz w:val="20"/>
                              </w:rPr>
                              <w:t xml:space="preserve"> given an official warning</w:t>
                            </w:r>
                            <w:r w:rsidR="00BA1E60" w:rsidRPr="00EA504E">
                              <w:rPr>
                                <w:rFonts w:ascii="Arial" w:eastAsia="Comic Sans MS" w:hAnsi="Arial" w:cs="Arial"/>
                                <w:color w:val="FF0000"/>
                                <w:sz w:val="20"/>
                              </w:rPr>
                              <w:t xml:space="preserve"> (age appropriate)</w:t>
                            </w:r>
                            <w:r w:rsidR="00804718" w:rsidRPr="00EA504E">
                              <w:rPr>
                                <w:rFonts w:ascii="Arial" w:eastAsia="Comic Sans MS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EF385C" w:rsidRPr="00EA504E">
                              <w:rPr>
                                <w:rFonts w:ascii="Arial" w:eastAsia="Comic Sans MS" w:hAnsi="Arial" w:cs="Arial"/>
                                <w:color w:val="FF0000"/>
                                <w:sz w:val="20"/>
                              </w:rPr>
                              <w:t xml:space="preserve">by a member of the Senior Leadership Team </w:t>
                            </w:r>
                            <w:r w:rsidR="00804718" w:rsidRPr="00EA504E">
                              <w:rPr>
                                <w:rFonts w:ascii="Arial" w:eastAsia="Comic Sans MS" w:hAnsi="Arial" w:cs="Arial"/>
                                <w:color w:val="FF0000"/>
                                <w:sz w:val="20"/>
                              </w:rPr>
                              <w:t xml:space="preserve">and you will be informed. If this happens again, your child </w:t>
                            </w:r>
                            <w:r w:rsidR="00EF385C" w:rsidRPr="00EA504E">
                              <w:rPr>
                                <w:rFonts w:ascii="Arial" w:eastAsia="Comic Sans MS" w:hAnsi="Arial" w:cs="Arial"/>
                                <w:color w:val="FF0000"/>
                                <w:sz w:val="20"/>
                              </w:rPr>
                              <w:t>may</w:t>
                            </w:r>
                            <w:r w:rsidR="00804718" w:rsidRPr="00EA504E">
                              <w:rPr>
                                <w:rFonts w:ascii="Arial" w:eastAsia="Comic Sans MS" w:hAnsi="Arial" w:cs="Arial"/>
                                <w:color w:val="FF0000"/>
                                <w:sz w:val="20"/>
                              </w:rPr>
                              <w:t xml:space="preserve"> be </w:t>
                            </w:r>
                            <w:r w:rsidR="00EF385C" w:rsidRPr="00EA504E">
                              <w:rPr>
                                <w:rFonts w:ascii="Arial" w:eastAsia="Comic Sans MS" w:hAnsi="Arial" w:cs="Arial"/>
                                <w:color w:val="FF0000"/>
                                <w:sz w:val="20"/>
                              </w:rPr>
                              <w:t xml:space="preserve">sent home until we have </w:t>
                            </w:r>
                            <w:proofErr w:type="gramStart"/>
                            <w:r w:rsidR="00EF385C" w:rsidRPr="00EA504E">
                              <w:rPr>
                                <w:rFonts w:ascii="Arial" w:eastAsia="Comic Sans MS" w:hAnsi="Arial" w:cs="Arial"/>
                                <w:color w:val="FF0000"/>
                                <w:sz w:val="20"/>
                              </w:rPr>
                              <w:t>assurances</w:t>
                            </w:r>
                            <w:proofErr w:type="gramEnd"/>
                            <w:r w:rsidR="00EF385C" w:rsidRPr="00EA504E">
                              <w:rPr>
                                <w:rFonts w:ascii="Arial" w:eastAsia="Comic Sans MS" w:hAnsi="Arial" w:cs="Arial"/>
                                <w:color w:val="FF0000"/>
                                <w:sz w:val="20"/>
                              </w:rPr>
                              <w:t xml:space="preserve"> they will keep themselves and others safe</w:t>
                            </w:r>
                          </w:p>
                          <w:p w:rsidR="003C54D7" w:rsidRPr="00EA504E" w:rsidRDefault="003C54D7" w:rsidP="003C54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745A9" id="_x0000_s1027" type="#_x0000_t202" style="position:absolute;margin-left:284.25pt;margin-top:56.25pt;width:303pt;height:464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MYNwIAAHAEAAAOAAAAZHJzL2Uyb0RvYy54bWysVNtu2zAMfR+wfxD0vjjJktU14hRdug4D&#10;ugvQ7gNoWY6FSaInKbG7ry8lp6mxvg17EUSRPjw8JL25GoxmR+m8QlvyxWzOmbQCa2X3Jf/5cPsu&#10;58wHsDVotLLkj9Lzq+3bN5u+K+QSW9S1dIxArC/6ruRtCF2RZV600oCfYSctORt0BgKZbp/VDnpC&#10;Nzpbzucfsh5d3TkU0nt6vRmdfJvwm0aK8L1pvAxMl5y4hXS6dFbxzLYbKPYOulaJEw34BxYGlKWk&#10;Z6gbCMAOTr2CMko49NiEmUCTYdMoIVMNVM1i/lc19y10MtVC4vjuLJP/f7Di2/GHY6qm3nFmwVCL&#10;HuQQ2Ecc2DKq03e+oKD7jsLCQM8xMlbquzsUvzyzuGvB7uW1c9i3Empit4hfZpNPRxwfQar+K9aU&#10;Bg4BE9DQOBMBSQxG6NSlx3NnIhVBj+/zVb6Yk0uQb51fXixX65QDiufPO+fDZ4mGxUvJHbU+wcPx&#10;zodIB4rnkEQftapvldbJiOMmd9qxI9CgVPuxRH0wxHV8y9dzyj/ipOmM4QnVT5G0ZX2kG8m+TuP2&#10;1TkJwU0QpxhGBdoJrUzJ83MQFFHbT7YmClAEUHq8U1nansSO+o5Kh6EaTl2l+NiICutHUt/huAK0&#10;snRp0f3hrKfxL7n/fQAnOdNfLHXwcrFaxX1Jxmp9sSTDTT3V1ANWEFTJA2fjdRfSjkWqFq+p041K&#10;PXhhcqJMY51EPK1g3JupnaJefhTbJwAAAP//AwBQSwMEFAAGAAgAAAAhAEwCwj7hAAAADQEAAA8A&#10;AABkcnMvZG93bnJldi54bWxMj0tPwzAQhO9I/AdrkbhRx1FTqjROxUNwDm1R6c2N3TjCj2C7beDX&#10;sz3BbVbzaXamWo7WkJMKsfeOA5tkQJRrvexdx2GzfrmbA4lJOCmMd4rDt4qwrK+vKlFKf3Zv6rRK&#10;HcEQF0vBQac0lJTGVisr4sQPyqF38MGKhGfoqAzijOHW0DzLZtSK3uEHLQb1pFX7uTpaDl+b3fa9&#10;MevdB/PNT9E8P27Dq+b89mZ8WABJakx/MFzqY3WosdPeH52MxHAoZvMCUTRYjuJCsPspqj2qbMpy&#10;oHVF/6+ofwEAAP//AwBQSwECLQAUAAYACAAAACEAtoM4kv4AAADhAQAAEwAAAAAAAAAAAAAAAAAA&#10;AAAAW0NvbnRlbnRfVHlwZXNdLnhtbFBLAQItABQABgAIAAAAIQA4/SH/1gAAAJQBAAALAAAAAAAA&#10;AAAAAAAAAC8BAABfcmVscy8ucmVsc1BLAQItABQABgAIAAAAIQCg/ZMYNwIAAHAEAAAOAAAAAAAA&#10;AAAAAAAAAC4CAABkcnMvZTJvRG9jLnhtbFBLAQItABQABgAIAAAAIQBMAsI+4QAAAA0BAAAPAAAA&#10;AAAAAAAAAAAAAJEEAABkcnMvZG93bnJldi54bWxQSwUGAAAAAAQABADzAAAAnwUAAAAA&#10;" fillcolor="#d8d8d8 [2732]" strokeweight="3pt">
                <v:textbox>
                  <w:txbxContent>
                    <w:p w:rsidR="00B16BAC" w:rsidRPr="00EA504E" w:rsidRDefault="00B16BAC" w:rsidP="00B16BAC">
                      <w:pPr>
                        <w:spacing w:after="0"/>
                        <w:ind w:left="3"/>
                        <w:jc w:val="center"/>
                        <w:rPr>
                          <w:rFonts w:ascii="Arial" w:eastAsia="Comic Sans MS" w:hAnsi="Arial" w:cs="Arial"/>
                          <w:b/>
                          <w:sz w:val="28"/>
                          <w:u w:val="single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b/>
                          <w:sz w:val="28"/>
                          <w:u w:val="single"/>
                        </w:rPr>
                        <w:t>Parent/Carer</w:t>
                      </w:r>
                    </w:p>
                    <w:p w:rsidR="00B16BAC" w:rsidRPr="00EA504E" w:rsidRDefault="00B16BAC" w:rsidP="003C54D7">
                      <w:pPr>
                        <w:spacing w:after="0"/>
                        <w:ind w:left="3"/>
                        <w:rPr>
                          <w:rFonts w:ascii="Arial" w:eastAsia="Comic Sans MS" w:hAnsi="Arial" w:cs="Arial"/>
                          <w:sz w:val="18"/>
                        </w:rPr>
                      </w:pPr>
                    </w:p>
                    <w:p w:rsidR="003C54D7" w:rsidRPr="00EA504E" w:rsidRDefault="003C54D7" w:rsidP="003C54D7">
                      <w:pPr>
                        <w:spacing w:after="0"/>
                        <w:ind w:left="3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To help my child at school, I know and understand that: </w:t>
                      </w:r>
                    </w:p>
                    <w:p w:rsidR="003C54D7" w:rsidRPr="00EA504E" w:rsidRDefault="003C54D7" w:rsidP="003C54D7">
                      <w:pPr>
                        <w:spacing w:after="0"/>
                        <w:ind w:left="3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6"/>
                        </w:rPr>
                        <w:t xml:space="preserve"> </w:t>
                      </w:r>
                    </w:p>
                    <w:p w:rsidR="003C54D7" w:rsidRPr="00EA504E" w:rsidRDefault="003C54D7" w:rsidP="001D3CD5">
                      <w:pPr>
                        <w:numPr>
                          <w:ilvl w:val="0"/>
                          <w:numId w:val="2"/>
                        </w:numPr>
                        <w:spacing w:after="120" w:line="216" w:lineRule="auto"/>
                        <w:ind w:hanging="357"/>
                        <w:rPr>
                          <w:rFonts w:ascii="Arial" w:hAnsi="Arial" w:cs="Arial"/>
                          <w:sz w:val="24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If my child, or anyone in my household, shows symptoms of COVID-19, I will not send them to school, we will self-isolate for 14 days as a family, I will get them tested and I will let the </w:t>
                      </w:r>
                      <w:r w:rsidR="00B16BAC" w:rsidRPr="00EA504E">
                        <w:rPr>
                          <w:rFonts w:ascii="Arial" w:eastAsia="Comic Sans MS" w:hAnsi="Arial" w:cs="Arial"/>
                          <w:sz w:val="18"/>
                        </w:rPr>
                        <w:t>school know as soon as possible</w:t>
                      </w:r>
                    </w:p>
                    <w:p w:rsidR="003C54D7" w:rsidRPr="00EA504E" w:rsidRDefault="00804718" w:rsidP="001D3CD5">
                      <w:pPr>
                        <w:numPr>
                          <w:ilvl w:val="0"/>
                          <w:numId w:val="2"/>
                        </w:numPr>
                        <w:spacing w:after="120" w:line="241" w:lineRule="auto"/>
                        <w:ind w:hanging="357"/>
                        <w:rPr>
                          <w:rFonts w:ascii="Arial" w:hAnsi="Arial" w:cs="Arial"/>
                          <w:sz w:val="24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>If my child</w:t>
                      </w:r>
                      <w:r w:rsidR="003C54D7" w:rsidRPr="00EA504E">
                        <w:rPr>
                          <w:rFonts w:ascii="Arial" w:eastAsia="Comic Sans MS" w:hAnsi="Arial" w:cs="Arial"/>
                          <w:sz w:val="18"/>
                        </w:rPr>
                        <w:t>, shows symptoms of COVID-19 at school, I will collect my child from school immediately</w:t>
                      </w:r>
                    </w:p>
                    <w:p w:rsidR="003C54D7" w:rsidRPr="00EA504E" w:rsidRDefault="003C54D7" w:rsidP="001D3CD5">
                      <w:pPr>
                        <w:numPr>
                          <w:ilvl w:val="0"/>
                          <w:numId w:val="2"/>
                        </w:numPr>
                        <w:spacing w:after="120" w:line="241" w:lineRule="auto"/>
                        <w:ind w:hanging="357"/>
                        <w:rPr>
                          <w:rFonts w:ascii="Arial" w:hAnsi="Arial" w:cs="Arial"/>
                          <w:sz w:val="24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>On my commute, and when dropping my child off and picking them up, I will adhere to the 2 metre social distancing rules</w:t>
                      </w:r>
                    </w:p>
                    <w:p w:rsidR="00B16BAC" w:rsidRPr="00EA504E" w:rsidRDefault="003C54D7" w:rsidP="001D3CD5">
                      <w:pPr>
                        <w:numPr>
                          <w:ilvl w:val="0"/>
                          <w:numId w:val="2"/>
                        </w:numPr>
                        <w:spacing w:after="120" w:line="241" w:lineRule="auto"/>
                        <w:ind w:hanging="357"/>
                        <w:rPr>
                          <w:rFonts w:ascii="Arial" w:hAnsi="Arial" w:cs="Arial"/>
                          <w:sz w:val="24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>When dropping off and picking up, I will strictly stick to t</w:t>
                      </w:r>
                      <w:r w:rsidR="00B16BAC" w:rsidRPr="00EA504E">
                        <w:rPr>
                          <w:rFonts w:ascii="Arial" w:eastAsia="Comic Sans MS" w:hAnsi="Arial" w:cs="Arial"/>
                          <w:sz w:val="18"/>
                        </w:rPr>
                        <w:t>he school timings for my child and enter/exit the playground as quickly as possible</w:t>
                      </w:r>
                    </w:p>
                    <w:p w:rsidR="003C54D7" w:rsidRPr="00EA504E" w:rsidRDefault="003C54D7" w:rsidP="001D3CD5">
                      <w:pPr>
                        <w:numPr>
                          <w:ilvl w:val="0"/>
                          <w:numId w:val="2"/>
                        </w:numPr>
                        <w:spacing w:after="120" w:line="243" w:lineRule="auto"/>
                        <w:ind w:hanging="357"/>
                        <w:rPr>
                          <w:rFonts w:ascii="Arial" w:hAnsi="Arial" w:cs="Arial"/>
                          <w:sz w:val="24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My child will have their temperature taken if they feel or present as being unwell </w:t>
                      </w:r>
                    </w:p>
                    <w:p w:rsidR="003C54D7" w:rsidRPr="00EA504E" w:rsidRDefault="003C54D7" w:rsidP="001D3CD5">
                      <w:pPr>
                        <w:numPr>
                          <w:ilvl w:val="0"/>
                          <w:numId w:val="2"/>
                        </w:numPr>
                        <w:spacing w:after="120" w:line="243" w:lineRule="auto"/>
                        <w:ind w:hanging="357"/>
                        <w:rPr>
                          <w:rFonts w:ascii="Arial" w:hAnsi="Arial" w:cs="Arial"/>
                          <w:sz w:val="24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I will </w:t>
                      </w:r>
                      <w:r w:rsidR="00804718"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support the school and </w:t>
                      </w: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>remind my chil</w:t>
                      </w:r>
                      <w:r w:rsidR="00B16BAC" w:rsidRPr="00EA504E">
                        <w:rPr>
                          <w:rFonts w:ascii="Arial" w:eastAsia="Comic Sans MS" w:hAnsi="Arial" w:cs="Arial"/>
                          <w:sz w:val="18"/>
                        </w:rPr>
                        <w:t>d about social distancing &amp; good hygiene</w:t>
                      </w:r>
                    </w:p>
                    <w:p w:rsidR="003C54D7" w:rsidRPr="00EA504E" w:rsidRDefault="003C54D7" w:rsidP="001D3CD5">
                      <w:pPr>
                        <w:numPr>
                          <w:ilvl w:val="0"/>
                          <w:numId w:val="2"/>
                        </w:numPr>
                        <w:spacing w:after="120" w:line="246" w:lineRule="auto"/>
                        <w:ind w:hanging="357"/>
                        <w:rPr>
                          <w:rFonts w:ascii="Arial" w:hAnsi="Arial" w:cs="Arial"/>
                          <w:sz w:val="24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My </w:t>
                      </w:r>
                      <w:r w:rsidR="00B16BAC" w:rsidRPr="00EA504E">
                        <w:rPr>
                          <w:rFonts w:ascii="Arial" w:eastAsia="Comic Sans MS" w:hAnsi="Arial" w:cs="Arial"/>
                          <w:sz w:val="18"/>
                        </w:rPr>
                        <w:t>child will clean their hands at least 5 times per day as per the school policy as designated times</w:t>
                      </w:r>
                    </w:p>
                    <w:p w:rsidR="003C54D7" w:rsidRPr="00EA504E" w:rsidRDefault="003C54D7" w:rsidP="001D3CD5">
                      <w:pPr>
                        <w:numPr>
                          <w:ilvl w:val="0"/>
                          <w:numId w:val="2"/>
                        </w:numPr>
                        <w:spacing w:after="120" w:line="243" w:lineRule="auto"/>
                        <w:ind w:hanging="357"/>
                        <w:rPr>
                          <w:rFonts w:ascii="Arial" w:hAnsi="Arial" w:cs="Arial"/>
                          <w:sz w:val="24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>I will not be allowed into the school withou</w:t>
                      </w:r>
                      <w:r w:rsidR="00B16BAC" w:rsidRPr="00EA504E">
                        <w:rPr>
                          <w:rFonts w:ascii="Arial" w:eastAsia="Comic Sans MS" w:hAnsi="Arial" w:cs="Arial"/>
                          <w:sz w:val="18"/>
                        </w:rPr>
                        <w:t>t a pre- arranged appointment</w:t>
                      </w:r>
                    </w:p>
                    <w:p w:rsidR="003C54D7" w:rsidRPr="00EA504E" w:rsidRDefault="003C54D7" w:rsidP="001D3CD5">
                      <w:pPr>
                        <w:numPr>
                          <w:ilvl w:val="0"/>
                          <w:numId w:val="2"/>
                        </w:numPr>
                        <w:spacing w:after="120"/>
                        <w:ind w:hanging="357"/>
                        <w:rPr>
                          <w:rFonts w:ascii="Arial" w:hAnsi="Arial" w:cs="Arial"/>
                          <w:sz w:val="24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>I need to support all sta</w:t>
                      </w:r>
                      <w:r w:rsidR="00B16BAC" w:rsidRPr="00EA504E">
                        <w:rPr>
                          <w:rFonts w:ascii="Arial" w:eastAsia="Comic Sans MS" w:hAnsi="Arial" w:cs="Arial"/>
                          <w:sz w:val="18"/>
                        </w:rPr>
                        <w:t>ff in their efforts to create an</w:t>
                      </w: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 </w:t>
                      </w:r>
                    </w:p>
                    <w:p w:rsidR="001D3CD5" w:rsidRDefault="003C54D7" w:rsidP="001D3CD5">
                      <w:pPr>
                        <w:spacing w:after="120" w:line="241" w:lineRule="auto"/>
                        <w:ind w:left="360" w:firstLine="357"/>
                        <w:rPr>
                          <w:rFonts w:ascii="Arial" w:eastAsia="Comic Sans MS" w:hAnsi="Arial" w:cs="Arial"/>
                          <w:sz w:val="18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>‘as safe as possible’ environment during this pandemic</w:t>
                      </w:r>
                    </w:p>
                    <w:p w:rsidR="003C54D7" w:rsidRPr="001D3CD5" w:rsidRDefault="003C54D7" w:rsidP="001D3C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1" w:lineRule="auto"/>
                        <w:rPr>
                          <w:rFonts w:ascii="Arial" w:eastAsia="Comic Sans MS" w:hAnsi="Arial" w:cs="Arial"/>
                          <w:sz w:val="18"/>
                        </w:rPr>
                      </w:pPr>
                      <w:r w:rsidRPr="001D3CD5">
                        <w:rPr>
                          <w:rFonts w:ascii="Arial" w:eastAsia="Comic Sans MS" w:hAnsi="Arial" w:cs="Arial"/>
                          <w:sz w:val="18"/>
                        </w:rPr>
                        <w:t>I will read all letters/messages/emails that are sent home</w:t>
                      </w:r>
                    </w:p>
                    <w:p w:rsidR="003C54D7" w:rsidRPr="00EA504E" w:rsidRDefault="003C54D7" w:rsidP="001D3CD5">
                      <w:pPr>
                        <w:numPr>
                          <w:ilvl w:val="0"/>
                          <w:numId w:val="2"/>
                        </w:numPr>
                        <w:spacing w:after="120"/>
                        <w:ind w:hanging="357"/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color w:val="FF0000"/>
                          <w:sz w:val="20"/>
                        </w:rPr>
                        <w:t>If my child’s behaviour is deemed</w:t>
                      </w:r>
                      <w:r w:rsidR="00BA1E60" w:rsidRPr="00EA504E">
                        <w:rPr>
                          <w:rFonts w:ascii="Arial" w:eastAsia="Comic Sans MS" w:hAnsi="Arial" w:cs="Arial"/>
                          <w:color w:val="FF0000"/>
                          <w:sz w:val="20"/>
                        </w:rPr>
                        <w:t xml:space="preserve"> </w:t>
                      </w:r>
                      <w:r w:rsidR="00BA1E60" w:rsidRPr="00EA504E">
                        <w:rPr>
                          <w:rFonts w:ascii="Arial" w:eastAsia="Comic Sans MS" w:hAnsi="Arial" w:cs="Arial"/>
                          <w:color w:val="FF0000"/>
                          <w:sz w:val="20"/>
                          <w:u w:val="single"/>
                        </w:rPr>
                        <w:t>purposefully</w:t>
                      </w:r>
                      <w:r w:rsidRPr="00EA504E">
                        <w:rPr>
                          <w:rFonts w:ascii="Arial" w:eastAsia="Comic Sans MS" w:hAnsi="Arial" w:cs="Arial"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r w:rsidRPr="00EA504E">
                        <w:rPr>
                          <w:rFonts w:ascii="Arial" w:eastAsia="Comic Sans MS" w:hAnsi="Arial" w:cs="Arial"/>
                          <w:color w:val="FF0000"/>
                          <w:sz w:val="20"/>
                        </w:rPr>
                        <w:t>unsafe, he/she will be</w:t>
                      </w:r>
                      <w:r w:rsidR="00804718" w:rsidRPr="00EA504E">
                        <w:rPr>
                          <w:rFonts w:ascii="Arial" w:eastAsia="Comic Sans MS" w:hAnsi="Arial" w:cs="Arial"/>
                          <w:color w:val="FF0000"/>
                          <w:sz w:val="20"/>
                        </w:rPr>
                        <w:t xml:space="preserve"> given an official warning</w:t>
                      </w:r>
                      <w:r w:rsidR="00BA1E60" w:rsidRPr="00EA504E">
                        <w:rPr>
                          <w:rFonts w:ascii="Arial" w:eastAsia="Comic Sans MS" w:hAnsi="Arial" w:cs="Arial"/>
                          <w:color w:val="FF0000"/>
                          <w:sz w:val="20"/>
                        </w:rPr>
                        <w:t xml:space="preserve"> (age appropriate)</w:t>
                      </w:r>
                      <w:r w:rsidR="00804718" w:rsidRPr="00EA504E">
                        <w:rPr>
                          <w:rFonts w:ascii="Arial" w:eastAsia="Comic Sans MS" w:hAnsi="Arial" w:cs="Arial"/>
                          <w:color w:val="FF0000"/>
                          <w:sz w:val="20"/>
                        </w:rPr>
                        <w:t xml:space="preserve"> </w:t>
                      </w:r>
                      <w:r w:rsidR="00EF385C" w:rsidRPr="00EA504E">
                        <w:rPr>
                          <w:rFonts w:ascii="Arial" w:eastAsia="Comic Sans MS" w:hAnsi="Arial" w:cs="Arial"/>
                          <w:color w:val="FF0000"/>
                          <w:sz w:val="20"/>
                        </w:rPr>
                        <w:t xml:space="preserve">by a member of the Senior Leadership Team </w:t>
                      </w:r>
                      <w:r w:rsidR="00804718" w:rsidRPr="00EA504E">
                        <w:rPr>
                          <w:rFonts w:ascii="Arial" w:eastAsia="Comic Sans MS" w:hAnsi="Arial" w:cs="Arial"/>
                          <w:color w:val="FF0000"/>
                          <w:sz w:val="20"/>
                        </w:rPr>
                        <w:t xml:space="preserve">and you will be informed. If this happens again, your child </w:t>
                      </w:r>
                      <w:r w:rsidR="00EF385C" w:rsidRPr="00EA504E">
                        <w:rPr>
                          <w:rFonts w:ascii="Arial" w:eastAsia="Comic Sans MS" w:hAnsi="Arial" w:cs="Arial"/>
                          <w:color w:val="FF0000"/>
                          <w:sz w:val="20"/>
                        </w:rPr>
                        <w:t>may</w:t>
                      </w:r>
                      <w:r w:rsidR="00804718" w:rsidRPr="00EA504E">
                        <w:rPr>
                          <w:rFonts w:ascii="Arial" w:eastAsia="Comic Sans MS" w:hAnsi="Arial" w:cs="Arial"/>
                          <w:color w:val="FF0000"/>
                          <w:sz w:val="20"/>
                        </w:rPr>
                        <w:t xml:space="preserve"> be </w:t>
                      </w:r>
                      <w:r w:rsidR="00EF385C" w:rsidRPr="00EA504E">
                        <w:rPr>
                          <w:rFonts w:ascii="Arial" w:eastAsia="Comic Sans MS" w:hAnsi="Arial" w:cs="Arial"/>
                          <w:color w:val="FF0000"/>
                          <w:sz w:val="20"/>
                        </w:rPr>
                        <w:t>sent home until we have assurances they will keep themselves and others safe</w:t>
                      </w:r>
                    </w:p>
                    <w:p w:rsidR="003C54D7" w:rsidRPr="00EA504E" w:rsidRDefault="003C54D7" w:rsidP="003C54D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16BAC" w:rsidRPr="005B6A5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144817" wp14:editId="671E7072">
                <wp:simplePos x="0" y="0"/>
                <wp:positionH relativeFrom="page">
                  <wp:posOffset>168910</wp:posOffset>
                </wp:positionH>
                <wp:positionV relativeFrom="paragraph">
                  <wp:posOffset>718185</wp:posOffset>
                </wp:positionV>
                <wp:extent cx="3297555" cy="5902960"/>
                <wp:effectExtent l="19050" t="19050" r="1714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5902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BAC" w:rsidRPr="00EA504E" w:rsidRDefault="001D3CD5" w:rsidP="00B16BAC">
                            <w:pPr>
                              <w:spacing w:after="0"/>
                              <w:jc w:val="center"/>
                              <w:rPr>
                                <w:rFonts w:ascii="Arial" w:eastAsia="Comic Sans MS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eastAsia="Comic Sans MS" w:hAnsi="Arial" w:cs="Arial"/>
                                <w:b/>
                                <w:sz w:val="28"/>
                                <w:u w:val="single"/>
                              </w:rPr>
                              <w:t>WLCHS</w:t>
                            </w:r>
                          </w:p>
                          <w:p w:rsidR="00B16BAC" w:rsidRPr="00EA504E" w:rsidRDefault="00B16BAC" w:rsidP="003C54D7">
                            <w:pPr>
                              <w:spacing w:after="0"/>
                              <w:rPr>
                                <w:rFonts w:ascii="Arial" w:eastAsia="Comic Sans MS" w:hAnsi="Arial" w:cs="Arial"/>
                                <w:sz w:val="18"/>
                              </w:rPr>
                            </w:pPr>
                          </w:p>
                          <w:p w:rsidR="003C54D7" w:rsidRPr="00EA504E" w:rsidRDefault="003C54D7" w:rsidP="003C54D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The school will do its best to: </w:t>
                            </w:r>
                          </w:p>
                          <w:p w:rsidR="00EF385C" w:rsidRPr="00EA504E" w:rsidRDefault="003C54D7" w:rsidP="00EF385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EF385C" w:rsidRPr="00F822C7" w:rsidRDefault="00EF385C" w:rsidP="003C54D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27" w:lineRule="auto"/>
                              <w:ind w:hanging="360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Make your child feel as safe and happy as possible when they return to school</w:t>
                            </w:r>
                          </w:p>
                          <w:p w:rsidR="00F822C7" w:rsidRPr="00EA504E" w:rsidRDefault="00F822C7" w:rsidP="00F822C7">
                            <w:pPr>
                              <w:spacing w:after="0" w:line="227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385C" w:rsidRPr="00EA504E" w:rsidRDefault="00EF385C" w:rsidP="00EF385C">
                            <w:pPr>
                              <w:spacing w:after="0" w:line="227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822C7" w:rsidRPr="00F822C7" w:rsidRDefault="00EF385C" w:rsidP="003C54D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27" w:lineRule="auto"/>
                              <w:ind w:hanging="360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P</w:t>
                            </w:r>
                            <w:r w:rsidR="003C54D7"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rovide an environment which has been risk assessed in response to the COVID-19 infection</w:t>
                            </w:r>
                          </w:p>
                          <w:p w:rsidR="003C54D7" w:rsidRPr="00EA504E" w:rsidRDefault="003C54D7" w:rsidP="00F822C7">
                            <w:pPr>
                              <w:spacing w:after="0" w:line="227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3C54D7" w:rsidRPr="00EA504E" w:rsidRDefault="003C54D7" w:rsidP="003C54D7">
                            <w:pPr>
                              <w:spacing w:after="91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F822C7" w:rsidRPr="002347C8" w:rsidRDefault="003C54D7" w:rsidP="002347C8">
                            <w:pPr>
                              <w:numPr>
                                <w:ilvl w:val="0"/>
                                <w:numId w:val="1"/>
                              </w:numPr>
                              <w:spacing w:after="119" w:line="236" w:lineRule="auto"/>
                              <w:ind w:hanging="360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Adhere to the social distancing rules as set out by the government as much as we reasonably can</w:t>
                            </w:r>
                          </w:p>
                          <w:p w:rsidR="003C54D7" w:rsidRPr="00EA504E" w:rsidRDefault="003C54D7" w:rsidP="003C54D7">
                            <w:pPr>
                              <w:spacing w:after="96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F822C7" w:rsidRPr="002347C8" w:rsidRDefault="003C54D7" w:rsidP="002347C8">
                            <w:pPr>
                              <w:numPr>
                                <w:ilvl w:val="0"/>
                                <w:numId w:val="1"/>
                              </w:numPr>
                              <w:spacing w:after="134" w:line="217" w:lineRule="auto"/>
                              <w:ind w:hanging="360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Provide a curriculum that meets the needs of your child’s well-being, mental health and </w:t>
                            </w:r>
                            <w:r w:rsidR="00672116"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when appropriate - </w:t>
                            </w: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academic needs</w:t>
                            </w:r>
                          </w:p>
                          <w:p w:rsidR="003C54D7" w:rsidRPr="00EA504E" w:rsidRDefault="003C54D7" w:rsidP="003C54D7">
                            <w:pPr>
                              <w:spacing w:after="91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3C54D7" w:rsidRPr="00F822C7" w:rsidRDefault="003C54D7" w:rsidP="00EF385C">
                            <w:pPr>
                              <w:numPr>
                                <w:ilvl w:val="0"/>
                                <w:numId w:val="1"/>
                              </w:numPr>
                              <w:spacing w:after="9" w:line="222" w:lineRule="auto"/>
                              <w:ind w:hanging="360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Contact parents/carers if your chil</w:t>
                            </w:r>
                            <w:r w:rsidR="00EF385C"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d displays symptoms of COVID-19 and i</w:t>
                            </w: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nform you if staff or children in your child’s ‘bubble’ sh</w:t>
                            </w:r>
                            <w:r w:rsidR="00EF385C"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ow symptoms of COVID-19</w:t>
                            </w:r>
                          </w:p>
                          <w:p w:rsidR="00F822C7" w:rsidRPr="00EA504E" w:rsidRDefault="00F822C7" w:rsidP="00F822C7">
                            <w:pPr>
                              <w:spacing w:after="9" w:line="222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C54D7" w:rsidRPr="00EA504E" w:rsidRDefault="003C54D7" w:rsidP="003C54D7">
                            <w:pPr>
                              <w:spacing w:after="91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3C54D7" w:rsidRPr="00F822C7" w:rsidRDefault="003C54D7" w:rsidP="001D3CD5">
                            <w:pPr>
                              <w:numPr>
                                <w:ilvl w:val="0"/>
                                <w:numId w:val="1"/>
                              </w:numPr>
                              <w:spacing w:after="134" w:line="217" w:lineRule="auto"/>
                              <w:ind w:hanging="360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Continue our clear and consistent approach to rewards and sanctions for children as set out in the Behaviour Policy </w:t>
                            </w:r>
                            <w:r w:rsidRPr="00EA504E">
                              <w:rPr>
                                <w:rFonts w:ascii="Arial" w:eastAsia="Comic Sans MS" w:hAnsi="Arial" w:cs="Arial"/>
                                <w:i/>
                                <w:sz w:val="18"/>
                                <w:u w:val="single"/>
                              </w:rPr>
                              <w:t>a</w:t>
                            </w:r>
                            <w:r w:rsidR="00804718" w:rsidRPr="00EA504E">
                              <w:rPr>
                                <w:rFonts w:ascii="Arial" w:eastAsia="Comic Sans MS" w:hAnsi="Arial" w:cs="Arial"/>
                                <w:i/>
                                <w:sz w:val="18"/>
                                <w:u w:val="single"/>
                              </w:rPr>
                              <w:t>s well the expectations outlined</w:t>
                            </w:r>
                            <w:r w:rsidRPr="00EA504E">
                              <w:rPr>
                                <w:rFonts w:ascii="Arial" w:eastAsia="Comic Sans MS" w:hAnsi="Arial" w:cs="Arial"/>
                                <w:i/>
                                <w:sz w:val="18"/>
                                <w:u w:val="single"/>
                              </w:rPr>
                              <w:t xml:space="preserve"> in this agreement</w:t>
                            </w:r>
                          </w:p>
                          <w:p w:rsidR="001D3CD5" w:rsidRPr="001D3CD5" w:rsidRDefault="001D3CD5" w:rsidP="001D3CD5">
                            <w:pPr>
                              <w:spacing w:after="134" w:line="217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C54D7" w:rsidRPr="00EA504E" w:rsidRDefault="003C54D7" w:rsidP="003C54D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hanging="360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Communicate between home and school through </w:t>
                            </w:r>
                          </w:p>
                          <w:p w:rsidR="003C54D7" w:rsidRPr="00EA504E" w:rsidRDefault="001D3CD5" w:rsidP="003C54D7">
                            <w:pPr>
                              <w:spacing w:after="94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ParentMail</w:t>
                            </w:r>
                            <w:proofErr w:type="spellEnd"/>
                            <w:r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,</w:t>
                            </w:r>
                            <w:r w:rsidR="003C54D7"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 email</w:t>
                            </w:r>
                            <w:r w:rsidR="00804718"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s and the school website.</w:t>
                            </w:r>
                          </w:p>
                          <w:p w:rsidR="003C54D7" w:rsidRPr="00EA504E" w:rsidRDefault="003C54D7" w:rsidP="003C54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44817" id="_x0000_s1028" type="#_x0000_t202" style="position:absolute;margin-left:13.3pt;margin-top:56.55pt;width:259.65pt;height:4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92OwIAAHIEAAAOAAAAZHJzL2Uyb0RvYy54bWysVNuO0zAQfUfiHyy/01xotm3UdLV0WYS0&#10;XKRdPsBxnMbC9gTbbVK+nrHTlsK+IV4sXyZnzpwzk/XtqBU5COskmIpms5QSYTg00uwq+u354c2S&#10;EueZaZgCIyp6FI7ebl6/Wg99KXLoQDXCEgQxrhz6inbe92WSON4JzdwMemHwsQWrmcej3SWNZQOi&#10;a5XkaXqTDGCb3gIXzuHt/fRINxG/bQX3X9rWCU9URZGbj6uNax3WZLNm5c6yvpP8RIP9AwvNpMGk&#10;F6h75hnZW/kCSktuwUHrZxx0Am0ruYg1YDVZ+lc1Tx3rRawFxXH9RSb3/2D558NXS2RT0TxbUGKY&#10;RpOexejJOxhJHvQZeldi2FOPgX7Ea/Q51ur6R+DfHTGw7ZjZiTtrYegEa5BfFr5Mrj6dcFwAqYdP&#10;0GAatvcQgcbW6iAeykEQHX06XrwJVDhevs1Xi6IoKOH4VqzSfHUT3UtYef68t85/EKBJ2FTUovkR&#10;nh0enQ90WHkOCdkcKNk8SKXiITSc2CpLDgxbpd5NJaq9Rq7T3bJI03PK2J8hPKL+gaQMGZDuMsPg&#10;l2nsrr4kQbgrxGs2WnqcCiV1RZeXIFYGbd+bJvasZ1JNeyxLmZPYQd9JaT/W4+Tr2cMamiOqb2Ea&#10;Ahxa3HRgf1Iy4ABU1P3YMysoUR8NOrjK5vMwMfEwLxY5Huz1S339wgxHqIp6Sqbt1scpCwoYuEOn&#10;Wxk9CC0xMTlRxsaOIp6GMEzO9TlG/f5VbH4BAAD//wMAUEsDBBQABgAIAAAAIQAGJJU84QAAAAsB&#10;AAAPAAAAZHJzL2Rvd25yZXYueG1sTI/LTsMwEEX3SPyDNUjsqJPQBAhxKh6CdWiLSndubJIIexxs&#10;tw18PcMKlnPn6M6ZajFZww7ah8GhgHSWANPYOjVgJ2C9erq4BhaiRCWNQy3gSwdY1KcnlSyVO+KL&#10;Pixjx6gEQykF9DGOJeeh7bWVYeZGjbR7d97KSKPvuPLySOXW8CxJCm7lgHShl6N+6HX7sdxbAZ/r&#10;7ea1MavtW+qa77x5vN/4516I87Pp7hZY1FP8g+FXn9ShJqed26MKzAjIioJIytPLFBgB+Ty/Abaj&#10;JJlnV8Driv//of4BAAD//wMAUEsBAi0AFAAGAAgAAAAhALaDOJL+AAAA4QEAABMAAAAAAAAAAAAA&#10;AAAAAAAAAFtDb250ZW50X1R5cGVzXS54bWxQSwECLQAUAAYACAAAACEAOP0h/9YAAACUAQAACwAA&#10;AAAAAAAAAAAAAAAvAQAAX3JlbHMvLnJlbHNQSwECLQAUAAYACAAAACEA0tDvdjsCAAByBAAADgAA&#10;AAAAAAAAAAAAAAAuAgAAZHJzL2Uyb0RvYy54bWxQSwECLQAUAAYACAAAACEABiSVPOEAAAALAQAA&#10;DwAAAAAAAAAAAAAAAACVBAAAZHJzL2Rvd25yZXYueG1sUEsFBgAAAAAEAAQA8wAAAKMFAAAAAA==&#10;" fillcolor="#d8d8d8 [2732]" strokeweight="3pt">
                <v:textbox>
                  <w:txbxContent>
                    <w:p w:rsidR="00B16BAC" w:rsidRPr="00EA504E" w:rsidRDefault="001D3CD5" w:rsidP="00B16BAC">
                      <w:pPr>
                        <w:spacing w:after="0"/>
                        <w:jc w:val="center"/>
                        <w:rPr>
                          <w:rFonts w:ascii="Arial" w:eastAsia="Comic Sans MS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eastAsia="Comic Sans MS" w:hAnsi="Arial" w:cs="Arial"/>
                          <w:b/>
                          <w:sz w:val="28"/>
                          <w:u w:val="single"/>
                        </w:rPr>
                        <w:t>WLCHS</w:t>
                      </w:r>
                    </w:p>
                    <w:p w:rsidR="00B16BAC" w:rsidRPr="00EA504E" w:rsidRDefault="00B16BAC" w:rsidP="003C54D7">
                      <w:pPr>
                        <w:spacing w:after="0"/>
                        <w:rPr>
                          <w:rFonts w:ascii="Arial" w:eastAsia="Comic Sans MS" w:hAnsi="Arial" w:cs="Arial"/>
                          <w:sz w:val="18"/>
                        </w:rPr>
                      </w:pPr>
                    </w:p>
                    <w:p w:rsidR="003C54D7" w:rsidRPr="00EA504E" w:rsidRDefault="003C54D7" w:rsidP="003C54D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The school will do its best to: </w:t>
                      </w:r>
                    </w:p>
                    <w:p w:rsidR="00EF385C" w:rsidRPr="00EA504E" w:rsidRDefault="003C54D7" w:rsidP="00EF385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 </w:t>
                      </w:r>
                    </w:p>
                    <w:p w:rsidR="00EF385C" w:rsidRPr="00F822C7" w:rsidRDefault="00EF385C" w:rsidP="003C54D7">
                      <w:pPr>
                        <w:numPr>
                          <w:ilvl w:val="0"/>
                          <w:numId w:val="1"/>
                        </w:numPr>
                        <w:spacing w:after="0" w:line="227" w:lineRule="auto"/>
                        <w:ind w:hanging="360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>Make your child feel as safe and happy as possible when they return to school</w:t>
                      </w:r>
                    </w:p>
                    <w:p w:rsidR="00F822C7" w:rsidRPr="00EA504E" w:rsidRDefault="00F822C7" w:rsidP="00F822C7">
                      <w:pPr>
                        <w:spacing w:after="0" w:line="227" w:lineRule="auto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EF385C" w:rsidRPr="00EA504E" w:rsidRDefault="00EF385C" w:rsidP="00EF385C">
                      <w:pPr>
                        <w:spacing w:after="0" w:line="227" w:lineRule="auto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F822C7" w:rsidRPr="00F822C7" w:rsidRDefault="00EF385C" w:rsidP="003C54D7">
                      <w:pPr>
                        <w:numPr>
                          <w:ilvl w:val="0"/>
                          <w:numId w:val="1"/>
                        </w:numPr>
                        <w:spacing w:after="0" w:line="227" w:lineRule="auto"/>
                        <w:ind w:hanging="360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>P</w:t>
                      </w:r>
                      <w:r w:rsidR="003C54D7" w:rsidRPr="00EA504E">
                        <w:rPr>
                          <w:rFonts w:ascii="Arial" w:eastAsia="Comic Sans MS" w:hAnsi="Arial" w:cs="Arial"/>
                          <w:sz w:val="18"/>
                        </w:rPr>
                        <w:t>rovide an environment which has been risk assessed in response to the COVID-19 infection</w:t>
                      </w:r>
                    </w:p>
                    <w:p w:rsidR="003C54D7" w:rsidRPr="00EA504E" w:rsidRDefault="003C54D7" w:rsidP="00F822C7">
                      <w:pPr>
                        <w:spacing w:after="0" w:line="227" w:lineRule="auto"/>
                        <w:ind w:left="360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 </w:t>
                      </w:r>
                    </w:p>
                    <w:p w:rsidR="003C54D7" w:rsidRPr="00EA504E" w:rsidRDefault="003C54D7" w:rsidP="003C54D7">
                      <w:pPr>
                        <w:spacing w:after="91"/>
                        <w:ind w:left="720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 </w:t>
                      </w:r>
                    </w:p>
                    <w:p w:rsidR="00F822C7" w:rsidRPr="002347C8" w:rsidRDefault="003C54D7" w:rsidP="002347C8">
                      <w:pPr>
                        <w:numPr>
                          <w:ilvl w:val="0"/>
                          <w:numId w:val="1"/>
                        </w:numPr>
                        <w:spacing w:after="119" w:line="236" w:lineRule="auto"/>
                        <w:ind w:hanging="360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>Adhere to the social distancing rules as set out by the government as much as we reasonably can</w:t>
                      </w:r>
                    </w:p>
                    <w:p w:rsidR="003C54D7" w:rsidRPr="00EA504E" w:rsidRDefault="003C54D7" w:rsidP="003C54D7">
                      <w:pPr>
                        <w:spacing w:after="96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 </w:t>
                      </w:r>
                    </w:p>
                    <w:p w:rsidR="00F822C7" w:rsidRPr="002347C8" w:rsidRDefault="003C54D7" w:rsidP="002347C8">
                      <w:pPr>
                        <w:numPr>
                          <w:ilvl w:val="0"/>
                          <w:numId w:val="1"/>
                        </w:numPr>
                        <w:spacing w:after="134" w:line="217" w:lineRule="auto"/>
                        <w:ind w:hanging="360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Provide a curriculum that meets the needs of your child’s well-being, mental health and </w:t>
                      </w:r>
                      <w:r w:rsidR="00672116"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when appropriate - </w:t>
                      </w: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>academic needs</w:t>
                      </w:r>
                    </w:p>
                    <w:p w:rsidR="003C54D7" w:rsidRPr="00EA504E" w:rsidRDefault="003C54D7" w:rsidP="003C54D7">
                      <w:pPr>
                        <w:spacing w:after="91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 </w:t>
                      </w:r>
                    </w:p>
                    <w:p w:rsidR="003C54D7" w:rsidRPr="00F822C7" w:rsidRDefault="003C54D7" w:rsidP="00EF385C">
                      <w:pPr>
                        <w:numPr>
                          <w:ilvl w:val="0"/>
                          <w:numId w:val="1"/>
                        </w:numPr>
                        <w:spacing w:after="9" w:line="222" w:lineRule="auto"/>
                        <w:ind w:hanging="360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>Contact parents/carers if your chil</w:t>
                      </w:r>
                      <w:r w:rsidR="00EF385C" w:rsidRPr="00EA504E">
                        <w:rPr>
                          <w:rFonts w:ascii="Arial" w:eastAsia="Comic Sans MS" w:hAnsi="Arial" w:cs="Arial"/>
                          <w:sz w:val="18"/>
                        </w:rPr>
                        <w:t>d displays symptoms of COVID-19 and i</w:t>
                      </w: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>nform you if staff or children in your child’s ‘bubble’ sh</w:t>
                      </w:r>
                      <w:r w:rsidR="00EF385C" w:rsidRPr="00EA504E">
                        <w:rPr>
                          <w:rFonts w:ascii="Arial" w:eastAsia="Comic Sans MS" w:hAnsi="Arial" w:cs="Arial"/>
                          <w:sz w:val="18"/>
                        </w:rPr>
                        <w:t>ow symptoms of COVID-19</w:t>
                      </w:r>
                    </w:p>
                    <w:p w:rsidR="00F822C7" w:rsidRPr="00EA504E" w:rsidRDefault="00F822C7" w:rsidP="00F822C7">
                      <w:pPr>
                        <w:spacing w:after="9" w:line="222" w:lineRule="auto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3C54D7" w:rsidRPr="00EA504E" w:rsidRDefault="003C54D7" w:rsidP="003C54D7">
                      <w:pPr>
                        <w:spacing w:after="91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 </w:t>
                      </w:r>
                    </w:p>
                    <w:p w:rsidR="003C54D7" w:rsidRPr="00F822C7" w:rsidRDefault="003C54D7" w:rsidP="001D3CD5">
                      <w:pPr>
                        <w:numPr>
                          <w:ilvl w:val="0"/>
                          <w:numId w:val="1"/>
                        </w:numPr>
                        <w:spacing w:after="134" w:line="217" w:lineRule="auto"/>
                        <w:ind w:hanging="360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Continue our clear and consistent approach to rewards and sanctions for children as set out in the Behaviour Policy </w:t>
                      </w:r>
                      <w:r w:rsidRPr="00EA504E">
                        <w:rPr>
                          <w:rFonts w:ascii="Arial" w:eastAsia="Comic Sans MS" w:hAnsi="Arial" w:cs="Arial"/>
                          <w:i/>
                          <w:sz w:val="18"/>
                          <w:u w:val="single"/>
                        </w:rPr>
                        <w:t>a</w:t>
                      </w:r>
                      <w:r w:rsidR="00804718" w:rsidRPr="00EA504E">
                        <w:rPr>
                          <w:rFonts w:ascii="Arial" w:eastAsia="Comic Sans MS" w:hAnsi="Arial" w:cs="Arial"/>
                          <w:i/>
                          <w:sz w:val="18"/>
                          <w:u w:val="single"/>
                        </w:rPr>
                        <w:t>s well the expectations outlined</w:t>
                      </w:r>
                      <w:r w:rsidRPr="00EA504E">
                        <w:rPr>
                          <w:rFonts w:ascii="Arial" w:eastAsia="Comic Sans MS" w:hAnsi="Arial" w:cs="Arial"/>
                          <w:i/>
                          <w:sz w:val="18"/>
                          <w:u w:val="single"/>
                        </w:rPr>
                        <w:t xml:space="preserve"> in this agreement</w:t>
                      </w:r>
                    </w:p>
                    <w:p w:rsidR="001D3CD5" w:rsidRPr="001D3CD5" w:rsidRDefault="001D3CD5" w:rsidP="001D3CD5">
                      <w:pPr>
                        <w:spacing w:after="134" w:line="217" w:lineRule="auto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3C54D7" w:rsidRPr="00EA504E" w:rsidRDefault="003C54D7" w:rsidP="003C54D7">
                      <w:pPr>
                        <w:numPr>
                          <w:ilvl w:val="0"/>
                          <w:numId w:val="1"/>
                        </w:numPr>
                        <w:spacing w:after="0"/>
                        <w:ind w:hanging="360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Communicate between home and school through </w:t>
                      </w:r>
                    </w:p>
                    <w:p w:rsidR="003C54D7" w:rsidRPr="00EA504E" w:rsidRDefault="001D3CD5" w:rsidP="003C54D7">
                      <w:pPr>
                        <w:spacing w:after="94"/>
                        <w:ind w:left="720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eastAsia="Comic Sans MS" w:hAnsi="Arial" w:cs="Arial"/>
                          <w:sz w:val="18"/>
                        </w:rPr>
                        <w:t>ParentMail</w:t>
                      </w:r>
                      <w:proofErr w:type="spellEnd"/>
                      <w:r>
                        <w:rPr>
                          <w:rFonts w:ascii="Arial" w:eastAsia="Comic Sans MS" w:hAnsi="Arial" w:cs="Arial"/>
                          <w:sz w:val="18"/>
                        </w:rPr>
                        <w:t>,</w:t>
                      </w:r>
                      <w:r w:rsidR="003C54D7"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 email</w:t>
                      </w:r>
                      <w:r w:rsidR="00804718" w:rsidRPr="00EA504E">
                        <w:rPr>
                          <w:rFonts w:ascii="Arial" w:eastAsia="Comic Sans MS" w:hAnsi="Arial" w:cs="Arial"/>
                          <w:sz w:val="18"/>
                        </w:rPr>
                        <w:t>s and the school website.</w:t>
                      </w:r>
                    </w:p>
                    <w:p w:rsidR="003C54D7" w:rsidRPr="00EA504E" w:rsidRDefault="003C54D7" w:rsidP="003C54D7">
                      <w:pPr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16BAC" w:rsidRPr="005B6A5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CCBA4E" wp14:editId="6A140399">
                <wp:simplePos x="0" y="0"/>
                <wp:positionH relativeFrom="page">
                  <wp:posOffset>7541895</wp:posOffset>
                </wp:positionH>
                <wp:positionV relativeFrom="paragraph">
                  <wp:posOffset>718185</wp:posOffset>
                </wp:positionV>
                <wp:extent cx="2990850" cy="5897245"/>
                <wp:effectExtent l="19050" t="19050" r="1905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897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BAC" w:rsidRPr="00EA504E" w:rsidRDefault="001D3CD5" w:rsidP="001D3CD5">
                            <w:pPr>
                              <w:spacing w:after="0"/>
                              <w:ind w:left="2"/>
                              <w:jc w:val="center"/>
                              <w:rPr>
                                <w:rFonts w:ascii="Arial" w:eastAsia="Comic Sans MS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eastAsia="Comic Sans MS" w:hAnsi="Arial" w:cs="Arial"/>
                                <w:b/>
                                <w:sz w:val="28"/>
                                <w:u w:val="single"/>
                              </w:rPr>
                              <w:t>Student</w:t>
                            </w:r>
                            <w:r w:rsidR="00B16BAC" w:rsidRPr="00EA504E">
                              <w:rPr>
                                <w:rFonts w:ascii="Arial" w:eastAsia="Comic Sans MS" w:hAnsi="Arial" w:cs="Arial"/>
                                <w:b/>
                                <w:sz w:val="28"/>
                                <w:u w:val="single"/>
                              </w:rPr>
                              <w:t xml:space="preserve"> of </w:t>
                            </w:r>
                            <w:r>
                              <w:rPr>
                                <w:rFonts w:ascii="Arial" w:eastAsia="Comic Sans MS" w:hAnsi="Arial" w:cs="Arial"/>
                                <w:b/>
                                <w:sz w:val="28"/>
                                <w:u w:val="single"/>
                              </w:rPr>
                              <w:t>WLCHS</w:t>
                            </w:r>
                          </w:p>
                          <w:p w:rsidR="00B16BAC" w:rsidRPr="00EA504E" w:rsidRDefault="00B16BAC" w:rsidP="003C54D7">
                            <w:pPr>
                              <w:spacing w:after="0"/>
                              <w:ind w:left="2"/>
                              <w:rPr>
                                <w:rFonts w:ascii="Arial" w:eastAsia="Comic Sans MS" w:hAnsi="Arial" w:cs="Arial"/>
                                <w:sz w:val="18"/>
                              </w:rPr>
                            </w:pPr>
                          </w:p>
                          <w:p w:rsidR="003C54D7" w:rsidRPr="00EA504E" w:rsidRDefault="003C54D7" w:rsidP="003C54D7">
                            <w:pPr>
                              <w:spacing w:after="0"/>
                              <w:ind w:left="2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I will do my best to: </w:t>
                            </w:r>
                          </w:p>
                          <w:p w:rsidR="003C54D7" w:rsidRPr="00EA504E" w:rsidRDefault="003C54D7" w:rsidP="003C54D7">
                            <w:pPr>
                              <w:spacing w:after="0"/>
                              <w:ind w:left="2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3C54D7" w:rsidRPr="00EA504E" w:rsidRDefault="003C54D7" w:rsidP="003C54D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36" w:lineRule="auto"/>
                              <w:ind w:hanging="360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Adhere to the social distancing rules in class and in the playground</w:t>
                            </w:r>
                          </w:p>
                          <w:p w:rsidR="003C54D7" w:rsidRPr="00EA504E" w:rsidRDefault="003C54D7" w:rsidP="003C54D7">
                            <w:pPr>
                              <w:spacing w:after="0"/>
                              <w:ind w:left="722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EF385C" w:rsidRPr="0072624A" w:rsidRDefault="003C54D7" w:rsidP="00EF385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73" w:lineRule="auto"/>
                              <w:ind w:hanging="360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Tell an adult if</w:t>
                            </w:r>
                            <w:r w:rsidRPr="00EA50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I feel unwell</w:t>
                            </w:r>
                          </w:p>
                          <w:p w:rsidR="0072624A" w:rsidRPr="00EA504E" w:rsidRDefault="0072624A" w:rsidP="0072624A">
                            <w:pPr>
                              <w:spacing w:after="0" w:line="373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C54D7" w:rsidRDefault="00EF385C" w:rsidP="00EF385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73" w:lineRule="auto"/>
                              <w:ind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A50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Clean my </w:t>
                            </w:r>
                            <w:r w:rsidR="006908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 w:rsidRPr="00EA50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ands </w:t>
                            </w:r>
                            <w:r w:rsidR="006908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 least </w:t>
                            </w:r>
                            <w:bookmarkStart w:id="0" w:name="_GoBack"/>
                            <w:bookmarkEnd w:id="0"/>
                            <w:r w:rsidRPr="00EA50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 times a day</w:t>
                            </w:r>
                          </w:p>
                          <w:p w:rsidR="0072624A" w:rsidRPr="00EA504E" w:rsidRDefault="0072624A" w:rsidP="0072624A">
                            <w:pPr>
                              <w:spacing w:after="0" w:line="373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C54D7" w:rsidRPr="0072624A" w:rsidRDefault="003C54D7" w:rsidP="0072624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73" w:lineRule="auto"/>
                              <w:ind w:hanging="360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Not bring things into school from home</w:t>
                            </w:r>
                          </w:p>
                          <w:p w:rsidR="0072624A" w:rsidRPr="0072624A" w:rsidRDefault="0072624A" w:rsidP="0072624A">
                            <w:pPr>
                              <w:spacing w:after="0" w:line="373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C54D7" w:rsidRPr="0072624A" w:rsidRDefault="003C54D7" w:rsidP="003C54D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36" w:lineRule="auto"/>
                              <w:ind w:hanging="360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Only use the equipment provided to me by school and no other</w:t>
                            </w:r>
                          </w:p>
                          <w:p w:rsidR="0072624A" w:rsidRPr="00EA504E" w:rsidRDefault="0072624A" w:rsidP="0072624A">
                            <w:pPr>
                              <w:spacing w:after="0" w:line="23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C54D7" w:rsidRPr="00EA504E" w:rsidRDefault="003C54D7" w:rsidP="003C54D7">
                            <w:pPr>
                              <w:spacing w:after="0"/>
                              <w:ind w:left="2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3C54D7" w:rsidRPr="0072624A" w:rsidRDefault="003C54D7" w:rsidP="003C54D7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hanging="360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Stay in my ‘bubble group’ all day and not mix with any other children in the school</w:t>
                            </w:r>
                          </w:p>
                          <w:p w:rsidR="0072624A" w:rsidRPr="00EA504E" w:rsidRDefault="0072624A" w:rsidP="0072624A">
                            <w:pPr>
                              <w:spacing w:after="0"/>
                              <w:ind w:left="36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C54D7" w:rsidRPr="00EA504E" w:rsidRDefault="003C54D7" w:rsidP="003C54D7">
                            <w:pPr>
                              <w:spacing w:after="0"/>
                              <w:ind w:left="2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3C54D7" w:rsidRPr="00EA504E" w:rsidRDefault="003C54D7" w:rsidP="003C54D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35" w:lineRule="auto"/>
                              <w:ind w:hanging="360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Follow good respiratory hygiene: coughing and sneezing into elbow or tissue (catch it-bin it-kill it)</w:t>
                            </w:r>
                          </w:p>
                          <w:p w:rsidR="003C54D7" w:rsidRPr="00EA504E" w:rsidRDefault="003C54D7" w:rsidP="003C54D7">
                            <w:pPr>
                              <w:spacing w:after="0"/>
                              <w:ind w:left="2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3C54D7" w:rsidRPr="00EA504E" w:rsidRDefault="003C54D7" w:rsidP="003C54D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36" w:lineRule="auto"/>
                              <w:ind w:hanging="360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Follow good hand hygiene – use soap and water for 20 seconds/ hand sanitiser</w:t>
                            </w:r>
                          </w:p>
                          <w:p w:rsidR="003C54D7" w:rsidRPr="00EA504E" w:rsidRDefault="003C54D7" w:rsidP="003C54D7">
                            <w:pPr>
                              <w:spacing w:after="0"/>
                              <w:ind w:left="2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3C54D7" w:rsidRPr="00EA504E" w:rsidRDefault="003C54D7" w:rsidP="003C54D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hanging="36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>Behave well at all times</w:t>
                            </w:r>
                            <w:proofErr w:type="gramEnd"/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 to maintain the safety of myself and others</w:t>
                            </w:r>
                          </w:p>
                          <w:p w:rsidR="003C54D7" w:rsidRPr="00EA504E" w:rsidRDefault="003C54D7" w:rsidP="003C54D7">
                            <w:pPr>
                              <w:spacing w:after="0"/>
                              <w:ind w:left="722"/>
                              <w:rPr>
                                <w:rFonts w:ascii="Arial" w:hAnsi="Arial" w:cs="Arial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3C54D7" w:rsidRPr="00EA504E" w:rsidRDefault="003C54D7" w:rsidP="003C54D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36" w:lineRule="auto"/>
                              <w:ind w:hanging="360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EA504E">
                              <w:rPr>
                                <w:rFonts w:ascii="Arial" w:eastAsia="Comic Sans MS" w:hAnsi="Arial" w:cs="Arial"/>
                                <w:color w:val="FF0000"/>
                                <w:sz w:val="20"/>
                              </w:rPr>
                              <w:t>Follow these expectations and know that if I don’t, I will be sent home and will not be able to come back into school until I can be safe</w:t>
                            </w:r>
                          </w:p>
                          <w:p w:rsidR="003C54D7" w:rsidRPr="00EA504E" w:rsidRDefault="003C54D7" w:rsidP="003C54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CBA4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93.85pt;margin-top:56.55pt;width:235.5pt;height:46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OjOwIAAHAEAAAOAAAAZHJzL2Uyb0RvYy54bWysVNtu2zAMfR+wfxD0vthxkzUx4hRdug4D&#10;ugvQ7gNkWY6FSaImKbG7rx8lJ5m3vg17EUSRPjw8JL25GbQiR+G8BFPR+SynRBgOjTT7in57un+z&#10;osQHZhqmwIiKPgtPb7avX216W4oCOlCNcARBjC97W9EuBFtmmeed0MzPwAqDzhacZgFNt88ax3pE&#10;1yor8vxt1oNrrAMuvMfXu9FJtwm/bQUPX9rWi0BURZFbSKdLZx3PbLth5d4x20l+osH+gYVm0mDS&#10;C9QdC4wcnHwBpSV34KENMw46g7aVXKQasJp5/lc1jx2zItWC4nh7kcn/P1j++fjVEdlUtKDEMI0t&#10;ehJDIO9gIEVUp7e+xKBHi2FhwGfscqrU2wfg3z0xsOuY2Ytb56DvBGuQ3Tx+mU0+HXF8BKn7T9Bg&#10;GnYIkICG1ukoHYpBEB279HzpTKTC8bFYr/PVEl0cfcvV+rpYLFMOVp4/t86HDwI0iZeKOmx9gmfH&#10;Bx8iHVaeQ2I2D0o291KpZMRxEzvlyJHhoNT7sUR10Mh1fMPseRoXxEnTGcMT6h9IypC+olerOQa/&#10;TOP29SUJwk0Qp2y0DLgTSuqKri5BrIzavjdNmtjApBrvSEeZk9hR31HpMNRD6urVuYc1NM+ovoNx&#10;BXBl8dKB+0lJj+NfUf/jwJygRH002MH1fLGI+5KMxfK6QMNNPfXUwwxHqIoGSsbrLqQdiwoYuMVO&#10;tzL1II7EyOREGcc6iXhawbg3UztF/f5RbH8BAAD//wMAUEsDBBQABgAIAAAAIQBphrl+4gAAAA4B&#10;AAAPAAAAZHJzL2Rvd25yZXYueG1sTI9LT8MwEITvlfgP1iJxax0DbaMQp+IhOIe2qPTmxiaO8CPY&#10;bhv49WxOcJvZHc1+W64Ga8hJhdh5x4HNMiDKNV52ruWw3TxPcyAxCSeF8U5x+FYRVtXFpBSF9Gf3&#10;qk7r1BIscbEQHHRKfUFpbLSyIs58rxzuPnywIqENLZVBnLHcGnqdZQtqRefwgha9etSq+VwfLYev&#10;7X73VpvN/p35+mdePz3swovm/OpyuL8DktSQ/sIw4iM6VMh08EcnIzHoWb5cYnZUNwzIGFnMcxwd&#10;UGW3LAdalfT/G9UvAAAA//8DAFBLAQItABQABgAIAAAAIQC2gziS/gAAAOEBAAATAAAAAAAAAAAA&#10;AAAAAAAAAABbQ29udGVudF9UeXBlc10ueG1sUEsBAi0AFAAGAAgAAAAhADj9If/WAAAAlAEAAAsA&#10;AAAAAAAAAAAAAAAALwEAAF9yZWxzLy5yZWxzUEsBAi0AFAAGAAgAAAAhAL2Is6M7AgAAcAQAAA4A&#10;AAAAAAAAAAAAAAAALgIAAGRycy9lMm9Eb2MueG1sUEsBAi0AFAAGAAgAAAAhAGmGuX7iAAAADgEA&#10;AA8AAAAAAAAAAAAAAAAAlQQAAGRycy9kb3ducmV2LnhtbFBLBQYAAAAABAAEAPMAAACkBQAAAAA=&#10;" fillcolor="#d8d8d8 [2732]" strokeweight="3pt">
                <v:textbox>
                  <w:txbxContent>
                    <w:p w:rsidR="00B16BAC" w:rsidRPr="00EA504E" w:rsidRDefault="001D3CD5" w:rsidP="001D3CD5">
                      <w:pPr>
                        <w:spacing w:after="0"/>
                        <w:ind w:left="2"/>
                        <w:jc w:val="center"/>
                        <w:rPr>
                          <w:rFonts w:ascii="Arial" w:eastAsia="Comic Sans MS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eastAsia="Comic Sans MS" w:hAnsi="Arial" w:cs="Arial"/>
                          <w:b/>
                          <w:sz w:val="28"/>
                          <w:u w:val="single"/>
                        </w:rPr>
                        <w:t>Student</w:t>
                      </w:r>
                      <w:r w:rsidR="00B16BAC" w:rsidRPr="00EA504E">
                        <w:rPr>
                          <w:rFonts w:ascii="Arial" w:eastAsia="Comic Sans MS" w:hAnsi="Arial" w:cs="Arial"/>
                          <w:b/>
                          <w:sz w:val="28"/>
                          <w:u w:val="single"/>
                        </w:rPr>
                        <w:t xml:space="preserve"> of </w:t>
                      </w:r>
                      <w:r>
                        <w:rPr>
                          <w:rFonts w:ascii="Arial" w:eastAsia="Comic Sans MS" w:hAnsi="Arial" w:cs="Arial"/>
                          <w:b/>
                          <w:sz w:val="28"/>
                          <w:u w:val="single"/>
                        </w:rPr>
                        <w:t>WLCHS</w:t>
                      </w:r>
                    </w:p>
                    <w:p w:rsidR="00B16BAC" w:rsidRPr="00EA504E" w:rsidRDefault="00B16BAC" w:rsidP="003C54D7">
                      <w:pPr>
                        <w:spacing w:after="0"/>
                        <w:ind w:left="2"/>
                        <w:rPr>
                          <w:rFonts w:ascii="Arial" w:eastAsia="Comic Sans MS" w:hAnsi="Arial" w:cs="Arial"/>
                          <w:sz w:val="18"/>
                        </w:rPr>
                      </w:pPr>
                    </w:p>
                    <w:p w:rsidR="003C54D7" w:rsidRPr="00EA504E" w:rsidRDefault="003C54D7" w:rsidP="003C54D7">
                      <w:pPr>
                        <w:spacing w:after="0"/>
                        <w:ind w:left="2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I will do my best to: </w:t>
                      </w:r>
                    </w:p>
                    <w:p w:rsidR="003C54D7" w:rsidRPr="00EA504E" w:rsidRDefault="003C54D7" w:rsidP="003C54D7">
                      <w:pPr>
                        <w:spacing w:after="0"/>
                        <w:ind w:left="2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 </w:t>
                      </w:r>
                    </w:p>
                    <w:p w:rsidR="003C54D7" w:rsidRPr="00EA504E" w:rsidRDefault="003C54D7" w:rsidP="003C54D7">
                      <w:pPr>
                        <w:numPr>
                          <w:ilvl w:val="0"/>
                          <w:numId w:val="3"/>
                        </w:numPr>
                        <w:spacing w:after="0" w:line="236" w:lineRule="auto"/>
                        <w:ind w:hanging="360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>Adhere to the social distancing rules in class and in the playground</w:t>
                      </w:r>
                    </w:p>
                    <w:p w:rsidR="003C54D7" w:rsidRPr="00EA504E" w:rsidRDefault="003C54D7" w:rsidP="003C54D7">
                      <w:pPr>
                        <w:spacing w:after="0"/>
                        <w:ind w:left="722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 </w:t>
                      </w:r>
                    </w:p>
                    <w:p w:rsidR="00EF385C" w:rsidRPr="0072624A" w:rsidRDefault="003C54D7" w:rsidP="00EF385C">
                      <w:pPr>
                        <w:numPr>
                          <w:ilvl w:val="0"/>
                          <w:numId w:val="3"/>
                        </w:numPr>
                        <w:spacing w:after="0" w:line="373" w:lineRule="auto"/>
                        <w:ind w:hanging="360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>Tell an adult if</w:t>
                      </w:r>
                      <w:r w:rsidRPr="00EA504E">
                        <w:rPr>
                          <w:rFonts w:ascii="Arial" w:hAnsi="Arial" w:cs="Arial"/>
                        </w:rPr>
                        <w:t xml:space="preserve"> </w:t>
                      </w: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>I feel unwell</w:t>
                      </w:r>
                    </w:p>
                    <w:p w:rsidR="0072624A" w:rsidRPr="00EA504E" w:rsidRDefault="0072624A" w:rsidP="0072624A">
                      <w:pPr>
                        <w:spacing w:after="0" w:line="373" w:lineRule="auto"/>
                        <w:rPr>
                          <w:rFonts w:ascii="Arial" w:hAnsi="Arial" w:cs="Arial"/>
                        </w:rPr>
                      </w:pPr>
                    </w:p>
                    <w:p w:rsidR="003C54D7" w:rsidRDefault="00EF385C" w:rsidP="00EF385C">
                      <w:pPr>
                        <w:numPr>
                          <w:ilvl w:val="0"/>
                          <w:numId w:val="3"/>
                        </w:numPr>
                        <w:spacing w:after="0" w:line="373" w:lineRule="auto"/>
                        <w:ind w:hanging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A50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Clean my </w:t>
                      </w:r>
                      <w:r w:rsidR="006908FB">
                        <w:rPr>
                          <w:rFonts w:ascii="Arial" w:hAnsi="Arial" w:cs="Arial"/>
                          <w:sz w:val="18"/>
                          <w:szCs w:val="18"/>
                        </w:rPr>
                        <w:t>h</w:t>
                      </w:r>
                      <w:r w:rsidRPr="00EA50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ands </w:t>
                      </w:r>
                      <w:r w:rsidR="006908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 least </w:t>
                      </w:r>
                      <w:bookmarkStart w:id="1" w:name="_GoBack"/>
                      <w:bookmarkEnd w:id="1"/>
                      <w:r w:rsidRPr="00EA504E">
                        <w:rPr>
                          <w:rFonts w:ascii="Arial" w:hAnsi="Arial" w:cs="Arial"/>
                          <w:sz w:val="18"/>
                          <w:szCs w:val="18"/>
                        </w:rPr>
                        <w:t>5 times a day</w:t>
                      </w:r>
                    </w:p>
                    <w:p w:rsidR="0072624A" w:rsidRPr="00EA504E" w:rsidRDefault="0072624A" w:rsidP="0072624A">
                      <w:pPr>
                        <w:spacing w:after="0" w:line="373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C54D7" w:rsidRPr="0072624A" w:rsidRDefault="003C54D7" w:rsidP="0072624A">
                      <w:pPr>
                        <w:numPr>
                          <w:ilvl w:val="0"/>
                          <w:numId w:val="3"/>
                        </w:numPr>
                        <w:spacing w:after="0" w:line="373" w:lineRule="auto"/>
                        <w:ind w:hanging="360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>Not bring things into school from home</w:t>
                      </w:r>
                    </w:p>
                    <w:p w:rsidR="0072624A" w:rsidRPr="0072624A" w:rsidRDefault="0072624A" w:rsidP="0072624A">
                      <w:pPr>
                        <w:spacing w:after="0" w:line="373" w:lineRule="auto"/>
                        <w:rPr>
                          <w:rFonts w:ascii="Arial" w:hAnsi="Arial" w:cs="Arial"/>
                        </w:rPr>
                      </w:pPr>
                    </w:p>
                    <w:p w:rsidR="003C54D7" w:rsidRPr="0072624A" w:rsidRDefault="003C54D7" w:rsidP="003C54D7">
                      <w:pPr>
                        <w:numPr>
                          <w:ilvl w:val="0"/>
                          <w:numId w:val="3"/>
                        </w:numPr>
                        <w:spacing w:after="0" w:line="236" w:lineRule="auto"/>
                        <w:ind w:hanging="360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>Only use the equipment provided to me by school and no other</w:t>
                      </w:r>
                    </w:p>
                    <w:p w:rsidR="0072624A" w:rsidRPr="00EA504E" w:rsidRDefault="0072624A" w:rsidP="0072624A">
                      <w:pPr>
                        <w:spacing w:after="0" w:line="236" w:lineRule="auto"/>
                        <w:rPr>
                          <w:rFonts w:ascii="Arial" w:hAnsi="Arial" w:cs="Arial"/>
                        </w:rPr>
                      </w:pPr>
                    </w:p>
                    <w:p w:rsidR="003C54D7" w:rsidRPr="00EA504E" w:rsidRDefault="003C54D7" w:rsidP="003C54D7">
                      <w:pPr>
                        <w:spacing w:after="0"/>
                        <w:ind w:left="2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 </w:t>
                      </w:r>
                    </w:p>
                    <w:p w:rsidR="003C54D7" w:rsidRPr="0072624A" w:rsidRDefault="003C54D7" w:rsidP="003C54D7">
                      <w:pPr>
                        <w:numPr>
                          <w:ilvl w:val="0"/>
                          <w:numId w:val="3"/>
                        </w:numPr>
                        <w:spacing w:after="0"/>
                        <w:ind w:hanging="360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>Stay in my ‘bubble group’ all day and not mix with any other children in the school</w:t>
                      </w:r>
                    </w:p>
                    <w:p w:rsidR="0072624A" w:rsidRPr="00EA504E" w:rsidRDefault="0072624A" w:rsidP="0072624A">
                      <w:pPr>
                        <w:spacing w:after="0"/>
                        <w:ind w:left="362"/>
                        <w:rPr>
                          <w:rFonts w:ascii="Arial" w:hAnsi="Arial" w:cs="Arial"/>
                        </w:rPr>
                      </w:pPr>
                    </w:p>
                    <w:p w:rsidR="003C54D7" w:rsidRPr="00EA504E" w:rsidRDefault="003C54D7" w:rsidP="003C54D7">
                      <w:pPr>
                        <w:spacing w:after="0"/>
                        <w:ind w:left="2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 </w:t>
                      </w:r>
                    </w:p>
                    <w:p w:rsidR="003C54D7" w:rsidRPr="00EA504E" w:rsidRDefault="003C54D7" w:rsidP="003C54D7">
                      <w:pPr>
                        <w:numPr>
                          <w:ilvl w:val="0"/>
                          <w:numId w:val="3"/>
                        </w:numPr>
                        <w:spacing w:after="0" w:line="235" w:lineRule="auto"/>
                        <w:ind w:hanging="360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>Follow good respiratory hygiene: coughing and sneezing into elbow or tissue (catch it-bin it-kill it)</w:t>
                      </w:r>
                    </w:p>
                    <w:p w:rsidR="003C54D7" w:rsidRPr="00EA504E" w:rsidRDefault="003C54D7" w:rsidP="003C54D7">
                      <w:pPr>
                        <w:spacing w:after="0"/>
                        <w:ind w:left="2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 </w:t>
                      </w:r>
                    </w:p>
                    <w:p w:rsidR="003C54D7" w:rsidRPr="00EA504E" w:rsidRDefault="003C54D7" w:rsidP="003C54D7">
                      <w:pPr>
                        <w:numPr>
                          <w:ilvl w:val="0"/>
                          <w:numId w:val="3"/>
                        </w:numPr>
                        <w:spacing w:after="0" w:line="236" w:lineRule="auto"/>
                        <w:ind w:hanging="360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>Follow good hand hygiene – use soap and water for 20 seconds/ hand sanitiser</w:t>
                      </w:r>
                    </w:p>
                    <w:p w:rsidR="003C54D7" w:rsidRPr="00EA504E" w:rsidRDefault="003C54D7" w:rsidP="003C54D7">
                      <w:pPr>
                        <w:spacing w:after="0"/>
                        <w:ind w:left="2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 </w:t>
                      </w:r>
                    </w:p>
                    <w:p w:rsidR="003C54D7" w:rsidRPr="00EA504E" w:rsidRDefault="003C54D7" w:rsidP="003C54D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hanging="360"/>
                        <w:rPr>
                          <w:rFonts w:ascii="Arial" w:hAnsi="Arial" w:cs="Arial"/>
                        </w:rPr>
                      </w:pPr>
                      <w:proofErr w:type="gramStart"/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>Behave well at all times</w:t>
                      </w:r>
                      <w:proofErr w:type="gramEnd"/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 to maintain the safety of myself and others</w:t>
                      </w:r>
                    </w:p>
                    <w:p w:rsidR="003C54D7" w:rsidRPr="00EA504E" w:rsidRDefault="003C54D7" w:rsidP="003C54D7">
                      <w:pPr>
                        <w:spacing w:after="0"/>
                        <w:ind w:left="722"/>
                        <w:rPr>
                          <w:rFonts w:ascii="Arial" w:hAnsi="Arial" w:cs="Arial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sz w:val="18"/>
                        </w:rPr>
                        <w:t xml:space="preserve"> </w:t>
                      </w:r>
                    </w:p>
                    <w:p w:rsidR="003C54D7" w:rsidRPr="00EA504E" w:rsidRDefault="003C54D7" w:rsidP="003C54D7">
                      <w:pPr>
                        <w:numPr>
                          <w:ilvl w:val="0"/>
                          <w:numId w:val="3"/>
                        </w:numPr>
                        <w:spacing w:after="0" w:line="236" w:lineRule="auto"/>
                        <w:ind w:hanging="360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EA504E">
                        <w:rPr>
                          <w:rFonts w:ascii="Arial" w:eastAsia="Comic Sans MS" w:hAnsi="Arial" w:cs="Arial"/>
                          <w:color w:val="FF0000"/>
                          <w:sz w:val="20"/>
                        </w:rPr>
                        <w:t>Follow these expectations and know that if I don’t, I will be sent home and will not be able to come back into school until I can be safe</w:t>
                      </w:r>
                    </w:p>
                    <w:p w:rsidR="003C54D7" w:rsidRPr="00EA504E" w:rsidRDefault="003C54D7" w:rsidP="003C54D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C3FE5">
        <w:t xml:space="preserve"> </w:t>
      </w:r>
    </w:p>
    <w:sectPr w:rsidR="0005298A" w:rsidSect="003C54D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484"/>
    <w:multiLevelType w:val="hybridMultilevel"/>
    <w:tmpl w:val="EAE62A6A"/>
    <w:lvl w:ilvl="0" w:tplc="89B0C454">
      <w:start w:val="1"/>
      <w:numFmt w:val="bullet"/>
      <w:lvlText w:val="ü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C00808">
      <w:start w:val="1"/>
      <w:numFmt w:val="bullet"/>
      <w:lvlText w:val="o"/>
      <w:lvlJc w:val="left"/>
      <w:pPr>
        <w:ind w:left="1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483A1E">
      <w:start w:val="1"/>
      <w:numFmt w:val="bullet"/>
      <w:lvlText w:val="▪"/>
      <w:lvlJc w:val="left"/>
      <w:pPr>
        <w:ind w:left="2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20ACF0">
      <w:start w:val="1"/>
      <w:numFmt w:val="bullet"/>
      <w:lvlText w:val="•"/>
      <w:lvlJc w:val="left"/>
      <w:pPr>
        <w:ind w:left="2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A0F15E">
      <w:start w:val="1"/>
      <w:numFmt w:val="bullet"/>
      <w:lvlText w:val="o"/>
      <w:lvlJc w:val="left"/>
      <w:pPr>
        <w:ind w:left="3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BE4D90">
      <w:start w:val="1"/>
      <w:numFmt w:val="bullet"/>
      <w:lvlText w:val="▪"/>
      <w:lvlJc w:val="left"/>
      <w:pPr>
        <w:ind w:left="4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0C4E78">
      <w:start w:val="1"/>
      <w:numFmt w:val="bullet"/>
      <w:lvlText w:val="•"/>
      <w:lvlJc w:val="left"/>
      <w:pPr>
        <w:ind w:left="5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40818">
      <w:start w:val="1"/>
      <w:numFmt w:val="bullet"/>
      <w:lvlText w:val="o"/>
      <w:lvlJc w:val="left"/>
      <w:pPr>
        <w:ind w:left="5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A0CD90">
      <w:start w:val="1"/>
      <w:numFmt w:val="bullet"/>
      <w:lvlText w:val="▪"/>
      <w:lvlJc w:val="left"/>
      <w:pPr>
        <w:ind w:left="6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3B02C8"/>
    <w:multiLevelType w:val="hybridMultilevel"/>
    <w:tmpl w:val="AD868EB6"/>
    <w:lvl w:ilvl="0" w:tplc="19869102">
      <w:start w:val="1"/>
      <w:numFmt w:val="bullet"/>
      <w:lvlText w:val="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5E523F62"/>
    <w:multiLevelType w:val="hybridMultilevel"/>
    <w:tmpl w:val="8324A39C"/>
    <w:lvl w:ilvl="0" w:tplc="3DDA6976">
      <w:start w:val="1"/>
      <w:numFmt w:val="bullet"/>
      <w:lvlText w:val="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040858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649D28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D4C9A2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9C2636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BC7A4E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A60ED0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CC1232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A41556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932D71"/>
    <w:multiLevelType w:val="hybridMultilevel"/>
    <w:tmpl w:val="E72E69FA"/>
    <w:lvl w:ilvl="0" w:tplc="19869102">
      <w:start w:val="1"/>
      <w:numFmt w:val="bullet"/>
      <w:lvlText w:val="ü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05CA19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9C43A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69082E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F5231A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C1ED35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63458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79041F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DB0DE5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D7"/>
    <w:rsid w:val="0005298A"/>
    <w:rsid w:val="000E0A8D"/>
    <w:rsid w:val="001D3CD5"/>
    <w:rsid w:val="002347C8"/>
    <w:rsid w:val="00242634"/>
    <w:rsid w:val="00316C3E"/>
    <w:rsid w:val="003C54D7"/>
    <w:rsid w:val="005B6A53"/>
    <w:rsid w:val="00672116"/>
    <w:rsid w:val="006908FB"/>
    <w:rsid w:val="0072624A"/>
    <w:rsid w:val="00804718"/>
    <w:rsid w:val="00B16BAC"/>
    <w:rsid w:val="00BA1E60"/>
    <w:rsid w:val="00C1181D"/>
    <w:rsid w:val="00CD4D41"/>
    <w:rsid w:val="00D369F6"/>
    <w:rsid w:val="00DC3FE5"/>
    <w:rsid w:val="00E106F1"/>
    <w:rsid w:val="00EA504E"/>
    <w:rsid w:val="00EF385C"/>
    <w:rsid w:val="00F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D359"/>
  <w15:chartTrackingRefBased/>
  <w15:docId w15:val="{C4391228-971C-4C1A-A165-D4FB6C53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54D7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C54D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C54D7"/>
    <w:pPr>
      <w:ind w:left="720"/>
      <w:contextualSpacing/>
    </w:pPr>
  </w:style>
  <w:style w:type="paragraph" w:styleId="NoSpacing">
    <w:name w:val="No Spacing"/>
    <w:uiPriority w:val="1"/>
    <w:qFormat/>
    <w:rsid w:val="00DC3FE5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Spedding</dc:creator>
  <cp:keywords/>
  <dc:description/>
  <cp:lastModifiedBy>Lee Fazackerley</cp:lastModifiedBy>
  <cp:revision>2</cp:revision>
  <dcterms:created xsi:type="dcterms:W3CDTF">2020-06-09T05:54:00Z</dcterms:created>
  <dcterms:modified xsi:type="dcterms:W3CDTF">2020-06-09T05:54:00Z</dcterms:modified>
</cp:coreProperties>
</file>