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C30A6" w14:textId="0CA32A40" w:rsidR="00A658A2" w:rsidRPr="00144285" w:rsidRDefault="00144285" w:rsidP="00144285">
      <w:pPr>
        <w:rPr>
          <w:rFonts w:cstheme="minorHAnsi"/>
          <w:sz w:val="52"/>
          <w:szCs w:val="52"/>
        </w:rPr>
      </w:pPr>
      <w:r w:rsidRPr="00144285">
        <w:rPr>
          <w:rFonts w:cstheme="minorHAnsi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5FEE56B" wp14:editId="41D04D7B">
            <wp:simplePos x="0" y="0"/>
            <wp:positionH relativeFrom="column">
              <wp:posOffset>-400050</wp:posOffset>
            </wp:positionH>
            <wp:positionV relativeFrom="paragraph">
              <wp:posOffset>504825</wp:posOffset>
            </wp:positionV>
            <wp:extent cx="6592209" cy="8924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0" t="42565" r="48316" b="5419"/>
                    <a:stretch/>
                  </pic:blipFill>
                  <pic:spPr bwMode="auto">
                    <a:xfrm>
                      <a:off x="0" y="0"/>
                      <a:ext cx="6592209" cy="8924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285">
        <w:rPr>
          <w:rFonts w:cstheme="minorHAnsi"/>
          <w:sz w:val="52"/>
          <w:szCs w:val="52"/>
        </w:rPr>
        <w:t>Design a poster about being safe online.</w:t>
      </w:r>
    </w:p>
    <w:sectPr w:rsidR="00A658A2" w:rsidRPr="00144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85"/>
    <w:rsid w:val="00144285"/>
    <w:rsid w:val="00A6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1241"/>
  <w15:chartTrackingRefBased/>
  <w15:docId w15:val="{1F3A30FB-3206-4B60-8D24-08D5C38A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C517765B94545925A920157A4F457" ma:contentTypeVersion="6" ma:contentTypeDescription="Create a new document." ma:contentTypeScope="" ma:versionID="165a5f7b0b83115eadd1b5d46ea3e032">
  <xsd:schema xmlns:xsd="http://www.w3.org/2001/XMLSchema" xmlns:xs="http://www.w3.org/2001/XMLSchema" xmlns:p="http://schemas.microsoft.com/office/2006/metadata/properties" xmlns:ns2="146a5914-5cd1-4611-a86a-0c380deafb73" targetNamespace="http://schemas.microsoft.com/office/2006/metadata/properties" ma:root="true" ma:fieldsID="fabc3b065574d4b6f9eb8066bc3ed5a7" ns2:_="">
    <xsd:import namespace="146a5914-5cd1-4611-a86a-0c380deaf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5914-5cd1-4611-a86a-0c380deaf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51EF1C-171C-4463-9E42-46C9858A0422}"/>
</file>

<file path=customXml/itemProps2.xml><?xml version="1.0" encoding="utf-8"?>
<ds:datastoreItem xmlns:ds="http://schemas.openxmlformats.org/officeDocument/2006/customXml" ds:itemID="{5083BB93-FC16-45E6-986F-F29C1184044B}"/>
</file>

<file path=customXml/itemProps3.xml><?xml version="1.0" encoding="utf-8"?>
<ds:datastoreItem xmlns:ds="http://schemas.openxmlformats.org/officeDocument/2006/customXml" ds:itemID="{EB1B987D-18BE-480B-AFA6-3C59E7DBD8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mullen, david</dc:creator>
  <cp:keywords/>
  <dc:description/>
  <cp:lastModifiedBy>mullen, david</cp:lastModifiedBy>
  <cp:revision>1</cp:revision>
  <dcterms:created xsi:type="dcterms:W3CDTF">2020-10-22T11:13:00Z</dcterms:created>
  <dcterms:modified xsi:type="dcterms:W3CDTF">2020-10-22T11:15:00Z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0x010100FF6C517765B94545925A920157A4F457</vt:lpwstr>
  </property>
</Properties>
</file>