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21893" id="Rectangle 2" o:spid="_x0000_s1026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 fillcolor="#5b9bd5 [3208]" strokecolor="#5b9bd5 [3208]" strokeweight="1pt">
                <w10:wrap anchorx="page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3978" w14:textId="5637B44A" w:rsidR="00240E16" w:rsidRDefault="00240E16" w:rsidP="00240E16"/>
    <w:p w14:paraId="1129941E" w14:textId="09290DC8" w:rsidR="00240E16" w:rsidRPr="00B55F93" w:rsidRDefault="004C32E3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3</w:t>
      </w:r>
      <w:r w:rsidR="00ED756E">
        <w:rPr>
          <w:b/>
          <w:bCs/>
          <w:sz w:val="44"/>
          <w:szCs w:val="44"/>
          <w:u w:val="single"/>
        </w:rPr>
        <w:t xml:space="preserve"> Year Long 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477"/>
        <w:gridCol w:w="3480"/>
        <w:gridCol w:w="3478"/>
      </w:tblGrid>
      <w:tr w:rsidR="00240E16" w:rsidRPr="00240E16" w14:paraId="1CC1F4BA" w14:textId="77777777" w:rsidTr="004C32E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23E349" w14:textId="77777777" w:rsidR="00240E16" w:rsidRDefault="004C32E3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</w:t>
            </w:r>
          </w:p>
          <w:p w14:paraId="55020CC4" w14:textId="554600E5" w:rsidR="004C32E3" w:rsidRPr="00240E16" w:rsidRDefault="0032742E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English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AB097F7" w14:textId="02D08BEE" w:rsidR="00240E16" w:rsidRPr="00ED756E" w:rsidRDefault="00240E16" w:rsidP="00240E1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Autumn Term Theme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73C2B39F" w14:textId="0C166947" w:rsidR="00240E16" w:rsidRPr="00ED756E" w:rsidRDefault="00240E16" w:rsidP="00ED756E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Spring Term</w:t>
            </w:r>
            <w:r w:rsidR="00ED756E">
              <w:rPr>
                <w:b/>
                <w:bCs/>
                <w:sz w:val="28"/>
                <w:szCs w:val="28"/>
              </w:rPr>
              <w:t xml:space="preserve"> </w:t>
            </w:r>
            <w:r w:rsidRPr="00ED756E">
              <w:rPr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0F71D340" w14:textId="060E10FE" w:rsidR="00240E16" w:rsidRPr="00ED756E" w:rsidRDefault="00240E16" w:rsidP="00240E1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Summer Term Theme</w:t>
            </w:r>
          </w:p>
        </w:tc>
      </w:tr>
      <w:tr w:rsidR="00240E16" w:rsidRPr="00240E16" w14:paraId="40D3CA75" w14:textId="77777777" w:rsidTr="00A52F9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7A2F0C67" w:rsidR="00240E16" w:rsidRPr="00B55F93" w:rsidRDefault="00A52F93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EB9D7C4" w14:textId="5196E60D" w:rsidR="00240E16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Fair Trade</w:t>
            </w:r>
          </w:p>
          <w:p w14:paraId="6A30BB5D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Information texts 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5058358A" w14:textId="1A13B4F5" w:rsidR="00B55F93" w:rsidRPr="0032742E" w:rsidRDefault="0032742E" w:rsidP="00A52F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Reading and writing leaflets, brochures and magazines focusing on layouts. Planning and writing information texts using technology.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99BBDA3" w14:textId="3D1622D3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My Envi</w:t>
            </w:r>
            <w:r w:rsidR="00CD3724">
              <w:rPr>
                <w:b/>
                <w:bCs/>
                <w:i/>
                <w:iCs/>
                <w:sz w:val="36"/>
                <w:szCs w:val="36"/>
              </w:rPr>
              <w:t>r</w:t>
            </w:r>
            <w:r>
              <w:rPr>
                <w:b/>
                <w:bCs/>
                <w:i/>
                <w:iCs/>
                <w:sz w:val="36"/>
                <w:szCs w:val="36"/>
              </w:rPr>
              <w:t>onment</w:t>
            </w:r>
          </w:p>
          <w:p w14:paraId="60D5F316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Creative writing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630ACC57" w14:textId="19778AC7" w:rsidR="00CD3724" w:rsidRPr="0032742E" w:rsidRDefault="0032742E" w:rsidP="00A52F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Visiting a range of settings in the environment as a stimulus to write captions/ stories. Focus on descriptive writing skills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92E7632" w14:textId="77777777" w:rsidR="00B425BB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Space</w:t>
            </w:r>
          </w:p>
          <w:p w14:paraId="701C4CA3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Non-fiction texts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304E244F" w14:textId="68042239" w:rsidR="00EF0CC5" w:rsidRPr="0032742E" w:rsidRDefault="0032742E" w:rsidP="003274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 xml:space="preserve">Non-fiction Space themed texts to explore features of non-fiction texts: glossaries, index pages, contents page, photographs, diagrams, labels, facts, </w:t>
            </w:r>
            <w:proofErr w:type="gramStart"/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headings</w:t>
            </w:r>
            <w:proofErr w:type="gramEnd"/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 xml:space="preserve"> and subheadings.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</w:tr>
      <w:tr w:rsidR="00240E16" w:rsidRPr="00240E16" w14:paraId="5D1BC63E" w14:textId="77777777" w:rsidTr="004F2D3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56213D75" w:rsidR="00240E16" w:rsidRPr="00B55F93" w:rsidRDefault="00A52F93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2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3BB2E553" w:rsidR="00240E16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 xml:space="preserve">Around </w:t>
            </w:r>
            <w:r w:rsidR="00B55F93">
              <w:rPr>
                <w:b/>
                <w:bCs/>
                <w:i/>
                <w:iCs/>
                <w:sz w:val="36"/>
                <w:szCs w:val="36"/>
              </w:rPr>
              <w:t>t</w:t>
            </w:r>
            <w:r w:rsidRPr="00B55F93">
              <w:rPr>
                <w:b/>
                <w:bCs/>
                <w:i/>
                <w:iCs/>
                <w:sz w:val="36"/>
                <w:szCs w:val="36"/>
              </w:rPr>
              <w:t>he World</w:t>
            </w:r>
          </w:p>
          <w:p w14:paraId="3985D240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Storytelling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70E46C96" w14:textId="746AA284" w:rsidR="00B55F93" w:rsidRPr="0032742E" w:rsidRDefault="0032742E" w:rsidP="003274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Retelling stories through speaking and listening, writing composition skills, using storytelling traditions and methods from around the world as a stimulus for writing.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E2B6460" w14:textId="77777777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Farm to Fork</w:t>
            </w:r>
          </w:p>
          <w:p w14:paraId="5C645FAE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> </w:t>
            </w: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Writing instructions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0626A251" w14:textId="7B778E22" w:rsidR="00CD3724" w:rsidRPr="0032742E" w:rsidRDefault="0032742E" w:rsidP="00A52F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Reading and writing recipes, shopping lists, food labels and packaging, instructions for operating machinery and planting, safety procedures.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6C31CF3" w14:textId="77777777" w:rsidR="00B425BB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Lights Camera Action</w:t>
            </w:r>
          </w:p>
          <w:p w14:paraId="09B95586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Drama and role play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132DBF97" w14:textId="3494A5FA" w:rsidR="00EF0CC5" w:rsidRPr="0032742E" w:rsidRDefault="0032742E" w:rsidP="00A52F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Reading and exploring features of plays, theatre, spoken word, script writing, expressive language skills. Class play focus and performing own play.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</w:tr>
      <w:tr w:rsidR="00240E16" w:rsidRPr="00240E16" w14:paraId="62EB1D3A" w14:textId="77777777" w:rsidTr="004F2D33">
        <w:trPr>
          <w:trHeight w:val="902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10FD1" w14:textId="562DF196" w:rsidR="00240E16" w:rsidRPr="00B55F93" w:rsidRDefault="00A52F93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7EB0298" w14:textId="77777777" w:rsidR="00B55F93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Best of British</w:t>
            </w:r>
          </w:p>
          <w:p w14:paraId="60CA0708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British poets 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11188FDB" w14:textId="45B02E2E" w:rsidR="00ED756E" w:rsidRPr="0032742E" w:rsidRDefault="0032742E" w:rsidP="00A52F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Reading and analysing famous British poems, spoken and written verse, rhyming, poem structures. Julia Donaldson, William Wordsworth, TS Eliot, Edward Lear, Michael Rosen, Lewis Carroll.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Pr="00B55F93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Looking After Me</w:t>
            </w:r>
          </w:p>
          <w:p w14:paraId="750F4A27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Autobiographies 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26CEB2DD" w14:textId="12E863B2" w:rsidR="0032742E" w:rsidRDefault="0032742E" w:rsidP="00A52F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 xml:space="preserve">Writing in the first person, famous autobiographies, chronology, memory and recall of information, </w:t>
            </w:r>
            <w:proofErr w:type="gramStart"/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adverbials</w:t>
            </w:r>
            <w:proofErr w:type="gramEnd"/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 xml:space="preserve"> and conjunctions.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7653909C" w14:textId="0EC66FAA" w:rsidR="00EF0CC5" w:rsidRPr="00EF0CC5" w:rsidRDefault="00EF0CC5" w:rsidP="00CD372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20C2D1" w14:textId="77777777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Animal Kingdom</w:t>
            </w:r>
          </w:p>
          <w:p w14:paraId="39A24CB3" w14:textId="77777777" w:rsidR="0032742E" w:rsidRPr="0032742E" w:rsidRDefault="0032742E" w:rsidP="003274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32742E">
              <w:rPr>
                <w:rStyle w:val="normaltextrun"/>
                <w:rFonts w:ascii="Calibri" w:hAnsi="Calibri" w:cs="Segoe UI"/>
                <w:b/>
                <w:sz w:val="20"/>
                <w:szCs w:val="20"/>
              </w:rPr>
              <w:t>Fiction texts</w:t>
            </w:r>
            <w:r w:rsidRPr="0032742E">
              <w:rPr>
                <w:rStyle w:val="eop"/>
                <w:rFonts w:ascii="Calibri" w:hAnsi="Calibri" w:cs="Segoe UI"/>
                <w:b/>
                <w:sz w:val="20"/>
                <w:szCs w:val="20"/>
              </w:rPr>
              <w:t> </w:t>
            </w:r>
          </w:p>
          <w:p w14:paraId="21D77EC4" w14:textId="784553FD" w:rsidR="0032742E" w:rsidRDefault="0032742E" w:rsidP="00A52F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Segoe UI"/>
                <w:i/>
                <w:iCs/>
                <w:sz w:val="20"/>
                <w:szCs w:val="20"/>
              </w:rPr>
              <w:t>Class fiction text including animal characters e.g. Jungle Book, Charlotte’s Web, The Wind in the Willows. Focus on features of fiction texts, personification, setting and characters.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7EDF9885" w14:textId="6DB680D5" w:rsidR="00EF0CC5" w:rsidRPr="00EF0CC5" w:rsidRDefault="00EF0CC5" w:rsidP="00CD37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6FB842D0" w14:textId="3B99E1C8" w:rsidR="00CC6A36" w:rsidRPr="00240E16" w:rsidRDefault="00CC6A36" w:rsidP="00A52F93">
      <w:pPr>
        <w:pStyle w:val="ListParagraph"/>
      </w:pPr>
    </w:p>
    <w:sectPr w:rsidR="00CC6A36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E16"/>
    <w:rsid w:val="00240E16"/>
    <w:rsid w:val="0032742E"/>
    <w:rsid w:val="003B4D51"/>
    <w:rsid w:val="004C32E3"/>
    <w:rsid w:val="004F2D33"/>
    <w:rsid w:val="00A52F93"/>
    <w:rsid w:val="00B425BB"/>
    <w:rsid w:val="00B55F93"/>
    <w:rsid w:val="00C93A1E"/>
    <w:rsid w:val="00CC6A36"/>
    <w:rsid w:val="00CD3724"/>
    <w:rsid w:val="00ED756E"/>
    <w:rsid w:val="00E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docId w15:val="{C68E82CC-4BB5-4B5E-BC9F-AC15971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  <w:style w:type="paragraph" w:customStyle="1" w:styleId="paragraph">
    <w:name w:val="paragraph"/>
    <w:basedOn w:val="Normal"/>
    <w:rsid w:val="0032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42E"/>
  </w:style>
  <w:style w:type="character" w:customStyle="1" w:styleId="eop">
    <w:name w:val="eop"/>
    <w:basedOn w:val="DefaultParagraphFont"/>
    <w:rsid w:val="0032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2380F81D4044A4F5326C3F3E497D" ma:contentTypeVersion="8" ma:contentTypeDescription="Create a new document." ma:contentTypeScope="" ma:versionID="d05e897085598e462668c97002067dc1">
  <xsd:schema xmlns:xsd="http://www.w3.org/2001/XMLSchema" xmlns:xs="http://www.w3.org/2001/XMLSchema" xmlns:p="http://schemas.microsoft.com/office/2006/metadata/properties" xmlns:ns2="2da1fbf7-c47d-49a6-b872-6ee209d63e42" targetNamespace="http://schemas.microsoft.com/office/2006/metadata/properties" ma:root="true" ma:fieldsID="c3bc2c99289997f9906afc4176a64759" ns2:_="">
    <xsd:import namespace="2da1fbf7-c47d-49a6-b872-6ee209d63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1fbf7-c47d-49a6-b872-6ee209d63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AAF5E-5C7F-47E5-976F-C15F211A0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40FEA-9BA4-4E55-80EB-12A5D8C7F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1fbf7-c47d-49a6-b872-6ee209d63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F4A75-A414-406E-A945-0BEADD34E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 - Admin</dc:creator>
  <cp:lastModifiedBy>DM - Admin</cp:lastModifiedBy>
  <cp:revision>2</cp:revision>
  <cp:lastPrinted>2020-06-29T13:31:00Z</cp:lastPrinted>
  <dcterms:created xsi:type="dcterms:W3CDTF">2021-11-03T13:53:00Z</dcterms:created>
  <dcterms:modified xsi:type="dcterms:W3CDTF">2021-11-03T13:53:00Z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0x0101006DF52380F81D4044A4F5326C3F3E497D</vt:lpwstr>
  </property>
</Properties>
</file>