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8" w:rsidRDefault="00930F98"/>
    <w:p w:rsidR="00232D3B" w:rsidRDefault="00F521FE">
      <w:r>
        <w:t>Geography 20</w:t>
      </w:r>
      <w:r w:rsidRPr="00F521FE">
        <w:rPr>
          <w:vertAlign w:val="superscript"/>
        </w:rPr>
        <w:t>th</w:t>
      </w:r>
      <w:r>
        <w:t xml:space="preserve"> Jan KS3T – fold mountains </w:t>
      </w:r>
    </w:p>
    <w:p w:rsidR="00F521FE" w:rsidRDefault="00F521FE"/>
    <w:p w:rsidR="00F521FE" w:rsidRDefault="00F521FE">
      <w:r>
        <w:t xml:space="preserve">The link below is a video demonstrating how </w:t>
      </w:r>
      <w:proofErr w:type="gramStart"/>
      <w:r>
        <w:t>fold mountains</w:t>
      </w:r>
      <w:proofErr w:type="gramEnd"/>
      <w:r>
        <w:t xml:space="preserve"> are made, you can watch it, follow the instructions and do the same at home.</w:t>
      </w:r>
    </w:p>
    <w:p w:rsidR="00F521FE" w:rsidRDefault="00F521FE"/>
    <w:p w:rsidR="00F521FE" w:rsidRDefault="00F521FE">
      <w:r w:rsidRPr="00F521FE">
        <w:t>https://www.thechaosandtheclutter.com/archives/how-fold-mountains-are-made</w:t>
      </w:r>
      <w:bookmarkStart w:id="0" w:name="_GoBack"/>
      <w:bookmarkEnd w:id="0"/>
    </w:p>
    <w:sectPr w:rsidR="00F5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8"/>
    <w:rsid w:val="00930F98"/>
    <w:rsid w:val="00EE4DF2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2021-01-20T09:44:00Z</dcterms:created>
  <dcterms:modified xsi:type="dcterms:W3CDTF">2021-01-20T10:02:00Z</dcterms:modified>
</cp:coreProperties>
</file>