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23" w:rsidRDefault="00FC3623" w:rsidP="00FC3623">
      <w:r>
        <w:t>Geography Wednesday 13</w:t>
      </w:r>
      <w:r w:rsidRPr="00FC362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2021</w:t>
      </w:r>
    </w:p>
    <w:p w:rsidR="00FC3623" w:rsidRDefault="00FC3623" w:rsidP="00FC3623"/>
    <w:p w:rsidR="00EA1455" w:rsidRDefault="00FC3623" w:rsidP="00FC3623">
      <w:pPr>
        <w:tabs>
          <w:tab w:val="right" w:pos="9026"/>
        </w:tabs>
      </w:pPr>
      <w:r>
        <w:t xml:space="preserve">The link below is a short Geography lesson about the structure of earth. Please watch this video and complete </w:t>
      </w:r>
      <w:r w:rsidR="00EA1455">
        <w:t>the work sheets:</w:t>
      </w:r>
    </w:p>
    <w:p w:rsidR="00FC3623" w:rsidRDefault="00FC3623" w:rsidP="00EA1455">
      <w:pPr>
        <w:tabs>
          <w:tab w:val="right" w:pos="9026"/>
        </w:tabs>
      </w:pPr>
      <w:r>
        <w:t xml:space="preserve">‘Structure of the earth’ ‘layers of the earth’ and </w:t>
      </w:r>
      <w:r w:rsidR="00EA1455">
        <w:t>‘continents of the world’</w:t>
      </w:r>
      <w:bookmarkStart w:id="0" w:name="_GoBack"/>
      <w:bookmarkEnd w:id="0"/>
    </w:p>
    <w:p w:rsidR="00FC3623" w:rsidRDefault="00FC3623" w:rsidP="00FC3623">
      <w:hyperlink r:id="rId5" w:history="1">
        <w:r w:rsidRPr="006A05D6">
          <w:rPr>
            <w:rStyle w:val="Hyperlink"/>
          </w:rPr>
          <w:t>https://classroom.thenational.academy/units/mountains-volcanoes-and-earthquakes-e02a</w:t>
        </w:r>
      </w:hyperlink>
    </w:p>
    <w:p w:rsidR="00376499" w:rsidRDefault="00EA1455"/>
    <w:sectPr w:rsidR="00376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23"/>
    <w:rsid w:val="00493CC1"/>
    <w:rsid w:val="00EA1455"/>
    <w:rsid w:val="00F94163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2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2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mountains-volcanoes-and-earthquakes-e0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1</cp:revision>
  <dcterms:created xsi:type="dcterms:W3CDTF">2021-01-11T14:12:00Z</dcterms:created>
  <dcterms:modified xsi:type="dcterms:W3CDTF">2021-01-11T14:26:00Z</dcterms:modified>
</cp:coreProperties>
</file>