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4F9F" w14:textId="60AAC3F5" w:rsidR="00642F65" w:rsidRDefault="00642F65">
      <w:r>
        <w:rPr>
          <w:noProof/>
        </w:rPr>
        <w:drawing>
          <wp:anchor distT="0" distB="0" distL="114300" distR="114300" simplePos="0" relativeHeight="251660288" behindDoc="0" locked="0" layoutInCell="1" allowOverlap="1" wp14:anchorId="6B680131" wp14:editId="66B3E094">
            <wp:simplePos x="0" y="0"/>
            <wp:positionH relativeFrom="margin">
              <wp:posOffset>66675</wp:posOffset>
            </wp:positionH>
            <wp:positionV relativeFrom="paragraph">
              <wp:posOffset>-429260</wp:posOffset>
            </wp:positionV>
            <wp:extent cx="1386205" cy="1085850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F8B8D" wp14:editId="54A878E3">
                <wp:simplePos x="0" y="0"/>
                <wp:positionH relativeFrom="margin">
                  <wp:align>right</wp:align>
                </wp:positionH>
                <wp:positionV relativeFrom="paragraph">
                  <wp:posOffset>-145415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FEAF7" w14:textId="13A61A9B" w:rsidR="00642F65" w:rsidRPr="00642F65" w:rsidRDefault="00642F65" w:rsidP="00642F6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F65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INTERVENTION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F8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8pt;margin-top:-11.4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AzeZG73AAAAAgBAAAPAAAAAAAAAAAAAAAAAHgEAABkcnMvZG93bnJldi54bWxQ&#10;SwUGAAAAAAQABADzAAAAgQUAAAAA&#10;" filled="f" stroked="f">
                <v:textbox style="mso-fit-shape-to-text:t">
                  <w:txbxContent>
                    <w:p w14:paraId="635FEAF7" w14:textId="13A61A9B" w:rsidR="00642F65" w:rsidRPr="00642F65" w:rsidRDefault="00642F65" w:rsidP="00642F6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F65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INTERVENTION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97414" wp14:editId="39B184ED">
                <wp:simplePos x="0" y="0"/>
                <wp:positionH relativeFrom="column">
                  <wp:posOffset>-904875</wp:posOffset>
                </wp:positionH>
                <wp:positionV relativeFrom="paragraph">
                  <wp:posOffset>-191135</wp:posOffset>
                </wp:positionV>
                <wp:extent cx="75247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A470" id="Rectangle 2" o:spid="_x0000_s1026" style="position:absolute;margin-left:-71.25pt;margin-top:-15.05pt;width:59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" fillcolor="#5b9bd5 [3208]" strokecolor="#5b9bd5 [3208]" strokeweight="1pt"/>
            </w:pict>
          </mc:Fallback>
        </mc:AlternateContent>
      </w:r>
    </w:p>
    <w:p w14:paraId="3CF0CFDA" w14:textId="029C3C37" w:rsidR="00642F65" w:rsidRDefault="00642F65"/>
    <w:p w14:paraId="4D359A38" w14:textId="31661E05" w:rsidR="00642F65" w:rsidRDefault="0064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02"/>
        <w:gridCol w:w="1784"/>
        <w:gridCol w:w="1775"/>
        <w:gridCol w:w="1794"/>
      </w:tblGrid>
      <w:tr w:rsidR="00642F65" w14:paraId="167F0841" w14:textId="77777777" w:rsidTr="00642F65">
        <w:tc>
          <w:tcPr>
            <w:tcW w:w="9016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7EF84BC0" w14:textId="340EA235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NAME OF INTERVENTION</w:t>
            </w:r>
          </w:p>
        </w:tc>
      </w:tr>
      <w:tr w:rsidR="00642F65" w14:paraId="6945447A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43929404" w14:textId="63A31668" w:rsidR="00777E59" w:rsidRDefault="0021370D" w:rsidP="00313CA8">
            <w:r>
              <w:t xml:space="preserve">Handwriting </w:t>
            </w:r>
          </w:p>
        </w:tc>
      </w:tr>
      <w:tr w:rsidR="00642F65" w14:paraId="1705E01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58E9A904" w14:textId="050D4460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AREA OF FOCUS (PLEASE HIGHLIGHT)</w:t>
            </w:r>
          </w:p>
        </w:tc>
      </w:tr>
      <w:tr w:rsidR="00642F65" w14:paraId="4BC677E4" w14:textId="77777777" w:rsidTr="005D3EF3">
        <w:trPr>
          <w:trHeight w:val="54"/>
        </w:trPr>
        <w:tc>
          <w:tcPr>
            <w:tcW w:w="1803" w:type="dxa"/>
            <w:tcBorders>
              <w:left w:val="thickThinSmallGap" w:sz="24" w:space="0" w:color="auto"/>
            </w:tcBorders>
            <w:shd w:val="clear" w:color="auto" w:fill="FFD966" w:themeFill="accent4" w:themeFillTint="99"/>
          </w:tcPr>
          <w:p w14:paraId="3936B1A7" w14:textId="51D9CE00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COGNITION AND LEARNING</w:t>
            </w:r>
          </w:p>
        </w:tc>
        <w:tc>
          <w:tcPr>
            <w:tcW w:w="1803" w:type="dxa"/>
          </w:tcPr>
          <w:p w14:paraId="024A23C5" w14:textId="1AB712B3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COMMUNICATION AND INTERACTION</w:t>
            </w:r>
          </w:p>
        </w:tc>
        <w:tc>
          <w:tcPr>
            <w:tcW w:w="1803" w:type="dxa"/>
          </w:tcPr>
          <w:p w14:paraId="714AF6B5" w14:textId="36ABC3F5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SOCIAL, EMOTIONAL AND MENTAL HEALTH</w:t>
            </w:r>
          </w:p>
        </w:tc>
        <w:tc>
          <w:tcPr>
            <w:tcW w:w="1803" w:type="dxa"/>
            <w:shd w:val="clear" w:color="auto" w:fill="FFD966" w:themeFill="accent4" w:themeFillTint="99"/>
          </w:tcPr>
          <w:p w14:paraId="63E77C29" w14:textId="77C7FE49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PHYSICAL AND SENSORY</w:t>
            </w:r>
          </w:p>
        </w:tc>
        <w:tc>
          <w:tcPr>
            <w:tcW w:w="1804" w:type="dxa"/>
            <w:tcBorders>
              <w:right w:val="thinThickSmallGap" w:sz="24" w:space="0" w:color="auto"/>
            </w:tcBorders>
          </w:tcPr>
          <w:p w14:paraId="4748B7F8" w14:textId="3E8480B7" w:rsidR="00642F65" w:rsidRPr="00A06216" w:rsidRDefault="00642F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6216">
              <w:rPr>
                <w:b/>
                <w:bCs/>
                <w:i/>
                <w:iCs/>
                <w:sz w:val="20"/>
                <w:szCs w:val="20"/>
              </w:rPr>
              <w:t>SELF-HELP AND INDEPENDENCE</w:t>
            </w:r>
          </w:p>
        </w:tc>
      </w:tr>
      <w:tr w:rsidR="00642F65" w14:paraId="3060A783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226C50B3" w14:textId="4CBB2FC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INTENT</w:t>
            </w:r>
          </w:p>
        </w:tc>
      </w:tr>
      <w:tr w:rsidR="00642F65" w14:paraId="2B13F5CF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64910905" w14:textId="37D6FF9F" w:rsidR="00642F65" w:rsidRDefault="00EC0492" w:rsidP="00313CA8">
            <w:r>
              <w:t>To develop students handwriting skills from pre-writing skills and enabling students to develop their own style of cursive handwriting</w:t>
            </w:r>
            <w:r w:rsidR="00080B6C">
              <w:t>.</w:t>
            </w:r>
          </w:p>
        </w:tc>
      </w:tr>
      <w:tr w:rsidR="00642F65" w14:paraId="3876DA57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0707272F" w14:textId="0AE73C3F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IMPLEMENTATION</w:t>
            </w:r>
          </w:p>
        </w:tc>
      </w:tr>
      <w:tr w:rsidR="00642F65" w14:paraId="04FC0DC8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</w:tcPr>
          <w:p w14:paraId="619325CF" w14:textId="5554E6C2" w:rsidR="00642F65" w:rsidRDefault="006C2DA5" w:rsidP="006C2DA5">
            <w:pPr>
              <w:pStyle w:val="ListParagraph"/>
              <w:numPr>
                <w:ilvl w:val="0"/>
                <w:numId w:val="1"/>
              </w:numPr>
            </w:pPr>
            <w:r>
              <w:t>Pre-writing skills</w:t>
            </w:r>
          </w:p>
          <w:p w14:paraId="35257346" w14:textId="4F47641C" w:rsidR="006C2DA5" w:rsidRDefault="006C2DA5" w:rsidP="006C2DA5">
            <w:pPr>
              <w:pStyle w:val="ListParagraph"/>
              <w:numPr>
                <w:ilvl w:val="0"/>
                <w:numId w:val="1"/>
              </w:numPr>
            </w:pPr>
            <w:r>
              <w:t>Activities to develop posture control</w:t>
            </w:r>
          </w:p>
          <w:p w14:paraId="00D86436" w14:textId="06BFF840" w:rsidR="006C2DA5" w:rsidRDefault="006C2DA5" w:rsidP="006C2DA5">
            <w:pPr>
              <w:pStyle w:val="ListParagraph"/>
              <w:numPr>
                <w:ilvl w:val="0"/>
                <w:numId w:val="1"/>
              </w:numPr>
            </w:pPr>
            <w:r>
              <w:t>Activities to develop grasp and fine motor skills</w:t>
            </w:r>
          </w:p>
          <w:p w14:paraId="5477D78A" w14:textId="5D5BE1CC" w:rsidR="006C2DA5" w:rsidRDefault="005033E3" w:rsidP="006C2DA5">
            <w:pPr>
              <w:pStyle w:val="ListParagraph"/>
              <w:numPr>
                <w:ilvl w:val="0"/>
                <w:numId w:val="1"/>
              </w:numPr>
            </w:pPr>
            <w:r>
              <w:t>Letter formation</w:t>
            </w:r>
          </w:p>
          <w:p w14:paraId="28F22DBF" w14:textId="6BC14D9B" w:rsidR="0062602D" w:rsidRDefault="0062602D" w:rsidP="006C2DA5">
            <w:pPr>
              <w:pStyle w:val="ListParagraph"/>
              <w:numPr>
                <w:ilvl w:val="0"/>
                <w:numId w:val="1"/>
              </w:numPr>
            </w:pPr>
            <w:r>
              <w:t xml:space="preserve">Practicing letters in letter family groups using multi-sensory approaches e.g. </w:t>
            </w:r>
            <w:r w:rsidR="005D3EF3">
              <w:t>using sand, shaving foam, pipe cleaners, string</w:t>
            </w:r>
          </w:p>
          <w:p w14:paraId="71CB347B" w14:textId="63EF256F" w:rsidR="005D3EF3" w:rsidRDefault="005D3EF3" w:rsidP="006C2DA5">
            <w:pPr>
              <w:pStyle w:val="ListParagraph"/>
              <w:numPr>
                <w:ilvl w:val="0"/>
                <w:numId w:val="1"/>
              </w:numPr>
            </w:pPr>
            <w:r>
              <w:t>Developing fluency and speed</w:t>
            </w:r>
          </w:p>
          <w:p w14:paraId="687BEDFC" w14:textId="671A1932" w:rsidR="005D3EF3" w:rsidRDefault="005D3EF3" w:rsidP="006C2DA5">
            <w:pPr>
              <w:pStyle w:val="ListParagraph"/>
              <w:numPr>
                <w:ilvl w:val="0"/>
                <w:numId w:val="1"/>
              </w:numPr>
            </w:pPr>
            <w:r>
              <w:t xml:space="preserve">Pressure and hand fatigue activities </w:t>
            </w:r>
          </w:p>
          <w:p w14:paraId="42A31226" w14:textId="4E193E2B" w:rsidR="00642F65" w:rsidRDefault="005D3EF3" w:rsidP="00313CA8">
            <w:pPr>
              <w:pStyle w:val="ListParagraph"/>
              <w:numPr>
                <w:ilvl w:val="0"/>
                <w:numId w:val="1"/>
              </w:numPr>
            </w:pPr>
            <w:r>
              <w:t>Development of independent cursive handwriting style</w:t>
            </w:r>
          </w:p>
        </w:tc>
      </w:tr>
      <w:tr w:rsidR="00642F65" w14:paraId="38415E88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CC2E5" w:themeFill="accent5" w:themeFillTint="99"/>
          </w:tcPr>
          <w:p w14:paraId="49AACB2D" w14:textId="4779EEDA" w:rsidR="00642F65" w:rsidRPr="00642F65" w:rsidRDefault="00642F65">
            <w:pPr>
              <w:rPr>
                <w:b/>
                <w:bCs/>
              </w:rPr>
            </w:pPr>
            <w:r w:rsidRPr="00642F65">
              <w:rPr>
                <w:b/>
                <w:bCs/>
              </w:rPr>
              <w:t>IMPACT</w:t>
            </w:r>
          </w:p>
        </w:tc>
      </w:tr>
      <w:tr w:rsidR="00642F65" w14:paraId="4A0FB9F6" w14:textId="77777777" w:rsidTr="00642F65">
        <w:tc>
          <w:tcPr>
            <w:tcW w:w="9016" w:type="dxa"/>
            <w:gridSpan w:val="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7DC587" w14:textId="173DA2EC" w:rsidR="00642F65" w:rsidRDefault="00233776" w:rsidP="00313CA8">
            <w:r>
              <w:t>Evidence in intervention and in class</w:t>
            </w:r>
            <w:r w:rsidR="00080B6C">
              <w:t xml:space="preserve"> of improvement to students handwriting and fine motor skills.</w:t>
            </w:r>
          </w:p>
        </w:tc>
      </w:tr>
    </w:tbl>
    <w:p w14:paraId="5D49AAD0" w14:textId="5709FEAF" w:rsidR="00F07E96" w:rsidRDefault="00F07E96"/>
    <w:sectPr w:rsidR="00F0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1BE"/>
    <w:multiLevelType w:val="hybridMultilevel"/>
    <w:tmpl w:val="3018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93"/>
    <w:rsid w:val="00080B6C"/>
    <w:rsid w:val="000F0162"/>
    <w:rsid w:val="0021370D"/>
    <w:rsid w:val="00233776"/>
    <w:rsid w:val="00313CA8"/>
    <w:rsid w:val="005033E3"/>
    <w:rsid w:val="005D3EF3"/>
    <w:rsid w:val="0062602D"/>
    <w:rsid w:val="00641B93"/>
    <w:rsid w:val="00642F65"/>
    <w:rsid w:val="006961EA"/>
    <w:rsid w:val="006C2DA5"/>
    <w:rsid w:val="00777E59"/>
    <w:rsid w:val="00A06216"/>
    <w:rsid w:val="00EC0492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968C"/>
  <w15:chartTrackingRefBased/>
  <w15:docId w15:val="{454DEA9A-20AA-4E79-AB07-27ABFB7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DM - Admin</cp:lastModifiedBy>
  <cp:revision>2</cp:revision>
  <dcterms:created xsi:type="dcterms:W3CDTF">2022-03-03T15:22:00Z</dcterms:created>
  <dcterms:modified xsi:type="dcterms:W3CDTF">2022-03-03T15:22:00Z</dcterms:modified>
</cp:coreProperties>
</file>