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5BAD42" w14:paraId="0325688B" wp14:textId="367241FE">
      <w:pPr>
        <w:rPr>
          <w:sz w:val="32"/>
          <w:szCs w:val="32"/>
        </w:rPr>
      </w:pPr>
      <w:r w:rsidRPr="075BAD42" w:rsidR="7256BB4B">
        <w:rPr>
          <w:sz w:val="32"/>
          <w:szCs w:val="32"/>
        </w:rPr>
        <w:t>Name _________________________</w:t>
      </w:r>
      <w:r w:rsidRPr="075BAD42" w:rsidR="460538F4">
        <w:rPr>
          <w:sz w:val="32"/>
          <w:szCs w:val="32"/>
        </w:rPr>
        <w:t>______</w:t>
      </w:r>
      <w:r w:rsidRPr="075BAD42" w:rsidR="7256BB4B">
        <w:rPr>
          <w:sz w:val="32"/>
          <w:szCs w:val="32"/>
        </w:rPr>
        <w:t xml:space="preserve">           Date _____</w:t>
      </w:r>
      <w:r w:rsidRPr="075BAD42" w:rsidR="217D2ED0">
        <w:rPr>
          <w:sz w:val="32"/>
          <w:szCs w:val="32"/>
        </w:rPr>
        <w:t>____</w:t>
      </w:r>
      <w:r w:rsidRPr="075BAD42" w:rsidR="7256BB4B">
        <w:rPr>
          <w:sz w:val="32"/>
          <w:szCs w:val="32"/>
        </w:rPr>
        <w:t>_________</w:t>
      </w:r>
    </w:p>
    <w:p xmlns:wp14="http://schemas.microsoft.com/office/word/2010/wordml" w:rsidP="075BAD42" w14:paraId="7F350183" wp14:textId="4C4DA91E">
      <w:pPr>
        <w:pStyle w:val="Normal"/>
        <w:rPr>
          <w:sz w:val="20"/>
          <w:szCs w:val="20"/>
        </w:rPr>
      </w:pPr>
    </w:p>
    <w:p xmlns:wp14="http://schemas.microsoft.com/office/word/2010/wordml" w:rsidP="075BAD42" w14:paraId="2C078E63" wp14:textId="1F3F67B7">
      <w:pPr>
        <w:pStyle w:val="Normal"/>
        <w:rPr>
          <w:sz w:val="36"/>
          <w:szCs w:val="36"/>
        </w:rPr>
      </w:pPr>
      <w:bookmarkStart w:name="_GoBack" w:id="0"/>
      <w:bookmarkEnd w:id="0"/>
      <w:r w:rsidRPr="075BAD42" w:rsidR="757533B0">
        <w:rPr>
          <w:sz w:val="36"/>
          <w:szCs w:val="36"/>
        </w:rPr>
        <w:t xml:space="preserve">LO – To </w:t>
      </w:r>
      <w:r w:rsidRPr="075BAD42" w:rsidR="15ED30CA">
        <w:rPr>
          <w:sz w:val="36"/>
          <w:szCs w:val="36"/>
        </w:rPr>
        <w:t>look at</w:t>
      </w:r>
      <w:r w:rsidRPr="075BAD42" w:rsidR="757533B0">
        <w:rPr>
          <w:sz w:val="36"/>
          <w:szCs w:val="36"/>
        </w:rPr>
        <w:t xml:space="preserve"> </w:t>
      </w:r>
      <w:r w:rsidRPr="075BAD42" w:rsidR="33245B96">
        <w:rPr>
          <w:sz w:val="36"/>
          <w:szCs w:val="36"/>
        </w:rPr>
        <w:t>what makes a balanced lifestyle</w:t>
      </w:r>
      <w:r w:rsidRPr="075BAD42" w:rsidR="60BEC94D">
        <w:rPr>
          <w:sz w:val="36"/>
          <w:szCs w:val="36"/>
        </w:rPr>
        <w:t xml:space="preserve"> by identifying things that are healthy </w:t>
      </w:r>
      <w:r w:rsidRPr="075BAD42" w:rsidR="60BEC94D">
        <w:rPr>
          <w:sz w:val="36"/>
          <w:szCs w:val="36"/>
        </w:rPr>
        <w:t xml:space="preserve">and </w:t>
      </w:r>
      <w:r w:rsidRPr="075BAD42" w:rsidR="23184259">
        <w:rPr>
          <w:sz w:val="36"/>
          <w:szCs w:val="36"/>
        </w:rPr>
        <w:t>unhealthy.</w:t>
      </w:r>
    </w:p>
    <w:p w:rsidR="075BAD42" w:rsidP="075BAD42" w:rsidRDefault="075BAD42" w14:paraId="754B4C5D" w14:textId="7151B93D">
      <w:pPr>
        <w:pStyle w:val="Normal"/>
        <w:rPr>
          <w:sz w:val="20"/>
          <w:szCs w:val="20"/>
        </w:rPr>
      </w:pPr>
    </w:p>
    <w:p w:rsidR="54B93C77" w:rsidP="075BAD42" w:rsidRDefault="54B93C77" w14:paraId="2C3CA40C" w14:textId="67FF49D7">
      <w:pPr>
        <w:pStyle w:val="Normal"/>
        <w:rPr>
          <w:sz w:val="36"/>
          <w:szCs w:val="36"/>
        </w:rPr>
      </w:pPr>
      <w:r w:rsidRPr="075BAD42" w:rsidR="54B93C77">
        <w:rPr>
          <w:color w:val="70AD47" w:themeColor="accent6" w:themeTint="FF" w:themeShade="FF"/>
          <w:sz w:val="36"/>
          <w:szCs w:val="36"/>
          <w:u w:val="single"/>
        </w:rPr>
        <w:t>Healthy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75BAD42" w:rsidR="189C55ED">
        <w:rPr>
          <w:color w:val="FF0000"/>
          <w:sz w:val="36"/>
          <w:szCs w:val="36"/>
          <w:u w:val="single"/>
        </w:rPr>
        <w:t>Unhealthy</w:t>
      </w: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6C2AE2"/>
  <w15:docId w15:val="{4cbfa670-ccd0-43fa-92b7-b62378848479}"/>
  <w:rsids>
    <w:rsidRoot w:val="246C2AE2"/>
    <w:rsid w:val="0059A861"/>
    <w:rsid w:val="075BAD42"/>
    <w:rsid w:val="14E0457A"/>
    <w:rsid w:val="15ED30CA"/>
    <w:rsid w:val="189C55ED"/>
    <w:rsid w:val="1B16986C"/>
    <w:rsid w:val="1B4F86FE"/>
    <w:rsid w:val="1BE623A1"/>
    <w:rsid w:val="217D2ED0"/>
    <w:rsid w:val="23184259"/>
    <w:rsid w:val="246C2AE2"/>
    <w:rsid w:val="269A272B"/>
    <w:rsid w:val="33245B96"/>
    <w:rsid w:val="35584293"/>
    <w:rsid w:val="3DFA270F"/>
    <w:rsid w:val="460538F4"/>
    <w:rsid w:val="54B93C77"/>
    <w:rsid w:val="60BEC94D"/>
    <w:rsid w:val="60F1991E"/>
    <w:rsid w:val="7256BB4B"/>
    <w:rsid w:val="73D9634F"/>
    <w:rsid w:val="757533B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2021-01-10T19:34:26.2778549Z</dcterms:created>
  <dcterms:modified xsi:type="dcterms:W3CDTF">2021-01-10T19:42:28.6301877Z</dcterms:modified>
  <dc:creator>Wright, Kimberley</dc:creator>
  <lastModifiedBy>Wright, Kimberley</lastModifiedBy>
</coreProperties>
</file>