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7702" w14:textId="1DD6591B" w:rsidR="00555895" w:rsidRPr="00621202" w:rsidRDefault="00621202">
      <w:pPr>
        <w:rPr>
          <w:rFonts w:ascii="Arial" w:hAnsi="Arial" w:cs="Arial"/>
          <w:b/>
          <w:bCs/>
          <w:sz w:val="28"/>
          <w:szCs w:val="28"/>
        </w:rPr>
      </w:pPr>
      <w:r w:rsidRPr="00621202">
        <w:rPr>
          <w:rFonts w:ascii="Arial" w:hAnsi="Arial" w:cs="Arial"/>
          <w:b/>
          <w:bCs/>
          <w:sz w:val="28"/>
          <w:szCs w:val="28"/>
        </w:rPr>
        <w:t>Healthy Lifestyles – links to websites for activities to do at home.</w:t>
      </w:r>
    </w:p>
    <w:p w14:paraId="432513C3" w14:textId="77777777" w:rsidR="00621202" w:rsidRPr="00621202" w:rsidRDefault="00621202">
      <w:pPr>
        <w:rPr>
          <w:rFonts w:ascii="Arial" w:hAnsi="Arial" w:cs="Arial"/>
          <w:sz w:val="24"/>
          <w:szCs w:val="24"/>
        </w:rPr>
      </w:pPr>
    </w:p>
    <w:p w14:paraId="6085ACDC" w14:textId="459CFC1B" w:rsidR="00621202" w:rsidRPr="00621202" w:rsidRDefault="00621202">
      <w:pPr>
        <w:rPr>
          <w:rFonts w:ascii="Arial" w:hAnsi="Arial" w:cs="Arial"/>
          <w:sz w:val="24"/>
          <w:szCs w:val="24"/>
        </w:rPr>
      </w:pPr>
      <w:r w:rsidRPr="00621202">
        <w:rPr>
          <w:rFonts w:ascii="Arial" w:hAnsi="Arial" w:cs="Arial"/>
          <w:sz w:val="24"/>
          <w:szCs w:val="24"/>
        </w:rPr>
        <w:t>British Nutrition Foundation</w:t>
      </w:r>
      <w:r>
        <w:rPr>
          <w:rFonts w:ascii="Arial" w:hAnsi="Arial" w:cs="Arial"/>
          <w:sz w:val="24"/>
          <w:szCs w:val="24"/>
        </w:rPr>
        <w:t xml:space="preserve"> -</w:t>
      </w:r>
    </w:p>
    <w:p w14:paraId="7100EC35" w14:textId="33E9E5D8" w:rsidR="00621202" w:rsidRDefault="00D64785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yperlink"/>
          </w:rPr>
          <w:t>https://www.nutrition.org.uk/healthyliving/healthydiet.html?gclid=Cj0KCQjw9IX4BRCcARIsAOD2OB02MnpiJg9Dl1rN</w:t>
        </w:r>
        <w:r>
          <w:rPr>
            <w:rStyle w:val="Hyperlink"/>
          </w:rPr>
          <w:t>0</w:t>
        </w:r>
        <w:r>
          <w:rPr>
            <w:rStyle w:val="Hyperlink"/>
          </w:rPr>
          <w:t>q_J9T2DUVllBhYqeb</w:t>
        </w:r>
        <w:r>
          <w:rPr>
            <w:rStyle w:val="Hyperlink"/>
          </w:rPr>
          <w:t>2</w:t>
        </w:r>
        <w:r>
          <w:rPr>
            <w:rStyle w:val="Hyperlink"/>
          </w:rPr>
          <w:t>RqjnspnPldZVmw34MO_AaAqkQEALw_wcB</w:t>
        </w:r>
      </w:hyperlink>
    </w:p>
    <w:p w14:paraId="4A232B59" w14:textId="77777777" w:rsidR="00D64785" w:rsidRDefault="00D64785">
      <w:pPr>
        <w:rPr>
          <w:rFonts w:ascii="Arial" w:hAnsi="Arial" w:cs="Arial"/>
          <w:sz w:val="24"/>
          <w:szCs w:val="24"/>
        </w:rPr>
      </w:pPr>
    </w:p>
    <w:p w14:paraId="08C2FB46" w14:textId="68316601" w:rsidR="00621202" w:rsidRDefault="00621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Eatwell links to interactive games</w:t>
      </w:r>
    </w:p>
    <w:p w14:paraId="2E2C6C1C" w14:textId="11181121" w:rsidR="00621202" w:rsidRDefault="00D64785">
      <w:hyperlink r:id="rId5" w:history="1">
        <w:r>
          <w:rPr>
            <w:rStyle w:val="Hyperlink"/>
          </w:rPr>
          <w:t>http://archive.foodafactoflif</w:t>
        </w:r>
        <w:r>
          <w:rPr>
            <w:rStyle w:val="Hyperlink"/>
          </w:rPr>
          <w:t>e</w:t>
        </w:r>
        <w:r>
          <w:rPr>
            <w:rStyle w:val="Hyperlink"/>
          </w:rPr>
          <w:t>.org.uk/QuickLinks.aspx?contentType=2&amp;PageIndex=5</w:t>
        </w:r>
      </w:hyperlink>
    </w:p>
    <w:p w14:paraId="6355C87F" w14:textId="6CF9A21A" w:rsidR="00D64785" w:rsidRDefault="00D64785"/>
    <w:p w14:paraId="3FCCA3D9" w14:textId="4D1F2A07" w:rsidR="00D64785" w:rsidRDefault="00D6478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Topmarks</w:t>
      </w:r>
      <w:proofErr w:type="spellEnd"/>
      <w:r>
        <w:rPr>
          <w:rFonts w:ascii="Arial" w:hAnsi="Arial" w:cs="Arial"/>
          <w:sz w:val="24"/>
          <w:szCs w:val="24"/>
        </w:rPr>
        <w:t xml:space="preserve"> links to interactive games</w:t>
      </w:r>
    </w:p>
    <w:p w14:paraId="3F9C3C17" w14:textId="62976ACB" w:rsidR="00D64785" w:rsidRDefault="00D64785">
      <w:hyperlink r:id="rId6" w:history="1">
        <w:r>
          <w:rPr>
            <w:rStyle w:val="Hyperlink"/>
          </w:rPr>
          <w:t>https://www.topmarks.co.uk/Sear</w:t>
        </w:r>
        <w:r>
          <w:rPr>
            <w:rStyle w:val="Hyperlink"/>
          </w:rPr>
          <w:t>c</w:t>
        </w:r>
        <w:r>
          <w:rPr>
            <w:rStyle w:val="Hyperlink"/>
          </w:rPr>
          <w:t>h.aspx?q=healthy%20eating%20games</w:t>
        </w:r>
      </w:hyperlink>
    </w:p>
    <w:p w14:paraId="65E8DAFD" w14:textId="4D7EA9AA" w:rsidR="00D64785" w:rsidRDefault="00D64785"/>
    <w:p w14:paraId="0F3FC14B" w14:textId="38C7DBDB" w:rsidR="00D64785" w:rsidRPr="00D64785" w:rsidRDefault="00D64785">
      <w:pPr>
        <w:rPr>
          <w:rFonts w:ascii="Arial" w:hAnsi="Arial" w:cs="Arial"/>
          <w:sz w:val="24"/>
          <w:szCs w:val="24"/>
        </w:rPr>
      </w:pPr>
      <w:r w:rsidRPr="00D64785">
        <w:rPr>
          <w:rFonts w:ascii="Arial" w:hAnsi="Arial" w:cs="Arial"/>
          <w:sz w:val="24"/>
          <w:szCs w:val="24"/>
        </w:rPr>
        <w:t>Food Fact of Life</w:t>
      </w:r>
    </w:p>
    <w:p w14:paraId="664A2B09" w14:textId="4D18E2E4" w:rsidR="00D64785" w:rsidRPr="00D64785" w:rsidRDefault="00D64785">
      <w:pPr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link"/>
          </w:rPr>
          <w:t>https://www.foodafactoflife.org.uk/</w:t>
        </w:r>
      </w:hyperlink>
    </w:p>
    <w:sectPr w:rsidR="00D64785" w:rsidRPr="00D64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02"/>
    <w:rsid w:val="00555895"/>
    <w:rsid w:val="00621202"/>
    <w:rsid w:val="00D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1B40"/>
  <w15:chartTrackingRefBased/>
  <w15:docId w15:val="{3388329C-2FC1-4120-9875-580ED355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odafactoflife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Search.aspx?q=healthy%20eating%20games" TargetMode="External"/><Relationship Id="rId5" Type="http://schemas.openxmlformats.org/officeDocument/2006/relationships/hyperlink" Target="http://archive.foodafactoflife.org.uk/QuickLinks.aspx?contentType=2&amp;PageIndex=5" TargetMode="External"/><Relationship Id="rId4" Type="http://schemas.openxmlformats.org/officeDocument/2006/relationships/hyperlink" Target="https://www.nutrition.org.uk/healthyliving/healthydiet.html?gclid=Cj0KCQjw9IX4BRCcARIsAOD2OB02MnpiJg9Dl1rN0q_J9T2DUVllBhYqeb2RqjnspnPldZVmw34MO_AaAqkQEALw_wc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REES</dc:creator>
  <cp:keywords/>
  <dc:description/>
  <cp:lastModifiedBy>MORGAN REES</cp:lastModifiedBy>
  <cp:revision>1</cp:revision>
  <dcterms:created xsi:type="dcterms:W3CDTF">2020-07-06T05:28:00Z</dcterms:created>
  <dcterms:modified xsi:type="dcterms:W3CDTF">2020-07-06T05:47:00Z</dcterms:modified>
</cp:coreProperties>
</file>