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 w:bidi="bn-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FB71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 w:bidi="bn-BD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B6251" w14:textId="33D7ADAE" w:rsidR="00B55F93" w:rsidRPr="00960128" w:rsidRDefault="00960128" w:rsidP="00240E16">
      <w:pPr>
        <w:rPr>
          <w:b/>
          <w:bCs/>
          <w:sz w:val="20"/>
          <w:szCs w:val="20"/>
          <w:u w:val="single"/>
        </w:rPr>
      </w:pPr>
      <w:r w:rsidRPr="00960128">
        <w:rPr>
          <w:b/>
          <w:bCs/>
          <w:sz w:val="36"/>
          <w:szCs w:val="36"/>
          <w:u w:val="single"/>
        </w:rPr>
        <w:t>3 Year Long Term Overview</w:t>
      </w:r>
    </w:p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2387"/>
        <w:gridCol w:w="3827"/>
        <w:gridCol w:w="3828"/>
        <w:gridCol w:w="3827"/>
      </w:tblGrid>
      <w:tr w:rsidR="00240E16" w:rsidRPr="00240E16" w14:paraId="1CC1F4BA" w14:textId="77777777" w:rsidTr="00960128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5020CC4" w14:textId="77777777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Autumn Term Theme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Summer Term Theme</w:t>
            </w:r>
          </w:p>
        </w:tc>
      </w:tr>
      <w:tr w:rsidR="00240E16" w:rsidRPr="00960128" w14:paraId="40D3CA75" w14:textId="77777777" w:rsidTr="008E086E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68F772E6" w:rsidR="00240E16" w:rsidRPr="00960128" w:rsidRDefault="00FA7F53" w:rsidP="00B55F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2AB79B" w14:textId="77777777" w:rsidR="00B55F93" w:rsidRPr="00960128" w:rsidRDefault="00B55F93" w:rsidP="007454A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EB9D7C4" w14:textId="77777777" w:rsidR="00240E16" w:rsidRPr="00960128" w:rsidRDefault="00B425BB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Fair Trade</w:t>
            </w:r>
          </w:p>
          <w:p w14:paraId="17F71F00" w14:textId="4BB69AB8" w:rsidR="009D7825" w:rsidRPr="00960128" w:rsidRDefault="00200CA3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7454A1" w:rsidRPr="00960128">
              <w:rPr>
                <w:sz w:val="24"/>
                <w:szCs w:val="24"/>
              </w:rPr>
              <w:t>African culture and its influences on the UK</w:t>
            </w:r>
            <w:r w:rsidR="00125FE5" w:rsidRPr="00960128">
              <w:rPr>
                <w:sz w:val="24"/>
                <w:szCs w:val="24"/>
              </w:rPr>
              <w:t>.</w:t>
            </w:r>
          </w:p>
          <w:p w14:paraId="375A6906" w14:textId="015B8A4D" w:rsidR="00125FE5" w:rsidRPr="00960128" w:rsidRDefault="00125FE5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>Why should we buy Fair trade products?</w:t>
            </w:r>
          </w:p>
          <w:p w14:paraId="5058358A" w14:textId="2BEB6F12" w:rsidR="00B55F93" w:rsidRPr="00960128" w:rsidRDefault="007454A1" w:rsidP="008E086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>Language- French food and drink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A01625C" w14:textId="6A884BF9" w:rsidR="00B425BB" w:rsidRPr="00960128" w:rsidRDefault="00C93A1E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My Environment</w:t>
            </w:r>
          </w:p>
          <w:p w14:paraId="09D7809A" w14:textId="460B00B5" w:rsidR="00200CA3" w:rsidRPr="00960128" w:rsidRDefault="00200CA3" w:rsidP="00200CA3">
            <w:pPr>
              <w:rPr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125FE5" w:rsidRPr="00960128">
              <w:rPr>
                <w:sz w:val="24"/>
                <w:szCs w:val="24"/>
              </w:rPr>
              <w:t>cultural diversity within Skelmersdale.</w:t>
            </w:r>
          </w:p>
          <w:p w14:paraId="630ACC57" w14:textId="3F893564" w:rsidR="009D7825" w:rsidRPr="00960128" w:rsidRDefault="007454A1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 xml:space="preserve">Language- Ma </w:t>
            </w:r>
            <w:proofErr w:type="spellStart"/>
            <w:r w:rsidRPr="00960128">
              <w:rPr>
                <w:b/>
                <w:bCs/>
                <w:sz w:val="24"/>
                <w:szCs w:val="24"/>
              </w:rPr>
              <w:t>ville</w:t>
            </w:r>
            <w:proofErr w:type="spellEnd"/>
            <w:r w:rsidRPr="00960128">
              <w:rPr>
                <w:b/>
                <w:bCs/>
                <w:sz w:val="24"/>
                <w:szCs w:val="24"/>
              </w:rPr>
              <w:t xml:space="preserve">, ma </w:t>
            </w:r>
            <w:proofErr w:type="spellStart"/>
            <w:r w:rsidRPr="00960128">
              <w:rPr>
                <w:b/>
                <w:bCs/>
                <w:sz w:val="24"/>
                <w:szCs w:val="24"/>
              </w:rPr>
              <w:t>maison</w:t>
            </w:r>
            <w:proofErr w:type="spellEnd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CC3AEB1" w14:textId="7C3870A0" w:rsidR="00B425BB" w:rsidRPr="00960128" w:rsidRDefault="00B425BB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Space</w:t>
            </w:r>
          </w:p>
          <w:p w14:paraId="1C45A8C2" w14:textId="206CD2CF" w:rsidR="00457B7A" w:rsidRPr="00960128" w:rsidRDefault="00200CA3" w:rsidP="00200C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</w:p>
          <w:p w14:paraId="304E244F" w14:textId="517650E7" w:rsidR="004C6063" w:rsidRPr="00960128" w:rsidRDefault="007454A1" w:rsidP="009D7825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 xml:space="preserve">Language- </w:t>
            </w:r>
            <w:r w:rsidR="00200CA3" w:rsidRPr="00960128">
              <w:rPr>
                <w:b/>
                <w:bCs/>
                <w:sz w:val="24"/>
                <w:szCs w:val="24"/>
              </w:rPr>
              <w:t xml:space="preserve">maps and directions </w:t>
            </w:r>
          </w:p>
        </w:tc>
      </w:tr>
      <w:tr w:rsidR="00240E16" w:rsidRPr="00960128" w14:paraId="5D1BC63E" w14:textId="77777777" w:rsidTr="00960128">
        <w:trPr>
          <w:trHeight w:val="1117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4A1760C2" w:rsidR="00240E16" w:rsidRPr="00FA7F53" w:rsidRDefault="004C6063" w:rsidP="00B55F93">
            <w:pPr>
              <w:jc w:val="center"/>
              <w:rPr>
                <w:b/>
                <w:b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br w:type="page"/>
            </w:r>
            <w:r w:rsidR="00FA7F53" w:rsidRPr="00FA7F53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BC9C86F" w14:textId="77777777" w:rsidR="00B55F93" w:rsidRPr="00960128" w:rsidRDefault="00B55F93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B913F9A" w14:textId="72D9BB9F" w:rsidR="00240E16" w:rsidRPr="00960128" w:rsidRDefault="00B425BB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 xml:space="preserve">Around </w:t>
            </w:r>
            <w:r w:rsidR="00B55F93" w:rsidRPr="00960128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Pr="00960128">
              <w:rPr>
                <w:b/>
                <w:bCs/>
                <w:i/>
                <w:iCs/>
                <w:sz w:val="24"/>
                <w:szCs w:val="24"/>
              </w:rPr>
              <w:t>he World</w:t>
            </w:r>
          </w:p>
          <w:p w14:paraId="7500F3EB" w14:textId="6BA7C22D" w:rsidR="00200CA3" w:rsidRPr="00960128" w:rsidRDefault="00200CA3" w:rsidP="00200CA3">
            <w:pPr>
              <w:rPr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125FE5" w:rsidRPr="00960128">
              <w:rPr>
                <w:sz w:val="24"/>
                <w:szCs w:val="24"/>
              </w:rPr>
              <w:t>respecting a diverse world, appreciating different cultures and celebrations.</w:t>
            </w:r>
          </w:p>
          <w:p w14:paraId="7AA441AE" w14:textId="1A44AC0D" w:rsidR="004C6063" w:rsidRPr="00960128" w:rsidRDefault="007454A1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 xml:space="preserve">Language- </w:t>
            </w:r>
            <w:r w:rsidR="00162353" w:rsidRPr="00960128">
              <w:rPr>
                <w:b/>
                <w:bCs/>
                <w:sz w:val="24"/>
                <w:szCs w:val="24"/>
              </w:rPr>
              <w:t>holidays</w:t>
            </w:r>
          </w:p>
          <w:p w14:paraId="70E46C96" w14:textId="071B40CA" w:rsidR="00B55F93" w:rsidRPr="00960128" w:rsidRDefault="00B55F93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F1FB84F" w14:textId="77777777" w:rsidR="00B425BB" w:rsidRPr="00960128" w:rsidRDefault="00C93A1E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Farm to Fork</w:t>
            </w:r>
          </w:p>
          <w:p w14:paraId="0AC55D0F" w14:textId="567C936B" w:rsidR="00200CA3" w:rsidRPr="00960128" w:rsidRDefault="00200CA3" w:rsidP="00200CA3">
            <w:pPr>
              <w:rPr>
                <w:b/>
                <w:b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>SMSC-</w:t>
            </w:r>
            <w:r w:rsidR="00125FE5" w:rsidRPr="00960128">
              <w:rPr>
                <w:sz w:val="24"/>
                <w:szCs w:val="24"/>
              </w:rPr>
              <w:t xml:space="preserve"> developing understanding of where our food comes from, how it is produced and harvested. </w:t>
            </w:r>
          </w:p>
          <w:p w14:paraId="0626A251" w14:textId="08DC696E" w:rsidR="00C2670B" w:rsidRPr="00960128" w:rsidRDefault="007454A1" w:rsidP="00C2670B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 xml:space="preserve">Language- </w:t>
            </w:r>
            <w:r w:rsidR="00200CA3" w:rsidRPr="00960128">
              <w:rPr>
                <w:b/>
                <w:bCs/>
                <w:sz w:val="24"/>
                <w:szCs w:val="24"/>
              </w:rPr>
              <w:t>seasons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D6AD442" w14:textId="77777777" w:rsidR="00B425BB" w:rsidRPr="00960128" w:rsidRDefault="00B425BB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Lights Camera Action</w:t>
            </w:r>
          </w:p>
          <w:p w14:paraId="100E99B1" w14:textId="5390ADDF" w:rsidR="00200CA3" w:rsidRPr="00960128" w:rsidRDefault="00200CA3" w:rsidP="00200CA3">
            <w:pPr>
              <w:rPr>
                <w:b/>
                <w:b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>SMSC</w:t>
            </w:r>
            <w:r w:rsidRPr="00960128">
              <w:rPr>
                <w:b/>
                <w:bCs/>
                <w:sz w:val="24"/>
                <w:szCs w:val="24"/>
              </w:rPr>
              <w:t xml:space="preserve"> –</w:t>
            </w:r>
          </w:p>
          <w:p w14:paraId="132DBF97" w14:textId="013958C1" w:rsidR="00C2670B" w:rsidRPr="00960128" w:rsidRDefault="007454A1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 xml:space="preserve">Language- </w:t>
            </w:r>
            <w:r w:rsidR="00200CA3" w:rsidRPr="00960128">
              <w:rPr>
                <w:b/>
                <w:bCs/>
                <w:sz w:val="24"/>
                <w:szCs w:val="24"/>
              </w:rPr>
              <w:t>hobbies, French cinema</w:t>
            </w:r>
            <w:r w:rsidR="00C2670B" w:rsidRPr="00960128">
              <w:rPr>
                <w:sz w:val="24"/>
                <w:szCs w:val="24"/>
              </w:rPr>
              <w:t xml:space="preserve"> </w:t>
            </w:r>
          </w:p>
        </w:tc>
      </w:tr>
      <w:tr w:rsidR="00240E16" w:rsidRPr="00960128" w14:paraId="62EB1D3A" w14:textId="77777777" w:rsidTr="00960128">
        <w:trPr>
          <w:trHeight w:val="489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6A7FD637" w:rsidR="00240E16" w:rsidRPr="00960128" w:rsidRDefault="00FA7F53" w:rsidP="00B55F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B9769D7" w14:textId="76951B62" w:rsidR="00B55F93" w:rsidRPr="00960128" w:rsidRDefault="00C93A1E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Best of British</w:t>
            </w:r>
          </w:p>
          <w:p w14:paraId="51487789" w14:textId="56AAA5CE" w:rsidR="00200CA3" w:rsidRPr="00960128" w:rsidRDefault="00200CA3" w:rsidP="00200C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125FE5" w:rsidRPr="00960128">
              <w:rPr>
                <w:sz w:val="24"/>
                <w:szCs w:val="24"/>
              </w:rPr>
              <w:t xml:space="preserve">what are British traditions? </w:t>
            </w:r>
          </w:p>
          <w:p w14:paraId="11188FDB" w14:textId="64BB41F1" w:rsidR="00FC313B" w:rsidRPr="00960128" w:rsidRDefault="007454A1" w:rsidP="00B55F93">
            <w:pPr>
              <w:jc w:val="center"/>
              <w:rPr>
                <w:b/>
                <w:bCs/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>Language- jobs</w:t>
            </w:r>
            <w:r w:rsidR="00200CA3" w:rsidRPr="00960128">
              <w:rPr>
                <w:b/>
                <w:bCs/>
                <w:sz w:val="24"/>
                <w:szCs w:val="24"/>
              </w:rPr>
              <w:t xml:space="preserve"> and transport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7DF096" w14:textId="77777777" w:rsidR="00B55F93" w:rsidRPr="00960128" w:rsidRDefault="00B55F93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DCFF585" w14:textId="7EDDA459" w:rsidR="00B425BB" w:rsidRPr="00960128" w:rsidRDefault="00B425BB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Looking After Me</w:t>
            </w:r>
          </w:p>
          <w:p w14:paraId="17F6D675" w14:textId="01EB33FC" w:rsidR="00200CA3" w:rsidRPr="00960128" w:rsidRDefault="00200CA3" w:rsidP="00200C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125FE5" w:rsidRPr="00960128">
              <w:rPr>
                <w:sz w:val="24"/>
                <w:szCs w:val="24"/>
              </w:rPr>
              <w:t xml:space="preserve">understanding of different families and homes. </w:t>
            </w:r>
          </w:p>
          <w:p w14:paraId="1E30AE55" w14:textId="3E06FF62" w:rsidR="00FC313B" w:rsidRPr="00960128" w:rsidRDefault="007454A1" w:rsidP="00B55F93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>Language</w:t>
            </w:r>
            <w:r w:rsidR="00960128" w:rsidRPr="00960128">
              <w:rPr>
                <w:b/>
                <w:bCs/>
                <w:sz w:val="24"/>
                <w:szCs w:val="24"/>
              </w:rPr>
              <w:t>- my</w:t>
            </w:r>
            <w:r w:rsidRPr="00960128">
              <w:rPr>
                <w:b/>
                <w:bCs/>
                <w:sz w:val="24"/>
                <w:szCs w:val="24"/>
              </w:rPr>
              <w:t xml:space="preserve"> family and body</w:t>
            </w:r>
          </w:p>
          <w:p w14:paraId="7653909C" w14:textId="1E0AAE42" w:rsidR="00B55F93" w:rsidRPr="00960128" w:rsidRDefault="00B55F93" w:rsidP="00B55F9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3E6E5E" w14:textId="77777777" w:rsidR="00B425BB" w:rsidRPr="00960128" w:rsidRDefault="00C93A1E" w:rsidP="00B55F9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0128">
              <w:rPr>
                <w:b/>
                <w:bCs/>
                <w:i/>
                <w:iCs/>
                <w:sz w:val="24"/>
                <w:szCs w:val="24"/>
              </w:rPr>
              <w:t>Animal Kingdom</w:t>
            </w:r>
          </w:p>
          <w:p w14:paraId="295CDC9D" w14:textId="2F5140D1" w:rsidR="00200CA3" w:rsidRPr="00960128" w:rsidRDefault="00200CA3" w:rsidP="00200CA3">
            <w:pPr>
              <w:rPr>
                <w:sz w:val="24"/>
                <w:szCs w:val="24"/>
              </w:rPr>
            </w:pPr>
            <w:r w:rsidRPr="00960128">
              <w:rPr>
                <w:sz w:val="24"/>
                <w:szCs w:val="24"/>
              </w:rPr>
              <w:t xml:space="preserve">SMSC- </w:t>
            </w:r>
            <w:r w:rsidR="00125FE5" w:rsidRPr="00960128">
              <w:rPr>
                <w:sz w:val="24"/>
                <w:szCs w:val="24"/>
              </w:rPr>
              <w:t xml:space="preserve">life in </w:t>
            </w:r>
          </w:p>
          <w:p w14:paraId="7EDF9885" w14:textId="738DFE2C" w:rsidR="00A131C8" w:rsidRPr="00960128" w:rsidRDefault="007454A1" w:rsidP="00A131C8">
            <w:pPr>
              <w:jc w:val="center"/>
              <w:rPr>
                <w:sz w:val="24"/>
                <w:szCs w:val="24"/>
              </w:rPr>
            </w:pPr>
            <w:r w:rsidRPr="00960128">
              <w:rPr>
                <w:b/>
                <w:bCs/>
                <w:sz w:val="24"/>
                <w:szCs w:val="24"/>
              </w:rPr>
              <w:t>Language- animals</w:t>
            </w:r>
          </w:p>
        </w:tc>
      </w:tr>
    </w:tbl>
    <w:p w14:paraId="3DDE4ED7" w14:textId="4549D9A4" w:rsidR="00176B12" w:rsidRPr="00240E16" w:rsidRDefault="00176B12" w:rsidP="00FA7F53">
      <w:pPr>
        <w:pStyle w:val="ListParagraph"/>
      </w:pPr>
    </w:p>
    <w:sectPr w:rsidR="00176B12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125FE5"/>
    <w:rsid w:val="00162353"/>
    <w:rsid w:val="00176B12"/>
    <w:rsid w:val="00200CA3"/>
    <w:rsid w:val="00240E16"/>
    <w:rsid w:val="003B4D51"/>
    <w:rsid w:val="00457B7A"/>
    <w:rsid w:val="004C6063"/>
    <w:rsid w:val="007454A1"/>
    <w:rsid w:val="008D6E0D"/>
    <w:rsid w:val="008E086E"/>
    <w:rsid w:val="00925BC0"/>
    <w:rsid w:val="00960128"/>
    <w:rsid w:val="009D7825"/>
    <w:rsid w:val="00A131C8"/>
    <w:rsid w:val="00B425BB"/>
    <w:rsid w:val="00B55F93"/>
    <w:rsid w:val="00C2670B"/>
    <w:rsid w:val="00C93A1E"/>
    <w:rsid w:val="00CC6A36"/>
    <w:rsid w:val="00F16B34"/>
    <w:rsid w:val="00FA7F53"/>
    <w:rsid w:val="00FC313B"/>
    <w:rsid w:val="27AC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A476212C-AAB5-45A1-94CB-A9CDB8FD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4</cp:revision>
  <dcterms:created xsi:type="dcterms:W3CDTF">2020-07-08T10:39:00Z</dcterms:created>
  <dcterms:modified xsi:type="dcterms:W3CDTF">2021-11-03T13:38:00Z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