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589B" w14:textId="77777777" w:rsidR="00D764A8" w:rsidRPr="008949ED" w:rsidRDefault="00D764A8" w:rsidP="00D764A8">
      <w:pPr>
        <w:tabs>
          <w:tab w:val="center" w:pos="4513"/>
          <w:tab w:val="right" w:pos="9026"/>
        </w:tabs>
        <w:spacing w:after="0" w:line="240" w:lineRule="auto"/>
        <w:rPr>
          <w:rFonts w:ascii="Comic Sans MS" w:eastAsia="Calibri" w:hAnsi="Comic Sans MS" w:cs="Times New Roman"/>
          <w:sz w:val="40"/>
          <w:szCs w:val="40"/>
          <w:lang w:val="en-GB"/>
        </w:rPr>
      </w:pPr>
      <w:r w:rsidRPr="008949ED">
        <w:rPr>
          <w:rFonts w:ascii="Comic Sans MS" w:eastAsia="Calibri" w:hAnsi="Comic Sans MS" w:cs="Times New Roman"/>
          <w:sz w:val="40"/>
          <w:szCs w:val="40"/>
          <w:lang w:val="en-GB"/>
        </w:rPr>
        <w:t>Key Stage 3</w:t>
      </w:r>
      <w:r>
        <w:rPr>
          <w:rFonts w:ascii="Comic Sans MS" w:eastAsia="Calibri" w:hAnsi="Comic Sans MS" w:cs="Times New Roman"/>
          <w:sz w:val="40"/>
          <w:szCs w:val="40"/>
          <w:lang w:val="en-GB"/>
        </w:rPr>
        <w:t>C</w:t>
      </w:r>
      <w:r w:rsidRPr="008949ED">
        <w:rPr>
          <w:rFonts w:ascii="Comic Sans MS" w:eastAsia="Calibri" w:hAnsi="Comic Sans MS" w:cs="Times New Roman"/>
          <w:sz w:val="40"/>
          <w:szCs w:val="40"/>
          <w:lang w:val="en-GB"/>
        </w:rPr>
        <w:t xml:space="preserve"> – Learning Beyond the Classroom</w:t>
      </w:r>
    </w:p>
    <w:p w14:paraId="53C59666" w14:textId="675282DF" w:rsidR="446C64D0" w:rsidRDefault="00D764A8">
      <w:r>
        <w:rPr>
          <w:noProof/>
        </w:rPr>
        <w:drawing>
          <wp:anchor distT="0" distB="0" distL="114300" distR="114300" simplePos="0" relativeHeight="251658240" behindDoc="0" locked="0" layoutInCell="1" allowOverlap="1" wp14:anchorId="637394E1" wp14:editId="636F9316">
            <wp:simplePos x="0" y="0"/>
            <wp:positionH relativeFrom="margin">
              <wp:align>right</wp:align>
            </wp:positionH>
            <wp:positionV relativeFrom="paragraph">
              <wp:posOffset>-524510</wp:posOffset>
            </wp:positionV>
            <wp:extent cx="1167521" cy="914400"/>
            <wp:effectExtent l="0" t="0" r="0" b="0"/>
            <wp:wrapNone/>
            <wp:docPr id="48144873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48733" name="Picture 1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52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7F151" w14:textId="77777777" w:rsidR="00D764A8" w:rsidRDefault="00D764A8"/>
    <w:tbl>
      <w:tblPr>
        <w:tblStyle w:val="TableGrid"/>
        <w:tblW w:w="13011" w:type="dxa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24" w:space="0" w:color="70AD47" w:themeColor="accent6"/>
          <w:insideV w:val="single" w:sz="24" w:space="0" w:color="70AD47" w:themeColor="accent6"/>
        </w:tblBorders>
        <w:shd w:val="clear" w:color="auto" w:fill="E2EFD9" w:themeFill="accent6" w:themeFillTint="33"/>
        <w:tblLayout w:type="fixed"/>
        <w:tblLook w:val="06A0" w:firstRow="1" w:lastRow="0" w:firstColumn="1" w:lastColumn="0" w:noHBand="1" w:noVBand="1"/>
      </w:tblPr>
      <w:tblGrid>
        <w:gridCol w:w="3252"/>
        <w:gridCol w:w="3253"/>
        <w:gridCol w:w="3253"/>
        <w:gridCol w:w="3253"/>
      </w:tblGrid>
      <w:tr w:rsidR="00F53E13" w14:paraId="7E1FA31D" w14:textId="77777777" w:rsidTr="00F53E13">
        <w:trPr>
          <w:cantSplit/>
          <w:trHeight w:val="1134"/>
        </w:trPr>
        <w:tc>
          <w:tcPr>
            <w:tcW w:w="3252" w:type="dxa"/>
            <w:shd w:val="clear" w:color="auto" w:fill="E2EFD9" w:themeFill="accent6" w:themeFillTint="33"/>
          </w:tcPr>
          <w:p w14:paraId="1062086B" w14:textId="38CF9707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Read a short story, magazine article etc. discuss with an adult what it is about.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5D691B97" w14:textId="732237BA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Use your knowledge of money to pay for items at the shop with a trusted adult to help.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26B6CE83" w14:textId="1A14BFF0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Can you practice telling the time on the clocks in your house at least once a day 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7CAD3257" w14:textId="5E3D9F90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Can you go home and explain something you have learned to a family member (from any subject)</w:t>
            </w:r>
          </w:p>
        </w:tc>
      </w:tr>
      <w:tr w:rsidR="00F53E13" w14:paraId="573C34F6" w14:textId="77777777" w:rsidTr="00F53E13">
        <w:trPr>
          <w:cantSplit/>
          <w:trHeight w:val="1134"/>
        </w:trPr>
        <w:tc>
          <w:tcPr>
            <w:tcW w:w="3252" w:type="dxa"/>
            <w:shd w:val="clear" w:color="auto" w:fill="E2EFD9" w:themeFill="accent6" w:themeFillTint="33"/>
          </w:tcPr>
          <w:p w14:paraId="260B7431" w14:textId="2936718E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Make yourself a snack at home.</w:t>
            </w:r>
          </w:p>
          <w:p w14:paraId="4D6049B9" w14:textId="2F7D35D2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51870C2" w14:textId="0B190BCB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3253" w:type="dxa"/>
            <w:shd w:val="clear" w:color="auto" w:fill="E2EFD9" w:themeFill="accent6" w:themeFillTint="33"/>
          </w:tcPr>
          <w:p w14:paraId="314B92FA" w14:textId="081BB4A6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Can you complete 1 chore for the week e.g. make your bed.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3D1987D3" w14:textId="31864C6A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Follow a simple recipe and make a snack for family members.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509471B9" w14:textId="01BAEDD6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Set the table, put the dishes away</w:t>
            </w:r>
          </w:p>
        </w:tc>
      </w:tr>
      <w:tr w:rsidR="00F53E13" w14:paraId="06485E5F" w14:textId="77777777" w:rsidTr="00F53E13">
        <w:trPr>
          <w:cantSplit/>
          <w:trHeight w:val="1134"/>
        </w:trPr>
        <w:tc>
          <w:tcPr>
            <w:tcW w:w="3252" w:type="dxa"/>
            <w:shd w:val="clear" w:color="auto" w:fill="E2EFD9" w:themeFill="accent6" w:themeFillTint="33"/>
          </w:tcPr>
          <w:p w14:paraId="7E004510" w14:textId="2AFA1831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With an adult go for a walk in your local area.</w:t>
            </w:r>
          </w:p>
          <w:p w14:paraId="251741DC" w14:textId="04FD37AF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D4EAD82" w14:textId="76E0A9FB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3253" w:type="dxa"/>
            <w:shd w:val="clear" w:color="auto" w:fill="E2EFD9" w:themeFill="accent6" w:themeFillTint="33"/>
          </w:tcPr>
          <w:p w14:paraId="49A1EF69" w14:textId="70FBCC87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In school join in a game of football or tag.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076D6EC7" w14:textId="4FC1328A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Play outside with someone at home in the nice weather in the garden or on the field.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377FEAF3" w14:textId="7ABD1E96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Visit the local park with friends or an adult</w:t>
            </w:r>
          </w:p>
        </w:tc>
      </w:tr>
      <w:tr w:rsidR="00F53E13" w14:paraId="2358A8E5" w14:textId="77777777" w:rsidTr="00F53E13">
        <w:trPr>
          <w:cantSplit/>
          <w:trHeight w:val="1134"/>
        </w:trPr>
        <w:tc>
          <w:tcPr>
            <w:tcW w:w="3252" w:type="dxa"/>
            <w:shd w:val="clear" w:color="auto" w:fill="E2EFD9" w:themeFill="accent6" w:themeFillTint="33"/>
          </w:tcPr>
          <w:p w14:paraId="5B62EB34" w14:textId="21E4C9D6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At club or break time play or talk to someone who you don’t normally speak to.</w:t>
            </w:r>
          </w:p>
          <w:p w14:paraId="32BC56DB" w14:textId="641671E4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169BF23" w14:textId="27443290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3253" w:type="dxa"/>
            <w:shd w:val="clear" w:color="auto" w:fill="E2EFD9" w:themeFill="accent6" w:themeFillTint="33"/>
          </w:tcPr>
          <w:p w14:paraId="457C12A7" w14:textId="59EA1BD2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With a trusted adult can you order something to eat in a café or ask for an item in the shop.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44F95542" w14:textId="580477B3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Can you check on an elderly relative and see if they are ok?  Do they need any help or shopping?  Work with an adult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08E58613" w14:textId="33B496A7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When you are sat with your family ask everyone what they highlight of their day was.</w:t>
            </w:r>
          </w:p>
        </w:tc>
      </w:tr>
      <w:tr w:rsidR="00F53E13" w14:paraId="45A929A7" w14:textId="77777777" w:rsidTr="00F53E13">
        <w:trPr>
          <w:cantSplit/>
          <w:trHeight w:val="1134"/>
        </w:trPr>
        <w:tc>
          <w:tcPr>
            <w:tcW w:w="3252" w:type="dxa"/>
            <w:shd w:val="clear" w:color="auto" w:fill="E2EFD9" w:themeFill="accent6" w:themeFillTint="33"/>
          </w:tcPr>
          <w:p w14:paraId="48F148E9" w14:textId="23FDCC8A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Tell someone at home something that you have done that has made you proud today.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3E04762A" w14:textId="76E57AFE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Take part in a mindfulness activity for at least 15mins (meditation, </w:t>
            </w:r>
            <w:proofErr w:type="spellStart"/>
            <w:r w:rsidRPr="008949ED">
              <w:rPr>
                <w:rFonts w:ascii="Comic Sans MS" w:eastAsia="Comic Sans MS" w:hAnsi="Comic Sans MS" w:cs="Comic Sans MS"/>
                <w:b/>
                <w:bCs/>
              </w:rPr>
              <w:t>colouring</w:t>
            </w:r>
            <w:proofErr w:type="spellEnd"/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  <w:proofErr w:type="spellStart"/>
            <w:r w:rsidRPr="008949ED">
              <w:rPr>
                <w:rFonts w:ascii="Comic Sans MS" w:eastAsia="Comic Sans MS" w:hAnsi="Comic Sans MS" w:cs="Comic Sans MS"/>
                <w:b/>
                <w:bCs/>
              </w:rPr>
              <w:t>etc</w:t>
            </w:r>
            <w:proofErr w:type="spellEnd"/>
            <w:r w:rsidRPr="008949ED">
              <w:rPr>
                <w:rFonts w:ascii="Comic Sans MS" w:eastAsia="Comic Sans MS" w:hAnsi="Comic Sans MS" w:cs="Comic Sans MS"/>
                <w:b/>
                <w:bCs/>
              </w:rPr>
              <w:t>).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7B35C9A0" w14:textId="49A4B64F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Take a check in home with you.  Tell your family what the check in is use it morning and night for a week.</w:t>
            </w:r>
          </w:p>
        </w:tc>
        <w:tc>
          <w:tcPr>
            <w:tcW w:w="3253" w:type="dxa"/>
            <w:shd w:val="clear" w:color="auto" w:fill="E2EFD9" w:themeFill="accent6" w:themeFillTint="33"/>
          </w:tcPr>
          <w:p w14:paraId="6752231E" w14:textId="0F292DD0" w:rsidR="00F53E13" w:rsidRPr="008949ED" w:rsidRDefault="00F53E13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Play a game with the people who you live with.  eye spy, snakes and ladders.</w:t>
            </w:r>
          </w:p>
        </w:tc>
      </w:tr>
    </w:tbl>
    <w:p w14:paraId="235F1AC0" w14:textId="53DBF93D" w:rsidR="446C64D0" w:rsidRDefault="446C64D0" w:rsidP="446C64D0">
      <w:pPr>
        <w:rPr>
          <w:rFonts w:ascii="Comic Sans MS" w:eastAsia="Comic Sans MS" w:hAnsi="Comic Sans MS" w:cs="Comic Sans MS"/>
        </w:rPr>
      </w:pPr>
    </w:p>
    <w:sectPr w:rsidR="446C64D0" w:rsidSect="00D764A8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5B9BD5" w:themeColor="accent5"/>
        <w:left w:val="single" w:sz="24" w:space="24" w:color="5B9BD5" w:themeColor="accent5"/>
        <w:bottom w:val="single" w:sz="24" w:space="24" w:color="5B9BD5" w:themeColor="accent5"/>
        <w:right w:val="single" w:sz="24" w:space="24" w:color="5B9BD5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7A39" w14:textId="77777777" w:rsidR="002B43DC" w:rsidRDefault="002B43DC" w:rsidP="008949ED">
      <w:pPr>
        <w:spacing w:after="0" w:line="240" w:lineRule="auto"/>
      </w:pPr>
      <w:r>
        <w:separator/>
      </w:r>
    </w:p>
  </w:endnote>
  <w:endnote w:type="continuationSeparator" w:id="0">
    <w:p w14:paraId="5C55439E" w14:textId="77777777" w:rsidR="002B43DC" w:rsidRDefault="002B43DC" w:rsidP="0089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2BB9" w14:textId="77777777" w:rsidR="002B43DC" w:rsidRDefault="002B43DC" w:rsidP="008949ED">
      <w:pPr>
        <w:spacing w:after="0" w:line="240" w:lineRule="auto"/>
      </w:pPr>
      <w:r>
        <w:separator/>
      </w:r>
    </w:p>
  </w:footnote>
  <w:footnote w:type="continuationSeparator" w:id="0">
    <w:p w14:paraId="3122AE0E" w14:textId="77777777" w:rsidR="002B43DC" w:rsidRDefault="002B43DC" w:rsidP="00894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6D3B6"/>
    <w:rsid w:val="002B43DC"/>
    <w:rsid w:val="003727A5"/>
    <w:rsid w:val="0075286C"/>
    <w:rsid w:val="007E1515"/>
    <w:rsid w:val="008949ED"/>
    <w:rsid w:val="009DC9BC"/>
    <w:rsid w:val="00AE75EA"/>
    <w:rsid w:val="00B12A02"/>
    <w:rsid w:val="00B85BEF"/>
    <w:rsid w:val="00CA1759"/>
    <w:rsid w:val="00D764A8"/>
    <w:rsid w:val="00F53E13"/>
    <w:rsid w:val="00F97D50"/>
    <w:rsid w:val="01433CDC"/>
    <w:rsid w:val="04768780"/>
    <w:rsid w:val="057B854A"/>
    <w:rsid w:val="07F1F041"/>
    <w:rsid w:val="0F662F8F"/>
    <w:rsid w:val="0FF2B7BB"/>
    <w:rsid w:val="1257AB6D"/>
    <w:rsid w:val="14D07349"/>
    <w:rsid w:val="1AB0CFBC"/>
    <w:rsid w:val="1EA6D3B6"/>
    <w:rsid w:val="234869CD"/>
    <w:rsid w:val="26800A8F"/>
    <w:rsid w:val="2A58C853"/>
    <w:rsid w:val="2B5DC61D"/>
    <w:rsid w:val="2CEF4C13"/>
    <w:rsid w:val="3026ECD5"/>
    <w:rsid w:val="31CD07A1"/>
    <w:rsid w:val="33FFAA99"/>
    <w:rsid w:val="371E22FE"/>
    <w:rsid w:val="3E9A4FD2"/>
    <w:rsid w:val="42B37B96"/>
    <w:rsid w:val="439F5103"/>
    <w:rsid w:val="446C64D0"/>
    <w:rsid w:val="57525818"/>
    <w:rsid w:val="64C3E479"/>
    <w:rsid w:val="66A74617"/>
    <w:rsid w:val="6EB257FC"/>
    <w:rsid w:val="757E89DC"/>
    <w:rsid w:val="771A5A3D"/>
    <w:rsid w:val="7A2E8837"/>
    <w:rsid w:val="7BEDCB60"/>
    <w:rsid w:val="7F8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D3B6"/>
  <w15:chartTrackingRefBased/>
  <w15:docId w15:val="{1A277DEC-5E93-4262-AFC1-ABE55DF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9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9ED"/>
  </w:style>
  <w:style w:type="paragraph" w:styleId="Footer">
    <w:name w:val="footer"/>
    <w:basedOn w:val="Normal"/>
    <w:link w:val="FooterChar"/>
    <w:uiPriority w:val="99"/>
    <w:unhideWhenUsed/>
    <w:rsid w:val="0089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Laura</dc:creator>
  <cp:keywords/>
  <dc:description/>
  <cp:lastModifiedBy>DM - Admin</cp:lastModifiedBy>
  <cp:revision>2</cp:revision>
  <dcterms:created xsi:type="dcterms:W3CDTF">2023-09-27T13:15:00Z</dcterms:created>
  <dcterms:modified xsi:type="dcterms:W3CDTF">2023-09-27T13:15:00Z</dcterms:modified>
</cp:coreProperties>
</file>