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5"/>
        <w:gridCol w:w="1915"/>
        <w:gridCol w:w="2066"/>
        <w:gridCol w:w="2255"/>
        <w:gridCol w:w="2628"/>
        <w:gridCol w:w="1798"/>
        <w:gridCol w:w="1665"/>
      </w:tblGrid>
      <w:tr w:rsidR="00A27998" w14:paraId="7048FD2F" w14:textId="77777777" w:rsidTr="00AB12B4">
        <w:trPr>
          <w:trHeight w:val="272"/>
        </w:trPr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136FCE24" w14:textId="77777777" w:rsidR="00184C1F" w:rsidRPr="000C0EF9" w:rsidRDefault="00184C1F" w:rsidP="00184C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6EE" w:themeFill="accent5" w:themeFillTint="66"/>
          </w:tcPr>
          <w:p w14:paraId="4343FF7D" w14:textId="56CF59FD" w:rsidR="00184C1F" w:rsidRPr="000C0EF9" w:rsidRDefault="00184C1F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22AD4909" w14:textId="6BBC312C" w:rsidR="00184C1F" w:rsidRPr="000C0EF9" w:rsidRDefault="00184C1F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6EE" w:themeFill="accent5" w:themeFillTint="66"/>
          </w:tcPr>
          <w:p w14:paraId="6CD7A3F3" w14:textId="2DB76543" w:rsidR="00184C1F" w:rsidRPr="000C0EF9" w:rsidRDefault="00184C1F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27B99EA2" w14:textId="6FB493FA" w:rsidR="00184C1F" w:rsidRPr="000C0EF9" w:rsidRDefault="00184C1F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6EE" w:themeFill="accent5" w:themeFillTint="66"/>
          </w:tcPr>
          <w:p w14:paraId="17078259" w14:textId="7D9DD973" w:rsidR="00184C1F" w:rsidRPr="000C0EF9" w:rsidRDefault="00184C1F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16204D7A" w14:textId="2BAC05E4" w:rsidR="00184C1F" w:rsidRPr="000C0EF9" w:rsidRDefault="00184C1F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A27998" w14:paraId="0832E264" w14:textId="77777777" w:rsidTr="00AB12B4">
        <w:trPr>
          <w:trHeight w:val="1658"/>
        </w:trPr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B9BD5" w:themeFill="accent5"/>
          </w:tcPr>
          <w:p w14:paraId="3B25F94C" w14:textId="6051E8F4" w:rsidR="00F92E0A" w:rsidRPr="000C0EF9" w:rsidRDefault="00F92E0A" w:rsidP="00184C1F">
            <w:pPr>
              <w:rPr>
                <w:b/>
                <w:bCs/>
                <w:sz w:val="28"/>
                <w:szCs w:val="28"/>
              </w:rPr>
            </w:pPr>
            <w:r w:rsidRPr="000C0EF9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8EE2453" w14:textId="77777777" w:rsidR="00F92E0A" w:rsidRPr="00D772F6" w:rsidRDefault="00F92E0A" w:rsidP="00184C1F">
            <w:pPr>
              <w:rPr>
                <w:b/>
                <w:bCs/>
                <w:sz w:val="24"/>
                <w:szCs w:val="24"/>
              </w:rPr>
            </w:pPr>
            <w:r w:rsidRPr="00D772F6">
              <w:rPr>
                <w:b/>
                <w:bCs/>
                <w:sz w:val="24"/>
                <w:szCs w:val="24"/>
              </w:rPr>
              <w:t>Morning Routine and Assembly</w:t>
            </w:r>
          </w:p>
          <w:p w14:paraId="12F475AC" w14:textId="77777777" w:rsidR="00E17ABB" w:rsidRPr="00D772F6" w:rsidRDefault="00E17ABB" w:rsidP="00E17ABB">
            <w:pPr>
              <w:rPr>
                <w:i/>
                <w:iCs/>
                <w:sz w:val="24"/>
                <w:szCs w:val="24"/>
              </w:rPr>
            </w:pPr>
            <w:r w:rsidRPr="00D772F6">
              <w:rPr>
                <w:i/>
                <w:iCs/>
                <w:sz w:val="24"/>
                <w:szCs w:val="24"/>
              </w:rPr>
              <w:t>Sensory circuits</w:t>
            </w:r>
          </w:p>
          <w:p w14:paraId="3AD9B0F3" w14:textId="6E5C607A" w:rsidR="00E17ABB" w:rsidRPr="00D772F6" w:rsidRDefault="00E17ABB" w:rsidP="00184C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F371C5" w14:textId="60351063" w:rsidR="00775434" w:rsidRPr="00D772F6" w:rsidRDefault="00775434" w:rsidP="00012577">
            <w:pPr>
              <w:rPr>
                <w:b/>
                <w:bCs/>
                <w:sz w:val="24"/>
                <w:szCs w:val="24"/>
              </w:rPr>
            </w:pPr>
            <w:r w:rsidRPr="00D772F6">
              <w:rPr>
                <w:b/>
                <w:bCs/>
                <w:sz w:val="24"/>
                <w:szCs w:val="24"/>
              </w:rPr>
              <w:t>Thinking Skills</w:t>
            </w:r>
          </w:p>
          <w:p w14:paraId="7785BA4B" w14:textId="1A14EDCC" w:rsidR="00012577" w:rsidRPr="00D772F6" w:rsidRDefault="00012577" w:rsidP="00012577">
            <w:pPr>
              <w:rPr>
                <w:b/>
                <w:bCs/>
                <w:sz w:val="24"/>
                <w:szCs w:val="24"/>
              </w:rPr>
            </w:pPr>
            <w:r w:rsidRPr="00D772F6">
              <w:rPr>
                <w:b/>
                <w:bCs/>
                <w:sz w:val="24"/>
                <w:szCs w:val="24"/>
              </w:rPr>
              <w:t>Maths</w:t>
            </w:r>
          </w:p>
          <w:p w14:paraId="6048D19F" w14:textId="77777777" w:rsidR="00012577" w:rsidRPr="00D772F6" w:rsidRDefault="00012577" w:rsidP="00012577">
            <w:pPr>
              <w:rPr>
                <w:i/>
                <w:iCs/>
                <w:sz w:val="24"/>
                <w:szCs w:val="24"/>
              </w:rPr>
            </w:pPr>
            <w:r w:rsidRPr="00D772F6">
              <w:rPr>
                <w:i/>
                <w:iCs/>
                <w:sz w:val="24"/>
                <w:szCs w:val="24"/>
              </w:rPr>
              <w:t>Topic Focus</w:t>
            </w:r>
          </w:p>
          <w:p w14:paraId="649E9CB2" w14:textId="77777777" w:rsidR="00012577" w:rsidRPr="00D772F6" w:rsidRDefault="00012577" w:rsidP="00012577">
            <w:pPr>
              <w:rPr>
                <w:i/>
                <w:iCs/>
                <w:sz w:val="24"/>
                <w:szCs w:val="24"/>
              </w:rPr>
            </w:pPr>
            <w:r w:rsidRPr="00D772F6">
              <w:rPr>
                <w:i/>
                <w:iCs/>
                <w:sz w:val="24"/>
                <w:szCs w:val="24"/>
              </w:rPr>
              <w:t>Core Groups</w:t>
            </w:r>
          </w:p>
          <w:p w14:paraId="4C663A09" w14:textId="221E9EF0" w:rsidR="00CF1187" w:rsidRPr="00D772F6" w:rsidRDefault="00CF1187" w:rsidP="00184C1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8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C5570D" w14:textId="77777777" w:rsidR="00F92E0A" w:rsidRPr="00D772F6" w:rsidRDefault="00F92E0A" w:rsidP="00184C1F">
            <w:pPr>
              <w:rPr>
                <w:b/>
                <w:bCs/>
                <w:sz w:val="24"/>
                <w:szCs w:val="24"/>
              </w:rPr>
            </w:pPr>
            <w:r w:rsidRPr="00D772F6">
              <w:rPr>
                <w:b/>
                <w:bCs/>
                <w:sz w:val="24"/>
                <w:szCs w:val="24"/>
              </w:rPr>
              <w:t>Myself, My Health and My Community</w:t>
            </w:r>
          </w:p>
          <w:p w14:paraId="2D63ED57" w14:textId="77777777" w:rsidR="00F92E0A" w:rsidRPr="00D772F6" w:rsidRDefault="00F92E0A" w:rsidP="00184C1F">
            <w:pPr>
              <w:rPr>
                <w:b/>
                <w:bCs/>
                <w:sz w:val="24"/>
                <w:szCs w:val="24"/>
              </w:rPr>
            </w:pPr>
            <w:r w:rsidRPr="00D772F6">
              <w:rPr>
                <w:b/>
                <w:bCs/>
                <w:sz w:val="24"/>
                <w:szCs w:val="24"/>
              </w:rPr>
              <w:t>WACT/</w:t>
            </w:r>
            <w:r w:rsidR="000C0EF9" w:rsidRPr="00D772F6">
              <w:rPr>
                <w:b/>
                <w:bCs/>
                <w:sz w:val="24"/>
                <w:szCs w:val="24"/>
              </w:rPr>
              <w:t>Swimming/Wellbeing/Walks/Yoga</w:t>
            </w:r>
          </w:p>
          <w:p w14:paraId="46AA4BCA" w14:textId="2163760A" w:rsidR="00CF1187" w:rsidRPr="00D772F6" w:rsidRDefault="00CF1187" w:rsidP="00184C1F">
            <w:pPr>
              <w:rPr>
                <w:i/>
                <w:iCs/>
                <w:sz w:val="24"/>
                <w:szCs w:val="24"/>
              </w:rPr>
            </w:pPr>
            <w:r w:rsidRPr="00D772F6">
              <w:rPr>
                <w:i/>
                <w:iCs/>
                <w:sz w:val="24"/>
                <w:szCs w:val="24"/>
              </w:rPr>
              <w:t>Half Termly Rotations</w:t>
            </w:r>
          </w:p>
        </w:tc>
        <w:tc>
          <w:tcPr>
            <w:tcW w:w="17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6927F32" w14:textId="501B4EEC" w:rsidR="00775434" w:rsidRPr="00D772F6" w:rsidRDefault="00775434" w:rsidP="00012577">
            <w:pPr>
              <w:rPr>
                <w:b/>
                <w:bCs/>
                <w:sz w:val="24"/>
                <w:szCs w:val="24"/>
              </w:rPr>
            </w:pPr>
            <w:r w:rsidRPr="00D772F6">
              <w:rPr>
                <w:b/>
                <w:bCs/>
                <w:sz w:val="24"/>
                <w:szCs w:val="24"/>
              </w:rPr>
              <w:t>My Communication</w:t>
            </w:r>
          </w:p>
          <w:p w14:paraId="0DF63DF3" w14:textId="494992D3" w:rsidR="00012577" w:rsidRPr="00D772F6" w:rsidRDefault="00012577" w:rsidP="00012577">
            <w:pPr>
              <w:rPr>
                <w:b/>
                <w:bCs/>
                <w:sz w:val="24"/>
                <w:szCs w:val="24"/>
              </w:rPr>
            </w:pPr>
            <w:r w:rsidRPr="00D772F6">
              <w:rPr>
                <w:b/>
                <w:bCs/>
                <w:sz w:val="24"/>
                <w:szCs w:val="24"/>
              </w:rPr>
              <w:t>English</w:t>
            </w:r>
          </w:p>
          <w:p w14:paraId="3AB34375" w14:textId="77777777" w:rsidR="00012577" w:rsidRPr="00D772F6" w:rsidRDefault="00012577" w:rsidP="00012577">
            <w:pPr>
              <w:rPr>
                <w:i/>
                <w:iCs/>
                <w:sz w:val="24"/>
                <w:szCs w:val="24"/>
              </w:rPr>
            </w:pPr>
            <w:r w:rsidRPr="00D772F6">
              <w:rPr>
                <w:i/>
                <w:iCs/>
                <w:sz w:val="24"/>
                <w:szCs w:val="24"/>
              </w:rPr>
              <w:t>Speaking and Listening</w:t>
            </w:r>
          </w:p>
          <w:p w14:paraId="0E2A7035" w14:textId="0A2FB17B" w:rsidR="00012577" w:rsidRPr="00D772F6" w:rsidRDefault="00012577" w:rsidP="00012577">
            <w:pPr>
              <w:rPr>
                <w:i/>
                <w:iCs/>
                <w:sz w:val="24"/>
                <w:szCs w:val="24"/>
              </w:rPr>
            </w:pPr>
            <w:r w:rsidRPr="00D772F6">
              <w:rPr>
                <w:i/>
                <w:iCs/>
                <w:sz w:val="24"/>
                <w:szCs w:val="24"/>
              </w:rPr>
              <w:t>Core Groups</w:t>
            </w:r>
          </w:p>
        </w:tc>
        <w:tc>
          <w:tcPr>
            <w:tcW w:w="16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A7BEA8" w14:textId="3DC031A7" w:rsidR="00775434" w:rsidRPr="00D772F6" w:rsidRDefault="00775434" w:rsidP="00184C1F">
            <w:pPr>
              <w:rPr>
                <w:b/>
                <w:bCs/>
                <w:sz w:val="24"/>
                <w:szCs w:val="24"/>
              </w:rPr>
            </w:pPr>
            <w:r w:rsidRPr="00D772F6">
              <w:rPr>
                <w:b/>
                <w:bCs/>
                <w:sz w:val="24"/>
                <w:szCs w:val="24"/>
              </w:rPr>
              <w:t>Myself, My Health and My Community</w:t>
            </w:r>
          </w:p>
          <w:p w14:paraId="61D7E528" w14:textId="61F427CD" w:rsidR="00F92E0A" w:rsidRPr="00D772F6" w:rsidRDefault="00AB12B4" w:rsidP="00184C1F">
            <w:pPr>
              <w:rPr>
                <w:b/>
                <w:bCs/>
                <w:sz w:val="24"/>
                <w:szCs w:val="24"/>
              </w:rPr>
            </w:pPr>
            <w:r w:rsidRPr="00D772F6">
              <w:rPr>
                <w:b/>
                <w:bCs/>
                <w:sz w:val="24"/>
                <w:szCs w:val="24"/>
              </w:rPr>
              <w:t>Careers</w:t>
            </w:r>
          </w:p>
          <w:p w14:paraId="0D1F6358" w14:textId="34F54E7E" w:rsidR="00CF1187" w:rsidRPr="00D772F6" w:rsidRDefault="00CF1187" w:rsidP="00184C1F">
            <w:pPr>
              <w:rPr>
                <w:i/>
                <w:iCs/>
                <w:sz w:val="24"/>
                <w:szCs w:val="24"/>
              </w:rPr>
            </w:pPr>
            <w:r w:rsidRPr="00D772F6">
              <w:rPr>
                <w:i/>
                <w:iCs/>
                <w:sz w:val="24"/>
                <w:szCs w:val="24"/>
              </w:rPr>
              <w:t xml:space="preserve">Mr </w:t>
            </w:r>
            <w:r w:rsidR="00AB12B4" w:rsidRPr="00D772F6">
              <w:rPr>
                <w:i/>
                <w:iCs/>
                <w:sz w:val="24"/>
                <w:szCs w:val="24"/>
              </w:rPr>
              <w:t>Balson</w:t>
            </w:r>
          </w:p>
        </w:tc>
      </w:tr>
      <w:tr w:rsidR="00A27998" w14:paraId="57BBCCE4" w14:textId="77777777" w:rsidTr="00E612BA">
        <w:trPr>
          <w:trHeight w:val="1669"/>
        </w:trPr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2323CB61" w14:textId="4D8302CF" w:rsidR="003F6A01" w:rsidRPr="000C0EF9" w:rsidRDefault="003F6A01" w:rsidP="00184C1F">
            <w:pPr>
              <w:rPr>
                <w:b/>
                <w:bCs/>
                <w:sz w:val="28"/>
                <w:szCs w:val="28"/>
              </w:rPr>
            </w:pPr>
            <w:r w:rsidRPr="000C0EF9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6C8DFED" w14:textId="77777777" w:rsidR="003F6A01" w:rsidRPr="00D772F6" w:rsidRDefault="003F6A01" w:rsidP="00184C1F">
            <w:pPr>
              <w:rPr>
                <w:b/>
                <w:bCs/>
                <w:sz w:val="24"/>
                <w:szCs w:val="24"/>
              </w:rPr>
            </w:pPr>
            <w:r w:rsidRPr="00D772F6">
              <w:rPr>
                <w:b/>
                <w:bCs/>
                <w:sz w:val="24"/>
                <w:szCs w:val="24"/>
              </w:rPr>
              <w:t xml:space="preserve">Morning Routine </w:t>
            </w:r>
          </w:p>
          <w:p w14:paraId="0D3B16CF" w14:textId="77777777" w:rsidR="003F6A01" w:rsidRPr="00D772F6" w:rsidRDefault="003F6A01" w:rsidP="000D31ED">
            <w:pPr>
              <w:rPr>
                <w:i/>
                <w:iCs/>
                <w:sz w:val="24"/>
                <w:szCs w:val="24"/>
              </w:rPr>
            </w:pPr>
            <w:r w:rsidRPr="00D772F6">
              <w:rPr>
                <w:i/>
                <w:iCs/>
                <w:sz w:val="24"/>
                <w:szCs w:val="24"/>
              </w:rPr>
              <w:t>Group activities</w:t>
            </w:r>
          </w:p>
          <w:p w14:paraId="6956661E" w14:textId="77777777" w:rsidR="003F6A01" w:rsidRPr="00D772F6" w:rsidRDefault="003F6A01" w:rsidP="000D31ED">
            <w:pPr>
              <w:rPr>
                <w:i/>
                <w:iCs/>
                <w:sz w:val="24"/>
                <w:szCs w:val="24"/>
              </w:rPr>
            </w:pPr>
            <w:r w:rsidRPr="00D772F6">
              <w:rPr>
                <w:i/>
                <w:iCs/>
                <w:sz w:val="24"/>
                <w:szCs w:val="24"/>
              </w:rPr>
              <w:t>Sensory circuits</w:t>
            </w:r>
          </w:p>
          <w:p w14:paraId="2F3E12CB" w14:textId="221A1F23" w:rsidR="003F6A01" w:rsidRPr="00D772F6" w:rsidRDefault="003F6A01" w:rsidP="000D31ED">
            <w:pPr>
              <w:rPr>
                <w:i/>
                <w:iCs/>
                <w:sz w:val="24"/>
                <w:szCs w:val="24"/>
              </w:rPr>
            </w:pPr>
            <w:r w:rsidRPr="00D772F6">
              <w:rPr>
                <w:i/>
                <w:iCs/>
                <w:sz w:val="24"/>
                <w:szCs w:val="24"/>
              </w:rPr>
              <w:t xml:space="preserve">Phonics </w:t>
            </w:r>
          </w:p>
        </w:tc>
        <w:tc>
          <w:tcPr>
            <w:tcW w:w="20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C786D6" w14:textId="62F0C1D9" w:rsidR="00775434" w:rsidRPr="00D772F6" w:rsidRDefault="00775434" w:rsidP="00F92E0A">
            <w:pPr>
              <w:rPr>
                <w:b/>
                <w:bCs/>
                <w:sz w:val="24"/>
                <w:szCs w:val="24"/>
              </w:rPr>
            </w:pPr>
            <w:r w:rsidRPr="00D772F6">
              <w:rPr>
                <w:b/>
                <w:bCs/>
                <w:sz w:val="24"/>
                <w:szCs w:val="24"/>
              </w:rPr>
              <w:t>My Communication</w:t>
            </w:r>
          </w:p>
          <w:p w14:paraId="5FCDD634" w14:textId="6EC28725" w:rsidR="003F6A01" w:rsidRPr="00D772F6" w:rsidRDefault="003F6A01" w:rsidP="00F92E0A">
            <w:pPr>
              <w:rPr>
                <w:b/>
                <w:bCs/>
                <w:sz w:val="24"/>
                <w:szCs w:val="24"/>
              </w:rPr>
            </w:pPr>
            <w:r w:rsidRPr="00D772F6">
              <w:rPr>
                <w:b/>
                <w:bCs/>
                <w:sz w:val="24"/>
                <w:szCs w:val="24"/>
              </w:rPr>
              <w:t>English</w:t>
            </w:r>
          </w:p>
          <w:p w14:paraId="08660F7A" w14:textId="77777777" w:rsidR="003F6A01" w:rsidRPr="00D772F6" w:rsidRDefault="003F6A01" w:rsidP="00F92E0A">
            <w:pPr>
              <w:rPr>
                <w:i/>
                <w:iCs/>
                <w:sz w:val="24"/>
                <w:szCs w:val="24"/>
              </w:rPr>
            </w:pPr>
            <w:r w:rsidRPr="00D772F6">
              <w:rPr>
                <w:i/>
                <w:iCs/>
                <w:sz w:val="24"/>
                <w:szCs w:val="24"/>
              </w:rPr>
              <w:t>Reading and Comprehension</w:t>
            </w:r>
          </w:p>
          <w:p w14:paraId="7B63C551" w14:textId="7D0D0FE1" w:rsidR="003F6A01" w:rsidRPr="00D772F6" w:rsidRDefault="003F6A01" w:rsidP="00F92E0A">
            <w:pPr>
              <w:rPr>
                <w:i/>
                <w:iCs/>
                <w:sz w:val="24"/>
                <w:szCs w:val="24"/>
              </w:rPr>
            </w:pPr>
            <w:r w:rsidRPr="00D772F6">
              <w:rPr>
                <w:i/>
                <w:iCs/>
                <w:sz w:val="24"/>
                <w:szCs w:val="24"/>
              </w:rPr>
              <w:t>Core Groups</w:t>
            </w:r>
          </w:p>
        </w:tc>
        <w:tc>
          <w:tcPr>
            <w:tcW w:w="2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E3A16B3" w14:textId="142E326A" w:rsidR="00C53D4D" w:rsidRPr="00D772F6" w:rsidRDefault="00C53D4D" w:rsidP="00184C1F">
            <w:pPr>
              <w:rPr>
                <w:b/>
                <w:bCs/>
                <w:sz w:val="24"/>
                <w:szCs w:val="24"/>
              </w:rPr>
            </w:pPr>
            <w:r w:rsidRPr="00D772F6">
              <w:rPr>
                <w:b/>
                <w:bCs/>
                <w:sz w:val="24"/>
                <w:szCs w:val="24"/>
              </w:rPr>
              <w:t>Thinking Skills</w:t>
            </w:r>
          </w:p>
          <w:p w14:paraId="5259C846" w14:textId="6D129DBC" w:rsidR="003F6A01" w:rsidRPr="00D772F6" w:rsidRDefault="003F6A01" w:rsidP="00184C1F">
            <w:pPr>
              <w:rPr>
                <w:b/>
                <w:bCs/>
                <w:sz w:val="24"/>
                <w:szCs w:val="24"/>
              </w:rPr>
            </w:pPr>
            <w:r w:rsidRPr="00D772F6">
              <w:rPr>
                <w:b/>
                <w:bCs/>
                <w:sz w:val="24"/>
                <w:szCs w:val="24"/>
              </w:rPr>
              <w:t>Maths</w:t>
            </w:r>
          </w:p>
          <w:p w14:paraId="695FBCD3" w14:textId="77777777" w:rsidR="003F6A01" w:rsidRPr="00D772F6" w:rsidRDefault="003F6A01" w:rsidP="00DA698A">
            <w:pPr>
              <w:rPr>
                <w:i/>
                <w:iCs/>
                <w:sz w:val="24"/>
                <w:szCs w:val="24"/>
              </w:rPr>
            </w:pPr>
            <w:r w:rsidRPr="00D772F6">
              <w:rPr>
                <w:i/>
                <w:iCs/>
                <w:sz w:val="24"/>
                <w:szCs w:val="24"/>
              </w:rPr>
              <w:t>Topic Focus</w:t>
            </w:r>
          </w:p>
          <w:p w14:paraId="18DBCED6" w14:textId="77777777" w:rsidR="003F6A01" w:rsidRPr="00D772F6" w:rsidRDefault="003F6A01" w:rsidP="00DA698A">
            <w:pPr>
              <w:rPr>
                <w:i/>
                <w:iCs/>
                <w:sz w:val="24"/>
                <w:szCs w:val="24"/>
              </w:rPr>
            </w:pPr>
            <w:r w:rsidRPr="00D772F6">
              <w:rPr>
                <w:i/>
                <w:iCs/>
                <w:sz w:val="24"/>
                <w:szCs w:val="24"/>
              </w:rPr>
              <w:t>Core Groups</w:t>
            </w:r>
          </w:p>
          <w:p w14:paraId="3D95B0E2" w14:textId="243A3DC0" w:rsidR="003F6A01" w:rsidRPr="00D772F6" w:rsidRDefault="003F6A01" w:rsidP="00184C1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A823C8" w14:textId="7AC6768E" w:rsidR="00C53D4D" w:rsidRPr="00D772F6" w:rsidRDefault="00C53D4D" w:rsidP="00184C1F">
            <w:pPr>
              <w:rPr>
                <w:b/>
                <w:bCs/>
                <w:sz w:val="24"/>
                <w:szCs w:val="24"/>
              </w:rPr>
            </w:pPr>
            <w:r w:rsidRPr="00D772F6">
              <w:rPr>
                <w:b/>
                <w:bCs/>
                <w:sz w:val="24"/>
                <w:szCs w:val="24"/>
              </w:rPr>
              <w:t>Myself, My Health and My Community</w:t>
            </w:r>
          </w:p>
          <w:p w14:paraId="642BFFCA" w14:textId="4B50CBD2" w:rsidR="003F6A01" w:rsidRPr="00D772F6" w:rsidRDefault="003F6A01" w:rsidP="00184C1F">
            <w:pPr>
              <w:rPr>
                <w:b/>
                <w:bCs/>
                <w:sz w:val="24"/>
                <w:szCs w:val="24"/>
              </w:rPr>
            </w:pPr>
            <w:r w:rsidRPr="00D772F6">
              <w:rPr>
                <w:b/>
                <w:bCs/>
                <w:sz w:val="24"/>
                <w:szCs w:val="24"/>
              </w:rPr>
              <w:t>PSD</w:t>
            </w:r>
          </w:p>
          <w:p w14:paraId="32AF9CB4" w14:textId="792A79E3" w:rsidR="003F6A01" w:rsidRPr="00D772F6" w:rsidRDefault="003F6A01" w:rsidP="00184C1F">
            <w:pPr>
              <w:rPr>
                <w:i/>
                <w:iCs/>
                <w:sz w:val="24"/>
                <w:szCs w:val="24"/>
              </w:rPr>
            </w:pPr>
            <w:r w:rsidRPr="00D772F6">
              <w:rPr>
                <w:i/>
                <w:iCs/>
                <w:sz w:val="24"/>
                <w:szCs w:val="24"/>
              </w:rPr>
              <w:t>Mr Balson</w:t>
            </w:r>
          </w:p>
        </w:tc>
        <w:tc>
          <w:tcPr>
            <w:tcW w:w="34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C69906" w14:textId="2634B442" w:rsidR="00C53D4D" w:rsidRPr="00D772F6" w:rsidRDefault="00C53D4D" w:rsidP="00184C1F">
            <w:pPr>
              <w:rPr>
                <w:b/>
                <w:bCs/>
                <w:sz w:val="24"/>
                <w:szCs w:val="24"/>
              </w:rPr>
            </w:pPr>
            <w:r w:rsidRPr="00D772F6">
              <w:rPr>
                <w:b/>
                <w:bCs/>
                <w:sz w:val="24"/>
                <w:szCs w:val="24"/>
              </w:rPr>
              <w:t>The World Around Us</w:t>
            </w:r>
          </w:p>
          <w:p w14:paraId="2D9EC5FC" w14:textId="03A9163B" w:rsidR="003F6A01" w:rsidRPr="00D772F6" w:rsidRDefault="003F6A01" w:rsidP="00184C1F">
            <w:pPr>
              <w:rPr>
                <w:b/>
                <w:bCs/>
                <w:sz w:val="24"/>
                <w:szCs w:val="24"/>
              </w:rPr>
            </w:pPr>
            <w:r w:rsidRPr="00D772F6">
              <w:rPr>
                <w:b/>
                <w:bCs/>
                <w:sz w:val="24"/>
                <w:szCs w:val="24"/>
              </w:rPr>
              <w:t>Humanities</w:t>
            </w:r>
          </w:p>
          <w:p w14:paraId="02203213" w14:textId="535A1BBE" w:rsidR="003F6A01" w:rsidRPr="00D772F6" w:rsidRDefault="003F6A01" w:rsidP="00184C1F">
            <w:pPr>
              <w:rPr>
                <w:b/>
                <w:bCs/>
                <w:sz w:val="24"/>
                <w:szCs w:val="24"/>
              </w:rPr>
            </w:pPr>
            <w:r w:rsidRPr="00D772F6">
              <w:rPr>
                <w:b/>
                <w:bCs/>
                <w:sz w:val="24"/>
                <w:szCs w:val="24"/>
              </w:rPr>
              <w:t>R.E / History / Geography</w:t>
            </w:r>
          </w:p>
          <w:p w14:paraId="35494A7F" w14:textId="769E5DEA" w:rsidR="003F6A01" w:rsidRPr="00D772F6" w:rsidRDefault="003F6A01" w:rsidP="00184C1F">
            <w:pPr>
              <w:rPr>
                <w:i/>
                <w:iCs/>
                <w:sz w:val="24"/>
                <w:szCs w:val="24"/>
              </w:rPr>
            </w:pPr>
            <w:r w:rsidRPr="00D772F6">
              <w:rPr>
                <w:i/>
                <w:iCs/>
                <w:sz w:val="24"/>
                <w:szCs w:val="24"/>
              </w:rPr>
              <w:t>Mr Croft</w:t>
            </w:r>
          </w:p>
        </w:tc>
      </w:tr>
      <w:tr w:rsidR="00A27998" w14:paraId="4394C698" w14:textId="77777777" w:rsidTr="00AB12B4">
        <w:trPr>
          <w:trHeight w:val="1453"/>
        </w:trPr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5AB0301A" w14:textId="1D73D506" w:rsidR="00AB12B4" w:rsidRPr="000C0EF9" w:rsidRDefault="00AB12B4" w:rsidP="00AB12B4">
            <w:pPr>
              <w:rPr>
                <w:b/>
                <w:bCs/>
                <w:sz w:val="28"/>
                <w:szCs w:val="28"/>
              </w:rPr>
            </w:pPr>
            <w:r w:rsidRPr="000C0EF9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B27E40C" w14:textId="77777777" w:rsidR="00AB12B4" w:rsidRPr="00D772F6" w:rsidRDefault="00AB12B4" w:rsidP="00AB12B4">
            <w:pPr>
              <w:rPr>
                <w:b/>
                <w:bCs/>
                <w:sz w:val="24"/>
                <w:szCs w:val="24"/>
              </w:rPr>
            </w:pPr>
            <w:r w:rsidRPr="00D772F6">
              <w:rPr>
                <w:b/>
                <w:bCs/>
                <w:sz w:val="24"/>
                <w:szCs w:val="24"/>
              </w:rPr>
              <w:t xml:space="preserve">Morning Routine </w:t>
            </w:r>
          </w:p>
          <w:p w14:paraId="260CE89C" w14:textId="77777777" w:rsidR="000D31ED" w:rsidRPr="00D772F6" w:rsidRDefault="000D31ED" w:rsidP="000D31ED">
            <w:pPr>
              <w:rPr>
                <w:i/>
                <w:iCs/>
                <w:sz w:val="24"/>
                <w:szCs w:val="24"/>
              </w:rPr>
            </w:pPr>
            <w:r w:rsidRPr="00D772F6">
              <w:rPr>
                <w:i/>
                <w:iCs/>
                <w:sz w:val="24"/>
                <w:szCs w:val="24"/>
              </w:rPr>
              <w:t>Group activities</w:t>
            </w:r>
          </w:p>
          <w:p w14:paraId="584474DF" w14:textId="77777777" w:rsidR="000D31ED" w:rsidRPr="00D772F6" w:rsidRDefault="000D31ED" w:rsidP="000D31ED">
            <w:pPr>
              <w:rPr>
                <w:i/>
                <w:iCs/>
                <w:sz w:val="24"/>
                <w:szCs w:val="24"/>
              </w:rPr>
            </w:pPr>
            <w:r w:rsidRPr="00D772F6">
              <w:rPr>
                <w:i/>
                <w:iCs/>
                <w:sz w:val="24"/>
                <w:szCs w:val="24"/>
              </w:rPr>
              <w:t>Sensory circuits</w:t>
            </w:r>
          </w:p>
          <w:p w14:paraId="34323727" w14:textId="554484CC" w:rsidR="00AB12B4" w:rsidRPr="00D772F6" w:rsidRDefault="000D31ED" w:rsidP="000D31ED">
            <w:pPr>
              <w:rPr>
                <w:i/>
                <w:iCs/>
                <w:sz w:val="24"/>
                <w:szCs w:val="24"/>
              </w:rPr>
            </w:pPr>
            <w:r w:rsidRPr="00D772F6">
              <w:rPr>
                <w:i/>
                <w:iCs/>
                <w:sz w:val="24"/>
                <w:szCs w:val="24"/>
              </w:rPr>
              <w:t>Phonics</w:t>
            </w:r>
          </w:p>
        </w:tc>
        <w:tc>
          <w:tcPr>
            <w:tcW w:w="20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E18CDE" w14:textId="65A2AECD" w:rsidR="00C53D4D" w:rsidRPr="00D772F6" w:rsidRDefault="00C53D4D" w:rsidP="00AB12B4">
            <w:pPr>
              <w:rPr>
                <w:b/>
                <w:bCs/>
                <w:sz w:val="24"/>
                <w:szCs w:val="24"/>
              </w:rPr>
            </w:pPr>
            <w:r w:rsidRPr="00D772F6">
              <w:rPr>
                <w:b/>
                <w:bCs/>
                <w:sz w:val="24"/>
                <w:szCs w:val="24"/>
              </w:rPr>
              <w:t>My Communication</w:t>
            </w:r>
          </w:p>
          <w:p w14:paraId="549CBD9D" w14:textId="43AAADFD" w:rsidR="00AB12B4" w:rsidRPr="00D772F6" w:rsidRDefault="00AB12B4" w:rsidP="00AB12B4">
            <w:pPr>
              <w:rPr>
                <w:b/>
                <w:bCs/>
                <w:sz w:val="24"/>
                <w:szCs w:val="24"/>
              </w:rPr>
            </w:pPr>
            <w:r w:rsidRPr="00D772F6">
              <w:rPr>
                <w:b/>
                <w:bCs/>
                <w:sz w:val="24"/>
                <w:szCs w:val="24"/>
              </w:rPr>
              <w:t>English</w:t>
            </w:r>
          </w:p>
          <w:p w14:paraId="0D22423E" w14:textId="77777777" w:rsidR="00AB12B4" w:rsidRPr="00D772F6" w:rsidRDefault="00AB12B4" w:rsidP="00AB12B4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D772F6">
              <w:rPr>
                <w:i/>
                <w:iCs/>
                <w:sz w:val="24"/>
                <w:szCs w:val="24"/>
              </w:rPr>
              <w:t>SPaG</w:t>
            </w:r>
            <w:proofErr w:type="spellEnd"/>
          </w:p>
          <w:p w14:paraId="057AA79E" w14:textId="0C3A5C8F" w:rsidR="00AB12B4" w:rsidRPr="00D772F6" w:rsidRDefault="00AB12B4" w:rsidP="00AB12B4">
            <w:pPr>
              <w:rPr>
                <w:i/>
                <w:iCs/>
                <w:sz w:val="24"/>
                <w:szCs w:val="24"/>
              </w:rPr>
            </w:pPr>
            <w:r w:rsidRPr="00D772F6">
              <w:rPr>
                <w:i/>
                <w:iCs/>
                <w:sz w:val="24"/>
                <w:szCs w:val="24"/>
              </w:rPr>
              <w:t>Core Groups</w:t>
            </w:r>
          </w:p>
        </w:tc>
        <w:tc>
          <w:tcPr>
            <w:tcW w:w="2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B7F588D" w14:textId="304247A8" w:rsidR="00C53D4D" w:rsidRPr="00D772F6" w:rsidRDefault="00C53D4D" w:rsidP="00AB12B4">
            <w:pPr>
              <w:rPr>
                <w:b/>
                <w:bCs/>
                <w:sz w:val="24"/>
                <w:szCs w:val="24"/>
              </w:rPr>
            </w:pPr>
            <w:r w:rsidRPr="00D772F6">
              <w:rPr>
                <w:b/>
                <w:bCs/>
                <w:sz w:val="24"/>
                <w:szCs w:val="24"/>
              </w:rPr>
              <w:t>Thinking Skills</w:t>
            </w:r>
          </w:p>
          <w:p w14:paraId="651D6307" w14:textId="0236CDBC" w:rsidR="00AB12B4" w:rsidRPr="00D772F6" w:rsidRDefault="00AB12B4" w:rsidP="00AB12B4">
            <w:pPr>
              <w:rPr>
                <w:b/>
                <w:bCs/>
                <w:sz w:val="24"/>
                <w:szCs w:val="24"/>
              </w:rPr>
            </w:pPr>
            <w:r w:rsidRPr="00D772F6">
              <w:rPr>
                <w:b/>
                <w:bCs/>
                <w:sz w:val="24"/>
                <w:szCs w:val="24"/>
              </w:rPr>
              <w:t>Maths</w:t>
            </w:r>
          </w:p>
          <w:p w14:paraId="7DCEA013" w14:textId="77777777" w:rsidR="00AB12B4" w:rsidRPr="00D772F6" w:rsidRDefault="00AB12B4" w:rsidP="00AB12B4">
            <w:pPr>
              <w:rPr>
                <w:i/>
                <w:iCs/>
                <w:sz w:val="24"/>
                <w:szCs w:val="24"/>
              </w:rPr>
            </w:pPr>
            <w:r w:rsidRPr="00D772F6">
              <w:rPr>
                <w:i/>
                <w:iCs/>
                <w:sz w:val="24"/>
                <w:szCs w:val="24"/>
              </w:rPr>
              <w:t>Topic Focus</w:t>
            </w:r>
          </w:p>
          <w:p w14:paraId="4D7D00B6" w14:textId="4D08B9EE" w:rsidR="00AB12B4" w:rsidRPr="00D772F6" w:rsidRDefault="00AB12B4" w:rsidP="00AB12B4">
            <w:pPr>
              <w:rPr>
                <w:i/>
                <w:iCs/>
                <w:sz w:val="24"/>
                <w:szCs w:val="24"/>
              </w:rPr>
            </w:pPr>
            <w:r w:rsidRPr="00D772F6">
              <w:rPr>
                <w:i/>
                <w:iCs/>
                <w:sz w:val="24"/>
                <w:szCs w:val="24"/>
              </w:rPr>
              <w:t>Core Groups</w:t>
            </w:r>
          </w:p>
        </w:tc>
        <w:tc>
          <w:tcPr>
            <w:tcW w:w="26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9776B" w14:textId="039B9F2C" w:rsidR="00C53D4D" w:rsidRPr="00D772F6" w:rsidRDefault="00C53D4D" w:rsidP="00AB12B4">
            <w:pPr>
              <w:rPr>
                <w:b/>
                <w:bCs/>
                <w:sz w:val="24"/>
                <w:szCs w:val="24"/>
              </w:rPr>
            </w:pPr>
            <w:r w:rsidRPr="00D772F6">
              <w:rPr>
                <w:b/>
                <w:bCs/>
                <w:sz w:val="24"/>
                <w:szCs w:val="24"/>
              </w:rPr>
              <w:t>Thinking Skills</w:t>
            </w:r>
          </w:p>
          <w:p w14:paraId="5FF7144B" w14:textId="79C3D32E" w:rsidR="00AB12B4" w:rsidRPr="00D772F6" w:rsidRDefault="00AB12B4" w:rsidP="00AB12B4">
            <w:pPr>
              <w:rPr>
                <w:b/>
                <w:bCs/>
                <w:sz w:val="24"/>
                <w:szCs w:val="24"/>
              </w:rPr>
            </w:pPr>
            <w:r w:rsidRPr="00D772F6">
              <w:rPr>
                <w:b/>
                <w:bCs/>
                <w:sz w:val="24"/>
                <w:szCs w:val="24"/>
              </w:rPr>
              <w:t>Science</w:t>
            </w:r>
          </w:p>
          <w:p w14:paraId="4F911551" w14:textId="2519D315" w:rsidR="00AB12B4" w:rsidRPr="00D772F6" w:rsidRDefault="00AB12B4" w:rsidP="00AB12B4">
            <w:pPr>
              <w:rPr>
                <w:i/>
                <w:iCs/>
                <w:sz w:val="24"/>
                <w:szCs w:val="24"/>
              </w:rPr>
            </w:pPr>
            <w:r w:rsidRPr="00D772F6">
              <w:rPr>
                <w:i/>
                <w:iCs/>
                <w:sz w:val="24"/>
                <w:szCs w:val="24"/>
              </w:rPr>
              <w:t>Mr Balson</w:t>
            </w:r>
          </w:p>
        </w:tc>
        <w:tc>
          <w:tcPr>
            <w:tcW w:w="17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1C6A302" w14:textId="62300A59" w:rsidR="00A27998" w:rsidRPr="00D772F6" w:rsidRDefault="00A27998" w:rsidP="00AB12B4">
            <w:pPr>
              <w:rPr>
                <w:b/>
                <w:bCs/>
                <w:sz w:val="24"/>
                <w:szCs w:val="24"/>
              </w:rPr>
            </w:pPr>
            <w:r w:rsidRPr="00D772F6">
              <w:rPr>
                <w:b/>
                <w:bCs/>
                <w:sz w:val="24"/>
                <w:szCs w:val="24"/>
              </w:rPr>
              <w:t>Expressive Arts</w:t>
            </w:r>
          </w:p>
          <w:p w14:paraId="6C8B19AF" w14:textId="07C73EF3" w:rsidR="00AB12B4" w:rsidRPr="00D772F6" w:rsidRDefault="00AB12B4" w:rsidP="00AB12B4">
            <w:pPr>
              <w:rPr>
                <w:b/>
                <w:bCs/>
                <w:sz w:val="24"/>
                <w:szCs w:val="24"/>
              </w:rPr>
            </w:pPr>
            <w:r w:rsidRPr="00D772F6">
              <w:rPr>
                <w:b/>
                <w:bCs/>
                <w:sz w:val="24"/>
                <w:szCs w:val="24"/>
              </w:rPr>
              <w:t>Art and Design</w:t>
            </w:r>
          </w:p>
          <w:p w14:paraId="0BEB9E0B" w14:textId="25D5ACB8" w:rsidR="00AB12B4" w:rsidRPr="00D772F6" w:rsidRDefault="00AB12B4" w:rsidP="00AB12B4">
            <w:pPr>
              <w:rPr>
                <w:i/>
                <w:iCs/>
                <w:sz w:val="24"/>
                <w:szCs w:val="24"/>
              </w:rPr>
            </w:pPr>
            <w:r w:rsidRPr="00D772F6">
              <w:rPr>
                <w:i/>
                <w:iCs/>
                <w:sz w:val="24"/>
                <w:szCs w:val="24"/>
              </w:rPr>
              <w:t>Mr Croft</w:t>
            </w:r>
          </w:p>
        </w:tc>
        <w:tc>
          <w:tcPr>
            <w:tcW w:w="16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93FF5A" w14:textId="5D173C94" w:rsidR="00A27998" w:rsidRPr="00D772F6" w:rsidRDefault="00A27998" w:rsidP="00AB12B4">
            <w:pPr>
              <w:rPr>
                <w:b/>
                <w:bCs/>
                <w:sz w:val="24"/>
                <w:szCs w:val="24"/>
              </w:rPr>
            </w:pPr>
            <w:r w:rsidRPr="00D772F6">
              <w:rPr>
                <w:b/>
                <w:bCs/>
                <w:sz w:val="24"/>
                <w:szCs w:val="24"/>
              </w:rPr>
              <w:t>Expressive Arts</w:t>
            </w:r>
          </w:p>
          <w:p w14:paraId="21AD01A9" w14:textId="6809DDEF" w:rsidR="00AB12B4" w:rsidRPr="00D772F6" w:rsidRDefault="00AB12B4" w:rsidP="00AB12B4">
            <w:pPr>
              <w:rPr>
                <w:b/>
                <w:bCs/>
                <w:sz w:val="24"/>
                <w:szCs w:val="24"/>
              </w:rPr>
            </w:pPr>
            <w:r w:rsidRPr="00D772F6">
              <w:rPr>
                <w:b/>
                <w:bCs/>
                <w:sz w:val="24"/>
                <w:szCs w:val="24"/>
              </w:rPr>
              <w:t>Music</w:t>
            </w:r>
          </w:p>
          <w:p w14:paraId="691AC8C3" w14:textId="108FEAD0" w:rsidR="00AB12B4" w:rsidRPr="00D772F6" w:rsidRDefault="00AB12B4" w:rsidP="00AB12B4">
            <w:pPr>
              <w:rPr>
                <w:i/>
                <w:iCs/>
                <w:sz w:val="24"/>
                <w:szCs w:val="24"/>
              </w:rPr>
            </w:pPr>
            <w:r w:rsidRPr="00D772F6">
              <w:rPr>
                <w:i/>
                <w:iCs/>
                <w:sz w:val="24"/>
                <w:szCs w:val="24"/>
              </w:rPr>
              <w:t>Mr Balson</w:t>
            </w:r>
          </w:p>
        </w:tc>
      </w:tr>
      <w:tr w:rsidR="00A27998" w14:paraId="0CE0561E" w14:textId="77777777" w:rsidTr="00AB12B4">
        <w:trPr>
          <w:trHeight w:val="1442"/>
        </w:trPr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</w:tcPr>
          <w:p w14:paraId="3D938252" w14:textId="16A273E1" w:rsidR="00AB12B4" w:rsidRPr="000C0EF9" w:rsidRDefault="00AB12B4" w:rsidP="00AB12B4">
            <w:pPr>
              <w:rPr>
                <w:b/>
                <w:bCs/>
                <w:sz w:val="28"/>
                <w:szCs w:val="28"/>
              </w:rPr>
            </w:pPr>
            <w:r w:rsidRPr="000C0EF9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B6251D0" w14:textId="77777777" w:rsidR="00AB12B4" w:rsidRPr="00D772F6" w:rsidRDefault="00AB12B4" w:rsidP="00AB12B4">
            <w:pPr>
              <w:rPr>
                <w:b/>
                <w:bCs/>
                <w:sz w:val="24"/>
                <w:szCs w:val="24"/>
              </w:rPr>
            </w:pPr>
            <w:r w:rsidRPr="00D772F6">
              <w:rPr>
                <w:b/>
                <w:bCs/>
                <w:sz w:val="24"/>
                <w:szCs w:val="24"/>
              </w:rPr>
              <w:t xml:space="preserve">Morning Routine </w:t>
            </w:r>
          </w:p>
          <w:p w14:paraId="40A774A1" w14:textId="77777777" w:rsidR="000D31ED" w:rsidRPr="00D772F6" w:rsidRDefault="000D31ED" w:rsidP="000D31ED">
            <w:pPr>
              <w:rPr>
                <w:i/>
                <w:iCs/>
                <w:sz w:val="24"/>
                <w:szCs w:val="24"/>
              </w:rPr>
            </w:pPr>
            <w:r w:rsidRPr="00D772F6">
              <w:rPr>
                <w:i/>
                <w:iCs/>
                <w:sz w:val="24"/>
                <w:szCs w:val="24"/>
              </w:rPr>
              <w:t>Group activities</w:t>
            </w:r>
          </w:p>
          <w:p w14:paraId="73321B41" w14:textId="77777777" w:rsidR="000D31ED" w:rsidRPr="00D772F6" w:rsidRDefault="000D31ED" w:rsidP="000D31ED">
            <w:pPr>
              <w:rPr>
                <w:i/>
                <w:iCs/>
                <w:sz w:val="24"/>
                <w:szCs w:val="24"/>
              </w:rPr>
            </w:pPr>
            <w:r w:rsidRPr="00D772F6">
              <w:rPr>
                <w:i/>
                <w:iCs/>
                <w:sz w:val="24"/>
                <w:szCs w:val="24"/>
              </w:rPr>
              <w:t>Sensory circuits</w:t>
            </w:r>
          </w:p>
          <w:p w14:paraId="5EFB5A1B" w14:textId="644C737D" w:rsidR="00AB12B4" w:rsidRPr="00D772F6" w:rsidRDefault="000D31ED" w:rsidP="000D31ED">
            <w:pPr>
              <w:rPr>
                <w:i/>
                <w:iCs/>
                <w:sz w:val="24"/>
                <w:szCs w:val="24"/>
              </w:rPr>
            </w:pPr>
            <w:r w:rsidRPr="00D772F6">
              <w:rPr>
                <w:i/>
                <w:iCs/>
                <w:sz w:val="24"/>
                <w:szCs w:val="24"/>
              </w:rPr>
              <w:t>Phonics</w:t>
            </w:r>
          </w:p>
        </w:tc>
        <w:tc>
          <w:tcPr>
            <w:tcW w:w="20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27AA97" w14:textId="77777777" w:rsidR="00C53D4D" w:rsidRPr="00D772F6" w:rsidRDefault="00C53D4D" w:rsidP="00C53D4D">
            <w:pPr>
              <w:rPr>
                <w:b/>
                <w:bCs/>
                <w:sz w:val="24"/>
                <w:szCs w:val="24"/>
              </w:rPr>
            </w:pPr>
            <w:r w:rsidRPr="00D772F6">
              <w:rPr>
                <w:b/>
                <w:bCs/>
                <w:sz w:val="24"/>
                <w:szCs w:val="24"/>
              </w:rPr>
              <w:t>My Communication</w:t>
            </w:r>
          </w:p>
          <w:p w14:paraId="0D0EC0D5" w14:textId="2D18E05D" w:rsidR="00AB12B4" w:rsidRPr="00D772F6" w:rsidRDefault="00AB12B4" w:rsidP="00AB12B4">
            <w:pPr>
              <w:rPr>
                <w:b/>
                <w:bCs/>
                <w:sz w:val="24"/>
                <w:szCs w:val="24"/>
              </w:rPr>
            </w:pPr>
            <w:r w:rsidRPr="00D772F6">
              <w:rPr>
                <w:b/>
                <w:bCs/>
                <w:sz w:val="24"/>
                <w:szCs w:val="24"/>
              </w:rPr>
              <w:t>English</w:t>
            </w:r>
          </w:p>
          <w:p w14:paraId="7C556CAE" w14:textId="77777777" w:rsidR="00AB12B4" w:rsidRPr="00D772F6" w:rsidRDefault="00AB12B4" w:rsidP="00AB12B4">
            <w:pPr>
              <w:rPr>
                <w:i/>
                <w:iCs/>
                <w:sz w:val="24"/>
                <w:szCs w:val="24"/>
              </w:rPr>
            </w:pPr>
            <w:r w:rsidRPr="00D772F6">
              <w:rPr>
                <w:i/>
                <w:iCs/>
                <w:sz w:val="24"/>
                <w:szCs w:val="24"/>
              </w:rPr>
              <w:t>Writing Focus</w:t>
            </w:r>
          </w:p>
          <w:p w14:paraId="6BBCA13C" w14:textId="0EC35116" w:rsidR="00AB12B4" w:rsidRPr="00D772F6" w:rsidRDefault="00AB12B4" w:rsidP="00AB12B4">
            <w:pPr>
              <w:rPr>
                <w:i/>
                <w:iCs/>
                <w:sz w:val="24"/>
                <w:szCs w:val="24"/>
              </w:rPr>
            </w:pPr>
            <w:r w:rsidRPr="00D772F6">
              <w:rPr>
                <w:i/>
                <w:iCs/>
                <w:sz w:val="24"/>
                <w:szCs w:val="24"/>
              </w:rPr>
              <w:t>Core Groups</w:t>
            </w:r>
          </w:p>
        </w:tc>
        <w:tc>
          <w:tcPr>
            <w:tcW w:w="2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F020C0A" w14:textId="49740028" w:rsidR="00C53D4D" w:rsidRPr="00D772F6" w:rsidRDefault="00C53D4D" w:rsidP="00AB12B4">
            <w:pPr>
              <w:rPr>
                <w:b/>
                <w:bCs/>
                <w:sz w:val="24"/>
                <w:szCs w:val="24"/>
              </w:rPr>
            </w:pPr>
            <w:r w:rsidRPr="00D772F6">
              <w:rPr>
                <w:b/>
                <w:bCs/>
                <w:sz w:val="24"/>
                <w:szCs w:val="24"/>
              </w:rPr>
              <w:t>Thinking Skills</w:t>
            </w:r>
          </w:p>
          <w:p w14:paraId="318C26D6" w14:textId="6BD61575" w:rsidR="00AB12B4" w:rsidRPr="00D772F6" w:rsidRDefault="00AB12B4" w:rsidP="00AB12B4">
            <w:pPr>
              <w:rPr>
                <w:b/>
                <w:bCs/>
                <w:sz w:val="24"/>
                <w:szCs w:val="24"/>
              </w:rPr>
            </w:pPr>
            <w:r w:rsidRPr="00D772F6">
              <w:rPr>
                <w:b/>
                <w:bCs/>
                <w:sz w:val="24"/>
                <w:szCs w:val="24"/>
              </w:rPr>
              <w:t>Maths</w:t>
            </w:r>
          </w:p>
          <w:p w14:paraId="2517559E" w14:textId="77777777" w:rsidR="00AB12B4" w:rsidRPr="00D772F6" w:rsidRDefault="00AB12B4" w:rsidP="00AB12B4">
            <w:pPr>
              <w:rPr>
                <w:i/>
                <w:iCs/>
                <w:sz w:val="24"/>
                <w:szCs w:val="24"/>
              </w:rPr>
            </w:pPr>
            <w:r w:rsidRPr="00D772F6">
              <w:rPr>
                <w:i/>
                <w:iCs/>
                <w:sz w:val="24"/>
                <w:szCs w:val="24"/>
              </w:rPr>
              <w:t>Topic Focus</w:t>
            </w:r>
          </w:p>
          <w:p w14:paraId="3E827C6C" w14:textId="1B6FB29F" w:rsidR="00AB12B4" w:rsidRPr="00D772F6" w:rsidRDefault="00AB12B4" w:rsidP="00AB12B4">
            <w:pPr>
              <w:rPr>
                <w:i/>
                <w:iCs/>
                <w:sz w:val="24"/>
                <w:szCs w:val="24"/>
              </w:rPr>
            </w:pPr>
            <w:r w:rsidRPr="00D772F6">
              <w:rPr>
                <w:i/>
                <w:iCs/>
                <w:sz w:val="24"/>
                <w:szCs w:val="24"/>
              </w:rPr>
              <w:t>Core Groups</w:t>
            </w:r>
          </w:p>
        </w:tc>
        <w:tc>
          <w:tcPr>
            <w:tcW w:w="26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23078A" w14:textId="326F8F5B" w:rsidR="00C53D4D" w:rsidRPr="00D772F6" w:rsidRDefault="00C53D4D" w:rsidP="007B0824">
            <w:pPr>
              <w:rPr>
                <w:b/>
                <w:bCs/>
                <w:sz w:val="24"/>
                <w:szCs w:val="24"/>
              </w:rPr>
            </w:pPr>
            <w:r w:rsidRPr="00D772F6">
              <w:rPr>
                <w:b/>
                <w:bCs/>
                <w:sz w:val="24"/>
                <w:szCs w:val="24"/>
              </w:rPr>
              <w:t>Thinking Skills</w:t>
            </w:r>
          </w:p>
          <w:p w14:paraId="7B047667" w14:textId="04361728" w:rsidR="007B0824" w:rsidRPr="00D772F6" w:rsidRDefault="007B0824" w:rsidP="007B0824">
            <w:pPr>
              <w:rPr>
                <w:b/>
                <w:bCs/>
                <w:sz w:val="24"/>
                <w:szCs w:val="24"/>
              </w:rPr>
            </w:pPr>
            <w:r w:rsidRPr="00D772F6">
              <w:rPr>
                <w:b/>
                <w:bCs/>
                <w:sz w:val="24"/>
                <w:szCs w:val="24"/>
              </w:rPr>
              <w:t xml:space="preserve">Computer Studies </w:t>
            </w:r>
          </w:p>
          <w:p w14:paraId="2EEC1E5E" w14:textId="07A34D6F" w:rsidR="00AB12B4" w:rsidRPr="00D772F6" w:rsidRDefault="00AB12B4" w:rsidP="007B0824">
            <w:pPr>
              <w:rPr>
                <w:i/>
                <w:iCs/>
                <w:sz w:val="24"/>
                <w:szCs w:val="24"/>
              </w:rPr>
            </w:pPr>
            <w:r w:rsidRPr="00D772F6">
              <w:rPr>
                <w:i/>
                <w:iCs/>
                <w:sz w:val="24"/>
                <w:szCs w:val="24"/>
              </w:rPr>
              <w:t xml:space="preserve">Mr </w:t>
            </w:r>
            <w:r w:rsidR="007B0824" w:rsidRPr="00D772F6">
              <w:rPr>
                <w:i/>
                <w:iCs/>
                <w:sz w:val="24"/>
                <w:szCs w:val="24"/>
              </w:rPr>
              <w:t xml:space="preserve">Balson </w:t>
            </w:r>
          </w:p>
        </w:tc>
        <w:tc>
          <w:tcPr>
            <w:tcW w:w="17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A21265C" w14:textId="26C8239D" w:rsidR="00AB12B4" w:rsidRPr="00D772F6" w:rsidRDefault="00A27998" w:rsidP="00AB12B4">
            <w:pPr>
              <w:rPr>
                <w:b/>
                <w:bCs/>
                <w:sz w:val="24"/>
                <w:szCs w:val="24"/>
              </w:rPr>
            </w:pPr>
            <w:r w:rsidRPr="00D772F6">
              <w:rPr>
                <w:b/>
                <w:bCs/>
                <w:sz w:val="24"/>
                <w:szCs w:val="24"/>
              </w:rPr>
              <w:t xml:space="preserve">The World Around Us </w:t>
            </w:r>
            <w:r w:rsidR="00AB12B4" w:rsidRPr="00D772F6">
              <w:rPr>
                <w:b/>
                <w:bCs/>
                <w:sz w:val="24"/>
                <w:szCs w:val="24"/>
              </w:rPr>
              <w:t>International Studies</w:t>
            </w:r>
          </w:p>
          <w:p w14:paraId="3355BB8A" w14:textId="717AB70E" w:rsidR="00AB12B4" w:rsidRPr="00D772F6" w:rsidRDefault="00AB12B4" w:rsidP="00AB12B4">
            <w:pPr>
              <w:rPr>
                <w:i/>
                <w:iCs/>
                <w:sz w:val="24"/>
                <w:szCs w:val="24"/>
              </w:rPr>
            </w:pPr>
            <w:r w:rsidRPr="00D772F6">
              <w:rPr>
                <w:i/>
                <w:iCs/>
                <w:sz w:val="24"/>
                <w:szCs w:val="24"/>
              </w:rPr>
              <w:t xml:space="preserve">Miss </w:t>
            </w:r>
            <w:proofErr w:type="spellStart"/>
            <w:r w:rsidR="007B0824" w:rsidRPr="00D772F6">
              <w:rPr>
                <w:i/>
                <w:iCs/>
                <w:sz w:val="24"/>
                <w:szCs w:val="24"/>
              </w:rPr>
              <w:t>Chisnall</w:t>
            </w:r>
            <w:proofErr w:type="spellEnd"/>
            <w:r w:rsidR="007B0824" w:rsidRPr="00D772F6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57DE00" w14:textId="77777777" w:rsidR="00A27998" w:rsidRPr="00D772F6" w:rsidRDefault="00A27998" w:rsidP="00AB12B4">
            <w:pPr>
              <w:rPr>
                <w:b/>
                <w:bCs/>
                <w:sz w:val="24"/>
                <w:szCs w:val="24"/>
              </w:rPr>
            </w:pPr>
            <w:r w:rsidRPr="00D772F6">
              <w:rPr>
                <w:b/>
                <w:bCs/>
                <w:sz w:val="24"/>
                <w:szCs w:val="24"/>
              </w:rPr>
              <w:t xml:space="preserve">Expressive Arts </w:t>
            </w:r>
          </w:p>
          <w:p w14:paraId="74BB5298" w14:textId="261D050F" w:rsidR="00AB12B4" w:rsidRPr="00D772F6" w:rsidRDefault="00AB12B4" w:rsidP="00AB12B4">
            <w:pPr>
              <w:rPr>
                <w:b/>
                <w:bCs/>
                <w:sz w:val="24"/>
                <w:szCs w:val="24"/>
              </w:rPr>
            </w:pPr>
            <w:r w:rsidRPr="00D772F6">
              <w:rPr>
                <w:b/>
                <w:bCs/>
                <w:sz w:val="24"/>
                <w:szCs w:val="24"/>
              </w:rPr>
              <w:t>DT</w:t>
            </w:r>
          </w:p>
          <w:p w14:paraId="7B086A3B" w14:textId="11FC27C6" w:rsidR="00AB12B4" w:rsidRPr="00D772F6" w:rsidRDefault="00AB12B4" w:rsidP="00AB12B4">
            <w:pPr>
              <w:rPr>
                <w:i/>
                <w:iCs/>
                <w:sz w:val="24"/>
                <w:szCs w:val="24"/>
              </w:rPr>
            </w:pPr>
            <w:r w:rsidRPr="00D772F6">
              <w:rPr>
                <w:i/>
                <w:iCs/>
                <w:sz w:val="24"/>
                <w:szCs w:val="24"/>
              </w:rPr>
              <w:t xml:space="preserve">Miss </w:t>
            </w:r>
            <w:proofErr w:type="spellStart"/>
            <w:r w:rsidR="007B0824" w:rsidRPr="00D772F6">
              <w:rPr>
                <w:i/>
                <w:iCs/>
                <w:sz w:val="24"/>
                <w:szCs w:val="24"/>
              </w:rPr>
              <w:t>Chisnall</w:t>
            </w:r>
            <w:proofErr w:type="spellEnd"/>
            <w:r w:rsidR="007B0824" w:rsidRPr="00D772F6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A27998" w14:paraId="2EA7E555" w14:textId="77777777" w:rsidTr="00A27998">
        <w:trPr>
          <w:trHeight w:val="1266"/>
        </w:trPr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14:paraId="155479F8" w14:textId="60E1F0E8" w:rsidR="00AB12B4" w:rsidRPr="000C0EF9" w:rsidRDefault="00AB12B4" w:rsidP="00AB12B4">
            <w:pPr>
              <w:rPr>
                <w:b/>
                <w:bCs/>
                <w:sz w:val="28"/>
                <w:szCs w:val="28"/>
              </w:rPr>
            </w:pPr>
            <w:r w:rsidRPr="000C0EF9">
              <w:rPr>
                <w:b/>
                <w:bCs/>
                <w:color w:val="000000" w:themeColor="text1"/>
                <w:sz w:val="28"/>
                <w:szCs w:val="28"/>
              </w:rPr>
              <w:t>Friday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5B7F8A6" w14:textId="77777777" w:rsidR="00AB12B4" w:rsidRPr="00D772F6" w:rsidRDefault="00AB12B4" w:rsidP="00AB12B4">
            <w:pPr>
              <w:rPr>
                <w:b/>
                <w:bCs/>
                <w:sz w:val="24"/>
                <w:szCs w:val="24"/>
              </w:rPr>
            </w:pPr>
            <w:r w:rsidRPr="00D772F6">
              <w:rPr>
                <w:b/>
                <w:bCs/>
                <w:sz w:val="24"/>
                <w:szCs w:val="24"/>
              </w:rPr>
              <w:t xml:space="preserve">Morning Routine </w:t>
            </w:r>
          </w:p>
          <w:p w14:paraId="63F76B62" w14:textId="77777777" w:rsidR="000D31ED" w:rsidRPr="00D772F6" w:rsidRDefault="000D31ED" w:rsidP="000D31ED">
            <w:pPr>
              <w:rPr>
                <w:i/>
                <w:iCs/>
                <w:sz w:val="24"/>
                <w:szCs w:val="24"/>
              </w:rPr>
            </w:pPr>
            <w:r w:rsidRPr="00D772F6">
              <w:rPr>
                <w:i/>
                <w:iCs/>
                <w:sz w:val="24"/>
                <w:szCs w:val="24"/>
              </w:rPr>
              <w:t>Group activities</w:t>
            </w:r>
          </w:p>
          <w:p w14:paraId="25DF7ACD" w14:textId="77777777" w:rsidR="000D31ED" w:rsidRPr="00D772F6" w:rsidRDefault="000D31ED" w:rsidP="000D31ED">
            <w:pPr>
              <w:rPr>
                <w:i/>
                <w:iCs/>
                <w:sz w:val="24"/>
                <w:szCs w:val="24"/>
              </w:rPr>
            </w:pPr>
            <w:r w:rsidRPr="00D772F6">
              <w:rPr>
                <w:i/>
                <w:iCs/>
                <w:sz w:val="24"/>
                <w:szCs w:val="24"/>
              </w:rPr>
              <w:t>Sensory circuits</w:t>
            </w:r>
          </w:p>
          <w:p w14:paraId="64D7D3FE" w14:textId="0976C90B" w:rsidR="00AB12B4" w:rsidRPr="00D772F6" w:rsidRDefault="000D31ED" w:rsidP="000D31ED">
            <w:pPr>
              <w:rPr>
                <w:i/>
                <w:iCs/>
                <w:sz w:val="24"/>
                <w:szCs w:val="24"/>
              </w:rPr>
            </w:pPr>
            <w:r w:rsidRPr="00D772F6">
              <w:rPr>
                <w:i/>
                <w:iCs/>
                <w:sz w:val="24"/>
                <w:szCs w:val="24"/>
              </w:rPr>
              <w:t>Phonics</w:t>
            </w:r>
          </w:p>
        </w:tc>
        <w:tc>
          <w:tcPr>
            <w:tcW w:w="20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04AC5E" w14:textId="77777777" w:rsidR="00AB12B4" w:rsidRPr="00D772F6" w:rsidRDefault="00AB12B4" w:rsidP="00AB12B4">
            <w:pPr>
              <w:rPr>
                <w:b/>
                <w:bCs/>
                <w:sz w:val="24"/>
                <w:szCs w:val="24"/>
              </w:rPr>
            </w:pPr>
            <w:r w:rsidRPr="00D772F6">
              <w:rPr>
                <w:b/>
                <w:bCs/>
                <w:sz w:val="24"/>
                <w:szCs w:val="24"/>
              </w:rPr>
              <w:t>Interventions</w:t>
            </w:r>
          </w:p>
          <w:p w14:paraId="46EC9A41" w14:textId="74EF56D4" w:rsidR="00AB12B4" w:rsidRPr="00D772F6" w:rsidRDefault="00AB12B4" w:rsidP="00AB12B4">
            <w:pPr>
              <w:rPr>
                <w:i/>
                <w:iCs/>
                <w:sz w:val="24"/>
                <w:szCs w:val="24"/>
              </w:rPr>
            </w:pPr>
            <w:r w:rsidRPr="00D772F6">
              <w:rPr>
                <w:i/>
                <w:iCs/>
                <w:sz w:val="24"/>
                <w:szCs w:val="24"/>
              </w:rPr>
              <w:t>Mixed Groups</w:t>
            </w:r>
          </w:p>
        </w:tc>
        <w:tc>
          <w:tcPr>
            <w:tcW w:w="2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6AFFBCD" w14:textId="0E8CB75A" w:rsidR="00AB12B4" w:rsidRPr="00D772F6" w:rsidRDefault="00AB12B4" w:rsidP="00AB12B4">
            <w:pPr>
              <w:rPr>
                <w:b/>
                <w:bCs/>
                <w:sz w:val="24"/>
                <w:szCs w:val="24"/>
              </w:rPr>
            </w:pPr>
            <w:r w:rsidRPr="00D772F6">
              <w:rPr>
                <w:b/>
                <w:bCs/>
                <w:sz w:val="24"/>
                <w:szCs w:val="24"/>
              </w:rPr>
              <w:t>Thinking Skills</w:t>
            </w:r>
          </w:p>
          <w:p w14:paraId="4762A7E0" w14:textId="7BBD3CDA" w:rsidR="00AB12B4" w:rsidRPr="00D772F6" w:rsidRDefault="00AB12B4" w:rsidP="00AB12B4">
            <w:pPr>
              <w:rPr>
                <w:b/>
                <w:bCs/>
                <w:sz w:val="24"/>
                <w:szCs w:val="24"/>
              </w:rPr>
            </w:pPr>
            <w:r w:rsidRPr="00D772F6">
              <w:rPr>
                <w:b/>
                <w:bCs/>
                <w:sz w:val="24"/>
                <w:szCs w:val="24"/>
              </w:rPr>
              <w:t>Maths</w:t>
            </w:r>
          </w:p>
          <w:p w14:paraId="4CAF3F9A" w14:textId="77777777" w:rsidR="00AB12B4" w:rsidRPr="00D772F6" w:rsidRDefault="00AB12B4" w:rsidP="00AB12B4">
            <w:pPr>
              <w:rPr>
                <w:i/>
                <w:iCs/>
                <w:sz w:val="24"/>
                <w:szCs w:val="24"/>
              </w:rPr>
            </w:pPr>
            <w:r w:rsidRPr="00D772F6">
              <w:rPr>
                <w:i/>
                <w:iCs/>
                <w:sz w:val="24"/>
                <w:szCs w:val="24"/>
              </w:rPr>
              <w:t>Functional Skills</w:t>
            </w:r>
          </w:p>
          <w:p w14:paraId="7DE6876D" w14:textId="1395A894" w:rsidR="00AB12B4" w:rsidRPr="00D772F6" w:rsidRDefault="00AB12B4" w:rsidP="00AB12B4">
            <w:pPr>
              <w:rPr>
                <w:i/>
                <w:iCs/>
                <w:sz w:val="24"/>
                <w:szCs w:val="24"/>
              </w:rPr>
            </w:pPr>
            <w:r w:rsidRPr="00D772F6">
              <w:rPr>
                <w:i/>
                <w:iCs/>
                <w:sz w:val="24"/>
                <w:szCs w:val="24"/>
              </w:rPr>
              <w:t>Core Groups</w:t>
            </w:r>
          </w:p>
        </w:tc>
        <w:tc>
          <w:tcPr>
            <w:tcW w:w="26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E278F1" w14:textId="06C38B75" w:rsidR="00C53D4D" w:rsidRPr="00D772F6" w:rsidRDefault="00C53D4D" w:rsidP="00AB12B4">
            <w:pPr>
              <w:rPr>
                <w:b/>
                <w:bCs/>
                <w:sz w:val="24"/>
                <w:szCs w:val="24"/>
              </w:rPr>
            </w:pPr>
            <w:r w:rsidRPr="00D772F6">
              <w:rPr>
                <w:b/>
                <w:bCs/>
                <w:sz w:val="24"/>
                <w:szCs w:val="24"/>
              </w:rPr>
              <w:t>My Communication</w:t>
            </w:r>
          </w:p>
          <w:p w14:paraId="14EE14A8" w14:textId="7CDB5F43" w:rsidR="00AB12B4" w:rsidRPr="00D772F6" w:rsidRDefault="007B0824" w:rsidP="00AB12B4">
            <w:pPr>
              <w:rPr>
                <w:b/>
                <w:bCs/>
                <w:sz w:val="24"/>
                <w:szCs w:val="24"/>
              </w:rPr>
            </w:pPr>
            <w:r w:rsidRPr="00D772F6">
              <w:rPr>
                <w:b/>
                <w:bCs/>
                <w:sz w:val="24"/>
                <w:szCs w:val="24"/>
              </w:rPr>
              <w:t>Reading for Pleasure</w:t>
            </w:r>
          </w:p>
          <w:p w14:paraId="0FE65C4F" w14:textId="35512648" w:rsidR="00AB12B4" w:rsidRPr="00D772F6" w:rsidRDefault="00AB12B4" w:rsidP="00AB12B4">
            <w:pPr>
              <w:rPr>
                <w:i/>
                <w:iCs/>
                <w:sz w:val="24"/>
                <w:szCs w:val="24"/>
              </w:rPr>
            </w:pPr>
            <w:r w:rsidRPr="00D772F6">
              <w:rPr>
                <w:i/>
                <w:iCs/>
                <w:sz w:val="24"/>
                <w:szCs w:val="24"/>
              </w:rPr>
              <w:t>M</w:t>
            </w:r>
            <w:r w:rsidR="007B0824" w:rsidRPr="00D772F6">
              <w:rPr>
                <w:i/>
                <w:iCs/>
                <w:sz w:val="24"/>
                <w:szCs w:val="24"/>
              </w:rPr>
              <w:t>r Balson</w:t>
            </w:r>
          </w:p>
        </w:tc>
        <w:tc>
          <w:tcPr>
            <w:tcW w:w="17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5306E7" w14:textId="77777777" w:rsidR="00AB12B4" w:rsidRPr="00D772F6" w:rsidRDefault="00AB12B4" w:rsidP="00AB12B4">
            <w:pPr>
              <w:rPr>
                <w:b/>
                <w:bCs/>
                <w:sz w:val="24"/>
                <w:szCs w:val="24"/>
              </w:rPr>
            </w:pPr>
            <w:r w:rsidRPr="00D772F6">
              <w:rPr>
                <w:b/>
                <w:bCs/>
                <w:sz w:val="24"/>
                <w:szCs w:val="24"/>
              </w:rPr>
              <w:t>Key Stage Celebration</w:t>
            </w:r>
          </w:p>
          <w:p w14:paraId="136FF1FB" w14:textId="553EBCFC" w:rsidR="00A27998" w:rsidRPr="00D772F6" w:rsidRDefault="00A27998" w:rsidP="00AB12B4">
            <w:pPr>
              <w:rPr>
                <w:b/>
                <w:bCs/>
                <w:sz w:val="24"/>
                <w:szCs w:val="24"/>
              </w:rPr>
            </w:pPr>
            <w:r w:rsidRPr="00D772F6">
              <w:rPr>
                <w:i/>
                <w:iCs/>
                <w:sz w:val="24"/>
                <w:szCs w:val="24"/>
              </w:rPr>
              <w:t>Mr Balson</w:t>
            </w:r>
          </w:p>
        </w:tc>
        <w:tc>
          <w:tcPr>
            <w:tcW w:w="16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A2F543" w14:textId="2E9E3E42" w:rsidR="00AB12B4" w:rsidRPr="00D772F6" w:rsidRDefault="00A27998" w:rsidP="00AB12B4">
            <w:pPr>
              <w:rPr>
                <w:b/>
                <w:bCs/>
                <w:sz w:val="24"/>
                <w:szCs w:val="24"/>
              </w:rPr>
            </w:pPr>
            <w:r w:rsidRPr="00D772F6">
              <w:rPr>
                <w:b/>
                <w:bCs/>
                <w:sz w:val="24"/>
                <w:szCs w:val="24"/>
              </w:rPr>
              <w:t xml:space="preserve">Personal Progress and </w:t>
            </w:r>
            <w:r w:rsidR="00AB12B4" w:rsidRPr="00D772F6">
              <w:rPr>
                <w:b/>
                <w:bCs/>
                <w:sz w:val="24"/>
                <w:szCs w:val="24"/>
              </w:rPr>
              <w:t>Rewards</w:t>
            </w:r>
          </w:p>
        </w:tc>
      </w:tr>
    </w:tbl>
    <w:p w14:paraId="382C43C2" w14:textId="76069DF1" w:rsidR="00012577" w:rsidRPr="00012577" w:rsidRDefault="00012577" w:rsidP="00012577">
      <w:pPr>
        <w:tabs>
          <w:tab w:val="left" w:pos="1020"/>
        </w:tabs>
      </w:pPr>
    </w:p>
    <w:sectPr w:rsidR="00012577" w:rsidRPr="00012577" w:rsidSect="00A64C64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F933D" w14:textId="77777777" w:rsidR="009D0F2B" w:rsidRDefault="009D0F2B" w:rsidP="000C0EF9">
      <w:pPr>
        <w:spacing w:after="0" w:line="240" w:lineRule="auto"/>
      </w:pPr>
      <w:r>
        <w:separator/>
      </w:r>
    </w:p>
  </w:endnote>
  <w:endnote w:type="continuationSeparator" w:id="0">
    <w:p w14:paraId="6392E352" w14:textId="77777777" w:rsidR="009D0F2B" w:rsidRDefault="009D0F2B" w:rsidP="000C0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FE7D9" w14:textId="77777777" w:rsidR="009D0F2B" w:rsidRDefault="009D0F2B" w:rsidP="000C0EF9">
      <w:pPr>
        <w:spacing w:after="0" w:line="240" w:lineRule="auto"/>
      </w:pPr>
      <w:r>
        <w:separator/>
      </w:r>
    </w:p>
  </w:footnote>
  <w:footnote w:type="continuationSeparator" w:id="0">
    <w:p w14:paraId="7FA8D473" w14:textId="77777777" w:rsidR="009D0F2B" w:rsidRDefault="009D0F2B" w:rsidP="000C0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92BD" w14:textId="291803EE" w:rsidR="000C0EF9" w:rsidRDefault="000C0E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E311CF" wp14:editId="67307C2C">
              <wp:simplePos x="0" y="0"/>
              <wp:positionH relativeFrom="column">
                <wp:posOffset>3810000</wp:posOffset>
              </wp:positionH>
              <wp:positionV relativeFrom="paragraph">
                <wp:posOffset>-49530</wp:posOffset>
              </wp:positionV>
              <wp:extent cx="5050790" cy="1828800"/>
              <wp:effectExtent l="0" t="0" r="0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5079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8CD465" w14:textId="667470DB" w:rsidR="000C0EF9" w:rsidRPr="000C0EF9" w:rsidRDefault="000C0EF9" w:rsidP="000C0EF9">
                          <w:pPr>
                            <w:pStyle w:val="Header"/>
                            <w:jc w:val="right"/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Key Stage </w:t>
                          </w:r>
                          <w:r w:rsidR="00156CA5"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3H </w:t>
                          </w:r>
                          <w:r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Timetable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8E311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0pt;margin-top:-3.9pt;width:397.7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" filled="f" stroked="f">
              <v:textbox style="mso-fit-shape-to-text:t">
                <w:txbxContent>
                  <w:p w14:paraId="048CD465" w14:textId="667470DB" w:rsidR="000C0EF9" w:rsidRPr="000C0EF9" w:rsidRDefault="000C0EF9" w:rsidP="000C0EF9">
                    <w:pPr>
                      <w:pStyle w:val="Header"/>
                      <w:jc w:val="right"/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Key Stage </w:t>
                    </w:r>
                    <w:r w:rsidR="00156CA5"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3H </w:t>
                    </w:r>
                    <w:r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Timetable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D3AE6CA" wp14:editId="0E5072AD">
          <wp:extent cx="847725" cy="663910"/>
          <wp:effectExtent l="0" t="0" r="0" b="317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048" cy="669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C64"/>
    <w:rsid w:val="00012577"/>
    <w:rsid w:val="000C0EF9"/>
    <w:rsid w:val="000D31ED"/>
    <w:rsid w:val="000E0C07"/>
    <w:rsid w:val="001557B9"/>
    <w:rsid w:val="00156CA5"/>
    <w:rsid w:val="00184C1F"/>
    <w:rsid w:val="001D7727"/>
    <w:rsid w:val="003F6A01"/>
    <w:rsid w:val="00560B01"/>
    <w:rsid w:val="006F3EC0"/>
    <w:rsid w:val="00775434"/>
    <w:rsid w:val="007B0824"/>
    <w:rsid w:val="008232DF"/>
    <w:rsid w:val="009D0F2B"/>
    <w:rsid w:val="00A27998"/>
    <w:rsid w:val="00A64C64"/>
    <w:rsid w:val="00AB12B4"/>
    <w:rsid w:val="00C53D4D"/>
    <w:rsid w:val="00CF1187"/>
    <w:rsid w:val="00D45DC3"/>
    <w:rsid w:val="00D772F6"/>
    <w:rsid w:val="00DA698A"/>
    <w:rsid w:val="00E17ABB"/>
    <w:rsid w:val="00F9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04CF7A"/>
  <w15:chartTrackingRefBased/>
  <w15:docId w15:val="{4E583213-CC0D-497D-AC82-6C3CD052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0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EF9"/>
  </w:style>
  <w:style w:type="paragraph" w:styleId="Footer">
    <w:name w:val="footer"/>
    <w:basedOn w:val="Normal"/>
    <w:link w:val="FooterChar"/>
    <w:uiPriority w:val="99"/>
    <w:unhideWhenUsed/>
    <w:rsid w:val="000C0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2380F81D4044A4F5326C3F3E497D" ma:contentTypeVersion="11" ma:contentTypeDescription="Create a new document." ma:contentTypeScope="" ma:versionID="f31faed835d61e23c068f00a07cb25e8">
  <xsd:schema xmlns:xsd="http://www.w3.org/2001/XMLSchema" xmlns:xs="http://www.w3.org/2001/XMLSchema" xmlns:p="http://schemas.microsoft.com/office/2006/metadata/properties" xmlns:ns2="2da1fbf7-c47d-49a6-b872-6ee209d63e42" xmlns:ns3="969ae76e-528a-4c77-b45c-b81303e6d314" targetNamespace="http://schemas.microsoft.com/office/2006/metadata/properties" ma:root="true" ma:fieldsID="36838663758fa2e079fc42ba53ee30b6" ns2:_="" ns3:_="">
    <xsd:import namespace="2da1fbf7-c47d-49a6-b872-6ee209d63e42"/>
    <xsd:import namespace="969ae76e-528a-4c77-b45c-b81303e6d3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1fbf7-c47d-49a6-b872-6ee209d63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ae76e-528a-4c77-b45c-b81303e6d31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9C1C39-2A42-4BD0-945A-54F64C538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a1fbf7-c47d-49a6-b872-6ee209d63e42"/>
    <ds:schemaRef ds:uri="969ae76e-528a-4c77-b45c-b81303e6d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A0F554-6627-4907-948D-27D4D269A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E1CE94-9FDC-4050-9E38-ED923E1550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mullen, david</dc:creator>
  <cp:keywords/>
  <dc:description/>
  <cp:lastModifiedBy>Croft, Andrew</cp:lastModifiedBy>
  <cp:revision>4</cp:revision>
  <cp:lastPrinted>2021-09-19T12:39:00Z</cp:lastPrinted>
  <dcterms:created xsi:type="dcterms:W3CDTF">2022-02-03T10:27:00Z</dcterms:created>
  <dcterms:modified xsi:type="dcterms:W3CDTF">2022-02-03T11:16:00Z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0x0101006DF52380F81D4044A4F5326C3F3E497D</vt:lpwstr>
  </property>
</Properties>
</file>