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3F48" w14:textId="03E562AD" w:rsidR="004E324F" w:rsidRPr="00357FCE" w:rsidRDefault="004E324F" w:rsidP="004E324F">
      <w:pPr>
        <w:tabs>
          <w:tab w:val="center" w:pos="4513"/>
          <w:tab w:val="right" w:pos="9026"/>
        </w:tabs>
        <w:spacing w:after="0" w:line="240" w:lineRule="auto"/>
        <w:rPr>
          <w:rFonts w:ascii="Comic Sans MS" w:eastAsia="Calibri" w:hAnsi="Comic Sans MS" w:cs="Times New Roman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F828A" wp14:editId="3403EC60">
            <wp:simplePos x="0" y="0"/>
            <wp:positionH relativeFrom="column">
              <wp:posOffset>7105650</wp:posOffset>
            </wp:positionH>
            <wp:positionV relativeFrom="paragraph">
              <wp:posOffset>-256540</wp:posOffset>
            </wp:positionV>
            <wp:extent cx="1289138" cy="1009650"/>
            <wp:effectExtent l="0" t="0" r="6350" b="0"/>
            <wp:wrapNone/>
            <wp:docPr id="516180036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80036" name="Picture 1" descr="A blue and white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3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FCE">
        <w:rPr>
          <w:rFonts w:ascii="Comic Sans MS" w:eastAsia="Calibri" w:hAnsi="Comic Sans MS" w:cs="Times New Roman"/>
          <w:sz w:val="40"/>
          <w:szCs w:val="40"/>
          <w:lang w:val="en-GB"/>
        </w:rPr>
        <w:t>Key Stage 3</w:t>
      </w:r>
      <w:r w:rsidR="0060046E">
        <w:rPr>
          <w:rFonts w:ascii="Comic Sans MS" w:eastAsia="Calibri" w:hAnsi="Comic Sans MS" w:cs="Times New Roman"/>
          <w:sz w:val="40"/>
          <w:szCs w:val="40"/>
          <w:lang w:val="en-GB"/>
        </w:rPr>
        <w:t>S</w:t>
      </w:r>
      <w:r w:rsidRPr="00357FCE">
        <w:rPr>
          <w:rFonts w:ascii="Comic Sans MS" w:eastAsia="Calibri" w:hAnsi="Comic Sans MS" w:cs="Times New Roman"/>
          <w:sz w:val="40"/>
          <w:szCs w:val="40"/>
          <w:lang w:val="en-GB"/>
        </w:rPr>
        <w:t xml:space="preserve"> – Learning Beyond the Classroom</w:t>
      </w:r>
    </w:p>
    <w:p w14:paraId="53C59666" w14:textId="012ED7DD" w:rsidR="446C64D0" w:rsidRDefault="446C64D0" w:rsidP="00624464">
      <w:pPr>
        <w:jc w:val="center"/>
      </w:pPr>
    </w:p>
    <w:p w14:paraId="285BB773" w14:textId="77777777" w:rsidR="005C0F77" w:rsidRDefault="005C0F77" w:rsidP="00624464">
      <w:pPr>
        <w:jc w:val="center"/>
      </w:pPr>
    </w:p>
    <w:tbl>
      <w:tblPr>
        <w:tblStyle w:val="TableGrid"/>
        <w:tblW w:w="13228" w:type="dxa"/>
        <w:tblBorders>
          <w:top w:val="single" w:sz="24" w:space="0" w:color="70AD47" w:themeColor="accent6"/>
          <w:left w:val="single" w:sz="24" w:space="0" w:color="70AD47" w:themeColor="accent6"/>
          <w:bottom w:val="single" w:sz="24" w:space="0" w:color="70AD47" w:themeColor="accent6"/>
          <w:right w:val="single" w:sz="24" w:space="0" w:color="70AD47" w:themeColor="accent6"/>
          <w:insideH w:val="single" w:sz="24" w:space="0" w:color="70AD47" w:themeColor="accent6"/>
          <w:insideV w:val="single" w:sz="24" w:space="0" w:color="70AD47" w:themeColor="accent6"/>
        </w:tblBorders>
        <w:shd w:val="clear" w:color="auto" w:fill="E2EFD9" w:themeFill="accent6" w:themeFillTint="33"/>
        <w:tblLayout w:type="fixed"/>
        <w:tblLook w:val="06A0" w:firstRow="1" w:lastRow="0" w:firstColumn="1" w:lastColumn="0" w:noHBand="1" w:noVBand="1"/>
      </w:tblPr>
      <w:tblGrid>
        <w:gridCol w:w="3307"/>
        <w:gridCol w:w="3307"/>
        <w:gridCol w:w="3307"/>
        <w:gridCol w:w="3307"/>
      </w:tblGrid>
      <w:tr w:rsidR="0060046E" w:rsidRPr="00357FCE" w14:paraId="2A7299D0" w14:textId="77777777" w:rsidTr="00B67777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56848208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Count out how many cups or plates are needed to set the table at your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47D5CA0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Read or listen to a story with an adult and then talk about what happened in it.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485744C2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Go on a shape hunt around your home or in the community.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56F5B020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Pay for items in a shop or café, making sure that you wait for any change.</w:t>
            </w:r>
          </w:p>
        </w:tc>
      </w:tr>
      <w:tr w:rsidR="0060046E" w:rsidRPr="00357FCE" w14:paraId="47FAD9D3" w14:textId="77777777" w:rsidTr="00B67777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09838068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Order/request something in a café or over the phone.</w:t>
            </w:r>
          </w:p>
          <w:p w14:paraId="14E1BFF8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338E4AB0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Help to tidy a room or area in your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74D40140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Put your clothes away into your wardrobe and drawers after they have been washed and dried.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0440E0C0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Show that you can care for a living thing in your home, such as a pet or a plant.</w:t>
            </w:r>
          </w:p>
        </w:tc>
      </w:tr>
      <w:tr w:rsidR="0060046E" w:rsidRPr="00357FCE" w14:paraId="490228D8" w14:textId="77777777" w:rsidTr="00B67777">
        <w:trPr>
          <w:trHeight w:val="1405"/>
        </w:trPr>
        <w:tc>
          <w:tcPr>
            <w:tcW w:w="3307" w:type="dxa"/>
            <w:shd w:val="clear" w:color="auto" w:fill="E2EFD9" w:themeFill="accent6" w:themeFillTint="33"/>
          </w:tcPr>
          <w:p w14:paraId="7D8356B4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Go for a walk outside.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2A23C8A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Complete a kids yoga session by following a video on YouTube.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14F94B6F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Find a quiet and comfortable space to sit and listen to some music when you are feeling stressed, angry, or sad.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3ACF97DF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proofErr w:type="spellStart"/>
            <w:r w:rsidRPr="0060046E">
              <w:rPr>
                <w:rFonts w:ascii="Comic Sans MS" w:eastAsia="Comic Sans MS" w:hAnsi="Comic Sans MS" w:cs="Comic Sans MS"/>
                <w:b/>
                <w:bCs/>
              </w:rPr>
              <w:t>Organise</w:t>
            </w:r>
            <w:proofErr w:type="spellEnd"/>
            <w:r w:rsidRPr="0060046E">
              <w:rPr>
                <w:rFonts w:ascii="Comic Sans MS" w:eastAsia="Comic Sans MS" w:hAnsi="Comic Sans MS" w:cs="Comic Sans MS"/>
                <w:b/>
                <w:bCs/>
              </w:rPr>
              <w:t xml:space="preserve"> yourself for a bath or shower. Get your towel, clothes and toiletries ready.</w:t>
            </w:r>
          </w:p>
        </w:tc>
      </w:tr>
      <w:tr w:rsidR="0060046E" w:rsidRPr="00357FCE" w14:paraId="6E7AF108" w14:textId="77777777" w:rsidTr="00B67777">
        <w:trPr>
          <w:trHeight w:val="1405"/>
        </w:trPr>
        <w:tc>
          <w:tcPr>
            <w:tcW w:w="3307" w:type="dxa"/>
            <w:shd w:val="clear" w:color="auto" w:fill="E2EFD9" w:themeFill="accent6" w:themeFillTint="33"/>
          </w:tcPr>
          <w:p w14:paraId="72E5B058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Play a ball game or board game with your family.</w:t>
            </w:r>
          </w:p>
          <w:p w14:paraId="70AB23EA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708DC343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Do something kind for someone in your family such as making them a card or picking a flower to give to them.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0988D9E7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Help a family member or friend with a job.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621C306F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Help to sort the washing and then put a wash on in your home.</w:t>
            </w:r>
          </w:p>
        </w:tc>
      </w:tr>
      <w:tr w:rsidR="0060046E" w:rsidRPr="00357FCE" w14:paraId="6CAD270C" w14:textId="77777777" w:rsidTr="00B67777">
        <w:trPr>
          <w:trHeight w:val="1116"/>
        </w:trPr>
        <w:tc>
          <w:tcPr>
            <w:tcW w:w="3307" w:type="dxa"/>
            <w:shd w:val="clear" w:color="auto" w:fill="E2EFD9" w:themeFill="accent6" w:themeFillTint="33"/>
          </w:tcPr>
          <w:p w14:paraId="7D7DB085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Make a snack or drink without any help from adults at home.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59E9DED1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Follow a shopping list to do the weekly shopping with help from an adult.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7C15E58B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Show that you can be safe around cars whilst out in the community with an adult.</w:t>
            </w:r>
          </w:p>
        </w:tc>
        <w:tc>
          <w:tcPr>
            <w:tcW w:w="3307" w:type="dxa"/>
            <w:shd w:val="clear" w:color="auto" w:fill="E2EFD9" w:themeFill="accent6" w:themeFillTint="33"/>
          </w:tcPr>
          <w:p w14:paraId="6F13FBBB" w14:textId="77777777" w:rsidR="0060046E" w:rsidRPr="0060046E" w:rsidRDefault="0060046E" w:rsidP="00B67777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60046E">
              <w:rPr>
                <w:rFonts w:ascii="Comic Sans MS" w:eastAsia="Comic Sans MS" w:hAnsi="Comic Sans MS" w:cs="Comic Sans MS"/>
                <w:b/>
                <w:bCs/>
              </w:rPr>
              <w:t>Choose clothes you want to wear and get dressed into them by yourself.</w:t>
            </w:r>
          </w:p>
        </w:tc>
      </w:tr>
    </w:tbl>
    <w:p w14:paraId="235F1AC0" w14:textId="53DBF93D" w:rsidR="446C64D0" w:rsidRDefault="446C64D0" w:rsidP="446C64D0">
      <w:pPr>
        <w:rPr>
          <w:rFonts w:ascii="Comic Sans MS" w:eastAsia="Comic Sans MS" w:hAnsi="Comic Sans MS" w:cs="Comic Sans MS"/>
        </w:rPr>
      </w:pPr>
    </w:p>
    <w:sectPr w:rsidR="446C64D0" w:rsidSect="004E324F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5B9BD5" w:themeColor="accent5"/>
        <w:left w:val="single" w:sz="24" w:space="24" w:color="5B9BD5" w:themeColor="accent5"/>
        <w:bottom w:val="single" w:sz="24" w:space="24" w:color="5B9BD5" w:themeColor="accent5"/>
        <w:right w:val="single" w:sz="24" w:space="24" w:color="5B9BD5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86AE" w14:textId="77777777" w:rsidR="00D63F1C" w:rsidRDefault="00D63F1C" w:rsidP="00357FCE">
      <w:pPr>
        <w:spacing w:after="0" w:line="240" w:lineRule="auto"/>
      </w:pPr>
      <w:r>
        <w:separator/>
      </w:r>
    </w:p>
  </w:endnote>
  <w:endnote w:type="continuationSeparator" w:id="0">
    <w:p w14:paraId="6C1F4405" w14:textId="77777777" w:rsidR="00D63F1C" w:rsidRDefault="00D63F1C" w:rsidP="003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6541" w14:textId="77777777" w:rsidR="00D63F1C" w:rsidRDefault="00D63F1C" w:rsidP="00357FCE">
      <w:pPr>
        <w:spacing w:after="0" w:line="240" w:lineRule="auto"/>
      </w:pPr>
      <w:r>
        <w:separator/>
      </w:r>
    </w:p>
  </w:footnote>
  <w:footnote w:type="continuationSeparator" w:id="0">
    <w:p w14:paraId="0DADDB4C" w14:textId="77777777" w:rsidR="00D63F1C" w:rsidRDefault="00D63F1C" w:rsidP="00357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6D3B6"/>
    <w:rsid w:val="00002F6F"/>
    <w:rsid w:val="001378A8"/>
    <w:rsid w:val="001A7900"/>
    <w:rsid w:val="001F6613"/>
    <w:rsid w:val="00281B27"/>
    <w:rsid w:val="00357FCE"/>
    <w:rsid w:val="004938BA"/>
    <w:rsid w:val="004958FC"/>
    <w:rsid w:val="004A2CC3"/>
    <w:rsid w:val="004E324F"/>
    <w:rsid w:val="005C0F77"/>
    <w:rsid w:val="0060046E"/>
    <w:rsid w:val="00623434"/>
    <w:rsid w:val="00624464"/>
    <w:rsid w:val="00656463"/>
    <w:rsid w:val="00674EE2"/>
    <w:rsid w:val="008613A0"/>
    <w:rsid w:val="008900F3"/>
    <w:rsid w:val="009413E9"/>
    <w:rsid w:val="0096514D"/>
    <w:rsid w:val="009DC9BC"/>
    <w:rsid w:val="009F239F"/>
    <w:rsid w:val="00AE75EA"/>
    <w:rsid w:val="00B12A02"/>
    <w:rsid w:val="00BE45ED"/>
    <w:rsid w:val="00BE647E"/>
    <w:rsid w:val="00C14791"/>
    <w:rsid w:val="00C851BF"/>
    <w:rsid w:val="00CA1759"/>
    <w:rsid w:val="00D63F1C"/>
    <w:rsid w:val="00F25316"/>
    <w:rsid w:val="00F97D50"/>
    <w:rsid w:val="01433CDC"/>
    <w:rsid w:val="04768780"/>
    <w:rsid w:val="057B854A"/>
    <w:rsid w:val="07F1F041"/>
    <w:rsid w:val="0F662F8F"/>
    <w:rsid w:val="0FF2B7BB"/>
    <w:rsid w:val="1257AB6D"/>
    <w:rsid w:val="14D07349"/>
    <w:rsid w:val="1AB0CFBC"/>
    <w:rsid w:val="1EA6D3B6"/>
    <w:rsid w:val="234869CD"/>
    <w:rsid w:val="26800A8F"/>
    <w:rsid w:val="2A58C853"/>
    <w:rsid w:val="2B5DC61D"/>
    <w:rsid w:val="2CEF4C13"/>
    <w:rsid w:val="3026ECD5"/>
    <w:rsid w:val="31CD07A1"/>
    <w:rsid w:val="33FFAA99"/>
    <w:rsid w:val="371E22FE"/>
    <w:rsid w:val="3E9A4FD2"/>
    <w:rsid w:val="42B37B96"/>
    <w:rsid w:val="439F5103"/>
    <w:rsid w:val="446C64D0"/>
    <w:rsid w:val="57525818"/>
    <w:rsid w:val="64C3E479"/>
    <w:rsid w:val="66A74617"/>
    <w:rsid w:val="6EB257FC"/>
    <w:rsid w:val="757E89DC"/>
    <w:rsid w:val="771A5A3D"/>
    <w:rsid w:val="7A2E8837"/>
    <w:rsid w:val="7BEDCB60"/>
    <w:rsid w:val="7F8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D3B6"/>
  <w15:chartTrackingRefBased/>
  <w15:docId w15:val="{1A277DEC-5E93-4262-AFC1-ABE55DF5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FCE"/>
  </w:style>
  <w:style w:type="paragraph" w:styleId="Footer">
    <w:name w:val="footer"/>
    <w:basedOn w:val="Normal"/>
    <w:link w:val="FooterChar"/>
    <w:uiPriority w:val="99"/>
    <w:unhideWhenUsed/>
    <w:rsid w:val="00357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FCE"/>
  </w:style>
  <w:style w:type="paragraph" w:styleId="NoSpacing">
    <w:name w:val="No Spacing"/>
    <w:uiPriority w:val="1"/>
    <w:qFormat/>
    <w:rsid w:val="005C0F7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DM - Admin</cp:lastModifiedBy>
  <cp:revision>2</cp:revision>
  <dcterms:created xsi:type="dcterms:W3CDTF">2023-09-27T13:19:00Z</dcterms:created>
  <dcterms:modified xsi:type="dcterms:W3CDTF">2023-09-27T13:19:00Z</dcterms:modified>
</cp:coreProperties>
</file>