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589B" w14:textId="052F6A75" w:rsidR="00D764A8" w:rsidRPr="008949ED" w:rsidRDefault="00D764A8" w:rsidP="00D764A8">
      <w:pPr>
        <w:tabs>
          <w:tab w:val="center" w:pos="4513"/>
          <w:tab w:val="right" w:pos="9026"/>
        </w:tabs>
        <w:spacing w:after="0" w:line="240" w:lineRule="auto"/>
        <w:rPr>
          <w:rFonts w:ascii="Comic Sans MS" w:eastAsia="Calibri" w:hAnsi="Comic Sans MS" w:cs="Times New Roman"/>
          <w:sz w:val="40"/>
          <w:szCs w:val="40"/>
          <w:lang w:val="en-GB"/>
        </w:rPr>
      </w:pPr>
      <w:r w:rsidRPr="008949ED">
        <w:rPr>
          <w:rFonts w:ascii="Comic Sans MS" w:eastAsia="Calibri" w:hAnsi="Comic Sans MS" w:cs="Times New Roman"/>
          <w:sz w:val="40"/>
          <w:szCs w:val="40"/>
          <w:lang w:val="en-GB"/>
        </w:rPr>
        <w:t>Key Stage 3</w:t>
      </w:r>
      <w:r w:rsidR="008348A5">
        <w:rPr>
          <w:rFonts w:ascii="Comic Sans MS" w:eastAsia="Calibri" w:hAnsi="Comic Sans MS" w:cs="Times New Roman"/>
          <w:sz w:val="40"/>
          <w:szCs w:val="40"/>
          <w:lang w:val="en-GB"/>
        </w:rPr>
        <w:t>W</w:t>
      </w:r>
      <w:r w:rsidRPr="008949ED">
        <w:rPr>
          <w:rFonts w:ascii="Comic Sans MS" w:eastAsia="Calibri" w:hAnsi="Comic Sans MS" w:cs="Times New Roman"/>
          <w:sz w:val="40"/>
          <w:szCs w:val="40"/>
          <w:lang w:val="en-GB"/>
        </w:rPr>
        <w:t xml:space="preserve"> – Learning Beyond the Classroom</w:t>
      </w:r>
    </w:p>
    <w:p w14:paraId="53C59666" w14:textId="675282DF" w:rsidR="446C64D0" w:rsidRDefault="00D764A8">
      <w:r>
        <w:rPr>
          <w:noProof/>
        </w:rPr>
        <w:drawing>
          <wp:anchor distT="0" distB="0" distL="114300" distR="114300" simplePos="0" relativeHeight="251658240" behindDoc="0" locked="0" layoutInCell="1" allowOverlap="1" wp14:anchorId="637394E1" wp14:editId="636F9316">
            <wp:simplePos x="0" y="0"/>
            <wp:positionH relativeFrom="margin">
              <wp:align>right</wp:align>
            </wp:positionH>
            <wp:positionV relativeFrom="paragraph">
              <wp:posOffset>-524510</wp:posOffset>
            </wp:positionV>
            <wp:extent cx="1167521" cy="914400"/>
            <wp:effectExtent l="0" t="0" r="0" b="0"/>
            <wp:wrapNone/>
            <wp:docPr id="48144873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48733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F151" w14:textId="77777777" w:rsidR="00D764A8" w:rsidRDefault="00D764A8"/>
    <w:tbl>
      <w:tblPr>
        <w:tblStyle w:val="TableGrid"/>
        <w:tblW w:w="12870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17"/>
        <w:gridCol w:w="3218"/>
        <w:gridCol w:w="3217"/>
        <w:gridCol w:w="3218"/>
      </w:tblGrid>
      <w:tr w:rsidR="008348A5" w14:paraId="68DF277D" w14:textId="77777777" w:rsidTr="008348A5">
        <w:trPr>
          <w:trHeight w:val="1941"/>
        </w:trPr>
        <w:tc>
          <w:tcPr>
            <w:tcW w:w="3217" w:type="dxa"/>
            <w:shd w:val="clear" w:color="auto" w:fill="E2EFD9" w:themeFill="accent6" w:themeFillTint="33"/>
          </w:tcPr>
          <w:p w14:paraId="1EE98EA6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Use money to pay for an item at the shop. Count out the correct money if you can.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01124728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 for a walk with an adult in the community or to a park.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14:paraId="35407CA2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Do a job in your home – wash the dishes, hoover, tidy your room etc.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05FA280D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Play a board game with a friend or family member.</w:t>
            </w:r>
          </w:p>
        </w:tc>
      </w:tr>
      <w:tr w:rsidR="008348A5" w14:paraId="2576F232" w14:textId="77777777" w:rsidTr="008348A5">
        <w:trPr>
          <w:trHeight w:val="1941"/>
        </w:trPr>
        <w:tc>
          <w:tcPr>
            <w:tcW w:w="3217" w:type="dxa"/>
            <w:shd w:val="clear" w:color="auto" w:fill="E2EFD9" w:themeFill="accent6" w:themeFillTint="33"/>
          </w:tcPr>
          <w:p w14:paraId="53FAE7C6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Follow a recipe to make a snack.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5B9A74BD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 on a nature hunt in the garden or community. What plants, flowers and animals can you see?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14:paraId="4F7D6062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Take part in a mindfulness activity for at least 15mins (meditation, </w:t>
            </w:r>
            <w:proofErr w:type="spellStart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colouring</w:t>
            </w:r>
            <w:proofErr w:type="spellEnd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17E774C2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Spend time outside playing or exercising.</w:t>
            </w:r>
          </w:p>
        </w:tc>
      </w:tr>
      <w:tr w:rsidR="008348A5" w14:paraId="740A7B9A" w14:textId="77777777" w:rsidTr="008348A5">
        <w:trPr>
          <w:trHeight w:val="2030"/>
        </w:trPr>
        <w:tc>
          <w:tcPr>
            <w:tcW w:w="3217" w:type="dxa"/>
            <w:shd w:val="clear" w:color="auto" w:fill="E2EFD9" w:themeFill="accent6" w:themeFillTint="33"/>
          </w:tcPr>
          <w:p w14:paraId="5F363916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Do a good deed for someone at home without needing to be asked.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br/>
              <w:t>Bring in the washing, set the table, make them a drink etc.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3E38E16D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Write a diary about your week or weekend.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14:paraId="272CE3AC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Create your own sensory circuit and complete it each day.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0027057F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Help and adult to make a meal.</w:t>
            </w:r>
          </w:p>
        </w:tc>
      </w:tr>
      <w:tr w:rsidR="008348A5" w14:paraId="751422A9" w14:textId="77777777" w:rsidTr="008348A5">
        <w:trPr>
          <w:trHeight w:val="1500"/>
        </w:trPr>
        <w:tc>
          <w:tcPr>
            <w:tcW w:w="3217" w:type="dxa"/>
            <w:shd w:val="clear" w:color="auto" w:fill="E2EFD9" w:themeFill="accent6" w:themeFillTint="33"/>
          </w:tcPr>
          <w:p w14:paraId="5134B211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Make an information poster about a topic of your choice including facts and pictures.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6DA0066C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Read a book, magazine or comic.</w:t>
            </w:r>
          </w:p>
          <w:p w14:paraId="2F234BAE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Discuss what you’ve read or write a book review.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14:paraId="781B2228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Complete an art or craft activity.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43FA5177" w14:textId="77777777" w:rsidR="008348A5" w:rsidRPr="00B016B5" w:rsidRDefault="008348A5" w:rsidP="008348A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When you are sat with your family ask everyone what they highlight of their day was.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 w:rsidSect="00D764A8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F549" w14:textId="77777777" w:rsidR="003C14FF" w:rsidRDefault="003C14FF" w:rsidP="008949ED">
      <w:pPr>
        <w:spacing w:after="0" w:line="240" w:lineRule="auto"/>
      </w:pPr>
      <w:r>
        <w:separator/>
      </w:r>
    </w:p>
  </w:endnote>
  <w:endnote w:type="continuationSeparator" w:id="0">
    <w:p w14:paraId="133D2D70" w14:textId="77777777" w:rsidR="003C14FF" w:rsidRDefault="003C14FF" w:rsidP="0089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F918" w14:textId="77777777" w:rsidR="003C14FF" w:rsidRDefault="003C14FF" w:rsidP="008949ED">
      <w:pPr>
        <w:spacing w:after="0" w:line="240" w:lineRule="auto"/>
      </w:pPr>
      <w:r>
        <w:separator/>
      </w:r>
    </w:p>
  </w:footnote>
  <w:footnote w:type="continuationSeparator" w:id="0">
    <w:p w14:paraId="2D426BDC" w14:textId="77777777" w:rsidR="003C14FF" w:rsidRDefault="003C14FF" w:rsidP="0089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2B43DC"/>
    <w:rsid w:val="003727A5"/>
    <w:rsid w:val="003C14FF"/>
    <w:rsid w:val="0075286C"/>
    <w:rsid w:val="007E1515"/>
    <w:rsid w:val="008348A5"/>
    <w:rsid w:val="008949ED"/>
    <w:rsid w:val="009DC9BC"/>
    <w:rsid w:val="00AE75EA"/>
    <w:rsid w:val="00B12A02"/>
    <w:rsid w:val="00B85BEF"/>
    <w:rsid w:val="00CA1759"/>
    <w:rsid w:val="00D764A8"/>
    <w:rsid w:val="00F53E13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ED"/>
  </w:style>
  <w:style w:type="paragraph" w:styleId="Footer">
    <w:name w:val="footer"/>
    <w:basedOn w:val="Normal"/>
    <w:link w:val="Foot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2023-09-27T13:20:00Z</dcterms:created>
  <dcterms:modified xsi:type="dcterms:W3CDTF">2023-09-27T13:20:00Z</dcterms:modified>
</cp:coreProperties>
</file>