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1E5B" w14:textId="0449EF4B" w:rsidR="00F866FA" w:rsidRDefault="00FB5D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9718F" wp14:editId="6D9E6DF8">
                <wp:simplePos x="0" y="0"/>
                <wp:positionH relativeFrom="margin">
                  <wp:posOffset>1118564</wp:posOffset>
                </wp:positionH>
                <wp:positionV relativeFrom="paragraph">
                  <wp:posOffset>-497425</wp:posOffset>
                </wp:positionV>
                <wp:extent cx="1828800" cy="1828800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033C0" w14:textId="543E7860" w:rsidR="00FB5D9C" w:rsidRPr="00FB5D9C" w:rsidRDefault="00FB5D9C" w:rsidP="00FB5D9C">
                            <w:pPr>
                              <w:ind w:left="1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D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 Term Plan 2023 /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9718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8.1pt;margin-top:-39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NiV7JXeAAAA&#10;CwEAAA8AAAAAAAAAAAAAAAAAYwQAAGRycy9kb3ducmV2LnhtbFBLBQYAAAAABAAEAPMAAABuBQAA&#10;AAA=&#10;" filled="f" stroked="f">
                <v:textbox style="mso-fit-shape-to-text:t">
                  <w:txbxContent>
                    <w:p w14:paraId="50C033C0" w14:textId="543E7860" w:rsidR="00FB5D9C" w:rsidRPr="00FB5D9C" w:rsidRDefault="00FB5D9C" w:rsidP="00FB5D9C">
                      <w:pPr>
                        <w:ind w:left="108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D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 Term Plan 2023 /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B97">
        <w:rPr>
          <w:noProof/>
        </w:rPr>
        <w:drawing>
          <wp:anchor distT="0" distB="0" distL="114300" distR="114300" simplePos="0" relativeHeight="251658240" behindDoc="0" locked="0" layoutInCell="1" allowOverlap="1" wp14:anchorId="3FA4FB00" wp14:editId="120FD3DE">
            <wp:simplePos x="0" y="0"/>
            <wp:positionH relativeFrom="column">
              <wp:posOffset>52705</wp:posOffset>
            </wp:positionH>
            <wp:positionV relativeFrom="paragraph">
              <wp:posOffset>-749935</wp:posOffset>
            </wp:positionV>
            <wp:extent cx="1138555" cy="86296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B9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DFD27" wp14:editId="10CD2598">
                <wp:simplePos x="0" y="0"/>
                <wp:positionH relativeFrom="column">
                  <wp:posOffset>-984885</wp:posOffset>
                </wp:positionH>
                <wp:positionV relativeFrom="paragraph">
                  <wp:posOffset>-478155</wp:posOffset>
                </wp:positionV>
                <wp:extent cx="10760075" cy="307340"/>
                <wp:effectExtent l="5715" t="7620" r="6985" b="8890"/>
                <wp:wrapNone/>
                <wp:docPr id="8420291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0075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B0A171" id="Rectangle 4" o:spid="_x0000_s1026" style="position:absolute;margin-left:-77.55pt;margin-top:-37.65pt;width:847.2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" fillcolor="#5b9bd5" strokecolor="#5b9bd5"/>
            </w:pict>
          </mc:Fallback>
        </mc:AlternateContent>
      </w:r>
    </w:p>
    <w:p w14:paraId="40BB877D" w14:textId="77777777" w:rsidR="00744909" w:rsidRDefault="00744909"/>
    <w:p w14:paraId="21932B95" w14:textId="77777777" w:rsidR="00744909" w:rsidRDefault="00744909"/>
    <w:tbl>
      <w:tblPr>
        <w:tblpPr w:leftFromText="180" w:rightFromText="180" w:horzAnchor="margin" w:tblpX="-724" w:tblpY="1071"/>
        <w:tblW w:w="155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5"/>
        <w:gridCol w:w="992"/>
        <w:gridCol w:w="1805"/>
        <w:gridCol w:w="1393"/>
        <w:gridCol w:w="1204"/>
        <w:gridCol w:w="1994"/>
        <w:gridCol w:w="602"/>
        <w:gridCol w:w="2596"/>
        <w:gridCol w:w="2597"/>
      </w:tblGrid>
      <w:tr w:rsidR="007939DC" w:rsidRPr="0033771D" w14:paraId="402CF586" w14:textId="77777777" w:rsidTr="00C60BD4">
        <w:trPr>
          <w:cantSplit/>
          <w:trHeight w:val="66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0143" w14:textId="1B027918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A6AD7" w14:textId="21EA6366" w:rsidR="007939DC" w:rsidRPr="009E20B3" w:rsidRDefault="00041EF0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Spring Cycle 1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74B18B8D" w14:textId="1CD15DFA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38B12" w14:textId="5C5A1899" w:rsidR="007939DC" w:rsidRPr="009E20B3" w:rsidRDefault="00041EF0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Environment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6C3B0C46" w14:textId="2661887D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Subject area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F8F66" w14:textId="7D9A5653" w:rsidR="009E20B3" w:rsidRPr="009E20B3" w:rsidRDefault="005878A7" w:rsidP="0022512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Careers</w:t>
            </w:r>
          </w:p>
        </w:tc>
      </w:tr>
      <w:tr w:rsidR="00237455" w:rsidRPr="0033771D" w14:paraId="44070778" w14:textId="77777777" w:rsidTr="009E20B3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78B4" w14:textId="45E72719" w:rsidR="00237455" w:rsidRPr="00590EB9" w:rsidRDefault="00237455" w:rsidP="009E20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INTENT</w:t>
            </w:r>
          </w:p>
          <w:p w14:paraId="01347AB5" w14:textId="3D4CD8FE" w:rsidR="00086775" w:rsidRPr="009E20B3" w:rsidRDefault="00086775" w:rsidP="009E20B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Learning </w:t>
            </w:r>
            <w:r w:rsidR="00B77894">
              <w:rPr>
                <w:rFonts w:ascii="Arial" w:hAnsi="Arial" w:cs="Arial"/>
                <w:b/>
                <w:bCs/>
                <w:sz w:val="24"/>
              </w:rPr>
              <w:t>Intentions</w:t>
            </w:r>
          </w:p>
          <w:p w14:paraId="1BEA61DE" w14:textId="77777777" w:rsidR="00237455" w:rsidRPr="009E20B3" w:rsidRDefault="00237455" w:rsidP="00237455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C91DF4C" w14:textId="5C87A1A0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E1024" w14:textId="4FD3C352" w:rsidR="00237455" w:rsidRPr="00590EB9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IMPLEMENTATION</w:t>
            </w:r>
          </w:p>
          <w:p w14:paraId="1063A083" w14:textId="19093BC1" w:rsidR="003C2148" w:rsidRPr="009E20B3" w:rsidRDefault="00F75903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Learning </w:t>
            </w:r>
            <w:r w:rsidR="00A96912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  <w:p w14:paraId="769DFA62" w14:textId="77777777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7CE5F" w14:textId="4D22C7DF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C9D14" w14:textId="77777777" w:rsidR="00237455" w:rsidRPr="00590EB9" w:rsidRDefault="00237455" w:rsidP="00590EB9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IMPACT</w:t>
            </w:r>
          </w:p>
          <w:p w14:paraId="7C22E0C1" w14:textId="09F90772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19220E" w14:textId="77777777" w:rsidR="00A96912" w:rsidRDefault="00A96912" w:rsidP="00237455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5C5500A8" w14:textId="2E0E2A41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6912" w:rsidRPr="0033771D" w14:paraId="5ABC6CBE" w14:textId="77777777" w:rsidTr="009E20B3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FB97" w14:textId="77777777" w:rsidR="00A96912" w:rsidRDefault="00A96912" w:rsidP="00A96912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  <w:t>Brief explanation of the learning outcomes, building a sequence of learning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  <w:t>.</w:t>
            </w:r>
          </w:p>
          <w:p w14:paraId="75C5712B" w14:textId="5A505802" w:rsidR="00590EB9" w:rsidRPr="009E20B3" w:rsidRDefault="00590EB9" w:rsidP="00A9691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36280" w14:textId="3DE16B37" w:rsidR="00A96912" w:rsidRPr="009E20B3" w:rsidRDefault="00A96912" w:rsidP="00A969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Ideas of how the outcomes will be achieved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, including possible </w:t>
            </w: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tasks, activities etc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developing Knowledge and Skills.  Sequences should build on previous learning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763D2" w14:textId="77777777" w:rsidR="00A96912" w:rsidRDefault="00A96912" w:rsidP="00A96912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National Curriculum References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  <w:p w14:paraId="5B36A748" w14:textId="4E80F9A7" w:rsidR="00044885" w:rsidRPr="009E20B3" w:rsidRDefault="00044885" w:rsidP="00A969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7455" w:rsidRPr="0033771D" w14:paraId="7B784CEA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3B0E" w14:textId="6F1B5D47" w:rsidR="00237455" w:rsidRDefault="00890B4D" w:rsidP="0023745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ASDAN Raising Aspirations</w:t>
            </w:r>
          </w:p>
          <w:p w14:paraId="1FCB3FEB" w14:textId="77777777" w:rsidR="00736FCB" w:rsidRDefault="00736FCB" w:rsidP="0023745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Skills Builder: </w:t>
            </w:r>
          </w:p>
          <w:p w14:paraId="7EA62C1B" w14:textId="2001A658" w:rsidR="00736FCB" w:rsidRPr="00736FCB" w:rsidRDefault="00736FCB" w:rsidP="00237455">
            <w:pPr>
              <w:rPr>
                <w:rFonts w:ascii="Arial" w:hAnsi="Arial" w:cs="Arial"/>
                <w:sz w:val="24"/>
              </w:rPr>
            </w:pPr>
            <w:r w:rsidRPr="00736FCB">
              <w:rPr>
                <w:rFonts w:ascii="Arial" w:hAnsi="Arial" w:cs="Arial"/>
                <w:sz w:val="24"/>
              </w:rPr>
              <w:t xml:space="preserve">Speaking, Listening, </w:t>
            </w:r>
            <w:r w:rsidR="00041EF0">
              <w:rPr>
                <w:rFonts w:ascii="Arial" w:hAnsi="Arial" w:cs="Arial"/>
                <w:sz w:val="24"/>
              </w:rPr>
              <w:t>Aiming High, Staying Positive</w:t>
            </w:r>
            <w:r w:rsidRPr="00736FCB">
              <w:rPr>
                <w:rFonts w:ascii="Arial" w:hAnsi="Arial" w:cs="Arial"/>
                <w:sz w:val="24"/>
              </w:rPr>
              <w:t>.</w:t>
            </w:r>
          </w:p>
          <w:p w14:paraId="4565C3BC" w14:textId="56C4B0C7" w:rsidR="00890B4D" w:rsidRDefault="00890B4D" w:rsidP="00237455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D427D1D" w14:textId="4F7F1FB2" w:rsidR="00890B4D" w:rsidRPr="009E20B3" w:rsidRDefault="00890B4D" w:rsidP="0023745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F16EA4" w14:textId="53BBEFA0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Explorer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12E813D" w14:textId="04069A48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Engager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C6B2E8" w14:textId="2F96D1E7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Challenger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BFE3" w14:textId="77777777" w:rsidR="00237455" w:rsidRDefault="0004488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CDI Framework</w:t>
            </w:r>
          </w:p>
          <w:p w14:paraId="03CA1AF1" w14:textId="4322FDF8" w:rsidR="00044885" w:rsidRPr="009E20B3" w:rsidRDefault="0004488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Gatsby Benchmarks</w:t>
            </w:r>
          </w:p>
        </w:tc>
      </w:tr>
      <w:tr w:rsidR="0035326B" w:rsidRPr="00D65F2B" w14:paraId="73A60DFF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18BD" w14:textId="20F3D364" w:rsidR="0035326B" w:rsidRPr="00044885" w:rsidRDefault="00041EF0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Students to recognise places in their local community 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526E653" w14:textId="77777777" w:rsidR="00B10C05" w:rsidRDefault="009327AA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recap on places in the community.</w:t>
            </w:r>
          </w:p>
          <w:p w14:paraId="4667B42C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places of interest in the community.</w:t>
            </w:r>
          </w:p>
          <w:p w14:paraId="08EEA3EA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wanting to play – choosing to visit the park.</w:t>
            </w:r>
          </w:p>
          <w:p w14:paraId="2D76E33A" w14:textId="2B0DED3B" w:rsidR="009D48CB" w:rsidRPr="00044885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to visit places,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3EA1753" w14:textId="77777777" w:rsidR="00B10C05" w:rsidRDefault="009327AA" w:rsidP="00B10C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recap on places in the community.</w:t>
            </w:r>
          </w:p>
          <w:p w14:paraId="4055E9D4" w14:textId="77777777" w:rsidR="009D48CB" w:rsidRDefault="009D48CB" w:rsidP="00B10C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be able to recognise the range of places in the community can meet different needs.</w:t>
            </w:r>
          </w:p>
          <w:p w14:paraId="5105EC04" w14:textId="77777777" w:rsidR="009D48CB" w:rsidRDefault="009D48CB" w:rsidP="00B10C0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visit the shop for food, visit the chemist for medicine.</w:t>
            </w:r>
          </w:p>
          <w:p w14:paraId="10D68BBF" w14:textId="77777777" w:rsidR="009D48CB" w:rsidRDefault="009D48CB" w:rsidP="00B10C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knowledge of the different places that can help us.</w:t>
            </w:r>
          </w:p>
          <w:p w14:paraId="44F7F65F" w14:textId="6CA678D9" w:rsidR="009D48CB" w:rsidRPr="00044885" w:rsidRDefault="009D48CB" w:rsidP="00B10C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visit a range of places and recognise who works </w:t>
            </w:r>
            <w:r>
              <w:rPr>
                <w:rFonts w:ascii="Arial" w:hAnsi="Arial" w:cs="Arial"/>
              </w:rPr>
              <w:lastRenderedPageBreak/>
              <w:t>there and the different jobs that they have.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62B284" w14:textId="77777777" w:rsidR="00B10C05" w:rsidRDefault="009327AA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to recap on places in the community.</w:t>
            </w:r>
          </w:p>
          <w:p w14:paraId="1966B653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be able to recognise the range of places in the community can meet different needs.</w:t>
            </w:r>
          </w:p>
          <w:p w14:paraId="146D5C3B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visit the shop for food, visit the chemist for medicine.</w:t>
            </w:r>
          </w:p>
          <w:p w14:paraId="4E1B83BA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knowledge of the different places that can help us.</w:t>
            </w:r>
          </w:p>
          <w:p w14:paraId="79F7F022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further by expanding on what each of the places offer and why.</w:t>
            </w:r>
          </w:p>
          <w:p w14:paraId="77B36D3B" w14:textId="70B992B7" w:rsidR="009D48CB" w:rsidRPr="00044885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 to recognise the different job roles, and where it allows to ask questions to employees about the service they provide to the local community.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C48AA" w14:textId="61A7B055" w:rsidR="008854A2" w:rsidRDefault="008854A2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CDI Framework </w:t>
            </w:r>
          </w:p>
          <w:p w14:paraId="0CEBC901" w14:textId="7CF1B17D" w:rsidR="008854A2" w:rsidRDefault="008854A2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3A028657" w14:textId="1AC8551D" w:rsidR="008854A2" w:rsidRDefault="008854A2" w:rsidP="008854A2">
            <w:pPr>
              <w:pStyle w:val="NoSpacing"/>
              <w:rPr>
                <w:rFonts w:ascii="Arial" w:hAnsi="Arial" w:cs="Arial"/>
                <w:lang w:val="fr-FR"/>
              </w:rPr>
            </w:pPr>
            <w:r w:rsidRPr="008854A2">
              <w:rPr>
                <w:rFonts w:ascii="Arial" w:hAnsi="Arial" w:cs="Arial"/>
                <w:lang w:val="fr-FR"/>
              </w:rPr>
              <w:t xml:space="preserve">Explore </w:t>
            </w:r>
            <w:r w:rsidRPr="008854A2">
              <w:rPr>
                <w:rFonts w:ascii="Arial" w:hAnsi="Arial" w:cs="Arial"/>
              </w:rPr>
              <w:t>possibilities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51DB94B5" w14:textId="2EFC32C2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1212D817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</w:p>
          <w:p w14:paraId="480AE13C" w14:textId="22038EDC" w:rsidR="00745D18" w:rsidRPr="008854A2" w:rsidRDefault="009D48CB" w:rsidP="00237455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GBM </w:t>
            </w:r>
            <w:r w:rsidR="00116AF2" w:rsidRPr="008854A2">
              <w:rPr>
                <w:rFonts w:ascii="Arial" w:hAnsi="Arial" w:cs="Arial"/>
              </w:rPr>
              <w:t>1 – stable careers programme</w:t>
            </w:r>
          </w:p>
          <w:p w14:paraId="26D70C33" w14:textId="77777777" w:rsidR="00116AF2" w:rsidRPr="008854A2" w:rsidRDefault="00116AF2" w:rsidP="00237455">
            <w:pPr>
              <w:pStyle w:val="NoSpacing"/>
              <w:rPr>
                <w:rFonts w:ascii="Arial" w:hAnsi="Arial" w:cs="Arial"/>
              </w:rPr>
            </w:pPr>
          </w:p>
          <w:p w14:paraId="4ADEAB54" w14:textId="77777777" w:rsidR="00116AF2" w:rsidRDefault="00116AF2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7D1C7B71" w14:textId="77777777" w:rsidR="00116AF2" w:rsidRDefault="00116AF2" w:rsidP="00237455">
            <w:pPr>
              <w:pStyle w:val="NoSpacing"/>
              <w:rPr>
                <w:rFonts w:ascii="Arial" w:hAnsi="Arial" w:cs="Arial"/>
              </w:rPr>
            </w:pPr>
          </w:p>
          <w:p w14:paraId="0609FE95" w14:textId="77777777" w:rsidR="00116AF2" w:rsidRDefault="00116AF2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48E754C2" w14:textId="77777777" w:rsidR="00116AF2" w:rsidRDefault="00116AF2" w:rsidP="00237455">
            <w:pPr>
              <w:pStyle w:val="NoSpacing"/>
              <w:rPr>
                <w:rFonts w:ascii="Arial" w:hAnsi="Arial" w:cs="Arial"/>
              </w:rPr>
            </w:pPr>
          </w:p>
          <w:p w14:paraId="39725EA7" w14:textId="6CA16389" w:rsidR="00116AF2" w:rsidRPr="00D65F2B" w:rsidRDefault="00116AF2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341BE8" w:rsidRPr="00D65F2B" w14:paraId="6955BB16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12B2" w14:textId="389F3F70" w:rsidR="00341BE8" w:rsidRPr="00044885" w:rsidRDefault="00041EF0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Students to visit a shop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0B17F2" w14:textId="77777777" w:rsidR="00B10C05" w:rsidRDefault="009327AA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plan a visit the local shop.  Students to recognise their routine and how to keep safe.</w:t>
            </w:r>
          </w:p>
          <w:p w14:paraId="4CE80590" w14:textId="5399CC22" w:rsidR="009D48CB" w:rsidRPr="00044885" w:rsidRDefault="009D48CB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83FC067" w14:textId="77777777" w:rsidR="00341BE8" w:rsidRDefault="009D48CB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plan a visit the local shop.  Students to recognise their routine and how to keep safe.</w:t>
            </w:r>
          </w:p>
          <w:p w14:paraId="7EEAB392" w14:textId="77777777" w:rsidR="009D48CB" w:rsidRDefault="009D48CB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location and navigate their way there with support.  Students to demonstrate keeping safe.</w:t>
            </w:r>
          </w:p>
          <w:p w14:paraId="7C2A496A" w14:textId="501A0A74" w:rsidR="009D48CB" w:rsidRPr="00044885" w:rsidRDefault="009D48CB" w:rsidP="002374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 – provide opportunities for students to ask questions.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7B13F8" w14:textId="77777777" w:rsidR="009D48CB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plan a visit the local shop.  Students to recognise their routine and how to keep safe.</w:t>
            </w:r>
          </w:p>
          <w:p w14:paraId="5D4E58A2" w14:textId="77777777" w:rsidR="00B10C05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location and navigate their way there with support.  Students to demonstrate keeping safe</w:t>
            </w:r>
            <w:r>
              <w:rPr>
                <w:rFonts w:ascii="Arial" w:hAnsi="Arial" w:cs="Arial"/>
              </w:rPr>
              <w:t>, recall when how they kept safe.</w:t>
            </w:r>
          </w:p>
          <w:p w14:paraId="7D4F5B1E" w14:textId="24261F75" w:rsidR="009D48CB" w:rsidRPr="00044885" w:rsidRDefault="009D48CB" w:rsidP="009D48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increased independence when in the shop – purchasing goods, asking for help.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66813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3113659D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502E012A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0FEF8CE4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044319EE" w14:textId="77777777" w:rsidR="008854A2" w:rsidRDefault="008854A2" w:rsidP="00116AF2">
            <w:pPr>
              <w:pStyle w:val="NoSpacing"/>
              <w:rPr>
                <w:rFonts w:ascii="Arial" w:hAnsi="Arial" w:cs="Arial"/>
              </w:rPr>
            </w:pPr>
          </w:p>
          <w:p w14:paraId="436188D6" w14:textId="09AE7174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0FCB468C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045E234F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2A7D34E3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2062C23B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07C21C24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68679897" w14:textId="3CBE483A" w:rsidR="00297134" w:rsidRPr="00D65F2B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559D6" w:rsidRPr="00D65F2B" w14:paraId="4455AB93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2E81" w14:textId="2E6809CA" w:rsidR="008559D6" w:rsidRPr="00044885" w:rsidRDefault="008559D6" w:rsidP="008559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Students to visit a cafe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15B78D9" w14:textId="043A1160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the local </w:t>
            </w:r>
            <w:r>
              <w:rPr>
                <w:rFonts w:ascii="Arial" w:hAnsi="Arial" w:cs="Arial"/>
              </w:rPr>
              <w:t>Cafe</w:t>
            </w:r>
            <w:r>
              <w:rPr>
                <w:rFonts w:ascii="Arial" w:hAnsi="Arial" w:cs="Arial"/>
              </w:rPr>
              <w:t>.  Students to recognise their routine and how to keep safe.</w:t>
            </w:r>
          </w:p>
          <w:p w14:paraId="75016D47" w14:textId="77777777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</w:t>
            </w:r>
            <w:r>
              <w:rPr>
                <w:rFonts w:ascii="Arial" w:hAnsi="Arial" w:cs="Arial"/>
              </w:rPr>
              <w:t xml:space="preserve"> if needed.</w:t>
            </w:r>
          </w:p>
          <w:p w14:paraId="47A3AE2C" w14:textId="77777777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skills to help manage a new environment.</w:t>
            </w:r>
          </w:p>
          <w:p w14:paraId="6B01F110" w14:textId="440652FF" w:rsidR="008559D6" w:rsidRPr="00044885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opportunities for speaking and listening.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53E26E" w14:textId="3EF9155B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the local </w:t>
            </w:r>
            <w:r>
              <w:rPr>
                <w:rFonts w:ascii="Arial" w:hAnsi="Arial" w:cs="Arial"/>
              </w:rPr>
              <w:t>cafe</w:t>
            </w:r>
            <w:r>
              <w:rPr>
                <w:rFonts w:ascii="Arial" w:hAnsi="Arial" w:cs="Arial"/>
              </w:rPr>
              <w:t xml:space="preserve">.  </w:t>
            </w:r>
          </w:p>
          <w:p w14:paraId="0422696F" w14:textId="0C8B5FC3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recognise the location </w:t>
            </w:r>
            <w:r>
              <w:rPr>
                <w:rFonts w:ascii="Arial" w:hAnsi="Arial" w:cs="Arial"/>
              </w:rPr>
              <w:t>of where they are going</w:t>
            </w:r>
            <w:r>
              <w:rPr>
                <w:rFonts w:ascii="Arial" w:hAnsi="Arial" w:cs="Arial"/>
              </w:rPr>
              <w:t>.  Students to demonstrate keeping safe.</w:t>
            </w:r>
            <w:r>
              <w:rPr>
                <w:rFonts w:ascii="Arial" w:hAnsi="Arial" w:cs="Arial"/>
              </w:rPr>
              <w:t xml:space="preserve">  </w:t>
            </w:r>
          </w:p>
          <w:p w14:paraId="539B74B3" w14:textId="77777777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 – provide opportunities for students to ask questions.</w:t>
            </w:r>
          </w:p>
          <w:p w14:paraId="4489E9B9" w14:textId="7A425F02" w:rsidR="008559D6" w:rsidRPr="00044885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ways of asking for what they would like.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8CCBFD" w14:textId="685ABDC2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the local </w:t>
            </w:r>
            <w:r>
              <w:rPr>
                <w:rFonts w:ascii="Arial" w:hAnsi="Arial" w:cs="Arial"/>
              </w:rPr>
              <w:t>Cafe</w:t>
            </w:r>
            <w:r>
              <w:rPr>
                <w:rFonts w:ascii="Arial" w:hAnsi="Arial" w:cs="Arial"/>
              </w:rPr>
              <w:t>.  Students to recognise their routine and how to keep safe.</w:t>
            </w:r>
          </w:p>
          <w:p w14:paraId="5C7A7BDB" w14:textId="77777777" w:rsidR="008559D6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location and navigate their way there with support.  Students to demonstrate keeping safe, recall when how they kept safe.</w:t>
            </w:r>
          </w:p>
          <w:p w14:paraId="79D8423C" w14:textId="7DECB826" w:rsidR="008559D6" w:rsidRPr="00044885" w:rsidRDefault="008559D6" w:rsidP="008559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develop increased independence when in the </w:t>
            </w:r>
            <w:r>
              <w:rPr>
                <w:rFonts w:ascii="Arial" w:hAnsi="Arial" w:cs="Arial"/>
              </w:rPr>
              <w:t>cafe</w:t>
            </w:r>
            <w:r>
              <w:rPr>
                <w:rFonts w:ascii="Arial" w:hAnsi="Arial" w:cs="Arial"/>
              </w:rPr>
              <w:t xml:space="preserve"> – purchasing goods, asking for help</w:t>
            </w:r>
            <w:r>
              <w:rPr>
                <w:rFonts w:ascii="Arial" w:hAnsi="Arial" w:cs="Arial"/>
              </w:rPr>
              <w:t>, identifying somewhere suitable to sit.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66B5E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6251991D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6F6BCE91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15E07322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4130B7C2" w14:textId="77777777" w:rsidR="008854A2" w:rsidRDefault="008854A2" w:rsidP="00116AF2">
            <w:pPr>
              <w:pStyle w:val="NoSpacing"/>
              <w:rPr>
                <w:rFonts w:ascii="Arial" w:hAnsi="Arial" w:cs="Arial"/>
              </w:rPr>
            </w:pPr>
          </w:p>
          <w:p w14:paraId="6AE5A6EB" w14:textId="73FCB821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07417B03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7618DC75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32CE6173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327D56D0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0D7841D5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7871E471" w14:textId="59823ACE" w:rsidR="008559D6" w:rsidRPr="00D65F2B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GBM – 5 – encounters with employers and employees</w:t>
            </w:r>
          </w:p>
        </w:tc>
      </w:tr>
      <w:tr w:rsidR="008559D6" w:rsidRPr="00D65F2B" w14:paraId="531513FE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FB45" w14:textId="151F440A" w:rsidR="008559D6" w:rsidRPr="00044885" w:rsidRDefault="008559D6" w:rsidP="008559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Students to visit a library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63EF89" w14:textId="2D37397B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</w:t>
            </w:r>
            <w:r>
              <w:rPr>
                <w:rFonts w:ascii="Arial" w:hAnsi="Arial" w:cs="Arial"/>
              </w:rPr>
              <w:t>a local library</w:t>
            </w:r>
            <w:r>
              <w:rPr>
                <w:rFonts w:ascii="Arial" w:hAnsi="Arial" w:cs="Arial"/>
              </w:rPr>
              <w:t xml:space="preserve">. </w:t>
            </w:r>
          </w:p>
          <w:p w14:paraId="77E92BB0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 if needed.</w:t>
            </w:r>
          </w:p>
          <w:p w14:paraId="473E05BC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skills to help manage a new environment.</w:t>
            </w:r>
          </w:p>
          <w:p w14:paraId="2F92DAA9" w14:textId="77777777" w:rsidR="008559D6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opportunities for speaking and listening.</w:t>
            </w:r>
            <w:r>
              <w:rPr>
                <w:rFonts w:ascii="Arial" w:hAnsi="Arial" w:cs="Arial"/>
              </w:rPr>
              <w:t xml:space="preserve"> Students to have opportunities to read and have books read to them.</w:t>
            </w:r>
          </w:p>
          <w:p w14:paraId="4D166D18" w14:textId="07E45F53" w:rsidR="00116AF2" w:rsidRPr="00044885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have the opportunity to explore.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B3ABF2B" w14:textId="5F4A2766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the local </w:t>
            </w:r>
            <w:r>
              <w:rPr>
                <w:rFonts w:ascii="Arial" w:hAnsi="Arial" w:cs="Arial"/>
              </w:rPr>
              <w:t>Library or a library in the wider community</w:t>
            </w:r>
            <w:r>
              <w:rPr>
                <w:rFonts w:ascii="Arial" w:hAnsi="Arial" w:cs="Arial"/>
              </w:rPr>
              <w:t xml:space="preserve">  </w:t>
            </w:r>
          </w:p>
          <w:p w14:paraId="17C4BDE6" w14:textId="2656340E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location of where they are going.  Students to demonstrate keeping safe</w:t>
            </w:r>
            <w:r>
              <w:rPr>
                <w:rFonts w:ascii="Arial" w:hAnsi="Arial" w:cs="Arial"/>
              </w:rPr>
              <w:t xml:space="preserve"> when exploring the library.</w:t>
            </w:r>
            <w:r>
              <w:rPr>
                <w:rFonts w:ascii="Arial" w:hAnsi="Arial" w:cs="Arial"/>
              </w:rPr>
              <w:t xml:space="preserve"> </w:t>
            </w:r>
          </w:p>
          <w:p w14:paraId="71B5DBF8" w14:textId="142A1298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 – provide opportunities for students to ask questions.</w:t>
            </w:r>
            <w:r>
              <w:rPr>
                <w:rFonts w:ascii="Arial" w:hAnsi="Arial" w:cs="Arial"/>
              </w:rPr>
              <w:t xml:space="preserve">  Where, how, who?</w:t>
            </w:r>
          </w:p>
          <w:p w14:paraId="11951A02" w14:textId="77777777" w:rsidR="00116AF2" w:rsidRDefault="00116AF2" w:rsidP="00116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ways of asking for what they would like.</w:t>
            </w:r>
          </w:p>
          <w:p w14:paraId="70640244" w14:textId="548DBE86" w:rsidR="00116AF2" w:rsidRPr="00116AF2" w:rsidRDefault="00116AF2" w:rsidP="00116AF2">
            <w:pPr>
              <w:rPr>
                <w:lang w:eastAsia="en-GB"/>
              </w:rPr>
            </w:pPr>
            <w:r>
              <w:rPr>
                <w:rFonts w:ascii="Arial" w:hAnsi="Arial" w:cs="Arial"/>
              </w:rPr>
              <w:t>Students to explore the library and develop an awareness of the library process and how it meets community needs.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19ACD67" w14:textId="3FD2D352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plan a visit the local </w:t>
            </w:r>
            <w:r>
              <w:rPr>
                <w:rFonts w:ascii="Arial" w:hAnsi="Arial" w:cs="Arial"/>
              </w:rPr>
              <w:t>library</w:t>
            </w:r>
            <w:r>
              <w:rPr>
                <w:rFonts w:ascii="Arial" w:hAnsi="Arial" w:cs="Arial"/>
              </w:rPr>
              <w:t>.  Students to recognise their routine and how to keep safe.</w:t>
            </w:r>
          </w:p>
          <w:p w14:paraId="2AC6A3EA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location and navigate their way there with support.  Students to demonstrate keeping safe, recall when how they kept safe.</w:t>
            </w:r>
          </w:p>
          <w:p w14:paraId="4A144D6B" w14:textId="77777777" w:rsidR="008559D6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develop increased independence when in the </w:t>
            </w:r>
            <w:r>
              <w:rPr>
                <w:rFonts w:ascii="Arial" w:hAnsi="Arial" w:cs="Arial"/>
              </w:rPr>
              <w:t>Library</w:t>
            </w:r>
          </w:p>
          <w:p w14:paraId="07EADD4A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who can help – provide opportunities for students to ask questions.  Where, how, who?</w:t>
            </w:r>
          </w:p>
          <w:p w14:paraId="58380412" w14:textId="77777777" w:rsidR="00116AF2" w:rsidRDefault="00116AF2" w:rsidP="00116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ways of asking for what they would like.</w:t>
            </w:r>
          </w:p>
          <w:p w14:paraId="47B7CEA8" w14:textId="78011C79" w:rsidR="00116AF2" w:rsidRPr="00044885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the library and develop an awareness of the library process and how it meets community needs.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74B47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3ABFC04E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69413E2F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06FB86B7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47CEF3AF" w14:textId="77777777" w:rsidR="008854A2" w:rsidRDefault="008854A2" w:rsidP="00116AF2">
            <w:pPr>
              <w:pStyle w:val="NoSpacing"/>
              <w:rPr>
                <w:rFonts w:ascii="Arial" w:hAnsi="Arial" w:cs="Arial"/>
              </w:rPr>
            </w:pPr>
          </w:p>
          <w:p w14:paraId="303AFB87" w14:textId="5EADACE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61D025E9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094B3A82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26103F0E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584FCDE8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089B249C" w14:textId="77777777" w:rsidR="00116AF2" w:rsidRDefault="00116AF2" w:rsidP="00116AF2">
            <w:pPr>
              <w:pStyle w:val="NoSpacing"/>
              <w:rPr>
                <w:rFonts w:ascii="Arial" w:hAnsi="Arial" w:cs="Arial"/>
              </w:rPr>
            </w:pPr>
          </w:p>
          <w:p w14:paraId="717FE8DB" w14:textId="42D83AA8" w:rsidR="008559D6" w:rsidRPr="00D65F2B" w:rsidRDefault="00116AF2" w:rsidP="00116A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59F74391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8FD7" w14:textId="1E8C31A0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Students to visit a park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E25FD54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visit the park – students to explore new parks if possible.  These could be a range of parks including play parks, nature parks etc.</w:t>
            </w:r>
          </w:p>
          <w:p w14:paraId="79A4EEB0" w14:textId="46EBB1DF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6C7081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visit a range of parks.</w:t>
            </w:r>
          </w:p>
          <w:p w14:paraId="11FF5FDB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what a park offers to the community and the number of parks which support the local community.</w:t>
            </w:r>
          </w:p>
          <w:p w14:paraId="4765CFFF" w14:textId="1CA2DE3D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explore the differences and what is good or not so good about the facilities.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220C5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visit a range of parks.</w:t>
            </w:r>
          </w:p>
          <w:p w14:paraId="268FED0D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what a park offers to the community and the number of parks which support the local community.</w:t>
            </w:r>
          </w:p>
          <w:p w14:paraId="5135B6F4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explore the differences and what is good or not so good about the facilities.</w:t>
            </w:r>
          </w:p>
          <w:p w14:paraId="37BC49F3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investigate who looks after the local parks.</w:t>
            </w:r>
          </w:p>
          <w:p w14:paraId="27E93F6E" w14:textId="329B4B52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opportunity to arrange a session with those who look after the parks.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35D66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58F2DBA2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77E0BDED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03E31268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15CBB60A" w14:textId="77777777" w:rsidR="008854A2" w:rsidRDefault="008854A2" w:rsidP="008E2AA2">
            <w:pPr>
              <w:pStyle w:val="NoSpacing"/>
              <w:rPr>
                <w:rFonts w:ascii="Arial" w:hAnsi="Arial" w:cs="Arial"/>
              </w:rPr>
            </w:pPr>
          </w:p>
          <w:p w14:paraId="32EF15CD" w14:textId="7A6BD4B2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192422AE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</w:p>
          <w:p w14:paraId="1A533273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04C312F7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</w:p>
          <w:p w14:paraId="4ABB2F26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0A0C9F19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</w:p>
          <w:p w14:paraId="3A3337FA" w14:textId="214030D7" w:rsidR="008E2AA2" w:rsidRPr="00D65F2B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7F6E848A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3906" w14:textId="30F77922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Students to learn about how they can look after their environment.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08B7934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ways of looking after the environment.</w:t>
            </w:r>
          </w:p>
          <w:p w14:paraId="272863B6" w14:textId="26F121C3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look at ‘pollution’ and look at ways that they can help – class litter pick, recycling in the classroom – involve the Eco Council member to lead and feed back to council sessions.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F2F57B" w14:textId="58666D80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</w:t>
            </w:r>
            <w:r>
              <w:rPr>
                <w:rFonts w:ascii="Arial" w:hAnsi="Arial" w:cs="Arial"/>
              </w:rPr>
              <w:t xml:space="preserve">explore and engage in </w:t>
            </w:r>
            <w:r>
              <w:rPr>
                <w:rFonts w:ascii="Arial" w:hAnsi="Arial" w:cs="Arial"/>
              </w:rPr>
              <w:t xml:space="preserve">ways </w:t>
            </w:r>
            <w:r>
              <w:rPr>
                <w:rFonts w:ascii="Arial" w:hAnsi="Arial" w:cs="Arial"/>
              </w:rPr>
              <w:t>to look</w:t>
            </w:r>
            <w:r>
              <w:rPr>
                <w:rFonts w:ascii="Arial" w:hAnsi="Arial" w:cs="Arial"/>
              </w:rPr>
              <w:t xml:space="preserve"> after the</w:t>
            </w:r>
            <w:r>
              <w:rPr>
                <w:rFonts w:ascii="Arial" w:hAnsi="Arial" w:cs="Arial"/>
              </w:rPr>
              <w:t>ir local</w:t>
            </w:r>
            <w:r>
              <w:rPr>
                <w:rFonts w:ascii="Arial" w:hAnsi="Arial" w:cs="Arial"/>
              </w:rPr>
              <w:t xml:space="preserve"> environment.</w:t>
            </w:r>
          </w:p>
          <w:p w14:paraId="5386105D" w14:textId="19C03931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look at ‘pollution’ and look at ways that they can help – class litter pick, recycling in the classroom – involve the Eco Council member to lead and feed back to council sessions.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AE7965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research how they can look after their local environment and wider areas.</w:t>
            </w:r>
          </w:p>
          <w:p w14:paraId="1F90E16E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look at what are the main concerns locally – litter, danger to wildlife, air pollution etc.</w:t>
            </w:r>
          </w:p>
          <w:p w14:paraId="41C1AD0E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they do to help?  Students to challenge themselves as to what they can do as a class to help.</w:t>
            </w:r>
          </w:p>
          <w:p w14:paraId="592E920E" w14:textId="3E18C82E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 the Eco Council member to lead and feed back to council sessions.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3CD50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70984017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1BDF9DE1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6CB88D63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44597895" w14:textId="77777777" w:rsidR="008854A2" w:rsidRDefault="008854A2" w:rsidP="008E2AA2">
            <w:pPr>
              <w:pStyle w:val="NoSpacing"/>
              <w:rPr>
                <w:rFonts w:ascii="Arial" w:hAnsi="Arial" w:cs="Arial"/>
              </w:rPr>
            </w:pPr>
          </w:p>
          <w:p w14:paraId="342FBA2B" w14:textId="3945C313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2605DA8A" w14:textId="77777777" w:rsidR="008E2AA2" w:rsidRDefault="008E2AA2" w:rsidP="008E2AA2">
            <w:pPr>
              <w:pStyle w:val="NoSpacing"/>
              <w:rPr>
                <w:rFonts w:ascii="Arial" w:hAnsi="Arial" w:cs="Arial"/>
              </w:rPr>
            </w:pPr>
          </w:p>
          <w:p w14:paraId="6AA60DDB" w14:textId="499DAE95" w:rsidR="008E2AA2" w:rsidRPr="00D65F2B" w:rsidRDefault="008E2AA2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03E4AC31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AEA1" w14:textId="1C9054CF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Students to learn about recycling 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4D278B" w14:textId="77777777" w:rsidR="00B439B8" w:rsidRDefault="008E2AA2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to build on previous learning about </w:t>
            </w:r>
            <w:r w:rsidR="00B439B8">
              <w:rPr>
                <w:rFonts w:ascii="Arial" w:hAnsi="Arial" w:cs="Arial"/>
              </w:rPr>
              <w:t>looking after the environment.  Students to explore the world of recycling.</w:t>
            </w:r>
          </w:p>
          <w:p w14:paraId="0B43393F" w14:textId="3C0690A4" w:rsidR="00B439B8" w:rsidRPr="00044885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the local recycling centre.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5C12E90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to build on previous learning about looking after the environment.  Students to explore the world of recycling.</w:t>
            </w:r>
          </w:p>
          <w:p w14:paraId="120CA9EB" w14:textId="77777777" w:rsidR="008E2AA2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the local recycling centre.</w:t>
            </w:r>
          </w:p>
          <w:p w14:paraId="2CF7E8CD" w14:textId="36A121B6" w:rsidR="00B439B8" w:rsidRPr="00044885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an awareness of why we recycling.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DBE025D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to build on previous learning about looking after the environment.  Students to explore the world of recycling.</w:t>
            </w:r>
          </w:p>
          <w:p w14:paraId="7D6D9C59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the local recycling centre.</w:t>
            </w:r>
          </w:p>
          <w:p w14:paraId="3DAABBD1" w14:textId="26D001A9" w:rsidR="008E2AA2" w:rsidRPr="00044885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develop an awareness of why we recycling</w:t>
            </w:r>
            <w:r>
              <w:rPr>
                <w:rFonts w:ascii="Arial" w:hAnsi="Arial" w:cs="Arial"/>
              </w:rPr>
              <w:t xml:space="preserve"> and how recycling can help the environment.  Students to learn about new items made from recycled materials.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2F9B3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04E23A5F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75E6092D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14FB0C2B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2307C08F" w14:textId="77777777" w:rsidR="008854A2" w:rsidRDefault="008854A2" w:rsidP="00B439B8">
            <w:pPr>
              <w:pStyle w:val="NoSpacing"/>
              <w:rPr>
                <w:rFonts w:ascii="Arial" w:hAnsi="Arial" w:cs="Arial"/>
              </w:rPr>
            </w:pPr>
          </w:p>
          <w:p w14:paraId="1E2D5C07" w14:textId="52124C59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4D302D11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</w:p>
          <w:p w14:paraId="4C3DCBAD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79BB9844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</w:p>
          <w:p w14:paraId="2CCD628A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5E4A0918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</w:p>
          <w:p w14:paraId="59F4155E" w14:textId="594BCA10" w:rsidR="008E2AA2" w:rsidRPr="00D65F2B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771A8DB4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285A" w14:textId="5EDD53D9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Students to learn about wildlife 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E74AE47" w14:textId="77777777" w:rsidR="008E2AA2" w:rsidRDefault="00B439B8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wildlife and wildlife in their local area</w:t>
            </w:r>
          </w:p>
          <w:p w14:paraId="24B96913" w14:textId="77777777" w:rsidR="00B439B8" w:rsidRDefault="00B439B8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Opportunities to visit beacon country park or martin mere.</w:t>
            </w:r>
          </w:p>
          <w:p w14:paraId="63F7FCEE" w14:textId="77777777" w:rsidR="00B439B8" w:rsidRDefault="00B439B8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through story telling the wildlife that we see.</w:t>
            </w:r>
          </w:p>
          <w:p w14:paraId="6A45E5E0" w14:textId="7510A04F" w:rsidR="00B439B8" w:rsidRPr="00044885" w:rsidRDefault="00B439B8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Percy Park Keeper stories could support.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E3D5F6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to explore wildlife and wildlife in their local area</w:t>
            </w:r>
          </w:p>
          <w:p w14:paraId="3D9407A6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Opportunities to visit beacon country park or martin mere.</w:t>
            </w:r>
          </w:p>
          <w:p w14:paraId="1690B2C5" w14:textId="0550E30A" w:rsidR="008E2AA2" w:rsidRPr="00044885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spend time talking to local rangers or those who work for the canal and river trust.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91C415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to explore wildlife and wildlife in their local area</w:t>
            </w:r>
          </w:p>
          <w:p w14:paraId="581C15CC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Opportunities to visit beacon country park or martin mere.</w:t>
            </w:r>
          </w:p>
          <w:p w14:paraId="08CBECA7" w14:textId="77777777" w:rsidR="008E2AA2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spend time talking to local rangers or those who work for the canal and river trust.</w:t>
            </w:r>
          </w:p>
          <w:p w14:paraId="6D56B031" w14:textId="77777777" w:rsidR="00B439B8" w:rsidRDefault="00B439B8" w:rsidP="00B439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go on minibeast hunts supported by the local rangers.</w:t>
            </w:r>
          </w:p>
          <w:p w14:paraId="4826F4BA" w14:textId="3F103FFE" w:rsidR="00B439B8" w:rsidRPr="00044885" w:rsidRDefault="00B439B8" w:rsidP="00B439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B3BB9" w14:textId="77777777" w:rsidR="008E2AA2" w:rsidRDefault="00B439B8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Ranger contact details </w:t>
            </w:r>
          </w:p>
          <w:p w14:paraId="56026571" w14:textId="190CA2F3" w:rsidR="00B439B8" w:rsidRPr="000F5836" w:rsidRDefault="000F5836" w:rsidP="008E2AA2">
            <w:pPr>
              <w:pStyle w:val="NoSpacing"/>
              <w:rPr>
                <w:rFonts w:asciiTheme="minorBidi" w:hAnsiTheme="minorBidi" w:cstheme="minorBidi"/>
              </w:rPr>
            </w:pPr>
            <w:hyperlink r:id="rId7" w:history="1">
              <w:r w:rsidRPr="000F5836">
                <w:rPr>
                  <w:rStyle w:val="Hyperlink"/>
                  <w:rFonts w:asciiTheme="minorBidi" w:hAnsiTheme="minorBidi" w:cstheme="minorBidi"/>
                </w:rPr>
                <w:t>hannah.murphy@westlancs.gov.uk</w:t>
              </w:r>
            </w:hyperlink>
          </w:p>
          <w:p w14:paraId="0FE5F0A4" w14:textId="77777777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</w:p>
          <w:p w14:paraId="1E98B6B5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63A6009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72717B9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069F4ECA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289E4379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5A8F3340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19875026" w14:textId="42AE043A" w:rsidR="000F5836" w:rsidRPr="00D65F2B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555AE650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AC37" w14:textId="51F6AC22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Students to learn about growing plants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768CC74" w14:textId="77777777" w:rsidR="008E2AA2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plants and how plants grow form seed.</w:t>
            </w:r>
          </w:p>
          <w:p w14:paraId="351D101A" w14:textId="77777777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a range of plants – growing beans, growing sunflowers from seed, growing cress.</w:t>
            </w:r>
          </w:p>
          <w:p w14:paraId="605E982B" w14:textId="77777777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the sequence of planting a seed and recognise what a seed needs to grow.</w:t>
            </w:r>
          </w:p>
          <w:p w14:paraId="2AAEB0E5" w14:textId="549F2815" w:rsidR="000F5836" w:rsidRPr="00044885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use equipment safely.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03EE0A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plants and how plants grow form seed.</w:t>
            </w:r>
          </w:p>
          <w:p w14:paraId="34CFD1A5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a range of plants – growing beans, growing sunflowers from seed, growing cress.</w:t>
            </w:r>
          </w:p>
          <w:p w14:paraId="53E75F8A" w14:textId="77777777" w:rsidR="008E2AA2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the sequence of planting a seed and recognise what a seed needs to grow.</w:t>
            </w:r>
          </w:p>
          <w:p w14:paraId="71257CD1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name some of the parts of a plant.</w:t>
            </w:r>
          </w:p>
          <w:p w14:paraId="0AC4FEC9" w14:textId="50E21FB0" w:rsidR="000F5836" w:rsidRPr="00044885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the equipment needed.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6BC6B5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plants and how plants grow form seed.</w:t>
            </w:r>
          </w:p>
          <w:p w14:paraId="44B2E6D8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explore a range of plants – growing beans, growing sunflowers from seed, growing cress.</w:t>
            </w:r>
          </w:p>
          <w:p w14:paraId="4003A207" w14:textId="77777777" w:rsidR="008E2AA2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the sequence of planting a seed and recognise what a seed needs to grow.</w:t>
            </w:r>
          </w:p>
          <w:p w14:paraId="4604E4E2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name some of the parts of a plant</w:t>
            </w:r>
            <w:r>
              <w:rPr>
                <w:rFonts w:ascii="Arial" w:hAnsi="Arial" w:cs="Arial"/>
              </w:rPr>
              <w:t xml:space="preserve"> and the importance of each of these plant parts.</w:t>
            </w:r>
          </w:p>
          <w:p w14:paraId="426F2456" w14:textId="13B3C72A" w:rsidR="000F5836" w:rsidRPr="00044885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and name the tools needed and why.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6509B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30AF0F65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46EE5B4D" w14:textId="77777777" w:rsidR="008854A2" w:rsidRP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 xml:space="preserve">Explore possibilities </w:t>
            </w:r>
          </w:p>
          <w:p w14:paraId="413168FF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 w:rsidRPr="008854A2">
              <w:rPr>
                <w:rFonts w:ascii="Arial" w:hAnsi="Arial" w:cs="Arial"/>
              </w:rPr>
              <w:t>See the b</w:t>
            </w:r>
            <w:r>
              <w:rPr>
                <w:rFonts w:ascii="Arial" w:hAnsi="Arial" w:cs="Arial"/>
              </w:rPr>
              <w:t xml:space="preserve">ig picture </w:t>
            </w:r>
          </w:p>
          <w:p w14:paraId="1163C0C0" w14:textId="77777777" w:rsidR="008854A2" w:rsidRDefault="008854A2" w:rsidP="000F5836">
            <w:pPr>
              <w:pStyle w:val="NoSpacing"/>
              <w:rPr>
                <w:rFonts w:ascii="Arial" w:hAnsi="Arial" w:cs="Arial"/>
              </w:rPr>
            </w:pPr>
          </w:p>
          <w:p w14:paraId="72674C10" w14:textId="7E0E9B2B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7FDDFF7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029E699A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1245E5AE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1E89088D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4 – linking curriculum to careers</w:t>
            </w:r>
          </w:p>
          <w:p w14:paraId="3CD1BD60" w14:textId="7EC3A16F" w:rsidR="008E2AA2" w:rsidRPr="00D65F2B" w:rsidRDefault="008E2AA2" w:rsidP="008E2AA2">
            <w:pPr>
              <w:pStyle w:val="NoSpacing"/>
              <w:rPr>
                <w:rFonts w:ascii="Arial" w:hAnsi="Arial" w:cs="Arial"/>
              </w:rPr>
            </w:pPr>
          </w:p>
        </w:tc>
      </w:tr>
      <w:tr w:rsidR="008E2AA2" w:rsidRPr="00D65F2B" w14:paraId="59E6865E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9484" w14:textId="2FC6D1F0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Students to learn about what can harm them; smoking, alcohol, drugs, medicines.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687C98D" w14:textId="77777777" w:rsidR="008E2AA2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themselves and how they keep healthy.</w:t>
            </w:r>
          </w:p>
          <w:p w14:paraId="17FFE350" w14:textId="77777777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good and bad choices.</w:t>
            </w:r>
          </w:p>
          <w:p w14:paraId="303D8057" w14:textId="3D58F1CB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who can help them in the community.  Students to experience visiting a chemist.</w:t>
            </w:r>
          </w:p>
          <w:p w14:paraId="0768F25C" w14:textId="094DAE6B" w:rsidR="000F5836" w:rsidRDefault="000F5836" w:rsidP="008E2A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Potential opportunity to link in with the school nurse.</w:t>
            </w:r>
          </w:p>
          <w:p w14:paraId="570542A6" w14:textId="4C6F6EDA" w:rsidR="000F5836" w:rsidRPr="00044885" w:rsidRDefault="000F5836" w:rsidP="008E2A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6A1212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to learn about themselves and how they keep healthy.</w:t>
            </w:r>
          </w:p>
          <w:p w14:paraId="3DD4BDBC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good and bad choices.</w:t>
            </w:r>
          </w:p>
          <w:p w14:paraId="163ACB74" w14:textId="7157D089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the impact of smoking, alcohol, drugs and medicines.</w:t>
            </w:r>
          </w:p>
          <w:p w14:paraId="257FB3A2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learn about who can help them in the community.  </w:t>
            </w:r>
            <w:r>
              <w:rPr>
                <w:rFonts w:ascii="Arial" w:hAnsi="Arial" w:cs="Arial"/>
              </w:rPr>
              <w:lastRenderedPageBreak/>
              <w:t>Students to experience visiting a chemist.</w:t>
            </w:r>
          </w:p>
          <w:p w14:paraId="2F1B1BA1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opportunity to link in with the school nurse.</w:t>
            </w:r>
          </w:p>
          <w:p w14:paraId="7FDACB11" w14:textId="2D992696" w:rsidR="008E2AA2" w:rsidRPr="00044885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757932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to learn about themselves and how they keep healthy.</w:t>
            </w:r>
          </w:p>
          <w:p w14:paraId="4EB7733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good and bad choices.</w:t>
            </w:r>
          </w:p>
          <w:p w14:paraId="6ECBEF2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the impact of smoking, alcohol, drugs and medicines.</w:t>
            </w:r>
          </w:p>
          <w:p w14:paraId="20A293C5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learn about who can help them in the community.  </w:t>
            </w:r>
            <w:r>
              <w:rPr>
                <w:rFonts w:ascii="Arial" w:hAnsi="Arial" w:cs="Arial"/>
              </w:rPr>
              <w:lastRenderedPageBreak/>
              <w:t>Students to experience visiting a chemist.</w:t>
            </w:r>
          </w:p>
          <w:p w14:paraId="33A31C96" w14:textId="1D5CEA9D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opportunity to link in with the school nurse</w:t>
            </w:r>
            <w:r>
              <w:rPr>
                <w:rFonts w:ascii="Arial" w:hAnsi="Arial" w:cs="Arial"/>
              </w:rPr>
              <w:t xml:space="preserve"> and other community professionals if possible.</w:t>
            </w:r>
          </w:p>
          <w:p w14:paraId="07AD598B" w14:textId="4BFB3682" w:rsidR="008E2AA2" w:rsidRPr="00044885" w:rsidRDefault="008E2AA2" w:rsidP="008E2A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9EF19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CDI Framework </w:t>
            </w:r>
          </w:p>
          <w:p w14:paraId="1C96852D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52931282" w14:textId="77777777" w:rsidR="008854A2" w:rsidRPr="008854A2" w:rsidRDefault="008854A2" w:rsidP="000F583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D56F628" w14:textId="1F95D82E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7C2E2B0E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12369FB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5499EB0C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2FDB14B6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GBM – 4 – linking curriculum to careers</w:t>
            </w:r>
          </w:p>
          <w:p w14:paraId="02B64C6F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2050E178" w14:textId="269EE849" w:rsidR="008E2AA2" w:rsidRPr="00D65F2B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5 – encounters with employers and employees</w:t>
            </w:r>
          </w:p>
        </w:tc>
      </w:tr>
      <w:tr w:rsidR="008E2AA2" w:rsidRPr="00D65F2B" w14:paraId="650CBFFF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94AE" w14:textId="31AD452D" w:rsidR="008E2AA2" w:rsidRPr="00044885" w:rsidRDefault="008E2AA2" w:rsidP="008E2AA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Students to learn about dangers in the home; garden, kitchen, bathroom.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4C7C814" w14:textId="77777777" w:rsidR="008E2AA2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keeping safe in a range of environments.</w:t>
            </w:r>
          </w:p>
          <w:p w14:paraId="58FAEDC4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use planned sessions in the cookery room to develop an understanding of keeping safe in different environments.</w:t>
            </w:r>
          </w:p>
          <w:p w14:paraId="175DB669" w14:textId="70B81D41" w:rsidR="000F5836" w:rsidRPr="00044885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have experience of learning in the horticultural area to develop an awareness of what is needed to keep safe etc.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7A6F9AA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keeping safe in a range of environments.</w:t>
            </w:r>
          </w:p>
          <w:p w14:paraId="1BC4B977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use planned sessions in the cookery room to develop an understanding of keeping safe in different environments.</w:t>
            </w:r>
          </w:p>
          <w:p w14:paraId="4A244FFD" w14:textId="77777777" w:rsidR="008E2AA2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have experience of learning in the horticultural area to develop an awareness of what is needed to keep safe etc.</w:t>
            </w:r>
          </w:p>
          <w:p w14:paraId="012B9844" w14:textId="3F618CDD" w:rsidR="000F5836" w:rsidRPr="00044885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immediate dangers and what to do to keep safe in a range of environments.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067418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learn about keeping safe in a range of environments.</w:t>
            </w:r>
          </w:p>
          <w:p w14:paraId="05A065A2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use planned sessions in the cookery room to develop an understanding of keeping safe in different environments.</w:t>
            </w:r>
          </w:p>
          <w:p w14:paraId="7BC7F3A6" w14:textId="77777777" w:rsidR="008E2AA2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have experience of learning in the horticultural area to develop an awareness of what is needed to keep safe etc.</w:t>
            </w:r>
          </w:p>
          <w:p w14:paraId="346A623F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</w:p>
          <w:p w14:paraId="7E3E8419" w14:textId="77777777" w:rsidR="000F5836" w:rsidRDefault="000F5836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recognise immediate dangers and what to do to keep safe in a range of environments.</w:t>
            </w:r>
          </w:p>
          <w:p w14:paraId="007D0C13" w14:textId="67626C9B" w:rsidR="000F5836" w:rsidRPr="00044885" w:rsidRDefault="00BE0DAB" w:rsidP="000F583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develop skills in </w:t>
            </w:r>
            <w:r w:rsidR="00865704">
              <w:rPr>
                <w:rFonts w:ascii="Arial" w:hAnsi="Arial" w:cs="Arial"/>
              </w:rPr>
              <w:t>thinking of potential consequences of actions, what could happen scenarios.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541F5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CDI Framework </w:t>
            </w:r>
          </w:p>
          <w:p w14:paraId="56204658" w14:textId="77777777" w:rsidR="008854A2" w:rsidRDefault="008854A2" w:rsidP="008854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 throughout life</w:t>
            </w:r>
          </w:p>
          <w:p w14:paraId="49C9E1B9" w14:textId="77777777" w:rsidR="008854A2" w:rsidRDefault="008854A2" w:rsidP="00865704">
            <w:pPr>
              <w:pStyle w:val="NoSpacing"/>
              <w:rPr>
                <w:rFonts w:ascii="Arial" w:hAnsi="Arial" w:cs="Arial"/>
              </w:rPr>
            </w:pPr>
          </w:p>
          <w:p w14:paraId="57B52D59" w14:textId="44674B8B" w:rsidR="00865704" w:rsidRDefault="00865704" w:rsidP="00865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1 – stable careers programme</w:t>
            </w:r>
          </w:p>
          <w:p w14:paraId="5C99A0FF" w14:textId="77777777" w:rsidR="00865704" w:rsidRDefault="00865704" w:rsidP="00865704">
            <w:pPr>
              <w:pStyle w:val="NoSpacing"/>
              <w:rPr>
                <w:rFonts w:ascii="Arial" w:hAnsi="Arial" w:cs="Arial"/>
              </w:rPr>
            </w:pPr>
          </w:p>
          <w:p w14:paraId="0CC24589" w14:textId="77777777" w:rsidR="00865704" w:rsidRDefault="00865704" w:rsidP="00865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GBM – 3 – addressing the needs of the pupils</w:t>
            </w:r>
          </w:p>
          <w:p w14:paraId="5844DE30" w14:textId="1EAD55E2" w:rsidR="008E2AA2" w:rsidRPr="00D65F2B" w:rsidRDefault="008E2AA2" w:rsidP="008E2AA2">
            <w:pPr>
              <w:rPr>
                <w:rFonts w:asciiTheme="minorBidi" w:hAnsiTheme="minorBidi" w:cstheme="minorBidi"/>
                <w:szCs w:val="20"/>
                <w:lang w:eastAsia="en-GB"/>
              </w:rPr>
            </w:pPr>
          </w:p>
        </w:tc>
      </w:tr>
      <w:tr w:rsidR="008E2AA2" w:rsidRPr="00865704" w14:paraId="462D436F" w14:textId="77777777" w:rsidTr="00820224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B3F3" w14:textId="28AE9F5F" w:rsidR="008E2AA2" w:rsidRPr="009E20B3" w:rsidRDefault="008E2AA2" w:rsidP="008E2AA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Key Resources</w:t>
            </w:r>
          </w:p>
          <w:p w14:paraId="35E09624" w14:textId="281465E0" w:rsidR="008E2AA2" w:rsidRPr="0033771D" w:rsidRDefault="008E2AA2" w:rsidP="008E2AA2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CF4DB" w14:textId="77777777" w:rsidR="008E2AA2" w:rsidRPr="005464B0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311D6B1" w14:textId="77777777" w:rsidR="008E2AA2" w:rsidRPr="00297134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7134">
              <w:rPr>
                <w:rFonts w:ascii="Arial" w:hAnsi="Arial" w:cs="Arial"/>
                <w:b/>
                <w:bCs/>
              </w:rPr>
              <w:t>Skills Builder - activities to develop essential skills</w:t>
            </w:r>
          </w:p>
          <w:p w14:paraId="2173AE88" w14:textId="77777777" w:rsidR="008E2AA2" w:rsidRPr="009D48CB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6D5D806" w14:textId="26C17198" w:rsidR="008E2AA2" w:rsidRPr="009D48CB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  <w:hyperlink r:id="rId8" w:history="1">
              <w:r w:rsidRPr="009D48CB">
                <w:rPr>
                  <w:rStyle w:val="Hyperlink"/>
                  <w:rFonts w:ascii="Arial" w:hAnsi="Arial" w:cs="Arial"/>
                  <w:b/>
                  <w:bCs/>
                </w:rPr>
                <w:t>https://www.tes.com/teaching-resources/blog/primary-money-andme-resources</w:t>
              </w:r>
            </w:hyperlink>
          </w:p>
          <w:p w14:paraId="407B0E38" w14:textId="77777777" w:rsidR="008E2AA2" w:rsidRPr="009D48CB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5D54867" w14:textId="490D48DA" w:rsidR="008E2AA2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464B0">
              <w:rPr>
                <w:rFonts w:ascii="Arial" w:hAnsi="Arial" w:cs="Arial"/>
                <w:b/>
                <w:bCs/>
              </w:rPr>
              <w:t>MoneySense from NatWest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9" w:history="1">
              <w:r w:rsidRPr="009C0E33">
                <w:rPr>
                  <w:rStyle w:val="Hyperlink"/>
                  <w:rFonts w:ascii="Arial" w:hAnsi="Arial" w:cs="Arial"/>
                  <w:b/>
                  <w:bCs/>
                </w:rPr>
                <w:t>https://natwest.mymoneysense.com/home/</w:t>
              </w:r>
            </w:hyperlink>
          </w:p>
          <w:p w14:paraId="591A7A57" w14:textId="77777777" w:rsidR="008E2AA2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9CEA376" w14:textId="00A9ED8D" w:rsidR="008E2AA2" w:rsidRDefault="008E2AA2" w:rsidP="008E2AA2">
            <w:pPr>
              <w:pStyle w:val="NoSpacing"/>
              <w:rPr>
                <w:rStyle w:val="Hyperlink"/>
                <w:rFonts w:ascii="Arial" w:hAnsi="Arial" w:cs="Arial"/>
                <w:b/>
                <w:bCs/>
              </w:rPr>
            </w:pPr>
            <w:r w:rsidRPr="005464B0">
              <w:rPr>
                <w:rFonts w:ascii="Arial" w:hAnsi="Arial" w:cs="Arial"/>
                <w:b/>
                <w:bCs/>
              </w:rPr>
              <w:t>Young Enterprise–Young Mone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hyperlink r:id="rId10" w:history="1">
              <w:r w:rsidRPr="009C0E33">
                <w:rPr>
                  <w:rStyle w:val="Hyperlink"/>
                  <w:rFonts w:ascii="Arial" w:hAnsi="Arial" w:cs="Arial"/>
                  <w:b/>
                  <w:bCs/>
                </w:rPr>
                <w:t>https://www.young-enterprise.org.uk/</w:t>
              </w:r>
            </w:hyperlink>
          </w:p>
          <w:p w14:paraId="3355CF90" w14:textId="1999AAF5" w:rsidR="00865704" w:rsidRDefault="00865704" w:rsidP="008E2AA2">
            <w:pPr>
              <w:pStyle w:val="NoSpacing"/>
              <w:rPr>
                <w:rStyle w:val="Hyperlink"/>
              </w:rPr>
            </w:pPr>
          </w:p>
          <w:p w14:paraId="37C5B084" w14:textId="1CBA69DA" w:rsidR="00865704" w:rsidRDefault="00865704" w:rsidP="008E2AA2">
            <w:pPr>
              <w:pStyle w:val="NoSpacing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865704">
              <w:rPr>
                <w:rFonts w:asciiTheme="minorBidi" w:hAnsiTheme="minorBidi" w:cstheme="minorBidi"/>
                <w:b/>
                <w:bCs/>
                <w:lang w:val="fr-FR"/>
              </w:rPr>
              <w:t xml:space="preserve">West </w:t>
            </w:r>
            <w:proofErr w:type="spellStart"/>
            <w:r w:rsidRPr="00865704">
              <w:rPr>
                <w:rFonts w:asciiTheme="minorBidi" w:hAnsiTheme="minorBidi" w:cstheme="minorBidi"/>
                <w:b/>
                <w:bCs/>
                <w:lang w:val="fr-FR"/>
              </w:rPr>
              <w:t>Lancs</w:t>
            </w:r>
            <w:proofErr w:type="spellEnd"/>
            <w:r w:rsidRPr="00865704">
              <w:rPr>
                <w:rFonts w:asciiTheme="minorBidi" w:hAnsiTheme="minorBidi" w:cstheme="minorBidi"/>
                <w:b/>
                <w:bCs/>
                <w:lang w:val="fr-FR"/>
              </w:rPr>
              <w:t xml:space="preserve"> Rangers - </w:t>
            </w:r>
            <w:r w:rsidRPr="00865704">
              <w:rPr>
                <w:lang w:val="fr-FR"/>
              </w:rPr>
              <w:t xml:space="preserve"> </w:t>
            </w:r>
            <w:hyperlink r:id="rId11" w:history="1">
              <w:r w:rsidRPr="00FA0703">
                <w:rPr>
                  <w:rStyle w:val="Hyperlink"/>
                  <w:rFonts w:asciiTheme="minorBidi" w:hAnsiTheme="minorBidi" w:cstheme="minorBidi"/>
                  <w:b/>
                  <w:bCs/>
                  <w:lang w:val="fr-FR"/>
                </w:rPr>
                <w:t>https://www.westlancs.gov.uk/leisure-recreation/parks-and-countryside/the-ranger-service.aspx</w:t>
              </w:r>
            </w:hyperlink>
          </w:p>
          <w:p w14:paraId="78AFAEFB" w14:textId="77777777" w:rsidR="00865704" w:rsidRDefault="00865704" w:rsidP="008E2AA2">
            <w:pPr>
              <w:pStyle w:val="NoSpacing"/>
              <w:rPr>
                <w:rFonts w:asciiTheme="minorBidi" w:hAnsiTheme="minorBidi" w:cstheme="minorBidi"/>
                <w:b/>
                <w:bCs/>
                <w:lang w:val="fr-FR"/>
              </w:rPr>
            </w:pPr>
          </w:p>
          <w:p w14:paraId="2A7BE609" w14:textId="3A5981E2" w:rsidR="00865704" w:rsidRDefault="00865704" w:rsidP="00865704">
            <w:pPr>
              <w:pStyle w:val="NoSpacing"/>
              <w:rPr>
                <w:rFonts w:asciiTheme="minorBidi" w:hAnsiTheme="minorBidi" w:cstheme="minorBidi"/>
                <w:b/>
                <w:bCs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lang w:val="fr-FR"/>
              </w:rPr>
              <w:t xml:space="preserve">Veolia </w:t>
            </w:r>
            <w:r w:rsidRPr="00865704">
              <w:rPr>
                <w:rFonts w:asciiTheme="minorBidi" w:hAnsiTheme="minorBidi" w:cstheme="minorBidi"/>
                <w:b/>
                <w:bCs/>
              </w:rPr>
              <w:t>Recycling</w:t>
            </w:r>
            <w:r>
              <w:rPr>
                <w:rFonts w:asciiTheme="minorBidi" w:hAnsiTheme="minorBidi" w:cstheme="minorBidi"/>
                <w:b/>
                <w:bCs/>
                <w:lang w:val="fr-FR"/>
              </w:rPr>
              <w:t xml:space="preserve"> Centre Halton - </w:t>
            </w:r>
            <w:r>
              <w:t xml:space="preserve"> </w:t>
            </w:r>
            <w:hyperlink r:id="rId12" w:history="1">
              <w:r w:rsidRPr="00FA0703">
                <w:rPr>
                  <w:rStyle w:val="Hyperlink"/>
                  <w:rFonts w:asciiTheme="minorBidi" w:hAnsiTheme="minorBidi" w:cstheme="minorBidi"/>
                  <w:b/>
                  <w:bCs/>
                  <w:lang w:val="fr-FR"/>
                </w:rPr>
                <w:t>https://www.merseyside-and-halton.veolia.co.uk/learningresources</w:t>
              </w:r>
            </w:hyperlink>
          </w:p>
          <w:p w14:paraId="2BD236F4" w14:textId="77777777" w:rsidR="00865704" w:rsidRDefault="00865704" w:rsidP="00865704">
            <w:pPr>
              <w:pStyle w:val="NoSpacing"/>
              <w:rPr>
                <w:rFonts w:asciiTheme="minorBidi" w:hAnsiTheme="minorBidi" w:cstheme="minorBidi"/>
                <w:b/>
                <w:bCs/>
                <w:lang w:val="fr-FR"/>
              </w:rPr>
            </w:pPr>
          </w:p>
          <w:p w14:paraId="33A28069" w14:textId="75B37B3F" w:rsidR="00865704" w:rsidRDefault="00865704" w:rsidP="00865704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865704">
              <w:rPr>
                <w:rFonts w:asciiTheme="minorBidi" w:hAnsiTheme="minorBidi" w:cstheme="minorBidi"/>
                <w:b/>
                <w:bCs/>
              </w:rPr>
              <w:t>Template for interviewing an a</w:t>
            </w:r>
            <w:r>
              <w:rPr>
                <w:rFonts w:asciiTheme="minorBidi" w:hAnsiTheme="minorBidi" w:cstheme="minorBidi"/>
                <w:b/>
                <w:bCs/>
              </w:rPr>
              <w:t xml:space="preserve">dult - </w:t>
            </w:r>
            <w:r>
              <w:t xml:space="preserve"> </w:t>
            </w:r>
            <w:hyperlink r:id="rId13" w:history="1">
              <w:r w:rsidRPr="00FA0703">
                <w:rPr>
                  <w:rStyle w:val="Hyperlink"/>
                  <w:rFonts w:asciiTheme="minorBidi" w:hAnsiTheme="minorBidi" w:cstheme="minorBidi"/>
                  <w:b/>
                  <w:bCs/>
                </w:rPr>
                <w:t>https://resources.careersandenterprise.co.uk/sites/default/files/2021-02/Interviewing%20an%20Adult%20SEND%20-%20Activity.pdf</w:t>
              </w:r>
            </w:hyperlink>
          </w:p>
          <w:p w14:paraId="137CC582" w14:textId="77777777" w:rsidR="00865704" w:rsidRDefault="00865704" w:rsidP="00865704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</w:p>
          <w:p w14:paraId="7662369B" w14:textId="0562AFE9" w:rsidR="00865704" w:rsidRDefault="00776771" w:rsidP="00865704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Learning about Wildlife - </w:t>
            </w:r>
            <w:r>
              <w:t xml:space="preserve"> </w:t>
            </w:r>
            <w:hyperlink r:id="rId14" w:history="1">
              <w:r w:rsidRPr="00FA0703">
                <w:rPr>
                  <w:rStyle w:val="Hyperlink"/>
                  <w:rFonts w:asciiTheme="minorBidi" w:hAnsiTheme="minorBidi" w:cstheme="minorBidi"/>
                  <w:b/>
                  <w:bCs/>
                </w:rPr>
                <w:t>https://www.worldwildlife.org/teaching-resources</w:t>
              </w:r>
            </w:hyperlink>
          </w:p>
          <w:p w14:paraId="5337AC0F" w14:textId="77777777" w:rsidR="00776771" w:rsidRPr="00865704" w:rsidRDefault="00776771" w:rsidP="00865704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</w:p>
          <w:p w14:paraId="19BEFCBF" w14:textId="77777777" w:rsidR="00865704" w:rsidRPr="00865704" w:rsidRDefault="00865704" w:rsidP="00865704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</w:p>
          <w:p w14:paraId="424A8510" w14:textId="77777777" w:rsidR="008E2AA2" w:rsidRPr="00865704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066E9F0" w14:textId="77777777" w:rsidR="00865704" w:rsidRPr="00865704" w:rsidRDefault="00865704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ED995F" w14:textId="77777777" w:rsidR="008E2AA2" w:rsidRPr="00865704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5C809CF" w14:textId="6AF1F1F0" w:rsidR="008E2AA2" w:rsidRPr="00865704" w:rsidRDefault="008E2AA2" w:rsidP="008E2A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5A1C6ED2" w14:textId="77777777" w:rsidR="00B02A0E" w:rsidRPr="00865704" w:rsidRDefault="00B02A0E" w:rsidP="007939DC">
      <w:pPr>
        <w:rPr>
          <w:szCs w:val="20"/>
        </w:rPr>
      </w:pPr>
    </w:p>
    <w:p w14:paraId="78F2E422" w14:textId="77777777" w:rsidR="00B02A0E" w:rsidRPr="00865704" w:rsidRDefault="00B02A0E">
      <w:pPr>
        <w:rPr>
          <w:szCs w:val="20"/>
        </w:rPr>
      </w:pPr>
    </w:p>
    <w:p w14:paraId="558DE55D" w14:textId="77777777" w:rsidR="00B02A0E" w:rsidRPr="00865704" w:rsidRDefault="00B02A0E" w:rsidP="007B637A">
      <w:pPr>
        <w:rPr>
          <w:rFonts w:eastAsia="Times New Roman"/>
          <w:color w:val="auto"/>
          <w:lang w:eastAsia="en-GB" w:bidi="x-none"/>
        </w:rPr>
      </w:pPr>
    </w:p>
    <w:sectPr w:rsidR="00B02A0E" w:rsidRPr="00865704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E602" w14:textId="77777777" w:rsidR="000B7C57" w:rsidRDefault="000B7C57">
      <w:r>
        <w:separator/>
      </w:r>
    </w:p>
  </w:endnote>
  <w:endnote w:type="continuationSeparator" w:id="0">
    <w:p w14:paraId="7F1B092D" w14:textId="77777777" w:rsidR="000B7C57" w:rsidRDefault="000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91F5" w14:textId="77777777" w:rsidR="00B02A0E" w:rsidRDefault="00B02A0E">
    <w:pPr>
      <w:rPr>
        <w:rFonts w:eastAsia="Times New Roman"/>
        <w:color w:val="auto"/>
        <w:lang w:eastAsia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478E" w14:textId="77777777" w:rsidR="00B02A0E" w:rsidRDefault="00B02A0E">
    <w:pPr>
      <w:rPr>
        <w:rFonts w:eastAsia="Times New Roman"/>
        <w:color w:val="auto"/>
        <w:lang w:eastAsia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6982" w14:textId="77777777" w:rsidR="000B7C57" w:rsidRDefault="000B7C57">
      <w:r>
        <w:separator/>
      </w:r>
    </w:p>
  </w:footnote>
  <w:footnote w:type="continuationSeparator" w:id="0">
    <w:p w14:paraId="2CF506FB" w14:textId="77777777" w:rsidR="000B7C57" w:rsidRDefault="000B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B37F" w14:textId="77777777" w:rsidR="00B02A0E" w:rsidRDefault="00B02A0E">
    <w:pPr>
      <w:rPr>
        <w:rFonts w:eastAsia="Times New Roman"/>
        <w:color w:val="auto"/>
        <w:lang w:eastAsia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11EE" w14:textId="77777777" w:rsidR="00B02A0E" w:rsidRDefault="00B02A0E">
    <w:pPr>
      <w:rPr>
        <w:rFonts w:eastAsia="Times New Roman"/>
        <w:color w:val="auto"/>
        <w:lang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FA"/>
    <w:rsid w:val="00041EF0"/>
    <w:rsid w:val="00044885"/>
    <w:rsid w:val="00065ED8"/>
    <w:rsid w:val="00086775"/>
    <w:rsid w:val="00097D89"/>
    <w:rsid w:val="000A034C"/>
    <w:rsid w:val="000B7C57"/>
    <w:rsid w:val="000F5836"/>
    <w:rsid w:val="000F6B97"/>
    <w:rsid w:val="00116AF2"/>
    <w:rsid w:val="001F10EE"/>
    <w:rsid w:val="0020314C"/>
    <w:rsid w:val="00225120"/>
    <w:rsid w:val="00237455"/>
    <w:rsid w:val="00297134"/>
    <w:rsid w:val="003262DA"/>
    <w:rsid w:val="003304EE"/>
    <w:rsid w:val="0033771D"/>
    <w:rsid w:val="00341BE8"/>
    <w:rsid w:val="0035326B"/>
    <w:rsid w:val="003C2148"/>
    <w:rsid w:val="004901B6"/>
    <w:rsid w:val="004911C2"/>
    <w:rsid w:val="004D5F39"/>
    <w:rsid w:val="004F559D"/>
    <w:rsid w:val="005464B0"/>
    <w:rsid w:val="005878A7"/>
    <w:rsid w:val="00590EB9"/>
    <w:rsid w:val="00595F6D"/>
    <w:rsid w:val="006429C5"/>
    <w:rsid w:val="00735196"/>
    <w:rsid w:val="00736FCB"/>
    <w:rsid w:val="00741D50"/>
    <w:rsid w:val="00744909"/>
    <w:rsid w:val="00745D18"/>
    <w:rsid w:val="00776771"/>
    <w:rsid w:val="007939DC"/>
    <w:rsid w:val="007B482E"/>
    <w:rsid w:val="007B637A"/>
    <w:rsid w:val="00820224"/>
    <w:rsid w:val="008559D6"/>
    <w:rsid w:val="00865704"/>
    <w:rsid w:val="008854A2"/>
    <w:rsid w:val="00890B4D"/>
    <w:rsid w:val="008D3B0D"/>
    <w:rsid w:val="008E2AA2"/>
    <w:rsid w:val="009327AA"/>
    <w:rsid w:val="009A21F7"/>
    <w:rsid w:val="009B597E"/>
    <w:rsid w:val="009D48CB"/>
    <w:rsid w:val="009E20B3"/>
    <w:rsid w:val="009E7634"/>
    <w:rsid w:val="00A44182"/>
    <w:rsid w:val="00A96912"/>
    <w:rsid w:val="00AC2A28"/>
    <w:rsid w:val="00B02A0E"/>
    <w:rsid w:val="00B10C05"/>
    <w:rsid w:val="00B439B8"/>
    <w:rsid w:val="00B77894"/>
    <w:rsid w:val="00B97742"/>
    <w:rsid w:val="00BE0DAB"/>
    <w:rsid w:val="00C60BD4"/>
    <w:rsid w:val="00C7210E"/>
    <w:rsid w:val="00D20865"/>
    <w:rsid w:val="00D65F2B"/>
    <w:rsid w:val="00E75DCB"/>
    <w:rsid w:val="00F75903"/>
    <w:rsid w:val="00F866FA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A5F203"/>
  <w15:chartTrackingRefBased/>
  <w15:docId w15:val="{B49C1B2D-34CE-4ECB-BEF7-CF8F662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Pr>
      <w:rFonts w:eastAsia="ヒラギノ角ゴ Pro W3"/>
      <w:color w:val="000000"/>
      <w:sz w:val="22"/>
    </w:rPr>
  </w:style>
  <w:style w:type="paragraph" w:styleId="NoSpacing">
    <w:name w:val="No Spacing"/>
    <w:qFormat/>
    <w:rPr>
      <w:rFonts w:eastAsia="ヒラギノ角ゴ Pro W3"/>
      <w:color w:val="000000"/>
    </w:rPr>
  </w:style>
  <w:style w:type="character" w:styleId="Hyperlink">
    <w:name w:val="Hyperlink"/>
    <w:basedOn w:val="DefaultParagraphFont"/>
    <w:locked/>
    <w:rsid w:val="00297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locked/>
    <w:rsid w:val="00297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teaching-resources/blog/primary-money-andme-resources" TargetMode="External"/><Relationship Id="rId13" Type="http://schemas.openxmlformats.org/officeDocument/2006/relationships/hyperlink" Target="https://resources.careersandenterprise.co.uk/sites/default/files/2021-02/Interviewing%20an%20Adult%20SEND%20-%20Activity.pdf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annah.murphy@westlancs.gov.uk" TargetMode="External"/><Relationship Id="rId12" Type="http://schemas.openxmlformats.org/officeDocument/2006/relationships/hyperlink" Target="https://www.merseyside-and-halton.veolia.co.uk/learningresource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estlancs.gov.uk/leisure-recreation/parks-and-countryside/the-ranger-service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ng-enterprise.org.uk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atwest.mymoneysense.com/home/" TargetMode="External"/><Relationship Id="rId14" Type="http://schemas.openxmlformats.org/officeDocument/2006/relationships/hyperlink" Target="https://www.worldwildlife.org/teaching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cp:lastModifiedBy>holcroft, louise</cp:lastModifiedBy>
  <cp:revision>3</cp:revision>
  <dcterms:created xsi:type="dcterms:W3CDTF">2023-11-19T11:14:00Z</dcterms:created>
  <dcterms:modified xsi:type="dcterms:W3CDTF">2023-11-19T11:21:00Z</dcterms:modified>
</cp:coreProperties>
</file>