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0256" w14:textId="54AEED71" w:rsidR="006A75F0" w:rsidRPr="003C15A1" w:rsidRDefault="00BE4974">
      <w:pPr>
        <w:rPr>
          <w:rFonts w:ascii="Arial" w:hAnsi="Arial" w:cs="Arial"/>
          <w:b/>
          <w:bCs/>
          <w:sz w:val="24"/>
          <w:szCs w:val="24"/>
        </w:rPr>
      </w:pPr>
      <w:r w:rsidRPr="003C15A1">
        <w:rPr>
          <w:rFonts w:ascii="Arial" w:hAnsi="Arial" w:cs="Arial"/>
          <w:b/>
          <w:bCs/>
          <w:sz w:val="24"/>
          <w:szCs w:val="24"/>
        </w:rPr>
        <w:t xml:space="preserve">KS4 Non Chronological Report Writing. </w:t>
      </w:r>
    </w:p>
    <w:p w14:paraId="55D7DFB7" w14:textId="72DD54B2" w:rsidR="00BE4974" w:rsidRDefault="00BE4974">
      <w:pPr>
        <w:rPr>
          <w:rFonts w:ascii="Arial" w:hAnsi="Arial" w:cs="Arial"/>
          <w:sz w:val="24"/>
          <w:szCs w:val="24"/>
        </w:rPr>
      </w:pPr>
      <w:r w:rsidRPr="00BE4974">
        <w:rPr>
          <w:rFonts w:ascii="Arial" w:hAnsi="Arial" w:cs="Arial"/>
          <w:sz w:val="24"/>
          <w:szCs w:val="24"/>
        </w:rPr>
        <w:t>LO: to be able to write a non chronological report about the Xbox, PlayStation or other gaming platform.</w:t>
      </w:r>
    </w:p>
    <w:p w14:paraId="01592791" w14:textId="1F59EBC1" w:rsidR="00BE4974" w:rsidRDefault="00BE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task-Choose which gaming platform you wish to write about.</w:t>
      </w:r>
    </w:p>
    <w:p w14:paraId="50A48BD2" w14:textId="77777777" w:rsidR="00BE4974" w:rsidRPr="00BE4974" w:rsidRDefault="00BE4974" w:rsidP="00BE49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E497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Pr="00BE49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features of a non-chronological report</w:t>
      </w:r>
      <w:r w:rsidRPr="00BE497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include some of the following:</w:t>
      </w:r>
    </w:p>
    <w:p w14:paraId="5394E429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An eye-catching heading in a large font</w:t>
      </w:r>
    </w:p>
    <w:p w14:paraId="1201CFD1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 xml:space="preserve">An introductory </w:t>
      </w:r>
      <w:hyperlink r:id="rId6" w:history="1">
        <w:r w:rsidRPr="00BE4974">
          <w:rPr>
            <w:rFonts w:ascii="Arial" w:eastAsia="Times New Roman" w:hAnsi="Arial" w:cs="Arial"/>
            <w:color w:val="FA871E"/>
            <w:u w:val="single"/>
            <w:bdr w:val="none" w:sz="0" w:space="0" w:color="auto" w:frame="1"/>
            <w:lang w:eastAsia="en-GB"/>
          </w:rPr>
          <w:t>paragraph</w:t>
        </w:r>
      </w:hyperlink>
    </w:p>
    <w:p w14:paraId="6A8E2D03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Text split up into paragraphs and each paragraph on a different aspect of the subject</w:t>
      </w:r>
    </w:p>
    <w:p w14:paraId="6B61ACBF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Sub-headings for each paragraph</w:t>
      </w:r>
    </w:p>
    <w:p w14:paraId="1D2D015E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 xml:space="preserve">Usually written in </w:t>
      </w:r>
      <w:hyperlink r:id="rId7" w:history="1">
        <w:r w:rsidRPr="00BE4974">
          <w:rPr>
            <w:rFonts w:ascii="Arial" w:eastAsia="Times New Roman" w:hAnsi="Arial" w:cs="Arial"/>
            <w:color w:val="FA871E"/>
            <w:u w:val="single"/>
            <w:bdr w:val="none" w:sz="0" w:space="0" w:color="auto" w:frame="1"/>
            <w:lang w:eastAsia="en-GB"/>
          </w:rPr>
          <w:t>present tense</w:t>
        </w:r>
      </w:hyperlink>
    </w:p>
    <w:p w14:paraId="629A2EDD" w14:textId="044D2A15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Pictures of the subject</w:t>
      </w:r>
    </w:p>
    <w:p w14:paraId="5004CB92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Captions under each picture to explain what is in the picture</w:t>
      </w:r>
    </w:p>
    <w:p w14:paraId="63028078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Diagrams with labels</w:t>
      </w:r>
    </w:p>
    <w:p w14:paraId="72077307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Lists of facts in bullet points</w:t>
      </w:r>
    </w:p>
    <w:p w14:paraId="22D4C1EA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Graphs or charts showing information about the subject</w:t>
      </w:r>
    </w:p>
    <w:p w14:paraId="571FF6E9" w14:textId="77777777" w:rsidR="00BE4974" w:rsidRP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Boxes containing interesting individual facts to grab the attention of the reader</w:t>
      </w:r>
    </w:p>
    <w:p w14:paraId="00503EBC" w14:textId="0C4E06E5" w:rsidR="00BE4974" w:rsidRDefault="00BE4974" w:rsidP="00BE4974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lang w:eastAsia="en-GB"/>
        </w:rPr>
      </w:pPr>
      <w:r w:rsidRPr="00BE4974">
        <w:rPr>
          <w:rFonts w:ascii="Arial" w:eastAsia="Times New Roman" w:hAnsi="Arial" w:cs="Arial"/>
          <w:color w:val="333333"/>
          <w:lang w:eastAsia="en-GB"/>
        </w:rPr>
        <w:t>Technical vocabulary in bold, possibly with a glossary at the end</w:t>
      </w:r>
    </w:p>
    <w:p w14:paraId="071C689C" w14:textId="67E5E8E2" w:rsidR="003C15A1" w:rsidRDefault="003C15A1" w:rsidP="003C15A1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7A24197D" w14:textId="55F2C61F" w:rsidR="003C15A1" w:rsidRDefault="003C15A1" w:rsidP="003C15A1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5DA77AE3" w14:textId="502F95D1" w:rsidR="003C15A1" w:rsidRPr="003C15A1" w:rsidRDefault="003C15A1" w:rsidP="003C15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C15A1">
        <w:rPr>
          <w:rFonts w:ascii="Arial" w:eastAsia="Times New Roman" w:hAnsi="Arial" w:cs="Arial"/>
          <w:b/>
          <w:bCs/>
          <w:color w:val="333333"/>
          <w:lang w:eastAsia="en-GB"/>
        </w:rPr>
        <w:t>Follow the instructions below or refer to the power point for a shared example of a mind map. You choose how to present it.</w:t>
      </w:r>
    </w:p>
    <w:p w14:paraId="2A6E7E16" w14:textId="6BE7E0F7" w:rsidR="003C15A1" w:rsidRDefault="003C15A1" w:rsidP="003C15A1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39AE4ECE" w14:textId="6F11FE0A" w:rsidR="003C15A1" w:rsidRDefault="003C15A1" w:rsidP="003C15A1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bookmarkStart w:id="0" w:name="_GoBack"/>
      <w:bookmarkEnd w:id="0"/>
    </w:p>
    <w:p w14:paraId="369F2105" w14:textId="77777777" w:rsidR="003C15A1" w:rsidRPr="003C15A1" w:rsidRDefault="003C15A1" w:rsidP="003C15A1">
      <w:pPr>
        <w:jc w:val="center"/>
        <w:rPr>
          <w:rFonts w:ascii="Comic Sans MS" w:hAnsi="Comic Sans MS"/>
          <w:sz w:val="32"/>
          <w:szCs w:val="32"/>
        </w:rPr>
      </w:pPr>
      <w:r w:rsidRPr="003C15A1">
        <w:rPr>
          <w:rFonts w:ascii="Comic Sans MS" w:hAnsi="Comic Sans MS"/>
          <w:sz w:val="32"/>
          <w:szCs w:val="32"/>
        </w:rPr>
        <w:t>Title</w:t>
      </w:r>
    </w:p>
    <w:p w14:paraId="11C29203" w14:textId="77777777" w:rsidR="003C15A1" w:rsidRPr="003C15A1" w:rsidRDefault="003C15A1" w:rsidP="003C15A1">
      <w:pPr>
        <w:jc w:val="center"/>
        <w:rPr>
          <w:rFonts w:ascii="Comic Sans MS" w:hAnsi="Comic Sans MS"/>
          <w:sz w:val="32"/>
          <w:szCs w:val="32"/>
        </w:rPr>
      </w:pPr>
      <w:r w:rsidRPr="003C15A1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A134F0A" wp14:editId="61CC116A">
            <wp:extent cx="647700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44B8" w14:textId="77777777" w:rsidR="003C15A1" w:rsidRPr="003C15A1" w:rsidRDefault="003C15A1" w:rsidP="003C15A1">
      <w:pPr>
        <w:jc w:val="center"/>
        <w:rPr>
          <w:rFonts w:ascii="Comic Sans MS" w:hAnsi="Comic Sans MS"/>
          <w:sz w:val="32"/>
          <w:szCs w:val="32"/>
        </w:rPr>
      </w:pPr>
      <w:r w:rsidRPr="003C15A1">
        <w:rPr>
          <w:rFonts w:ascii="Comic Sans MS" w:hAnsi="Comic Sans MS"/>
          <w:sz w:val="32"/>
          <w:szCs w:val="32"/>
        </w:rPr>
        <w:t>Introduction- What is the report about?</w:t>
      </w:r>
    </w:p>
    <w:p w14:paraId="6B21398F" w14:textId="77777777" w:rsidR="003C15A1" w:rsidRPr="003C15A1" w:rsidRDefault="003C15A1" w:rsidP="003C15A1">
      <w:pPr>
        <w:jc w:val="center"/>
        <w:rPr>
          <w:rFonts w:ascii="Comic Sans MS" w:hAnsi="Comic Sans MS"/>
          <w:sz w:val="32"/>
          <w:szCs w:val="32"/>
        </w:rPr>
      </w:pPr>
      <w:r w:rsidRPr="003C15A1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CC50717" wp14:editId="5DADF9A9">
            <wp:extent cx="647700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A0062" w14:textId="77777777" w:rsidR="003C15A1" w:rsidRPr="003C15A1" w:rsidRDefault="003C15A1" w:rsidP="003C15A1">
      <w:pPr>
        <w:jc w:val="center"/>
        <w:rPr>
          <w:rFonts w:ascii="Comic Sans MS" w:hAnsi="Comic Sans MS"/>
          <w:sz w:val="32"/>
          <w:szCs w:val="32"/>
        </w:rPr>
      </w:pPr>
      <w:r w:rsidRPr="003C15A1">
        <w:rPr>
          <w:rFonts w:ascii="Comic Sans MS" w:hAnsi="Comic Sans MS"/>
          <w:sz w:val="32"/>
          <w:szCs w:val="32"/>
        </w:rPr>
        <w:t xml:space="preserve">Paragraphs- Use subheadings and start each one with a sentence about your topic. Use diagrams and charts. </w:t>
      </w:r>
    </w:p>
    <w:p w14:paraId="38DD9CEC" w14:textId="77777777" w:rsidR="003C15A1" w:rsidRPr="003C15A1" w:rsidRDefault="003C15A1" w:rsidP="003C15A1">
      <w:pPr>
        <w:jc w:val="center"/>
        <w:rPr>
          <w:rFonts w:ascii="Comic Sans MS" w:hAnsi="Comic Sans MS"/>
          <w:sz w:val="32"/>
          <w:szCs w:val="32"/>
        </w:rPr>
      </w:pPr>
      <w:r w:rsidRPr="003C15A1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64FAF6B" wp14:editId="6A0992B5">
            <wp:extent cx="647700" cy="676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CF975" w14:textId="40DE6F44" w:rsidR="00BE4974" w:rsidRPr="003C15A1" w:rsidRDefault="003C15A1" w:rsidP="003C15A1">
      <w:pPr>
        <w:jc w:val="center"/>
        <w:rPr>
          <w:rFonts w:ascii="Comic Sans MS" w:hAnsi="Comic Sans MS"/>
          <w:sz w:val="32"/>
          <w:szCs w:val="32"/>
        </w:rPr>
      </w:pPr>
      <w:r w:rsidRPr="003C15A1">
        <w:rPr>
          <w:rFonts w:ascii="Comic Sans MS" w:hAnsi="Comic Sans MS"/>
          <w:sz w:val="32"/>
          <w:szCs w:val="32"/>
        </w:rPr>
        <w:t>Conclusion- Summarise what you have written about.</w:t>
      </w:r>
      <w:r>
        <w:rPr>
          <w:rFonts w:ascii="Arial" w:eastAsia="Times New Roman" w:hAnsi="Arial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1FBF3" wp14:editId="1A4AC118">
                <wp:simplePos x="0" y="0"/>
                <wp:positionH relativeFrom="column">
                  <wp:posOffset>-1049020</wp:posOffset>
                </wp:positionH>
                <wp:positionV relativeFrom="paragraph">
                  <wp:posOffset>2245360</wp:posOffset>
                </wp:positionV>
                <wp:extent cx="2867025" cy="3419475"/>
                <wp:effectExtent l="0" t="4445" r="127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D65B" w14:textId="4705C413" w:rsidR="003C15A1" w:rsidRPr="00116B8A" w:rsidRDefault="003C15A1" w:rsidP="003C15A1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1FB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2.6pt;margin-top:176.8pt;width:225.75pt;height:2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" stroked="f">
                <v:textbox>
                  <w:txbxContent>
                    <w:p w14:paraId="6FC8D65B" w14:textId="4705C413" w:rsidR="003C15A1" w:rsidRPr="00116B8A" w:rsidRDefault="003C15A1" w:rsidP="003C15A1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974" w:rsidRPr="003C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721E"/>
    <w:multiLevelType w:val="multilevel"/>
    <w:tmpl w:val="55E6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74"/>
    <w:rsid w:val="003C15A1"/>
    <w:rsid w:val="006A75F0"/>
    <w:rsid w:val="00B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303B"/>
  <w15:chartTrackingRefBased/>
  <w15:docId w15:val="{0146C108-D1D0-44AE-9A19-E3467DA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theschoolrun.com/what-is-verb-ten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schoolrun.com/what-is-a-paragrap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6506-0DF6-4F52-A1BF-1CBC7802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REES</dc:creator>
  <cp:keywords/>
  <dc:description/>
  <cp:lastModifiedBy>MORGAN REES</cp:lastModifiedBy>
  <cp:revision>1</cp:revision>
  <dcterms:created xsi:type="dcterms:W3CDTF">2020-04-02T12:25:00Z</dcterms:created>
  <dcterms:modified xsi:type="dcterms:W3CDTF">2020-04-02T13:29:00Z</dcterms:modified>
</cp:coreProperties>
</file>