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7AAD" w14:textId="3FA308A3" w:rsidR="00604A47" w:rsidRDefault="00451B9D" w:rsidP="00604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CDEBF91" wp14:editId="4C51FAA7">
                <wp:simplePos x="0" y="0"/>
                <wp:positionH relativeFrom="page">
                  <wp:posOffset>7086600</wp:posOffset>
                </wp:positionH>
                <wp:positionV relativeFrom="paragraph">
                  <wp:posOffset>-438150</wp:posOffset>
                </wp:positionV>
                <wp:extent cx="3205480" cy="3438525"/>
                <wp:effectExtent l="0" t="0" r="1397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3FF9" w14:textId="4B7DB5B1" w:rsidR="0011128A" w:rsidRPr="004A1512" w:rsidRDefault="0011128A" w:rsidP="001770F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Skilled areas - Writing</w:t>
                            </w:r>
                          </w:p>
                          <w:p w14:paraId="3328D6FE" w14:textId="6B0ECC8E" w:rsidR="000E5953" w:rsidRDefault="000E5953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E1.11 W Punctuate simple sentences with a capital letter and a full stop</w:t>
                            </w:r>
                          </w:p>
                          <w:p w14:paraId="31CA64D7" w14:textId="79CCC89B" w:rsidR="000E5953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Identify when to use capital letters and full stops</w:t>
                            </w:r>
                          </w:p>
                          <w:p w14:paraId="4038E1FD" w14:textId="7B1560E9" w:rsidR="000E5953" w:rsidRPr="000E5953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 capital letters and full stops to a short piece of text</w:t>
                            </w:r>
                          </w:p>
                          <w:p w14:paraId="4B721DEA" w14:textId="7CFDE436" w:rsidR="004A429B" w:rsidRDefault="004A429B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E1.12 W Use a capital letter for the personal pronoun ‘I’ and the first letter of proper nouns</w:t>
                            </w:r>
                          </w:p>
                          <w:p w14:paraId="1B8FD4ED" w14:textId="647451BC" w:rsidR="004A429B" w:rsidRPr="004A429B" w:rsidRDefault="004A429B" w:rsidP="001770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dentify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common</w:t>
                            </w: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nouns, proper nouns</w:t>
                            </w:r>
                          </w:p>
                          <w:p w14:paraId="2114C80A" w14:textId="3E2055D6" w:rsidR="004A429B" w:rsidRDefault="004A429B" w:rsidP="001770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give simple definitions of each word class</w:t>
                            </w:r>
                          </w:p>
                          <w:p w14:paraId="7989C10A" w14:textId="77018985" w:rsidR="004A429B" w:rsidRDefault="004A429B" w:rsidP="001770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capital letters for proper nouns including ‘I’.</w:t>
                            </w:r>
                          </w:p>
                          <w:p w14:paraId="1105BD7D" w14:textId="44321DDB" w:rsidR="004A1512" w:rsidRPr="004A1512" w:rsidRDefault="004A1512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E1.13 W Use lower-case letters when there is no reason to use capital letters</w:t>
                            </w:r>
                          </w:p>
                          <w:p w14:paraId="7176D34C" w14:textId="660AE7F9" w:rsidR="0011128A" w:rsidRDefault="004A429B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E1.14 W Write the letters of the alphabet in sequence and in both upper and lower case</w:t>
                            </w:r>
                          </w:p>
                          <w:p w14:paraId="2B51E58A" w14:textId="4D42F836" w:rsidR="004A429B" w:rsidRPr="004A429B" w:rsidRDefault="004A429B" w:rsidP="001770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use upper and lower case correctly </w:t>
                            </w:r>
                          </w:p>
                          <w:p w14:paraId="220ACEBA" w14:textId="57114765" w:rsidR="004A429B" w:rsidRDefault="004A429B" w:rsidP="001770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sequence the alphabet correctly</w:t>
                            </w:r>
                          </w:p>
                          <w:p w14:paraId="4CECD0AC" w14:textId="216F0625" w:rsidR="001770F2" w:rsidRPr="001770F2" w:rsidRDefault="001770F2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7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E1.15 W Spell correctly words designated for Entry Level 1</w:t>
                            </w:r>
                          </w:p>
                          <w:p w14:paraId="3DD69585" w14:textId="1763B849" w:rsidR="004A1512" w:rsidRDefault="001770F2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7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E1.16 W Communicate information in words, phrases and simple sentences  </w:t>
                            </w:r>
                          </w:p>
                          <w:p w14:paraId="34D3528E" w14:textId="78595D78" w:rsidR="001770F2" w:rsidRPr="001770F2" w:rsidRDefault="004A1512" w:rsidP="001770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simple sentences using capital letters and full stops</w:t>
                            </w:r>
                          </w:p>
                          <w:p w14:paraId="64C4F48A" w14:textId="77777777" w:rsidR="0011128A" w:rsidRPr="009E573C" w:rsidRDefault="0011128A" w:rsidP="00604A4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E63F4D" w14:textId="77777777" w:rsidR="0011128A" w:rsidRPr="009E573C" w:rsidRDefault="0011128A" w:rsidP="00604A4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BF9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58pt;margin-top:-34.5pt;width:252.4pt;height:270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">
                <v:textbox>
                  <w:txbxContent>
                    <w:p w14:paraId="56473FF9" w14:textId="4B7DB5B1" w:rsidR="0011128A" w:rsidRPr="004A1512" w:rsidRDefault="0011128A" w:rsidP="001770F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Skilled areas - Writing</w:t>
                      </w:r>
                    </w:p>
                    <w:p w14:paraId="3328D6FE" w14:textId="6B0ECC8E" w:rsidR="000E5953" w:rsidRDefault="000E5953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>E1.11 W Punctuate simple sentences with a capital letter and a full stop</w:t>
                      </w:r>
                    </w:p>
                    <w:p w14:paraId="31CA64D7" w14:textId="79CCC89B" w:rsidR="000E5953" w:rsidRDefault="000E5953" w:rsidP="000E59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Identify when to use capital letters and full stops</w:t>
                      </w:r>
                    </w:p>
                    <w:p w14:paraId="4038E1FD" w14:textId="7B1560E9" w:rsidR="000E5953" w:rsidRPr="000E5953" w:rsidRDefault="000E5953" w:rsidP="000E59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Add capital letters and full stops to a short piece of text</w:t>
                      </w:r>
                    </w:p>
                    <w:p w14:paraId="4B721DEA" w14:textId="7CFDE436" w:rsidR="004A429B" w:rsidRDefault="004A429B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E1.12 W Use a capital letter for the personal pronoun ‘I’ and the first letter of proper nouns</w:t>
                      </w:r>
                    </w:p>
                    <w:p w14:paraId="1B8FD4ED" w14:textId="647451BC" w:rsidR="004A429B" w:rsidRPr="004A429B" w:rsidRDefault="004A429B" w:rsidP="001770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dentify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common</w:t>
                      </w: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nouns, proper nouns</w:t>
                      </w:r>
                    </w:p>
                    <w:p w14:paraId="2114C80A" w14:textId="3E2055D6" w:rsidR="004A429B" w:rsidRDefault="004A429B" w:rsidP="001770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give simple definitions of each word class</w:t>
                      </w:r>
                    </w:p>
                    <w:p w14:paraId="7989C10A" w14:textId="77018985" w:rsidR="004A429B" w:rsidRDefault="004A429B" w:rsidP="001770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capital letters for proper nouns including ‘I’.</w:t>
                      </w:r>
                    </w:p>
                    <w:p w14:paraId="1105BD7D" w14:textId="44321DDB" w:rsidR="004A1512" w:rsidRPr="004A1512" w:rsidRDefault="004A1512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1512">
                        <w:rPr>
                          <w:rFonts w:ascii="Comic Sans MS" w:hAnsi="Comic Sans MS"/>
                          <w:sz w:val="16"/>
                          <w:szCs w:val="16"/>
                        </w:rPr>
                        <w:t>E1.13 W Use lower-case letters when there is no reason to use capital letters</w:t>
                      </w:r>
                    </w:p>
                    <w:p w14:paraId="7176D34C" w14:textId="660AE7F9" w:rsidR="0011128A" w:rsidRDefault="004A429B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E1.14 W Write the letters of the alphabet in sequence and in both upper and lower case</w:t>
                      </w:r>
                    </w:p>
                    <w:p w14:paraId="2B51E58A" w14:textId="4D42F836" w:rsidR="004A429B" w:rsidRPr="004A429B" w:rsidRDefault="004A429B" w:rsidP="001770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use upper and lower case correctly </w:t>
                      </w:r>
                    </w:p>
                    <w:p w14:paraId="220ACEBA" w14:textId="57114765" w:rsidR="004A429B" w:rsidRDefault="004A429B" w:rsidP="001770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sequence the alphabet correctly</w:t>
                      </w:r>
                    </w:p>
                    <w:p w14:paraId="4CECD0AC" w14:textId="216F0625" w:rsidR="001770F2" w:rsidRPr="001770F2" w:rsidRDefault="001770F2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770F2">
                        <w:rPr>
                          <w:rFonts w:ascii="Comic Sans MS" w:hAnsi="Comic Sans MS"/>
                          <w:sz w:val="16"/>
                          <w:szCs w:val="16"/>
                        </w:rPr>
                        <w:t>E1.15 W Spell correctly words designated for Entry Level 1</w:t>
                      </w:r>
                    </w:p>
                    <w:p w14:paraId="3DD69585" w14:textId="1763B849" w:rsidR="004A1512" w:rsidRDefault="001770F2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77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E1.16 W Communicate information in words, phrases and simple sentences  </w:t>
                      </w:r>
                    </w:p>
                    <w:p w14:paraId="34D3528E" w14:textId="78595D78" w:rsidR="001770F2" w:rsidRPr="001770F2" w:rsidRDefault="004A1512" w:rsidP="001770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1512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simple sentences using capital letters and full stops</w:t>
                      </w:r>
                    </w:p>
                    <w:p w14:paraId="64C4F48A" w14:textId="77777777" w:rsidR="0011128A" w:rsidRPr="009E573C" w:rsidRDefault="0011128A" w:rsidP="00604A4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2E63F4D" w14:textId="77777777" w:rsidR="0011128A" w:rsidRPr="009E573C" w:rsidRDefault="0011128A" w:rsidP="00604A4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4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B38E14" wp14:editId="6754F087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A81B" w14:textId="78702E95" w:rsidR="0011128A" w:rsidRPr="00981309" w:rsidRDefault="0011128A" w:rsidP="00764C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8E14" id="Text Box 2" o:spid="_x0000_s1027" type="#_x0000_t202" style="position:absolute;margin-left:319.5pt;margin-top:97.7pt;width:119.3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" filled="f" stroked="f">
                <v:textbox>
                  <w:txbxContent>
                    <w:p w14:paraId="4871A81B" w14:textId="78702E95" w:rsidR="0011128A" w:rsidRPr="00981309" w:rsidRDefault="0011128A" w:rsidP="00764C7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9D5">
        <w:t xml:space="preserve">                                                                                          </w: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0B5387" wp14:editId="79AEC915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543D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5387" id="_x0000_s1028" type="#_x0000_t202" style="position:absolute;margin-left:319.5pt;margin-top:97.7pt;width:119.35pt;height:4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" filled="f" stroked="f">
                <v:textbox>
                  <w:txbxContent>
                    <w:p w14:paraId="74B1543D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t xml:space="preserve">                                                                                            </w: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FA668E" wp14:editId="6C5FE6B6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6A30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668E" id="_x0000_s1029" type="#_x0000_t202" style="position:absolute;margin-left:319.5pt;margin-top:97.7pt;width:119.35pt;height:4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" filled="f" stroked="f">
                <v:textbox>
                  <w:txbxContent>
                    <w:p w14:paraId="574C6A30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t xml:space="preserve">                                                                                                             </w:t>
      </w:r>
    </w:p>
    <w:p w14:paraId="64171BDC" w14:textId="6DE32F86" w:rsidR="00604A47" w:rsidRDefault="00604A47" w:rsidP="00604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E0FE99" wp14:editId="5984E722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1964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FE99" id="_x0000_s1030" type="#_x0000_t202" style="position:absolute;margin-left:319.5pt;margin-top:97.7pt;width:119.35pt;height:4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" filled="f" stroked="f">
                <v:textbox>
                  <w:txbxContent>
                    <w:p w14:paraId="31A81964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</w:t>
      </w:r>
      <w:r w:rsidR="000E595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32943A4" wp14:editId="7DCB16C1">
                <wp:simplePos x="0" y="0"/>
                <wp:positionH relativeFrom="margin">
                  <wp:posOffset>-409575</wp:posOffset>
                </wp:positionH>
                <wp:positionV relativeFrom="paragraph">
                  <wp:posOffset>-9525</wp:posOffset>
                </wp:positionV>
                <wp:extent cx="3223260" cy="3505200"/>
                <wp:effectExtent l="0" t="0" r="1524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02501" w14:textId="6DE6CC63" w:rsidR="0011128A" w:rsidRPr="000E5953" w:rsidRDefault="0011128A" w:rsidP="000E595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Skilled areas</w:t>
                            </w:r>
                            <w:bookmarkStart w:id="0" w:name="_Hlk111966713"/>
                            <w:bookmarkStart w:id="1" w:name="_Hlk111966714"/>
                            <w:r w:rsidRPr="000E59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- Speaking and Listening</w:t>
                            </w:r>
                          </w:p>
                          <w:p w14:paraId="6FCD45A5" w14:textId="21B2B1A3" w:rsidR="004A429B" w:rsidRDefault="004A429B" w:rsidP="004E73D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 SLC Say the names of the letters of the alphabet</w:t>
                            </w:r>
                          </w:p>
                          <w:p w14:paraId="27A2EF3D" w14:textId="06E5B89C" w:rsidR="004A429B" w:rsidRPr="004A429B" w:rsidRDefault="004A429B" w:rsidP="004A42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identify the letters of the alphabet correctly</w:t>
                            </w:r>
                          </w:p>
                          <w:p w14:paraId="5F557867" w14:textId="1E52745B" w:rsidR="004A429B" w:rsidRPr="004A429B" w:rsidRDefault="004A429B" w:rsidP="004A42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say the names of the letters of the alphabet aloud.</w:t>
                            </w:r>
                          </w:p>
                          <w:p w14:paraId="64457691" w14:textId="3048B179" w:rsidR="0011128A" w:rsidRPr="004E73D4" w:rsidRDefault="0011128A" w:rsidP="004E73D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E7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E1.2 SLC Identify and extract the main information from short statements and explanations</w:t>
                            </w:r>
                          </w:p>
                          <w:p w14:paraId="4680FC48" w14:textId="5DC1FB2F" w:rsidR="000E5953" w:rsidRDefault="000E5953" w:rsidP="000E595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E1.3 SLC Follow single-step instructions, asking for them to be repeated if necessary</w:t>
                            </w:r>
                          </w:p>
                          <w:p w14:paraId="4459A8D4" w14:textId="3BF504DD" w:rsidR="000E5953" w:rsidRPr="000E5953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follow simple verbal instructions</w:t>
                            </w:r>
                          </w:p>
                          <w:p w14:paraId="3EAEA67B" w14:textId="416FF338" w:rsidR="000E5953" w:rsidRPr="000E5953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ask for help if needed </w:t>
                            </w:r>
                          </w:p>
                          <w:p w14:paraId="75CE2B23" w14:textId="47B9BCB6" w:rsidR="000E5953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demonstrate that they can follow simple instructions</w:t>
                            </w:r>
                          </w:p>
                          <w:p w14:paraId="3B89794B" w14:textId="56C1ACCE" w:rsidR="000E5953" w:rsidRDefault="000E5953" w:rsidP="000E595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E1.4 SLC Make requests and ask straightforward questions using appropriate terms and registers</w:t>
                            </w:r>
                          </w:p>
                          <w:p w14:paraId="5AA9DF5B" w14:textId="4E77DE3A" w:rsidR="000E5953" w:rsidRPr="000E5953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ask a question</w:t>
                            </w:r>
                          </w:p>
                          <w:p w14:paraId="41EA9E9E" w14:textId="398AF622" w:rsidR="000E5953" w:rsidRPr="000E5953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‘please’ and ‘thank you’ correctly</w:t>
                            </w:r>
                          </w:p>
                          <w:p w14:paraId="5F0F5232" w14:textId="64881DBF" w:rsidR="000E5953" w:rsidRPr="000E5953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demonstrate active listening</w:t>
                            </w:r>
                          </w:p>
                          <w:p w14:paraId="0F53B873" w14:textId="1E23D23F" w:rsidR="0011128A" w:rsidRDefault="0011128A" w:rsidP="004E73D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E1.5 SLC Respond to questions about specific information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DEFC889" w14:textId="272C28E6" w:rsidR="0011128A" w:rsidRPr="004E73D4" w:rsidRDefault="0011128A" w:rsidP="004E73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E7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say their name</w:t>
                            </w:r>
                          </w:p>
                          <w:p w14:paraId="321C6879" w14:textId="7FEEF1B3" w:rsidR="0011128A" w:rsidRDefault="0011128A" w:rsidP="004E73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communicate</w:t>
                            </w:r>
                            <w:r w:rsidRPr="004E7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like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4E7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/dislik</w:t>
                            </w:r>
                            <w:bookmarkEnd w:id="0"/>
                            <w:bookmarkEnd w:id="1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  <w:p w14:paraId="61310F10" w14:textId="50C7DC0E" w:rsidR="004A1512" w:rsidRPr="004A1512" w:rsidRDefault="004A1512" w:rsidP="004A15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respond to simple questions to give information </w:t>
                            </w:r>
                          </w:p>
                          <w:p w14:paraId="321BD44C" w14:textId="1AC95D66" w:rsidR="004A1512" w:rsidRPr="004A1512" w:rsidRDefault="004A1512" w:rsidP="004A15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listen to questions carefully </w:t>
                            </w:r>
                          </w:p>
                          <w:p w14:paraId="0CBB4A47" w14:textId="2BAA90B8" w:rsidR="004A1512" w:rsidRPr="004E73D4" w:rsidRDefault="004A1512" w:rsidP="004A15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answer simple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43A4" id="Text Box 29" o:spid="_x0000_s1031" type="#_x0000_t202" style="position:absolute;margin-left:-32.25pt;margin-top:-.75pt;width:253.8pt;height:27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">
                <v:textbox>
                  <w:txbxContent>
                    <w:p w14:paraId="46202501" w14:textId="6DE6CC63" w:rsidR="0011128A" w:rsidRPr="000E5953" w:rsidRDefault="0011128A" w:rsidP="000E5953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E59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Skilled areas</w:t>
                      </w:r>
                      <w:bookmarkStart w:id="2" w:name="_Hlk111966713"/>
                      <w:bookmarkStart w:id="3" w:name="_Hlk111966714"/>
                      <w:r w:rsidRPr="000E59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- Speaking and Listening</w:t>
                      </w:r>
                    </w:p>
                    <w:p w14:paraId="6FCD45A5" w14:textId="21B2B1A3" w:rsidR="004A429B" w:rsidRDefault="004A429B" w:rsidP="004E73D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E1.1 SLC Say the names of the letters of the alphabet</w:t>
                      </w:r>
                    </w:p>
                    <w:p w14:paraId="27A2EF3D" w14:textId="06E5B89C" w:rsidR="004A429B" w:rsidRPr="004A429B" w:rsidRDefault="004A429B" w:rsidP="004A429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identify the letters of the alphabet correctly</w:t>
                      </w:r>
                    </w:p>
                    <w:p w14:paraId="5F557867" w14:textId="1E52745B" w:rsidR="004A429B" w:rsidRPr="004A429B" w:rsidRDefault="004A429B" w:rsidP="004A429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say the names of the letters of the alphabet aloud.</w:t>
                      </w:r>
                    </w:p>
                    <w:p w14:paraId="64457691" w14:textId="3048B179" w:rsidR="0011128A" w:rsidRPr="004E73D4" w:rsidRDefault="0011128A" w:rsidP="004E73D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E73D4">
                        <w:rPr>
                          <w:rFonts w:ascii="Comic Sans MS" w:hAnsi="Comic Sans MS"/>
                          <w:sz w:val="16"/>
                          <w:szCs w:val="16"/>
                        </w:rPr>
                        <w:t>E1.2 SLC Identify and extract the main information from short statements and explanations</w:t>
                      </w:r>
                    </w:p>
                    <w:p w14:paraId="4680FC48" w14:textId="5DC1FB2F" w:rsidR="000E5953" w:rsidRDefault="000E5953" w:rsidP="000E595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>E1.3 SLC Follow single-step instructions, asking for them to be repeated if necessary</w:t>
                      </w:r>
                    </w:p>
                    <w:p w14:paraId="4459A8D4" w14:textId="3BF504DD" w:rsidR="000E5953" w:rsidRPr="000E5953" w:rsidRDefault="000E5953" w:rsidP="000E59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>follow simple verbal instructions</w:t>
                      </w:r>
                    </w:p>
                    <w:p w14:paraId="3EAEA67B" w14:textId="416FF338" w:rsidR="000E5953" w:rsidRPr="000E5953" w:rsidRDefault="000E5953" w:rsidP="000E59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ask for help if needed </w:t>
                      </w:r>
                    </w:p>
                    <w:p w14:paraId="75CE2B23" w14:textId="47B9BCB6" w:rsidR="000E5953" w:rsidRDefault="000E5953" w:rsidP="000E59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>demonstrate that they can follow simple instructions</w:t>
                      </w:r>
                    </w:p>
                    <w:p w14:paraId="3B89794B" w14:textId="56C1ACCE" w:rsidR="000E5953" w:rsidRDefault="000E5953" w:rsidP="000E595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>E1.4 SLC Make requests and ask straightforward questions using appropriate terms and registers</w:t>
                      </w:r>
                    </w:p>
                    <w:p w14:paraId="5AA9DF5B" w14:textId="4E77DE3A" w:rsidR="000E5953" w:rsidRPr="000E5953" w:rsidRDefault="000E5953" w:rsidP="000E595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>ask a question</w:t>
                      </w:r>
                    </w:p>
                    <w:p w14:paraId="41EA9E9E" w14:textId="398AF622" w:rsidR="000E5953" w:rsidRPr="000E5953" w:rsidRDefault="000E5953" w:rsidP="000E595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>use ‘please’ and ‘thank you’ correctly</w:t>
                      </w:r>
                    </w:p>
                    <w:p w14:paraId="5F0F5232" w14:textId="64881DBF" w:rsidR="000E5953" w:rsidRPr="000E5953" w:rsidRDefault="000E5953" w:rsidP="000E595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>demonstrate active listening</w:t>
                      </w:r>
                    </w:p>
                    <w:p w14:paraId="0F53B873" w14:textId="1E23D23F" w:rsidR="0011128A" w:rsidRDefault="0011128A" w:rsidP="004E73D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7211C">
                        <w:rPr>
                          <w:rFonts w:ascii="Comic Sans MS" w:hAnsi="Comic Sans MS"/>
                          <w:sz w:val="16"/>
                          <w:szCs w:val="16"/>
                        </w:rPr>
                        <w:t>E1.5 SLC Respond to questions about specific information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:</w:t>
                      </w:r>
                    </w:p>
                    <w:p w14:paraId="1DEFC889" w14:textId="272C28E6" w:rsidR="0011128A" w:rsidRPr="004E73D4" w:rsidRDefault="0011128A" w:rsidP="004E73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E73D4">
                        <w:rPr>
                          <w:rFonts w:ascii="Comic Sans MS" w:hAnsi="Comic Sans MS"/>
                          <w:sz w:val="16"/>
                          <w:szCs w:val="16"/>
                        </w:rPr>
                        <w:t>say their name</w:t>
                      </w:r>
                    </w:p>
                    <w:p w14:paraId="321C6879" w14:textId="7FEEF1B3" w:rsidR="0011128A" w:rsidRDefault="0011128A" w:rsidP="004E73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communicate</w:t>
                      </w:r>
                      <w:r w:rsidRPr="004E73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like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4E73D4">
                        <w:rPr>
                          <w:rFonts w:ascii="Comic Sans MS" w:hAnsi="Comic Sans MS"/>
                          <w:sz w:val="16"/>
                          <w:szCs w:val="16"/>
                        </w:rPr>
                        <w:t>/dislik</w:t>
                      </w:r>
                      <w:bookmarkEnd w:id="2"/>
                      <w:bookmarkEnd w:id="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es</w:t>
                      </w:r>
                    </w:p>
                    <w:p w14:paraId="61310F10" w14:textId="50C7DC0E" w:rsidR="004A1512" w:rsidRPr="004A1512" w:rsidRDefault="004A1512" w:rsidP="004A15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15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respond to simple questions to give information </w:t>
                      </w:r>
                    </w:p>
                    <w:p w14:paraId="321BD44C" w14:textId="1AC95D66" w:rsidR="004A1512" w:rsidRPr="004A1512" w:rsidRDefault="004A1512" w:rsidP="004A15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15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listen to questions carefully </w:t>
                      </w:r>
                    </w:p>
                    <w:p w14:paraId="0CBB4A47" w14:textId="2BAA90B8" w:rsidR="004A1512" w:rsidRPr="004E73D4" w:rsidRDefault="004A1512" w:rsidP="004A15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1512">
                        <w:rPr>
                          <w:rFonts w:ascii="Comic Sans MS" w:hAnsi="Comic Sans MS"/>
                          <w:sz w:val="16"/>
                          <w:szCs w:val="16"/>
                        </w:rPr>
                        <w:t>answer simple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95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D23F45A" wp14:editId="714B4CF2">
                <wp:simplePos x="0" y="0"/>
                <wp:positionH relativeFrom="column">
                  <wp:posOffset>2895600</wp:posOffset>
                </wp:positionH>
                <wp:positionV relativeFrom="paragraph">
                  <wp:posOffset>-9525</wp:posOffset>
                </wp:positionV>
                <wp:extent cx="3205480" cy="2400300"/>
                <wp:effectExtent l="0" t="0" r="1397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1D02" w14:textId="285C695C" w:rsidR="0011128A" w:rsidRDefault="0011128A" w:rsidP="003721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Skilled areas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– R</w:t>
                            </w: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eading</w:t>
                            </w:r>
                          </w:p>
                          <w:p w14:paraId="22FADEA0" w14:textId="1D719C9A" w:rsidR="00E82787" w:rsidRDefault="00E82787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827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E1.8 R Read correctly words designated for Entry Level 1</w:t>
                            </w:r>
                          </w:p>
                          <w:p w14:paraId="4AB89175" w14:textId="1D9973C4" w:rsidR="001770F2" w:rsidRDefault="001770F2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7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E1.9 R Read simple sentences containing one clause</w:t>
                            </w:r>
                          </w:p>
                          <w:p w14:paraId="251A8991" w14:textId="2174F3C0" w:rsidR="001770F2" w:rsidRPr="001770F2" w:rsidRDefault="001770F2" w:rsidP="001770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7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simple sentences containing common Entry Level 1 words</w:t>
                            </w:r>
                          </w:p>
                          <w:p w14:paraId="26CA9DE1" w14:textId="5263665F" w:rsidR="0011128A" w:rsidRDefault="0011128A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E7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E1.10 R Understand a short piece of text on a simple subject</w:t>
                            </w:r>
                          </w:p>
                          <w:p w14:paraId="4A5B21CE" w14:textId="321A4B03" w:rsidR="004A429B" w:rsidRDefault="004A429B" w:rsidP="00177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simple sentences</w:t>
                            </w:r>
                          </w:p>
                          <w:p w14:paraId="35BC81BD" w14:textId="7D661A49" w:rsidR="004A429B" w:rsidRDefault="004A429B" w:rsidP="00177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simple text e.g. shopping list, menu, advert, recipe/instructions and locate information to answer questions</w:t>
                            </w:r>
                          </w:p>
                          <w:p w14:paraId="2E76E87F" w14:textId="77777777" w:rsidR="001770F2" w:rsidRPr="001770F2" w:rsidRDefault="001770F2" w:rsidP="00177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7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identify the main information from the text</w:t>
                            </w:r>
                          </w:p>
                          <w:p w14:paraId="04CD69C1" w14:textId="3F0F2D66" w:rsidR="000E5953" w:rsidRDefault="001770F2" w:rsidP="000E59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7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say what a short piece of text is about</w:t>
                            </w:r>
                          </w:p>
                          <w:p w14:paraId="444D7513" w14:textId="7080BE19" w:rsidR="000E5953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and understand simple instructions</w:t>
                            </w:r>
                          </w:p>
                          <w:p w14:paraId="242A73C7" w14:textId="47AE12A2" w:rsidR="0011128A" w:rsidRPr="000E5953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Follow simple instructions</w:t>
                            </w:r>
                          </w:p>
                          <w:p w14:paraId="0BA87130" w14:textId="77777777" w:rsidR="0011128A" w:rsidRPr="009E573C" w:rsidRDefault="0011128A" w:rsidP="00604A4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F45A" id="Text Box 32" o:spid="_x0000_s1032" type="#_x0000_t202" style="position:absolute;margin-left:228pt;margin-top:-.75pt;width:252.4pt;height:18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qeJwIAAE8EAAAOAAAAZHJzL2Uyb0RvYy54bWysVNtu2zAMfR+wfxD0vthxki01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">
                <v:textbox>
                  <w:txbxContent>
                    <w:p w14:paraId="3FAF1D02" w14:textId="285C695C" w:rsidR="0011128A" w:rsidRDefault="0011128A" w:rsidP="0037211C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Skilled areas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– R</w:t>
                      </w: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eading</w:t>
                      </w:r>
                    </w:p>
                    <w:p w14:paraId="22FADEA0" w14:textId="1D719C9A" w:rsidR="00E82787" w:rsidRDefault="00E82787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82787">
                        <w:rPr>
                          <w:rFonts w:ascii="Comic Sans MS" w:hAnsi="Comic Sans MS"/>
                          <w:sz w:val="16"/>
                          <w:szCs w:val="16"/>
                        </w:rPr>
                        <w:t>E1.8 R Read correctly words designated for Entry Level 1</w:t>
                      </w:r>
                    </w:p>
                    <w:p w14:paraId="4AB89175" w14:textId="1D9973C4" w:rsidR="001770F2" w:rsidRDefault="001770F2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770F2">
                        <w:rPr>
                          <w:rFonts w:ascii="Comic Sans MS" w:hAnsi="Comic Sans MS"/>
                          <w:sz w:val="16"/>
                          <w:szCs w:val="16"/>
                        </w:rPr>
                        <w:t>E1.9 R Read simple sentences containing one clause</w:t>
                      </w:r>
                    </w:p>
                    <w:p w14:paraId="251A8991" w14:textId="2174F3C0" w:rsidR="001770F2" w:rsidRPr="001770F2" w:rsidRDefault="001770F2" w:rsidP="001770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770F2">
                        <w:rPr>
                          <w:rFonts w:ascii="Comic Sans MS" w:hAnsi="Comic Sans MS"/>
                          <w:sz w:val="16"/>
                          <w:szCs w:val="16"/>
                        </w:rPr>
                        <w:t>read simple sentences containing common Entry Level 1 words</w:t>
                      </w:r>
                    </w:p>
                    <w:p w14:paraId="26CA9DE1" w14:textId="5263665F" w:rsidR="0011128A" w:rsidRDefault="0011128A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E73D4">
                        <w:rPr>
                          <w:rFonts w:ascii="Comic Sans MS" w:hAnsi="Comic Sans MS"/>
                          <w:sz w:val="16"/>
                          <w:szCs w:val="16"/>
                        </w:rPr>
                        <w:t>E1.10 R Understand a short piece of text on a simple subject</w:t>
                      </w:r>
                    </w:p>
                    <w:p w14:paraId="4A5B21CE" w14:textId="321A4B03" w:rsidR="004A429B" w:rsidRDefault="004A429B" w:rsidP="00177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simple sentences</w:t>
                      </w:r>
                    </w:p>
                    <w:p w14:paraId="35BC81BD" w14:textId="7D661A49" w:rsidR="004A429B" w:rsidRDefault="004A429B" w:rsidP="00177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simple text e.g. shopping list, menu, advert, recipe/instructions and locate information to answer questions</w:t>
                      </w:r>
                    </w:p>
                    <w:p w14:paraId="2E76E87F" w14:textId="77777777" w:rsidR="001770F2" w:rsidRPr="001770F2" w:rsidRDefault="001770F2" w:rsidP="00177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770F2">
                        <w:rPr>
                          <w:rFonts w:ascii="Comic Sans MS" w:hAnsi="Comic Sans MS"/>
                          <w:sz w:val="16"/>
                          <w:szCs w:val="16"/>
                        </w:rPr>
                        <w:t>identify the main information from the text</w:t>
                      </w:r>
                    </w:p>
                    <w:p w14:paraId="04CD69C1" w14:textId="3F0F2D66" w:rsidR="000E5953" w:rsidRDefault="001770F2" w:rsidP="000E59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770F2">
                        <w:rPr>
                          <w:rFonts w:ascii="Comic Sans MS" w:hAnsi="Comic Sans MS"/>
                          <w:sz w:val="16"/>
                          <w:szCs w:val="16"/>
                        </w:rPr>
                        <w:t>say what a short piece of text is about</w:t>
                      </w:r>
                    </w:p>
                    <w:p w14:paraId="444D7513" w14:textId="7080BE19" w:rsidR="000E5953" w:rsidRDefault="000E5953" w:rsidP="000E59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and understand simple instructions</w:t>
                      </w:r>
                    </w:p>
                    <w:p w14:paraId="242A73C7" w14:textId="47AE12A2" w:rsidR="0011128A" w:rsidRPr="000E5953" w:rsidRDefault="000E5953" w:rsidP="000E59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Follow simple instructions</w:t>
                      </w:r>
                    </w:p>
                    <w:p w14:paraId="0BA87130" w14:textId="77777777" w:rsidR="0011128A" w:rsidRPr="009E573C" w:rsidRDefault="0011128A" w:rsidP="00604A4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7260E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0ED8850" wp14:editId="3FCB8002">
                <wp:simplePos x="0" y="0"/>
                <wp:positionH relativeFrom="margin">
                  <wp:posOffset>-400050</wp:posOffset>
                </wp:positionH>
                <wp:positionV relativeFrom="paragraph">
                  <wp:posOffset>-669290</wp:posOffset>
                </wp:positionV>
                <wp:extent cx="3152775" cy="638175"/>
                <wp:effectExtent l="0" t="0" r="28575" b="2857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3441" w14:textId="6B13AA32" w:rsidR="0011128A" w:rsidRDefault="0011128A" w:rsidP="00B7260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Cycle 2</w:t>
                            </w:r>
                          </w:p>
                          <w:p w14:paraId="51748E69" w14:textId="3FE65530" w:rsidR="0011128A" w:rsidRPr="00604A47" w:rsidRDefault="0011128A" w:rsidP="00B7260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Autumn 1 – Food</w:t>
                            </w:r>
                            <w:r w:rsidR="004A151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8850" id="_x0000_s1033" type="#_x0000_t202" style="position:absolute;margin-left:-31.5pt;margin-top:-52.7pt;width:248.25pt;height:50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">
                <v:textbox>
                  <w:txbxContent>
                    <w:p w14:paraId="79AF3441" w14:textId="6B13AA32" w:rsidR="0011128A" w:rsidRDefault="0011128A" w:rsidP="00B7260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Cycle 2</w:t>
                      </w:r>
                    </w:p>
                    <w:p w14:paraId="51748E69" w14:textId="3FE65530" w:rsidR="0011128A" w:rsidRPr="00604A47" w:rsidRDefault="0011128A" w:rsidP="00B7260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Autumn 1 – Food</w:t>
                      </w:r>
                      <w:r w:rsidR="004A1512">
                        <w:rPr>
                          <w:rFonts w:ascii="Comic Sans MS" w:hAnsi="Comic Sans MS"/>
                          <w:u w:val="single"/>
                        </w:rPr>
                        <w:t xml:space="preserve"> E1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287E5F4" wp14:editId="428D9BDB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4B6A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E5F4" id="_x0000_s1034" type="#_x0000_t202" style="position:absolute;margin-left:319.5pt;margin-top:97.7pt;width:119.3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" filled="f" stroked="f">
                <v:textbox>
                  <w:txbxContent>
                    <w:p w14:paraId="374E4B6A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</w:t>
      </w:r>
    </w:p>
    <w:p w14:paraId="328C285E" w14:textId="191EAFF3" w:rsidR="00604A47" w:rsidRDefault="00604A47"/>
    <w:p w14:paraId="721AB855" w14:textId="318EAC21" w:rsidR="00604A47" w:rsidRDefault="00451B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560628E" wp14:editId="13EAE164">
                <wp:simplePos x="0" y="0"/>
                <wp:positionH relativeFrom="margin">
                  <wp:posOffset>6200775</wp:posOffset>
                </wp:positionH>
                <wp:positionV relativeFrom="paragraph">
                  <wp:posOffset>4410075</wp:posOffset>
                </wp:positionV>
                <wp:extent cx="3200400" cy="8763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BD3E" w14:textId="77777777" w:rsidR="0011128A" w:rsidRPr="00451B9D" w:rsidRDefault="0011128A" w:rsidP="004A15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Learning Outside the Classroom</w:t>
                            </w:r>
                          </w:p>
                          <w:p w14:paraId="75D434FE" w14:textId="46C2C83E" w:rsidR="0011128A" w:rsidRPr="0037211C" w:rsidRDefault="0011128A" w:rsidP="003721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 to shops, markets, cafes</w:t>
                            </w:r>
                          </w:p>
                          <w:p w14:paraId="6901F84B" w14:textId="0DDCA7C1" w:rsidR="0011128A" w:rsidRPr="0037211C" w:rsidRDefault="0011128A" w:rsidP="00604A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Horticulture – growing fruit/veg</w:t>
                            </w:r>
                          </w:p>
                          <w:p w14:paraId="651C5CA5" w14:textId="79B14F59" w:rsidR="0011128A" w:rsidRDefault="0011128A" w:rsidP="00604A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Cooking in the kitchen</w:t>
                            </w:r>
                          </w:p>
                          <w:p w14:paraId="223E0DBC" w14:textId="58A6159F" w:rsidR="004A1512" w:rsidRPr="0037211C" w:rsidRDefault="004A1512" w:rsidP="00604A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Tuck 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628E" id="_x0000_s1035" type="#_x0000_t202" style="position:absolute;margin-left:488.25pt;margin-top:347.25pt;width:252pt;height:6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UtJQIAAE0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">
                <v:textbox>
                  <w:txbxContent>
                    <w:p w14:paraId="5F9CBD3E" w14:textId="77777777" w:rsidR="0011128A" w:rsidRPr="00451B9D" w:rsidRDefault="0011128A" w:rsidP="004A151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51B9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Learning Outside the Classroom</w:t>
                      </w:r>
                    </w:p>
                    <w:p w14:paraId="75D434FE" w14:textId="46C2C83E" w:rsidR="0011128A" w:rsidRPr="0037211C" w:rsidRDefault="0011128A" w:rsidP="003721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7211C">
                        <w:rPr>
                          <w:rFonts w:ascii="Comic Sans MS" w:hAnsi="Comic Sans MS"/>
                          <w:sz w:val="16"/>
                          <w:szCs w:val="16"/>
                        </w:rPr>
                        <w:t>Visit to shops, markets, cafes</w:t>
                      </w:r>
                    </w:p>
                    <w:p w14:paraId="6901F84B" w14:textId="0DDCA7C1" w:rsidR="0011128A" w:rsidRPr="0037211C" w:rsidRDefault="0011128A" w:rsidP="00604A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7211C">
                        <w:rPr>
                          <w:rFonts w:ascii="Comic Sans MS" w:hAnsi="Comic Sans MS"/>
                          <w:sz w:val="16"/>
                          <w:szCs w:val="16"/>
                        </w:rPr>
                        <w:t>Horticulture – growing fruit/veg</w:t>
                      </w:r>
                    </w:p>
                    <w:p w14:paraId="651C5CA5" w14:textId="79B14F59" w:rsidR="0011128A" w:rsidRDefault="0011128A" w:rsidP="00604A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7211C">
                        <w:rPr>
                          <w:rFonts w:ascii="Comic Sans MS" w:hAnsi="Comic Sans MS"/>
                          <w:sz w:val="16"/>
                          <w:szCs w:val="16"/>
                        </w:rPr>
                        <w:t>Cooking in the kitchen</w:t>
                      </w:r>
                    </w:p>
                    <w:p w14:paraId="223E0DBC" w14:textId="58A6159F" w:rsidR="004A1512" w:rsidRPr="0037211C" w:rsidRDefault="004A1512" w:rsidP="00604A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Tuck 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D404735" wp14:editId="7D6F5829">
                <wp:simplePos x="0" y="0"/>
                <wp:positionH relativeFrom="column">
                  <wp:posOffset>6191250</wp:posOffset>
                </wp:positionH>
                <wp:positionV relativeFrom="paragraph">
                  <wp:posOffset>2266315</wp:posOffset>
                </wp:positionV>
                <wp:extent cx="3228975" cy="2066925"/>
                <wp:effectExtent l="0" t="0" r="28575" b="28575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A60BD" w14:textId="4410695F" w:rsidR="0011128A" w:rsidRPr="004A1512" w:rsidRDefault="0011128A" w:rsidP="0037211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Activity Ideas – Writing</w:t>
                            </w:r>
                          </w:p>
                          <w:p w14:paraId="1D9A4012" w14:textId="0B685188" w:rsidR="004A429B" w:rsidRPr="004A429B" w:rsidRDefault="004A429B" w:rsidP="0037211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Alphabet activities/games e.g. matching lower/upper case, ordering alphabet, gap filling.</w:t>
                            </w:r>
                          </w:p>
                          <w:p w14:paraId="2A64DEC0" w14:textId="7D6D39A4" w:rsidR="0011128A" w:rsidRDefault="0011128A" w:rsidP="001112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Capital letters and full stops – introduce, amend simple sentences with errors.</w:t>
                            </w:r>
                          </w:p>
                          <w:p w14:paraId="624954EB" w14:textId="697C05CC" w:rsidR="0011128A" w:rsidRDefault="0011128A" w:rsidP="001112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Activities/games identifying common/proper nouns.</w:t>
                            </w:r>
                          </w:p>
                          <w:p w14:paraId="7C402122" w14:textId="2DE142DD" w:rsidR="0011128A" w:rsidRDefault="0011128A" w:rsidP="001112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E7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simple sentences e.g. ‘I like cake’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‘I go to McDonalds’.</w:t>
                            </w:r>
                          </w:p>
                          <w:p w14:paraId="65927A91" w14:textId="7FD4D7F8" w:rsidR="0011128A" w:rsidRDefault="0011128A" w:rsidP="001112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Write </w:t>
                            </w:r>
                            <w:r w:rsidRPr="00137F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instructions to prepare food/drink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e.g. c</w:t>
                            </w:r>
                            <w:r w:rsidRPr="00137F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up of tea, sandwich, toast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or to use equipment e.g. microwave</w:t>
                            </w:r>
                            <w:r w:rsidRPr="00137F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6E5389" w14:textId="1F6EB86E" w:rsidR="000E5953" w:rsidRDefault="000E5953" w:rsidP="001112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shopping list, drinks order.</w:t>
                            </w:r>
                          </w:p>
                          <w:p w14:paraId="5BCE1DB2" w14:textId="1FAF14DA" w:rsidR="0011128A" w:rsidRDefault="004A1512" w:rsidP="0037211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4" w:name="_Hlk112006390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note/email to a friend inviting them to a café. Write a short review about a café/meal cooked in Lunch in Unit.</w:t>
                            </w:r>
                          </w:p>
                          <w:bookmarkEnd w:id="4"/>
                          <w:p w14:paraId="1ABFBED9" w14:textId="1733FC2E" w:rsidR="004A1512" w:rsidRPr="004E73D4" w:rsidRDefault="004A1512" w:rsidP="0037211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an invitation inviting a guest to Lunch in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4735" id="_x0000_s1036" type="#_x0000_t202" style="position:absolute;margin-left:487.5pt;margin-top:178.45pt;width:254.25pt;height:162.7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">
                <v:textbox>
                  <w:txbxContent>
                    <w:p w14:paraId="55CA60BD" w14:textId="4410695F" w:rsidR="0011128A" w:rsidRPr="004A1512" w:rsidRDefault="0011128A" w:rsidP="0037211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Activity Ideas – Writing</w:t>
                      </w:r>
                    </w:p>
                    <w:p w14:paraId="1D9A4012" w14:textId="0B685188" w:rsidR="004A429B" w:rsidRPr="004A429B" w:rsidRDefault="004A429B" w:rsidP="0037211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>Alphabet activities/games e.g. matching lower/upper case, ordering alphabet, gap filling.</w:t>
                      </w:r>
                    </w:p>
                    <w:p w14:paraId="2A64DEC0" w14:textId="7D6D39A4" w:rsidR="0011128A" w:rsidRDefault="0011128A" w:rsidP="001112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Capital letters and full stops – introduce, amend simple sentences with errors.</w:t>
                      </w:r>
                    </w:p>
                    <w:p w14:paraId="624954EB" w14:textId="697C05CC" w:rsidR="0011128A" w:rsidRDefault="0011128A" w:rsidP="001112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Activities/games identifying common/proper nouns.</w:t>
                      </w:r>
                    </w:p>
                    <w:p w14:paraId="7C402122" w14:textId="2DE142DD" w:rsidR="0011128A" w:rsidRDefault="0011128A" w:rsidP="001112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E73D4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simple sentences e.g. ‘I like cake’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‘I go to McDonalds’.</w:t>
                      </w:r>
                    </w:p>
                    <w:p w14:paraId="65927A91" w14:textId="7FD4D7F8" w:rsidR="0011128A" w:rsidRDefault="0011128A" w:rsidP="001112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Write </w:t>
                      </w:r>
                      <w:r w:rsidRPr="00137F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instructions to prepare food/drink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e.g. c</w:t>
                      </w:r>
                      <w:r w:rsidRPr="00137F51">
                        <w:rPr>
                          <w:rFonts w:ascii="Comic Sans MS" w:hAnsi="Comic Sans MS"/>
                          <w:sz w:val="16"/>
                          <w:szCs w:val="16"/>
                        </w:rPr>
                        <w:t>up of tea, sandwich, toast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or to use equipment e.g. microwave</w:t>
                      </w:r>
                      <w:r w:rsidRPr="00137F51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236E5389" w14:textId="1F6EB86E" w:rsidR="000E5953" w:rsidRDefault="000E5953" w:rsidP="001112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shopping list, drinks order.</w:t>
                      </w:r>
                    </w:p>
                    <w:p w14:paraId="5BCE1DB2" w14:textId="1FAF14DA" w:rsidR="0011128A" w:rsidRDefault="004A1512" w:rsidP="0037211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5" w:name="_Hlk112006390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note/email to a friend inviting them to a café. Write a short review about a café/meal cooked in Lunch in Unit.</w:t>
                      </w:r>
                    </w:p>
                    <w:bookmarkEnd w:id="5"/>
                    <w:p w14:paraId="1ABFBED9" w14:textId="1733FC2E" w:rsidR="004A1512" w:rsidRPr="004E73D4" w:rsidRDefault="004A1512" w:rsidP="0037211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an invitation inviting a guest to Lunch in Unit.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722F310" wp14:editId="496E45BB">
                <wp:simplePos x="0" y="0"/>
                <wp:positionH relativeFrom="page">
                  <wp:posOffset>3867150</wp:posOffset>
                </wp:positionH>
                <wp:positionV relativeFrom="paragraph">
                  <wp:posOffset>4370070</wp:posOffset>
                </wp:positionV>
                <wp:extent cx="3162300" cy="1104900"/>
                <wp:effectExtent l="0" t="0" r="19050" b="1905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343F" w14:textId="77777777" w:rsidR="00451B9D" w:rsidRDefault="00451B9D" w:rsidP="00451B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Wider Reading</w:t>
                            </w:r>
                            <w:r w:rsidRPr="000820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7B218B2" w14:textId="77777777" w:rsidR="00451B9D" w:rsidRPr="00451B9D" w:rsidRDefault="00451B9D" w:rsidP="00451B9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Non-fiction texts e.g. menus, recipes, adverts, articles, websites.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F310" id="Text Box 260" o:spid="_x0000_s1037" type="#_x0000_t202" style="position:absolute;margin-left:304.5pt;margin-top:344.1pt;width:249pt;height:87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">
                <v:textbox>
                  <w:txbxContent>
                    <w:p w14:paraId="2905343F" w14:textId="77777777" w:rsidR="00451B9D" w:rsidRDefault="00451B9D" w:rsidP="00451B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Wider Reading</w:t>
                      </w:r>
                      <w:r w:rsidRPr="000820E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7B218B2" w14:textId="77777777" w:rsidR="00451B9D" w:rsidRPr="00451B9D" w:rsidRDefault="00451B9D" w:rsidP="00451B9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Non-fiction texts e.g. menus, recipes, adverts, articles, websites.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1512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5136ACB" wp14:editId="45690B48">
                <wp:simplePos x="0" y="0"/>
                <wp:positionH relativeFrom="column">
                  <wp:posOffset>-409575</wp:posOffset>
                </wp:positionH>
                <wp:positionV relativeFrom="paragraph">
                  <wp:posOffset>2971165</wp:posOffset>
                </wp:positionV>
                <wp:extent cx="3228975" cy="19526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50A8" w14:textId="733CCE5E" w:rsidR="0011128A" w:rsidRPr="004A1512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Activity Ideas - Speaking &amp; Listening</w:t>
                            </w:r>
                          </w:p>
                          <w:p w14:paraId="1859FA17" w14:textId="4C596AB2" w:rsidR="0011128A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E7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Talk about food likes/dislikes sharing basic information e.g. “my name is ___, I like chips”.</w:t>
                            </w:r>
                          </w:p>
                          <w:p w14:paraId="1D5F0057" w14:textId="1EFCF2F2" w:rsidR="0011128A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6" w:name="_Hlk112006887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Would you rather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questions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e.g. would you rather eat crisps or chocolate? McDonalds or KFC? Tea or coffee? Pineapple on pizza yes or no?</w:t>
                            </w:r>
                          </w:p>
                          <w:p w14:paraId="6900F22C" w14:textId="6876B36F" w:rsidR="0011128A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Role-play activities e.g. ordering a takeaway, ordering at a café, booking a table, asking where an item is in a supermarket.</w:t>
                            </w:r>
                          </w:p>
                          <w:p w14:paraId="04F2B00A" w14:textId="6A625E8C" w:rsidR="0011128A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Discuss what food should be available at a picnic/party/coffee morning</w:t>
                            </w:r>
                            <w:r w:rsidR="004A15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or planning to meet for coffee.</w:t>
                            </w:r>
                          </w:p>
                          <w:bookmarkEnd w:id="6"/>
                          <w:p w14:paraId="5AD2003E" w14:textId="796E2B55" w:rsidR="004A1512" w:rsidRPr="004E73D4" w:rsidRDefault="004A1512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 to and follow simple instructions e.g. to make a cup of tea, sandwich or toast or to use equipment e.g. a microwave.</w:t>
                            </w:r>
                          </w:p>
                          <w:p w14:paraId="72E4229E" w14:textId="7EC5EFDE" w:rsidR="0011128A" w:rsidRPr="0037211C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6ACB" id="_x0000_s1038" type="#_x0000_t202" style="position:absolute;margin-left:-32.25pt;margin-top:233.95pt;width:254.25pt;height:15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">
                <v:textbox>
                  <w:txbxContent>
                    <w:p w14:paraId="081150A8" w14:textId="733CCE5E" w:rsidR="0011128A" w:rsidRPr="004A1512" w:rsidRDefault="0011128A" w:rsidP="00604A4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Activity Ideas - Speaking &amp; Listening</w:t>
                      </w:r>
                    </w:p>
                    <w:p w14:paraId="1859FA17" w14:textId="4C596AB2" w:rsidR="0011128A" w:rsidRDefault="0011128A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E73D4">
                        <w:rPr>
                          <w:rFonts w:ascii="Comic Sans MS" w:hAnsi="Comic Sans MS"/>
                          <w:sz w:val="16"/>
                          <w:szCs w:val="16"/>
                        </w:rPr>
                        <w:t>Talk about food likes/dislikes sharing basic information e.g. “my name is ___, I like chips”.</w:t>
                      </w:r>
                    </w:p>
                    <w:p w14:paraId="1D5F0057" w14:textId="1EFCF2F2" w:rsidR="0011128A" w:rsidRDefault="0011128A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7" w:name="_Hlk112006887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Would you rather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questions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e.g. would you rather eat crisps or chocolate? McDonalds or KFC? Tea or coffee? Pineapple on pizza yes or no?</w:t>
                      </w:r>
                    </w:p>
                    <w:p w14:paraId="6900F22C" w14:textId="6876B36F" w:rsidR="0011128A" w:rsidRDefault="0011128A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Role-play activities e.g. ordering a takeaway, ordering at a café, booking a table, asking where an item is in a supermarket.</w:t>
                      </w:r>
                    </w:p>
                    <w:p w14:paraId="04F2B00A" w14:textId="6A625E8C" w:rsidR="0011128A" w:rsidRDefault="0011128A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Discuss what food should be available at a picnic/party/coffee morning</w:t>
                      </w:r>
                      <w:r w:rsidR="004A15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or planning to meet for coffee.</w:t>
                      </w:r>
                    </w:p>
                    <w:bookmarkEnd w:id="7"/>
                    <w:p w14:paraId="5AD2003E" w14:textId="796E2B55" w:rsidR="004A1512" w:rsidRPr="004E73D4" w:rsidRDefault="004A1512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 to and follow simple instructions e.g. to make a cup of tea, sandwich or toast or to use equipment e.g. a microwave.</w:t>
                      </w:r>
                    </w:p>
                    <w:p w14:paraId="72E4229E" w14:textId="7EC5EFDE" w:rsidR="0011128A" w:rsidRPr="0037211C" w:rsidRDefault="0011128A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51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FCBF9F" wp14:editId="32B3074D">
                <wp:simplePos x="0" y="0"/>
                <wp:positionH relativeFrom="margin">
                  <wp:posOffset>-409575</wp:posOffset>
                </wp:positionH>
                <wp:positionV relativeFrom="paragraph">
                  <wp:posOffset>4991100</wp:posOffset>
                </wp:positionV>
                <wp:extent cx="3162300" cy="6858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8499" w14:textId="77777777" w:rsidR="0011128A" w:rsidRPr="0037211C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14:paraId="2244C4CA" w14:textId="490C6583" w:rsidR="0011128A" w:rsidRPr="00451B9D" w:rsidRDefault="00451B9D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bookmarkStart w:id="8" w:name="_Hlk112011605"/>
                            <w:bookmarkStart w:id="9" w:name="_Hlk112011606"/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Texts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equipment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ingrerdients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cup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, sandwiches etc. Mini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whiteboards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pens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, laptops/i-pads.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BF9F" id="_x0000_s1039" type="#_x0000_t202" style="position:absolute;margin-left:-32.25pt;margin-top:393pt;width:249pt;height:5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">
                <v:textbox>
                  <w:txbxContent>
                    <w:p w14:paraId="392D8499" w14:textId="77777777" w:rsidR="0011128A" w:rsidRPr="0037211C" w:rsidRDefault="0011128A" w:rsidP="00604A4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37211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14:paraId="2244C4CA" w14:textId="490C6583" w:rsidR="0011128A" w:rsidRPr="00451B9D" w:rsidRDefault="00451B9D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bookmarkStart w:id="10" w:name="_Hlk112011605"/>
                      <w:bookmarkStart w:id="11" w:name="_Hlk112011606"/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Texts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equipment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ingrerdients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make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cup of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tea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, sandwiches etc. Mini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whiteboards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pens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, laptops/i-pads.</w:t>
                      </w:r>
                      <w:bookmarkEnd w:id="10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E5953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DCD2730" wp14:editId="64D6DCCE">
                <wp:simplePos x="0" y="0"/>
                <wp:positionH relativeFrom="column">
                  <wp:posOffset>2876550</wp:posOffset>
                </wp:positionH>
                <wp:positionV relativeFrom="paragraph">
                  <wp:posOffset>2124075</wp:posOffset>
                </wp:positionV>
                <wp:extent cx="3228975" cy="1924050"/>
                <wp:effectExtent l="0" t="0" r="28575" b="1905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7082" w14:textId="3259E681" w:rsidR="0011128A" w:rsidRPr="004E73D4" w:rsidRDefault="0011128A" w:rsidP="0037211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4E73D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Activity Ideas - Reading</w:t>
                            </w:r>
                          </w:p>
                          <w:p w14:paraId="083A8C14" w14:textId="63B24D7B" w:rsidR="0011128A" w:rsidRDefault="0011128A" w:rsidP="0037211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F1407BB" w14:textId="4AD49B1D" w:rsidR="0011128A" w:rsidRDefault="0011128A" w:rsidP="0037211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simple sentences e.g. ‘Tim likes pizza’.</w:t>
                            </w:r>
                          </w:p>
                          <w:p w14:paraId="73E87446" w14:textId="5484461D" w:rsidR="0011128A" w:rsidRDefault="0011128A" w:rsidP="001112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12" w:name="_Hlk112004967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texts e.g. menu, recipe, advert for a café/restaurant</w:t>
                            </w:r>
                            <w:r w:rsidR="000E59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food packaging</w:t>
                            </w:r>
                            <w:r w:rsidR="004A4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ocate information to answer questions</w:t>
                            </w:r>
                            <w:r w:rsidR="00177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12"/>
                            <w:r w:rsidR="001770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e.g. when reading a recipe, can identify the ingredients needed. When reading an advert for a café, can identify what time it opens.</w:t>
                            </w:r>
                          </w:p>
                          <w:p w14:paraId="4A5363B1" w14:textId="23835664" w:rsidR="0011128A" w:rsidRPr="00272CD3" w:rsidRDefault="0011128A" w:rsidP="0037211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2730" id="_x0000_s1040" type="#_x0000_t202" style="position:absolute;margin-left:226.5pt;margin-top:167.25pt;width:254.25pt;height:151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qSKgIAAFA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">
                <v:textbox>
                  <w:txbxContent>
                    <w:p w14:paraId="22D07082" w14:textId="3259E681" w:rsidR="0011128A" w:rsidRPr="004E73D4" w:rsidRDefault="0011128A" w:rsidP="0037211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4E73D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Activity Ideas - Reading</w:t>
                      </w:r>
                    </w:p>
                    <w:p w14:paraId="083A8C14" w14:textId="63B24D7B" w:rsidR="0011128A" w:rsidRDefault="0011128A" w:rsidP="0037211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F1407BB" w14:textId="4AD49B1D" w:rsidR="0011128A" w:rsidRDefault="0011128A" w:rsidP="0037211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simple sentences e.g. ‘Tim likes pizza’.</w:t>
                      </w:r>
                    </w:p>
                    <w:p w14:paraId="73E87446" w14:textId="5484461D" w:rsidR="0011128A" w:rsidRDefault="0011128A" w:rsidP="001112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3" w:name="_Hlk112004967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texts e.g. menu, recipe, advert for a café/restaurant</w:t>
                      </w:r>
                      <w:r w:rsidR="000E5953">
                        <w:rPr>
                          <w:rFonts w:ascii="Comic Sans MS" w:hAnsi="Comic Sans MS"/>
                          <w:sz w:val="16"/>
                          <w:szCs w:val="16"/>
                        </w:rPr>
                        <w:t>, food packaging</w:t>
                      </w:r>
                      <w:r w:rsidR="004A4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ocate information to answer questions</w:t>
                      </w:r>
                      <w:r w:rsidR="001770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bookmarkEnd w:id="13"/>
                      <w:r w:rsidR="001770F2">
                        <w:rPr>
                          <w:rFonts w:ascii="Comic Sans MS" w:hAnsi="Comic Sans MS"/>
                          <w:sz w:val="16"/>
                          <w:szCs w:val="16"/>
                        </w:rPr>
                        <w:t>e.g. when reading a recipe, can identify the ingredients needed. When reading an advert for a café, can identify what time it opens.</w:t>
                      </w:r>
                    </w:p>
                    <w:p w14:paraId="4A5363B1" w14:textId="23835664" w:rsidR="0011128A" w:rsidRPr="00272CD3" w:rsidRDefault="0011128A" w:rsidP="0037211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A47">
        <w:br w:type="page"/>
      </w:r>
    </w:p>
    <w:p w14:paraId="69ED7F90" w14:textId="2631BE2F" w:rsidR="00604A47" w:rsidRDefault="00D37E8A" w:rsidP="00604A4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0FEFD27" wp14:editId="3FF2B585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3205480" cy="2676525"/>
                <wp:effectExtent l="0" t="0" r="13970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840A" w14:textId="77777777" w:rsidR="0011128A" w:rsidRPr="00A8684F" w:rsidRDefault="0011128A" w:rsidP="00220C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Skilled areas - Reading</w:t>
                            </w:r>
                          </w:p>
                          <w:p w14:paraId="242F2C35" w14:textId="3C901D5B" w:rsidR="0011128A" w:rsidRPr="00220CCE" w:rsidRDefault="00220CCE" w:rsidP="00220CC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E2.7 R Read correctly words designated for Entry Level 2</w:t>
                            </w:r>
                          </w:p>
                          <w:p w14:paraId="475E870A" w14:textId="77777777" w:rsidR="00220CCE" w:rsidRDefault="00220CCE" w:rsidP="00220CC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E2.8 R Understand the main points in texts</w:t>
                            </w:r>
                          </w:p>
                          <w:p w14:paraId="792B6E9C" w14:textId="77777777" w:rsidR="00A8684F" w:rsidRDefault="00220CCE" w:rsidP="00220CC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the main points in the text</w:t>
                            </w:r>
                            <w:r w:rsidR="00A8684F" w:rsidRPr="00A868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6134EB" w14:textId="1C30048E" w:rsidR="00220CCE" w:rsidRDefault="00A8684F" w:rsidP="00220CC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answer questions on a text</w:t>
                            </w:r>
                          </w:p>
                          <w:p w14:paraId="4EF1D8C9" w14:textId="77777777" w:rsidR="00220CCE" w:rsidRDefault="00220CCE" w:rsidP="00220CC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E2.9 R Understand organisational markers in short, straightforward texts</w:t>
                            </w:r>
                          </w:p>
                          <w:p w14:paraId="6A734AF1" w14:textId="7AFADD69" w:rsidR="00220CCE" w:rsidRPr="00220CCE" w:rsidRDefault="00220CCE" w:rsidP="00220CC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list the organisational markers that writers use to help their readers find information </w:t>
                            </w:r>
                          </w:p>
                          <w:p w14:paraId="640EF4D0" w14:textId="5FA4384D" w:rsidR="00220CCE" w:rsidRPr="00220CCE" w:rsidRDefault="00220CCE" w:rsidP="00220CC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subheadings to locate information</w:t>
                            </w:r>
                          </w:p>
                          <w:p w14:paraId="0227F572" w14:textId="5E381751" w:rsidR="00A8684F" w:rsidRDefault="0011128A" w:rsidP="00220CC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72E9FE8" w14:textId="77777777" w:rsidR="00A8684F" w:rsidRDefault="00A8684F" w:rsidP="00A8684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E2.11 R Read and understand sentences with more than one clause</w:t>
                            </w:r>
                          </w:p>
                          <w:p w14:paraId="74CBB0F4" w14:textId="7682685A" w:rsidR="00A8684F" w:rsidRPr="00A8684F" w:rsidRDefault="00A8684F" w:rsidP="00A8684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simple conjunctions</w:t>
                            </w:r>
                          </w:p>
                          <w:p w14:paraId="40BFA60D" w14:textId="4FD1AD1E" w:rsidR="0011128A" w:rsidRPr="00D37E8A" w:rsidRDefault="00A8684F" w:rsidP="00D37E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compound sentences </w:t>
                            </w:r>
                            <w:r w:rsidR="0011128A" w:rsidRPr="00D37E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1128A" w:rsidRPr="00D37E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1128A" w:rsidRPr="00D37E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1128A" w:rsidRPr="00D37E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1128A" w:rsidRPr="00D37E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FD27" id="Text Box 56" o:spid="_x0000_s1041" type="#_x0000_t202" style="position:absolute;margin-left:228pt;margin-top:0;width:252.4pt;height:210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">
                <v:textbox>
                  <w:txbxContent>
                    <w:p w14:paraId="232D840A" w14:textId="77777777" w:rsidR="0011128A" w:rsidRPr="00A8684F" w:rsidRDefault="0011128A" w:rsidP="00220CC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A8684F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Skilled areas - Reading</w:t>
                      </w:r>
                    </w:p>
                    <w:p w14:paraId="242F2C35" w14:textId="3C901D5B" w:rsidR="0011128A" w:rsidRPr="00220CCE" w:rsidRDefault="00220CCE" w:rsidP="00220CC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E2.7 R Read correctly words designated for Entry Level 2</w:t>
                      </w:r>
                    </w:p>
                    <w:p w14:paraId="475E870A" w14:textId="77777777" w:rsidR="00220CCE" w:rsidRDefault="00220CCE" w:rsidP="00220CC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20CCE">
                        <w:rPr>
                          <w:rFonts w:ascii="Comic Sans MS" w:hAnsi="Comic Sans MS"/>
                          <w:sz w:val="18"/>
                          <w:szCs w:val="18"/>
                        </w:rPr>
                        <w:t>E2.8 R Understand the main points in texts</w:t>
                      </w:r>
                    </w:p>
                    <w:p w14:paraId="792B6E9C" w14:textId="77777777" w:rsidR="00A8684F" w:rsidRDefault="00220CCE" w:rsidP="00220CC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20CCE"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the main points in the text</w:t>
                      </w:r>
                      <w:r w:rsidR="00A8684F" w:rsidRPr="00A868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6134EB" w14:textId="1C30048E" w:rsidR="00220CCE" w:rsidRDefault="00A8684F" w:rsidP="00220CC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8684F">
                        <w:rPr>
                          <w:rFonts w:ascii="Comic Sans MS" w:hAnsi="Comic Sans MS"/>
                          <w:sz w:val="18"/>
                          <w:szCs w:val="18"/>
                        </w:rPr>
                        <w:t>answer questions on a text</w:t>
                      </w:r>
                    </w:p>
                    <w:p w14:paraId="4EF1D8C9" w14:textId="77777777" w:rsidR="00220CCE" w:rsidRDefault="00220CCE" w:rsidP="00220CC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20CCE">
                        <w:rPr>
                          <w:rFonts w:ascii="Comic Sans MS" w:hAnsi="Comic Sans MS"/>
                          <w:sz w:val="18"/>
                          <w:szCs w:val="18"/>
                        </w:rPr>
                        <w:t>E2.9 R Understand organisational markers in short, straightforward texts</w:t>
                      </w:r>
                    </w:p>
                    <w:p w14:paraId="6A734AF1" w14:textId="7AFADD69" w:rsidR="00220CCE" w:rsidRPr="00220CCE" w:rsidRDefault="00220CCE" w:rsidP="00220CC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20C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list the organisational markers that writers use to help their readers find information </w:t>
                      </w:r>
                    </w:p>
                    <w:p w14:paraId="640EF4D0" w14:textId="5FA4384D" w:rsidR="00220CCE" w:rsidRPr="00220CCE" w:rsidRDefault="00220CCE" w:rsidP="00220CC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20CCE">
                        <w:rPr>
                          <w:rFonts w:ascii="Comic Sans MS" w:hAnsi="Comic Sans MS"/>
                          <w:sz w:val="18"/>
                          <w:szCs w:val="18"/>
                        </w:rPr>
                        <w:t>use subheadings to locate information</w:t>
                      </w:r>
                    </w:p>
                    <w:p w14:paraId="0227F572" w14:textId="5E381751" w:rsidR="00A8684F" w:rsidRDefault="0011128A" w:rsidP="00220CC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20CCE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672E9FE8" w14:textId="77777777" w:rsidR="00A8684F" w:rsidRDefault="00A8684F" w:rsidP="00A8684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8684F">
                        <w:rPr>
                          <w:rFonts w:ascii="Comic Sans MS" w:hAnsi="Comic Sans MS"/>
                          <w:sz w:val="18"/>
                          <w:szCs w:val="18"/>
                        </w:rPr>
                        <w:t>E2.11 R Read and understand sentences with more than one clause</w:t>
                      </w:r>
                    </w:p>
                    <w:p w14:paraId="74CBB0F4" w14:textId="7682685A" w:rsidR="00A8684F" w:rsidRPr="00A8684F" w:rsidRDefault="00A8684F" w:rsidP="00A8684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8684F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simple conjunctions</w:t>
                      </w:r>
                    </w:p>
                    <w:p w14:paraId="40BFA60D" w14:textId="4FD1AD1E" w:rsidR="0011128A" w:rsidRPr="00D37E8A" w:rsidRDefault="00A8684F" w:rsidP="00D37E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868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compound sentences </w:t>
                      </w:r>
                      <w:r w:rsidR="0011128A" w:rsidRPr="00D37E8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1128A" w:rsidRPr="00D37E8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1128A" w:rsidRPr="00D37E8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1128A" w:rsidRPr="00D37E8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1128A" w:rsidRPr="00D37E8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A703E6E" wp14:editId="5D59D781">
                <wp:simplePos x="0" y="0"/>
                <wp:positionH relativeFrom="page">
                  <wp:posOffset>7096125</wp:posOffset>
                </wp:positionH>
                <wp:positionV relativeFrom="paragraph">
                  <wp:posOffset>-542925</wp:posOffset>
                </wp:positionV>
                <wp:extent cx="3205480" cy="3600450"/>
                <wp:effectExtent l="0" t="0" r="13970" b="190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EDAB8" w14:textId="77777777" w:rsidR="0011128A" w:rsidRPr="004D1D3A" w:rsidRDefault="0011128A" w:rsidP="00220C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Skilled areas - Writing</w:t>
                            </w:r>
                          </w:p>
                          <w:p w14:paraId="6849A37A" w14:textId="7B65E76B" w:rsidR="0011128A" w:rsidRDefault="00220CCE" w:rsidP="00220CC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E2.13 W Use basic punctuation correctly (e.g. full stops, capital letters, question and exclamation marks)</w:t>
                            </w:r>
                          </w:p>
                          <w:p w14:paraId="3476A26B" w14:textId="00BBEDF3" w:rsidR="00220CCE" w:rsidRPr="00220CCE" w:rsidRDefault="00220CCE" w:rsidP="00220C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identify why full stops, capital letters, question marks and exclamation marks are used </w:t>
                            </w:r>
                          </w:p>
                          <w:p w14:paraId="4641ACFA" w14:textId="69AA693C" w:rsidR="00220CCE" w:rsidRPr="00220CCE" w:rsidRDefault="00220CCE" w:rsidP="00220C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full stops and capital letters</w:t>
                            </w:r>
                          </w:p>
                          <w:p w14:paraId="6095BEF2" w14:textId="4FF34C7F" w:rsidR="00220CCE" w:rsidRPr="00220CCE" w:rsidRDefault="00220CCE" w:rsidP="00220C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question marks and exclamation marks</w:t>
                            </w:r>
                          </w:p>
                          <w:p w14:paraId="47630FF2" w14:textId="05A10631" w:rsidR="00220CCE" w:rsidRPr="00220CCE" w:rsidRDefault="00220CCE" w:rsidP="00220C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sentences using the correct punctuation marks</w:t>
                            </w:r>
                          </w:p>
                          <w:p w14:paraId="1CABFDF1" w14:textId="77777777" w:rsidR="00220CCE" w:rsidRDefault="00220CCE" w:rsidP="00220CC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E2.15 SPG Use the first and second letters to sequence words in alphabetical order</w:t>
                            </w:r>
                          </w:p>
                          <w:p w14:paraId="0D39BF20" w14:textId="77777777" w:rsidR="00220CCE" w:rsidRPr="00220CCE" w:rsidRDefault="00220CCE" w:rsidP="00220CC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correctly sequence letters in the alphabet</w:t>
                            </w:r>
                          </w:p>
                          <w:p w14:paraId="2B05DCC6" w14:textId="77777777" w:rsidR="00A8684F" w:rsidRPr="00A8684F" w:rsidRDefault="00A8684F" w:rsidP="00A8684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E2.16 W Spell correctly words designated for Entry Level 2</w:t>
                            </w:r>
                          </w:p>
                          <w:p w14:paraId="3910B073" w14:textId="77777777" w:rsidR="004D1D3A" w:rsidRDefault="00A8684F" w:rsidP="00A8684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E2.17 W Communicate information in words, phrases and simple sentences</w:t>
                            </w:r>
                          </w:p>
                          <w:p w14:paraId="6AE02823" w14:textId="77777777" w:rsidR="00D37E8A" w:rsidRPr="00D37E8A" w:rsidRDefault="00D37E8A" w:rsidP="004D1D3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bullet points to list key ideas</w:t>
                            </w:r>
                          </w:p>
                          <w:p w14:paraId="15AE77A9" w14:textId="61B7FFE0" w:rsidR="004D1D3A" w:rsidRPr="004D1D3A" w:rsidRDefault="00D37E8A" w:rsidP="004D1D3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1D3A"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identify the words and phrases used when writing instructions</w:t>
                            </w:r>
                          </w:p>
                          <w:p w14:paraId="305B6E19" w14:textId="28A77206" w:rsidR="00A8684F" w:rsidRPr="004D1D3A" w:rsidRDefault="004D1D3A" w:rsidP="004D1D3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simple set of instructions</w:t>
                            </w:r>
                          </w:p>
                          <w:p w14:paraId="6FCEB689" w14:textId="77777777" w:rsidR="00A8684F" w:rsidRDefault="00A8684F" w:rsidP="00A8684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E2.19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Write in compound sentences, using common conjunctions (e.g. or, and, but) to connect clauses</w:t>
                            </w:r>
                          </w:p>
                          <w:p w14:paraId="6D020113" w14:textId="19A56476" w:rsidR="00A8684F" w:rsidRPr="00A8684F" w:rsidRDefault="00A8684F" w:rsidP="00A868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identify simple conjunctions </w:t>
                            </w:r>
                          </w:p>
                          <w:p w14:paraId="00F02F11" w14:textId="55221451" w:rsidR="00A8684F" w:rsidRPr="00A8684F" w:rsidRDefault="00A8684F" w:rsidP="00A868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select the correct conjunction</w:t>
                            </w:r>
                          </w:p>
                          <w:p w14:paraId="6C11690B" w14:textId="7B01D30B" w:rsidR="0011128A" w:rsidRPr="00A8684F" w:rsidRDefault="00A8684F" w:rsidP="00A868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conjunctions in their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3E6E" id="Text Box 55" o:spid="_x0000_s1042" type="#_x0000_t202" style="position:absolute;margin-left:558.75pt;margin-top:-42.75pt;width:252.4pt;height:283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">
                <v:textbox>
                  <w:txbxContent>
                    <w:p w14:paraId="6AEEDAB8" w14:textId="77777777" w:rsidR="0011128A" w:rsidRPr="004D1D3A" w:rsidRDefault="0011128A" w:rsidP="00220CC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D1D3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Skilled areas - Writing</w:t>
                      </w:r>
                    </w:p>
                    <w:p w14:paraId="6849A37A" w14:textId="7B65E76B" w:rsidR="0011128A" w:rsidRDefault="00220CCE" w:rsidP="00220CC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E2.13 W Use basic punctuation correctly (e.g. full stops, capital letters, question and exclamation marks)</w:t>
                      </w:r>
                    </w:p>
                    <w:p w14:paraId="3476A26B" w14:textId="00BBEDF3" w:rsidR="00220CCE" w:rsidRPr="00220CCE" w:rsidRDefault="00220CCE" w:rsidP="00220C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identify why full stops, capital letters, question marks and exclamation marks are used </w:t>
                      </w:r>
                    </w:p>
                    <w:p w14:paraId="4641ACFA" w14:textId="69AA693C" w:rsidR="00220CCE" w:rsidRPr="00220CCE" w:rsidRDefault="00220CCE" w:rsidP="00220C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use full stops and capital letters</w:t>
                      </w:r>
                    </w:p>
                    <w:p w14:paraId="6095BEF2" w14:textId="4FF34C7F" w:rsidR="00220CCE" w:rsidRPr="00220CCE" w:rsidRDefault="00220CCE" w:rsidP="00220C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use question marks and exclamation marks</w:t>
                      </w:r>
                    </w:p>
                    <w:p w14:paraId="47630FF2" w14:textId="05A10631" w:rsidR="00220CCE" w:rsidRPr="00220CCE" w:rsidRDefault="00220CCE" w:rsidP="00220C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sentences using the correct punctuation marks</w:t>
                      </w:r>
                    </w:p>
                    <w:p w14:paraId="1CABFDF1" w14:textId="77777777" w:rsidR="00220CCE" w:rsidRDefault="00220CCE" w:rsidP="00220CC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E2.15 SPG Use the first and second letters to sequence words in alphabetical order</w:t>
                      </w:r>
                    </w:p>
                    <w:p w14:paraId="0D39BF20" w14:textId="77777777" w:rsidR="00220CCE" w:rsidRPr="00220CCE" w:rsidRDefault="00220CCE" w:rsidP="00220CC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correctly sequence letters in the alphabet</w:t>
                      </w:r>
                    </w:p>
                    <w:p w14:paraId="2B05DCC6" w14:textId="77777777" w:rsidR="00A8684F" w:rsidRPr="00A8684F" w:rsidRDefault="00A8684F" w:rsidP="00A8684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>E2.16 W Spell correctly words designated for Entry Level 2</w:t>
                      </w:r>
                    </w:p>
                    <w:p w14:paraId="3910B073" w14:textId="77777777" w:rsidR="004D1D3A" w:rsidRDefault="00A8684F" w:rsidP="00A8684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>E2.17 W Communicate information in words, phrases and simple sentences</w:t>
                      </w:r>
                    </w:p>
                    <w:p w14:paraId="6AE02823" w14:textId="77777777" w:rsidR="00D37E8A" w:rsidRPr="00D37E8A" w:rsidRDefault="00D37E8A" w:rsidP="004D1D3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8"/>
                          <w:szCs w:val="18"/>
                        </w:rPr>
                        <w:t>use bullet points to list key ideas</w:t>
                      </w:r>
                    </w:p>
                    <w:p w14:paraId="15AE77A9" w14:textId="61B7FFE0" w:rsidR="004D1D3A" w:rsidRPr="004D1D3A" w:rsidRDefault="00D37E8A" w:rsidP="004D1D3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D1D3A"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identify the words and phrases used when writing instructions</w:t>
                      </w:r>
                    </w:p>
                    <w:p w14:paraId="305B6E19" w14:textId="28A77206" w:rsidR="00A8684F" w:rsidRPr="004D1D3A" w:rsidRDefault="004D1D3A" w:rsidP="004D1D3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simple set of instructions</w:t>
                      </w:r>
                    </w:p>
                    <w:p w14:paraId="6FCEB689" w14:textId="77777777" w:rsidR="00A8684F" w:rsidRDefault="00A8684F" w:rsidP="00A8684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>E2.19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>W Write in compound sentences, using common conjunctions (e.g. or, and, but) to connect clauses</w:t>
                      </w:r>
                    </w:p>
                    <w:p w14:paraId="6D020113" w14:textId="19A56476" w:rsidR="00A8684F" w:rsidRPr="00A8684F" w:rsidRDefault="00A8684F" w:rsidP="00A868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identify simple conjunctions </w:t>
                      </w:r>
                    </w:p>
                    <w:p w14:paraId="00F02F11" w14:textId="55221451" w:rsidR="00A8684F" w:rsidRPr="00A8684F" w:rsidRDefault="00A8684F" w:rsidP="00A868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>select the correct conjunction</w:t>
                      </w:r>
                    </w:p>
                    <w:p w14:paraId="6C11690B" w14:textId="7B01D30B" w:rsidR="0011128A" w:rsidRPr="00A8684F" w:rsidRDefault="00A8684F" w:rsidP="00A868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>use conjunctions in their writing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D3A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5B20D37" wp14:editId="795AAB44">
                <wp:simplePos x="0" y="0"/>
                <wp:positionH relativeFrom="margin">
                  <wp:posOffset>-409575</wp:posOffset>
                </wp:positionH>
                <wp:positionV relativeFrom="paragraph">
                  <wp:posOffset>-9525</wp:posOffset>
                </wp:positionV>
                <wp:extent cx="3223260" cy="3076575"/>
                <wp:effectExtent l="0" t="0" r="15240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0B529" w14:textId="77777777" w:rsidR="0011128A" w:rsidRDefault="0011128A" w:rsidP="00B74B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– Speaking and Listening</w:t>
                            </w:r>
                          </w:p>
                          <w:p w14:paraId="76429A57" w14:textId="2A8F9051" w:rsidR="0011128A" w:rsidRDefault="00B74BC6" w:rsidP="00B74BC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74B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 SLC Identify and extract the main information and detail from short explanations</w:t>
                            </w:r>
                          </w:p>
                          <w:p w14:paraId="60A04997" w14:textId="7EE29163" w:rsidR="00B74BC6" w:rsidRDefault="00B74BC6" w:rsidP="00B74B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74B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 to and follow instructions</w:t>
                            </w:r>
                          </w:p>
                          <w:p w14:paraId="54F0844A" w14:textId="3DB10B86" w:rsidR="004D1D3A" w:rsidRDefault="004D1D3A" w:rsidP="004D1D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E2.2 SLC Make requests and ask clear questions appropriately in different contexts</w:t>
                            </w:r>
                          </w:p>
                          <w:p w14:paraId="261D8C38" w14:textId="19337E2A" w:rsidR="004D1D3A" w:rsidRPr="004D1D3A" w:rsidRDefault="004D1D3A" w:rsidP="004D1D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ask questions </w:t>
                            </w:r>
                          </w:p>
                          <w:p w14:paraId="5698FCF6" w14:textId="12DB0A9A" w:rsidR="004D1D3A" w:rsidRPr="004D1D3A" w:rsidRDefault="004D1D3A" w:rsidP="004D1D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use a polite tone when talking to others </w:t>
                            </w:r>
                          </w:p>
                          <w:p w14:paraId="462D412F" w14:textId="403CCED4" w:rsidR="004D1D3A" w:rsidRPr="004D1D3A" w:rsidRDefault="004D1D3A" w:rsidP="004D1D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 to others</w:t>
                            </w:r>
                          </w:p>
                          <w:p w14:paraId="29801E10" w14:textId="5B1930F4" w:rsidR="00B74BC6" w:rsidRPr="004D1D3A" w:rsidRDefault="004D1D3A" w:rsidP="0022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answer questions</w:t>
                            </w:r>
                          </w:p>
                          <w:p w14:paraId="2D98FE59" w14:textId="77777777" w:rsidR="00220CCE" w:rsidRPr="00220CCE" w:rsidRDefault="00220CCE" w:rsidP="00220CC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E2.3 SLC Respond appropriately to straightforward questions</w:t>
                            </w:r>
                          </w:p>
                          <w:p w14:paraId="66767847" w14:textId="3E67C262" w:rsidR="00220CCE" w:rsidRPr="00220CCE" w:rsidRDefault="00220CCE" w:rsidP="00220CC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0C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answer simple verbal questions</w:t>
                            </w:r>
                          </w:p>
                          <w:p w14:paraId="11396BFF" w14:textId="164EDB8C" w:rsidR="00220CCE" w:rsidRDefault="004D1D3A" w:rsidP="00220CC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E2.5 SLC Clearly express straightforward information and communicate feelings and opinions on a range of straightforward topics</w:t>
                            </w:r>
                          </w:p>
                          <w:p w14:paraId="05B61E47" w14:textId="7DCF5C52" w:rsidR="004D1D3A" w:rsidRPr="004D1D3A" w:rsidRDefault="004D1D3A" w:rsidP="004D1D3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contribute to a group discussion </w:t>
                            </w:r>
                          </w:p>
                          <w:p w14:paraId="36B44164" w14:textId="37835C8E" w:rsidR="004D1D3A" w:rsidRPr="004D1D3A" w:rsidRDefault="004D1D3A" w:rsidP="004D1D3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share their opinion with the group</w:t>
                            </w:r>
                          </w:p>
                          <w:p w14:paraId="3C3D6AA0" w14:textId="3B504D97" w:rsidR="004D1D3A" w:rsidRPr="004D1D3A" w:rsidRDefault="004D1D3A" w:rsidP="004D1D3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say what they feel</w:t>
                            </w:r>
                          </w:p>
                          <w:p w14:paraId="6A494A25" w14:textId="78CD4025" w:rsidR="004D1D3A" w:rsidRPr="004D1D3A" w:rsidRDefault="004D1D3A" w:rsidP="004D1D3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 to the views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0D37" id="Text Box 53" o:spid="_x0000_s1043" type="#_x0000_t202" style="position:absolute;margin-left:-32.25pt;margin-top:-.75pt;width:253.8pt;height:242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">
                <v:textbox>
                  <w:txbxContent>
                    <w:p w14:paraId="1F50B529" w14:textId="77777777" w:rsidR="0011128A" w:rsidRDefault="0011128A" w:rsidP="00B74BC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– Speaking and Listening</w:t>
                      </w:r>
                    </w:p>
                    <w:p w14:paraId="76429A57" w14:textId="2A8F9051" w:rsidR="0011128A" w:rsidRDefault="00B74BC6" w:rsidP="00B74BC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74BC6">
                        <w:rPr>
                          <w:rFonts w:ascii="Comic Sans MS" w:hAnsi="Comic Sans MS"/>
                          <w:sz w:val="16"/>
                          <w:szCs w:val="16"/>
                        </w:rPr>
                        <w:t>E2.1 SLC Identify and extract the main information and detail from short explanations</w:t>
                      </w:r>
                    </w:p>
                    <w:p w14:paraId="60A04997" w14:textId="7EE29163" w:rsidR="00B74BC6" w:rsidRDefault="00B74BC6" w:rsidP="00B74B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74BC6"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 to and follow instructions</w:t>
                      </w:r>
                    </w:p>
                    <w:p w14:paraId="54F0844A" w14:textId="3DB10B86" w:rsidR="004D1D3A" w:rsidRDefault="004D1D3A" w:rsidP="004D1D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E2.2 SLC Make requests and ask clear questions appropriately in different contexts</w:t>
                      </w:r>
                    </w:p>
                    <w:p w14:paraId="261D8C38" w14:textId="19337E2A" w:rsidR="004D1D3A" w:rsidRPr="004D1D3A" w:rsidRDefault="004D1D3A" w:rsidP="004D1D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ask questions </w:t>
                      </w:r>
                    </w:p>
                    <w:p w14:paraId="5698FCF6" w14:textId="12DB0A9A" w:rsidR="004D1D3A" w:rsidRPr="004D1D3A" w:rsidRDefault="004D1D3A" w:rsidP="004D1D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use a polite tone when talking to others </w:t>
                      </w:r>
                    </w:p>
                    <w:p w14:paraId="462D412F" w14:textId="403CCED4" w:rsidR="004D1D3A" w:rsidRPr="004D1D3A" w:rsidRDefault="004D1D3A" w:rsidP="004D1D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 to others</w:t>
                      </w:r>
                    </w:p>
                    <w:p w14:paraId="29801E10" w14:textId="5B1930F4" w:rsidR="00B74BC6" w:rsidRPr="004D1D3A" w:rsidRDefault="004D1D3A" w:rsidP="0022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answer questions</w:t>
                      </w:r>
                    </w:p>
                    <w:p w14:paraId="2D98FE59" w14:textId="77777777" w:rsidR="00220CCE" w:rsidRPr="00220CCE" w:rsidRDefault="00220CCE" w:rsidP="00220CC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E2.3 SLC Respond appropriately to straightforward questions</w:t>
                      </w:r>
                    </w:p>
                    <w:p w14:paraId="66767847" w14:textId="3E67C262" w:rsidR="00220CCE" w:rsidRPr="00220CCE" w:rsidRDefault="00220CCE" w:rsidP="00220CC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20C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220CCE">
                        <w:rPr>
                          <w:rFonts w:ascii="Comic Sans MS" w:hAnsi="Comic Sans MS"/>
                          <w:sz w:val="18"/>
                          <w:szCs w:val="18"/>
                        </w:rPr>
                        <w:t>answer simple verbal questions</w:t>
                      </w:r>
                    </w:p>
                    <w:p w14:paraId="11396BFF" w14:textId="164EDB8C" w:rsidR="00220CCE" w:rsidRDefault="004D1D3A" w:rsidP="00220CC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E2.5 SLC Clearly express straightforward information and communicate feelings and opinions on a range of straightforward topics</w:t>
                      </w:r>
                    </w:p>
                    <w:p w14:paraId="05B61E47" w14:textId="7DCF5C52" w:rsidR="004D1D3A" w:rsidRPr="004D1D3A" w:rsidRDefault="004D1D3A" w:rsidP="004D1D3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contribute to a group discussion </w:t>
                      </w:r>
                    </w:p>
                    <w:p w14:paraId="36B44164" w14:textId="37835C8E" w:rsidR="004D1D3A" w:rsidRPr="004D1D3A" w:rsidRDefault="004D1D3A" w:rsidP="004D1D3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share their opinion with the group</w:t>
                      </w:r>
                    </w:p>
                    <w:p w14:paraId="3C3D6AA0" w14:textId="3B504D97" w:rsidR="004D1D3A" w:rsidRPr="004D1D3A" w:rsidRDefault="004D1D3A" w:rsidP="004D1D3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say what they feel</w:t>
                      </w:r>
                    </w:p>
                    <w:p w14:paraId="6A494A25" w14:textId="78CD4025" w:rsidR="004D1D3A" w:rsidRPr="004D1D3A" w:rsidRDefault="004D1D3A" w:rsidP="004D1D3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 to the views of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60E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6098A35" wp14:editId="39BB9A8E">
                <wp:simplePos x="0" y="0"/>
                <wp:positionH relativeFrom="margin">
                  <wp:posOffset>-400050</wp:posOffset>
                </wp:positionH>
                <wp:positionV relativeFrom="paragraph">
                  <wp:posOffset>-669290</wp:posOffset>
                </wp:positionV>
                <wp:extent cx="3152775" cy="638175"/>
                <wp:effectExtent l="0" t="0" r="28575" b="2857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494F" w14:textId="76F39FF4" w:rsidR="0011128A" w:rsidRDefault="0011128A" w:rsidP="00B7260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Cycle 2</w:t>
                            </w:r>
                          </w:p>
                          <w:p w14:paraId="6F220D39" w14:textId="5299EAE5" w:rsidR="0011128A" w:rsidRPr="00604A47" w:rsidRDefault="0011128A" w:rsidP="00B7260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Autumn</w:t>
                            </w:r>
                            <w:r w:rsidR="004A151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1 – Food 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8A35" id="_x0000_s1044" type="#_x0000_t202" style="position:absolute;margin-left:-31.5pt;margin-top:-52.7pt;width:248.25pt;height:50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C/KQIAAE8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">
                <v:textbox>
                  <w:txbxContent>
                    <w:p w14:paraId="09ED494F" w14:textId="76F39FF4" w:rsidR="0011128A" w:rsidRDefault="0011128A" w:rsidP="00B7260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Cycle 2</w:t>
                      </w:r>
                    </w:p>
                    <w:p w14:paraId="6F220D39" w14:textId="5299EAE5" w:rsidR="0011128A" w:rsidRPr="00604A47" w:rsidRDefault="0011128A" w:rsidP="00B7260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Autumn</w:t>
                      </w:r>
                      <w:r w:rsidR="004A1512">
                        <w:rPr>
                          <w:rFonts w:ascii="Comic Sans MS" w:hAnsi="Comic Sans MS"/>
                          <w:u w:val="single"/>
                        </w:rPr>
                        <w:t xml:space="preserve"> 1 – Food E2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515F851" wp14:editId="76E4279F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02CEF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F851" id="_x0000_s1045" type="#_x0000_t202" style="position:absolute;margin-left:319.5pt;margin-top:97.7pt;width:119.35pt;height:4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" filled="f" stroked="f">
                <v:textbox>
                  <w:txbxContent>
                    <w:p w14:paraId="4E002CEF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t xml:space="preserve">                                                                                                             </w:t>
      </w:r>
    </w:p>
    <w:p w14:paraId="6C6F59CE" w14:textId="29346FEF" w:rsidR="00764C7B" w:rsidRDefault="00451B9D" w:rsidP="00D37E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5BB6EDB4" wp14:editId="29C62372">
                <wp:simplePos x="0" y="0"/>
                <wp:positionH relativeFrom="margin">
                  <wp:posOffset>-410210</wp:posOffset>
                </wp:positionH>
                <wp:positionV relativeFrom="paragraph">
                  <wp:posOffset>5191125</wp:posOffset>
                </wp:positionV>
                <wp:extent cx="3232785" cy="685800"/>
                <wp:effectExtent l="0" t="0" r="24765" b="1905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C194C" w14:textId="77777777" w:rsidR="00451B9D" w:rsidRPr="0037211C" w:rsidRDefault="00451B9D" w:rsidP="00451B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14:paraId="22837BE3" w14:textId="77777777" w:rsidR="00451B9D" w:rsidRPr="00451B9D" w:rsidRDefault="00451B9D" w:rsidP="00451B9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Texts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equipment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ingrerdients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cup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, sandwiches etc. Mini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whiteboards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pens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, laptops/i-pads.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EDB4" id="_x0000_s1046" type="#_x0000_t202" style="position:absolute;margin-left:-32.3pt;margin-top:408.75pt;width:254.55pt;height:54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">
                <v:textbox>
                  <w:txbxContent>
                    <w:p w14:paraId="7F9C194C" w14:textId="77777777" w:rsidR="00451B9D" w:rsidRPr="0037211C" w:rsidRDefault="00451B9D" w:rsidP="00451B9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37211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14:paraId="22837BE3" w14:textId="77777777" w:rsidR="00451B9D" w:rsidRPr="00451B9D" w:rsidRDefault="00451B9D" w:rsidP="00451B9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Texts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equipment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ingrerdients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make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cup of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tea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, sandwiches etc. Mini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whiteboards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pens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, laptops/i-pads.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6CCC4C1" wp14:editId="2C6A0703">
                <wp:simplePos x="0" y="0"/>
                <wp:positionH relativeFrom="margin">
                  <wp:posOffset>2866390</wp:posOffset>
                </wp:positionH>
                <wp:positionV relativeFrom="paragraph">
                  <wp:posOffset>5429250</wp:posOffset>
                </wp:positionV>
                <wp:extent cx="3209925" cy="752475"/>
                <wp:effectExtent l="0" t="0" r="28575" b="28575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51C3" w14:textId="77777777" w:rsidR="00451B9D" w:rsidRDefault="00451B9D" w:rsidP="00451B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Wider Reading</w:t>
                            </w:r>
                            <w:r w:rsidRPr="000820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83E940F" w14:textId="77777777" w:rsidR="00451B9D" w:rsidRPr="00451B9D" w:rsidRDefault="00451B9D" w:rsidP="00451B9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Non-fiction texts e.g. menus, recipes, adverts, articles, websites.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C4C1" id="Text Box 259" o:spid="_x0000_s1047" type="#_x0000_t202" style="position:absolute;margin-left:225.7pt;margin-top:427.5pt;width:252.75pt;height:59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">
                <v:textbox>
                  <w:txbxContent>
                    <w:p w14:paraId="63A551C3" w14:textId="77777777" w:rsidR="00451B9D" w:rsidRDefault="00451B9D" w:rsidP="00451B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Wider Reading</w:t>
                      </w:r>
                      <w:r w:rsidRPr="000820E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83E940F" w14:textId="77777777" w:rsidR="00451B9D" w:rsidRPr="00451B9D" w:rsidRDefault="00451B9D" w:rsidP="00451B9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Non-fiction texts e.g. menus, recipes, adverts, articles, websites.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D3A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56DDFE7B" wp14:editId="3ADB26F9">
                <wp:simplePos x="0" y="0"/>
                <wp:positionH relativeFrom="column">
                  <wp:posOffset>6200775</wp:posOffset>
                </wp:positionH>
                <wp:positionV relativeFrom="paragraph">
                  <wp:posOffset>2809875</wp:posOffset>
                </wp:positionV>
                <wp:extent cx="3200400" cy="2590800"/>
                <wp:effectExtent l="0" t="0" r="19050" b="1905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061A" w14:textId="63F6A755" w:rsidR="004A1512" w:rsidRPr="004D1D3A" w:rsidRDefault="004A1512" w:rsidP="004A15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Activity Ideas</w:t>
                            </w:r>
                            <w:r w:rsidR="00220CCE" w:rsidRPr="004D1D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Pr="004D1D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14:paraId="5662A7C5" w14:textId="396F93FC" w:rsidR="00220CCE" w:rsidRDefault="00220CCE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equence words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(e.g. items of food) 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alphabetical order using both the first and second letters of words. They could be given a list of words to rearrange in the correct order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DB880F9" w14:textId="167110E8" w:rsidR="00220CCE" w:rsidRDefault="00220CCE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Introduce each punctation mark,</w:t>
                            </w:r>
                            <w:r w:rsidRPr="00220CC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proofreading exercise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correct the punctuation errors 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sentences.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A24357" w14:textId="61E8FD3A" w:rsidR="00220CCE" w:rsidRDefault="00220CCE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rite a simple bullet-pointed list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e.g. when writing a recipe, leaflet about healthy eating/food hygiene/safety in the kitchen.</w:t>
                            </w:r>
                          </w:p>
                          <w:p w14:paraId="42478C43" w14:textId="32B6EF29" w:rsidR="00A8684F" w:rsidRDefault="00A8684F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Introduce conjunctions. Gap-filling activities selecting correct conjunction.</w:t>
                            </w:r>
                          </w:p>
                          <w:p w14:paraId="2F01B437" w14:textId="1421B07E" w:rsidR="00A8684F" w:rsidRDefault="00A8684F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Write a note/email to a friend inviting them to a café. </w:t>
                            </w:r>
                            <w:bookmarkStart w:id="14" w:name="_Hlk112011196"/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review about a café/meal cooked in Lunch in Unit.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Write a complaint letter to a café. Write a leaflet about healthy eating/food hygiene/safety in the kitchen.</w:t>
                            </w:r>
                            <w:bookmarkEnd w:id="14"/>
                          </w:p>
                          <w:p w14:paraId="6B7C9DAC" w14:textId="211A19FD" w:rsidR="004D1D3A" w:rsidRPr="00220CCE" w:rsidRDefault="004D1D3A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instructions e.g. to make an item of food/drink.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FE7B" id="_x0000_s1048" type="#_x0000_t202" style="position:absolute;margin-left:488.25pt;margin-top:221.25pt;width:252pt;height:204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">
                <v:textbox>
                  <w:txbxContent>
                    <w:p w14:paraId="5936061A" w14:textId="63F6A755" w:rsidR="004A1512" w:rsidRPr="004D1D3A" w:rsidRDefault="004A1512" w:rsidP="004A151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D1D3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Activity Ideas</w:t>
                      </w:r>
                      <w:r w:rsidR="00220CCE" w:rsidRPr="004D1D3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Pr="004D1D3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</w:p>
                    <w:p w14:paraId="5662A7C5" w14:textId="396F93FC" w:rsidR="00220CCE" w:rsidRDefault="00220CCE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equence words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(e.g. items of food) 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in alphabetical order using both the first and second letters of words. They could be given a list of words to rearrange in the correct order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0DB880F9" w14:textId="167110E8" w:rsidR="00220CCE" w:rsidRDefault="00220CCE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Introduce each punctation mark,</w:t>
                      </w:r>
                      <w:r w:rsidRPr="00220CC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proofreading exercise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correct the punctuation errors 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 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sentences.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A24357" w14:textId="61E8FD3A" w:rsidR="00220CCE" w:rsidRDefault="00220CCE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rite a simple bullet-pointed list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e.g. when writing a recipe, leaflet about healthy eating/food hygiene/safety in the kitchen.</w:t>
                      </w:r>
                    </w:p>
                    <w:p w14:paraId="42478C43" w14:textId="32B6EF29" w:rsidR="00A8684F" w:rsidRDefault="00A8684F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Introduce conjunctions. Gap-filling activities selecting correct conjunction.</w:t>
                      </w:r>
                    </w:p>
                    <w:p w14:paraId="2F01B437" w14:textId="1421B07E" w:rsidR="00A8684F" w:rsidRDefault="00A8684F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Write a note/email to a friend inviting them to a café. </w:t>
                      </w:r>
                      <w:bookmarkStart w:id="15" w:name="_Hlk112011196"/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review about a café/meal cooked in Lunch in Unit.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Write a complaint letter to a café. Write a leaflet about healthy eating/food hygiene/safety in the kitchen.</w:t>
                      </w:r>
                      <w:bookmarkEnd w:id="15"/>
                    </w:p>
                    <w:p w14:paraId="6B7C9DAC" w14:textId="211A19FD" w:rsidR="004D1D3A" w:rsidRPr="00220CCE" w:rsidRDefault="004D1D3A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instructions e.g. to make an item of food/drink.</w:t>
                      </w:r>
                    </w:p>
                  </w:txbxContent>
                </v:textbox>
              </v:shape>
            </w:pict>
          </mc:Fallback>
        </mc:AlternateContent>
      </w:r>
      <w:r w:rsidR="004D1D3A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5D543DF" wp14:editId="60006C58">
                <wp:simplePos x="0" y="0"/>
                <wp:positionH relativeFrom="margin">
                  <wp:posOffset>6257925</wp:posOffset>
                </wp:positionH>
                <wp:positionV relativeFrom="paragraph">
                  <wp:posOffset>5426710</wp:posOffset>
                </wp:positionV>
                <wp:extent cx="3152775" cy="742950"/>
                <wp:effectExtent l="0" t="0" r="28575" b="1905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A122" w14:textId="77777777" w:rsidR="004A1512" w:rsidRPr="004A1512" w:rsidRDefault="004A1512" w:rsidP="004A15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Learning Outside the Classroom</w:t>
                            </w:r>
                          </w:p>
                          <w:p w14:paraId="7008958D" w14:textId="77777777" w:rsidR="004A1512" w:rsidRPr="0037211C" w:rsidRDefault="004A1512" w:rsidP="004A1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16" w:name="_Hlk112011230"/>
                            <w:bookmarkStart w:id="17" w:name="_Hlk112011231"/>
                            <w:r w:rsidRPr="00372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 to shops, markets, cafes</w:t>
                            </w:r>
                          </w:p>
                          <w:p w14:paraId="145E3A56" w14:textId="77777777" w:rsidR="004A1512" w:rsidRPr="0037211C" w:rsidRDefault="004A1512" w:rsidP="004A1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Horticulture – growing fruit/veg</w:t>
                            </w:r>
                          </w:p>
                          <w:p w14:paraId="7DF0AF4F" w14:textId="77777777" w:rsidR="004A1512" w:rsidRPr="0037211C" w:rsidRDefault="004A1512" w:rsidP="004A1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Cooking in the kitchen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3DF" id="_x0000_s1049" type="#_x0000_t202" style="position:absolute;margin-left:492.75pt;margin-top:427.3pt;width:248.25pt;height:58.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">
                <v:textbox>
                  <w:txbxContent>
                    <w:p w14:paraId="76CEA122" w14:textId="77777777" w:rsidR="004A1512" w:rsidRPr="004A1512" w:rsidRDefault="004A1512" w:rsidP="004A151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Learning Outside the Classroom</w:t>
                      </w:r>
                    </w:p>
                    <w:p w14:paraId="7008958D" w14:textId="77777777" w:rsidR="004A1512" w:rsidRPr="0037211C" w:rsidRDefault="004A1512" w:rsidP="004A1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8" w:name="_Hlk112011230"/>
                      <w:bookmarkStart w:id="19" w:name="_Hlk112011231"/>
                      <w:r w:rsidRPr="0037211C">
                        <w:rPr>
                          <w:rFonts w:ascii="Comic Sans MS" w:hAnsi="Comic Sans MS"/>
                          <w:sz w:val="16"/>
                          <w:szCs w:val="16"/>
                        </w:rPr>
                        <w:t>Visit to shops, markets, cafes</w:t>
                      </w:r>
                    </w:p>
                    <w:p w14:paraId="145E3A56" w14:textId="77777777" w:rsidR="004A1512" w:rsidRPr="0037211C" w:rsidRDefault="004A1512" w:rsidP="004A1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7211C">
                        <w:rPr>
                          <w:rFonts w:ascii="Comic Sans MS" w:hAnsi="Comic Sans MS"/>
                          <w:sz w:val="16"/>
                          <w:szCs w:val="16"/>
                        </w:rPr>
                        <w:t>Horticulture – growing fruit/veg</w:t>
                      </w:r>
                    </w:p>
                    <w:p w14:paraId="7DF0AF4F" w14:textId="77777777" w:rsidR="004A1512" w:rsidRPr="0037211C" w:rsidRDefault="004A1512" w:rsidP="004A1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7211C">
                        <w:rPr>
                          <w:rFonts w:ascii="Comic Sans MS" w:hAnsi="Comic Sans MS"/>
                          <w:sz w:val="16"/>
                          <w:szCs w:val="16"/>
                        </w:rPr>
                        <w:t>Cooking in the kitchen</w:t>
                      </w:r>
                      <w:bookmarkEnd w:id="18"/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4D1D3A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FEA5963" wp14:editId="3DD6E2F5">
                <wp:simplePos x="0" y="0"/>
                <wp:positionH relativeFrom="column">
                  <wp:posOffset>-419100</wp:posOffset>
                </wp:positionH>
                <wp:positionV relativeFrom="paragraph">
                  <wp:posOffset>2857500</wp:posOffset>
                </wp:positionV>
                <wp:extent cx="3242310" cy="2266950"/>
                <wp:effectExtent l="0" t="0" r="15240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6F6C6" w14:textId="1894F09E" w:rsidR="0011128A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Activity Ideas</w:t>
                            </w:r>
                            <w:r w:rsidR="00220CC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Speaking &amp; Listening</w:t>
                            </w:r>
                          </w:p>
                          <w:p w14:paraId="3C73491A" w14:textId="77777777" w:rsidR="004D1D3A" w:rsidRPr="004D1D3A" w:rsidRDefault="004D1D3A" w:rsidP="004D1D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20" w:name="_Hlk112010983"/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Would you rather </w:t>
                            </w:r>
                            <w:proofErr w:type="gramStart"/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questions</w:t>
                            </w:r>
                            <w:proofErr w:type="gramEnd"/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e.g. would you rather eat crisps or chocolate? McDonalds or KFC? Tea or coffee? Pineapple on pizza yes or no?</w:t>
                            </w:r>
                          </w:p>
                          <w:bookmarkEnd w:id="20"/>
                          <w:p w14:paraId="2DC83BF8" w14:textId="77777777" w:rsidR="004D1D3A" w:rsidRPr="004D1D3A" w:rsidRDefault="004D1D3A" w:rsidP="004D1D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Role-play activities e.g. ordering a takeaway, ordering at a café, booking a table, asking where an item is in a supermarket.</w:t>
                            </w:r>
                          </w:p>
                          <w:p w14:paraId="2B6AEC6B" w14:textId="316B2554" w:rsidR="004D1D3A" w:rsidRDefault="004D1D3A" w:rsidP="004D1D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Discuss what food should be available at a picnic/party/coffee morning or planning to meet for coffee.</w:t>
                            </w:r>
                          </w:p>
                          <w:p w14:paraId="7683D2AA" w14:textId="65CEDB91" w:rsidR="004D1D3A" w:rsidRDefault="004D1D3A" w:rsidP="004D1D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Discuss healthy eating e.g. should only healthy food be sold at tuck shop?</w:t>
                            </w:r>
                          </w:p>
                          <w:p w14:paraId="24DF8E67" w14:textId="630AABBA" w:rsidR="00220CCE" w:rsidRDefault="00220CCE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 to and follow instructions to make an item of food or drink.</w:t>
                            </w:r>
                          </w:p>
                          <w:p w14:paraId="5FBC4AE9" w14:textId="77777777" w:rsidR="00220CCE" w:rsidRPr="00220CCE" w:rsidRDefault="00220CCE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5963" id="_x0000_s1050" type="#_x0000_t202" style="position:absolute;margin-left:-33pt;margin-top:225pt;width:255.3pt;height:17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">
                <v:textbox>
                  <w:txbxContent>
                    <w:p w14:paraId="54B6F6C6" w14:textId="1894F09E" w:rsidR="0011128A" w:rsidRDefault="0011128A" w:rsidP="00604A4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Activity Ideas</w:t>
                      </w:r>
                      <w:r w:rsidR="00220CCE">
                        <w:rPr>
                          <w:rFonts w:ascii="Comic Sans MS" w:hAnsi="Comic Sans MS"/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Speaking &amp; Listening</w:t>
                      </w:r>
                    </w:p>
                    <w:p w14:paraId="3C73491A" w14:textId="77777777" w:rsidR="004D1D3A" w:rsidRPr="004D1D3A" w:rsidRDefault="004D1D3A" w:rsidP="004D1D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21" w:name="_Hlk112010983"/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Would you rather </w:t>
                      </w:r>
                      <w:proofErr w:type="gramStart"/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questions</w:t>
                      </w:r>
                      <w:proofErr w:type="gramEnd"/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e.g. would you rather eat crisps or chocolate? McDonalds or KFC? Tea or coffee? Pineapple on pizza yes or no?</w:t>
                      </w:r>
                    </w:p>
                    <w:bookmarkEnd w:id="21"/>
                    <w:p w14:paraId="2DC83BF8" w14:textId="77777777" w:rsidR="004D1D3A" w:rsidRPr="004D1D3A" w:rsidRDefault="004D1D3A" w:rsidP="004D1D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Role-play activities e.g. ordering a takeaway, ordering at a café, booking a table, asking where an item is in a supermarket.</w:t>
                      </w:r>
                    </w:p>
                    <w:p w14:paraId="2B6AEC6B" w14:textId="316B2554" w:rsidR="004D1D3A" w:rsidRDefault="004D1D3A" w:rsidP="004D1D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D1D3A">
                        <w:rPr>
                          <w:rFonts w:ascii="Comic Sans MS" w:hAnsi="Comic Sans MS"/>
                          <w:sz w:val="16"/>
                          <w:szCs w:val="16"/>
                        </w:rPr>
                        <w:t>Discuss what food should be available at a picnic/party/coffee morning or planning to meet for coffee.</w:t>
                      </w:r>
                    </w:p>
                    <w:p w14:paraId="7683D2AA" w14:textId="65CEDB91" w:rsidR="004D1D3A" w:rsidRDefault="004D1D3A" w:rsidP="004D1D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Discuss healthy eating e.g. should only healthy food be sold at tuck shop?</w:t>
                      </w:r>
                    </w:p>
                    <w:p w14:paraId="24DF8E67" w14:textId="630AABBA" w:rsidR="00220CCE" w:rsidRDefault="00220CCE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 to and follow instructions to make an item of food or drink.</w:t>
                      </w:r>
                    </w:p>
                    <w:p w14:paraId="5FBC4AE9" w14:textId="77777777" w:rsidR="00220CCE" w:rsidRPr="00220CCE" w:rsidRDefault="00220CCE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84F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D63FF5D" wp14:editId="3B272C4A">
                <wp:simplePos x="0" y="0"/>
                <wp:positionH relativeFrom="column">
                  <wp:posOffset>2857500</wp:posOffset>
                </wp:positionH>
                <wp:positionV relativeFrom="paragraph">
                  <wp:posOffset>2847975</wp:posOffset>
                </wp:positionV>
                <wp:extent cx="3242310" cy="2552700"/>
                <wp:effectExtent l="0" t="0" r="15240" b="1905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95562" w14:textId="2918CA87" w:rsidR="004A1512" w:rsidRDefault="004A1512" w:rsidP="004A15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Activity Ideas</w:t>
                            </w:r>
                            <w:r w:rsidR="00220CC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0E365E8" w14:textId="32F16283" w:rsidR="00220CCE" w:rsidRDefault="00220CCE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texts e.g. menu, recipe, advert for a café/restaurant, food packaging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text about healthy eating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locate information to answer </w:t>
                            </w:r>
                            <w:r w:rsid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comprehension 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questions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15D0C5C" w14:textId="6DF335DB" w:rsidR="00A8684F" w:rsidRDefault="00A8684F" w:rsidP="00A8684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Introduce</w:t>
                            </w: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simple conjunctions such as ‘or’, ‘and’, ‘but’.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ead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text including </w:t>
                            </w: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simple compound sentences. For example, a short text on a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cafe</w:t>
                            </w: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include information such as: ‘We are closed on Monday but open 9am to 5pm every other day’.</w:t>
                            </w:r>
                          </w:p>
                          <w:p w14:paraId="07922E6F" w14:textId="5041D682" w:rsidR="00220CCE" w:rsidRDefault="00220CCE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ntroduce the use of organisational markers in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texts</w:t>
                            </w:r>
                            <w:r w:rsidRPr="00220C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name some of them. For example, subheadings, bullet points, numbered points, text boxes, etc.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Use organisational markers to locate information e.g. finding ingredients under the subheading ‘ingredients’ in a recipe.</w:t>
                            </w:r>
                          </w:p>
                          <w:p w14:paraId="5F8F02FE" w14:textId="78CB6532" w:rsidR="00220CCE" w:rsidRPr="00220CCE" w:rsidRDefault="00A8684F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ollow a short set of instructions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e.g.</w:t>
                            </w: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making a cup of 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 and a</w:t>
                            </w:r>
                            <w:r w:rsidRPr="00A868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nswer simple questions about the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FF5D" id="_x0000_s1051" type="#_x0000_t202" style="position:absolute;margin-left:225pt;margin-top:224.25pt;width:255.3pt;height:20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AuKgIAAE8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">
                <v:textbox>
                  <w:txbxContent>
                    <w:p w14:paraId="50195562" w14:textId="2918CA87" w:rsidR="004A1512" w:rsidRDefault="004A1512" w:rsidP="004A151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Activity Ideas</w:t>
                      </w:r>
                      <w:r w:rsidR="00220CCE">
                        <w:rPr>
                          <w:rFonts w:ascii="Comic Sans MS" w:hAnsi="Comic Sans MS"/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Reading</w:t>
                      </w:r>
                    </w:p>
                    <w:p w14:paraId="30E365E8" w14:textId="32F16283" w:rsidR="00220CCE" w:rsidRDefault="00220CCE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Read texts e.g. menu, recipe, advert for a café/restaurant, food packaging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text about healthy eating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locate information to answer </w:t>
                      </w:r>
                      <w:r w:rsid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comprehension 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>questions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15D0C5C" w14:textId="6DF335DB" w:rsidR="00A8684F" w:rsidRDefault="00A8684F" w:rsidP="00A8684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Introduce</w:t>
                      </w: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simple conjunctions such as ‘or’, ‘and’, ‘but’.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</w:t>
                      </w: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ead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text including </w:t>
                      </w: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simple compound sentences. For example, a short text on a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cafe</w:t>
                      </w: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include information such as: ‘We are closed on Monday but open 9am to 5pm every other day’.</w:t>
                      </w:r>
                    </w:p>
                    <w:p w14:paraId="07922E6F" w14:textId="5041D682" w:rsidR="00220CCE" w:rsidRDefault="00220CCE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ntroduce the use of organisational markers in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texts</w:t>
                      </w:r>
                      <w:r w:rsidRPr="00220C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name some of them. For example, subheadings, bullet points, numbered points, text boxes, etc.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Use organisational markers to locate information e.g. finding ingredients under the subheading ‘ingredients’ in a recipe.</w:t>
                      </w:r>
                    </w:p>
                    <w:p w14:paraId="5F8F02FE" w14:textId="78CB6532" w:rsidR="00220CCE" w:rsidRPr="00220CCE" w:rsidRDefault="00A8684F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>ollow a short set of instructions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e.g.</w:t>
                      </w: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making a cup of 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ea and a</w:t>
                      </w:r>
                      <w:r w:rsidRPr="00A8684F">
                        <w:rPr>
                          <w:rFonts w:ascii="Comic Sans MS" w:hAnsi="Comic Sans MS"/>
                          <w:sz w:val="16"/>
                          <w:szCs w:val="16"/>
                        </w:rPr>
                        <w:t>nswer simple questions about the text.</w:t>
                      </w:r>
                    </w:p>
                  </w:txbxContent>
                </v:textbox>
              </v:shape>
            </w:pict>
          </mc:Fallback>
        </mc:AlternateContent>
      </w:r>
      <w:r w:rsidR="00604A47"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6C7B457" wp14:editId="659BE728">
                <wp:simplePos x="0" y="0"/>
                <wp:positionH relativeFrom="column">
                  <wp:posOffset>6191250</wp:posOffset>
                </wp:positionH>
                <wp:positionV relativeFrom="paragraph">
                  <wp:posOffset>2847975</wp:posOffset>
                </wp:positionV>
                <wp:extent cx="3232785" cy="2343150"/>
                <wp:effectExtent l="0" t="0" r="24765" b="1905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1C699" w14:textId="0E902506" w:rsidR="00143EE6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Activity Ideas</w:t>
                            </w: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Writing</w:t>
                            </w:r>
                          </w:p>
                          <w:p w14:paraId="42AE5390" w14:textId="0DAE22FE" w:rsidR="00143EE6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ntroduce each of the punctuation marks and how/why they are used. As a group, learners could be asked to create a simple definition for each punctuation mark.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roofreading exercise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 c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orrect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ing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punctuation 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rors.</w:t>
                            </w:r>
                          </w:p>
                          <w:p w14:paraId="6C812A1A" w14:textId="647D800B" w:rsidR="00143EE6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equence words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(e.g. items of food)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alphabetical order using the first, second and third letters of words. They could be given a list of words to rearrange in the correct order.</w:t>
                            </w:r>
                          </w:p>
                          <w:p w14:paraId="3DA61052" w14:textId="0C6F312F" w:rsidR="00451B9D" w:rsidRDefault="00451B9D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</w:t>
                            </w: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ap-filling exercise to join two clauses with a conjunction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0BE8D33" w14:textId="7E01AE4E" w:rsidR="00451B9D" w:rsidRDefault="00451B9D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note/email to a friend inviting them to an evening out.</w:t>
                            </w:r>
                          </w:p>
                          <w:p w14:paraId="2188F3A7" w14:textId="2C0B85B7" w:rsidR="00451B9D" w:rsidRDefault="00451B9D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review about a café/meal cooked in Lunch in Unit. Write a complaint letter to a café. Write a leaflet about healthy eating/food hygiene/safety in the kitchen.</w:t>
                            </w:r>
                          </w:p>
                          <w:p w14:paraId="087BF706" w14:textId="55E836FF" w:rsidR="00451B9D" w:rsidRPr="00143EE6" w:rsidRDefault="00451B9D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instructions e.g. a recipe.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B457" id="_x0000_s1052" type="#_x0000_t202" style="position:absolute;margin-left:487.5pt;margin-top:224.25pt;width:254.55pt;height:184.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/zKgIAAE8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">
                <v:textbox>
                  <w:txbxContent>
                    <w:p w14:paraId="1271C699" w14:textId="0E902506" w:rsidR="00143EE6" w:rsidRDefault="00143EE6" w:rsidP="00143EE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Activity Ideas</w:t>
                      </w: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–</w:t>
                      </w: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Writing</w:t>
                      </w:r>
                    </w:p>
                    <w:p w14:paraId="42AE5390" w14:textId="0DAE22FE" w:rsidR="00143EE6" w:rsidRDefault="00143EE6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ntroduce each of the punctuation marks and how/why they are used. As a group, learners could be asked to create a simple definition for each punctuation mark.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roofreading exercise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 c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orrect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ing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punctuation 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rors.</w:t>
                      </w:r>
                    </w:p>
                    <w:p w14:paraId="6C812A1A" w14:textId="647D800B" w:rsidR="00143EE6" w:rsidRDefault="00143EE6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equence words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(e.g. items of food)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alphabetical order using the first, second and third letters of words. They could be given a list of words to rearrange in the correct order.</w:t>
                      </w:r>
                    </w:p>
                    <w:p w14:paraId="3DA61052" w14:textId="0C6F312F" w:rsidR="00451B9D" w:rsidRDefault="00451B9D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</w:t>
                      </w: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ap-filling exercise to join two clauses with a conjunction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20BE8D33" w14:textId="7E01AE4E" w:rsidR="00451B9D" w:rsidRDefault="00451B9D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note/email to a friend inviting them to an evening out.</w:t>
                      </w:r>
                    </w:p>
                    <w:p w14:paraId="2188F3A7" w14:textId="2C0B85B7" w:rsidR="00451B9D" w:rsidRDefault="00451B9D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review about a café/meal cooked in Lunch in Unit. Write a complaint letter to a café. Write a leaflet about healthy eating/food hygiene/safety in the kitchen.</w:t>
                      </w:r>
                    </w:p>
                    <w:p w14:paraId="087BF706" w14:textId="55E836FF" w:rsidR="00451B9D" w:rsidRPr="00143EE6" w:rsidRDefault="00451B9D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instructions e.g. a recipe.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4D6CCD0" wp14:editId="793A1181">
                <wp:simplePos x="0" y="0"/>
                <wp:positionH relativeFrom="margin">
                  <wp:posOffset>6267450</wp:posOffset>
                </wp:positionH>
                <wp:positionV relativeFrom="paragraph">
                  <wp:posOffset>5314315</wp:posOffset>
                </wp:positionV>
                <wp:extent cx="3152775" cy="899795"/>
                <wp:effectExtent l="0" t="0" r="28575" b="1460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7E96" w14:textId="77777777" w:rsidR="0011128A" w:rsidRPr="005839D5" w:rsidRDefault="0011128A" w:rsidP="00451B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839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Learning Outside the Classroom</w:t>
                            </w:r>
                          </w:p>
                          <w:p w14:paraId="4571244A" w14:textId="77777777" w:rsidR="00451B9D" w:rsidRPr="00451B9D" w:rsidRDefault="00451B9D" w:rsidP="00451B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 to shops, markets, cafes</w:t>
                            </w:r>
                          </w:p>
                          <w:p w14:paraId="208A0E18" w14:textId="77777777" w:rsidR="00451B9D" w:rsidRPr="00451B9D" w:rsidRDefault="00451B9D" w:rsidP="00451B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Horticulture – growing fruit/veg</w:t>
                            </w:r>
                          </w:p>
                          <w:p w14:paraId="06120FA7" w14:textId="7D7B3989" w:rsidR="0011128A" w:rsidRPr="00451B9D" w:rsidRDefault="00451B9D" w:rsidP="00451B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Cooking in the kitche</w:t>
                            </w: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CCD0" id="_x0000_s1053" type="#_x0000_t202" style="position:absolute;margin-left:493.5pt;margin-top:418.45pt;width:248.25pt;height:70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">
                <v:textbox>
                  <w:txbxContent>
                    <w:p w14:paraId="081E7E96" w14:textId="77777777" w:rsidR="0011128A" w:rsidRPr="005839D5" w:rsidRDefault="0011128A" w:rsidP="00451B9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839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Learning Outside the Classroom</w:t>
                      </w:r>
                    </w:p>
                    <w:p w14:paraId="4571244A" w14:textId="77777777" w:rsidR="00451B9D" w:rsidRPr="00451B9D" w:rsidRDefault="00451B9D" w:rsidP="00451B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Visit to shops, markets, cafes</w:t>
                      </w:r>
                    </w:p>
                    <w:p w14:paraId="208A0E18" w14:textId="77777777" w:rsidR="00451B9D" w:rsidRPr="00451B9D" w:rsidRDefault="00451B9D" w:rsidP="00451B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Horticulture – growing fruit/veg</w:t>
                      </w:r>
                    </w:p>
                    <w:p w14:paraId="06120FA7" w14:textId="7D7B3989" w:rsidR="0011128A" w:rsidRPr="00451B9D" w:rsidRDefault="00451B9D" w:rsidP="00451B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Cooking in the kitche</w:t>
                      </w: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50321BC" wp14:editId="0DE50BDE">
                <wp:simplePos x="0" y="0"/>
                <wp:positionH relativeFrom="page">
                  <wp:posOffset>7105650</wp:posOffset>
                </wp:positionH>
                <wp:positionV relativeFrom="paragraph">
                  <wp:posOffset>-542925</wp:posOffset>
                </wp:positionV>
                <wp:extent cx="3205480" cy="3352800"/>
                <wp:effectExtent l="0" t="0" r="1397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39F9" w14:textId="77777777" w:rsidR="0011128A" w:rsidRPr="000A54CF" w:rsidRDefault="0011128A" w:rsidP="00451B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- Writing</w:t>
                            </w:r>
                          </w:p>
                          <w:p w14:paraId="65FDC212" w14:textId="5FE017BB" w:rsidR="0011128A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E3.13 W Use a range of punctuation correctly (e.g. full stops, question marks, exclamation marks, commas)  </w:t>
                            </w:r>
                          </w:p>
                          <w:p w14:paraId="4036789D" w14:textId="6FC4CD70" w:rsidR="00143EE6" w:rsidRPr="00143EE6" w:rsidRDefault="00143EE6" w:rsidP="00143EE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identify why full stops, capital letters, question and exclamation marks, and commas are used </w:t>
                            </w:r>
                          </w:p>
                          <w:p w14:paraId="04BE040B" w14:textId="5D725D79" w:rsidR="00143EE6" w:rsidRPr="00143EE6" w:rsidRDefault="00143EE6" w:rsidP="00143EE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full stops and capital letters</w:t>
                            </w:r>
                          </w:p>
                          <w:p w14:paraId="08ADC7C8" w14:textId="3FC3908A" w:rsidR="00143EE6" w:rsidRPr="00143EE6" w:rsidRDefault="00143EE6" w:rsidP="00143EE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question marks and exclamation marks</w:t>
                            </w:r>
                          </w:p>
                          <w:p w14:paraId="0DD5F676" w14:textId="521DFEF0" w:rsidR="00143EE6" w:rsidRPr="00143EE6" w:rsidRDefault="00143EE6" w:rsidP="00143EE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use commas correctly </w:t>
                            </w:r>
                          </w:p>
                          <w:p w14:paraId="32FB3D9F" w14:textId="3FF7959A" w:rsidR="00143EE6" w:rsidRDefault="00143EE6" w:rsidP="00143EE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sentences using the correct punctuation marks</w:t>
                            </w:r>
                          </w:p>
                          <w:p w14:paraId="183315D5" w14:textId="198CF26B" w:rsidR="00143EE6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E3.16 W Use the first, second and third place letters to sequence words in alphabetical order</w:t>
                            </w:r>
                          </w:p>
                          <w:p w14:paraId="4F3CBE79" w14:textId="6F3AF262" w:rsidR="00451B9D" w:rsidRDefault="00451B9D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E3.17 W Spell correctly words designated for Entry Level 3</w:t>
                            </w:r>
                          </w:p>
                          <w:p w14:paraId="2FBA8EDC" w14:textId="1272F972" w:rsidR="00143EE6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E3.20 W Use appropriate format and structure when writing straightforward texts, including the appropriate use of headings and bullet points</w:t>
                            </w:r>
                          </w:p>
                          <w:p w14:paraId="2A94E9AB" w14:textId="52257B86" w:rsidR="00451B9D" w:rsidRDefault="00143EE6" w:rsidP="00451B9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bullet points to list key ideas</w:t>
                            </w:r>
                            <w:r w:rsidR="00451B9D"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0091FC" w14:textId="79C4FCE4" w:rsidR="00451B9D" w:rsidRPr="00451B9D" w:rsidRDefault="00451B9D" w:rsidP="00451B9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set of straightforward instructions</w:t>
                            </w:r>
                          </w:p>
                          <w:p w14:paraId="411C54BE" w14:textId="61F90DD7" w:rsidR="00451B9D" w:rsidRDefault="00451B9D" w:rsidP="00451B9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E3.21 W Write in compound sentences and paragraphs where appropriate</w:t>
                            </w:r>
                          </w:p>
                          <w:p w14:paraId="5FD85411" w14:textId="3AD3A371" w:rsidR="00143EE6" w:rsidRPr="00451B9D" w:rsidRDefault="00451B9D" w:rsidP="00451B9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know how to write a compound sentence and when to use a paragraph</w:t>
                            </w:r>
                          </w:p>
                          <w:p w14:paraId="530B2AB8" w14:textId="77777777" w:rsidR="0011128A" w:rsidRPr="009E573C" w:rsidRDefault="0011128A" w:rsidP="00604A4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21BC" id="Text Box 47" o:spid="_x0000_s1054" type="#_x0000_t202" style="position:absolute;margin-left:559.5pt;margin-top:-42.75pt;width:252.4pt;height:26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fBKgIAAE8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">
                <v:textbox>
                  <w:txbxContent>
                    <w:p w14:paraId="053539F9" w14:textId="77777777" w:rsidR="0011128A" w:rsidRPr="000A54CF" w:rsidRDefault="0011128A" w:rsidP="00451B9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- Writing</w:t>
                      </w:r>
                    </w:p>
                    <w:p w14:paraId="65FDC212" w14:textId="5FE017BB" w:rsidR="0011128A" w:rsidRDefault="00143EE6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E3.13 W Use a range of punctuation correctly (e.g. full stops, question marks, exclamation marks, commas)  </w:t>
                      </w:r>
                    </w:p>
                    <w:p w14:paraId="4036789D" w14:textId="6FC4CD70" w:rsidR="00143EE6" w:rsidRPr="00143EE6" w:rsidRDefault="00143EE6" w:rsidP="00143EE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identify why full stops, capital letters, question and exclamation marks, and commas are used </w:t>
                      </w:r>
                    </w:p>
                    <w:p w14:paraId="04BE040B" w14:textId="5D725D79" w:rsidR="00143EE6" w:rsidRPr="00143EE6" w:rsidRDefault="00143EE6" w:rsidP="00143EE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use full stops and capital letters</w:t>
                      </w:r>
                    </w:p>
                    <w:p w14:paraId="08ADC7C8" w14:textId="3FC3908A" w:rsidR="00143EE6" w:rsidRPr="00143EE6" w:rsidRDefault="00143EE6" w:rsidP="00143EE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use question marks and exclamation marks</w:t>
                      </w:r>
                    </w:p>
                    <w:p w14:paraId="0DD5F676" w14:textId="521DFEF0" w:rsidR="00143EE6" w:rsidRPr="00143EE6" w:rsidRDefault="00143EE6" w:rsidP="00143EE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use commas correctly </w:t>
                      </w:r>
                    </w:p>
                    <w:p w14:paraId="32FB3D9F" w14:textId="3FF7959A" w:rsidR="00143EE6" w:rsidRDefault="00143EE6" w:rsidP="00143EE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sentences using the correct punctuation marks</w:t>
                      </w:r>
                    </w:p>
                    <w:p w14:paraId="183315D5" w14:textId="198CF26B" w:rsidR="00143EE6" w:rsidRDefault="00143EE6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E3.16 W Use the first, second and third place letters to sequence words in alphabetical order</w:t>
                      </w:r>
                    </w:p>
                    <w:p w14:paraId="4F3CBE79" w14:textId="6F3AF262" w:rsidR="00451B9D" w:rsidRDefault="00451B9D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E3.17 W Spell correctly words designated for Entry Level 3</w:t>
                      </w:r>
                    </w:p>
                    <w:p w14:paraId="2FBA8EDC" w14:textId="1272F972" w:rsidR="00143EE6" w:rsidRDefault="00143EE6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E3.20 W Use appropriate format and structure when writing straightforward texts, including the appropriate use of headings and bullet points</w:t>
                      </w:r>
                    </w:p>
                    <w:p w14:paraId="2A94E9AB" w14:textId="52257B86" w:rsidR="00451B9D" w:rsidRDefault="00143EE6" w:rsidP="00451B9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use bullet points to list key ideas</w:t>
                      </w:r>
                      <w:r w:rsidR="00451B9D"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0091FC" w14:textId="79C4FCE4" w:rsidR="00451B9D" w:rsidRPr="00451B9D" w:rsidRDefault="00451B9D" w:rsidP="00451B9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set of straightforward instructions</w:t>
                      </w:r>
                    </w:p>
                    <w:p w14:paraId="411C54BE" w14:textId="61F90DD7" w:rsidR="00451B9D" w:rsidRDefault="00451B9D" w:rsidP="00451B9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E3.21 W Write in compound sentences and paragraphs where appropriate</w:t>
                      </w:r>
                    </w:p>
                    <w:p w14:paraId="5FD85411" w14:textId="3AD3A371" w:rsidR="00143EE6" w:rsidRPr="00451B9D" w:rsidRDefault="00451B9D" w:rsidP="00451B9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know how to write a compound sentence and when to use a paragraph</w:t>
                      </w:r>
                    </w:p>
                    <w:p w14:paraId="530B2AB8" w14:textId="77777777" w:rsidR="0011128A" w:rsidRPr="009E573C" w:rsidRDefault="0011128A" w:rsidP="00604A4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D253240" wp14:editId="568B2D63">
                <wp:simplePos x="0" y="0"/>
                <wp:positionH relativeFrom="margin">
                  <wp:posOffset>-409575</wp:posOffset>
                </wp:positionH>
                <wp:positionV relativeFrom="paragraph">
                  <wp:posOffset>-9525</wp:posOffset>
                </wp:positionV>
                <wp:extent cx="3223260" cy="3048000"/>
                <wp:effectExtent l="0" t="0" r="1524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C7B7" w14:textId="77777777" w:rsidR="0011128A" w:rsidRDefault="0011128A" w:rsidP="00143E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– Speaking and Listening</w:t>
                            </w:r>
                          </w:p>
                          <w:p w14:paraId="7618B426" w14:textId="2CC41110" w:rsidR="00451B9D" w:rsidRDefault="00451B9D" w:rsidP="00451B9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 SLC Identify and extract relevant information and detail in straightforward explanations</w:t>
                            </w:r>
                          </w:p>
                          <w:p w14:paraId="6A65C74B" w14:textId="107FDD35" w:rsidR="00451B9D" w:rsidRPr="00451B9D" w:rsidRDefault="00451B9D" w:rsidP="00451B9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identify the main points and information </w:t>
                            </w:r>
                          </w:p>
                          <w:p w14:paraId="78CF6501" w14:textId="42345216" w:rsidR="00451B9D" w:rsidRPr="00451B9D" w:rsidRDefault="00451B9D" w:rsidP="00451B9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say what the discussion was about.</w:t>
                            </w:r>
                          </w:p>
                          <w:p w14:paraId="25148410" w14:textId="18BABB49" w:rsidR="00451B9D" w:rsidRDefault="00451B9D" w:rsidP="00451B9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E3.2 SLC Make requests and ask concise questions using appropriate language in different contexts</w:t>
                            </w:r>
                          </w:p>
                          <w:p w14:paraId="4EAF9F48" w14:textId="1C0441CA" w:rsidR="00451B9D" w:rsidRPr="00451B9D" w:rsidRDefault="00451B9D" w:rsidP="00451B9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ask questions and listen to the reply</w:t>
                            </w:r>
                          </w:p>
                          <w:p w14:paraId="04E91894" w14:textId="77777777" w:rsidR="00143EE6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E3.3 SLC Communicate information and opinions clearly on a range of topics</w:t>
                            </w:r>
                          </w:p>
                          <w:p w14:paraId="40AA1CCA" w14:textId="4E01C355" w:rsidR="00451B9D" w:rsidRDefault="00143EE6" w:rsidP="00451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share ideas about the topic with their group.</w:t>
                            </w:r>
                          </w:p>
                          <w:p w14:paraId="34AF7403" w14:textId="0E70EA71" w:rsidR="00451B9D" w:rsidRDefault="00451B9D" w:rsidP="00451B9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E3.5 SLC Follow and understand the main points of discussions</w:t>
                            </w:r>
                          </w:p>
                          <w:p w14:paraId="1CDEB337" w14:textId="576B903B" w:rsidR="00451B9D" w:rsidRDefault="00451B9D" w:rsidP="00451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demonstrate listening skills such as making eye contact, nodding, and waiting for a gap before speaking</w:t>
                            </w:r>
                          </w:p>
                          <w:p w14:paraId="3D8244B8" w14:textId="00BA4129" w:rsidR="00451B9D" w:rsidRPr="00451B9D" w:rsidRDefault="00451B9D" w:rsidP="00451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focus on the topic of the discussion and stick to the subject</w:t>
                            </w:r>
                          </w:p>
                          <w:p w14:paraId="5489059E" w14:textId="2F7402C2" w:rsidR="00451B9D" w:rsidRPr="00451B9D" w:rsidRDefault="00451B9D" w:rsidP="000A5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identify the main points and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3240" id="Text Box 45" o:spid="_x0000_s1055" type="#_x0000_t202" style="position:absolute;margin-left:-32.25pt;margin-top:-.75pt;width:253.8pt;height:240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">
                <v:textbox>
                  <w:txbxContent>
                    <w:p w14:paraId="2436C7B7" w14:textId="77777777" w:rsidR="0011128A" w:rsidRDefault="0011128A" w:rsidP="00143EE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– Speaking and Listening</w:t>
                      </w:r>
                    </w:p>
                    <w:p w14:paraId="7618B426" w14:textId="2CC41110" w:rsidR="00451B9D" w:rsidRDefault="00451B9D" w:rsidP="00451B9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E3.1 SLC Identify and extract relevant information and detail in straightforward explanations</w:t>
                      </w:r>
                    </w:p>
                    <w:p w14:paraId="6A65C74B" w14:textId="107FDD35" w:rsidR="00451B9D" w:rsidRPr="00451B9D" w:rsidRDefault="00451B9D" w:rsidP="00451B9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identify the main points and information </w:t>
                      </w:r>
                    </w:p>
                    <w:p w14:paraId="78CF6501" w14:textId="42345216" w:rsidR="00451B9D" w:rsidRPr="00451B9D" w:rsidRDefault="00451B9D" w:rsidP="00451B9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say what the discussion was about.</w:t>
                      </w:r>
                    </w:p>
                    <w:p w14:paraId="25148410" w14:textId="18BABB49" w:rsidR="00451B9D" w:rsidRDefault="00451B9D" w:rsidP="00451B9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E3.2 SLC Make requests and ask concise questions using appropriate language in different contexts</w:t>
                      </w:r>
                    </w:p>
                    <w:p w14:paraId="4EAF9F48" w14:textId="1C0441CA" w:rsidR="00451B9D" w:rsidRPr="00451B9D" w:rsidRDefault="00451B9D" w:rsidP="00451B9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ask questions and listen to the reply</w:t>
                      </w:r>
                    </w:p>
                    <w:p w14:paraId="04E91894" w14:textId="77777777" w:rsidR="00143EE6" w:rsidRDefault="00143EE6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E3.3 SLC Communicate information and opinions clearly on a range of topics</w:t>
                      </w:r>
                    </w:p>
                    <w:p w14:paraId="40AA1CCA" w14:textId="4E01C355" w:rsidR="00451B9D" w:rsidRDefault="00143EE6" w:rsidP="00451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share ideas about the topic with their group.</w:t>
                      </w:r>
                    </w:p>
                    <w:p w14:paraId="34AF7403" w14:textId="0E70EA71" w:rsidR="00451B9D" w:rsidRDefault="00451B9D" w:rsidP="00451B9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E3.5 SLC Follow and understand the main points of discussions</w:t>
                      </w:r>
                    </w:p>
                    <w:p w14:paraId="1CDEB337" w14:textId="576B903B" w:rsidR="00451B9D" w:rsidRDefault="00451B9D" w:rsidP="00451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demonstrate listening skills such as making eye contact, nodding, and waiting for a gap before speaking</w:t>
                      </w:r>
                    </w:p>
                    <w:p w14:paraId="3D8244B8" w14:textId="00BA4129" w:rsidR="00451B9D" w:rsidRPr="00451B9D" w:rsidRDefault="00451B9D" w:rsidP="00451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focus on the topic of the discussion and stick to the subject</w:t>
                      </w:r>
                    </w:p>
                    <w:p w14:paraId="5489059E" w14:textId="2F7402C2" w:rsidR="00451B9D" w:rsidRPr="00451B9D" w:rsidRDefault="00451B9D" w:rsidP="000A5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identify the main points and information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EB3C0BD" wp14:editId="26142D53">
                <wp:simplePos x="0" y="0"/>
                <wp:positionH relativeFrom="column">
                  <wp:posOffset>-419100</wp:posOffset>
                </wp:positionH>
                <wp:positionV relativeFrom="paragraph">
                  <wp:posOffset>3114040</wp:posOffset>
                </wp:positionV>
                <wp:extent cx="3232785" cy="1876425"/>
                <wp:effectExtent l="0" t="0" r="24765" b="285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0148" w14:textId="2BFDC1C2" w:rsidR="0011128A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Activity Ideas</w:t>
                            </w:r>
                            <w:r w:rsidR="00451B9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Speaking &amp; Listening</w:t>
                            </w:r>
                          </w:p>
                          <w:p w14:paraId="40FF093E" w14:textId="2B4D528A" w:rsidR="00451B9D" w:rsidRDefault="00451B9D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Would you rather </w:t>
                            </w:r>
                            <w:proofErr w:type="gramStart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questions</w:t>
                            </w:r>
                            <w:proofErr w:type="gramEnd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e.g. would you rather eat crisps or chocolate? McDonalds or KFC? Tea or coffee? Pineapple on pizza yes or no?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Discussions e.g. healthy eating,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benefits of growing own fruit/veg, </w:t>
                            </w: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should the tuck shop only sell healthy food, should unhealthy food cost more, should advertising of unhealthy food be banned?</w:t>
                            </w:r>
                          </w:p>
                          <w:p w14:paraId="7EBB14EC" w14:textId="34D8737D" w:rsidR="00451B9D" w:rsidRPr="00451B9D" w:rsidRDefault="00451B9D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Discussion planning a celebration e.g. party, charity event, coffee morning and the food which should be provided/venue.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C0BD" id="_x0000_s1056" type="#_x0000_t202" style="position:absolute;margin-left:-33pt;margin-top:245.2pt;width:254.55pt;height:147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rwJwIAAE4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">
                <v:textbox>
                  <w:txbxContent>
                    <w:p w14:paraId="246C0148" w14:textId="2BFDC1C2" w:rsidR="0011128A" w:rsidRDefault="0011128A" w:rsidP="00604A4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Activity Ideas</w:t>
                      </w:r>
                      <w:r w:rsidR="00451B9D">
                        <w:rPr>
                          <w:rFonts w:ascii="Comic Sans MS" w:hAnsi="Comic Sans MS"/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Speaking &amp; Listening</w:t>
                      </w:r>
                    </w:p>
                    <w:p w14:paraId="40FF093E" w14:textId="2B4D528A" w:rsidR="00451B9D" w:rsidRDefault="00451B9D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Would you rather </w:t>
                      </w:r>
                      <w:proofErr w:type="gramStart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questions</w:t>
                      </w:r>
                      <w:proofErr w:type="gramEnd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e.g. would you rather eat crisps or chocolate? McDonalds or KFC? Tea or coffee? Pineapple on pizza yes or no?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Discussions e.g. healthy eating,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benefits of growing own fruit/veg, </w:t>
                      </w: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should the tuck shop only sell healthy food, should unhealthy food cost more, should advertising of unhealthy food be banned?</w:t>
                      </w:r>
                    </w:p>
                    <w:p w14:paraId="7EBB14EC" w14:textId="34D8737D" w:rsidR="00451B9D" w:rsidRPr="00451B9D" w:rsidRDefault="00451B9D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Discussion planning a celebration e.g. party, charity event, coffee morning and the food which should be provided/venue.</w:t>
                      </w:r>
                    </w:p>
                  </w:txbxContent>
                </v:textbox>
              </v:shape>
            </w:pict>
          </mc:Fallback>
        </mc:AlternateContent>
      </w:r>
      <w:r w:rsidR="00D37E8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CA669B6" wp14:editId="24D8284C">
                <wp:simplePos x="0" y="0"/>
                <wp:positionH relativeFrom="page">
                  <wp:posOffset>3810000</wp:posOffset>
                </wp:positionH>
                <wp:positionV relativeFrom="paragraph">
                  <wp:posOffset>5124450</wp:posOffset>
                </wp:positionV>
                <wp:extent cx="3162300" cy="110490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03481" w14:textId="411869C5" w:rsidR="0011128A" w:rsidRDefault="0011128A" w:rsidP="00604A4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Wider Reading</w:t>
                            </w:r>
                            <w:r w:rsidRPr="000820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09E6EF9" w14:textId="75D5C9E9" w:rsidR="00451B9D" w:rsidRPr="00451B9D" w:rsidRDefault="00451B9D" w:rsidP="00604A4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Non-fiction texts e.g. menus, recipes, adverts, articles, websites.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69B6" id="Text Box 43" o:spid="_x0000_s1057" type="#_x0000_t202" style="position:absolute;margin-left:300pt;margin-top:403.5pt;width:249pt;height:8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">
                <v:textbox>
                  <w:txbxContent>
                    <w:p w14:paraId="59003481" w14:textId="411869C5" w:rsidR="0011128A" w:rsidRDefault="0011128A" w:rsidP="00604A4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Wider Reading</w:t>
                      </w:r>
                      <w:r w:rsidRPr="000820E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09E6EF9" w14:textId="75D5C9E9" w:rsidR="00451B9D" w:rsidRPr="00451B9D" w:rsidRDefault="00451B9D" w:rsidP="00604A4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Non-fiction texts e.g. menus, recipes, adverts, articles, websites.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E8A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1523CE3" wp14:editId="412E54B4">
                <wp:simplePos x="0" y="0"/>
                <wp:positionH relativeFrom="margin">
                  <wp:posOffset>-428625</wp:posOffset>
                </wp:positionH>
                <wp:positionV relativeFrom="paragraph">
                  <wp:posOffset>5078730</wp:posOffset>
                </wp:positionV>
                <wp:extent cx="3162300" cy="1076325"/>
                <wp:effectExtent l="0" t="0" r="19050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458C" w14:textId="77777777" w:rsidR="0011128A" w:rsidRPr="009E573C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Resources </w:t>
                            </w:r>
                          </w:p>
                          <w:p w14:paraId="3382C33C" w14:textId="71C1010C" w:rsidR="0011128A" w:rsidRPr="00451B9D" w:rsidRDefault="00451B9D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Texts</w:t>
                            </w:r>
                            <w:proofErr w:type="spellEnd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equipment</w:t>
                            </w:r>
                            <w:proofErr w:type="spellEnd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ingrerdients</w:t>
                            </w:r>
                            <w:proofErr w:type="spellEnd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make</w:t>
                            </w:r>
                            <w:proofErr w:type="spellEnd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cup of </w:t>
                            </w:r>
                            <w:proofErr w:type="spellStart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tea</w:t>
                            </w:r>
                            <w:proofErr w:type="spellEnd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, sandwiches etc. Mini </w:t>
                            </w:r>
                            <w:proofErr w:type="spellStart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whiteboards</w:t>
                            </w:r>
                            <w:proofErr w:type="spellEnd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pens</w:t>
                            </w:r>
                            <w:proofErr w:type="spellEnd"/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, laptops/i-pads.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3CE3" id="_x0000_s1058" type="#_x0000_t202" style="position:absolute;margin-left:-33.75pt;margin-top:399.9pt;width:249pt;height:84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">
                <v:textbox>
                  <w:txbxContent>
                    <w:p w14:paraId="1192458C" w14:textId="77777777" w:rsidR="0011128A" w:rsidRPr="009E573C" w:rsidRDefault="0011128A" w:rsidP="00604A4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E573C">
                        <w:rPr>
                          <w:rFonts w:ascii="Comic Sans MS" w:hAnsi="Comic Sans MS"/>
                          <w:b/>
                          <w:bCs/>
                        </w:rPr>
                        <w:t xml:space="preserve">Resources </w:t>
                      </w:r>
                    </w:p>
                    <w:p w14:paraId="3382C33C" w14:textId="71C1010C" w:rsidR="0011128A" w:rsidRPr="00451B9D" w:rsidRDefault="00451B9D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Texts</w:t>
                      </w:r>
                      <w:proofErr w:type="spellEnd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proofErr w:type="spellStart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equipment</w:t>
                      </w:r>
                      <w:proofErr w:type="spellEnd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/</w:t>
                      </w:r>
                      <w:proofErr w:type="spellStart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ingrerdients</w:t>
                      </w:r>
                      <w:proofErr w:type="spellEnd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to </w:t>
                      </w:r>
                      <w:proofErr w:type="spellStart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make</w:t>
                      </w:r>
                      <w:proofErr w:type="spellEnd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cup of </w:t>
                      </w:r>
                      <w:proofErr w:type="spellStart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tea</w:t>
                      </w:r>
                      <w:proofErr w:type="spellEnd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, sandwiches etc. Mini </w:t>
                      </w:r>
                      <w:proofErr w:type="spellStart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whiteboards</w:t>
                      </w:r>
                      <w:proofErr w:type="spellEnd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and </w:t>
                      </w:r>
                      <w:proofErr w:type="spellStart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pens</w:t>
                      </w:r>
                      <w:proofErr w:type="spellEnd"/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, laptops/i-pads.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E8A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7850A42" wp14:editId="7CA56DB8">
                <wp:simplePos x="0" y="0"/>
                <wp:positionH relativeFrom="column">
                  <wp:posOffset>2895600</wp:posOffset>
                </wp:positionH>
                <wp:positionV relativeFrom="paragraph">
                  <wp:posOffset>2416810</wp:posOffset>
                </wp:positionV>
                <wp:extent cx="3232785" cy="2571750"/>
                <wp:effectExtent l="0" t="0" r="24765" b="1905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1357" w14:textId="784D233A" w:rsidR="00D37E8A" w:rsidRPr="00143EE6" w:rsidRDefault="00D37E8A" w:rsidP="00D37E8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Activity Ideas</w:t>
                            </w:r>
                            <w:r w:rsidR="00143EE6"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- </w:t>
                            </w: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Reading</w:t>
                            </w:r>
                          </w:p>
                          <w:p w14:paraId="481F3FA9" w14:textId="67A9720E" w:rsidR="00D37E8A" w:rsidRDefault="00143EE6" w:rsidP="00D37E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and answer comprehension questions on texts e.g. article on healthy eating</w:t>
                            </w:r>
                            <w:r w:rsid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Marcus Rashford and meals campaign.</w:t>
                            </w:r>
                          </w:p>
                          <w:p w14:paraId="1FB29911" w14:textId="237D0276" w:rsidR="00143EE6" w:rsidRDefault="00143EE6" w:rsidP="00D37E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Introduce 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organisational/layout features that writers use. These include the contents, index, menus, tabs and links.</w:t>
                            </w:r>
                          </w:p>
                          <w:p w14:paraId="0DD4250A" w14:textId="1E36C62D" w:rsidR="00143EE6" w:rsidRDefault="00143EE6" w:rsidP="00D37E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ead straightforward text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using organisational features to find the appropriate information. For example, learners could be asked to read a web page and to identify which links will lead them to specific information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(e.g. Asda, BBC Recipes)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Use the contents/index to find recipes in a recipe book.</w:t>
                            </w:r>
                          </w:p>
                          <w:p w14:paraId="365D745B" w14:textId="5896E38F" w:rsidR="00451B9D" w:rsidRPr="00272CD3" w:rsidRDefault="00451B9D" w:rsidP="00D37E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and follow instructions e.g. simple recipe.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0A42" id="_x0000_s1059" type="#_x0000_t202" style="position:absolute;margin-left:228pt;margin-top:190.3pt;width:254.55pt;height:202.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">
                <v:textbox>
                  <w:txbxContent>
                    <w:p w14:paraId="2D971357" w14:textId="784D233A" w:rsidR="00D37E8A" w:rsidRPr="00143EE6" w:rsidRDefault="00D37E8A" w:rsidP="00D37E8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Activity Ideas</w:t>
                      </w:r>
                      <w:r w:rsidR="00143EE6"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- </w:t>
                      </w: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Reading</w:t>
                      </w:r>
                    </w:p>
                    <w:p w14:paraId="481F3FA9" w14:textId="67A9720E" w:rsidR="00D37E8A" w:rsidRDefault="00143EE6" w:rsidP="00D37E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and answer comprehension questions on texts e.g. article on healthy eating</w:t>
                      </w:r>
                      <w:r w:rsid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, Marcus Rashford and meals campaign.</w:t>
                      </w:r>
                    </w:p>
                    <w:p w14:paraId="1FB29911" w14:textId="237D0276" w:rsidR="00143EE6" w:rsidRDefault="00143EE6" w:rsidP="00D37E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Introduce 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organisational/layout features that writers use. These include the contents, index, menus, tabs and links.</w:t>
                      </w:r>
                    </w:p>
                    <w:p w14:paraId="0DD4250A" w14:textId="1E36C62D" w:rsidR="00143EE6" w:rsidRDefault="00143EE6" w:rsidP="00D37E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ead straightforward text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using organisational features to find the appropriate information. For example, learners could be asked to read a web page and to identify which links will lead them to specific information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(e.g. Asda, BBC Recipes)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Use the contents/index to find recipes in a recipe book.</w:t>
                      </w:r>
                    </w:p>
                    <w:p w14:paraId="365D745B" w14:textId="5896E38F" w:rsidR="00451B9D" w:rsidRPr="00272CD3" w:rsidRDefault="00451B9D" w:rsidP="00D37E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and follow instructions e.g. simple recipe.</w:t>
                      </w:r>
                    </w:p>
                  </w:txbxContent>
                </v:textbox>
              </v:shape>
            </w:pict>
          </mc:Fallback>
        </mc:AlternateContent>
      </w:r>
      <w:r w:rsidR="001F009E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40F8E9D4" wp14:editId="5A4BD3DE">
                <wp:simplePos x="0" y="0"/>
                <wp:positionH relativeFrom="margin">
                  <wp:posOffset>-390525</wp:posOffset>
                </wp:positionH>
                <wp:positionV relativeFrom="paragraph">
                  <wp:posOffset>-669290</wp:posOffset>
                </wp:positionV>
                <wp:extent cx="3152775" cy="638175"/>
                <wp:effectExtent l="0" t="0" r="28575" b="2857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AAA08" w14:textId="77777777" w:rsidR="0011128A" w:rsidRDefault="0011128A" w:rsidP="001F009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Cycle 2</w:t>
                            </w:r>
                          </w:p>
                          <w:p w14:paraId="3BE9BBB7" w14:textId="68114B30" w:rsidR="0011128A" w:rsidRPr="00604A47" w:rsidRDefault="00D37E8A" w:rsidP="001F009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Autumn </w:t>
                            </w:r>
                            <w:r w:rsidR="0011128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–</w:t>
                            </w:r>
                            <w:r w:rsidR="0011128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Food 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E9D4" id="_x0000_s1060" type="#_x0000_t202" style="position:absolute;margin-left:-30.75pt;margin-top:-52.7pt;width:248.25pt;height:50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">
                <v:textbox>
                  <w:txbxContent>
                    <w:p w14:paraId="2ACAAA08" w14:textId="77777777" w:rsidR="0011128A" w:rsidRDefault="0011128A" w:rsidP="001F009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Cycle 2</w:t>
                      </w:r>
                    </w:p>
                    <w:p w14:paraId="3BE9BBB7" w14:textId="68114B30" w:rsidR="0011128A" w:rsidRPr="00604A47" w:rsidRDefault="00D37E8A" w:rsidP="001F009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Autumn </w:t>
                      </w:r>
                      <w:r w:rsidR="0011128A">
                        <w:rPr>
                          <w:rFonts w:ascii="Comic Sans MS" w:hAnsi="Comic Sans MS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–</w:t>
                      </w:r>
                      <w:r w:rsidR="0011128A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Food E3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B6D6162" wp14:editId="1E3DB655">
                <wp:simplePos x="0" y="0"/>
                <wp:positionH relativeFrom="column">
                  <wp:posOffset>2899410</wp:posOffset>
                </wp:positionH>
                <wp:positionV relativeFrom="paragraph">
                  <wp:posOffset>-13970</wp:posOffset>
                </wp:positionV>
                <wp:extent cx="3205480" cy="2349500"/>
                <wp:effectExtent l="0" t="0" r="13970" b="1270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C902" w14:textId="77777777" w:rsidR="0011128A" w:rsidRPr="000A54CF" w:rsidRDefault="0011128A" w:rsidP="00604A4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- Reading</w:t>
                            </w:r>
                          </w:p>
                          <w:p w14:paraId="4F17AACD" w14:textId="3715D75A" w:rsidR="00143EE6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E3.8 R Read correctly words designated for Entry Level 3</w:t>
                            </w:r>
                          </w:p>
                          <w:p w14:paraId="1FE715FD" w14:textId="45BBC23E" w:rsidR="0011128A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E3.9 R Identify, understand and extract the main points and ideas in and from texts</w:t>
                            </w:r>
                          </w:p>
                          <w:p w14:paraId="26EEF178" w14:textId="28C99710" w:rsidR="00143EE6" w:rsidRPr="00143EE6" w:rsidRDefault="00143EE6" w:rsidP="00143E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and identify the main points and ideas in a text</w:t>
                            </w:r>
                          </w:p>
                          <w:p w14:paraId="152D07AE" w14:textId="40D982F0" w:rsidR="00143EE6" w:rsidRDefault="00143EE6" w:rsidP="00143E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answer comprehension questions about the text</w:t>
                            </w:r>
                          </w:p>
                          <w:p w14:paraId="7380FC56" w14:textId="3D4CC14B" w:rsidR="00451B9D" w:rsidRPr="00143EE6" w:rsidRDefault="00451B9D" w:rsidP="00143E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and understand straightforward instructions</w:t>
                            </w:r>
                          </w:p>
                          <w:p w14:paraId="32E35E77" w14:textId="77777777" w:rsidR="00143EE6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E3.12 </w:t>
                            </w: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Understand organisational features and use them to locate relevant information (e.g. contents, index, menus, tabs and links)</w:t>
                            </w:r>
                            <w:r w:rsidR="0011128A"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28DE359" w14:textId="51C7229D" w:rsidR="00143EE6" w:rsidRPr="00143EE6" w:rsidRDefault="00143EE6" w:rsidP="00143EE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list the organisational features writers use to help their readers to find information </w:t>
                            </w:r>
                          </w:p>
                          <w:p w14:paraId="7F435097" w14:textId="7380C769" w:rsidR="0011128A" w:rsidRPr="00143EE6" w:rsidRDefault="00143EE6" w:rsidP="00143EE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organisational features to locate information</w:t>
                            </w:r>
                            <w:r w:rsidR="0011128A"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128A"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128A"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128A" w:rsidRPr="00143E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6162" id="Text Box 48" o:spid="_x0000_s1061" type="#_x0000_t202" style="position:absolute;margin-left:228.3pt;margin-top:-1.1pt;width:252.4pt;height:18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zjKAIAAE8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">
                <v:textbox>
                  <w:txbxContent>
                    <w:p w14:paraId="3FF7C902" w14:textId="77777777" w:rsidR="0011128A" w:rsidRPr="000A54CF" w:rsidRDefault="0011128A" w:rsidP="00604A4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- Reading</w:t>
                      </w:r>
                    </w:p>
                    <w:p w14:paraId="4F17AACD" w14:textId="3715D75A" w:rsidR="00143EE6" w:rsidRDefault="00143EE6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E3.8 R Read correctly words designated for Entry Level 3</w:t>
                      </w:r>
                    </w:p>
                    <w:p w14:paraId="1FE715FD" w14:textId="45BBC23E" w:rsidR="0011128A" w:rsidRDefault="00143EE6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E3.9 R Identify, understand and extract the main points and ideas in and from texts</w:t>
                      </w:r>
                    </w:p>
                    <w:p w14:paraId="26EEF178" w14:textId="28C99710" w:rsidR="00143EE6" w:rsidRPr="00143EE6" w:rsidRDefault="00143EE6" w:rsidP="00143E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read and identify the main points and ideas in a text</w:t>
                      </w:r>
                    </w:p>
                    <w:p w14:paraId="152D07AE" w14:textId="40D982F0" w:rsidR="00143EE6" w:rsidRDefault="00143EE6" w:rsidP="00143E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answer comprehension questions about the text</w:t>
                      </w:r>
                    </w:p>
                    <w:p w14:paraId="7380FC56" w14:textId="3D4CC14B" w:rsidR="00451B9D" w:rsidRPr="00143EE6" w:rsidRDefault="00451B9D" w:rsidP="00143E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51B9D">
                        <w:rPr>
                          <w:rFonts w:ascii="Comic Sans MS" w:hAnsi="Comic Sans MS"/>
                          <w:sz w:val="16"/>
                          <w:szCs w:val="16"/>
                        </w:rPr>
                        <w:t>read and understand straightforward instructions</w:t>
                      </w:r>
                    </w:p>
                    <w:p w14:paraId="32E35E77" w14:textId="77777777" w:rsidR="00143EE6" w:rsidRDefault="00143EE6" w:rsidP="00143EE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E3.12 </w:t>
                      </w: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R Understand organisational features and use them to locate relevant information (e.g. contents, index, menus, tabs and links)</w:t>
                      </w:r>
                      <w:r w:rsidR="0011128A"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128DE359" w14:textId="51C7229D" w:rsidR="00143EE6" w:rsidRPr="00143EE6" w:rsidRDefault="00143EE6" w:rsidP="00143EE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list the organisational features writers use to help their readers to find information </w:t>
                      </w:r>
                    </w:p>
                    <w:p w14:paraId="7F435097" w14:textId="7380C769" w:rsidR="0011128A" w:rsidRPr="00143EE6" w:rsidRDefault="00143EE6" w:rsidP="00143EE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>use organisational features to locate information</w:t>
                      </w:r>
                      <w:r w:rsidR="0011128A"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128A"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128A"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128A" w:rsidRPr="00143EE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088AA87" wp14:editId="5602DA1A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231D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AA87" id="_x0000_s1062" type="#_x0000_t202" style="position:absolute;margin-left:319.5pt;margin-top:97.7pt;width:119.35pt;height:4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" filled="f" stroked="f">
                <v:textbox>
                  <w:txbxContent>
                    <w:p w14:paraId="0E63231D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t xml:space="preserve">                                                                                                 </w: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CF59130" wp14:editId="0E4DE130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88CF7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9130" id="_x0000_s1063" type="#_x0000_t202" style="position:absolute;margin-left:319.5pt;margin-top:97.7pt;width:119.35pt;height:4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" filled="f" stroked="f">
                <v:textbox>
                  <w:txbxContent>
                    <w:p w14:paraId="56488CF7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AF64E4B" wp14:editId="17200018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30DA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4E4B" id="_x0000_s1064" type="#_x0000_t202" style="position:absolute;margin-left:319.5pt;margin-top:97.7pt;width:119.35pt;height:4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" filled="f" stroked="f">
                <v:textbox>
                  <w:txbxContent>
                    <w:p w14:paraId="399F30DA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4569853" wp14:editId="5EF0DBC7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8DF1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9853" id="_x0000_s1065" type="#_x0000_t202" style="position:absolute;margin-left:319.5pt;margin-top:97.7pt;width:119.35pt;height:4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" filled="f" stroked="f">
                <v:textbox>
                  <w:txbxContent>
                    <w:p w14:paraId="0DD88DF1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847A3EF" wp14:editId="43D53122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1C56A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A3EF" id="_x0000_s1066" type="#_x0000_t202" style="position:absolute;margin-left:319.5pt;margin-top:97.7pt;width:119.35pt;height:4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i1EAIAAPwDAAAOAAAAZHJzL2Uyb0RvYy54bWysU9tu2zAMfR+wfxD0vthx47YxohRduw4D&#10;ugvQ7gMUWY6FSaImKbGzry8lp1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" filled="f" stroked="f">
                <v:textbox>
                  <w:txbxContent>
                    <w:p w14:paraId="6681C56A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722F9F4" wp14:editId="3D86278E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6909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F9F4" id="_x0000_s1067" type="#_x0000_t202" style="position:absolute;margin-left:319.5pt;margin-top:97.7pt;width:119.35pt;height:4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" filled="f" stroked="f">
                <v:textbox>
                  <w:txbxContent>
                    <w:p w14:paraId="57B66909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981AB13" wp14:editId="296A2554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5450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AB13" id="_x0000_s1068" type="#_x0000_t202" style="position:absolute;margin-left:319.5pt;margin-top:97.7pt;width:119.35pt;height:4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" filled="f" stroked="f">
                <v:textbox>
                  <w:txbxContent>
                    <w:p w14:paraId="18A75450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4C7B" w:rsidSect="00076E4E">
      <w:headerReference w:type="default" r:id="rId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6460D" w14:textId="77777777" w:rsidR="0011128A" w:rsidRDefault="0011128A" w:rsidP="000A54CF">
      <w:pPr>
        <w:spacing w:after="0" w:line="240" w:lineRule="auto"/>
      </w:pPr>
      <w:r>
        <w:separator/>
      </w:r>
    </w:p>
  </w:endnote>
  <w:endnote w:type="continuationSeparator" w:id="0">
    <w:p w14:paraId="633F466B" w14:textId="77777777" w:rsidR="0011128A" w:rsidRDefault="0011128A" w:rsidP="000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0BDD3" w14:textId="77777777" w:rsidR="0011128A" w:rsidRDefault="0011128A" w:rsidP="000A54CF">
      <w:pPr>
        <w:spacing w:after="0" w:line="240" w:lineRule="auto"/>
      </w:pPr>
      <w:r>
        <w:separator/>
      </w:r>
    </w:p>
  </w:footnote>
  <w:footnote w:type="continuationSeparator" w:id="0">
    <w:p w14:paraId="7944381D" w14:textId="77777777" w:rsidR="0011128A" w:rsidRDefault="0011128A" w:rsidP="000A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7040" w14:textId="4732FA23" w:rsidR="0011128A" w:rsidRPr="00981309" w:rsidRDefault="0011128A" w:rsidP="00604A47">
    <w:pPr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Edexcel Functional English Entry Level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AA6"/>
    <w:multiLevelType w:val="hybridMultilevel"/>
    <w:tmpl w:val="B750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F2E"/>
    <w:multiLevelType w:val="hybridMultilevel"/>
    <w:tmpl w:val="3052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41C"/>
    <w:multiLevelType w:val="hybridMultilevel"/>
    <w:tmpl w:val="A99E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0FFD"/>
    <w:multiLevelType w:val="hybridMultilevel"/>
    <w:tmpl w:val="2106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523"/>
    <w:multiLevelType w:val="hybridMultilevel"/>
    <w:tmpl w:val="3136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98A"/>
    <w:multiLevelType w:val="hybridMultilevel"/>
    <w:tmpl w:val="4D1A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3D05"/>
    <w:multiLevelType w:val="hybridMultilevel"/>
    <w:tmpl w:val="78CC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4523"/>
    <w:multiLevelType w:val="hybridMultilevel"/>
    <w:tmpl w:val="1B02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2339E"/>
    <w:multiLevelType w:val="hybridMultilevel"/>
    <w:tmpl w:val="F47C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43A1"/>
    <w:multiLevelType w:val="hybridMultilevel"/>
    <w:tmpl w:val="B072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01D"/>
    <w:multiLevelType w:val="hybridMultilevel"/>
    <w:tmpl w:val="B23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F6E9D"/>
    <w:multiLevelType w:val="hybridMultilevel"/>
    <w:tmpl w:val="876C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46FB"/>
    <w:multiLevelType w:val="hybridMultilevel"/>
    <w:tmpl w:val="820E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5F76"/>
    <w:multiLevelType w:val="hybridMultilevel"/>
    <w:tmpl w:val="1F34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93900"/>
    <w:multiLevelType w:val="hybridMultilevel"/>
    <w:tmpl w:val="F48E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C5BD7"/>
    <w:multiLevelType w:val="hybridMultilevel"/>
    <w:tmpl w:val="47EE0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77F3D"/>
    <w:multiLevelType w:val="hybridMultilevel"/>
    <w:tmpl w:val="A09A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6B4"/>
    <w:multiLevelType w:val="hybridMultilevel"/>
    <w:tmpl w:val="6AD0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93551"/>
    <w:multiLevelType w:val="hybridMultilevel"/>
    <w:tmpl w:val="5674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182D"/>
    <w:multiLevelType w:val="hybridMultilevel"/>
    <w:tmpl w:val="767AA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CD0EDB"/>
    <w:multiLevelType w:val="hybridMultilevel"/>
    <w:tmpl w:val="3920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93423"/>
    <w:multiLevelType w:val="hybridMultilevel"/>
    <w:tmpl w:val="CC5E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D19E5"/>
    <w:multiLevelType w:val="hybridMultilevel"/>
    <w:tmpl w:val="5818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510B"/>
    <w:multiLevelType w:val="hybridMultilevel"/>
    <w:tmpl w:val="914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B7DCD"/>
    <w:multiLevelType w:val="hybridMultilevel"/>
    <w:tmpl w:val="D66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D1D0F"/>
    <w:multiLevelType w:val="hybridMultilevel"/>
    <w:tmpl w:val="0C9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0EC7"/>
    <w:multiLevelType w:val="hybridMultilevel"/>
    <w:tmpl w:val="4C68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26CBD"/>
    <w:multiLevelType w:val="hybridMultilevel"/>
    <w:tmpl w:val="CE2E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95800"/>
    <w:multiLevelType w:val="hybridMultilevel"/>
    <w:tmpl w:val="7B92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23"/>
  </w:num>
  <w:num w:numId="5">
    <w:abstractNumId w:val="3"/>
  </w:num>
  <w:num w:numId="6">
    <w:abstractNumId w:val="11"/>
  </w:num>
  <w:num w:numId="7">
    <w:abstractNumId w:val="21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18"/>
  </w:num>
  <w:num w:numId="17">
    <w:abstractNumId w:val="17"/>
  </w:num>
  <w:num w:numId="18">
    <w:abstractNumId w:val="16"/>
  </w:num>
  <w:num w:numId="19">
    <w:abstractNumId w:val="9"/>
  </w:num>
  <w:num w:numId="20">
    <w:abstractNumId w:val="20"/>
  </w:num>
  <w:num w:numId="21">
    <w:abstractNumId w:val="0"/>
  </w:num>
  <w:num w:numId="22">
    <w:abstractNumId w:val="14"/>
  </w:num>
  <w:num w:numId="23">
    <w:abstractNumId w:val="7"/>
  </w:num>
  <w:num w:numId="24">
    <w:abstractNumId w:val="10"/>
  </w:num>
  <w:num w:numId="25">
    <w:abstractNumId w:val="22"/>
  </w:num>
  <w:num w:numId="26">
    <w:abstractNumId w:val="24"/>
  </w:num>
  <w:num w:numId="27">
    <w:abstractNumId w:val="25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076E4E"/>
    <w:rsid w:val="000820E1"/>
    <w:rsid w:val="000A54CF"/>
    <w:rsid w:val="000E5953"/>
    <w:rsid w:val="0011128A"/>
    <w:rsid w:val="00137F51"/>
    <w:rsid w:val="00143EE6"/>
    <w:rsid w:val="001770F2"/>
    <w:rsid w:val="001F009E"/>
    <w:rsid w:val="00220CCE"/>
    <w:rsid w:val="00272CD3"/>
    <w:rsid w:val="00326456"/>
    <w:rsid w:val="0037211C"/>
    <w:rsid w:val="00451B9D"/>
    <w:rsid w:val="0046161E"/>
    <w:rsid w:val="0047360D"/>
    <w:rsid w:val="004A1512"/>
    <w:rsid w:val="004A429B"/>
    <w:rsid w:val="004D1D3A"/>
    <w:rsid w:val="004E73D4"/>
    <w:rsid w:val="005839D5"/>
    <w:rsid w:val="00604A47"/>
    <w:rsid w:val="00764C7B"/>
    <w:rsid w:val="007E36E2"/>
    <w:rsid w:val="00892452"/>
    <w:rsid w:val="00892FC3"/>
    <w:rsid w:val="00981309"/>
    <w:rsid w:val="009E347F"/>
    <w:rsid w:val="009E573C"/>
    <w:rsid w:val="00A8684F"/>
    <w:rsid w:val="00B7260E"/>
    <w:rsid w:val="00B74BC6"/>
    <w:rsid w:val="00D37E8A"/>
    <w:rsid w:val="00DE1E5E"/>
    <w:rsid w:val="00E634EE"/>
    <w:rsid w:val="00E82787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F8956"/>
  <w15:chartTrackingRefBased/>
  <w15:docId w15:val="{95802261-1CD8-4DF5-AAAD-FD56049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CF"/>
  </w:style>
  <w:style w:type="paragraph" w:styleId="Footer">
    <w:name w:val="footer"/>
    <w:basedOn w:val="Normal"/>
    <w:link w:val="FooterChar"/>
    <w:uiPriority w:val="99"/>
    <w:unhideWhenUsed/>
    <w:rsid w:val="000A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Staff</cp:lastModifiedBy>
  <cp:revision>2</cp:revision>
  <cp:lastPrinted>2022-07-01T09:11:00Z</cp:lastPrinted>
  <dcterms:created xsi:type="dcterms:W3CDTF">2022-08-21T21:01:00Z</dcterms:created>
  <dcterms:modified xsi:type="dcterms:W3CDTF">2022-08-21T21:01:00Z</dcterms:modified>
</cp:coreProperties>
</file>