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EB4" w14:textId="1184CA21" w:rsidR="00764C7B" w:rsidRDefault="002726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6C7F0" wp14:editId="0F7E5100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2657475" cy="28765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1DCF" w14:textId="609321F2" w:rsidR="00095A81" w:rsidRPr="009E573C" w:rsidRDefault="00095A81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Skilled areas</w:t>
                            </w:r>
                          </w:p>
                          <w:p w14:paraId="4E728281" w14:textId="51A1D651" w:rsidR="00095A81" w:rsidRDefault="00DE50E9" w:rsidP="00DE50E9">
                            <w:pPr>
                              <w:spacing w:after="0"/>
                            </w:pPr>
                            <w:r>
                              <w:t>3.1 Read and write numbers up to 1,000</w:t>
                            </w:r>
                          </w:p>
                          <w:p w14:paraId="48A7C814" w14:textId="3C56686B" w:rsidR="00DE50E9" w:rsidRDefault="00DE50E9" w:rsidP="00DE50E9">
                            <w:pPr>
                              <w:spacing w:after="0"/>
                            </w:pPr>
                            <w:r>
                              <w:t>3.2 Order and compare numbers up to 1,000</w:t>
                            </w:r>
                          </w:p>
                          <w:p w14:paraId="59F0B499" w14:textId="71BD709C" w:rsidR="00DE50E9" w:rsidRDefault="00DE50E9" w:rsidP="00DE50E9">
                            <w:pPr>
                              <w:spacing w:after="0"/>
                            </w:pPr>
                            <w:r>
                              <w:t xml:space="preserve">3.3 Recognise place value in </w:t>
                            </w:r>
                            <w:proofErr w:type="gramStart"/>
                            <w:r>
                              <w:t>three digit</w:t>
                            </w:r>
                            <w:proofErr w:type="gramEnd"/>
                            <w:r>
                              <w:t xml:space="preserve"> numbers</w:t>
                            </w:r>
                          </w:p>
                          <w:p w14:paraId="0B95F2FB" w14:textId="5379F4F9" w:rsidR="00DE50E9" w:rsidRDefault="00DE50E9" w:rsidP="00DE50E9">
                            <w:pPr>
                              <w:spacing w:after="0"/>
                            </w:pPr>
                            <w:r>
                              <w:t>3.4 Round numbers less than 1,000 to the nearest 10</w:t>
                            </w:r>
                          </w:p>
                          <w:p w14:paraId="08B7E06F" w14:textId="71E7DD16" w:rsidR="00DE50E9" w:rsidRDefault="00DE50E9" w:rsidP="00DE50E9">
                            <w:pPr>
                              <w:spacing w:after="0"/>
                            </w:pPr>
                            <w:r>
                              <w:t>3.5 Round numbers less than 1,000 to the nearest 100</w:t>
                            </w:r>
                          </w:p>
                          <w:p w14:paraId="67198515" w14:textId="58498C00" w:rsidR="00DE50E9" w:rsidRDefault="00DE50E9" w:rsidP="00DE50E9">
                            <w:pPr>
                              <w:spacing w:after="0"/>
                            </w:pPr>
                            <w:r>
                              <w:t>3.6 Find 10 or 100 more or less than a given number</w:t>
                            </w:r>
                          </w:p>
                          <w:p w14:paraId="572E28C1" w14:textId="43BA9ABF" w:rsidR="00DE50E9" w:rsidRPr="00DE50E9" w:rsidRDefault="00DE50E9" w:rsidP="00DE50E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>3.7 Recognise and use multiples of 2, 3, 4, 5, 8, 10, 50 and 100</w:t>
                            </w:r>
                          </w:p>
                          <w:p w14:paraId="1A056BA1" w14:textId="77777777" w:rsidR="00095A81" w:rsidRPr="009E573C" w:rsidRDefault="00095A81" w:rsidP="00095A8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C7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.75pt;margin-top:0;width:209.25pt;height:22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">
                <v:textbox>
                  <w:txbxContent>
                    <w:p w14:paraId="73BD1DCF" w14:textId="609321F2" w:rsidR="00095A81" w:rsidRPr="009E573C" w:rsidRDefault="00095A81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Skilled areas</w:t>
                      </w:r>
                    </w:p>
                    <w:p w14:paraId="4E728281" w14:textId="51A1D651" w:rsidR="00095A81" w:rsidRDefault="00DE50E9" w:rsidP="00DE50E9">
                      <w:pPr>
                        <w:spacing w:after="0"/>
                      </w:pPr>
                      <w:r>
                        <w:t>3.1 Read and write numbers up to 1,000</w:t>
                      </w:r>
                    </w:p>
                    <w:p w14:paraId="48A7C814" w14:textId="3C56686B" w:rsidR="00DE50E9" w:rsidRDefault="00DE50E9" w:rsidP="00DE50E9">
                      <w:pPr>
                        <w:spacing w:after="0"/>
                      </w:pPr>
                      <w:r>
                        <w:t>3.2 Order and compare numbers up to 1,000</w:t>
                      </w:r>
                    </w:p>
                    <w:p w14:paraId="59F0B499" w14:textId="71BD709C" w:rsidR="00DE50E9" w:rsidRDefault="00DE50E9" w:rsidP="00DE50E9">
                      <w:pPr>
                        <w:spacing w:after="0"/>
                      </w:pPr>
                      <w:r>
                        <w:t xml:space="preserve">3.3 Recognise place value in </w:t>
                      </w:r>
                      <w:proofErr w:type="gramStart"/>
                      <w:r>
                        <w:t>three digit</w:t>
                      </w:r>
                      <w:proofErr w:type="gramEnd"/>
                      <w:r>
                        <w:t xml:space="preserve"> numbers</w:t>
                      </w:r>
                    </w:p>
                    <w:p w14:paraId="0B95F2FB" w14:textId="5379F4F9" w:rsidR="00DE50E9" w:rsidRDefault="00DE50E9" w:rsidP="00DE50E9">
                      <w:pPr>
                        <w:spacing w:after="0"/>
                      </w:pPr>
                      <w:r>
                        <w:t>3.4 Round numbers less than 1,000 to the nearest 10</w:t>
                      </w:r>
                    </w:p>
                    <w:p w14:paraId="08B7E06F" w14:textId="71E7DD16" w:rsidR="00DE50E9" w:rsidRDefault="00DE50E9" w:rsidP="00DE50E9">
                      <w:pPr>
                        <w:spacing w:after="0"/>
                      </w:pPr>
                      <w:r>
                        <w:t>3.5 Round numbers less than 1,000 to the nearest 100</w:t>
                      </w:r>
                    </w:p>
                    <w:p w14:paraId="67198515" w14:textId="58498C00" w:rsidR="00DE50E9" w:rsidRDefault="00DE50E9" w:rsidP="00DE50E9">
                      <w:pPr>
                        <w:spacing w:after="0"/>
                      </w:pPr>
                      <w:r>
                        <w:t>3.6 Find 10 or 100 more or less than a given number</w:t>
                      </w:r>
                    </w:p>
                    <w:p w14:paraId="572E28C1" w14:textId="43BA9ABF" w:rsidR="00DE50E9" w:rsidRPr="00DE50E9" w:rsidRDefault="00DE50E9" w:rsidP="00DE50E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>3.7 Recognise and use multiples of 2, 3, 4, 5, 8, 10, 50 and 100</w:t>
                      </w:r>
                    </w:p>
                    <w:p w14:paraId="1A056BA1" w14:textId="77777777" w:rsidR="00095A81" w:rsidRPr="009E573C" w:rsidRDefault="00095A81" w:rsidP="00095A8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C9786" wp14:editId="3D0AD9A0">
                <wp:simplePos x="0" y="0"/>
                <wp:positionH relativeFrom="column">
                  <wp:posOffset>4743450</wp:posOffset>
                </wp:positionH>
                <wp:positionV relativeFrom="paragraph">
                  <wp:posOffset>3000375</wp:posOffset>
                </wp:positionV>
                <wp:extent cx="2657475" cy="26860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676C" w14:textId="1FB155CC" w:rsidR="00095A81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E3 - </w:t>
                            </w:r>
                            <w:r w:rsidRPr="009E347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Session ideas</w:t>
                            </w:r>
                          </w:p>
                          <w:p w14:paraId="7135315F" w14:textId="20B4078B" w:rsidR="00366EDC" w:rsidRDefault="00366EDC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3F918CE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Reading and writing numbers in functional contexts – cinema screens, bus numbers, recipes</w:t>
                            </w:r>
                          </w:p>
                          <w:p w14:paraId="463971E0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Board/card games</w:t>
                            </w:r>
                          </w:p>
                          <w:p w14:paraId="24D26C74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Dice games</w:t>
                            </w:r>
                          </w:p>
                          <w:p w14:paraId="37975BF5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Using cards/dice to generate numbers.</w:t>
                            </w:r>
                          </w:p>
                          <w:p w14:paraId="44AF9A39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Sorting activities.</w:t>
                            </w:r>
                          </w:p>
                          <w:p w14:paraId="3592270E" w14:textId="4D8F74B5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Completing number lines/grids</w:t>
                            </w:r>
                          </w:p>
                          <w:p w14:paraId="137D2158" w14:textId="518D66CE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Practical opportunities to make multiples (e.g. dominoes 3/5s)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9786" id="Text Box 2" o:spid="_x0000_s1027" type="#_x0000_t202" style="position:absolute;margin-left:373.5pt;margin-top:236.25pt;width:209.25pt;height:21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9dJgIAAE0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">
                <v:textbox>
                  <w:txbxContent>
                    <w:p w14:paraId="0697676C" w14:textId="1FB155CC" w:rsidR="00095A81" w:rsidRDefault="00095A81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E3 - </w:t>
                      </w:r>
                      <w:r w:rsidRPr="009E347F">
                        <w:rPr>
                          <w:rFonts w:ascii="Comic Sans MS" w:hAnsi="Comic Sans MS"/>
                          <w:b/>
                          <w:bCs/>
                        </w:rPr>
                        <w:t>Session ideas</w:t>
                      </w:r>
                    </w:p>
                    <w:p w14:paraId="7135315F" w14:textId="20B4078B" w:rsidR="00366EDC" w:rsidRDefault="00366EDC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3F918CE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Reading and writing numbers in functional contexts – cinema screens, bus numbers, recipes</w:t>
                      </w:r>
                    </w:p>
                    <w:p w14:paraId="463971E0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Board/card games</w:t>
                      </w:r>
                    </w:p>
                    <w:p w14:paraId="24D26C74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Dice games</w:t>
                      </w:r>
                    </w:p>
                    <w:p w14:paraId="37975BF5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Using cards/dice to generate numbers.</w:t>
                      </w:r>
                    </w:p>
                    <w:p w14:paraId="44AF9A39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Sorting activities.</w:t>
                      </w:r>
                    </w:p>
                    <w:p w14:paraId="3592270E" w14:textId="4D8F74B5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Completing number lines/grids</w:t>
                      </w:r>
                    </w:p>
                    <w:p w14:paraId="137D2158" w14:textId="518D66CE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Practical opportunities to make multiples (e.g. dominoes 3/5s)</w:t>
                      </w:r>
                    </w:p>
                  </w:txbxContent>
                </v:textbox>
              </v:shape>
            </w:pict>
          </mc:Fallback>
        </mc:AlternateContent>
      </w:r>
      <w:r w:rsidR="00DE50E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FF4AFB" wp14:editId="48568AF4">
                <wp:simplePos x="0" y="0"/>
                <wp:positionH relativeFrom="column">
                  <wp:posOffset>-628650</wp:posOffset>
                </wp:positionH>
                <wp:positionV relativeFrom="paragraph">
                  <wp:posOffset>828675</wp:posOffset>
                </wp:positionV>
                <wp:extent cx="2552700" cy="4895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CD30" w14:textId="749B9A58" w:rsidR="00272CD3" w:rsidRPr="00B0772B" w:rsidRDefault="00095A81" w:rsidP="00892452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E1 - </w:t>
                            </w:r>
                            <w:r w:rsidR="0047360D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Session ideas</w:t>
                            </w:r>
                          </w:p>
                          <w:p w14:paraId="763FA7CA" w14:textId="2EFD7AA0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Provide students with a range of practical maths manipulatives to support hands-on counting. You could use coins, counters, sweets/food items or objects that match the students’ interests. </w:t>
                            </w:r>
                          </w:p>
                          <w:p w14:paraId="313351C3" w14:textId="7D9DAF18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Finger counting is a useful skill to teach at any age </w:t>
                            </w:r>
                          </w:p>
                          <w:p w14:paraId="107D0A32" w14:textId="674C866D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Provide practical, real-life opportunities for counting, such as counting players in a football match, counting students in a lesson or counting resources needed for a lesson (e.g. folders, textbooks, sports equipment) counting scores.</w:t>
                            </w:r>
                          </w:p>
                          <w:p w14:paraId="4A11B6EA" w14:textId="3BA6484C" w:rsidR="00DE50E9" w:rsidRPr="00DE50E9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0" w:name="_Hlk116566677"/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Reading and writing numbers in functional contexts – cinema screens, bus numbers, recipes</w:t>
                            </w:r>
                          </w:p>
                          <w:bookmarkEnd w:id="0"/>
                          <w:p w14:paraId="75306BAA" w14:textId="4A611028" w:rsidR="00DE50E9" w:rsidRPr="002726E8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726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Card games/board games</w:t>
                            </w:r>
                          </w:p>
                          <w:p w14:paraId="2AE665A0" w14:textId="77777777" w:rsidR="00366EDC" w:rsidRDefault="00DE50E9" w:rsidP="0089245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Use dice or number spinners to generate numbers. Students can practise counting the number of dots on a six-sided dice or try reading the numbers on a numeral dice, before counting out that many practical items. Try using different number spinners to add interest when counting objects. </w:t>
                            </w:r>
                          </w:p>
                          <w:p w14:paraId="08B59D82" w14:textId="0807B639" w:rsidR="00DE50E9" w:rsidRPr="00095A81" w:rsidRDefault="00DE50E9" w:rsidP="0089245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Practise using a number line to ‘bounce’ counters up and</w:t>
                            </w:r>
                            <w:r>
                              <w:t xml:space="preserve"> </w:t>
                            </w:r>
                            <w:r w:rsidRPr="00DE50E9">
                              <w:rPr>
                                <w:sz w:val="20"/>
                                <w:szCs w:val="20"/>
                              </w:rPr>
                              <w:t>down to 10 and then beyond.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4AFB" id="_x0000_s1028" type="#_x0000_t202" style="position:absolute;margin-left:-49.5pt;margin-top:65.25pt;width:201pt;height:3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">
                <v:textbox>
                  <w:txbxContent>
                    <w:p w14:paraId="2B2CCD30" w14:textId="749B9A58" w:rsidR="00272CD3" w:rsidRPr="00B0772B" w:rsidRDefault="00095A81" w:rsidP="00892452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E1 - </w:t>
                      </w:r>
                      <w:r w:rsidR="0047360D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Session ideas</w:t>
                      </w:r>
                    </w:p>
                    <w:p w14:paraId="763FA7CA" w14:textId="2EFD7AA0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 xml:space="preserve">Provide students with a range of practical maths manipulatives to support hands-on counting. You could use coins, counters, sweets/food items or objects that match the students’ interests. </w:t>
                      </w:r>
                    </w:p>
                    <w:p w14:paraId="313351C3" w14:textId="7D9DAF18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 xml:space="preserve">Finger counting is a useful skill to teach at any age </w:t>
                      </w:r>
                    </w:p>
                    <w:p w14:paraId="107D0A32" w14:textId="674C866D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Provide practical, real-life opportunities for counting, such as counting players in a football match, counting students in a lesson or counting resources needed for a lesson (e.g. folders, textbooks, sports equipment) counting scores.</w:t>
                      </w:r>
                    </w:p>
                    <w:p w14:paraId="4A11B6EA" w14:textId="3BA6484C" w:rsidR="00DE50E9" w:rsidRPr="00DE50E9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Hlk116566677"/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Reading and writing numbers in functional contexts – cinema screens, bus numbers, recipes</w:t>
                      </w:r>
                    </w:p>
                    <w:bookmarkEnd w:id="1"/>
                    <w:p w14:paraId="75306BAA" w14:textId="4A611028" w:rsidR="00DE50E9" w:rsidRPr="002726E8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726E8">
                        <w:rPr>
                          <w:rFonts w:cstheme="minorHAnsi"/>
                          <w:sz w:val="20"/>
                          <w:szCs w:val="20"/>
                        </w:rPr>
                        <w:t>Card games/board games</w:t>
                      </w:r>
                    </w:p>
                    <w:p w14:paraId="2AE665A0" w14:textId="77777777" w:rsidR="00366EDC" w:rsidRDefault="00DE50E9" w:rsidP="0089245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 xml:space="preserve">Use dice or number spinners to generate numbers. Students can practise counting the number of dots on a six-sided dice or try reading the numbers on a numeral dice, before counting out that many practical items. Try using different number spinners to add interest when counting objects. </w:t>
                      </w:r>
                    </w:p>
                    <w:p w14:paraId="08B59D82" w14:textId="0807B639" w:rsidR="00DE50E9" w:rsidRPr="00095A81" w:rsidRDefault="00DE50E9" w:rsidP="0089245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Practise using a number line to ‘bounce’ counters up and</w:t>
                      </w:r>
                      <w:r>
                        <w:t xml:space="preserve"> </w:t>
                      </w:r>
                      <w:r w:rsidRPr="00DE50E9">
                        <w:rPr>
                          <w:sz w:val="20"/>
                          <w:szCs w:val="20"/>
                        </w:rPr>
                        <w:t>down to 10 and then beyond.</w:t>
                      </w:r>
                    </w:p>
                  </w:txbxContent>
                </v:textbox>
              </v:shape>
            </w:pict>
          </mc:Fallback>
        </mc:AlternateContent>
      </w:r>
      <w:r w:rsidR="00DE50E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5741" wp14:editId="2E4B07FD">
                <wp:simplePos x="0" y="0"/>
                <wp:positionH relativeFrom="column">
                  <wp:posOffset>-619125</wp:posOffset>
                </wp:positionH>
                <wp:positionV relativeFrom="paragraph">
                  <wp:posOffset>-257175</wp:posOffset>
                </wp:positionV>
                <wp:extent cx="2543175" cy="1038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76F2" w14:textId="0539740C" w:rsidR="000820E1" w:rsidRPr="00B0772B" w:rsidRDefault="00095A81" w:rsidP="00095A81">
                            <w:pP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– </w:t>
                            </w:r>
                            <w:r w:rsidR="000820E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</w:t>
                            </w: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 areas</w:t>
                            </w:r>
                          </w:p>
                          <w:p w14:paraId="0825B0F4" w14:textId="0A7A40AA" w:rsidR="00095A81" w:rsidRPr="00DE50E9" w:rsidRDefault="00DE50E9" w:rsidP="00DE50E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Count reliably up to 20 items</w:t>
                            </w:r>
                          </w:p>
                          <w:p w14:paraId="7A4D81D2" w14:textId="309990A2" w:rsidR="00DE50E9" w:rsidRPr="00DE50E9" w:rsidRDefault="00DE50E9" w:rsidP="00DE50E9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Read, write, order and compare numbers up to 20, including zero</w:t>
                            </w:r>
                          </w:p>
                          <w:p w14:paraId="186688C4" w14:textId="4C5EF84E" w:rsidR="00DE50E9" w:rsidRPr="00DE50E9" w:rsidRDefault="00DE50E9" w:rsidP="00DE50E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E50E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1.3 Complete a number line up to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5741" id="Text Box 3" o:spid="_x0000_s1029" type="#_x0000_t202" style="position:absolute;margin-left:-48.75pt;margin-top:-20.25pt;width:200.25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">
                <v:textbox>
                  <w:txbxContent>
                    <w:p w14:paraId="2A5E76F2" w14:textId="0539740C" w:rsidR="000820E1" w:rsidRPr="00B0772B" w:rsidRDefault="00095A81" w:rsidP="00095A81">
                      <w:pPr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– </w:t>
                      </w:r>
                      <w:r w:rsidR="000820E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Skill</w:t>
                      </w: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ed areas</w:t>
                      </w:r>
                    </w:p>
                    <w:p w14:paraId="0825B0F4" w14:textId="0A7A40AA" w:rsidR="00095A81" w:rsidRPr="00DE50E9" w:rsidRDefault="00DE50E9" w:rsidP="00DE50E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Count reliably up to 20 items</w:t>
                      </w:r>
                    </w:p>
                    <w:p w14:paraId="7A4D81D2" w14:textId="309990A2" w:rsidR="00DE50E9" w:rsidRPr="00DE50E9" w:rsidRDefault="00DE50E9" w:rsidP="00DE50E9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Read, write, order and compare numbers up to 20, including zero</w:t>
                      </w:r>
                    </w:p>
                    <w:p w14:paraId="186688C4" w14:textId="4C5EF84E" w:rsidR="00DE50E9" w:rsidRPr="00DE50E9" w:rsidRDefault="00DE50E9" w:rsidP="00DE50E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E50E9">
                        <w:rPr>
                          <w:rFonts w:cstheme="minorHAnsi"/>
                          <w:sz w:val="20"/>
                          <w:szCs w:val="20"/>
                        </w:rPr>
                        <w:t>1.3 Complete a number line up to 20</w:t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BA01917" wp14:editId="074D3634">
            <wp:simplePos x="0" y="0"/>
            <wp:positionH relativeFrom="margin">
              <wp:posOffset>7550150</wp:posOffset>
            </wp:positionH>
            <wp:positionV relativeFrom="paragraph">
              <wp:posOffset>4792345</wp:posOffset>
            </wp:positionV>
            <wp:extent cx="1700530" cy="960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3632" r="-1362" b="51548"/>
                    <a:stretch/>
                  </pic:blipFill>
                  <pic:spPr bwMode="auto">
                    <a:xfrm>
                      <a:off x="0" y="0"/>
                      <a:ext cx="1700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81F748" wp14:editId="7B9EF921">
                <wp:simplePos x="0" y="0"/>
                <wp:positionH relativeFrom="column">
                  <wp:posOffset>1971675</wp:posOffset>
                </wp:positionH>
                <wp:positionV relativeFrom="paragraph">
                  <wp:posOffset>2457450</wp:posOffset>
                </wp:positionV>
                <wp:extent cx="2667000" cy="3228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A09A5" w14:textId="13D8CAA3" w:rsidR="00095A81" w:rsidRPr="00095A81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E2 – Session Ideas</w:t>
                            </w:r>
                          </w:p>
                          <w:p w14:paraId="269EE6BA" w14:textId="0D0BBDA3" w:rsidR="00095A81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C8EE8AF" w14:textId="77777777" w:rsidR="00366EDC" w:rsidRPr="00366EDC" w:rsidRDefault="00366EDC" w:rsidP="00366ED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bookmarkStart w:id="2" w:name="_Hlk116566712"/>
                            <w:r w:rsidRPr="00366EDC">
                              <w:rPr>
                                <w:rFonts w:cstheme="minorHAnsi"/>
                              </w:rPr>
                              <w:t>Reading and writing numbers in functional contexts – cinema screens, bus numbers, recipes</w:t>
                            </w:r>
                          </w:p>
                          <w:p w14:paraId="1676D409" w14:textId="076F3FA6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Board/card games</w:t>
                            </w:r>
                          </w:p>
                          <w:p w14:paraId="51E98AA3" w14:textId="7B08C354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Dice games</w:t>
                            </w:r>
                          </w:p>
                          <w:p w14:paraId="1A3A77B0" w14:textId="779010DE" w:rsidR="00366EDC" w:rsidRP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Using cards/dice to generate numbers.</w:t>
                            </w:r>
                          </w:p>
                          <w:p w14:paraId="6CE4069D" w14:textId="38ADBBBC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66EDC">
                              <w:rPr>
                                <w:rFonts w:cstheme="minorHAnsi"/>
                              </w:rPr>
                              <w:t>Sorting activities.</w:t>
                            </w:r>
                          </w:p>
                          <w:p w14:paraId="7C07FF66" w14:textId="29B91B36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Number line and number grid activities.</w:t>
                            </w:r>
                          </w:p>
                          <w:p w14:paraId="3D55A508" w14:textId="51500D7D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Higher/lower</w:t>
                            </w:r>
                          </w:p>
                          <w:bookmarkEnd w:id="2"/>
                          <w:p w14:paraId="0449903F" w14:textId="03D852E5" w:rsidR="00366EDC" w:rsidRDefault="00366EDC" w:rsidP="00095A8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Rhymes</w:t>
                            </w:r>
                          </w:p>
                          <w:p w14:paraId="1CF0C813" w14:textId="55AF9616" w:rsidR="00366EDC" w:rsidRPr="00272CD3" w:rsidRDefault="00366EDC" w:rsidP="00095A81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Using base ten to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F748" id="_x0000_s1030" type="#_x0000_t202" style="position:absolute;margin-left:155.25pt;margin-top:193.5pt;width:210pt;height:25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">
                <v:textbox>
                  <w:txbxContent>
                    <w:p w14:paraId="1FBA09A5" w14:textId="13D8CAA3" w:rsidR="00095A81" w:rsidRPr="00095A81" w:rsidRDefault="00095A81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E2 – Session Ideas</w:t>
                      </w:r>
                    </w:p>
                    <w:p w14:paraId="269EE6BA" w14:textId="0D0BBDA3" w:rsidR="00095A81" w:rsidRDefault="00095A81" w:rsidP="00095A8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C8EE8AF" w14:textId="77777777" w:rsidR="00366EDC" w:rsidRPr="00366EDC" w:rsidRDefault="00366EDC" w:rsidP="00366EDC">
                      <w:pPr>
                        <w:spacing w:after="0"/>
                        <w:rPr>
                          <w:rFonts w:cstheme="minorHAnsi"/>
                        </w:rPr>
                      </w:pPr>
                      <w:bookmarkStart w:id="3" w:name="_Hlk116566712"/>
                      <w:r w:rsidRPr="00366EDC">
                        <w:rPr>
                          <w:rFonts w:cstheme="minorHAnsi"/>
                        </w:rPr>
                        <w:t>Reading and writing numbers in functional contexts – cinema screens, bus numbers, recipes</w:t>
                      </w:r>
                    </w:p>
                    <w:p w14:paraId="1676D409" w14:textId="076F3FA6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Board/card games</w:t>
                      </w:r>
                    </w:p>
                    <w:p w14:paraId="51E98AA3" w14:textId="7B08C354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Dice games</w:t>
                      </w:r>
                    </w:p>
                    <w:p w14:paraId="1A3A77B0" w14:textId="779010DE" w:rsidR="00366EDC" w:rsidRP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Using cards/dice to generate numbers.</w:t>
                      </w:r>
                    </w:p>
                    <w:p w14:paraId="6CE4069D" w14:textId="38ADBBBC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 w:rsidRPr="00366EDC">
                        <w:rPr>
                          <w:rFonts w:cstheme="minorHAnsi"/>
                        </w:rPr>
                        <w:t>Sorting activities.</w:t>
                      </w:r>
                    </w:p>
                    <w:p w14:paraId="7C07FF66" w14:textId="29B91B36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Number line and number grid activities.</w:t>
                      </w:r>
                    </w:p>
                    <w:p w14:paraId="3D55A508" w14:textId="51500D7D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Higher/lower</w:t>
                      </w:r>
                    </w:p>
                    <w:bookmarkEnd w:id="3"/>
                    <w:p w14:paraId="0449903F" w14:textId="03D852E5" w:rsidR="00366EDC" w:rsidRDefault="00366EDC" w:rsidP="00095A8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Rhymes</w:t>
                      </w:r>
                    </w:p>
                    <w:p w14:paraId="1CF0C813" w14:textId="55AF9616" w:rsidR="00366EDC" w:rsidRPr="00272CD3" w:rsidRDefault="00366EDC" w:rsidP="00095A81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</w:rPr>
                        <w:t>Using base ten to round</w:t>
                      </w:r>
                    </w:p>
                  </w:txbxContent>
                </v:textbox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2574" wp14:editId="391C473A">
                <wp:simplePos x="0" y="0"/>
                <wp:positionH relativeFrom="margin">
                  <wp:posOffset>7476490</wp:posOffset>
                </wp:positionH>
                <wp:positionV relativeFrom="paragraph">
                  <wp:posOffset>1790700</wp:posOffset>
                </wp:positionV>
                <wp:extent cx="1920875" cy="29813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73EC" w14:textId="0C10FE39" w:rsidR="005839D5" w:rsidRDefault="005839D5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Learning 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Beyond the Classroom</w:t>
                            </w:r>
                          </w:p>
                          <w:p w14:paraId="02F57C05" w14:textId="076F8D6C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Shopping</w:t>
                            </w:r>
                          </w:p>
                          <w:p w14:paraId="5D911B56" w14:textId="78E94F3F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Lunch in Unit</w:t>
                            </w:r>
                          </w:p>
                          <w:p w14:paraId="1B2D27C1" w14:textId="334CBDAB" w:rsid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Reading numbers in the community e.g. bus numbers</w:t>
                            </w:r>
                            <w:r>
                              <w:rPr>
                                <w:rFonts w:cstheme="minorHAnsi"/>
                              </w:rPr>
                              <w:t>, house numbers</w:t>
                            </w:r>
                          </w:p>
                          <w:p w14:paraId="22151E18" w14:textId="776F395D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Counting in small animals, work experience, craft activities, enterprise</w:t>
                            </w:r>
                          </w:p>
                          <w:p w14:paraId="20560476" w14:textId="77777777" w:rsidR="002726E8" w:rsidRDefault="002726E8" w:rsidP="00095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2574" id="_x0000_s1031" type="#_x0000_t202" style="position:absolute;margin-left:588.7pt;margin-top:141pt;width:151.25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9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">
                <v:textbox>
                  <w:txbxContent>
                    <w:p w14:paraId="428D73EC" w14:textId="0C10FE39" w:rsidR="005839D5" w:rsidRDefault="005839D5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Learning 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Beyond the Classroom</w:t>
                      </w:r>
                    </w:p>
                    <w:p w14:paraId="02F57C05" w14:textId="076F8D6C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Shopping</w:t>
                      </w:r>
                    </w:p>
                    <w:p w14:paraId="5D911B56" w14:textId="78E94F3F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Lunch in Unit</w:t>
                      </w:r>
                    </w:p>
                    <w:p w14:paraId="1B2D27C1" w14:textId="334CBDAB" w:rsid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Reading numbers in the community e.g. bus numbers</w:t>
                      </w:r>
                      <w:r>
                        <w:rPr>
                          <w:rFonts w:cstheme="minorHAnsi"/>
                        </w:rPr>
                        <w:t>, house numbers</w:t>
                      </w:r>
                    </w:p>
                    <w:p w14:paraId="22151E18" w14:textId="776F395D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Counting in small animals, work experience, craft activities, enterprise</w:t>
                      </w:r>
                    </w:p>
                    <w:p w14:paraId="20560476" w14:textId="77777777" w:rsidR="002726E8" w:rsidRDefault="002726E8" w:rsidP="00095A81"/>
                  </w:txbxContent>
                </v:textbox>
                <w10:wrap anchorx="margin"/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7F740" wp14:editId="451290C9">
                <wp:simplePos x="0" y="0"/>
                <wp:positionH relativeFrom="margin">
                  <wp:posOffset>7477760</wp:posOffset>
                </wp:positionH>
                <wp:positionV relativeFrom="paragraph">
                  <wp:posOffset>0</wp:posOffset>
                </wp:positionV>
                <wp:extent cx="1920875" cy="1678305"/>
                <wp:effectExtent l="0" t="0" r="222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5E05" w14:textId="736C5CB6" w:rsidR="009E573C" w:rsidRPr="00095A81" w:rsidRDefault="009E573C" w:rsidP="009E573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B9C3EE0" w14:textId="3277C801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Objects for counting e.g. counters</w:t>
                            </w:r>
                          </w:p>
                          <w:p w14:paraId="384096F8" w14:textId="3F3DF7C7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Numicon</w:t>
                            </w:r>
                          </w:p>
                          <w:p w14:paraId="47576077" w14:textId="58D578B4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Base Ten</w:t>
                            </w:r>
                          </w:p>
                          <w:p w14:paraId="1084720D" w14:textId="34879398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Number lines/grids</w:t>
                            </w:r>
                          </w:p>
                          <w:p w14:paraId="5035EEC5" w14:textId="7BF6298A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Board games/cards</w:t>
                            </w:r>
                          </w:p>
                          <w:p w14:paraId="2DA48A58" w14:textId="289F8DD5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Dice</w:t>
                            </w:r>
                          </w:p>
                          <w:p w14:paraId="7FC2ED5F" w14:textId="77777777" w:rsidR="002726E8" w:rsidRPr="002726E8" w:rsidRDefault="002726E8" w:rsidP="009E573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F740" id="_x0000_s1032" type="#_x0000_t202" style="position:absolute;margin-left:588.8pt;margin-top:0;width:151.25pt;height:132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a9JQIAAEw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">
                <v:textbox>
                  <w:txbxContent>
                    <w:p w14:paraId="762C5E05" w14:textId="736C5CB6" w:rsidR="009E573C" w:rsidRPr="00095A81" w:rsidRDefault="009E573C" w:rsidP="009E573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B9C3EE0" w14:textId="3277C801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Objects for counting e.g. counters</w:t>
                      </w:r>
                    </w:p>
                    <w:p w14:paraId="384096F8" w14:textId="3F3DF7C7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Numicon</w:t>
                      </w:r>
                    </w:p>
                    <w:p w14:paraId="47576077" w14:textId="58D578B4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Base Ten</w:t>
                      </w:r>
                    </w:p>
                    <w:p w14:paraId="1084720D" w14:textId="34879398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Number lines/grids</w:t>
                      </w:r>
                    </w:p>
                    <w:p w14:paraId="5035EEC5" w14:textId="7BF6298A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Board games/cards</w:t>
                      </w:r>
                    </w:p>
                    <w:p w14:paraId="2DA48A58" w14:textId="289F8DD5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Dice</w:t>
                      </w:r>
                    </w:p>
                    <w:p w14:paraId="7FC2ED5F" w14:textId="77777777" w:rsidR="002726E8" w:rsidRPr="002726E8" w:rsidRDefault="002726E8" w:rsidP="009E573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43F7F5" wp14:editId="7FD8A82E">
                <wp:simplePos x="0" y="0"/>
                <wp:positionH relativeFrom="column">
                  <wp:posOffset>1981200</wp:posOffset>
                </wp:positionH>
                <wp:positionV relativeFrom="paragraph">
                  <wp:posOffset>-1905</wp:posOffset>
                </wp:positionV>
                <wp:extent cx="2657475" cy="2349500"/>
                <wp:effectExtent l="0" t="0" r="2857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BF5B" w14:textId="48E8362F" w:rsidR="00095A81" w:rsidRPr="00095A81" w:rsidRDefault="00095A81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E2 - Skilled areas</w:t>
                            </w:r>
                          </w:p>
                          <w:p w14:paraId="20990A2D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>2.1 Read, write, order and compare numbers up to 100</w:t>
                            </w:r>
                          </w:p>
                          <w:p w14:paraId="4EC9B689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 xml:space="preserve">2.2 Recognise place value in </w:t>
                            </w:r>
                            <w:proofErr w:type="gramStart"/>
                            <w:r>
                              <w:t>two digit</w:t>
                            </w:r>
                            <w:proofErr w:type="gramEnd"/>
                            <w:r>
                              <w:t xml:space="preserve"> numbers</w:t>
                            </w:r>
                          </w:p>
                          <w:p w14:paraId="130FC76A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>2.3 Count from 0 in steps of two, three and five</w:t>
                            </w:r>
                          </w:p>
                          <w:p w14:paraId="199EB56B" w14:textId="77777777" w:rsidR="00DE50E9" w:rsidRDefault="00DE50E9" w:rsidP="00DE50E9">
                            <w:pPr>
                              <w:spacing w:after="0"/>
                            </w:pPr>
                            <w:r>
                              <w:t>2.4 Round numbers less than 100 to the nearest 10</w:t>
                            </w:r>
                          </w:p>
                          <w:p w14:paraId="4D83D3E9" w14:textId="33D3EA63" w:rsidR="00095A81" w:rsidRPr="00DE50E9" w:rsidRDefault="00DE50E9" w:rsidP="00DE50E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t>2.5 Understand and identify odd and even numbers</w:t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7F5" id="Text Box 4" o:spid="_x0000_s1033" type="#_x0000_t202" style="position:absolute;margin-left:156pt;margin-top:-.15pt;width:209.25pt;height:1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">
                <v:textbox>
                  <w:txbxContent>
                    <w:p w14:paraId="3C52BF5B" w14:textId="48E8362F" w:rsidR="00095A81" w:rsidRPr="00095A81" w:rsidRDefault="00095A81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E2 - Skilled areas</w:t>
                      </w:r>
                    </w:p>
                    <w:p w14:paraId="20990A2D" w14:textId="77777777" w:rsidR="00DE50E9" w:rsidRDefault="00DE50E9" w:rsidP="00DE50E9">
                      <w:pPr>
                        <w:spacing w:after="0"/>
                      </w:pPr>
                      <w:r>
                        <w:t>2.1 Read, write, order and compare numbers up to 100</w:t>
                      </w:r>
                    </w:p>
                    <w:p w14:paraId="4EC9B689" w14:textId="77777777" w:rsidR="00DE50E9" w:rsidRDefault="00DE50E9" w:rsidP="00DE50E9">
                      <w:pPr>
                        <w:spacing w:after="0"/>
                      </w:pPr>
                      <w:r>
                        <w:t xml:space="preserve">2.2 Recognise place value in </w:t>
                      </w:r>
                      <w:proofErr w:type="gramStart"/>
                      <w:r>
                        <w:t>two digit</w:t>
                      </w:r>
                      <w:proofErr w:type="gramEnd"/>
                      <w:r>
                        <w:t xml:space="preserve"> numbers</w:t>
                      </w:r>
                    </w:p>
                    <w:p w14:paraId="130FC76A" w14:textId="77777777" w:rsidR="00DE50E9" w:rsidRDefault="00DE50E9" w:rsidP="00DE50E9">
                      <w:pPr>
                        <w:spacing w:after="0"/>
                      </w:pPr>
                      <w:r>
                        <w:t>2.3 Count from 0 in steps of two, three and five</w:t>
                      </w:r>
                    </w:p>
                    <w:p w14:paraId="199EB56B" w14:textId="77777777" w:rsidR="00DE50E9" w:rsidRDefault="00DE50E9" w:rsidP="00DE50E9">
                      <w:pPr>
                        <w:spacing w:after="0"/>
                      </w:pPr>
                      <w:r>
                        <w:t>2.4 Round numbers less than 100 to the nearest 10</w:t>
                      </w:r>
                    </w:p>
                    <w:p w14:paraId="4D83D3E9" w14:textId="33D3EA63" w:rsidR="00095A81" w:rsidRPr="00DE50E9" w:rsidRDefault="00DE50E9" w:rsidP="00DE50E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t>2.5 Understand and identify odd and even numbers</w:t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  <w:r w:rsidR="00095A81" w:rsidRPr="00DE50E9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39D5">
        <w:t xml:space="preserve">                                                                                                              </w:t>
      </w:r>
    </w:p>
    <w:sectPr w:rsidR="00764C7B" w:rsidSect="00076E4E">
      <w:head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F480" w14:textId="77777777" w:rsidR="00095A81" w:rsidRDefault="00095A81" w:rsidP="00095A81">
      <w:pPr>
        <w:spacing w:after="0" w:line="240" w:lineRule="auto"/>
      </w:pPr>
      <w:r>
        <w:separator/>
      </w:r>
    </w:p>
  </w:endnote>
  <w:endnote w:type="continuationSeparator" w:id="0">
    <w:p w14:paraId="0397E72A" w14:textId="77777777" w:rsidR="00095A81" w:rsidRDefault="00095A81" w:rsidP="000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B597" w14:textId="77777777" w:rsidR="00095A81" w:rsidRDefault="00095A81" w:rsidP="00095A81">
      <w:pPr>
        <w:spacing w:after="0" w:line="240" w:lineRule="auto"/>
      </w:pPr>
      <w:r>
        <w:separator/>
      </w:r>
    </w:p>
  </w:footnote>
  <w:footnote w:type="continuationSeparator" w:id="0">
    <w:p w14:paraId="03697EE9" w14:textId="77777777" w:rsidR="00095A81" w:rsidRDefault="00095A81" w:rsidP="0009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363" w14:textId="60600B17" w:rsidR="00095A81" w:rsidRDefault="00095A81">
    <w:pPr>
      <w:pStyle w:val="Header"/>
    </w:pPr>
    <w:r>
      <w:t>KS5 Autumn 1 – Properties of Number</w:t>
    </w:r>
    <w:r>
      <w:tab/>
    </w:r>
    <w:r>
      <w:tab/>
    </w:r>
    <w:r>
      <w:tab/>
      <w:t>AQA Entry Level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F8C"/>
    <w:multiLevelType w:val="multilevel"/>
    <w:tmpl w:val="AB36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5698A"/>
    <w:multiLevelType w:val="hybridMultilevel"/>
    <w:tmpl w:val="482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76E4E"/>
    <w:rsid w:val="000820E1"/>
    <w:rsid w:val="00095A81"/>
    <w:rsid w:val="002726E8"/>
    <w:rsid w:val="00272CD3"/>
    <w:rsid w:val="002A440C"/>
    <w:rsid w:val="00326456"/>
    <w:rsid w:val="00366EDC"/>
    <w:rsid w:val="0046161E"/>
    <w:rsid w:val="0047360D"/>
    <w:rsid w:val="005839D5"/>
    <w:rsid w:val="00764C7B"/>
    <w:rsid w:val="007E36E2"/>
    <w:rsid w:val="00892452"/>
    <w:rsid w:val="00981309"/>
    <w:rsid w:val="009E347F"/>
    <w:rsid w:val="009E573C"/>
    <w:rsid w:val="00B0772B"/>
    <w:rsid w:val="00DE1E5E"/>
    <w:rsid w:val="00DE50E9"/>
    <w:rsid w:val="00E634EE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81"/>
  </w:style>
  <w:style w:type="paragraph" w:styleId="Footer">
    <w:name w:val="footer"/>
    <w:basedOn w:val="Normal"/>
    <w:link w:val="Foot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Staff</cp:lastModifiedBy>
  <cp:revision>2</cp:revision>
  <cp:lastPrinted>2022-07-01T09:11:00Z</cp:lastPrinted>
  <dcterms:created xsi:type="dcterms:W3CDTF">2023-03-25T08:10:00Z</dcterms:created>
  <dcterms:modified xsi:type="dcterms:W3CDTF">2023-03-25T08:10:00Z</dcterms:modified>
</cp:coreProperties>
</file>