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2FDF" w14:textId="0A4A0DF7" w:rsidR="00C130FA" w:rsidRDefault="00C130FA">
      <w:pPr>
        <w:rPr>
          <w:sz w:val="36"/>
          <w:szCs w:val="36"/>
          <w:lang w:val="en-US"/>
        </w:rPr>
      </w:pPr>
      <w:r w:rsidRPr="00C130FA">
        <w:rPr>
          <w:sz w:val="36"/>
          <w:szCs w:val="36"/>
          <w:lang w:val="en-US"/>
        </w:rPr>
        <w:t>K</w:t>
      </w:r>
      <w:r w:rsidR="006C32C2">
        <w:rPr>
          <w:sz w:val="36"/>
          <w:szCs w:val="36"/>
          <w:lang w:val="en-US"/>
        </w:rPr>
        <w:t xml:space="preserve">ey </w:t>
      </w:r>
      <w:r w:rsidRPr="00C130FA">
        <w:rPr>
          <w:sz w:val="36"/>
          <w:szCs w:val="36"/>
          <w:lang w:val="en-US"/>
        </w:rPr>
        <w:t>S</w:t>
      </w:r>
      <w:r w:rsidR="006C32C2">
        <w:rPr>
          <w:sz w:val="36"/>
          <w:szCs w:val="36"/>
          <w:lang w:val="en-US"/>
        </w:rPr>
        <w:t xml:space="preserve">tage </w:t>
      </w:r>
      <w:r w:rsidRPr="00C130FA">
        <w:rPr>
          <w:sz w:val="36"/>
          <w:szCs w:val="36"/>
          <w:lang w:val="en-US"/>
        </w:rPr>
        <w:t xml:space="preserve">5 </w:t>
      </w:r>
      <w:proofErr w:type="spellStart"/>
      <w:r w:rsidRPr="00C130FA">
        <w:rPr>
          <w:sz w:val="36"/>
          <w:szCs w:val="36"/>
          <w:lang w:val="en-US"/>
        </w:rPr>
        <w:t>Maths</w:t>
      </w:r>
      <w:proofErr w:type="spellEnd"/>
    </w:p>
    <w:p w14:paraId="2A7D98AF" w14:textId="555BFA68" w:rsidR="00C130FA" w:rsidRPr="00C130FA" w:rsidRDefault="00AF0F8A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78FF7" wp14:editId="15AC753D">
                <wp:simplePos x="0" y="0"/>
                <wp:positionH relativeFrom="margin">
                  <wp:align>left</wp:align>
                </wp:positionH>
                <wp:positionV relativeFrom="paragraph">
                  <wp:posOffset>6645910</wp:posOffset>
                </wp:positionV>
                <wp:extent cx="5867400" cy="244792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479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3B4B4" w14:textId="539BC1CE" w:rsidR="00295403" w:rsidRDefault="00295403" w:rsidP="00AF0F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540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Summer Term</w:t>
                            </w:r>
                          </w:p>
                          <w:p w14:paraId="0AE5C206" w14:textId="14CA19AD" w:rsidR="00295403" w:rsidRDefault="00295403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Revision and exam preparation.</w:t>
                            </w:r>
                          </w:p>
                          <w:p w14:paraId="2847CEBA" w14:textId="76595978" w:rsidR="00295403" w:rsidRDefault="00295403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540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Entry Level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29540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5403"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 complete any outstanding Externally Set Assignments.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Students may attempt a different set assignment for any components </w:t>
                            </w:r>
                            <w:r w:rsidR="00671F5C" w:rsidRP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if they </w:t>
                            </w:r>
                            <w:r w:rsidR="00AF0F8A">
                              <w:rPr>
                                <w:sz w:val="24"/>
                                <w:szCs w:val="24"/>
                                <w:lang w:val="en-US"/>
                              </w:rPr>
                              <w:t>have been unable</w:t>
                            </w:r>
                            <w:r w:rsidR="00671F5C" w:rsidRP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>, for whatever reason, to complete the first assignment</w:t>
                            </w:r>
                            <w:r w:rsidR="00AF0F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 if a lower than expected score is achieved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hyperlink r:id="rId6" w:history="1">
                              <w:r w:rsidR="00671F5C" w:rsidRPr="009821EB">
                                <w:rPr>
                                  <w:rStyle w:val="Hyperlink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Candidate Record Form</w:t>
                              </w:r>
                            </w:hyperlink>
                            <w:r w:rsidR="00671F5C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1F5C" w:rsidRPr="00671F5C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 completed and signed for each candidate.</w:t>
                            </w:r>
                          </w:p>
                          <w:p w14:paraId="2CAF4F0E" w14:textId="6E67BC83" w:rsidR="00671F5C" w:rsidRDefault="00671F5C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1F5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Functional Skills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Pr="00671F5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Students complete the set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Paper 1: </w:t>
                            </w:r>
                            <w:r w:rsidRP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Non-Calculator and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Paper 2: Calculator </w:t>
                            </w:r>
                            <w:r w:rsidRPr="00671F5C">
                              <w:rPr>
                                <w:sz w:val="24"/>
                                <w:szCs w:val="24"/>
                                <w:lang w:val="en-US"/>
                              </w:rPr>
                              <w:t>assignments.</w:t>
                            </w:r>
                          </w:p>
                          <w:p w14:paraId="1CB7D704" w14:textId="6E68391A" w:rsidR="00AF0F8A" w:rsidRDefault="00AF0F8A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Functional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the community.</w:t>
                            </w:r>
                          </w:p>
                          <w:p w14:paraId="2F637EE3" w14:textId="40C6FBCE" w:rsidR="00AF0F8A" w:rsidRDefault="00AF0F8A" w:rsidP="002954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0F8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Transition weeks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Initial assessments (baselining)</w:t>
                            </w:r>
                          </w:p>
                          <w:p w14:paraId="7D12A500" w14:textId="389298FA" w:rsidR="00AF0F8A" w:rsidRPr="00671F5C" w:rsidRDefault="00AF0F8A" w:rsidP="0029540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8F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0;margin-top:523.3pt;width:462pt;height:19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" fillcolor="#4472c4" strokecolor="#2f528f" strokeweight="1pt">
                <v:textbox>
                  <w:txbxContent>
                    <w:p w14:paraId="33A3B4B4" w14:textId="539BC1CE" w:rsidR="00295403" w:rsidRDefault="00295403" w:rsidP="00AF0F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9540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Summer </w:t>
                      </w:r>
                      <w:r w:rsidRPr="0029540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Term</w:t>
                      </w:r>
                    </w:p>
                    <w:p w14:paraId="0AE5C206" w14:textId="14CA19AD" w:rsidR="00295403" w:rsidRDefault="00295403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Revision and exam preparation.</w:t>
                      </w:r>
                    </w:p>
                    <w:p w14:paraId="2847CEBA" w14:textId="76595978" w:rsidR="00295403" w:rsidRDefault="00295403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9540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Entry Level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29540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5403">
                        <w:rPr>
                          <w:sz w:val="24"/>
                          <w:szCs w:val="24"/>
                          <w:lang w:val="en-US"/>
                        </w:rPr>
                        <w:t>Students complete any outstanding Externally Set Assignments.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Students may attempt a different set assignment for any components </w:t>
                      </w:r>
                      <w:r w:rsidR="00671F5C" w:rsidRPr="00671F5C">
                        <w:rPr>
                          <w:sz w:val="24"/>
                          <w:szCs w:val="24"/>
                          <w:lang w:val="en-US"/>
                        </w:rPr>
                        <w:t xml:space="preserve">if they </w:t>
                      </w:r>
                      <w:r w:rsidR="00AF0F8A">
                        <w:rPr>
                          <w:sz w:val="24"/>
                          <w:szCs w:val="24"/>
                          <w:lang w:val="en-US"/>
                        </w:rPr>
                        <w:t>have been unable</w:t>
                      </w:r>
                      <w:r w:rsidR="00671F5C" w:rsidRPr="00671F5C">
                        <w:rPr>
                          <w:sz w:val="24"/>
                          <w:szCs w:val="24"/>
                          <w:lang w:val="en-US"/>
                        </w:rPr>
                        <w:t>, for whatever reason, to complete the first assignment</w:t>
                      </w:r>
                      <w:r w:rsidR="00AF0F8A">
                        <w:rPr>
                          <w:sz w:val="24"/>
                          <w:szCs w:val="24"/>
                          <w:lang w:val="en-US"/>
                        </w:rPr>
                        <w:t xml:space="preserve"> or if a lower than expected score is achieved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671F5C">
                        <w:rPr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hyperlink r:id="rId7" w:history="1">
                        <w:r w:rsidR="00671F5C" w:rsidRPr="009821EB">
                          <w:rPr>
                            <w:rStyle w:val="Hyperlink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lang w:val="en-US"/>
                          </w:rPr>
                          <w:t>Candidate Record Form</w:t>
                        </w:r>
                      </w:hyperlink>
                      <w:r w:rsidR="00671F5C">
                        <w:rPr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1F5C" w:rsidRPr="00671F5C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 completed and signed for each candidate.</w:t>
                      </w:r>
                    </w:p>
                    <w:p w14:paraId="2CAF4F0E" w14:textId="6E67BC83" w:rsidR="00671F5C" w:rsidRDefault="00671F5C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71F5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Functional Skills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Pr="00671F5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1F5C">
                        <w:rPr>
                          <w:sz w:val="24"/>
                          <w:szCs w:val="24"/>
                          <w:lang w:val="en-US"/>
                        </w:rPr>
                        <w:t xml:space="preserve">Students complete the set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Paper 1: </w:t>
                      </w:r>
                      <w:r w:rsidRPr="00671F5C">
                        <w:rPr>
                          <w:sz w:val="24"/>
                          <w:szCs w:val="24"/>
                          <w:lang w:val="en-US"/>
                        </w:rPr>
                        <w:t xml:space="preserve">Non-Calculator and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Paper 2: Calculator </w:t>
                      </w:r>
                      <w:r w:rsidRPr="00671F5C">
                        <w:rPr>
                          <w:sz w:val="24"/>
                          <w:szCs w:val="24"/>
                          <w:lang w:val="en-US"/>
                        </w:rPr>
                        <w:t>assignments.</w:t>
                      </w:r>
                    </w:p>
                    <w:p w14:paraId="1CB7D704" w14:textId="6E68391A" w:rsidR="00AF0F8A" w:rsidRDefault="00AF0F8A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Functional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in the community.</w:t>
                      </w:r>
                    </w:p>
                    <w:p w14:paraId="2F637EE3" w14:textId="40C6FBCE" w:rsidR="00AF0F8A" w:rsidRDefault="00AF0F8A" w:rsidP="00295403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F0F8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Transition weeks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Initial assessments (baselining)</w:t>
                      </w:r>
                    </w:p>
                    <w:p w14:paraId="7D12A500" w14:textId="389298FA" w:rsidR="00AF0F8A" w:rsidRPr="00671F5C" w:rsidRDefault="00AF0F8A" w:rsidP="0029540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B41DE" wp14:editId="44A24524">
                <wp:simplePos x="0" y="0"/>
                <wp:positionH relativeFrom="column">
                  <wp:posOffset>2924175</wp:posOffset>
                </wp:positionH>
                <wp:positionV relativeFrom="paragraph">
                  <wp:posOffset>6143625</wp:posOffset>
                </wp:positionV>
                <wp:extent cx="219075" cy="438150"/>
                <wp:effectExtent l="19050" t="0" r="2857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04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30.25pt;margin-top:483.75pt;width:17.2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" fillcolor="#4472c4 [3204]" strokecolor="#1f3763 [1604]" strokeweight="1pt"/>
            </w:pict>
          </mc:Fallback>
        </mc:AlternateContent>
      </w:r>
      <w:r w:rsidR="006C32C2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903E6" wp14:editId="7B87867B">
                <wp:simplePos x="0" y="0"/>
                <wp:positionH relativeFrom="rightMargin">
                  <wp:posOffset>107316</wp:posOffset>
                </wp:positionH>
                <wp:positionV relativeFrom="paragraph">
                  <wp:posOffset>1454784</wp:posOffset>
                </wp:positionV>
                <wp:extent cx="95250" cy="4029075"/>
                <wp:effectExtent l="38100" t="38100" r="419100" b="47625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4029075"/>
                        </a:xfrm>
                        <a:prstGeom prst="curvedConnector3">
                          <a:avLst>
                            <a:gd name="adj1" fmla="val 496280"/>
                          </a:avLst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1CD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8.45pt;margin-top:114.55pt;width:7.5pt;height:31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" adj="107196" strokecolor="#8eaadb [1940]" strokeweight="4.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 w:rsidR="006C32C2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06BDC" wp14:editId="6F47B64A">
                <wp:simplePos x="0" y="0"/>
                <wp:positionH relativeFrom="column">
                  <wp:posOffset>2895600</wp:posOffset>
                </wp:positionH>
                <wp:positionV relativeFrom="paragraph">
                  <wp:posOffset>4200525</wp:posOffset>
                </wp:positionV>
                <wp:extent cx="219075" cy="438150"/>
                <wp:effectExtent l="19050" t="0" r="2857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D2F049" id="Arrow: Down 10" o:spid="_x0000_s1026" type="#_x0000_t67" style="position:absolute;margin-left:228pt;margin-top:330.75pt;width:17.2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6C32C2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12717" wp14:editId="6D9459D8">
                <wp:simplePos x="0" y="0"/>
                <wp:positionH relativeFrom="column">
                  <wp:posOffset>2819400</wp:posOffset>
                </wp:positionH>
                <wp:positionV relativeFrom="paragraph">
                  <wp:posOffset>1883410</wp:posOffset>
                </wp:positionV>
                <wp:extent cx="219075" cy="438150"/>
                <wp:effectExtent l="19050" t="0" r="2857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8EF0884" id="Arrow: Down 8" o:spid="_x0000_s1026" type="#_x0000_t67" style="position:absolute;margin-left:222pt;margin-top:148.3pt;width:17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671F5C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FE13" wp14:editId="0674EA64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5867400" cy="16287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287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9DBE4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0;margin-top:193.5pt;width:462pt;height:128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" fillcolor="#b4c6e7 [1300]" strokecolor="#b4c6e7 [1300]" strokeweight="1pt">
                <w10:wrap anchorx="margin"/>
              </v:shape>
            </w:pict>
          </mc:Fallback>
        </mc:AlternateContent>
      </w:r>
      <w:r w:rsidR="00671F5C" w:rsidRPr="00C130FA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3748D7" wp14:editId="7A3835C6">
                <wp:simplePos x="0" y="0"/>
                <wp:positionH relativeFrom="margin">
                  <wp:align>right</wp:align>
                </wp:positionH>
                <wp:positionV relativeFrom="paragraph">
                  <wp:posOffset>2502535</wp:posOffset>
                </wp:positionV>
                <wp:extent cx="5695950" cy="1524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488C" w14:textId="1AEDF976" w:rsidR="00F766B1" w:rsidRDefault="00F766B1" w:rsidP="00F766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Teaching and Learning</w:t>
                            </w:r>
                          </w:p>
                          <w:p w14:paraId="224EB728" w14:textId="3853BDC3" w:rsidR="00F766B1" w:rsidRDefault="00991732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4F40F0" w:rsidRPr="004F40F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All About Maths</w:t>
                              </w:r>
                            </w:hyperlink>
                          </w:p>
                          <w:p w14:paraId="5850FAF5" w14:textId="07E4B444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991732" w:rsidRPr="009917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Maths Overview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10" w:history="1">
                              <w:proofErr w:type="spellStart"/>
                              <w:r w:rsidR="004F40F0" w:rsidRPr="004F40F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Teachit</w:t>
                              </w:r>
                              <w:proofErr w:type="spellEnd"/>
                              <w:r w:rsidR="004F40F0" w:rsidRPr="004F40F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Maths</w:t>
                              </w:r>
                            </w:hyperlink>
                          </w:p>
                          <w:p w14:paraId="4CAF570A" w14:textId="77D613FC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991732" w:rsidRPr="009917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Entry Level Maths Specification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="004F40F0" w:rsidRPr="004F40F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Skills Workshop Maths</w:t>
                              </w:r>
                            </w:hyperlink>
                          </w:p>
                          <w:p w14:paraId="26B99307" w14:textId="45AFC093" w:rsidR="004F40F0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991732" w:rsidRPr="009917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Functional Skills L1/L2 Maths Specification</w:t>
                              </w:r>
                            </w:hyperlink>
                            <w:r w:rsidR="009917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14" w:history="1">
                              <w:r w:rsidR="004F40F0" w:rsidRPr="004F40F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BBC Bitesize Functional Skills L1/L2</w:t>
                              </w:r>
                            </w:hyperlink>
                          </w:p>
                          <w:p w14:paraId="027BAE6F" w14:textId="2244EC26" w:rsidR="00295403" w:rsidRPr="00295403" w:rsidRDefault="00295403" w:rsidP="0029540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5403">
                              <w:rPr>
                                <w:sz w:val="24"/>
                                <w:szCs w:val="24"/>
                              </w:rPr>
                              <w:t xml:space="preserve">Students are taught in ability groups. Students are set one piece of homework each week.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Interventions are delivered for identified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374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197.05pt;width:448.5pt;height:12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" filled="f" stroked="f">
                <v:textbox>
                  <w:txbxContent>
                    <w:p w14:paraId="35F3488C" w14:textId="1AEDF976" w:rsidR="00F766B1" w:rsidRDefault="00F766B1" w:rsidP="00F766B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Teaching and Learning</w:t>
                      </w:r>
                    </w:p>
                    <w:p w14:paraId="224EB728" w14:textId="3853BDC3" w:rsidR="00F766B1" w:rsidRDefault="00991732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5" w:history="1">
                        <w:r w:rsidR="004F40F0" w:rsidRPr="004F40F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All About Maths</w:t>
                        </w:r>
                      </w:hyperlink>
                    </w:p>
                    <w:p w14:paraId="5850FAF5" w14:textId="07E4B444" w:rsidR="004F40F0" w:rsidRDefault="00991732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6" w:history="1">
                        <w:r w:rsidRPr="009917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Maths Overview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7" w:history="1">
                        <w:proofErr w:type="spellStart"/>
                        <w:r w:rsidR="004F40F0" w:rsidRPr="004F40F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Teachit</w:t>
                        </w:r>
                        <w:proofErr w:type="spellEnd"/>
                        <w:r w:rsidR="004F40F0" w:rsidRPr="004F40F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 xml:space="preserve"> Maths</w:t>
                        </w:r>
                      </w:hyperlink>
                    </w:p>
                    <w:p w14:paraId="4CAF570A" w14:textId="77D613FC" w:rsidR="004F40F0" w:rsidRDefault="00991732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8" w:history="1">
                        <w:r w:rsidRPr="009917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Entry Level Maths Specification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19" w:history="1">
                        <w:r w:rsidR="004F40F0" w:rsidRPr="004F40F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Skills Workshop Maths</w:t>
                        </w:r>
                      </w:hyperlink>
                    </w:p>
                    <w:p w14:paraId="26B99307" w14:textId="45AFC093" w:rsidR="004F40F0" w:rsidRDefault="00991732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Pr="009917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Functional Skills L1/L2 Maths Specification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21" w:history="1">
                        <w:r w:rsidR="004F40F0" w:rsidRPr="004F40F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BBC Bitesize Functional Skills L1/L2</w:t>
                        </w:r>
                      </w:hyperlink>
                    </w:p>
                    <w:p w14:paraId="027BAE6F" w14:textId="2244EC26" w:rsidR="00295403" w:rsidRPr="00295403" w:rsidRDefault="00295403" w:rsidP="0029540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95403">
                        <w:rPr>
                          <w:sz w:val="24"/>
                          <w:szCs w:val="24"/>
                        </w:rPr>
                        <w:t xml:space="preserve">Students are taught in ability groups. Students are set one piece of homework each week. </w:t>
                      </w:r>
                      <w:r>
                        <w:rPr>
                          <w:sz w:val="24"/>
                          <w:szCs w:val="24"/>
                        </w:rPr>
                        <w:t>Interventions are delivered for identified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F5C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8357" wp14:editId="2F74E3AF">
                <wp:simplePos x="0" y="0"/>
                <wp:positionH relativeFrom="margin">
                  <wp:align>left</wp:align>
                </wp:positionH>
                <wp:positionV relativeFrom="paragraph">
                  <wp:posOffset>4743450</wp:posOffset>
                </wp:positionV>
                <wp:extent cx="5867400" cy="131445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9517C07" id="Flowchart: Alternate Process 3" o:spid="_x0000_s1026" type="#_x0000_t176" style="position:absolute;margin-left:0;margin-top:373.5pt;width:462pt;height:103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" fillcolor="#8eaadb [1940]" strokecolor="#8eaadb [1940]" strokeweight="1pt">
                <w10:wrap anchorx="margin"/>
              </v:shape>
            </w:pict>
          </mc:Fallback>
        </mc:AlternateContent>
      </w:r>
      <w:r w:rsidR="00671F5C" w:rsidRPr="00C130FA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BA48D6" wp14:editId="692CDD50">
                <wp:simplePos x="0" y="0"/>
                <wp:positionH relativeFrom="margin">
                  <wp:posOffset>47625</wp:posOffset>
                </wp:positionH>
                <wp:positionV relativeFrom="paragraph">
                  <wp:posOffset>4827270</wp:posOffset>
                </wp:positionV>
                <wp:extent cx="5695950" cy="1428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E0C8" w14:textId="52B629DE" w:rsidR="00991732" w:rsidRDefault="00991732" w:rsidP="009917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Assessment Week</w:t>
                            </w:r>
                          </w:p>
                          <w:p w14:paraId="317116E5" w14:textId="77777777" w:rsidR="00295403" w:rsidRDefault="00295403" w:rsidP="009917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369E1E" w14:textId="0A9B798F" w:rsidR="00295403" w:rsidRDefault="00295403" w:rsidP="009917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Entry Level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Students complete an Externally Set Assignment for the half terms component. This needs to be kept secure as it goes towards their final accreditation.</w:t>
                            </w:r>
                          </w:p>
                          <w:p w14:paraId="74D4A7F5" w14:textId="77777777" w:rsidR="00295403" w:rsidRDefault="00295403" w:rsidP="0029540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Functional Skills - </w:t>
                            </w:r>
                            <w:hyperlink r:id="rId22" w:history="1">
                              <w:r w:rsidRPr="00F766B1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Functional Skills Level 1 Level 2 Sample Papers</w:t>
                              </w:r>
                            </w:hyperlink>
                          </w:p>
                          <w:p w14:paraId="09932381" w14:textId="1D3C5DDD" w:rsidR="00295403" w:rsidRPr="00295403" w:rsidRDefault="00295403" w:rsidP="009917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48D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380.1pt;width:448.5pt;height:11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" filled="f" stroked="f">
                <v:textbox>
                  <w:txbxContent>
                    <w:p w14:paraId="22C5E0C8" w14:textId="52B629DE" w:rsidR="00991732" w:rsidRDefault="00991732" w:rsidP="0099173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Assessment Week</w:t>
                      </w:r>
                    </w:p>
                    <w:p w14:paraId="317116E5" w14:textId="77777777" w:rsidR="00295403" w:rsidRDefault="00295403" w:rsidP="0099173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369E1E" w14:textId="0A9B798F" w:rsidR="00295403" w:rsidRDefault="00295403" w:rsidP="009917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Entry Level – </w:t>
                      </w:r>
                      <w:r>
                        <w:rPr>
                          <w:sz w:val="24"/>
                          <w:szCs w:val="24"/>
                        </w:rPr>
                        <w:t>Students complete an Externally Set Assignment for the half terms component. This needs to be kept secure as it goes towards their final accreditation.</w:t>
                      </w:r>
                    </w:p>
                    <w:p w14:paraId="74D4A7F5" w14:textId="77777777" w:rsidR="00295403" w:rsidRDefault="00295403" w:rsidP="0029540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Functional Skills - </w:t>
                      </w:r>
                      <w:hyperlink r:id="rId23" w:history="1">
                        <w:r w:rsidRPr="00F766B1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Functional Skills Level 1 Level 2 Sample Papers</w:t>
                        </w:r>
                      </w:hyperlink>
                    </w:p>
                    <w:p w14:paraId="09932381" w14:textId="1D3C5DDD" w:rsidR="00295403" w:rsidRPr="00295403" w:rsidRDefault="00295403" w:rsidP="009917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732" w:rsidRPr="00C130FA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EED0C" wp14:editId="365BFD4E">
                <wp:simplePos x="0" y="0"/>
                <wp:positionH relativeFrom="margin">
                  <wp:posOffset>95250</wp:posOffset>
                </wp:positionH>
                <wp:positionV relativeFrom="paragraph">
                  <wp:posOffset>330835</wp:posOffset>
                </wp:positionV>
                <wp:extent cx="55435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F2C2" w14:textId="77777777" w:rsidR="00F766B1" w:rsidRDefault="00F766B1" w:rsidP="00F766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30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  <w:p w14:paraId="5CD0C275" w14:textId="77777777" w:rsidR="00F766B1" w:rsidRDefault="00F766B1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Baselining</w:t>
                            </w:r>
                          </w:p>
                          <w:p w14:paraId="4FC0F55E" w14:textId="77777777" w:rsidR="00F766B1" w:rsidRPr="00F766B1" w:rsidRDefault="00F766B1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Pr="00F766B1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Entry Level Maths Sample Papers</w:t>
                              </w:r>
                            </w:hyperlink>
                          </w:p>
                          <w:p w14:paraId="38920272" w14:textId="68204D8F" w:rsidR="00F766B1" w:rsidRDefault="00997A96" w:rsidP="00F766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25" w:history="1">
                              <w:r w:rsidR="00F766B1" w:rsidRPr="00F766B1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AQA Functional Skills Level 1 Level 2 Sample Papers</w:t>
                              </w:r>
                            </w:hyperlink>
                          </w:p>
                          <w:p w14:paraId="3A4C6594" w14:textId="6F0ECC02" w:rsidR="00991732" w:rsidRPr="00991732" w:rsidRDefault="00991732" w:rsidP="00F766B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</w:t>
                            </w:r>
                            <w:r w:rsidR="00295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complete a baselining assessment to identify gaps in learning and identify areas to focus on and intervention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2EED0C" id="_x0000_s1029" type="#_x0000_t202" style="position:absolute;margin-left:7.5pt;margin-top:26.05pt;width:436.5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" filled="f" stroked="f">
                <v:textbox>
                  <w:txbxContent>
                    <w:p w14:paraId="16BFF2C2" w14:textId="77777777" w:rsidR="00F766B1" w:rsidRDefault="00F766B1" w:rsidP="00F766B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30FA">
                        <w:rPr>
                          <w:b/>
                          <w:bCs/>
                          <w:sz w:val="24"/>
                          <w:szCs w:val="24"/>
                        </w:rPr>
                        <w:t>Week 1</w:t>
                      </w:r>
                    </w:p>
                    <w:p w14:paraId="5CD0C275" w14:textId="77777777" w:rsidR="00F766B1" w:rsidRDefault="00F766B1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Baselining</w:t>
                      </w:r>
                    </w:p>
                    <w:p w14:paraId="4FC0F55E" w14:textId="77777777" w:rsidR="00F766B1" w:rsidRPr="00F766B1" w:rsidRDefault="00F766B1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Pr="00F766B1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Entry Level Maths Sample Papers</w:t>
                        </w:r>
                      </w:hyperlink>
                    </w:p>
                    <w:p w14:paraId="38920272" w14:textId="68204D8F" w:rsidR="00F766B1" w:rsidRDefault="00F766B1" w:rsidP="00F766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27" w:history="1">
                        <w:r w:rsidRPr="00F766B1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AQA Functional Skills Level 1 Level 2 Sample Papers</w:t>
                        </w:r>
                      </w:hyperlink>
                    </w:p>
                    <w:p w14:paraId="3A4C6594" w14:textId="6F0ECC02" w:rsidR="00991732" w:rsidRPr="00991732" w:rsidRDefault="00991732" w:rsidP="00F766B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</w:t>
                      </w:r>
                      <w:r w:rsidR="002954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complete a baselining assessment to identify gaps in learning and identify areas to focus on and intervention groups.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732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57CA" wp14:editId="02645342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867400" cy="15621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621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4E8ACD" id="Flowchart: Alternate Process 1" o:spid="_x0000_s1026" type="#_x0000_t176" style="position:absolute;margin-left:0;margin-top:17.8pt;width:462pt;height:12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" fillcolor="#d9e2f3 [660]" strokecolor="#d9e2f3 [660]" strokeweight="1pt">
                <w10:wrap anchorx="margin"/>
              </v:shape>
            </w:pict>
          </mc:Fallback>
        </mc:AlternateContent>
      </w:r>
    </w:p>
    <w:sectPr w:rsidR="00C130FA" w:rsidRPr="00C130FA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9657" w14:textId="77777777" w:rsidR="006C32C2" w:rsidRDefault="006C32C2" w:rsidP="006C32C2">
      <w:pPr>
        <w:spacing w:after="0" w:line="240" w:lineRule="auto"/>
      </w:pPr>
      <w:r>
        <w:separator/>
      </w:r>
    </w:p>
  </w:endnote>
  <w:endnote w:type="continuationSeparator" w:id="0">
    <w:p w14:paraId="6E9144A1" w14:textId="77777777" w:rsidR="006C32C2" w:rsidRDefault="006C32C2" w:rsidP="006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BFAF" w14:textId="77777777" w:rsidR="006C32C2" w:rsidRDefault="006C32C2" w:rsidP="006C32C2">
      <w:pPr>
        <w:spacing w:after="0" w:line="240" w:lineRule="auto"/>
      </w:pPr>
      <w:r>
        <w:separator/>
      </w:r>
    </w:p>
  </w:footnote>
  <w:footnote w:type="continuationSeparator" w:id="0">
    <w:p w14:paraId="2323EA8A" w14:textId="77777777" w:rsidR="006C32C2" w:rsidRDefault="006C32C2" w:rsidP="006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0D92" w14:textId="6415B0E3" w:rsidR="006C32C2" w:rsidRDefault="006C32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93662" wp14:editId="42CCD9AF">
          <wp:simplePos x="0" y="0"/>
          <wp:positionH relativeFrom="column">
            <wp:posOffset>4581525</wp:posOffset>
          </wp:positionH>
          <wp:positionV relativeFrom="paragraph">
            <wp:posOffset>-230505</wp:posOffset>
          </wp:positionV>
          <wp:extent cx="1285875" cy="10096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FA"/>
    <w:rsid w:val="00295403"/>
    <w:rsid w:val="004F40F0"/>
    <w:rsid w:val="00550EEF"/>
    <w:rsid w:val="00671F5C"/>
    <w:rsid w:val="006C32C2"/>
    <w:rsid w:val="009821EB"/>
    <w:rsid w:val="00991732"/>
    <w:rsid w:val="00997A96"/>
    <w:rsid w:val="00AF0F8A"/>
    <w:rsid w:val="00C130FA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7D8A4"/>
  <w15:chartTrackingRefBased/>
  <w15:docId w15:val="{3589DED2-41FE-4037-B40E-2DAFE48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C2"/>
  </w:style>
  <w:style w:type="paragraph" w:styleId="Footer">
    <w:name w:val="footer"/>
    <w:basedOn w:val="Normal"/>
    <w:link w:val="FooterChar"/>
    <w:uiPriority w:val="99"/>
    <w:unhideWhenUsed/>
    <w:rsid w:val="006C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aboutmaths.aqa.org.uk/home" TargetMode="External"/><Relationship Id="rId13" Type="http://schemas.openxmlformats.org/officeDocument/2006/relationships/hyperlink" Target="https://www.aqa.org.uk/subjects/mathematics/functional-skills/mathematics-8361-8362/specification-at-a-glance" TargetMode="External"/><Relationship Id="rId18" Type="http://schemas.openxmlformats.org/officeDocument/2006/relationships/hyperlink" Target="https://www.aqa.org.uk/subjects/mathematics/elc/mathematics-5930/introduction" TargetMode="External"/><Relationship Id="rId26" Type="http://schemas.openxmlformats.org/officeDocument/2006/relationships/hyperlink" Target="https://www.aqa.org.uk/subjects/mathematics/elc/mathematics-5930/assessment-resourc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subjects/zjd8jty" TargetMode="External"/><Relationship Id="rId7" Type="http://schemas.openxmlformats.org/officeDocument/2006/relationships/hyperlink" Target="https://www.aqa.org.uk/exams-administration/coursework-controlled-assessment-nea/202122-record-forms/elc" TargetMode="External"/><Relationship Id="rId12" Type="http://schemas.openxmlformats.org/officeDocument/2006/relationships/hyperlink" Target="https://www.skillsworkshop.org/maths" TargetMode="External"/><Relationship Id="rId17" Type="http://schemas.openxmlformats.org/officeDocument/2006/relationships/hyperlink" Target="https://www.teachit.co.uk/maths" TargetMode="External"/><Relationship Id="rId25" Type="http://schemas.openxmlformats.org/officeDocument/2006/relationships/hyperlink" Target="https://www.aqa.org.uk/subjects/mathematics/functional-skills/mathematics-8361-8362/assessment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blackmoss.local\userdata$\teachers\Planning\KEY%20STAGE%205%20CURRICULUM%202021-22\PLANNING\Maths\KS5%20Maths%20Overview.doc" TargetMode="External"/><Relationship Id="rId20" Type="http://schemas.openxmlformats.org/officeDocument/2006/relationships/hyperlink" Target="https://www.aqa.org.uk/subjects/mathematics/functional-skills/mathematics-8361-8362/specification-at-a-glan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qa.org.uk/exams-administration/coursework-controlled-assessment-nea/202122-record-forms/elc" TargetMode="External"/><Relationship Id="rId11" Type="http://schemas.openxmlformats.org/officeDocument/2006/relationships/hyperlink" Target="https://www.aqa.org.uk/subjects/mathematics/elc/mathematics-5930/introduction" TargetMode="External"/><Relationship Id="rId24" Type="http://schemas.openxmlformats.org/officeDocument/2006/relationships/hyperlink" Target="https://www.aqa.org.uk/subjects/mathematics/elc/mathematics-5930/assessment-resourc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llaboutmaths.aqa.org.uk/home" TargetMode="External"/><Relationship Id="rId23" Type="http://schemas.openxmlformats.org/officeDocument/2006/relationships/hyperlink" Target="https://www.aqa.org.uk/subjects/mathematics/functional-skills/mathematics-8361-8362/assessment-resourc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eachit.co.uk/maths" TargetMode="External"/><Relationship Id="rId19" Type="http://schemas.openxmlformats.org/officeDocument/2006/relationships/hyperlink" Target="https://www.skillsworkshop.org/math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blackmoss.local\userdata$\teachers\Planning\KEY%20STAGE%205%20CURRICULUM%202021-22\PLANNING\Maths\KS5%20Maths%20Overview.doc" TargetMode="External"/><Relationship Id="rId14" Type="http://schemas.openxmlformats.org/officeDocument/2006/relationships/hyperlink" Target="https://www.bbc.co.uk/bitesize/subjects/zjd8jty" TargetMode="External"/><Relationship Id="rId22" Type="http://schemas.openxmlformats.org/officeDocument/2006/relationships/hyperlink" Target="https://www.aqa.org.uk/subjects/mathematics/functional-skills/mathematics-8361-8362/assessment-resources" TargetMode="External"/><Relationship Id="rId27" Type="http://schemas.openxmlformats.org/officeDocument/2006/relationships/hyperlink" Target="https://www.aqa.org.uk/subjects/mathematics/functional-skills/mathematics-8361-8362/assessment-resource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Sharon</dc:creator>
  <cp:keywords/>
  <dc:description/>
  <cp:lastModifiedBy>Staff</cp:lastModifiedBy>
  <cp:revision>2</cp:revision>
  <dcterms:created xsi:type="dcterms:W3CDTF">2022-07-06T12:18:00Z</dcterms:created>
  <dcterms:modified xsi:type="dcterms:W3CDTF">2022-07-06T12:18:00Z</dcterms:modified>
</cp:coreProperties>
</file>