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85"/>
        <w:gridCol w:w="2054"/>
        <w:gridCol w:w="2055"/>
        <w:gridCol w:w="2054"/>
        <w:gridCol w:w="2055"/>
        <w:gridCol w:w="2054"/>
        <w:gridCol w:w="2055"/>
      </w:tblGrid>
      <w:tr w:rsidR="002537F9" w14:paraId="7048FD2F" w14:textId="77777777" w:rsidTr="002537F9"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136FCE24" w14:textId="77777777" w:rsidR="00184C1F" w:rsidRPr="000C0EF9" w:rsidRDefault="00184C1F" w:rsidP="00184C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4343FF7D" w14:textId="56CF59FD" w:rsidR="00184C1F" w:rsidRPr="000C0EF9" w:rsidRDefault="00184C1F" w:rsidP="00184C1F">
            <w:pPr>
              <w:rPr>
                <w:b/>
                <w:bCs/>
                <w:sz w:val="24"/>
                <w:szCs w:val="24"/>
              </w:rPr>
            </w:pPr>
            <w:r w:rsidRPr="000C0E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2AD4909" w14:textId="6BBC312C" w:rsidR="00184C1F" w:rsidRPr="000C0EF9" w:rsidRDefault="00184C1F" w:rsidP="00184C1F">
            <w:pPr>
              <w:rPr>
                <w:b/>
                <w:bCs/>
                <w:sz w:val="24"/>
                <w:szCs w:val="24"/>
              </w:rPr>
            </w:pPr>
            <w:r w:rsidRPr="000C0E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6CD7A3F3" w14:textId="2DB76543" w:rsidR="00184C1F" w:rsidRPr="000C0EF9" w:rsidRDefault="00184C1F" w:rsidP="00184C1F">
            <w:pPr>
              <w:rPr>
                <w:b/>
                <w:bCs/>
                <w:sz w:val="24"/>
                <w:szCs w:val="24"/>
              </w:rPr>
            </w:pPr>
            <w:r w:rsidRPr="000C0E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7B99EA2" w14:textId="6FB493FA" w:rsidR="00184C1F" w:rsidRPr="000C0EF9" w:rsidRDefault="00184C1F" w:rsidP="00184C1F">
            <w:pPr>
              <w:rPr>
                <w:b/>
                <w:bCs/>
                <w:sz w:val="24"/>
                <w:szCs w:val="24"/>
              </w:rPr>
            </w:pPr>
            <w:r w:rsidRPr="000C0EF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17078259" w14:textId="7D9DD973" w:rsidR="00184C1F" w:rsidRPr="000C0EF9" w:rsidRDefault="00184C1F" w:rsidP="00184C1F">
            <w:pPr>
              <w:rPr>
                <w:b/>
                <w:bCs/>
                <w:sz w:val="24"/>
                <w:szCs w:val="24"/>
              </w:rPr>
            </w:pPr>
            <w:r w:rsidRPr="000C0EF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6204D7A" w14:textId="2BAC05E4" w:rsidR="00184C1F" w:rsidRPr="000C0EF9" w:rsidRDefault="00184C1F" w:rsidP="00184C1F">
            <w:pPr>
              <w:rPr>
                <w:b/>
                <w:bCs/>
                <w:sz w:val="24"/>
                <w:szCs w:val="24"/>
              </w:rPr>
            </w:pPr>
            <w:r w:rsidRPr="000C0EF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537F9" w14:paraId="0832E264" w14:textId="77777777" w:rsidTr="002537F9"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5"/>
          </w:tcPr>
          <w:p w14:paraId="3B25F94C" w14:textId="6051E8F4" w:rsidR="00B731A3" w:rsidRPr="000C0EF9" w:rsidRDefault="00B731A3" w:rsidP="00184C1F">
            <w:pPr>
              <w:rPr>
                <w:b/>
                <w:bCs/>
                <w:sz w:val="28"/>
                <w:szCs w:val="28"/>
              </w:rPr>
            </w:pPr>
            <w:r w:rsidRPr="000C0EF9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7395AD1" w14:textId="77777777" w:rsidR="00B731A3" w:rsidRPr="002537F9" w:rsidRDefault="00B731A3" w:rsidP="00184C1F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Thrive Time</w:t>
            </w:r>
          </w:p>
          <w:p w14:paraId="1FBE8E47" w14:textId="77777777" w:rsidR="00B731A3" w:rsidRPr="002537F9" w:rsidRDefault="00B731A3" w:rsidP="00184C1F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Morning routines</w:t>
            </w:r>
          </w:p>
          <w:p w14:paraId="3611A987" w14:textId="77777777" w:rsidR="00B731A3" w:rsidRPr="002537F9" w:rsidRDefault="00B731A3" w:rsidP="00184C1F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Interventions</w:t>
            </w:r>
          </w:p>
          <w:p w14:paraId="3AD9B0F3" w14:textId="0151F116" w:rsidR="00B731A3" w:rsidRPr="002537F9" w:rsidRDefault="00B731A3" w:rsidP="00184C1F">
            <w:pPr>
              <w:rPr>
                <w:b/>
                <w:bCs/>
              </w:rPr>
            </w:pPr>
            <w:r w:rsidRPr="002537F9">
              <w:rPr>
                <w:i/>
                <w:iCs/>
              </w:rPr>
              <w:t>Breakfast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9DC64" w14:textId="2E706886" w:rsidR="00B731A3" w:rsidRPr="002537F9" w:rsidRDefault="00B731A3" w:rsidP="00184C1F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Communication</w:t>
            </w:r>
          </w:p>
          <w:p w14:paraId="2FFE75E1" w14:textId="5284C12D" w:rsidR="00B731A3" w:rsidRPr="006D0AED" w:rsidRDefault="00B731A3" w:rsidP="00184C1F">
            <w:pPr>
              <w:rPr>
                <w:i/>
                <w:iCs/>
              </w:rPr>
            </w:pPr>
            <w:r w:rsidRPr="006D0AED">
              <w:rPr>
                <w:i/>
                <w:iCs/>
              </w:rPr>
              <w:t>Communication, Literacy and Language</w:t>
            </w:r>
          </w:p>
          <w:p w14:paraId="4C663A09" w14:textId="295EB4A6" w:rsidR="00B731A3" w:rsidRPr="002537F9" w:rsidRDefault="00B731A3" w:rsidP="00184C1F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Retrieval Tasks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961797" w14:textId="77777777" w:rsidR="00B731A3" w:rsidRPr="002537F9" w:rsidRDefault="00B731A3" w:rsidP="00184C1F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Thinking</w:t>
            </w:r>
          </w:p>
          <w:p w14:paraId="32F7A7CA" w14:textId="77777777" w:rsidR="00B731A3" w:rsidRPr="006D0AED" w:rsidRDefault="00B731A3" w:rsidP="00184C1F">
            <w:pPr>
              <w:rPr>
                <w:i/>
                <w:iCs/>
              </w:rPr>
            </w:pPr>
            <w:r w:rsidRPr="006D0AED">
              <w:rPr>
                <w:i/>
                <w:iCs/>
              </w:rPr>
              <w:t>Maths</w:t>
            </w:r>
          </w:p>
          <w:p w14:paraId="02F70D2F" w14:textId="5DCF32AD" w:rsidR="00B731A3" w:rsidRPr="002537F9" w:rsidRDefault="00B731A3" w:rsidP="00184C1F">
            <w:r w:rsidRPr="002537F9">
              <w:t>Retrieval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B1B292" w14:textId="4096A39C" w:rsidR="00B731A3" w:rsidRPr="002537F9" w:rsidRDefault="001F7C24" w:rsidP="00184C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My </w:t>
            </w:r>
            <w:r w:rsidR="00DD0066">
              <w:rPr>
                <w:b/>
                <w:bCs/>
              </w:rPr>
              <w:t>World</w:t>
            </w:r>
          </w:p>
          <w:p w14:paraId="46AA4BCA" w14:textId="2DDD9BBC" w:rsidR="00B731A3" w:rsidRPr="001F7C24" w:rsidRDefault="001F7C24" w:rsidP="00184C1F">
            <w:r w:rsidRPr="001F7C24">
              <w:t>C</w:t>
            </w:r>
            <w:r w:rsidR="00DD0066">
              <w:t>areers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9460E3F" w14:textId="226E3135" w:rsidR="00B731A3" w:rsidRPr="002537F9" w:rsidRDefault="00B731A3" w:rsidP="00184C1F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Body</w:t>
            </w:r>
          </w:p>
          <w:p w14:paraId="4970D60C" w14:textId="77777777" w:rsidR="00B731A3" w:rsidRPr="002537F9" w:rsidRDefault="00B731A3" w:rsidP="00184C1F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Topic Focus</w:t>
            </w:r>
          </w:p>
          <w:p w14:paraId="0E2A7035" w14:textId="56AA407D" w:rsidR="00B731A3" w:rsidRPr="002537F9" w:rsidRDefault="00B731A3" w:rsidP="00184C1F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P.E and PSD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6DE1F" w14:textId="77777777" w:rsidR="00B731A3" w:rsidRPr="002537F9" w:rsidRDefault="00B731A3" w:rsidP="00B731A3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Body</w:t>
            </w:r>
          </w:p>
          <w:p w14:paraId="268434D6" w14:textId="77777777" w:rsidR="00B731A3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Topic Focus</w:t>
            </w:r>
          </w:p>
          <w:p w14:paraId="0D1F6358" w14:textId="38EBCCF6" w:rsidR="00B731A3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P.E and PSD</w:t>
            </w:r>
          </w:p>
        </w:tc>
      </w:tr>
      <w:tr w:rsidR="002537F9" w14:paraId="57BBCCE4" w14:textId="77777777" w:rsidTr="002537F9"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14:paraId="2323CB61" w14:textId="4D8302CF" w:rsidR="00184C1F" w:rsidRPr="000C0EF9" w:rsidRDefault="00F92E0A" w:rsidP="00184C1F">
            <w:pPr>
              <w:rPr>
                <w:b/>
                <w:bCs/>
                <w:sz w:val="28"/>
                <w:szCs w:val="28"/>
              </w:rPr>
            </w:pPr>
            <w:r w:rsidRPr="000C0EF9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C68928" w14:textId="77777777" w:rsidR="00B731A3" w:rsidRPr="002537F9" w:rsidRDefault="00B731A3" w:rsidP="00B731A3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Thrive Time</w:t>
            </w:r>
          </w:p>
          <w:p w14:paraId="1A88A56D" w14:textId="77777777" w:rsidR="00B731A3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Morning routines</w:t>
            </w:r>
          </w:p>
          <w:p w14:paraId="073F1953" w14:textId="77777777" w:rsidR="00B731A3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Interventions</w:t>
            </w:r>
          </w:p>
          <w:p w14:paraId="2F3E12CB" w14:textId="1ABB26A6" w:rsidR="001557B9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Breakfast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9D33CA" w14:textId="77777777" w:rsidR="00B731A3" w:rsidRPr="002537F9" w:rsidRDefault="00B731A3" w:rsidP="00B731A3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Communication</w:t>
            </w:r>
          </w:p>
          <w:p w14:paraId="72D8B2BB" w14:textId="77777777" w:rsidR="00B731A3" w:rsidRPr="006D0AED" w:rsidRDefault="00B731A3" w:rsidP="00B731A3">
            <w:pPr>
              <w:rPr>
                <w:i/>
                <w:iCs/>
              </w:rPr>
            </w:pPr>
            <w:r w:rsidRPr="006D0AED">
              <w:rPr>
                <w:i/>
                <w:iCs/>
              </w:rPr>
              <w:t>Communication, Literacy and Language</w:t>
            </w:r>
          </w:p>
          <w:p w14:paraId="7B63C551" w14:textId="4AF4239B" w:rsidR="001557B9" w:rsidRPr="002537F9" w:rsidRDefault="002537F9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Phonics focus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F9675D0" w14:textId="06740ED5" w:rsidR="00F92E0A" w:rsidRPr="002537F9" w:rsidRDefault="003F711E" w:rsidP="00184C1F">
            <w:pPr>
              <w:rPr>
                <w:b/>
                <w:bCs/>
              </w:rPr>
            </w:pPr>
            <w:r>
              <w:rPr>
                <w:b/>
                <w:bCs/>
              </w:rPr>
              <w:t>My Thinking</w:t>
            </w:r>
          </w:p>
          <w:p w14:paraId="5259C846" w14:textId="77777777" w:rsidR="00F92E0A" w:rsidRPr="006D0AED" w:rsidRDefault="00F92E0A" w:rsidP="00184C1F">
            <w:r w:rsidRPr="006D0AED">
              <w:t>Maths</w:t>
            </w:r>
          </w:p>
          <w:p w14:paraId="3D95B0E2" w14:textId="14189AC4" w:rsidR="001557B9" w:rsidRPr="002537F9" w:rsidRDefault="001557B9" w:rsidP="00184C1F">
            <w:pPr>
              <w:rPr>
                <w:i/>
                <w:iCs/>
              </w:rPr>
            </w:pP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C40AA" w14:textId="74506F5F" w:rsidR="00184C1F" w:rsidRPr="002537F9" w:rsidRDefault="00DD0066" w:rsidP="00184C1F">
            <w:pPr>
              <w:rPr>
                <w:b/>
                <w:bCs/>
              </w:rPr>
            </w:pPr>
            <w:r>
              <w:rPr>
                <w:b/>
                <w:bCs/>
              </w:rPr>
              <w:t>Reflection</w:t>
            </w:r>
          </w:p>
          <w:p w14:paraId="642BFFCA" w14:textId="7B360436" w:rsidR="000C0EF9" w:rsidRPr="006D0AED" w:rsidRDefault="00DD0066" w:rsidP="00184C1F">
            <w:r>
              <w:t>Personal Learning Goals</w:t>
            </w:r>
          </w:p>
          <w:p w14:paraId="32AF9CB4" w14:textId="70C36C24" w:rsidR="00CF1187" w:rsidRPr="002537F9" w:rsidRDefault="00CF1187" w:rsidP="00184C1F">
            <w:pPr>
              <w:rPr>
                <w:i/>
                <w:iCs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BC8C652" w14:textId="77777777" w:rsidR="00CF1187" w:rsidRPr="002537F9" w:rsidRDefault="002537F9" w:rsidP="00184C1F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Thinking</w:t>
            </w:r>
          </w:p>
          <w:p w14:paraId="161B6DA0" w14:textId="38FCBFC1" w:rsidR="002537F9" w:rsidRPr="002537F9" w:rsidRDefault="002537F9" w:rsidP="00184C1F">
            <w:pPr>
              <w:rPr>
                <w:i/>
                <w:iCs/>
              </w:rPr>
            </w:pPr>
            <w:r>
              <w:rPr>
                <w:i/>
                <w:iCs/>
              </w:rPr>
              <w:t>Science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4C30C0" w14:textId="77777777" w:rsidR="00CF1187" w:rsidRPr="002537F9" w:rsidRDefault="002537F9" w:rsidP="00184C1F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Thinking</w:t>
            </w:r>
          </w:p>
          <w:p w14:paraId="35494A7F" w14:textId="7E57DC4F" w:rsidR="002537F9" w:rsidRPr="002537F9" w:rsidRDefault="002537F9" w:rsidP="00184C1F">
            <w:pPr>
              <w:rPr>
                <w:i/>
                <w:iCs/>
              </w:rPr>
            </w:pPr>
            <w:r>
              <w:rPr>
                <w:i/>
                <w:iCs/>
              </w:rPr>
              <w:t>Science</w:t>
            </w:r>
          </w:p>
        </w:tc>
      </w:tr>
      <w:tr w:rsidR="002537F9" w14:paraId="4394C698" w14:textId="77777777" w:rsidTr="002537F9"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AB0301A" w14:textId="1D73D506" w:rsidR="00F92E0A" w:rsidRPr="000C0EF9" w:rsidRDefault="00F92E0A" w:rsidP="00F92E0A">
            <w:pPr>
              <w:rPr>
                <w:b/>
                <w:bCs/>
                <w:sz w:val="28"/>
                <w:szCs w:val="28"/>
              </w:rPr>
            </w:pPr>
            <w:r w:rsidRPr="000C0EF9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3AEE15" w14:textId="77777777" w:rsidR="00B731A3" w:rsidRPr="002537F9" w:rsidRDefault="00B731A3" w:rsidP="00B731A3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Thrive Time</w:t>
            </w:r>
          </w:p>
          <w:p w14:paraId="0CCC6895" w14:textId="77777777" w:rsidR="00B731A3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Morning routines</w:t>
            </w:r>
          </w:p>
          <w:p w14:paraId="18D4E483" w14:textId="77777777" w:rsidR="00B731A3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Interventions</w:t>
            </w:r>
          </w:p>
          <w:p w14:paraId="34323727" w14:textId="3A4F3AE6" w:rsidR="00CF1187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Breakfast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ABA9F" w14:textId="77777777" w:rsidR="00B731A3" w:rsidRPr="002537F9" w:rsidRDefault="00B731A3" w:rsidP="00B731A3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Communication</w:t>
            </w:r>
          </w:p>
          <w:p w14:paraId="6A06133E" w14:textId="77777777" w:rsidR="00B731A3" w:rsidRPr="006D0AED" w:rsidRDefault="00B731A3" w:rsidP="00B731A3">
            <w:pPr>
              <w:rPr>
                <w:i/>
                <w:iCs/>
              </w:rPr>
            </w:pPr>
            <w:r w:rsidRPr="006D0AED">
              <w:rPr>
                <w:i/>
                <w:iCs/>
              </w:rPr>
              <w:t>Communication, Literacy and Language</w:t>
            </w:r>
          </w:p>
          <w:p w14:paraId="057AA79E" w14:textId="2469760F" w:rsidR="00CF1187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Re</w:t>
            </w:r>
            <w:r w:rsidR="002537F9" w:rsidRPr="002537F9">
              <w:rPr>
                <w:i/>
                <w:iCs/>
              </w:rPr>
              <w:t>ading focus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F29F134" w14:textId="790E2E34" w:rsidR="000C0EF9" w:rsidRPr="002537F9" w:rsidRDefault="003F711E" w:rsidP="00F92E0A">
            <w:pPr>
              <w:rPr>
                <w:b/>
                <w:bCs/>
              </w:rPr>
            </w:pPr>
            <w:r>
              <w:rPr>
                <w:b/>
                <w:bCs/>
              </w:rPr>
              <w:t>My Thinking</w:t>
            </w:r>
          </w:p>
          <w:p w14:paraId="651D6307" w14:textId="0FA31A05" w:rsidR="00F92E0A" w:rsidRPr="006D0AED" w:rsidRDefault="000C0EF9" w:rsidP="00F92E0A">
            <w:pPr>
              <w:rPr>
                <w:i/>
                <w:iCs/>
              </w:rPr>
            </w:pPr>
            <w:r w:rsidRPr="006D0AED">
              <w:rPr>
                <w:i/>
                <w:iCs/>
              </w:rPr>
              <w:t>Maths</w:t>
            </w:r>
          </w:p>
          <w:p w14:paraId="4D7D00B6" w14:textId="0EF60415" w:rsidR="001557B9" w:rsidRPr="002537F9" w:rsidRDefault="001557B9" w:rsidP="00F92E0A">
            <w:pPr>
              <w:rPr>
                <w:i/>
                <w:iCs/>
              </w:rPr>
            </w:pP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2859E" w14:textId="039591E7" w:rsidR="00CF1187" w:rsidRPr="006D0AED" w:rsidRDefault="00DD0066" w:rsidP="00F92E0A">
            <w:pPr>
              <w:rPr>
                <w:b/>
                <w:bCs/>
              </w:rPr>
            </w:pPr>
            <w:r>
              <w:rPr>
                <w:b/>
                <w:bCs/>
              </w:rPr>
              <w:t>My Thinking</w:t>
            </w:r>
          </w:p>
          <w:p w14:paraId="4F911551" w14:textId="1676991B" w:rsidR="006D0AED" w:rsidRPr="006D0AED" w:rsidRDefault="00DD0066" w:rsidP="00F92E0A">
            <w:r>
              <w:t>Computing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53FFB76" w14:textId="77777777" w:rsidR="00CF1187" w:rsidRPr="002537F9" w:rsidRDefault="002537F9" w:rsidP="00F92E0A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Creative Arts</w:t>
            </w:r>
          </w:p>
          <w:p w14:paraId="0BEB9E0B" w14:textId="038CB0D7" w:rsidR="002537F9" w:rsidRPr="002537F9" w:rsidRDefault="002537F9" w:rsidP="00F92E0A">
            <w:pPr>
              <w:rPr>
                <w:i/>
                <w:iCs/>
              </w:rPr>
            </w:pPr>
            <w:r>
              <w:rPr>
                <w:i/>
                <w:iCs/>
              </w:rPr>
              <w:t>Music/Art/DT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CE44F" w14:textId="77777777" w:rsidR="002537F9" w:rsidRPr="002537F9" w:rsidRDefault="002537F9" w:rsidP="002537F9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Creative Arts</w:t>
            </w:r>
          </w:p>
          <w:p w14:paraId="691AC8C3" w14:textId="765F7F4A" w:rsidR="00CF1187" w:rsidRPr="002537F9" w:rsidRDefault="002537F9" w:rsidP="002537F9">
            <w:pPr>
              <w:rPr>
                <w:i/>
                <w:iCs/>
              </w:rPr>
            </w:pPr>
            <w:r>
              <w:rPr>
                <w:i/>
                <w:iCs/>
              </w:rPr>
              <w:t>Music/Art/DT</w:t>
            </w:r>
          </w:p>
        </w:tc>
      </w:tr>
      <w:tr w:rsidR="002537F9" w14:paraId="0CE0561E" w14:textId="77777777" w:rsidTr="002537F9"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3D938252" w14:textId="16A273E1" w:rsidR="00F92E0A" w:rsidRPr="000C0EF9" w:rsidRDefault="00F92E0A" w:rsidP="00F92E0A">
            <w:pPr>
              <w:rPr>
                <w:b/>
                <w:bCs/>
                <w:sz w:val="28"/>
                <w:szCs w:val="28"/>
              </w:rPr>
            </w:pPr>
            <w:r w:rsidRPr="000C0EF9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FD658F0" w14:textId="77777777" w:rsidR="00B731A3" w:rsidRPr="002537F9" w:rsidRDefault="00B731A3" w:rsidP="00B731A3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Thrive Time</w:t>
            </w:r>
          </w:p>
          <w:p w14:paraId="4D1EA8F5" w14:textId="77777777" w:rsidR="00B731A3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Morning routines</w:t>
            </w:r>
          </w:p>
          <w:p w14:paraId="2C449A91" w14:textId="77777777" w:rsidR="00B731A3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Interventions</w:t>
            </w:r>
          </w:p>
          <w:p w14:paraId="5EFB5A1B" w14:textId="5EEA852A" w:rsidR="00CF1187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Breakfast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329AE" w14:textId="77777777" w:rsidR="002537F9" w:rsidRPr="002537F9" w:rsidRDefault="002537F9" w:rsidP="002537F9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Communication</w:t>
            </w:r>
          </w:p>
          <w:p w14:paraId="5622D319" w14:textId="77777777" w:rsidR="002537F9" w:rsidRPr="006D0AED" w:rsidRDefault="002537F9" w:rsidP="002537F9">
            <w:pPr>
              <w:rPr>
                <w:i/>
                <w:iCs/>
              </w:rPr>
            </w:pPr>
            <w:r w:rsidRPr="006D0AED">
              <w:rPr>
                <w:i/>
                <w:iCs/>
              </w:rPr>
              <w:t>Communication, Literacy and Language</w:t>
            </w:r>
          </w:p>
          <w:p w14:paraId="6BBCA13C" w14:textId="7266D091" w:rsidR="00CF1187" w:rsidRPr="002537F9" w:rsidRDefault="002537F9" w:rsidP="002537F9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Writing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E3AE5D5" w14:textId="14988C4E" w:rsidR="000C0EF9" w:rsidRPr="002537F9" w:rsidRDefault="003F711E" w:rsidP="00F92E0A">
            <w:pPr>
              <w:rPr>
                <w:b/>
                <w:bCs/>
              </w:rPr>
            </w:pPr>
            <w:r>
              <w:rPr>
                <w:b/>
                <w:bCs/>
              </w:rPr>
              <w:t>My Thinking</w:t>
            </w:r>
          </w:p>
          <w:p w14:paraId="318C26D6" w14:textId="2D7E3819" w:rsidR="00F92E0A" w:rsidRPr="006D0AED" w:rsidRDefault="000C0EF9" w:rsidP="00F92E0A">
            <w:pPr>
              <w:rPr>
                <w:i/>
                <w:iCs/>
              </w:rPr>
            </w:pPr>
            <w:r w:rsidRPr="006D0AED">
              <w:rPr>
                <w:i/>
                <w:iCs/>
              </w:rPr>
              <w:t>Maths</w:t>
            </w:r>
          </w:p>
          <w:p w14:paraId="3E827C6C" w14:textId="6AD5051E" w:rsidR="001557B9" w:rsidRPr="002537F9" w:rsidRDefault="002537F9" w:rsidP="00F92E0A">
            <w:pPr>
              <w:rPr>
                <w:i/>
                <w:iCs/>
              </w:rPr>
            </w:pPr>
            <w:r>
              <w:rPr>
                <w:i/>
                <w:iCs/>
              </w:rPr>
              <w:t>Functional Maths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F0F23" w14:textId="06AD6C26" w:rsidR="006D0AED" w:rsidRPr="002537F9" w:rsidRDefault="003F711E" w:rsidP="006D0AED">
            <w:pPr>
              <w:rPr>
                <w:b/>
                <w:bCs/>
              </w:rPr>
            </w:pPr>
            <w:r>
              <w:rPr>
                <w:b/>
                <w:bCs/>
              </w:rPr>
              <w:t>My Thinking</w:t>
            </w:r>
          </w:p>
          <w:p w14:paraId="4584A089" w14:textId="77777777" w:rsidR="006D0AED" w:rsidRPr="002537F9" w:rsidRDefault="006D0AED" w:rsidP="006D0AED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Maths</w:t>
            </w:r>
          </w:p>
          <w:p w14:paraId="2EEC1E5E" w14:textId="0C0F8283" w:rsidR="00CF1187" w:rsidRPr="002537F9" w:rsidRDefault="006D0AED" w:rsidP="006D0AED">
            <w:pPr>
              <w:rPr>
                <w:b/>
                <w:bCs/>
              </w:rPr>
            </w:pPr>
            <w:r>
              <w:rPr>
                <w:i/>
                <w:iCs/>
              </w:rPr>
              <w:t>Functional Maths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41782" w14:textId="77777777" w:rsidR="00CF1187" w:rsidRPr="002537F9" w:rsidRDefault="002537F9" w:rsidP="00F92E0A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World</w:t>
            </w:r>
          </w:p>
          <w:p w14:paraId="3355BB8A" w14:textId="1CEA2DB2" w:rsidR="002537F9" w:rsidRPr="002537F9" w:rsidRDefault="002537F9" w:rsidP="00F92E0A">
            <w:pPr>
              <w:rPr>
                <w:i/>
                <w:iCs/>
              </w:rPr>
            </w:pPr>
            <w:r>
              <w:rPr>
                <w:i/>
                <w:iCs/>
              </w:rPr>
              <w:t>Humanities/International Studies/RE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3DED1" w14:textId="77777777" w:rsidR="002537F9" w:rsidRPr="002537F9" w:rsidRDefault="002537F9" w:rsidP="002537F9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World</w:t>
            </w:r>
          </w:p>
          <w:p w14:paraId="7B086A3B" w14:textId="5407DF2D" w:rsidR="00CF1187" w:rsidRPr="002537F9" w:rsidRDefault="002537F9" w:rsidP="002537F9">
            <w:pPr>
              <w:rPr>
                <w:i/>
                <w:iCs/>
              </w:rPr>
            </w:pPr>
            <w:r>
              <w:rPr>
                <w:i/>
                <w:iCs/>
              </w:rPr>
              <w:t>Humanities/International Studies/RE</w:t>
            </w:r>
          </w:p>
        </w:tc>
      </w:tr>
      <w:tr w:rsidR="002537F9" w14:paraId="2EA7E555" w14:textId="77777777" w:rsidTr="002537F9"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14:paraId="155479F8" w14:textId="60E1F0E8" w:rsidR="00F92E0A" w:rsidRPr="000C0EF9" w:rsidRDefault="00F92E0A" w:rsidP="00F92E0A">
            <w:pPr>
              <w:rPr>
                <w:b/>
                <w:bCs/>
                <w:sz w:val="28"/>
                <w:szCs w:val="28"/>
              </w:rPr>
            </w:pPr>
            <w:r w:rsidRPr="000C0EF9">
              <w:rPr>
                <w:b/>
                <w:bCs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1C17D2" w14:textId="77777777" w:rsidR="00B731A3" w:rsidRPr="002537F9" w:rsidRDefault="00B731A3" w:rsidP="00B731A3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Thrive Time</w:t>
            </w:r>
          </w:p>
          <w:p w14:paraId="51CAB8E4" w14:textId="77777777" w:rsidR="00B731A3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Morning routines</w:t>
            </w:r>
          </w:p>
          <w:p w14:paraId="6923E85B" w14:textId="77777777" w:rsidR="00B731A3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Interventions</w:t>
            </w:r>
          </w:p>
          <w:p w14:paraId="64D7D3FE" w14:textId="2195C99F" w:rsidR="00CF1187" w:rsidRPr="002537F9" w:rsidRDefault="00B731A3" w:rsidP="00B731A3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Breakfast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4AC5E" w14:textId="77777777" w:rsidR="00F92E0A" w:rsidRPr="002537F9" w:rsidRDefault="00F92E0A" w:rsidP="00F92E0A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Interventions</w:t>
            </w:r>
          </w:p>
          <w:p w14:paraId="46EC9A41" w14:textId="6E67FF4B" w:rsidR="00CF1187" w:rsidRPr="002537F9" w:rsidRDefault="00CF1187" w:rsidP="00F92E0A">
            <w:pPr>
              <w:rPr>
                <w:i/>
                <w:iCs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182EFB3" w14:textId="77777777" w:rsidR="002537F9" w:rsidRPr="002537F9" w:rsidRDefault="002537F9" w:rsidP="002537F9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Communication</w:t>
            </w:r>
          </w:p>
          <w:p w14:paraId="373268CA" w14:textId="77777777" w:rsidR="002537F9" w:rsidRPr="006D0AED" w:rsidRDefault="002537F9" w:rsidP="002537F9">
            <w:pPr>
              <w:rPr>
                <w:i/>
                <w:iCs/>
              </w:rPr>
            </w:pPr>
            <w:r w:rsidRPr="006D0AED">
              <w:rPr>
                <w:i/>
                <w:iCs/>
              </w:rPr>
              <w:t>Communication, Literacy and Language</w:t>
            </w:r>
          </w:p>
          <w:p w14:paraId="7DE6876D" w14:textId="2168F336" w:rsidR="00CF1187" w:rsidRPr="002537F9" w:rsidRDefault="002537F9" w:rsidP="002537F9">
            <w:pPr>
              <w:rPr>
                <w:i/>
                <w:iCs/>
              </w:rPr>
            </w:pPr>
            <w:r w:rsidRPr="002537F9">
              <w:rPr>
                <w:i/>
                <w:iCs/>
              </w:rPr>
              <w:t>Handwriting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03F46" w14:textId="77777777" w:rsidR="002537F9" w:rsidRPr="002537F9" w:rsidRDefault="002537F9" w:rsidP="002537F9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My Communication</w:t>
            </w:r>
          </w:p>
          <w:p w14:paraId="5C3841C3" w14:textId="77777777" w:rsidR="002537F9" w:rsidRPr="006D0AED" w:rsidRDefault="002537F9" w:rsidP="002537F9">
            <w:pPr>
              <w:rPr>
                <w:i/>
                <w:iCs/>
              </w:rPr>
            </w:pPr>
            <w:r w:rsidRPr="006D0AED">
              <w:rPr>
                <w:i/>
                <w:iCs/>
              </w:rPr>
              <w:t>Communication, Literacy and Language</w:t>
            </w:r>
          </w:p>
          <w:p w14:paraId="0FE65C4F" w14:textId="5AD1EB18" w:rsidR="00CF1187" w:rsidRPr="002537F9" w:rsidRDefault="002537F9" w:rsidP="002537F9">
            <w:pPr>
              <w:rPr>
                <w:i/>
                <w:iCs/>
              </w:rPr>
            </w:pPr>
            <w:proofErr w:type="spellStart"/>
            <w:r w:rsidRPr="002537F9">
              <w:rPr>
                <w:i/>
                <w:iCs/>
              </w:rPr>
              <w:t>SPaG</w:t>
            </w:r>
            <w:proofErr w:type="spellEnd"/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36FF1FB" w14:textId="34846703" w:rsidR="00CF1187" w:rsidRPr="002537F9" w:rsidRDefault="00F92E0A" w:rsidP="00F92E0A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Key Stage Celebration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2F543" w14:textId="43D79FC5" w:rsidR="00F92E0A" w:rsidRPr="002537F9" w:rsidRDefault="00F92E0A" w:rsidP="00F92E0A">
            <w:pPr>
              <w:rPr>
                <w:b/>
                <w:bCs/>
              </w:rPr>
            </w:pPr>
            <w:r w:rsidRPr="002537F9">
              <w:rPr>
                <w:b/>
                <w:bCs/>
              </w:rPr>
              <w:t>Personal Progress and Rewards</w:t>
            </w:r>
          </w:p>
        </w:tc>
      </w:tr>
    </w:tbl>
    <w:p w14:paraId="35F6AC35" w14:textId="41C018D3" w:rsidR="00F92E0A" w:rsidRPr="00184C1F" w:rsidRDefault="00F92E0A" w:rsidP="00CF1187"/>
    <w:sectPr w:rsidR="00F92E0A" w:rsidRPr="00184C1F" w:rsidSect="00A64C6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5413" w14:textId="77777777" w:rsidR="00BA1315" w:rsidRDefault="00BA1315" w:rsidP="000C0EF9">
      <w:pPr>
        <w:spacing w:after="0" w:line="240" w:lineRule="auto"/>
      </w:pPr>
      <w:r>
        <w:separator/>
      </w:r>
    </w:p>
  </w:endnote>
  <w:endnote w:type="continuationSeparator" w:id="0">
    <w:p w14:paraId="102D3F01" w14:textId="77777777" w:rsidR="00BA1315" w:rsidRDefault="00BA1315" w:rsidP="000C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4D42" w14:textId="77777777" w:rsidR="00BA1315" w:rsidRDefault="00BA1315" w:rsidP="000C0EF9">
      <w:pPr>
        <w:spacing w:after="0" w:line="240" w:lineRule="auto"/>
      </w:pPr>
      <w:r>
        <w:separator/>
      </w:r>
    </w:p>
  </w:footnote>
  <w:footnote w:type="continuationSeparator" w:id="0">
    <w:p w14:paraId="0EFA586B" w14:textId="77777777" w:rsidR="00BA1315" w:rsidRDefault="00BA1315" w:rsidP="000C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2BD" w14:textId="291803EE" w:rsidR="000C0EF9" w:rsidRDefault="000C0E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311CF" wp14:editId="67307C2C">
              <wp:simplePos x="0" y="0"/>
              <wp:positionH relativeFrom="column">
                <wp:posOffset>3810000</wp:posOffset>
              </wp:positionH>
              <wp:positionV relativeFrom="paragraph">
                <wp:posOffset>-49530</wp:posOffset>
              </wp:positionV>
              <wp:extent cx="5050790" cy="1828800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07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CD465" w14:textId="7652AD88" w:rsidR="000C0EF9" w:rsidRPr="000C0EF9" w:rsidRDefault="000C0EF9" w:rsidP="000C0EF9">
                          <w:pPr>
                            <w:pStyle w:val="Header"/>
                            <w:jc w:val="right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Key Stage 3</w:t>
                          </w:r>
                          <w:r w:rsidR="00DD0066"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Timetable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E311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-3.9pt;width:397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" filled="f" stroked="f">
              <v:textbox style="mso-fit-shape-to-text:t">
                <w:txbxContent>
                  <w:p w14:paraId="048CD465" w14:textId="7652AD88" w:rsidR="000C0EF9" w:rsidRPr="000C0EF9" w:rsidRDefault="000C0EF9" w:rsidP="000C0EF9">
                    <w:pPr>
                      <w:pStyle w:val="Header"/>
                      <w:jc w:val="right"/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Key Stage 3</w:t>
                    </w:r>
                    <w:r w:rsidR="00DD0066"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Timetable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3AE6CA" wp14:editId="0E5072AD">
          <wp:extent cx="847725" cy="663910"/>
          <wp:effectExtent l="0" t="0" r="0" b="317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048" cy="66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64"/>
    <w:rsid w:val="000C0EF9"/>
    <w:rsid w:val="000E0C07"/>
    <w:rsid w:val="001557B9"/>
    <w:rsid w:val="00184C1F"/>
    <w:rsid w:val="001F7C24"/>
    <w:rsid w:val="002537F9"/>
    <w:rsid w:val="003F711E"/>
    <w:rsid w:val="006D0AED"/>
    <w:rsid w:val="006F3EC0"/>
    <w:rsid w:val="00A64C64"/>
    <w:rsid w:val="00B731A3"/>
    <w:rsid w:val="00BA1315"/>
    <w:rsid w:val="00CF1187"/>
    <w:rsid w:val="00D45DC3"/>
    <w:rsid w:val="00D92E68"/>
    <w:rsid w:val="00DD0066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4CF7A"/>
  <w15:chartTrackingRefBased/>
  <w15:docId w15:val="{4E583213-CC0D-497D-AC82-6C3CD05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EF9"/>
  </w:style>
  <w:style w:type="paragraph" w:styleId="Footer">
    <w:name w:val="footer"/>
    <w:basedOn w:val="Normal"/>
    <w:link w:val="FooterChar"/>
    <w:uiPriority w:val="99"/>
    <w:unhideWhenUsed/>
    <w:rsid w:val="000C0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2380F81D4044A4F5326C3F3E497D" ma:contentTypeVersion="15" ma:contentTypeDescription="Create a new document." ma:contentTypeScope="" ma:versionID="63e0301770b8695952e91a1846e06bc2">
  <xsd:schema xmlns:xsd="http://www.w3.org/2001/XMLSchema" xmlns:xs="http://www.w3.org/2001/XMLSchema" xmlns:p="http://schemas.microsoft.com/office/2006/metadata/properties" xmlns:ns2="2da1fbf7-c47d-49a6-b872-6ee209d63e42" xmlns:ns3="969ae76e-528a-4c77-b45c-b81303e6d314" targetNamespace="http://schemas.microsoft.com/office/2006/metadata/properties" ma:root="true" ma:fieldsID="b55faed6833d8a1c75fcaba27f209b84" ns2:_="" ns3:_="">
    <xsd:import namespace="2da1fbf7-c47d-49a6-b872-6ee209d63e42"/>
    <xsd:import namespace="969ae76e-528a-4c77-b45c-b81303e6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1fbf7-c47d-49a6-b872-6ee209d63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0a6a2c-d589-4fd4-ad3a-df41a10c4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ae76e-528a-4c77-b45c-b81303e6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ebd700-ec2a-4934-ab97-a0efd785a2a9}" ma:internalName="TaxCatchAll" ma:showField="CatchAllData" ma:web="969ae76e-528a-4c77-b45c-b81303e6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1fbf7-c47d-49a6-b872-6ee209d63e42">
      <Terms xmlns="http://schemas.microsoft.com/office/infopath/2007/PartnerControls"/>
    </lcf76f155ced4ddcb4097134ff3c332f>
    <TaxCatchAll xmlns="969ae76e-528a-4c77-b45c-b81303e6d3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1FDE4-0D3D-4909-ACE3-E454164AB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1fbf7-c47d-49a6-b872-6ee209d63e42"/>
    <ds:schemaRef ds:uri="969ae76e-528a-4c77-b45c-b81303e6d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1CE94-9FDC-4050-9E38-ED923E1550DB}">
  <ds:schemaRefs>
    <ds:schemaRef ds:uri="http://schemas.microsoft.com/office/2006/metadata/properties"/>
    <ds:schemaRef ds:uri="http://schemas.microsoft.com/office/infopath/2007/PartnerControls"/>
    <ds:schemaRef ds:uri="2da1fbf7-c47d-49a6-b872-6ee209d63e42"/>
    <ds:schemaRef ds:uri="969ae76e-528a-4c77-b45c-b81303e6d314"/>
  </ds:schemaRefs>
</ds:datastoreItem>
</file>

<file path=customXml/itemProps3.xml><?xml version="1.0" encoding="utf-8"?>
<ds:datastoreItem xmlns:ds="http://schemas.openxmlformats.org/officeDocument/2006/customXml" ds:itemID="{D3A0F554-6627-4907-948D-27D4D269A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mullen, david</dc:creator>
  <cp:keywords/>
  <dc:description/>
  <cp:lastModifiedBy>DM - Admin</cp:lastModifiedBy>
  <cp:revision>2</cp:revision>
  <cp:lastPrinted>2021-09-19T12:39:00Z</cp:lastPrinted>
  <dcterms:created xsi:type="dcterms:W3CDTF">2022-09-05T13:33:00Z</dcterms:created>
  <dcterms:modified xsi:type="dcterms:W3CDTF">2022-09-05T13:33:00Z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0x0101006DF52380F81D4044A4F5326C3F3E497D</vt:lpwstr>
  </property>
</Properties>
</file>