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4" w:type="dxa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1654"/>
        <w:gridCol w:w="1843"/>
        <w:gridCol w:w="1843"/>
        <w:gridCol w:w="1701"/>
        <w:gridCol w:w="1559"/>
      </w:tblGrid>
      <w:tr w:rsidR="00A475DC" w14:paraId="7048FD2F" w14:textId="10E226B1" w:rsidTr="00A475DC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BDD6EE" w:themeFill="accent5" w:themeFillTint="66"/>
          </w:tcPr>
          <w:p w14:paraId="17078259" w14:textId="7D9DD97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DD6EE" w:themeFill="accent5" w:themeFillTint="66"/>
          </w:tcPr>
          <w:p w14:paraId="4EF31C15" w14:textId="2054B364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475DC" w14:paraId="0832E264" w14:textId="5F89376B" w:rsidTr="00A475DC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1FBE8E47" w14:textId="77777777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Morning routines</w:t>
            </w:r>
          </w:p>
          <w:p w14:paraId="3611A987" w14:textId="77777777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Interventions</w:t>
            </w:r>
          </w:p>
          <w:p w14:paraId="3AD9B0F3" w14:textId="0151F116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1BA839AA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CLL</w:t>
            </w:r>
          </w:p>
          <w:p w14:paraId="2FFE75E1" w14:textId="5284C12D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Communication, Literacy and Language</w:t>
            </w:r>
          </w:p>
          <w:p w14:paraId="4C663A09" w14:textId="72332CD8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09FC8CFE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Maths</w:t>
            </w:r>
          </w:p>
          <w:p w14:paraId="02F70D2F" w14:textId="2BFBB3F3" w:rsidR="00A475DC" w:rsidRPr="00A475DC" w:rsidRDefault="00A475DC" w:rsidP="00184C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20B1B292" w14:textId="62F3C7A9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PLG Time</w:t>
            </w:r>
          </w:p>
          <w:p w14:paraId="46AA4BCA" w14:textId="080FEC0A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Personal Learning Goals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460E3F" w14:textId="226E3135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My Body</w:t>
            </w:r>
          </w:p>
          <w:p w14:paraId="0E2A7035" w14:textId="56AA407D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P.E and PSD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406DE1F" w14:textId="77777777" w:rsidR="00A475DC" w:rsidRPr="00A475DC" w:rsidRDefault="00A475DC" w:rsidP="00B731A3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My Body</w:t>
            </w:r>
          </w:p>
          <w:p w14:paraId="0D1F6358" w14:textId="38EBCCF6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P.E and PSD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BEB8C9" w14:textId="77777777" w:rsidR="00A475DC" w:rsidRPr="00A475DC" w:rsidRDefault="00A475DC" w:rsidP="00A475DC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2E1FE7AD" w14:textId="44C432AE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Mindfulness</w:t>
            </w:r>
          </w:p>
        </w:tc>
      </w:tr>
      <w:tr w:rsidR="00A475DC" w14:paraId="57BBCCE4" w14:textId="1907AF97" w:rsidTr="00A475DC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A475DC" w:rsidRPr="00A475DC" w:rsidRDefault="00A475DC" w:rsidP="00B731A3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1A88A56D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Morning routines</w:t>
            </w:r>
          </w:p>
          <w:p w14:paraId="073F1953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Interventions</w:t>
            </w:r>
          </w:p>
          <w:p w14:paraId="2F3E12CB" w14:textId="1ABB26A6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6055E189" w:rsidR="00A475DC" w:rsidRPr="00A475DC" w:rsidRDefault="00A475DC" w:rsidP="00B731A3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CLL</w:t>
            </w:r>
          </w:p>
          <w:p w14:paraId="72D8B2BB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Communication, Literacy and Language</w:t>
            </w:r>
          </w:p>
          <w:p w14:paraId="7B63C551" w14:textId="304C43D2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2F0313E3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Maths</w:t>
            </w:r>
          </w:p>
          <w:p w14:paraId="3D95B0E2" w14:textId="14189AC4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42BFFCA" w14:textId="337C85F5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Science and Technology</w:t>
            </w:r>
          </w:p>
          <w:p w14:paraId="6BCC20ED" w14:textId="57C4B633" w:rsidR="00A475DC" w:rsidRPr="00A475DC" w:rsidRDefault="00A475DC" w:rsidP="00184C1F">
            <w:pPr>
              <w:rPr>
                <w:sz w:val="24"/>
                <w:szCs w:val="24"/>
              </w:rPr>
            </w:pPr>
            <w:r w:rsidRPr="00A475DC">
              <w:rPr>
                <w:sz w:val="24"/>
                <w:szCs w:val="24"/>
              </w:rPr>
              <w:t>Science</w:t>
            </w:r>
          </w:p>
          <w:p w14:paraId="32AF9CB4" w14:textId="70C36C24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BC8C652" w14:textId="22E55C73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My World</w:t>
            </w:r>
          </w:p>
          <w:p w14:paraId="2A5518C1" w14:textId="77777777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Humanities</w:t>
            </w:r>
          </w:p>
          <w:p w14:paraId="17C5ACE4" w14:textId="77777777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RE</w:t>
            </w:r>
          </w:p>
          <w:p w14:paraId="488008CD" w14:textId="77777777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MFL</w:t>
            </w:r>
          </w:p>
          <w:p w14:paraId="161B6DA0" w14:textId="7B08F123" w:rsidR="00A475DC" w:rsidRPr="00A475DC" w:rsidRDefault="00A475DC" w:rsidP="00184C1F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British Values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24C30C0" w14:textId="699B0E6E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My World</w:t>
            </w:r>
          </w:p>
          <w:p w14:paraId="0C930EB7" w14:textId="77777777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Humanities</w:t>
            </w:r>
          </w:p>
          <w:p w14:paraId="00A83895" w14:textId="77777777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RE</w:t>
            </w:r>
          </w:p>
          <w:p w14:paraId="508F6526" w14:textId="77777777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MFL</w:t>
            </w:r>
          </w:p>
          <w:p w14:paraId="35494A7F" w14:textId="2828456A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British Values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C3A865" w14:textId="77777777" w:rsidR="00A475DC" w:rsidRPr="00A475DC" w:rsidRDefault="00A475DC" w:rsidP="00A475DC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56E8023B" w14:textId="65AF0FE0" w:rsidR="00A475DC" w:rsidRPr="00A475DC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Mindfulness</w:t>
            </w:r>
          </w:p>
        </w:tc>
      </w:tr>
      <w:tr w:rsidR="00A475DC" w14:paraId="4394C698" w14:textId="1DAA6B20" w:rsidTr="00A475DC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A475DC" w:rsidRPr="000C0EF9" w:rsidRDefault="00A475DC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A475DC" w:rsidRPr="00A475DC" w:rsidRDefault="00A475DC" w:rsidP="00B731A3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0CCC6895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Morning routines</w:t>
            </w:r>
          </w:p>
          <w:p w14:paraId="18D4E483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Interventions</w:t>
            </w:r>
          </w:p>
          <w:p w14:paraId="34323727" w14:textId="3A4F3AE6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0006A2D" w:rsidR="00A475DC" w:rsidRPr="00A475DC" w:rsidRDefault="00A475DC" w:rsidP="00B731A3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CLL</w:t>
            </w:r>
          </w:p>
          <w:p w14:paraId="6A06133E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Communication, Literacy and Language</w:t>
            </w:r>
          </w:p>
          <w:p w14:paraId="057AA79E" w14:textId="78D291BF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44CA0A42" w:rsidR="00A475DC" w:rsidRPr="00A475DC" w:rsidRDefault="00A475DC" w:rsidP="00F92E0A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Maths</w:t>
            </w:r>
          </w:p>
          <w:p w14:paraId="651D6307" w14:textId="762453B7" w:rsidR="00A475DC" w:rsidRPr="00A475DC" w:rsidRDefault="00A475DC" w:rsidP="00F92E0A">
            <w:pPr>
              <w:rPr>
                <w:i/>
                <w:iCs/>
                <w:sz w:val="24"/>
                <w:szCs w:val="24"/>
              </w:rPr>
            </w:pPr>
          </w:p>
          <w:p w14:paraId="4D7D00B6" w14:textId="0EF60415" w:rsidR="00A475DC" w:rsidRPr="00A475DC" w:rsidRDefault="00A475DC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3F2859E" w14:textId="4E6270CC" w:rsidR="00A475DC" w:rsidRPr="00A475DC" w:rsidRDefault="00A475DC" w:rsidP="00F92E0A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Careers</w:t>
            </w:r>
          </w:p>
          <w:p w14:paraId="4F911551" w14:textId="318E21F2" w:rsidR="00A475DC" w:rsidRPr="00A475DC" w:rsidRDefault="00A475DC" w:rsidP="00F92E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754D00F" w14:textId="77777777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Science and Technology</w:t>
            </w:r>
          </w:p>
          <w:p w14:paraId="6BBEA1CB" w14:textId="1E3C9D9F" w:rsidR="00A475DC" w:rsidRPr="00A475DC" w:rsidRDefault="00A475DC" w:rsidP="00F46091">
            <w:pPr>
              <w:rPr>
                <w:sz w:val="24"/>
                <w:szCs w:val="24"/>
              </w:rPr>
            </w:pPr>
            <w:r w:rsidRPr="00A475DC">
              <w:rPr>
                <w:sz w:val="24"/>
                <w:szCs w:val="24"/>
              </w:rPr>
              <w:t>Computing</w:t>
            </w:r>
          </w:p>
          <w:p w14:paraId="0BEB9E0B" w14:textId="43FDA2A2" w:rsidR="00A475DC" w:rsidRPr="00A475DC" w:rsidRDefault="00A475DC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B51DA7E" w14:textId="77777777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Science and Technology</w:t>
            </w:r>
          </w:p>
          <w:p w14:paraId="5E37BD0F" w14:textId="24ED0F2E" w:rsidR="00A475DC" w:rsidRPr="00A475DC" w:rsidRDefault="00A475DC" w:rsidP="00F46091">
            <w:pPr>
              <w:rPr>
                <w:sz w:val="24"/>
                <w:szCs w:val="24"/>
              </w:rPr>
            </w:pPr>
            <w:r w:rsidRPr="00A475DC">
              <w:rPr>
                <w:sz w:val="24"/>
                <w:szCs w:val="24"/>
              </w:rPr>
              <w:t>Computing</w:t>
            </w:r>
          </w:p>
          <w:p w14:paraId="691AC8C3" w14:textId="186C6BCC" w:rsidR="00A475DC" w:rsidRPr="00A475DC" w:rsidRDefault="00A475DC" w:rsidP="002537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201F6F" w14:textId="77777777" w:rsidR="00A475DC" w:rsidRPr="00A475DC" w:rsidRDefault="00A475DC" w:rsidP="00A475DC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2DDC6E5D" w14:textId="0800E1F7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Mindfulness</w:t>
            </w:r>
          </w:p>
        </w:tc>
      </w:tr>
      <w:tr w:rsidR="00A475DC" w14:paraId="0CE0561E" w14:textId="7C82A10D" w:rsidTr="00A475DC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A475DC" w:rsidRPr="000C0EF9" w:rsidRDefault="00A475DC" w:rsidP="00F46091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4D1EA8F5" w14:textId="77777777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Morning routines</w:t>
            </w:r>
          </w:p>
          <w:p w14:paraId="2C449A91" w14:textId="77777777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Interventions</w:t>
            </w:r>
          </w:p>
          <w:p w14:paraId="5EFB5A1B" w14:textId="5EEA852A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461791CB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CLL</w:t>
            </w:r>
          </w:p>
          <w:p w14:paraId="5622D319" w14:textId="77777777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Communication, Literacy and Language</w:t>
            </w:r>
          </w:p>
          <w:p w14:paraId="6BBCA13C" w14:textId="412E5103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607FD279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Maths</w:t>
            </w:r>
          </w:p>
          <w:p w14:paraId="3E827C6C" w14:textId="6AD5051E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Functional Maths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584A089" w14:textId="77777777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Maths</w:t>
            </w:r>
          </w:p>
          <w:p w14:paraId="2EEC1E5E" w14:textId="0C0F8283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Functional Maths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B07EDE2" w14:textId="6E13FDB7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Expressive</w:t>
            </w:r>
            <w:r w:rsidRPr="00A475DC">
              <w:rPr>
                <w:b/>
                <w:bCs/>
                <w:sz w:val="24"/>
                <w:szCs w:val="24"/>
              </w:rPr>
              <w:t xml:space="preserve"> Arts</w:t>
            </w:r>
          </w:p>
          <w:p w14:paraId="3355BB8A" w14:textId="0A3DDE0F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Music/Art/DT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27C8898" w14:textId="101FE269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Expressive</w:t>
            </w:r>
            <w:r w:rsidRPr="00A475DC">
              <w:rPr>
                <w:b/>
                <w:bCs/>
                <w:sz w:val="24"/>
                <w:szCs w:val="24"/>
              </w:rPr>
              <w:t xml:space="preserve"> Arts</w:t>
            </w:r>
          </w:p>
          <w:p w14:paraId="7B086A3B" w14:textId="7E90E9F6" w:rsidR="00A475DC" w:rsidRPr="00A475DC" w:rsidRDefault="00A475DC" w:rsidP="00F46091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Music/Art/DT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6298CD" w14:textId="77777777" w:rsidR="00A475DC" w:rsidRPr="00A475DC" w:rsidRDefault="00A475DC" w:rsidP="00A475DC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3A696390" w14:textId="24E96F30" w:rsidR="00A475DC" w:rsidRPr="00A475DC" w:rsidRDefault="00A475DC" w:rsidP="00F46091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Mindfulness</w:t>
            </w:r>
          </w:p>
        </w:tc>
      </w:tr>
      <w:tr w:rsidR="00A475DC" w14:paraId="2EA7E555" w14:textId="781D5E41" w:rsidTr="00A475DC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A475DC" w:rsidRPr="000C0EF9" w:rsidRDefault="00A475DC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A475DC" w:rsidRPr="00A475DC" w:rsidRDefault="00A475DC" w:rsidP="00B731A3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51CAB8E4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Morning routines</w:t>
            </w:r>
          </w:p>
          <w:p w14:paraId="6923E85B" w14:textId="77777777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Interventions</w:t>
            </w:r>
          </w:p>
          <w:p w14:paraId="64D7D3FE" w14:textId="2195C99F" w:rsidR="00A475DC" w:rsidRPr="00A475DC" w:rsidRDefault="00A475DC" w:rsidP="00B731A3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A475DC" w:rsidRPr="00A475DC" w:rsidRDefault="00A475DC" w:rsidP="00F92E0A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Interventions</w:t>
            </w:r>
          </w:p>
          <w:p w14:paraId="46EC9A41" w14:textId="6E67FF4B" w:rsidR="00A475DC" w:rsidRPr="00A475DC" w:rsidRDefault="00A475DC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2EFB3" w14:textId="55C7AFD0" w:rsidR="00A475DC" w:rsidRPr="00A475DC" w:rsidRDefault="00A475DC" w:rsidP="002537F9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CLL</w:t>
            </w:r>
          </w:p>
          <w:p w14:paraId="373268CA" w14:textId="77777777" w:rsidR="00A475DC" w:rsidRPr="00A475DC" w:rsidRDefault="00A475DC" w:rsidP="002537F9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Communication, Literacy and Language</w:t>
            </w:r>
          </w:p>
          <w:p w14:paraId="7DE6876D" w14:textId="28E6A70C" w:rsidR="00A475DC" w:rsidRPr="00A475DC" w:rsidRDefault="00A475DC" w:rsidP="002537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B703F46" w14:textId="79028043" w:rsidR="00A475DC" w:rsidRPr="00A475DC" w:rsidRDefault="00A475DC" w:rsidP="002537F9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CLL</w:t>
            </w:r>
          </w:p>
          <w:p w14:paraId="0FE65C4F" w14:textId="0BFBDA28" w:rsidR="00A475DC" w:rsidRPr="00A475DC" w:rsidRDefault="00A475DC" w:rsidP="002537F9">
            <w:pPr>
              <w:rPr>
                <w:i/>
                <w:i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Communication, Literacy and Language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6FF1FB" w14:textId="34846703" w:rsidR="00A475DC" w:rsidRPr="00A475DC" w:rsidRDefault="00A475DC" w:rsidP="00F92E0A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Key Stage Celebration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A2F543" w14:textId="43D79FC5" w:rsidR="00A475DC" w:rsidRPr="00A475DC" w:rsidRDefault="00A475DC" w:rsidP="00F92E0A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Personal Progress and Rewards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8CC226" w14:textId="77777777" w:rsidR="00A475DC" w:rsidRPr="00A475DC" w:rsidRDefault="00A475DC" w:rsidP="00A475DC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b/>
                <w:bCs/>
                <w:sz w:val="24"/>
                <w:szCs w:val="24"/>
              </w:rPr>
              <w:t>Thrive Time</w:t>
            </w:r>
          </w:p>
          <w:p w14:paraId="19B5E6BE" w14:textId="2A5B4F98" w:rsidR="00A475DC" w:rsidRPr="00A475DC" w:rsidRDefault="00A475DC" w:rsidP="00F92E0A">
            <w:pPr>
              <w:rPr>
                <w:b/>
                <w:bCs/>
                <w:sz w:val="24"/>
                <w:szCs w:val="24"/>
              </w:rPr>
            </w:pPr>
            <w:r w:rsidRPr="00A475DC">
              <w:rPr>
                <w:i/>
                <w:iCs/>
                <w:sz w:val="24"/>
                <w:szCs w:val="24"/>
              </w:rPr>
              <w:t>Mindfulness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59A5" w14:textId="77777777" w:rsidR="00E80AD1" w:rsidRDefault="00E80AD1" w:rsidP="000C0EF9">
      <w:pPr>
        <w:spacing w:after="0" w:line="240" w:lineRule="auto"/>
      </w:pPr>
      <w:r>
        <w:separator/>
      </w:r>
    </w:p>
  </w:endnote>
  <w:endnote w:type="continuationSeparator" w:id="0">
    <w:p w14:paraId="544C8565" w14:textId="77777777" w:rsidR="00E80AD1" w:rsidRDefault="00E80AD1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0304" w14:textId="77777777" w:rsidR="00E80AD1" w:rsidRDefault="00E80AD1" w:rsidP="000C0EF9">
      <w:pPr>
        <w:spacing w:after="0" w:line="240" w:lineRule="auto"/>
      </w:pPr>
      <w:r>
        <w:separator/>
      </w:r>
    </w:p>
  </w:footnote>
  <w:footnote w:type="continuationSeparator" w:id="0">
    <w:p w14:paraId="22044DE4" w14:textId="77777777" w:rsidR="00E80AD1" w:rsidRDefault="00E80AD1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737065DA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3F711E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737065DA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3F711E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2537F9"/>
    <w:rsid w:val="00373759"/>
    <w:rsid w:val="003F711E"/>
    <w:rsid w:val="006D0AED"/>
    <w:rsid w:val="006F3EC0"/>
    <w:rsid w:val="00A475DC"/>
    <w:rsid w:val="00A64C64"/>
    <w:rsid w:val="00B731A3"/>
    <w:rsid w:val="00CF1187"/>
    <w:rsid w:val="00D45DC3"/>
    <w:rsid w:val="00E80AD1"/>
    <w:rsid w:val="00F46091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2021-09-19T12:39:00Z</cp:lastPrinted>
  <dcterms:created xsi:type="dcterms:W3CDTF">2023-07-13T09:47:00Z</dcterms:created>
  <dcterms:modified xsi:type="dcterms:W3CDTF">2023-07-13T09:47:00Z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