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4" w:type="dxa"/>
        <w:tblLayout w:type="fixed"/>
        <w:tblLook w:val="04A0" w:firstRow="1" w:lastRow="0" w:firstColumn="1" w:lastColumn="0" w:noHBand="0" w:noVBand="1"/>
      </w:tblPr>
      <w:tblGrid>
        <w:gridCol w:w="1585"/>
        <w:gridCol w:w="2054"/>
        <w:gridCol w:w="2055"/>
        <w:gridCol w:w="1748"/>
        <w:gridCol w:w="1749"/>
        <w:gridCol w:w="1701"/>
        <w:gridCol w:w="1701"/>
        <w:gridCol w:w="1701"/>
      </w:tblGrid>
      <w:tr w:rsidR="00A475DC" w14:paraId="7048FD2F" w14:textId="10E226B1" w:rsidTr="00BE560A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136FCE24" w14:textId="77777777" w:rsidR="00A475DC" w:rsidRPr="000C0EF9" w:rsidRDefault="00A475DC" w:rsidP="00184C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4343FF7D" w14:textId="56CF59FD" w:rsidR="00A475DC" w:rsidRPr="000C0EF9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2AD4909" w14:textId="6BBC312C" w:rsidR="00A475DC" w:rsidRPr="000C0EF9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6CD7A3F3" w14:textId="2DB76543" w:rsidR="00A475DC" w:rsidRPr="000C0EF9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7B99EA2" w14:textId="6FB493FA" w:rsidR="00A475DC" w:rsidRPr="000C0EF9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BDD6EE" w:themeFill="accent5" w:themeFillTint="66"/>
          </w:tcPr>
          <w:p w14:paraId="17078259" w14:textId="7D9DD973" w:rsidR="00A475DC" w:rsidRPr="000C0EF9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BDD6EE" w:themeFill="accent5" w:themeFillTint="66"/>
          </w:tcPr>
          <w:p w14:paraId="4EF31C15" w14:textId="2054B364" w:rsidR="00A475DC" w:rsidRPr="000C0EF9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475DC" w14:paraId="0832E264" w14:textId="5F89376B" w:rsidTr="00BE560A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9BD5" w:themeFill="accent5"/>
          </w:tcPr>
          <w:p w14:paraId="3B25F94C" w14:textId="6051E8F4" w:rsidR="00A475DC" w:rsidRPr="000C0EF9" w:rsidRDefault="00A475DC" w:rsidP="00184C1F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7395AD1" w14:textId="77777777" w:rsidR="00A475DC" w:rsidRPr="00BE560A" w:rsidRDefault="00A475DC" w:rsidP="00184C1F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Thrive Time</w:t>
            </w:r>
          </w:p>
          <w:p w14:paraId="1FBE8E47" w14:textId="77777777" w:rsidR="00A475DC" w:rsidRPr="00BE560A" w:rsidRDefault="00A475DC" w:rsidP="00184C1F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Morning routines</w:t>
            </w:r>
          </w:p>
          <w:p w14:paraId="3611A987" w14:textId="77777777" w:rsidR="00A475DC" w:rsidRPr="00BE560A" w:rsidRDefault="00A475DC" w:rsidP="00184C1F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Interventions</w:t>
            </w:r>
          </w:p>
          <w:p w14:paraId="3AD9B0F3" w14:textId="0151F116" w:rsidR="00A475DC" w:rsidRPr="00BE560A" w:rsidRDefault="00A475DC" w:rsidP="00184C1F">
            <w:pPr>
              <w:rPr>
                <w:b/>
                <w:bCs/>
              </w:rPr>
            </w:pPr>
            <w:r w:rsidRPr="00BE560A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09DC64" w14:textId="1BA839AA" w:rsidR="00A475DC" w:rsidRPr="00BE560A" w:rsidRDefault="00A475DC" w:rsidP="00184C1F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CLL</w:t>
            </w:r>
          </w:p>
          <w:p w14:paraId="2FFE75E1" w14:textId="5284C12D" w:rsidR="00A475DC" w:rsidRPr="00BE560A" w:rsidRDefault="00A475DC" w:rsidP="00184C1F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Communication, Literacy and Language</w:t>
            </w:r>
          </w:p>
          <w:p w14:paraId="4C663A09" w14:textId="72332CD8" w:rsidR="00A475DC" w:rsidRPr="00BE560A" w:rsidRDefault="00A475DC" w:rsidP="00184C1F">
            <w:pPr>
              <w:rPr>
                <w:i/>
                <w:iCs/>
              </w:rPr>
            </w:pPr>
          </w:p>
        </w:tc>
        <w:tc>
          <w:tcPr>
            <w:tcW w:w="1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C961797" w14:textId="09FC8CFE" w:rsidR="00A475DC" w:rsidRPr="00BE560A" w:rsidRDefault="00A475DC" w:rsidP="00184C1F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Maths</w:t>
            </w:r>
          </w:p>
          <w:p w14:paraId="02F70D2F" w14:textId="2BFBB3F3" w:rsidR="00A475DC" w:rsidRPr="00BE560A" w:rsidRDefault="00A475DC" w:rsidP="00184C1F"/>
        </w:tc>
        <w:tc>
          <w:tcPr>
            <w:tcW w:w="17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17159B52" w14:textId="339A32AA" w:rsidR="00BE560A" w:rsidRPr="00BE560A" w:rsidRDefault="009E754F" w:rsidP="00BE560A">
            <w:pPr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  <w:p w14:paraId="46AA4BCA" w14:textId="080FEC0A" w:rsidR="00BE560A" w:rsidRPr="00BE560A" w:rsidRDefault="00BE560A" w:rsidP="00184C1F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E2A7035" w14:textId="3C009120" w:rsidR="00A475DC" w:rsidRPr="00BE560A" w:rsidRDefault="009E754F" w:rsidP="00184C1F">
            <w:pPr>
              <w:rPr>
                <w:i/>
                <w:iCs/>
              </w:rPr>
            </w:pPr>
            <w:r>
              <w:rPr>
                <w:b/>
                <w:bCs/>
              </w:rPr>
              <w:t>Topic Focus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D1F6358" w14:textId="514AD478" w:rsidR="00A475DC" w:rsidRPr="00BE560A" w:rsidRDefault="009E754F" w:rsidP="00B731A3">
            <w:pPr>
              <w:rPr>
                <w:i/>
                <w:iCs/>
              </w:rPr>
            </w:pPr>
            <w:r>
              <w:rPr>
                <w:b/>
                <w:bCs/>
              </w:rPr>
              <w:t>Topic Focus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9BEB8C9" w14:textId="77777777" w:rsidR="00A475DC" w:rsidRPr="00BE560A" w:rsidRDefault="00A475DC" w:rsidP="00A475DC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Thrive Time</w:t>
            </w:r>
          </w:p>
          <w:p w14:paraId="2E1FE7AD" w14:textId="44C432AE" w:rsidR="00A475DC" w:rsidRPr="00BE560A" w:rsidRDefault="00A475DC" w:rsidP="00B731A3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Mindfulness</w:t>
            </w:r>
          </w:p>
        </w:tc>
      </w:tr>
      <w:tr w:rsidR="009E754F" w14:paraId="57BBCCE4" w14:textId="1907AF97" w:rsidTr="00BE560A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2323CB61" w14:textId="4D8302CF" w:rsidR="009E754F" w:rsidRPr="000C0EF9" w:rsidRDefault="009E754F" w:rsidP="009E754F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BC68928" w14:textId="77777777" w:rsidR="009E754F" w:rsidRPr="00BE560A" w:rsidRDefault="009E754F" w:rsidP="009E754F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Thrive Time</w:t>
            </w:r>
          </w:p>
          <w:p w14:paraId="1A88A56D" w14:textId="77777777" w:rsidR="009E754F" w:rsidRPr="00BE560A" w:rsidRDefault="009E754F" w:rsidP="009E754F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Morning routines</w:t>
            </w:r>
          </w:p>
          <w:p w14:paraId="073F1953" w14:textId="77777777" w:rsidR="009E754F" w:rsidRPr="00BE560A" w:rsidRDefault="009E754F" w:rsidP="009E754F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Interventions</w:t>
            </w:r>
          </w:p>
          <w:p w14:paraId="2F3E12CB" w14:textId="1ABB26A6" w:rsidR="009E754F" w:rsidRPr="00BE560A" w:rsidRDefault="009E754F" w:rsidP="009E754F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9D33CA" w14:textId="6055E189" w:rsidR="009E754F" w:rsidRPr="00BE560A" w:rsidRDefault="009E754F" w:rsidP="009E754F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CLL</w:t>
            </w:r>
          </w:p>
          <w:p w14:paraId="72D8B2BB" w14:textId="77777777" w:rsidR="009E754F" w:rsidRPr="00BE560A" w:rsidRDefault="009E754F" w:rsidP="009E754F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Communication, Literacy and Language</w:t>
            </w:r>
          </w:p>
          <w:p w14:paraId="7B63C551" w14:textId="304C43D2" w:rsidR="009E754F" w:rsidRPr="00BE560A" w:rsidRDefault="009E754F" w:rsidP="009E754F">
            <w:pPr>
              <w:rPr>
                <w:i/>
                <w:iCs/>
              </w:rPr>
            </w:pPr>
          </w:p>
        </w:tc>
        <w:tc>
          <w:tcPr>
            <w:tcW w:w="1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F9675D0" w14:textId="2F0313E3" w:rsidR="009E754F" w:rsidRPr="00BE560A" w:rsidRDefault="009E754F" w:rsidP="009E754F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Maths</w:t>
            </w:r>
          </w:p>
          <w:p w14:paraId="3D95B0E2" w14:textId="14189AC4" w:rsidR="009E754F" w:rsidRPr="00BE560A" w:rsidRDefault="009E754F" w:rsidP="009E754F">
            <w:pPr>
              <w:rPr>
                <w:i/>
                <w:iCs/>
              </w:rPr>
            </w:pPr>
          </w:p>
        </w:tc>
        <w:tc>
          <w:tcPr>
            <w:tcW w:w="1749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42B78187" w14:textId="77777777" w:rsidR="009E754F" w:rsidRPr="00BE560A" w:rsidRDefault="009E754F" w:rsidP="009E754F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Maths</w:t>
            </w:r>
          </w:p>
          <w:p w14:paraId="32AF9CB4" w14:textId="70C36C24" w:rsidR="009E754F" w:rsidRPr="00BE560A" w:rsidRDefault="009E754F" w:rsidP="009E754F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61B6DA0" w14:textId="78B45F20" w:rsidR="009E754F" w:rsidRPr="00BE560A" w:rsidRDefault="009E754F" w:rsidP="009E754F">
            <w:pPr>
              <w:rPr>
                <w:i/>
                <w:iCs/>
              </w:rPr>
            </w:pPr>
            <w:r>
              <w:rPr>
                <w:b/>
                <w:bCs/>
              </w:rPr>
              <w:t>Topic Focus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5494A7F" w14:textId="3AB25559" w:rsidR="009E754F" w:rsidRPr="00BE560A" w:rsidRDefault="009E754F" w:rsidP="009E754F">
            <w:pPr>
              <w:rPr>
                <w:i/>
                <w:iCs/>
              </w:rPr>
            </w:pPr>
            <w:r>
              <w:rPr>
                <w:b/>
                <w:bCs/>
              </w:rPr>
              <w:t>Topic Focus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4C3A865" w14:textId="77777777" w:rsidR="009E754F" w:rsidRPr="00BE560A" w:rsidRDefault="009E754F" w:rsidP="009E754F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Thrive Time</w:t>
            </w:r>
          </w:p>
          <w:p w14:paraId="56E8023B" w14:textId="65AF0FE0" w:rsidR="009E754F" w:rsidRPr="00BE560A" w:rsidRDefault="009E754F" w:rsidP="009E754F">
            <w:pPr>
              <w:rPr>
                <w:b/>
                <w:bCs/>
              </w:rPr>
            </w:pPr>
            <w:r w:rsidRPr="00BE560A">
              <w:rPr>
                <w:i/>
                <w:iCs/>
              </w:rPr>
              <w:t>Mindfulness</w:t>
            </w:r>
          </w:p>
        </w:tc>
      </w:tr>
      <w:tr w:rsidR="009E754F" w14:paraId="4394C698" w14:textId="1DAA6B20" w:rsidTr="00BE560A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AB0301A" w14:textId="1D73D506" w:rsidR="009E754F" w:rsidRPr="000C0EF9" w:rsidRDefault="009E754F" w:rsidP="009E754F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3AEE15" w14:textId="77777777" w:rsidR="009E754F" w:rsidRPr="00BE560A" w:rsidRDefault="009E754F" w:rsidP="009E754F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Thrive Time</w:t>
            </w:r>
          </w:p>
          <w:p w14:paraId="0CCC6895" w14:textId="77777777" w:rsidR="009E754F" w:rsidRPr="00BE560A" w:rsidRDefault="009E754F" w:rsidP="009E754F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Morning routines</w:t>
            </w:r>
          </w:p>
          <w:p w14:paraId="18D4E483" w14:textId="77777777" w:rsidR="009E754F" w:rsidRPr="00BE560A" w:rsidRDefault="009E754F" w:rsidP="009E754F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Interventions</w:t>
            </w:r>
          </w:p>
          <w:p w14:paraId="34323727" w14:textId="3A4F3AE6" w:rsidR="009E754F" w:rsidRPr="00BE560A" w:rsidRDefault="009E754F" w:rsidP="009E754F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EABA9F" w14:textId="70006A2D" w:rsidR="009E754F" w:rsidRPr="00BE560A" w:rsidRDefault="009E754F" w:rsidP="009E754F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CLL</w:t>
            </w:r>
          </w:p>
          <w:p w14:paraId="6A06133E" w14:textId="77777777" w:rsidR="009E754F" w:rsidRPr="00BE560A" w:rsidRDefault="009E754F" w:rsidP="009E754F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Communication, Literacy and Language</w:t>
            </w:r>
          </w:p>
          <w:p w14:paraId="057AA79E" w14:textId="78D291BF" w:rsidR="009E754F" w:rsidRPr="00BE560A" w:rsidRDefault="009E754F" w:rsidP="009E754F">
            <w:pPr>
              <w:rPr>
                <w:i/>
                <w:iCs/>
              </w:rPr>
            </w:pPr>
          </w:p>
        </w:tc>
        <w:tc>
          <w:tcPr>
            <w:tcW w:w="1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F29F134" w14:textId="44CA0A42" w:rsidR="009E754F" w:rsidRPr="00BE560A" w:rsidRDefault="009E754F" w:rsidP="009E754F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Maths</w:t>
            </w:r>
          </w:p>
          <w:p w14:paraId="651D6307" w14:textId="762453B7" w:rsidR="009E754F" w:rsidRPr="00BE560A" w:rsidRDefault="009E754F" w:rsidP="009E754F">
            <w:pPr>
              <w:rPr>
                <w:i/>
                <w:iCs/>
              </w:rPr>
            </w:pPr>
          </w:p>
          <w:p w14:paraId="4D7D00B6" w14:textId="0EF60415" w:rsidR="009E754F" w:rsidRPr="00BE560A" w:rsidRDefault="009E754F" w:rsidP="009E754F">
            <w:pPr>
              <w:rPr>
                <w:i/>
                <w:iCs/>
              </w:rPr>
            </w:pPr>
          </w:p>
        </w:tc>
        <w:tc>
          <w:tcPr>
            <w:tcW w:w="1749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14F0FDCC" w14:textId="77777777" w:rsidR="009E754F" w:rsidRPr="00BE560A" w:rsidRDefault="009E754F" w:rsidP="009E754F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Maths</w:t>
            </w:r>
          </w:p>
          <w:p w14:paraId="63F2859E" w14:textId="622CD237" w:rsidR="009E754F" w:rsidRPr="00BE560A" w:rsidRDefault="009E754F" w:rsidP="009E754F">
            <w:pPr>
              <w:rPr>
                <w:b/>
                <w:bCs/>
              </w:rPr>
            </w:pPr>
          </w:p>
          <w:p w14:paraId="4F911551" w14:textId="318E21F2" w:rsidR="009E754F" w:rsidRPr="00BE560A" w:rsidRDefault="009E754F" w:rsidP="009E754F"/>
        </w:tc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BEB9E0B" w14:textId="366FEABD" w:rsidR="009E754F" w:rsidRPr="00BE560A" w:rsidRDefault="009E754F" w:rsidP="009E754F">
            <w:pPr>
              <w:rPr>
                <w:i/>
                <w:iCs/>
              </w:rPr>
            </w:pPr>
            <w:r>
              <w:rPr>
                <w:b/>
                <w:bCs/>
              </w:rPr>
              <w:t>Topic Focus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91AC8C3" w14:textId="7E8D3816" w:rsidR="009E754F" w:rsidRPr="00BE560A" w:rsidRDefault="009E754F" w:rsidP="009E754F">
            <w:pPr>
              <w:rPr>
                <w:i/>
                <w:iCs/>
              </w:rPr>
            </w:pPr>
            <w:r>
              <w:rPr>
                <w:b/>
                <w:bCs/>
              </w:rPr>
              <w:t>Topic Focus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1201F6F" w14:textId="77777777" w:rsidR="009E754F" w:rsidRPr="00BE560A" w:rsidRDefault="009E754F" w:rsidP="009E754F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Thrive Time</w:t>
            </w:r>
          </w:p>
          <w:p w14:paraId="2DDC6E5D" w14:textId="0800E1F7" w:rsidR="009E754F" w:rsidRPr="00BE560A" w:rsidRDefault="009E754F" w:rsidP="009E754F">
            <w:pPr>
              <w:rPr>
                <w:b/>
                <w:bCs/>
              </w:rPr>
            </w:pPr>
            <w:r w:rsidRPr="00BE560A">
              <w:rPr>
                <w:i/>
                <w:iCs/>
              </w:rPr>
              <w:t>Mindfulness</w:t>
            </w:r>
          </w:p>
        </w:tc>
      </w:tr>
      <w:tr w:rsidR="009E754F" w14:paraId="0CE0561E" w14:textId="7C82A10D" w:rsidTr="00BE560A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3D938252" w14:textId="16A273E1" w:rsidR="009E754F" w:rsidRPr="000C0EF9" w:rsidRDefault="009E754F" w:rsidP="009E754F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FD658F0" w14:textId="77777777" w:rsidR="009E754F" w:rsidRPr="00BE560A" w:rsidRDefault="009E754F" w:rsidP="009E754F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Thrive Time</w:t>
            </w:r>
          </w:p>
          <w:p w14:paraId="4D1EA8F5" w14:textId="77777777" w:rsidR="009E754F" w:rsidRPr="00BE560A" w:rsidRDefault="009E754F" w:rsidP="009E754F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Morning routines</w:t>
            </w:r>
          </w:p>
          <w:p w14:paraId="2C449A91" w14:textId="77777777" w:rsidR="009E754F" w:rsidRPr="00BE560A" w:rsidRDefault="009E754F" w:rsidP="009E754F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Interventions</w:t>
            </w:r>
          </w:p>
          <w:p w14:paraId="5EFB5A1B" w14:textId="5EEA852A" w:rsidR="009E754F" w:rsidRPr="00BE560A" w:rsidRDefault="009E754F" w:rsidP="009E754F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C329AE" w14:textId="461791CB" w:rsidR="009E754F" w:rsidRPr="00BE560A" w:rsidRDefault="009E754F" w:rsidP="009E754F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CLL</w:t>
            </w:r>
          </w:p>
          <w:p w14:paraId="5622D319" w14:textId="77777777" w:rsidR="009E754F" w:rsidRPr="00BE560A" w:rsidRDefault="009E754F" w:rsidP="009E754F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Communication, Literacy and Language</w:t>
            </w:r>
          </w:p>
          <w:p w14:paraId="6BBCA13C" w14:textId="412E5103" w:rsidR="009E754F" w:rsidRPr="00BE560A" w:rsidRDefault="009E754F" w:rsidP="009E754F">
            <w:pPr>
              <w:rPr>
                <w:i/>
                <w:iCs/>
              </w:rPr>
            </w:pPr>
          </w:p>
        </w:tc>
        <w:tc>
          <w:tcPr>
            <w:tcW w:w="1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E827C6C" w14:textId="5E03392B" w:rsidR="009E754F" w:rsidRPr="00BE560A" w:rsidRDefault="009E754F" w:rsidP="009E754F">
            <w:pPr>
              <w:rPr>
                <w:i/>
                <w:iCs/>
              </w:rPr>
            </w:pPr>
            <w:r>
              <w:rPr>
                <w:b/>
                <w:bCs/>
              </w:rPr>
              <w:t>Learning Beyond the Classroom</w:t>
            </w:r>
          </w:p>
        </w:tc>
        <w:tc>
          <w:tcPr>
            <w:tcW w:w="1749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2EEC1E5E" w14:textId="6475F603" w:rsidR="009E754F" w:rsidRPr="00BE560A" w:rsidRDefault="009E754F" w:rsidP="009E754F">
            <w:pPr>
              <w:rPr>
                <w:b/>
                <w:bCs/>
              </w:rPr>
            </w:pPr>
            <w:r>
              <w:rPr>
                <w:b/>
                <w:bCs/>
              </w:rPr>
              <w:t>Learning Beyond the Classroom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355BB8A" w14:textId="64E1E26B" w:rsidR="009E754F" w:rsidRPr="00BE560A" w:rsidRDefault="009E754F" w:rsidP="009E754F">
            <w:pPr>
              <w:rPr>
                <w:i/>
                <w:iCs/>
              </w:rPr>
            </w:pPr>
            <w:r>
              <w:rPr>
                <w:b/>
                <w:bCs/>
              </w:rPr>
              <w:t>Topic Focus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B086A3B" w14:textId="48B7FE35" w:rsidR="009E754F" w:rsidRPr="00BE560A" w:rsidRDefault="009E754F" w:rsidP="009E754F">
            <w:pPr>
              <w:rPr>
                <w:i/>
                <w:iCs/>
              </w:rPr>
            </w:pPr>
            <w:r>
              <w:rPr>
                <w:b/>
                <w:bCs/>
              </w:rPr>
              <w:t>Topic Focus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86298CD" w14:textId="77777777" w:rsidR="009E754F" w:rsidRPr="00BE560A" w:rsidRDefault="009E754F" w:rsidP="009E754F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Thrive Time</w:t>
            </w:r>
          </w:p>
          <w:p w14:paraId="3A696390" w14:textId="24E96F30" w:rsidR="009E754F" w:rsidRPr="00BE560A" w:rsidRDefault="009E754F" w:rsidP="009E754F">
            <w:pPr>
              <w:rPr>
                <w:b/>
                <w:bCs/>
              </w:rPr>
            </w:pPr>
            <w:r w:rsidRPr="00BE560A">
              <w:rPr>
                <w:i/>
                <w:iCs/>
              </w:rPr>
              <w:t>Mindfulness</w:t>
            </w:r>
          </w:p>
        </w:tc>
      </w:tr>
      <w:tr w:rsidR="00BE560A" w14:paraId="2EA7E555" w14:textId="781D5E41" w:rsidTr="00BE560A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14:paraId="155479F8" w14:textId="60E1F0E8" w:rsidR="00BE560A" w:rsidRPr="000C0EF9" w:rsidRDefault="00BE560A" w:rsidP="00BE560A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51C17D2" w14:textId="77777777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Thrive Time</w:t>
            </w:r>
          </w:p>
          <w:p w14:paraId="51CAB8E4" w14:textId="77777777" w:rsidR="00BE560A" w:rsidRPr="00BE560A" w:rsidRDefault="00BE560A" w:rsidP="00BE560A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Morning routines</w:t>
            </w:r>
          </w:p>
          <w:p w14:paraId="6923E85B" w14:textId="77777777" w:rsidR="00BE560A" w:rsidRPr="00BE560A" w:rsidRDefault="00BE560A" w:rsidP="00BE560A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Interventions</w:t>
            </w:r>
          </w:p>
          <w:p w14:paraId="64D7D3FE" w14:textId="2195C99F" w:rsidR="00BE560A" w:rsidRPr="00BE560A" w:rsidRDefault="00BE560A" w:rsidP="00BE560A">
            <w:pPr>
              <w:rPr>
                <w:i/>
                <w:iCs/>
              </w:rPr>
            </w:pPr>
            <w:r w:rsidRPr="00BE560A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4AC5E" w14:textId="77777777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Interventions</w:t>
            </w:r>
          </w:p>
          <w:p w14:paraId="46EC9A41" w14:textId="6E67FF4B" w:rsidR="00BE560A" w:rsidRPr="00BE560A" w:rsidRDefault="00BE560A" w:rsidP="00BE560A">
            <w:pPr>
              <w:rPr>
                <w:i/>
                <w:iCs/>
              </w:rPr>
            </w:pPr>
          </w:p>
        </w:tc>
        <w:tc>
          <w:tcPr>
            <w:tcW w:w="1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73268CA" w14:textId="079B2A9D" w:rsidR="00BE560A" w:rsidRPr="00BE560A" w:rsidRDefault="009E754F" w:rsidP="00BE560A">
            <w:pPr>
              <w:rPr>
                <w:i/>
                <w:iCs/>
              </w:rPr>
            </w:pPr>
            <w:r>
              <w:rPr>
                <w:b/>
                <w:bCs/>
              </w:rPr>
              <w:t>ASDAN Raising Aspirations</w:t>
            </w:r>
          </w:p>
          <w:p w14:paraId="7DE6876D" w14:textId="28E6A70C" w:rsidR="00BE560A" w:rsidRPr="00BE560A" w:rsidRDefault="00BE560A" w:rsidP="00BE560A">
            <w:pPr>
              <w:rPr>
                <w:i/>
                <w:iCs/>
              </w:rPr>
            </w:pPr>
          </w:p>
        </w:tc>
        <w:tc>
          <w:tcPr>
            <w:tcW w:w="1749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560ED0BD" w14:textId="77777777" w:rsidR="009E754F" w:rsidRPr="00BE560A" w:rsidRDefault="009E754F" w:rsidP="009E754F">
            <w:pPr>
              <w:rPr>
                <w:i/>
                <w:iCs/>
              </w:rPr>
            </w:pPr>
            <w:r>
              <w:rPr>
                <w:b/>
                <w:bCs/>
              </w:rPr>
              <w:t>ASDAN Raising Aspirations</w:t>
            </w:r>
          </w:p>
          <w:p w14:paraId="0FE65C4F" w14:textId="66BE7BFC" w:rsidR="00BE560A" w:rsidRPr="00BE560A" w:rsidRDefault="00BE560A" w:rsidP="00BE560A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36FF1FB" w14:textId="34846703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Key Stage Celebration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8A2F543" w14:textId="43D79FC5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Personal Progress and Rewards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98CC226" w14:textId="77777777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b/>
                <w:bCs/>
              </w:rPr>
              <w:t>Thrive Time</w:t>
            </w:r>
          </w:p>
          <w:p w14:paraId="19B5E6BE" w14:textId="2A5B4F98" w:rsidR="00BE560A" w:rsidRPr="00BE560A" w:rsidRDefault="00BE560A" w:rsidP="00BE560A">
            <w:pPr>
              <w:rPr>
                <w:b/>
                <w:bCs/>
              </w:rPr>
            </w:pPr>
            <w:r w:rsidRPr="00BE560A">
              <w:rPr>
                <w:i/>
                <w:iCs/>
              </w:rPr>
              <w:t>Mindfulness</w:t>
            </w:r>
          </w:p>
        </w:tc>
      </w:tr>
    </w:tbl>
    <w:p w14:paraId="35F6AC35" w14:textId="41C018D3" w:rsidR="00F92E0A" w:rsidRPr="00184C1F" w:rsidRDefault="00F92E0A" w:rsidP="00CF1187"/>
    <w:sectPr w:rsidR="00F92E0A" w:rsidRPr="00184C1F" w:rsidSect="00A64C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F69C3" w14:textId="77777777" w:rsidR="004610FA" w:rsidRDefault="004610FA" w:rsidP="000C0EF9">
      <w:pPr>
        <w:spacing w:after="0" w:line="240" w:lineRule="auto"/>
      </w:pPr>
      <w:r>
        <w:separator/>
      </w:r>
    </w:p>
  </w:endnote>
  <w:endnote w:type="continuationSeparator" w:id="0">
    <w:p w14:paraId="5737E3F7" w14:textId="77777777" w:rsidR="004610FA" w:rsidRDefault="004610FA" w:rsidP="000C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9146" w14:textId="77777777" w:rsidR="00EB1762" w:rsidRDefault="00EB1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FB31" w14:textId="77777777" w:rsidR="00EB1762" w:rsidRDefault="00EB17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5FED" w14:textId="77777777" w:rsidR="00EB1762" w:rsidRDefault="00EB1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CC049" w14:textId="77777777" w:rsidR="004610FA" w:rsidRDefault="004610FA" w:rsidP="000C0EF9">
      <w:pPr>
        <w:spacing w:after="0" w:line="240" w:lineRule="auto"/>
      </w:pPr>
      <w:r>
        <w:separator/>
      </w:r>
    </w:p>
  </w:footnote>
  <w:footnote w:type="continuationSeparator" w:id="0">
    <w:p w14:paraId="09E92606" w14:textId="77777777" w:rsidR="004610FA" w:rsidRDefault="004610FA" w:rsidP="000C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53F6" w14:textId="77777777" w:rsidR="00EB1762" w:rsidRDefault="00EB17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92BD" w14:textId="291803EE" w:rsidR="000C0EF9" w:rsidRDefault="000C0E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311CF" wp14:editId="67307C2C">
              <wp:simplePos x="0" y="0"/>
              <wp:positionH relativeFrom="column">
                <wp:posOffset>3810000</wp:posOffset>
              </wp:positionH>
              <wp:positionV relativeFrom="paragraph">
                <wp:posOffset>-49530</wp:posOffset>
              </wp:positionV>
              <wp:extent cx="5050790" cy="1828800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079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8CD465" w14:textId="477BC549" w:rsidR="000C0EF9" w:rsidRPr="000C0EF9" w:rsidRDefault="000C0EF9" w:rsidP="000C0EF9">
                          <w:pPr>
                            <w:pStyle w:val="Header"/>
                            <w:jc w:val="right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Key Stage 3</w:t>
                          </w:r>
                          <w:r w:rsidR="00146516"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Timetable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E311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pt;margin-top:-3.9pt;width:397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" filled="f" stroked="f">
              <v:textbox style="mso-fit-shape-to-text:t">
                <w:txbxContent>
                  <w:p w14:paraId="048CD465" w14:textId="477BC549" w:rsidR="000C0EF9" w:rsidRPr="000C0EF9" w:rsidRDefault="000C0EF9" w:rsidP="000C0EF9">
                    <w:pPr>
                      <w:pStyle w:val="Header"/>
                      <w:jc w:val="right"/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Key Stage 3</w:t>
                    </w:r>
                    <w:r w:rsidR="00146516"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</w:t>
                    </w: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Timetable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D3AE6CA" wp14:editId="0E5072AD">
          <wp:extent cx="847725" cy="663910"/>
          <wp:effectExtent l="0" t="0" r="0" b="317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048" cy="66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178E" w14:textId="77777777" w:rsidR="00EB1762" w:rsidRDefault="00EB17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64"/>
    <w:rsid w:val="000C0EF9"/>
    <w:rsid w:val="000E0C07"/>
    <w:rsid w:val="00146516"/>
    <w:rsid w:val="001557B9"/>
    <w:rsid w:val="00184C1F"/>
    <w:rsid w:val="002537F9"/>
    <w:rsid w:val="00373759"/>
    <w:rsid w:val="003F711E"/>
    <w:rsid w:val="004610FA"/>
    <w:rsid w:val="006D0AED"/>
    <w:rsid w:val="006F3EC0"/>
    <w:rsid w:val="009E754F"/>
    <w:rsid w:val="00A475DC"/>
    <w:rsid w:val="00A64C64"/>
    <w:rsid w:val="00B731A3"/>
    <w:rsid w:val="00BE560A"/>
    <w:rsid w:val="00CF1187"/>
    <w:rsid w:val="00D45DC3"/>
    <w:rsid w:val="00E80AD1"/>
    <w:rsid w:val="00EB1762"/>
    <w:rsid w:val="00F46091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4CF7A"/>
  <w15:chartTrackingRefBased/>
  <w15:docId w15:val="{4E583213-CC0D-497D-AC82-6C3CD052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EF9"/>
  </w:style>
  <w:style w:type="paragraph" w:styleId="Footer">
    <w:name w:val="footer"/>
    <w:basedOn w:val="Normal"/>
    <w:link w:val="FooterChar"/>
    <w:uiPriority w:val="99"/>
    <w:unhideWhenUsed/>
    <w:rsid w:val="000C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2380F81D4044A4F5326C3F3E497D" ma:contentTypeVersion="15" ma:contentTypeDescription="Create a new document." ma:contentTypeScope="" ma:versionID="63e0301770b8695952e91a1846e06bc2">
  <xsd:schema xmlns:xsd="http://www.w3.org/2001/XMLSchema" xmlns:xs="http://www.w3.org/2001/XMLSchema" xmlns:p="http://schemas.microsoft.com/office/2006/metadata/properties" xmlns:ns2="2da1fbf7-c47d-49a6-b872-6ee209d63e42" xmlns:ns3="969ae76e-528a-4c77-b45c-b81303e6d314" targetNamespace="http://schemas.microsoft.com/office/2006/metadata/properties" ma:root="true" ma:fieldsID="b55faed6833d8a1c75fcaba27f209b84" ns2:_="" ns3:_="">
    <xsd:import namespace="2da1fbf7-c47d-49a6-b872-6ee209d63e42"/>
    <xsd:import namespace="969ae76e-528a-4c77-b45c-b81303e6d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1fbf7-c47d-49a6-b872-6ee209d63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0a6a2c-d589-4fd4-ad3a-df41a10c4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ae76e-528a-4c77-b45c-b81303e6d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ebd700-ec2a-4934-ab97-a0efd785a2a9}" ma:internalName="TaxCatchAll" ma:showField="CatchAllData" ma:web="969ae76e-528a-4c77-b45c-b81303e6d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a1fbf7-c47d-49a6-b872-6ee209d63e42">
      <Terms xmlns="http://schemas.microsoft.com/office/infopath/2007/PartnerControls"/>
    </lcf76f155ced4ddcb4097134ff3c332f>
    <TaxCatchAll xmlns="969ae76e-528a-4c77-b45c-b81303e6d314" xsi:nil="true"/>
  </documentManagement>
</p:properties>
</file>

<file path=customXml/itemProps1.xml><?xml version="1.0" encoding="utf-8"?>
<ds:datastoreItem xmlns:ds="http://schemas.openxmlformats.org/officeDocument/2006/customXml" ds:itemID="{D3A0F554-6627-4907-948D-27D4D269A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1FDE4-0D3D-4909-ACE3-E454164AB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1fbf7-c47d-49a6-b872-6ee209d63e42"/>
    <ds:schemaRef ds:uri="969ae76e-528a-4c77-b45c-b81303e6d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E1CE94-9FDC-4050-9E38-ED923E1550DB}">
  <ds:schemaRefs>
    <ds:schemaRef ds:uri="http://schemas.microsoft.com/office/2006/metadata/properties"/>
    <ds:schemaRef ds:uri="http://schemas.microsoft.com/office/infopath/2007/PartnerControls"/>
    <ds:schemaRef ds:uri="2da1fbf7-c47d-49a6-b872-6ee209d63e42"/>
    <ds:schemaRef ds:uri="969ae76e-528a-4c77-b45c-b81303e6d3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mullen, david</dc:creator>
  <cp:keywords/>
  <dc:description/>
  <cp:lastModifiedBy>DM - Admin</cp:lastModifiedBy>
  <cp:revision>2</cp:revision>
  <cp:lastPrinted>2023-07-13T09:54:00Z</cp:lastPrinted>
  <dcterms:created xsi:type="dcterms:W3CDTF">2023-07-13T09:58:00Z</dcterms:created>
  <dcterms:modified xsi:type="dcterms:W3CDTF">2023-07-13T09:58:00Z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0x0101006DF52380F81D4044A4F5326C3F3E497D</vt:lpwstr>
  </property>
</Properties>
</file>