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8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73"/>
        <w:gridCol w:w="3266"/>
        <w:gridCol w:w="3266"/>
        <w:gridCol w:w="3266"/>
        <w:gridCol w:w="3267"/>
      </w:tblGrid>
      <w:tr w:rsidR="00F226AC" w14:paraId="27D06109" w14:textId="77777777" w:rsidTr="00AF5965">
        <w:trPr>
          <w:cantSplit/>
          <w:trHeight w:val="1134"/>
        </w:trPr>
        <w:tc>
          <w:tcPr>
            <w:tcW w:w="1473" w:type="dxa"/>
            <w:shd w:val="clear" w:color="auto" w:fill="FFF2CC" w:themeFill="accent4" w:themeFillTint="33"/>
            <w:textDirection w:val="btLr"/>
          </w:tcPr>
          <w:p w14:paraId="0E128115" w14:textId="6CBAA16A" w:rsidR="00F226AC" w:rsidRPr="00E513A2" w:rsidRDefault="00F226AC" w:rsidP="00F226AC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13A2">
              <w:rPr>
                <w:rFonts w:ascii="Comic Sans MS" w:hAnsi="Comic Sans MS"/>
                <w:b/>
                <w:bCs/>
                <w:sz w:val="20"/>
                <w:szCs w:val="20"/>
              </w:rPr>
              <w:t>Self-Help Challenges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5166D482" w14:textId="77777777" w:rsidR="00E513A2" w:rsidRPr="00183362" w:rsidRDefault="00E513A2" w:rsidP="00E513A2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Complete 1 chore at home to help your family.</w:t>
            </w:r>
          </w:p>
          <w:p w14:paraId="18612331" w14:textId="4A324203" w:rsidR="00F226AC" w:rsidRPr="00183362" w:rsidRDefault="00E513A2" w:rsidP="00E513A2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e.g., Wash the dishes.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618FC8F2" w14:textId="531903F2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Make a snack for yourself by following instructions from an adult.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641CC3F4" w14:textId="19F249A2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Make a snack for someone else by following their instructions.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3E9651E4" w14:textId="44783598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Follow a recipe to make something for your family.  Choose the right ingredients and equipment.</w:t>
            </w:r>
          </w:p>
        </w:tc>
      </w:tr>
      <w:tr w:rsidR="00F226AC" w14:paraId="233CB4F7" w14:textId="77777777" w:rsidTr="00AF5965">
        <w:trPr>
          <w:cantSplit/>
          <w:trHeight w:val="1134"/>
        </w:trPr>
        <w:tc>
          <w:tcPr>
            <w:tcW w:w="1473" w:type="dxa"/>
            <w:shd w:val="clear" w:color="auto" w:fill="FFF2CC" w:themeFill="accent4" w:themeFillTint="33"/>
            <w:textDirection w:val="btLr"/>
          </w:tcPr>
          <w:p w14:paraId="04909F04" w14:textId="25FEE0DC" w:rsidR="00F226AC" w:rsidRPr="00E513A2" w:rsidRDefault="00F226AC" w:rsidP="00F226AC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13A2">
              <w:rPr>
                <w:rFonts w:ascii="Comic Sans MS" w:hAnsi="Comic Sans MS"/>
                <w:b/>
                <w:bCs/>
                <w:sz w:val="20"/>
                <w:szCs w:val="20"/>
              </w:rPr>
              <w:t>Communication and Social Challenges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00EE376A" w14:textId="40C94609" w:rsidR="00F226AC" w:rsidRPr="00183362" w:rsidRDefault="00F226AC" w:rsidP="00975266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Have a 15-minute conversation with your family about something they are interested in.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4DD07EED" w14:textId="0FC3271A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Read a book, magazine, comic or visit the library with a trusted adult.</w:t>
            </w:r>
            <w:r w:rsidR="00183362"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Talk about the book with your trusted adult.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52A232C2" w14:textId="3D566D37" w:rsidR="00F226AC" w:rsidRPr="00183362" w:rsidRDefault="00BB4C8D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With a trusted adult, order a takeaway over the phone by using a takeaway menu.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338227C6" w14:textId="2195DF76" w:rsidR="00F226AC" w:rsidRPr="00183362" w:rsidRDefault="00BB4C8D" w:rsidP="00BB4C8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Write a message or a letter to a friend telling them why they are a good friend.</w:t>
            </w:r>
          </w:p>
        </w:tc>
      </w:tr>
      <w:tr w:rsidR="00F226AC" w14:paraId="2E8FB456" w14:textId="77777777" w:rsidTr="00AF5965">
        <w:trPr>
          <w:cantSplit/>
          <w:trHeight w:val="1134"/>
        </w:trPr>
        <w:tc>
          <w:tcPr>
            <w:tcW w:w="1473" w:type="dxa"/>
            <w:shd w:val="clear" w:color="auto" w:fill="FFF2CC" w:themeFill="accent4" w:themeFillTint="33"/>
            <w:textDirection w:val="btLr"/>
          </w:tcPr>
          <w:p w14:paraId="7F6A5A8B" w14:textId="649CB23C" w:rsidR="00F226AC" w:rsidRPr="00E513A2" w:rsidRDefault="00F226AC" w:rsidP="00F226AC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13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Community Based </w:t>
            </w:r>
            <w:r w:rsidR="00BB4C8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/Outdoor </w:t>
            </w:r>
            <w:r w:rsidRPr="00E513A2">
              <w:rPr>
                <w:rFonts w:ascii="Comic Sans MS" w:hAnsi="Comic Sans MS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2A5EF26E" w14:textId="3B5A0492" w:rsidR="00F226AC" w:rsidRPr="00183362" w:rsidRDefault="00F226AC" w:rsidP="00F9612F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Visit a shop and use money to buy at least 3 items</w:t>
            </w:r>
            <w:r w:rsidR="00BB4C8D"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from a shopping list</w:t>
            </w: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BB4C8D"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Use money to pay for the items.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178722E1" w14:textId="70167F21" w:rsidR="00F226AC" w:rsidRPr="00183362" w:rsidRDefault="00BB4C8D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Go for a walk in your local community with a trusted adult and show how you can cross the road safely.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3651DF11" w14:textId="23E0B62A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Spend at least 1 hour outside doing something fun</w:t>
            </w:r>
            <w:r w:rsidR="00BB4C8D"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, playing with friends</w:t>
            </w:r>
            <w:r w:rsidR="00183362"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or exercise.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7DE75408" w14:textId="4EB1A49D" w:rsidR="00F226AC" w:rsidRPr="00183362" w:rsidRDefault="00BB4C8D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Take time to sit outside, visit a park or go for a walk and listen to the sounds of nature.  How does it make you feel?</w:t>
            </w:r>
          </w:p>
        </w:tc>
      </w:tr>
      <w:tr w:rsidR="00F226AC" w14:paraId="34FB6A14" w14:textId="77777777" w:rsidTr="00AF5965">
        <w:trPr>
          <w:cantSplit/>
          <w:trHeight w:val="1134"/>
        </w:trPr>
        <w:tc>
          <w:tcPr>
            <w:tcW w:w="1473" w:type="dxa"/>
            <w:shd w:val="clear" w:color="auto" w:fill="FFF2CC" w:themeFill="accent4" w:themeFillTint="33"/>
            <w:textDirection w:val="btLr"/>
          </w:tcPr>
          <w:p w14:paraId="6B318759" w14:textId="116D9BA1" w:rsidR="00F226AC" w:rsidRPr="00E513A2" w:rsidRDefault="00F226AC" w:rsidP="00F226AC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513A2">
              <w:rPr>
                <w:rFonts w:ascii="Comic Sans MS" w:hAnsi="Comic Sans MS"/>
                <w:b/>
                <w:bCs/>
                <w:sz w:val="20"/>
                <w:szCs w:val="20"/>
              </w:rPr>
              <w:t>Creative Challenges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38976FA5" w14:textId="56F160D1" w:rsidR="00F226AC" w:rsidRPr="00183362" w:rsidRDefault="00BB4C8D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Create a cartoon character, give it a name, and describe its personality.  Create an adventure for your character.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24A2EB6E" w14:textId="5A8AB5C8" w:rsidR="00F226AC" w:rsidRPr="00183362" w:rsidRDefault="00183362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Create a new superhero.  Design a costume and come up with a superhero slogan.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14:paraId="192E9050" w14:textId="33989FB4" w:rsidR="00F226AC" w:rsidRPr="00183362" w:rsidRDefault="00E513A2" w:rsidP="00975266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Create a collage of all the things that make you happy or that you really like.  You can use magazine picture, or you can draw.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14:paraId="7C5EDC16" w14:textId="77777777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83362">
              <w:rPr>
                <w:rFonts w:ascii="Comic Sans MS" w:hAnsi="Comic Sans MS"/>
                <w:b/>
                <w:bCs/>
                <w:sz w:val="24"/>
                <w:szCs w:val="24"/>
              </w:rPr>
              <w:t>Do something that links to your personal aspiration PLG.</w:t>
            </w:r>
          </w:p>
          <w:p w14:paraId="2A630D21" w14:textId="67AA64D6" w:rsidR="00F226AC" w:rsidRPr="00183362" w:rsidRDefault="00F226AC" w:rsidP="00DD27AD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1510CA60" w14:textId="129AA09C" w:rsidR="0090169E" w:rsidRDefault="00975266" w:rsidP="00975266">
      <w:pPr>
        <w:pStyle w:val="NoSpacing"/>
        <w:rPr>
          <w:rFonts w:ascii="Comic Sans MS" w:hAnsi="Comic Sans MS"/>
          <w:sz w:val="26"/>
          <w:szCs w:val="26"/>
        </w:rPr>
      </w:pPr>
      <w:r w:rsidRPr="00183362">
        <w:rPr>
          <w:rFonts w:ascii="Comic Sans MS" w:hAnsi="Comic Sans MS"/>
          <w:b/>
          <w:bCs/>
          <w:sz w:val="26"/>
          <w:szCs w:val="26"/>
          <w:u w:val="single"/>
        </w:rPr>
        <w:t>PARENTS</w:t>
      </w:r>
      <w:r w:rsidRPr="00F27730">
        <w:rPr>
          <w:rFonts w:ascii="Comic Sans MS" w:hAnsi="Comic Sans MS"/>
          <w:sz w:val="26"/>
          <w:szCs w:val="26"/>
        </w:rPr>
        <w:t xml:space="preserve"> – All Key Stage 3 parents have access to Evidence for Learning.  We are asking that you support learning be</w:t>
      </w:r>
      <w:r w:rsidR="00F27730" w:rsidRPr="00F27730">
        <w:rPr>
          <w:rFonts w:ascii="Comic Sans MS" w:hAnsi="Comic Sans MS"/>
          <w:sz w:val="26"/>
          <w:szCs w:val="26"/>
        </w:rPr>
        <w:t>yond the classroom by taking a photo or video of their achievements in any of the above.  Simply upload to Evidence for Learning and we will see their accomplishments and celebrate success.</w:t>
      </w:r>
    </w:p>
    <w:p w14:paraId="5110429C" w14:textId="77D82E83" w:rsidR="00F226AC" w:rsidRDefault="00F226AC" w:rsidP="00975266">
      <w:pPr>
        <w:pStyle w:val="NoSpacing"/>
        <w:rPr>
          <w:rFonts w:ascii="Comic Sans MS" w:hAnsi="Comic Sans MS"/>
          <w:sz w:val="26"/>
          <w:szCs w:val="26"/>
        </w:rPr>
      </w:pPr>
    </w:p>
    <w:sectPr w:rsidR="00F226AC" w:rsidSect="00B442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579B" w14:textId="77777777" w:rsidR="00E83787" w:rsidRDefault="00E83787" w:rsidP="00975266">
      <w:pPr>
        <w:spacing w:after="0" w:line="240" w:lineRule="auto"/>
      </w:pPr>
      <w:r>
        <w:separator/>
      </w:r>
    </w:p>
  </w:endnote>
  <w:endnote w:type="continuationSeparator" w:id="0">
    <w:p w14:paraId="46FFC8B6" w14:textId="77777777" w:rsidR="00E83787" w:rsidRDefault="00E83787" w:rsidP="0097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239C" w14:textId="77777777" w:rsidR="00E83787" w:rsidRDefault="00E83787" w:rsidP="00975266">
      <w:pPr>
        <w:spacing w:after="0" w:line="240" w:lineRule="auto"/>
      </w:pPr>
      <w:r>
        <w:separator/>
      </w:r>
    </w:p>
  </w:footnote>
  <w:footnote w:type="continuationSeparator" w:id="0">
    <w:p w14:paraId="7AA310FB" w14:textId="77777777" w:rsidR="00E83787" w:rsidRDefault="00E83787" w:rsidP="0097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BBE5" w14:textId="4A398B43" w:rsidR="00975266" w:rsidRPr="00975266" w:rsidRDefault="00975266">
    <w:pPr>
      <w:pStyle w:val="Header"/>
      <w:rPr>
        <w:rFonts w:ascii="Comic Sans MS" w:hAnsi="Comic Sans MS"/>
        <w:sz w:val="40"/>
        <w:szCs w:val="40"/>
      </w:rPr>
    </w:pPr>
    <w:bookmarkStart w:id="0" w:name="_Hlk101441086"/>
    <w:bookmarkStart w:id="1" w:name="_Hlk101441087"/>
    <w:bookmarkStart w:id="2" w:name="_Hlk101441088"/>
    <w:bookmarkStart w:id="3" w:name="_Hlk101441089"/>
    <w:r>
      <w:rPr>
        <w:rFonts w:ascii="Comic Sans MS" w:hAnsi="Comic Sans MS"/>
        <w:sz w:val="40"/>
        <w:szCs w:val="40"/>
      </w:rPr>
      <w:t>Key Stage 3L – Learning Beyond the Classroom – Summer Term</w:t>
    </w:r>
    <w:r w:rsidR="00AF5965">
      <w:rPr>
        <w:rFonts w:ascii="Comic Sans MS" w:hAnsi="Comic Sans MS"/>
        <w:sz w:val="40"/>
        <w:szCs w:val="40"/>
      </w:rPr>
      <w:t xml:space="preserve"> 22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07"/>
    <w:rsid w:val="00181CAA"/>
    <w:rsid w:val="00183362"/>
    <w:rsid w:val="001B58F8"/>
    <w:rsid w:val="00686CDD"/>
    <w:rsid w:val="007B1F27"/>
    <w:rsid w:val="0090169E"/>
    <w:rsid w:val="00975266"/>
    <w:rsid w:val="00AF5965"/>
    <w:rsid w:val="00B44207"/>
    <w:rsid w:val="00BB4C8D"/>
    <w:rsid w:val="00DB0992"/>
    <w:rsid w:val="00DD27AD"/>
    <w:rsid w:val="00DF147F"/>
    <w:rsid w:val="00E513A2"/>
    <w:rsid w:val="00E83787"/>
    <w:rsid w:val="00F226AC"/>
    <w:rsid w:val="00F27730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643"/>
  <w15:chartTrackingRefBased/>
  <w15:docId w15:val="{5FB77B7C-8160-4648-883F-3E7EA0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42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66"/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mullen</dc:creator>
  <cp:keywords/>
  <dc:description/>
  <cp:lastModifiedBy>DM - Admin</cp:lastModifiedBy>
  <cp:revision>3</cp:revision>
  <dcterms:created xsi:type="dcterms:W3CDTF">2022-03-24T14:50:00Z</dcterms:created>
  <dcterms:modified xsi:type="dcterms:W3CDTF">2022-04-21T13:00:00Z</dcterms:modified>
</cp:coreProperties>
</file>