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3574"/>
        <w:gridCol w:w="3566"/>
        <w:gridCol w:w="3581"/>
        <w:gridCol w:w="3563"/>
      </w:tblGrid>
      <w:tr w:rsidR="00EF4D77" w14:paraId="5F80E1CA" w14:textId="77777777" w:rsidTr="00B016B5">
        <w:trPr>
          <w:trHeight w:val="1941"/>
        </w:trPr>
        <w:tc>
          <w:tcPr>
            <w:tcW w:w="3574" w:type="dxa"/>
            <w:shd w:val="clear" w:color="auto" w:fill="FFF2CC" w:themeFill="accent4" w:themeFillTint="33"/>
            <w:vAlign w:val="center"/>
          </w:tcPr>
          <w:p w14:paraId="01B2598B" w14:textId="23C9C504" w:rsidR="00636732" w:rsidRPr="00B016B5" w:rsidRDefault="00FC2C3A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Use money to pay for an item at the shop. Count out the correct money if you can.</w:t>
            </w:r>
          </w:p>
        </w:tc>
        <w:tc>
          <w:tcPr>
            <w:tcW w:w="3566" w:type="dxa"/>
            <w:shd w:val="clear" w:color="auto" w:fill="FFF2CC" w:themeFill="accent4" w:themeFillTint="33"/>
            <w:vAlign w:val="center"/>
          </w:tcPr>
          <w:p w14:paraId="3221D302" w14:textId="01051DF4" w:rsidR="00636732" w:rsidRPr="00B016B5" w:rsidRDefault="00FC2C3A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Go for a walk with a</w:t>
            </w:r>
            <w:r w:rsidR="00C02553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n adult in the community</w:t>
            </w:r>
            <w:r w:rsidR="009330BC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or to a park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81" w:type="dxa"/>
            <w:shd w:val="clear" w:color="auto" w:fill="FFF2CC" w:themeFill="accent4" w:themeFillTint="33"/>
            <w:vAlign w:val="center"/>
          </w:tcPr>
          <w:p w14:paraId="56A8BF55" w14:textId="056F531E" w:rsidR="00636732" w:rsidRPr="00B016B5" w:rsidRDefault="009C5255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Do a job in </w:t>
            </w:r>
            <w:r w:rsidR="0003162B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your home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– wash the dishes, hoover, tidy your room etc.</w:t>
            </w:r>
          </w:p>
        </w:tc>
        <w:tc>
          <w:tcPr>
            <w:tcW w:w="3563" w:type="dxa"/>
            <w:shd w:val="clear" w:color="auto" w:fill="FFF2CC" w:themeFill="accent4" w:themeFillTint="33"/>
            <w:vAlign w:val="center"/>
          </w:tcPr>
          <w:p w14:paraId="22C0F4ED" w14:textId="5FF4587B" w:rsidR="00636732" w:rsidRPr="00B016B5" w:rsidRDefault="00EF4D77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Play a board game with a friend or family member.</w:t>
            </w:r>
          </w:p>
        </w:tc>
      </w:tr>
      <w:tr w:rsidR="00EF4D77" w14:paraId="72F8E154" w14:textId="77777777" w:rsidTr="00B016B5">
        <w:trPr>
          <w:trHeight w:val="1941"/>
        </w:trPr>
        <w:tc>
          <w:tcPr>
            <w:tcW w:w="3574" w:type="dxa"/>
            <w:shd w:val="clear" w:color="auto" w:fill="FFF2CC" w:themeFill="accent4" w:themeFillTint="33"/>
            <w:vAlign w:val="center"/>
          </w:tcPr>
          <w:p w14:paraId="6E62FD56" w14:textId="4A053FE7" w:rsidR="00636732" w:rsidRPr="00B016B5" w:rsidRDefault="000D1FC0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Follow a recipe to make </w:t>
            </w:r>
            <w:r w:rsidR="00C02553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a snack.</w:t>
            </w:r>
          </w:p>
        </w:tc>
        <w:tc>
          <w:tcPr>
            <w:tcW w:w="3566" w:type="dxa"/>
            <w:shd w:val="clear" w:color="auto" w:fill="FFF2CC" w:themeFill="accent4" w:themeFillTint="33"/>
            <w:vAlign w:val="center"/>
          </w:tcPr>
          <w:p w14:paraId="669DCF37" w14:textId="3AA4479E" w:rsidR="00636732" w:rsidRPr="00B016B5" w:rsidRDefault="00EF4D77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Go on a nature hunt in the garden or community. What plants, flowers and animals can you see?</w:t>
            </w:r>
          </w:p>
        </w:tc>
        <w:tc>
          <w:tcPr>
            <w:tcW w:w="3581" w:type="dxa"/>
            <w:shd w:val="clear" w:color="auto" w:fill="FFF2CC" w:themeFill="accent4" w:themeFillTint="33"/>
            <w:vAlign w:val="center"/>
          </w:tcPr>
          <w:p w14:paraId="4F235E4D" w14:textId="4FDDECAD" w:rsidR="00636732" w:rsidRPr="00B016B5" w:rsidRDefault="002C245A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Take part in a mindfulness activity for at least 15mins (meditation, colouring etc).</w:t>
            </w:r>
          </w:p>
        </w:tc>
        <w:tc>
          <w:tcPr>
            <w:tcW w:w="3563" w:type="dxa"/>
            <w:shd w:val="clear" w:color="auto" w:fill="FFF2CC" w:themeFill="accent4" w:themeFillTint="33"/>
            <w:vAlign w:val="center"/>
          </w:tcPr>
          <w:p w14:paraId="1AE58A57" w14:textId="4259B92A" w:rsidR="00636732" w:rsidRPr="00B016B5" w:rsidRDefault="00C02553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Spend time outside playing or exercising.</w:t>
            </w:r>
          </w:p>
        </w:tc>
      </w:tr>
      <w:tr w:rsidR="00EF4D77" w14:paraId="02D7BEA5" w14:textId="77777777" w:rsidTr="00B016B5">
        <w:trPr>
          <w:trHeight w:val="2030"/>
        </w:trPr>
        <w:tc>
          <w:tcPr>
            <w:tcW w:w="3574" w:type="dxa"/>
            <w:shd w:val="clear" w:color="auto" w:fill="FFF2CC" w:themeFill="accent4" w:themeFillTint="33"/>
            <w:vAlign w:val="center"/>
          </w:tcPr>
          <w:p w14:paraId="50E9366C" w14:textId="71B5B461" w:rsidR="00636732" w:rsidRPr="00B016B5" w:rsidRDefault="00EF4D77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Do a good deed for someone at home without needing to be asked.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br/>
            </w:r>
            <w:r w:rsidR="009330BC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ring in the washing, set the table,</w:t>
            </w:r>
            <w:r w:rsidR="00D72875"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make them a drink</w:t>
            </w: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etc.</w:t>
            </w:r>
          </w:p>
        </w:tc>
        <w:tc>
          <w:tcPr>
            <w:tcW w:w="3566" w:type="dxa"/>
            <w:shd w:val="clear" w:color="auto" w:fill="FFF2CC" w:themeFill="accent4" w:themeFillTint="33"/>
            <w:vAlign w:val="center"/>
          </w:tcPr>
          <w:p w14:paraId="1DD99E16" w14:textId="1E3AA85C" w:rsidR="00636732" w:rsidRPr="00B016B5" w:rsidRDefault="00C02553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Write a diary about your week or weekend.</w:t>
            </w:r>
          </w:p>
        </w:tc>
        <w:tc>
          <w:tcPr>
            <w:tcW w:w="3581" w:type="dxa"/>
            <w:shd w:val="clear" w:color="auto" w:fill="FFF2CC" w:themeFill="accent4" w:themeFillTint="33"/>
            <w:vAlign w:val="center"/>
          </w:tcPr>
          <w:p w14:paraId="40926518" w14:textId="688C5F23" w:rsidR="00636732" w:rsidRPr="00B016B5" w:rsidRDefault="006A690D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Create your own sensory circuit and complete it each day.</w:t>
            </w:r>
          </w:p>
        </w:tc>
        <w:tc>
          <w:tcPr>
            <w:tcW w:w="3563" w:type="dxa"/>
            <w:shd w:val="clear" w:color="auto" w:fill="FFF2CC" w:themeFill="accent4" w:themeFillTint="33"/>
            <w:vAlign w:val="center"/>
          </w:tcPr>
          <w:p w14:paraId="4B3D1EE9" w14:textId="458AC3C7" w:rsidR="00636732" w:rsidRPr="00B016B5" w:rsidRDefault="00C02553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Help and adult to make a meal.</w:t>
            </w:r>
          </w:p>
        </w:tc>
      </w:tr>
      <w:tr w:rsidR="00EF4D77" w14:paraId="0E652412" w14:textId="77777777" w:rsidTr="00B016B5">
        <w:trPr>
          <w:trHeight w:val="1941"/>
        </w:trPr>
        <w:tc>
          <w:tcPr>
            <w:tcW w:w="3574" w:type="dxa"/>
            <w:shd w:val="clear" w:color="auto" w:fill="FFF2CC" w:themeFill="accent4" w:themeFillTint="33"/>
            <w:vAlign w:val="center"/>
          </w:tcPr>
          <w:p w14:paraId="29B965EF" w14:textId="43168A20" w:rsidR="00636732" w:rsidRPr="00B016B5" w:rsidRDefault="00C02553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Make an information poster about a topic of your choice including facts and pictures.</w:t>
            </w:r>
          </w:p>
        </w:tc>
        <w:tc>
          <w:tcPr>
            <w:tcW w:w="3566" w:type="dxa"/>
            <w:shd w:val="clear" w:color="auto" w:fill="FFF2CC" w:themeFill="accent4" w:themeFillTint="33"/>
            <w:vAlign w:val="center"/>
          </w:tcPr>
          <w:p w14:paraId="207E446F" w14:textId="77777777" w:rsidR="00636732" w:rsidRPr="00B016B5" w:rsidRDefault="0092607B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Read a book, </w:t>
            </w:r>
            <w:proofErr w:type="gramStart"/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magazine</w:t>
            </w:r>
            <w:proofErr w:type="gramEnd"/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or comic.</w:t>
            </w:r>
          </w:p>
          <w:p w14:paraId="488838D3" w14:textId="1635D074" w:rsidR="0092607B" w:rsidRPr="00B016B5" w:rsidRDefault="0092607B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Discuss what you’ve read or write a book review.</w:t>
            </w:r>
          </w:p>
        </w:tc>
        <w:tc>
          <w:tcPr>
            <w:tcW w:w="3581" w:type="dxa"/>
            <w:shd w:val="clear" w:color="auto" w:fill="FFF2CC" w:themeFill="accent4" w:themeFillTint="33"/>
            <w:vAlign w:val="center"/>
          </w:tcPr>
          <w:p w14:paraId="2CF8CD92" w14:textId="62C3AA69" w:rsidR="00636732" w:rsidRPr="00B016B5" w:rsidRDefault="0092607B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Complete an art or craft activity.</w:t>
            </w:r>
          </w:p>
        </w:tc>
        <w:tc>
          <w:tcPr>
            <w:tcW w:w="3563" w:type="dxa"/>
            <w:shd w:val="clear" w:color="auto" w:fill="FFF2CC" w:themeFill="accent4" w:themeFillTint="33"/>
            <w:vAlign w:val="center"/>
          </w:tcPr>
          <w:p w14:paraId="5FF3287D" w14:textId="30325150" w:rsidR="00636732" w:rsidRPr="00B016B5" w:rsidRDefault="002C245A" w:rsidP="00FC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B016B5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When you are sat with your family ask everyone what they highlight of their day was.</w:t>
            </w:r>
          </w:p>
        </w:tc>
      </w:tr>
    </w:tbl>
    <w:p w14:paraId="0ED7DB48" w14:textId="77777777" w:rsidR="000B1F08" w:rsidRDefault="000B1F08"/>
    <w:sectPr w:rsidR="000B1F08" w:rsidSect="002C245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C742" w14:textId="77777777" w:rsidR="00D208CC" w:rsidRDefault="00D208CC" w:rsidP="00B016B5">
      <w:pPr>
        <w:spacing w:after="0" w:line="240" w:lineRule="auto"/>
      </w:pPr>
      <w:r>
        <w:separator/>
      </w:r>
    </w:p>
  </w:endnote>
  <w:endnote w:type="continuationSeparator" w:id="0">
    <w:p w14:paraId="5718524E" w14:textId="77777777" w:rsidR="00D208CC" w:rsidRDefault="00D208CC" w:rsidP="00B0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D631" w14:textId="77777777" w:rsidR="00D208CC" w:rsidRDefault="00D208CC" w:rsidP="00B016B5">
      <w:pPr>
        <w:spacing w:after="0" w:line="240" w:lineRule="auto"/>
      </w:pPr>
      <w:r>
        <w:separator/>
      </w:r>
    </w:p>
  </w:footnote>
  <w:footnote w:type="continuationSeparator" w:id="0">
    <w:p w14:paraId="167E371B" w14:textId="77777777" w:rsidR="00D208CC" w:rsidRDefault="00D208CC" w:rsidP="00B0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321D" w14:textId="05666A0E" w:rsidR="00B016B5" w:rsidRPr="00975266" w:rsidRDefault="00B016B5" w:rsidP="00B016B5">
    <w:pPr>
      <w:pStyle w:val="Head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Key Stage 3</w:t>
    </w:r>
    <w:r>
      <w:rPr>
        <w:rFonts w:ascii="Comic Sans MS" w:hAnsi="Comic Sans MS"/>
        <w:sz w:val="40"/>
        <w:szCs w:val="40"/>
      </w:rPr>
      <w:t>W</w:t>
    </w:r>
    <w:r>
      <w:rPr>
        <w:rFonts w:ascii="Comic Sans MS" w:hAnsi="Comic Sans MS"/>
        <w:sz w:val="40"/>
        <w:szCs w:val="40"/>
      </w:rPr>
      <w:t xml:space="preserve"> – Learning Beyond the Classroom – Summer Term 22</w:t>
    </w:r>
  </w:p>
  <w:p w14:paraId="49CA1533" w14:textId="77777777" w:rsidR="00B016B5" w:rsidRDefault="00B01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32"/>
    <w:rsid w:val="00002A25"/>
    <w:rsid w:val="00005D8E"/>
    <w:rsid w:val="0003162B"/>
    <w:rsid w:val="000B1F08"/>
    <w:rsid w:val="000D1FC0"/>
    <w:rsid w:val="000D2328"/>
    <w:rsid w:val="002C245A"/>
    <w:rsid w:val="00636732"/>
    <w:rsid w:val="006A690D"/>
    <w:rsid w:val="0092607B"/>
    <w:rsid w:val="009330BC"/>
    <w:rsid w:val="009C5255"/>
    <w:rsid w:val="00B016B5"/>
    <w:rsid w:val="00C02553"/>
    <w:rsid w:val="00D208CC"/>
    <w:rsid w:val="00D72875"/>
    <w:rsid w:val="00EF4D77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375E"/>
  <w15:chartTrackingRefBased/>
  <w15:docId w15:val="{9C2100F6-2DBC-496D-9878-5C586794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B5"/>
  </w:style>
  <w:style w:type="paragraph" w:styleId="Footer">
    <w:name w:val="footer"/>
    <w:basedOn w:val="Normal"/>
    <w:link w:val="FooterChar"/>
    <w:uiPriority w:val="99"/>
    <w:unhideWhenUsed/>
    <w:rsid w:val="00B0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Chisnall</dc:creator>
  <cp:keywords/>
  <dc:description/>
  <cp:lastModifiedBy>DM - Admin</cp:lastModifiedBy>
  <cp:revision>2</cp:revision>
  <dcterms:created xsi:type="dcterms:W3CDTF">2022-04-21T15:21:00Z</dcterms:created>
  <dcterms:modified xsi:type="dcterms:W3CDTF">2022-04-21T15:21:00Z</dcterms:modified>
</cp:coreProperties>
</file>