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43ED" w14:textId="7232848C" w:rsidR="00C10252" w:rsidRDefault="00412F70" w:rsidP="00412F70">
      <w:pPr>
        <w:jc w:val="center"/>
      </w:pPr>
      <w:r w:rsidRPr="00412F70">
        <w:rPr>
          <w:noProof/>
        </w:rPr>
        <w:drawing>
          <wp:anchor distT="0" distB="0" distL="114300" distR="114300" simplePos="0" relativeHeight="251658240" behindDoc="0" locked="0" layoutInCell="1" allowOverlap="1" wp14:anchorId="23D585D0" wp14:editId="60051194">
            <wp:simplePos x="0" y="0"/>
            <wp:positionH relativeFrom="margin">
              <wp:align>center</wp:align>
            </wp:positionH>
            <wp:positionV relativeFrom="paragraph">
              <wp:posOffset>701409</wp:posOffset>
            </wp:positionV>
            <wp:extent cx="6532880" cy="66389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Mental Math</w:t>
      </w:r>
      <w:r w:rsidR="00D71FEC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1</w:t>
      </w:r>
    </w:p>
    <w:sectPr w:rsidR="00C10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70"/>
    <w:rsid w:val="00412F70"/>
    <w:rsid w:val="00C10252"/>
    <w:rsid w:val="00D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0897"/>
  <w15:chartTrackingRefBased/>
  <w15:docId w15:val="{5C89F084-1383-41FE-927E-173ED31A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Nixon</dc:creator>
  <cp:keywords/>
  <dc:description/>
  <cp:lastModifiedBy>Sarah Nixon</cp:lastModifiedBy>
  <cp:revision>2</cp:revision>
  <dcterms:created xsi:type="dcterms:W3CDTF">2020-10-20T17:26:00Z</dcterms:created>
  <dcterms:modified xsi:type="dcterms:W3CDTF">2020-10-20T17:38:00Z</dcterms:modified>
</cp:coreProperties>
</file>